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391" w:rsidRDefault="00356D26">
      <w:pPr>
        <w:spacing w:before="9"/>
        <w:ind w:right="950"/>
        <w:jc w:val="right"/>
        <w:rPr>
          <w:rFonts w:ascii="Calibri" w:hAnsi="Calibri"/>
          <w:sz w:val="36"/>
        </w:rPr>
      </w:pPr>
      <w:bookmarkStart w:id="0" w:name="_GoBack"/>
      <w:bookmarkEnd w:id="0"/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572770</wp:posOffset>
                </wp:positionH>
                <wp:positionV relativeFrom="page">
                  <wp:posOffset>0</wp:posOffset>
                </wp:positionV>
                <wp:extent cx="7046595" cy="1004697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6595" cy="10046970"/>
                          <a:chOff x="902" y="0"/>
                          <a:chExt cx="11097" cy="15822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POrtada_ley_gener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" y="0"/>
                            <a:ext cx="11097" cy="15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" y="705"/>
                            <a:ext cx="2790" cy="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8955E" id="Group 2" o:spid="_x0000_s1026" style="position:absolute;margin-left:45.1pt;margin-top:0;width:554.85pt;height:791.1pt;z-index:-251658240;mso-position-horizontal-relative:page;mso-position-vertical-relative:page" coordorigin="902" coordsize="11097,158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5/RRRXuny4UUUUAFFFFABRRRQAUUUUAFFFFABRRRQAUUUUAF&#10;FFFABRRRQAUUUUAFFFFABRRRQAUUUUAFFFFABRRRQAUUUUAFFFFABRRRQAUUUUAFFFFABRRRQAUU&#10;UUK6FZdBQ7K+8MQ394Hmtix8QyQnZcAsP74rGoBIGAeKznTjPc1hUlDZnbwXkdymY3DfQ1P7muGt&#10;7iW3ffC20+ma3bDxEsvyXA2N/eHSvOnRlHY9SjiYz+PQ3qKjSRXGVYMPUU8mud6bnfdPYWiiig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ef0UUV7p8uFFFFABRRRQAUUUUAFFFFABRRRQ&#10;AUUUUAFFFFABRRRQAUUUUAFFFFABRRRQAUUUUAFFFFABRRRQAUUUUAFFFFABRRRQAUUUUAFFFFAB&#10;RRRQAUUUUAFFFFABRRRQAUmBjGOPSloo9RWLVlqM9mf3bEp6E8V0NjrcN38udkv9xv8AGuUo7Y7V&#10;z1KEah00686Z3ofcuV5p9cjY69PaHEh86P6810NpqMV4mY5Mn+6eDXnzpygexCtGZdopmacRWR0C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POrtada_ley_generica.jpg" style="position:absolute;left:902;width:11097;height:15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TZaHFAAAA2gAAAA8AAABkcnMvZG93bnJldi54bWxEj0FLAzEUhO9C/0N4hV6kzSoqZdu0lJUF&#10;wUtdLaW3x+a5Wbt5WZO0Xf99Iwgeh5n5hlmuB9uJM/nQOlZwN8tAENdOt9wo+Hgvp3MQISJr7ByT&#10;gh8KsF6NbpaYa3fhNzpXsREJwiFHBSbGPpcy1IYshpnriZP36bzFmKRvpPZ4SXDbyfsse5IWW04L&#10;BnsqDNXH6mQV+NI8fh8Or3437LdF1d1+FbvyWanJeNgsQEQa4n/4r/2iFTzA75V0A+Tq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02WhxQAAANoAAAAPAAAAAAAAAAAAAAAA&#10;AJ8CAABkcnMvZG93bnJldi54bWxQSwUGAAAAAAQABAD3AAAAkQMAAAAA&#10;">
                  <v:imagedata r:id="rId7" o:title="POrtada_ley_generica"/>
                </v:shape>
                <v:shape id="Picture 3" o:spid="_x0000_s1028" type="#_x0000_t75" style="position:absolute;left:915;top:705;width:2790;height:7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4dIfDAAAA2gAAAA8AAABkcnMvZG93bnJldi54bWxEj0FrAjEUhO8F/0N4Qm+atQeVrVFUttBj&#10;3YrW22Pz3CxuXpYkdbf99U2h0OMwM98wq81gW3EnHxrHCmbTDARx5XTDtYLj+8tkCSJEZI2tY1Lw&#10;RQE269HDCnPtej7QvYy1SBAOOSowMXa5lKEyZDFMXUecvKvzFmOSvpbaY5/gtpVPWTaXFhtOCwY7&#10;2huqbuWnVXA7v53Mx6xYFJfhmwvf9OXuWiv1OB62zyAiDfE//Nd+1Qrm8Hsl3QC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3h0h8MAAADaAAAADwAAAAAAAAAAAAAAAACf&#10;AgAAZHJzL2Rvd25yZXYueG1sUEsFBgAAAAAEAAQA9wAAAI8D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 w:hAnsi="Calibri"/>
          <w:color w:val="FFFFFF"/>
          <w:sz w:val="36"/>
        </w:rPr>
        <w:t>ESPAÑOL/ACHI</w:t>
      </w:r>
    </w:p>
    <w:p w:rsidR="00DC3391" w:rsidRDefault="00DC3391">
      <w:pPr>
        <w:pStyle w:val="Textoindependiente"/>
        <w:rPr>
          <w:rFonts w:ascii="Calibri"/>
          <w:b w:val="0"/>
          <w:sz w:val="36"/>
        </w:rPr>
      </w:pPr>
    </w:p>
    <w:p w:rsidR="00DC3391" w:rsidRDefault="00DC3391">
      <w:pPr>
        <w:pStyle w:val="Textoindependiente"/>
        <w:rPr>
          <w:rFonts w:ascii="Calibri"/>
          <w:b w:val="0"/>
          <w:sz w:val="36"/>
        </w:rPr>
      </w:pPr>
    </w:p>
    <w:p w:rsidR="00DC3391" w:rsidRDefault="00DC3391">
      <w:pPr>
        <w:pStyle w:val="Textoindependiente"/>
        <w:rPr>
          <w:rFonts w:ascii="Calibri"/>
          <w:b w:val="0"/>
          <w:sz w:val="36"/>
        </w:rPr>
      </w:pPr>
    </w:p>
    <w:p w:rsidR="00DC3391" w:rsidRDefault="00DC3391">
      <w:pPr>
        <w:pStyle w:val="Textoindependiente"/>
        <w:rPr>
          <w:rFonts w:ascii="Calibri"/>
          <w:b w:val="0"/>
          <w:sz w:val="36"/>
        </w:rPr>
      </w:pPr>
    </w:p>
    <w:p w:rsidR="00DC3391" w:rsidRDefault="00DC3391">
      <w:pPr>
        <w:pStyle w:val="Textoindependiente"/>
        <w:rPr>
          <w:rFonts w:ascii="Calibri"/>
          <w:b w:val="0"/>
          <w:sz w:val="36"/>
        </w:rPr>
      </w:pPr>
    </w:p>
    <w:p w:rsidR="00DC3391" w:rsidRDefault="00DC3391">
      <w:pPr>
        <w:pStyle w:val="Textoindependiente"/>
        <w:rPr>
          <w:rFonts w:ascii="Calibri"/>
          <w:b w:val="0"/>
          <w:sz w:val="36"/>
        </w:rPr>
      </w:pPr>
    </w:p>
    <w:p w:rsidR="00DC3391" w:rsidRDefault="00DC3391">
      <w:pPr>
        <w:pStyle w:val="Textoindependiente"/>
        <w:rPr>
          <w:rFonts w:ascii="Calibri"/>
          <w:b w:val="0"/>
          <w:sz w:val="36"/>
        </w:rPr>
      </w:pPr>
    </w:p>
    <w:p w:rsidR="00DC3391" w:rsidRDefault="00DC3391">
      <w:pPr>
        <w:pStyle w:val="Textoindependiente"/>
        <w:rPr>
          <w:rFonts w:ascii="Calibri"/>
          <w:b w:val="0"/>
          <w:sz w:val="36"/>
        </w:rPr>
      </w:pPr>
    </w:p>
    <w:p w:rsidR="00DC3391" w:rsidRDefault="00DC3391">
      <w:pPr>
        <w:pStyle w:val="Textoindependiente"/>
        <w:rPr>
          <w:rFonts w:ascii="Calibri"/>
          <w:b w:val="0"/>
          <w:sz w:val="36"/>
        </w:rPr>
      </w:pPr>
    </w:p>
    <w:p w:rsidR="00DC3391" w:rsidRDefault="00DC3391">
      <w:pPr>
        <w:pStyle w:val="Textoindependiente"/>
        <w:rPr>
          <w:rFonts w:ascii="Calibri"/>
          <w:b w:val="0"/>
          <w:sz w:val="36"/>
        </w:rPr>
      </w:pPr>
    </w:p>
    <w:p w:rsidR="00DC3391" w:rsidRDefault="00DC3391">
      <w:pPr>
        <w:pStyle w:val="Textoindependiente"/>
        <w:rPr>
          <w:rFonts w:ascii="Calibri"/>
          <w:b w:val="0"/>
          <w:sz w:val="36"/>
        </w:rPr>
      </w:pPr>
    </w:p>
    <w:p w:rsidR="00DC3391" w:rsidRDefault="00DC3391">
      <w:pPr>
        <w:pStyle w:val="Textoindependiente"/>
        <w:rPr>
          <w:rFonts w:ascii="Calibri"/>
          <w:b w:val="0"/>
          <w:sz w:val="36"/>
        </w:rPr>
      </w:pPr>
    </w:p>
    <w:p w:rsidR="00DC3391" w:rsidRDefault="00DC3391">
      <w:pPr>
        <w:pStyle w:val="Textoindependiente"/>
        <w:rPr>
          <w:rFonts w:ascii="Calibri"/>
          <w:b w:val="0"/>
          <w:sz w:val="36"/>
        </w:rPr>
      </w:pPr>
    </w:p>
    <w:p w:rsidR="00DC3391" w:rsidRDefault="00DC3391">
      <w:pPr>
        <w:pStyle w:val="Textoindependiente"/>
        <w:rPr>
          <w:rFonts w:ascii="Calibri"/>
          <w:b w:val="0"/>
          <w:sz w:val="36"/>
        </w:rPr>
      </w:pPr>
    </w:p>
    <w:p w:rsidR="00DC3391" w:rsidRDefault="00DC3391">
      <w:pPr>
        <w:pStyle w:val="Textoindependiente"/>
        <w:rPr>
          <w:rFonts w:ascii="Calibri"/>
          <w:b w:val="0"/>
          <w:sz w:val="36"/>
        </w:rPr>
      </w:pPr>
    </w:p>
    <w:p w:rsidR="00DC3391" w:rsidRDefault="00DC3391">
      <w:pPr>
        <w:pStyle w:val="Textoindependiente"/>
        <w:rPr>
          <w:rFonts w:ascii="Calibri"/>
          <w:b w:val="0"/>
          <w:sz w:val="36"/>
        </w:rPr>
      </w:pPr>
    </w:p>
    <w:p w:rsidR="00DC3391" w:rsidRDefault="00DC3391">
      <w:pPr>
        <w:pStyle w:val="Textoindependiente"/>
        <w:rPr>
          <w:rFonts w:ascii="Calibri"/>
          <w:b w:val="0"/>
          <w:sz w:val="36"/>
        </w:rPr>
      </w:pPr>
    </w:p>
    <w:p w:rsidR="00DC3391" w:rsidRDefault="00DC3391">
      <w:pPr>
        <w:pStyle w:val="Textoindependiente"/>
        <w:rPr>
          <w:rFonts w:ascii="Calibri"/>
          <w:b w:val="0"/>
          <w:sz w:val="36"/>
        </w:rPr>
      </w:pPr>
    </w:p>
    <w:p w:rsidR="00DC3391" w:rsidRDefault="00DC3391">
      <w:pPr>
        <w:pStyle w:val="Textoindependiente"/>
        <w:rPr>
          <w:rFonts w:ascii="Calibri"/>
          <w:b w:val="0"/>
          <w:sz w:val="36"/>
        </w:rPr>
      </w:pPr>
    </w:p>
    <w:p w:rsidR="00DC3391" w:rsidRDefault="00DC3391">
      <w:pPr>
        <w:pStyle w:val="Textoindependiente"/>
        <w:spacing w:before="7"/>
        <w:rPr>
          <w:rFonts w:ascii="Calibri"/>
          <w:b w:val="0"/>
          <w:sz w:val="33"/>
        </w:rPr>
      </w:pPr>
    </w:p>
    <w:p w:rsidR="00DC3391" w:rsidRDefault="00356D26">
      <w:pPr>
        <w:pStyle w:val="Puesto"/>
        <w:ind w:left="4256" w:right="288"/>
      </w:pPr>
      <w:r>
        <w:t>UWACH RI Q'ATAB'AL</w:t>
      </w:r>
      <w:r>
        <w:rPr>
          <w:spacing w:val="1"/>
        </w:rPr>
        <w:t xml:space="preserve"> </w:t>
      </w:r>
      <w:r>
        <w:t>TZIIJ RE UTZ URILIK RI</w:t>
      </w:r>
      <w:r>
        <w:rPr>
          <w:spacing w:val="-147"/>
        </w:rPr>
        <w:t xml:space="preserve"> </w:t>
      </w:r>
      <w:r>
        <w:t>TZ'IB'ANIK TZIIJ</w:t>
      </w:r>
      <w:r>
        <w:rPr>
          <w:spacing w:val="1"/>
        </w:rPr>
        <w:t xml:space="preserve"> </w:t>
      </w:r>
      <w:r>
        <w:t>KOMOON</w:t>
      </w:r>
    </w:p>
    <w:p w:rsidR="00DC3391" w:rsidRDefault="00356D26">
      <w:pPr>
        <w:pStyle w:val="Puesto"/>
        <w:spacing w:before="1"/>
        <w:ind w:firstLine="0"/>
      </w:pPr>
      <w:r>
        <w:t>UWACH</w:t>
      </w:r>
      <w:r>
        <w:rPr>
          <w:spacing w:val="-1"/>
        </w:rPr>
        <w:t xml:space="preserve"> </w:t>
      </w:r>
      <w:r>
        <w:t>TZIJOB'EM</w:t>
      </w:r>
      <w:r>
        <w:rPr>
          <w:spacing w:val="-1"/>
        </w:rPr>
        <w:t xml:space="preserve"> </w:t>
      </w:r>
      <w:r>
        <w:t>UWI'</w:t>
      </w:r>
    </w:p>
    <w:p w:rsidR="00DC3391" w:rsidRDefault="00356D26">
      <w:pPr>
        <w:spacing w:before="304"/>
        <w:ind w:left="4064" w:right="94"/>
        <w:jc w:val="center"/>
        <w:rPr>
          <w:rFonts w:ascii="Times New Roman"/>
          <w:sz w:val="44"/>
        </w:rPr>
      </w:pPr>
      <w:r>
        <w:rPr>
          <w:rFonts w:ascii="Times New Roman"/>
          <w:sz w:val="40"/>
        </w:rPr>
        <w:t>Q'ATAB'AL</w:t>
      </w:r>
      <w:r>
        <w:rPr>
          <w:rFonts w:ascii="Times New Roman"/>
          <w:spacing w:val="-2"/>
          <w:sz w:val="40"/>
        </w:rPr>
        <w:t xml:space="preserve"> </w:t>
      </w:r>
      <w:r>
        <w:rPr>
          <w:rFonts w:ascii="Times New Roman"/>
          <w:sz w:val="40"/>
        </w:rPr>
        <w:t>URAJLIB'AL</w:t>
      </w:r>
      <w:r>
        <w:rPr>
          <w:rFonts w:ascii="Times New Roman"/>
          <w:spacing w:val="9"/>
          <w:sz w:val="40"/>
        </w:rPr>
        <w:t xml:space="preserve"> </w:t>
      </w:r>
      <w:r>
        <w:rPr>
          <w:rFonts w:ascii="Times New Roman"/>
          <w:sz w:val="44"/>
        </w:rPr>
        <w:t>57-2008</w:t>
      </w:r>
    </w:p>
    <w:p w:rsidR="00DC3391" w:rsidRDefault="00DC3391">
      <w:pPr>
        <w:jc w:val="center"/>
        <w:rPr>
          <w:rFonts w:ascii="Times New Roman"/>
          <w:sz w:val="44"/>
        </w:rPr>
        <w:sectPr w:rsidR="00DC3391">
          <w:type w:val="continuous"/>
          <w:pgSz w:w="12240" w:h="15840"/>
          <w:pgMar w:top="122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9"/>
        <w:gridCol w:w="5387"/>
      </w:tblGrid>
      <w:tr w:rsidR="00DC3391">
        <w:trPr>
          <w:trHeight w:val="12908"/>
        </w:trPr>
        <w:tc>
          <w:tcPr>
            <w:tcW w:w="5389" w:type="dxa"/>
            <w:shd w:val="clear" w:color="auto" w:fill="C5D9F0"/>
          </w:tcPr>
          <w:p w:rsidR="00DC3391" w:rsidRDefault="00356D26">
            <w:pPr>
              <w:pStyle w:val="TableParagraph"/>
              <w:spacing w:line="287" w:lineRule="exact"/>
              <w:ind w:left="130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lastRenderedPageBreak/>
              <w:t>DECRETO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NÚMERO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57-2008</w:t>
            </w:r>
          </w:p>
          <w:p w:rsidR="00DC3391" w:rsidRDefault="00DC3391"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 w:rsidR="00DC3391" w:rsidRDefault="00356D26">
            <w:pPr>
              <w:pStyle w:val="TableParagraph"/>
              <w:ind w:left="107" w:right="101"/>
              <w:jc w:val="both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PRESENTACIÓN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DE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LA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“LEY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DE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ACCESO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A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LA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INFORMACIÓN PÚBLICA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COMENTADA”</w:t>
            </w:r>
          </w:p>
          <w:p w:rsidR="00DC3391" w:rsidRDefault="00DC3391"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 w:rsidR="00DC3391" w:rsidRDefault="00356D26">
            <w:pPr>
              <w:pStyle w:val="TableParagraph"/>
              <w:ind w:left="107" w:right="97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El Derecho de Acceso a la información se constituye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como uno de los pilares del Estado Democrático 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Derecho, a través del mismo se dota a la población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posibilidad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involucrarse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y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fiscalizar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actuaciones 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los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gobernantes.</w:t>
            </w:r>
          </w:p>
          <w:p w:rsidR="00DC3391" w:rsidRDefault="00DC3391"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 w:rsidR="00DC3391" w:rsidRDefault="00356D26">
            <w:pPr>
              <w:pStyle w:val="TableParagraph"/>
              <w:ind w:left="107" w:right="94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Siendo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función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pública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mandato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directo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del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soberano, en el que los funcionarios actúan como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mandatarios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y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no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como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mandantes,</w:t>
            </w:r>
            <w:r>
              <w:rPr>
                <w:rFonts w:ascii="Calibri" w:hAnsi="Calibri"/>
                <w:spacing w:val="5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resulta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necesario ejercitar medios de control adecuados que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permitan saber entre otras cosas en qué, para qué,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quién y cómo son utilizados los recursos públicos y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cuál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es la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justificación del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actuar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gubernamental.</w:t>
            </w:r>
          </w:p>
          <w:p w:rsidR="00DC3391" w:rsidRDefault="00DC3391">
            <w:pPr>
              <w:pStyle w:val="TableParagraph"/>
              <w:rPr>
                <w:rFonts w:ascii="Times New Roman"/>
                <w:sz w:val="24"/>
              </w:rPr>
            </w:pPr>
          </w:p>
          <w:p w:rsidR="00DC3391" w:rsidRDefault="00DC3391">
            <w:pPr>
              <w:pStyle w:val="TableParagraph"/>
              <w:spacing w:before="1"/>
              <w:rPr>
                <w:rFonts w:ascii="Times New Roman"/>
                <w:sz w:val="27"/>
              </w:rPr>
            </w:pPr>
          </w:p>
          <w:p w:rsidR="00DC3391" w:rsidRDefault="00356D26">
            <w:pPr>
              <w:pStyle w:val="TableParagraph"/>
              <w:spacing w:line="276" w:lineRule="auto"/>
              <w:ind w:left="107" w:right="97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La Constitución Política de la República data del año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 1985, aun que inició su vigencia un año después,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previó que para la consolidación de una verdadera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democracia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participativa,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era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necesario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regular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el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Derecho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todo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ciudadano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acceder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información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considerada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como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pública,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así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como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tener acceso a la información personal en poder 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órganos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gubernamentales,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evitando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así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continuar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con la práctica del secreto administrativo, propio 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estados</w:t>
            </w:r>
            <w:r>
              <w:rPr>
                <w:rFonts w:ascii="Calibri" w:hAnsi="Calibri"/>
                <w:spacing w:val="4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autoritarios;</w:t>
            </w:r>
            <w:r>
              <w:rPr>
                <w:rFonts w:ascii="Calibri" w:hAnsi="Calibri"/>
                <w:spacing w:val="5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es</w:t>
            </w:r>
            <w:r>
              <w:rPr>
                <w:rFonts w:ascii="Calibri" w:hAnsi="Calibri"/>
                <w:spacing w:val="5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así</w:t>
            </w:r>
            <w:r>
              <w:rPr>
                <w:rFonts w:ascii="Calibri" w:hAnsi="Calibri"/>
                <w:spacing w:val="4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como</w:t>
            </w:r>
            <w:r>
              <w:rPr>
                <w:rFonts w:ascii="Calibri" w:hAnsi="Calibri"/>
                <w:spacing w:val="5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primordialmente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en el contenido de sus artículos 30 y 31 desarrolla tal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derecho y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base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constitucional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del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Habeas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Data.</w:t>
            </w:r>
          </w:p>
          <w:p w:rsidR="00DC3391" w:rsidRDefault="00356D26">
            <w:pPr>
              <w:pStyle w:val="TableParagraph"/>
              <w:spacing w:before="200"/>
              <w:ind w:left="107" w:right="96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Sin em</w:t>
            </w:r>
            <w:r>
              <w:rPr>
                <w:rFonts w:ascii="Calibri" w:hAnsi="Calibri"/>
                <w:sz w:val="24"/>
              </w:rPr>
              <w:t>bargo no es sino hasta el año 2008 cuando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surge del Organismo Legislativo el cuerpo legal que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desarrolla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preceptos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constitucionales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respecto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del derecho de acceso a la información pública, 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través precisamente de la Ley de Libre Acceso a 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Informació</w:t>
            </w:r>
            <w:r>
              <w:rPr>
                <w:rFonts w:ascii="Calibri" w:hAnsi="Calibri"/>
                <w:sz w:val="24"/>
              </w:rPr>
              <w:t>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Pública,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adquiere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forma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5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través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del Decreto 57-2008 del Congreso de la República,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entró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vigencia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para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República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Guatemala,</w:t>
            </w:r>
            <w:r>
              <w:rPr>
                <w:rFonts w:ascii="Calibri" w:hAnsi="Calibri"/>
                <w:spacing w:val="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el</w:t>
            </w:r>
            <w:r>
              <w:rPr>
                <w:rFonts w:ascii="Calibri" w:hAnsi="Calibri"/>
                <w:spacing w:val="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veinte</w:t>
            </w:r>
            <w:r>
              <w:rPr>
                <w:rFonts w:ascii="Calibri" w:hAnsi="Calibri"/>
                <w:spacing w:val="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abril</w:t>
            </w:r>
            <w:r>
              <w:rPr>
                <w:rFonts w:ascii="Calibri" w:hAnsi="Calibri"/>
                <w:spacing w:val="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del</w:t>
            </w:r>
            <w:r>
              <w:rPr>
                <w:rFonts w:ascii="Calibri" w:hAnsi="Calibri"/>
                <w:spacing w:val="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año</w:t>
            </w:r>
            <w:r>
              <w:rPr>
                <w:rFonts w:ascii="Calibri" w:hAnsi="Calibri"/>
                <w:spacing w:val="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dos</w:t>
            </w:r>
            <w:r>
              <w:rPr>
                <w:rFonts w:ascii="Calibri" w:hAnsi="Calibri"/>
                <w:spacing w:val="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mil</w:t>
            </w:r>
            <w:r>
              <w:rPr>
                <w:rFonts w:ascii="Calibri" w:hAnsi="Calibri"/>
                <w:spacing w:val="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nueve,</w:t>
            </w:r>
          </w:p>
        </w:tc>
        <w:tc>
          <w:tcPr>
            <w:tcW w:w="5387" w:type="dxa"/>
          </w:tcPr>
          <w:p w:rsidR="00DC3391" w:rsidRDefault="00356D26">
            <w:pPr>
              <w:pStyle w:val="TableParagraph"/>
              <w:spacing w:before="11"/>
              <w:ind w:left="107"/>
              <w:rPr>
                <w:rFonts w:ascii="Times New Roman"/>
                <w:b/>
                <w:sz w:val="25"/>
              </w:rPr>
            </w:pPr>
            <w:r>
              <w:rPr>
                <w:rFonts w:ascii="Times New Roman"/>
                <w:b/>
                <w:i/>
                <w:sz w:val="23"/>
              </w:rPr>
              <w:t>Q'ATAB'AL</w:t>
            </w:r>
            <w:r>
              <w:rPr>
                <w:rFonts w:ascii="Times New Roman"/>
                <w:b/>
                <w:i/>
                <w:spacing w:val="8"/>
                <w:sz w:val="23"/>
              </w:rPr>
              <w:t xml:space="preserve"> </w:t>
            </w:r>
            <w:r>
              <w:rPr>
                <w:rFonts w:ascii="Times New Roman"/>
                <w:b/>
                <w:i/>
                <w:sz w:val="23"/>
              </w:rPr>
              <w:t>URAJLIB'AL</w:t>
            </w:r>
            <w:r>
              <w:rPr>
                <w:rFonts w:ascii="Times New Roman"/>
                <w:b/>
                <w:i/>
                <w:spacing w:val="96"/>
                <w:sz w:val="23"/>
              </w:rPr>
              <w:t xml:space="preserve"> </w:t>
            </w:r>
            <w:r>
              <w:rPr>
                <w:rFonts w:ascii="Times New Roman"/>
                <w:b/>
                <w:sz w:val="25"/>
              </w:rPr>
              <w:t>57-2008</w:t>
            </w:r>
          </w:p>
          <w:p w:rsidR="00DC3391" w:rsidRDefault="00DC3391">
            <w:pPr>
              <w:pStyle w:val="TableParagraph"/>
              <w:spacing w:before="7"/>
              <w:rPr>
                <w:rFonts w:ascii="Times New Roman"/>
                <w:sz w:val="24"/>
              </w:rPr>
            </w:pPr>
          </w:p>
          <w:p w:rsidR="00DC3391" w:rsidRDefault="00356D26">
            <w:pPr>
              <w:pStyle w:val="TableParagraph"/>
              <w:spacing w:before="1"/>
              <w:ind w:left="107" w:right="90"/>
              <w:rPr>
                <w:rFonts w:ascii="Times New Roman"/>
                <w:b/>
                <w:i/>
                <w:sz w:val="23"/>
              </w:rPr>
            </w:pPr>
            <w:r>
              <w:rPr>
                <w:rFonts w:ascii="Times New Roman"/>
                <w:b/>
                <w:i/>
                <w:sz w:val="23"/>
              </w:rPr>
              <w:t>UK'UTIK</w:t>
            </w:r>
            <w:r>
              <w:rPr>
                <w:rFonts w:ascii="Times New Roman"/>
                <w:b/>
                <w:i/>
                <w:spacing w:val="44"/>
                <w:sz w:val="23"/>
              </w:rPr>
              <w:t xml:space="preserve"> </w:t>
            </w:r>
            <w:r>
              <w:rPr>
                <w:rFonts w:ascii="Times New Roman"/>
                <w:b/>
                <w:i/>
                <w:sz w:val="23"/>
              </w:rPr>
              <w:t>UWACH</w:t>
            </w:r>
            <w:r>
              <w:rPr>
                <w:rFonts w:ascii="Times New Roman"/>
                <w:b/>
                <w:i/>
                <w:spacing w:val="45"/>
                <w:sz w:val="23"/>
              </w:rPr>
              <w:t xml:space="preserve"> </w:t>
            </w:r>
            <w:r>
              <w:rPr>
                <w:rFonts w:ascii="Times New Roman"/>
                <w:b/>
                <w:i/>
                <w:sz w:val="23"/>
              </w:rPr>
              <w:t>RI</w:t>
            </w:r>
            <w:r>
              <w:rPr>
                <w:rFonts w:ascii="Times New Roman"/>
                <w:b/>
                <w:i/>
                <w:spacing w:val="44"/>
                <w:sz w:val="23"/>
              </w:rPr>
              <w:t xml:space="preserve"> </w:t>
            </w:r>
            <w:r>
              <w:rPr>
                <w:rFonts w:ascii="Times New Roman"/>
                <w:b/>
                <w:i/>
                <w:sz w:val="23"/>
              </w:rPr>
              <w:t>Q'ATAB'AL</w:t>
            </w:r>
            <w:r>
              <w:rPr>
                <w:rFonts w:ascii="Times New Roman"/>
                <w:b/>
                <w:i/>
                <w:spacing w:val="45"/>
                <w:sz w:val="23"/>
              </w:rPr>
              <w:t xml:space="preserve"> </w:t>
            </w:r>
            <w:r>
              <w:rPr>
                <w:rFonts w:ascii="Times New Roman"/>
                <w:b/>
                <w:i/>
                <w:sz w:val="23"/>
              </w:rPr>
              <w:t>TZIIJ</w:t>
            </w:r>
            <w:r>
              <w:rPr>
                <w:rFonts w:ascii="Times New Roman"/>
                <w:b/>
                <w:i/>
                <w:spacing w:val="43"/>
                <w:sz w:val="23"/>
              </w:rPr>
              <w:t xml:space="preserve"> </w:t>
            </w:r>
            <w:r>
              <w:rPr>
                <w:rFonts w:ascii="Times New Roman"/>
                <w:b/>
                <w:i/>
                <w:sz w:val="23"/>
              </w:rPr>
              <w:t>RE</w:t>
            </w:r>
            <w:r>
              <w:rPr>
                <w:rFonts w:ascii="Times New Roman"/>
                <w:b/>
                <w:i/>
                <w:spacing w:val="44"/>
                <w:sz w:val="23"/>
              </w:rPr>
              <w:t xml:space="preserve"> </w:t>
            </w:r>
            <w:r>
              <w:rPr>
                <w:rFonts w:ascii="Times New Roman"/>
                <w:b/>
                <w:i/>
                <w:sz w:val="23"/>
              </w:rPr>
              <w:t>UTZ</w:t>
            </w:r>
            <w:r>
              <w:rPr>
                <w:rFonts w:ascii="Times New Roman"/>
                <w:b/>
                <w:i/>
                <w:spacing w:val="-54"/>
                <w:sz w:val="23"/>
              </w:rPr>
              <w:t xml:space="preserve"> </w:t>
            </w:r>
            <w:r>
              <w:rPr>
                <w:rFonts w:ascii="Times New Roman"/>
                <w:b/>
                <w:i/>
                <w:sz w:val="23"/>
              </w:rPr>
              <w:t>URILIK</w:t>
            </w:r>
            <w:r>
              <w:rPr>
                <w:rFonts w:ascii="Times New Roman"/>
                <w:b/>
                <w:i/>
                <w:spacing w:val="-1"/>
                <w:sz w:val="23"/>
              </w:rPr>
              <w:t xml:space="preserve"> </w:t>
            </w:r>
            <w:r>
              <w:rPr>
                <w:rFonts w:ascii="Times New Roman"/>
                <w:b/>
                <w:i/>
                <w:sz w:val="23"/>
              </w:rPr>
              <w:t>RI</w:t>
            </w:r>
            <w:r>
              <w:rPr>
                <w:rFonts w:ascii="Times New Roman"/>
                <w:b/>
                <w:i/>
                <w:spacing w:val="-1"/>
                <w:sz w:val="23"/>
              </w:rPr>
              <w:t xml:space="preserve"> </w:t>
            </w:r>
            <w:r>
              <w:rPr>
                <w:rFonts w:ascii="Times New Roman"/>
                <w:b/>
                <w:i/>
                <w:sz w:val="23"/>
              </w:rPr>
              <w:t>TZ'IB'ANIK</w:t>
            </w:r>
            <w:r>
              <w:rPr>
                <w:rFonts w:ascii="Times New Roman"/>
                <w:b/>
                <w:i/>
                <w:spacing w:val="-3"/>
                <w:sz w:val="23"/>
              </w:rPr>
              <w:t xml:space="preserve"> </w:t>
            </w:r>
            <w:r>
              <w:rPr>
                <w:rFonts w:ascii="Times New Roman"/>
                <w:b/>
                <w:i/>
                <w:sz w:val="23"/>
              </w:rPr>
              <w:t>TZIIJ KOMOON</w:t>
            </w:r>
          </w:p>
          <w:p w:rsidR="00DC3391" w:rsidRDefault="00356D26">
            <w:pPr>
              <w:pStyle w:val="TableParagraph"/>
              <w:spacing w:line="264" w:lineRule="exact"/>
              <w:ind w:left="107"/>
              <w:rPr>
                <w:rFonts w:ascii="Times New Roman"/>
                <w:b/>
                <w:i/>
                <w:sz w:val="23"/>
              </w:rPr>
            </w:pPr>
            <w:r>
              <w:rPr>
                <w:rFonts w:ascii="Times New Roman"/>
                <w:b/>
                <w:i/>
                <w:sz w:val="23"/>
              </w:rPr>
              <w:t>UWACH</w:t>
            </w:r>
            <w:r>
              <w:rPr>
                <w:rFonts w:ascii="Times New Roman"/>
                <w:b/>
                <w:i/>
                <w:spacing w:val="-2"/>
                <w:sz w:val="23"/>
              </w:rPr>
              <w:t xml:space="preserve"> </w:t>
            </w:r>
            <w:r>
              <w:rPr>
                <w:rFonts w:ascii="Times New Roman"/>
                <w:b/>
                <w:i/>
                <w:sz w:val="23"/>
              </w:rPr>
              <w:t>TZIJOB'EM</w:t>
            </w:r>
            <w:r>
              <w:rPr>
                <w:rFonts w:ascii="Times New Roman"/>
                <w:b/>
                <w:i/>
                <w:spacing w:val="-1"/>
                <w:sz w:val="23"/>
              </w:rPr>
              <w:t xml:space="preserve"> </w:t>
            </w:r>
            <w:r>
              <w:rPr>
                <w:rFonts w:ascii="Times New Roman"/>
                <w:b/>
                <w:i/>
                <w:sz w:val="23"/>
              </w:rPr>
              <w:t>UWI'.</w:t>
            </w:r>
          </w:p>
          <w:p w:rsidR="00DC3391" w:rsidRDefault="00DC3391">
            <w:pPr>
              <w:pStyle w:val="TableParagraph"/>
              <w:spacing w:before="5"/>
              <w:rPr>
                <w:rFonts w:ascii="Times New Roman"/>
              </w:rPr>
            </w:pPr>
          </w:p>
          <w:p w:rsidR="00DC3391" w:rsidRDefault="00356D26">
            <w:pPr>
              <w:pStyle w:val="TableParagraph"/>
              <w:spacing w:before="1"/>
              <w:ind w:left="107" w:right="94"/>
              <w:jc w:val="both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Ri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koch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loq'oxik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re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ri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urilik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ri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tz'ib'anik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tziij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e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utikrib'al ri tinamit Paxil pacha' konojel tikaweex utz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kakil ri chaak xoq kakik'ot kipaa ri ek'amayom uwach</w:t>
            </w:r>
            <w:r>
              <w:rPr>
                <w:rFonts w:ascii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kitinamit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pa taq kakichap wi la pwaq.</w:t>
            </w:r>
          </w:p>
          <w:p w:rsidR="00DC3391" w:rsidRDefault="00DC3391">
            <w:pPr>
              <w:pStyle w:val="TableParagraph"/>
              <w:spacing w:before="11"/>
              <w:rPr>
                <w:rFonts w:ascii="Times New Roman"/>
                <w:sz w:val="23"/>
              </w:rPr>
            </w:pPr>
          </w:p>
          <w:p w:rsidR="00DC3391" w:rsidRDefault="00356D26">
            <w:pPr>
              <w:pStyle w:val="TableParagraph"/>
              <w:ind w:left="107" w:right="95"/>
              <w:jc w:val="both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Ri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uchaak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patan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ri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tikaweex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ajk'amal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uwach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juna</w:t>
            </w:r>
            <w:r>
              <w:rPr>
                <w:rFonts w:ascii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tinamit</w:t>
            </w:r>
            <w:r>
              <w:rPr>
                <w:rFonts w:ascii="Times New Roman"/>
                <w:i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e</w:t>
            </w:r>
            <w:r>
              <w:rPr>
                <w:rFonts w:ascii="Times New Roman"/>
                <w:i/>
                <w:spacing w:val="38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ma</w:t>
            </w:r>
            <w:r>
              <w:rPr>
                <w:rFonts w:ascii="Times New Roman"/>
                <w:i/>
                <w:spacing w:val="39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ri</w:t>
            </w:r>
            <w:r>
              <w:rPr>
                <w:rFonts w:ascii="Times New Roman"/>
                <w:i/>
                <w:spacing w:val="38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ke</w:t>
            </w:r>
            <w:r>
              <w:rPr>
                <w:rFonts w:ascii="Times New Roman"/>
                <w:i/>
                <w:spacing w:val="38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kaki'an</w:t>
            </w:r>
            <w:r>
              <w:rPr>
                <w:rFonts w:ascii="Times New Roman"/>
                <w:i/>
                <w:spacing w:val="39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sa</w:t>
            </w:r>
            <w:r>
              <w:rPr>
                <w:rFonts w:ascii="Times New Roman"/>
                <w:i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la</w:t>
            </w:r>
            <w:r>
              <w:rPr>
                <w:rFonts w:ascii="Times New Roman"/>
                <w:i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ketaqan</w:t>
            </w:r>
            <w:r>
              <w:rPr>
                <w:rFonts w:ascii="Times New Roman"/>
                <w:i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la</w:t>
            </w:r>
            <w:r>
              <w:rPr>
                <w:rFonts w:ascii="Times New Roman"/>
                <w:i/>
                <w:spacing w:val="4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tinamit</w:t>
            </w:r>
            <w:r>
              <w:rPr>
                <w:rFonts w:ascii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che,</w:t>
            </w:r>
            <w:r>
              <w:rPr>
                <w:rFonts w:ascii="Times New Roman"/>
                <w:i/>
                <w:spacing w:val="19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xoq</w:t>
            </w:r>
            <w:r>
              <w:rPr>
                <w:rFonts w:ascii="Times New Roman"/>
                <w:i/>
                <w:spacing w:val="20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e</w:t>
            </w:r>
            <w:r>
              <w:rPr>
                <w:rFonts w:ascii="Times New Roman"/>
                <w:i/>
                <w:spacing w:val="18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ta</w:t>
            </w:r>
            <w:r>
              <w:rPr>
                <w:rFonts w:ascii="Times New Roman"/>
                <w:i/>
                <w:spacing w:val="20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ri</w:t>
            </w:r>
            <w:r>
              <w:rPr>
                <w:rFonts w:ascii="Times New Roman"/>
                <w:i/>
                <w:spacing w:val="2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ke</w:t>
            </w:r>
            <w:r>
              <w:rPr>
                <w:rFonts w:ascii="Times New Roman"/>
                <w:i/>
                <w:spacing w:val="18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kekitaq</w:t>
            </w:r>
            <w:r>
              <w:rPr>
                <w:rFonts w:ascii="Times New Roman"/>
                <w:i/>
                <w:spacing w:val="20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ri</w:t>
            </w:r>
            <w:r>
              <w:rPr>
                <w:rFonts w:ascii="Times New Roman"/>
                <w:i/>
                <w:spacing w:val="2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tikaweex</w:t>
            </w:r>
            <w:r>
              <w:rPr>
                <w:rFonts w:ascii="Times New Roman"/>
                <w:i/>
                <w:spacing w:val="18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uwari'</w:t>
            </w:r>
            <w:r>
              <w:rPr>
                <w:rFonts w:ascii="Times New Roman"/>
                <w:i/>
                <w:spacing w:val="22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che</w:t>
            </w:r>
            <w:r>
              <w:rPr>
                <w:rFonts w:ascii="Times New Roman"/>
                <w:i/>
                <w:spacing w:val="19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lik</w:t>
            </w:r>
            <w:r>
              <w:rPr>
                <w:rFonts w:ascii="Times New Roman"/>
                <w:i/>
                <w:spacing w:val="-58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iil kil ronojel pa taq ke'ek wi ri pwaq ya'om lo chike,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pa kakichap wi la pwaq, na ruuk'</w:t>
            </w:r>
            <w:r>
              <w:rPr>
                <w:rFonts w:ascii="Times New Roman"/>
                <w:i/>
                <w:sz w:val="24"/>
              </w:rPr>
              <w:t xml:space="preserve"> kakichap wi jay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janipa taq ri kichapom we lik iil uwach pa kichapom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wi la meyo jay we pa qatziij wi lik kajawax chupam ri</w:t>
            </w:r>
            <w:r>
              <w:rPr>
                <w:rFonts w:ascii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tinamit.</w:t>
            </w:r>
          </w:p>
          <w:p w:rsidR="00DC3391" w:rsidRDefault="00DC3391">
            <w:pPr>
              <w:pStyle w:val="TableParagraph"/>
              <w:spacing w:before="1"/>
              <w:rPr>
                <w:rFonts w:ascii="Times New Roman"/>
                <w:sz w:val="24"/>
              </w:rPr>
            </w:pPr>
          </w:p>
          <w:p w:rsidR="00DC3391" w:rsidRDefault="00356D26">
            <w:pPr>
              <w:pStyle w:val="TableParagraph"/>
              <w:ind w:left="107" w:right="94"/>
              <w:jc w:val="both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Ri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Ajaaw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q'atab'al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tziij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re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Paxil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petinaq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che</w:t>
            </w:r>
            <w:r>
              <w:rPr>
                <w:rFonts w:ascii="Times New Roman"/>
                <w:i/>
                <w:spacing w:val="60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ri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 xml:space="preserve">junaab' </w:t>
            </w:r>
            <w:r>
              <w:rPr>
                <w:rFonts w:ascii="Times New Roman"/>
                <w:sz w:val="24"/>
              </w:rPr>
              <w:t xml:space="preserve">1985 </w:t>
            </w:r>
            <w:r>
              <w:rPr>
                <w:rFonts w:ascii="Times New Roman"/>
                <w:i/>
                <w:sz w:val="24"/>
              </w:rPr>
              <w:t>tob' xok uchuq'ab' jun junaab' puwi' ri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uq'ijol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pacha'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konoje</w:t>
            </w:r>
            <w:r>
              <w:rPr>
                <w:rFonts w:ascii="Times New Roman"/>
                <w:i/>
                <w:sz w:val="24"/>
              </w:rPr>
              <w:t>l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tikaweex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utz</w:t>
            </w:r>
            <w:r>
              <w:rPr>
                <w:rFonts w:ascii="Times New Roman"/>
                <w:i/>
                <w:spacing w:val="6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kech'ob'on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chupam ri tinamit, chi rajawaxik xjikib'ax' ri kikoch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kiloq'oxiik ri tikaweex che ri urilik ri tz'ib'anik tziij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komoon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uwach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jela'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pacha'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utz'onoxik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tziij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komon</w:t>
            </w:r>
            <w:r>
              <w:rPr>
                <w:rFonts w:ascii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uwach ketajin ri ajuwach tinamit che u'anikil e ma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jela'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kasach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uwach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ri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xelaq'ay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chaak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ketajin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che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u'anikik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ri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ek'amayom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uwach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tinamit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e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ma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jela'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 xml:space="preserve">kuchololej ri </w:t>
            </w:r>
            <w:r>
              <w:rPr>
                <w:rFonts w:ascii="Times New Roman"/>
                <w:sz w:val="24"/>
              </w:rPr>
              <w:t xml:space="preserve">30 </w:t>
            </w:r>
            <w:r>
              <w:rPr>
                <w:rFonts w:ascii="Times New Roman"/>
                <w:i/>
                <w:sz w:val="24"/>
              </w:rPr>
              <w:t xml:space="preserve">jay </w:t>
            </w:r>
            <w:r>
              <w:rPr>
                <w:rFonts w:ascii="Times New Roman"/>
                <w:sz w:val="24"/>
              </w:rPr>
              <w:t xml:space="preserve">31 </w:t>
            </w:r>
            <w:r>
              <w:rPr>
                <w:rFonts w:ascii="Times New Roman"/>
                <w:i/>
                <w:sz w:val="24"/>
              </w:rPr>
              <w:t>chola'j tziij, e ma jela' ka'an ri</w:t>
            </w:r>
            <w:r>
              <w:rPr>
                <w:rFonts w:ascii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kochtalik</w:t>
            </w:r>
            <w:r>
              <w:rPr>
                <w:rFonts w:ascii="Times New Roman"/>
                <w:i/>
                <w:spacing w:val="19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jay</w:t>
            </w:r>
            <w:r>
              <w:rPr>
                <w:rFonts w:ascii="Times New Roman"/>
                <w:i/>
                <w:spacing w:val="20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ri</w:t>
            </w:r>
            <w:r>
              <w:rPr>
                <w:rFonts w:ascii="Times New Roman"/>
                <w:i/>
                <w:spacing w:val="22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jikib'am</w:t>
            </w:r>
            <w:r>
              <w:rPr>
                <w:rFonts w:ascii="Times New Roman"/>
                <w:i/>
                <w:spacing w:val="20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chupam</w:t>
            </w:r>
            <w:r>
              <w:rPr>
                <w:rFonts w:ascii="Times New Roman"/>
                <w:i/>
                <w:spacing w:val="19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ri</w:t>
            </w:r>
            <w:r>
              <w:rPr>
                <w:rFonts w:ascii="Times New Roman"/>
                <w:i/>
                <w:spacing w:val="22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tziij</w:t>
            </w:r>
            <w:r>
              <w:rPr>
                <w:rFonts w:ascii="Times New Roman"/>
                <w:i/>
                <w:spacing w:val="22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xoq</w:t>
            </w:r>
            <w:r>
              <w:rPr>
                <w:rFonts w:ascii="Times New Roman"/>
                <w:i/>
                <w:spacing w:val="2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iil</w:t>
            </w:r>
            <w:r>
              <w:rPr>
                <w:rFonts w:ascii="Times New Roman"/>
                <w:i/>
                <w:spacing w:val="20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kaya'</w:t>
            </w:r>
            <w:r>
              <w:rPr>
                <w:rFonts w:ascii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ta kanoq ri chaak</w:t>
            </w:r>
            <w:r>
              <w:rPr>
                <w:rFonts w:asci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chi equ'maal.</w:t>
            </w:r>
          </w:p>
          <w:p w:rsidR="00DC3391" w:rsidRDefault="00DC3391"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 w:rsidR="00DC3391" w:rsidRDefault="00356D26">
            <w:pPr>
              <w:pStyle w:val="TableParagraph"/>
              <w:ind w:left="107" w:right="95"/>
              <w:jc w:val="both"/>
              <w:rPr>
                <w:rFonts w:ascii="Times New Roman"/>
                <w:i/>
                <w:sz w:val="23"/>
              </w:rPr>
            </w:pPr>
            <w:r>
              <w:rPr>
                <w:rFonts w:ascii="Times New Roman"/>
                <w:i/>
                <w:sz w:val="24"/>
              </w:rPr>
              <w:t>K'a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k'u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che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ri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junaab'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2008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xwiniqir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lo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kuuk'</w:t>
            </w:r>
            <w:r>
              <w:rPr>
                <w:rFonts w:ascii="Times New Roman"/>
                <w:i/>
                <w:spacing w:val="60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ri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molooj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eb'anawel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tziij,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xalax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jun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q'atab'al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tziij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pa</w:t>
            </w:r>
            <w:r>
              <w:rPr>
                <w:rFonts w:ascii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kuch'a'tib'eej wi uwi' ri koch loq'oxiik chwi utz urilik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ri tz'ib'anik tziij komoon uwach e ma wara xumaj b'i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 xml:space="preserve">wi uchuq'ab' chupam ri uchola'j q'atatziij </w:t>
            </w:r>
            <w:r>
              <w:rPr>
                <w:rFonts w:ascii="Times New Roman"/>
                <w:sz w:val="24"/>
              </w:rPr>
              <w:t xml:space="preserve">57-2008 </w:t>
            </w:r>
            <w:r>
              <w:rPr>
                <w:rFonts w:ascii="Times New Roman"/>
                <w:i/>
                <w:sz w:val="24"/>
              </w:rPr>
              <w:t>re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ri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nima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mutza'j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ey</w:t>
            </w:r>
            <w:r>
              <w:rPr>
                <w:rFonts w:ascii="Times New Roman"/>
                <w:i/>
                <w:sz w:val="24"/>
              </w:rPr>
              <w:t>ijb'aneel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tziij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jay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xok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uchuq'ab'</w:t>
            </w:r>
            <w:r>
              <w:rPr>
                <w:rFonts w:ascii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chupam ri tinamit Paxil, che ri juwinaq q'iij, re ri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ukaj iik' re ri junaab' 7</w:t>
            </w:r>
            <w:r>
              <w:rPr>
                <w:rFonts w:ascii="Times New Roman"/>
                <w:sz w:val="24"/>
              </w:rPr>
              <w:t xml:space="preserve">2 </w:t>
            </w:r>
            <w:r>
              <w:rPr>
                <w:rFonts w:ascii="Times New Roman"/>
                <w:i/>
                <w:sz w:val="24"/>
              </w:rPr>
              <w:t>chupam wa q'atab'al tziij k'o</w:t>
            </w:r>
            <w:r>
              <w:rPr>
                <w:rFonts w:ascii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kab'lajuj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re kajwinaq chola'j nuk'utal</w:t>
            </w:r>
            <w:r>
              <w:rPr>
                <w:rFonts w:ascii="Times New Roman"/>
                <w:i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uchii'</w:t>
            </w:r>
            <w:r>
              <w:rPr>
                <w:rFonts w:ascii="Times New Roman"/>
                <w:i/>
                <w:sz w:val="23"/>
              </w:rPr>
              <w:t>:</w:t>
            </w:r>
          </w:p>
        </w:tc>
      </w:tr>
    </w:tbl>
    <w:p w:rsidR="00DC3391" w:rsidRDefault="00356D26">
      <w:pPr>
        <w:pStyle w:val="Textoindependiente"/>
        <w:rPr>
          <w:rFonts w:ascii="Times New Roman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67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DC3391">
      <w:pPr>
        <w:pStyle w:val="Textoindependiente"/>
        <w:spacing w:before="5"/>
        <w:rPr>
          <w:rFonts w:ascii="Times New Roman"/>
          <w:b w:val="0"/>
        </w:rPr>
      </w:pPr>
    </w:p>
    <w:p w:rsidR="00DC3391" w:rsidRDefault="00356D26">
      <w:pPr>
        <w:spacing w:before="44"/>
        <w:ind w:right="851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9"/>
        <w:gridCol w:w="5387"/>
      </w:tblGrid>
      <w:tr w:rsidR="00DC3391" w:rsidRPr="00356D26">
        <w:trPr>
          <w:trHeight w:val="12939"/>
        </w:trPr>
        <w:tc>
          <w:tcPr>
            <w:tcW w:w="5389" w:type="dxa"/>
            <w:shd w:val="clear" w:color="auto" w:fill="C5D9F0"/>
          </w:tcPr>
          <w:p w:rsidR="00DC3391" w:rsidRDefault="00356D26">
            <w:pPr>
              <w:pStyle w:val="TableParagraph"/>
              <w:ind w:left="107" w:right="95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lastRenderedPageBreak/>
              <w:t>con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total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setenta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y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artículos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y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cuya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estructura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esencial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siguiente: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  <w:sz w:val="23"/>
              </w:rPr>
            </w:pPr>
          </w:p>
          <w:p w:rsidR="00DC3391" w:rsidRDefault="00356D26">
            <w:pPr>
              <w:pStyle w:val="TableParagraph"/>
              <w:ind w:left="107" w:right="255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TITULO</w:t>
            </w:r>
            <w:r>
              <w:rPr>
                <w:rFonts w:ascii="Calibri" w:hAnsi="Calibri"/>
                <w:spacing w:val="5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PRIMERO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CAPÍTULO PRIMERO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DISPOSICIONES GENERALES</w:t>
            </w:r>
            <w:r>
              <w:rPr>
                <w:rFonts w:ascii="Calibri" w:hAnsi="Calibri"/>
                <w:spacing w:val="-5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CAPÍTULO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SEGUNDO</w:t>
            </w:r>
          </w:p>
          <w:p w:rsidR="00DC3391" w:rsidRDefault="00356D26">
            <w:pPr>
              <w:pStyle w:val="TableParagraph"/>
              <w:ind w:left="107" w:right="177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OBLIGACIONES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TRANSPARENCIA</w:t>
            </w:r>
            <w:r>
              <w:rPr>
                <w:rFonts w:ascii="Calibri" w:hAnsi="Calibri"/>
                <w:spacing w:val="-5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CAPÍTULO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TERCERO</w:t>
            </w:r>
          </w:p>
          <w:p w:rsidR="00DC3391" w:rsidRDefault="00356D26">
            <w:pPr>
              <w:pStyle w:val="TableParagraph"/>
              <w:ind w:left="107" w:right="159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ACCESO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INFORMACIÓN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PÚBLICA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CAPÍTULO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CUARTO</w:t>
            </w:r>
          </w:p>
          <w:p w:rsidR="00DC3391" w:rsidRDefault="00356D26">
            <w:pPr>
              <w:pStyle w:val="TableParagraph"/>
              <w:spacing w:line="242" w:lineRule="auto"/>
              <w:ind w:left="107" w:right="149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UNIDADES DE INFORMACIÓN PÚBLICA</w:t>
            </w:r>
            <w:r>
              <w:rPr>
                <w:rFonts w:ascii="Calibri" w:hAnsi="Calibri"/>
                <w:spacing w:val="-5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CAPÍTULO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QUINTO</w:t>
            </w:r>
          </w:p>
          <w:p w:rsidR="00DC3391" w:rsidRDefault="00356D26">
            <w:pPr>
              <w:pStyle w:val="TableParagraph"/>
              <w:ind w:left="107" w:right="88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INFORMACIÓN CONFIDENCIAL Y RESERVADA</w:t>
            </w:r>
            <w:r>
              <w:rPr>
                <w:rFonts w:ascii="Calibri" w:hAnsi="Calibri"/>
                <w:spacing w:val="-5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CAPÍTULO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SEXTO</w:t>
            </w:r>
          </w:p>
          <w:p w:rsidR="00DC3391" w:rsidRDefault="00356D26">
            <w:pPr>
              <w:pStyle w:val="TableParagraph"/>
              <w:ind w:left="107" w:right="321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HABEAS DATA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CAPÍTULO SÉPTIMO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ARCHIVOS PÚBLICOS</w:t>
            </w:r>
            <w:r>
              <w:rPr>
                <w:rFonts w:ascii="Calibri" w:hAnsi="Calibri"/>
                <w:spacing w:val="-5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TÍTULO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SEGUNDO</w:t>
            </w:r>
          </w:p>
          <w:p w:rsidR="00DC3391" w:rsidRDefault="00356D26">
            <w:pPr>
              <w:pStyle w:val="TableParagraph"/>
              <w:ind w:left="107" w:right="43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PROCEDIMIENTO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ACCESO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INFORMACIÓN</w:t>
            </w:r>
            <w:r>
              <w:rPr>
                <w:rFonts w:ascii="Calibri" w:hAnsi="Calibri"/>
                <w:spacing w:val="-5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PÚBLICA</w:t>
            </w:r>
          </w:p>
          <w:p w:rsidR="00DC3391" w:rsidRDefault="00356D26">
            <w:pPr>
              <w:pStyle w:val="TableParagraph"/>
              <w:ind w:left="107" w:right="355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CAPÍTULO ÚNICO</w:t>
            </w:r>
            <w:r>
              <w:rPr>
                <w:rFonts w:ascii="Calibri" w:hAnsi="Calibri"/>
                <w:spacing w:val="-5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TÍTULO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TERCERO</w:t>
            </w:r>
          </w:p>
          <w:p w:rsidR="00DC3391" w:rsidRDefault="00356D26">
            <w:pPr>
              <w:pStyle w:val="TableParagraph"/>
              <w:ind w:left="107" w:right="114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INTERVENCIÓN DEL PROCURADOR DE LOS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DERECHOS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HUMANOS</w:t>
            </w:r>
          </w:p>
          <w:p w:rsidR="00DC3391" w:rsidRDefault="00356D26">
            <w:pPr>
              <w:pStyle w:val="TableParagraph"/>
              <w:ind w:left="107" w:right="323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CAPÍTULO PRIMERO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ATRIBUCIONES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CAPÍTULO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SEGUNDO</w:t>
            </w:r>
          </w:p>
          <w:p w:rsidR="00DC3391" w:rsidRDefault="00356D26">
            <w:pPr>
              <w:pStyle w:val="TableParagraph"/>
              <w:ind w:left="107" w:right="202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CULTURA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TRANSPARENCIA</w:t>
            </w:r>
            <w:r>
              <w:rPr>
                <w:rFonts w:ascii="Calibri" w:hAnsi="Calibri"/>
                <w:spacing w:val="-5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TÍTULO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CUARTO</w:t>
            </w:r>
          </w:p>
          <w:p w:rsidR="00DC3391" w:rsidRDefault="00356D26">
            <w:pPr>
              <w:pStyle w:val="TableParagraph"/>
              <w:spacing w:line="293" w:lineRule="exact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RECURSO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 REVISIÓN</w:t>
            </w:r>
          </w:p>
          <w:p w:rsidR="00DC3391" w:rsidRDefault="00356D26">
            <w:pPr>
              <w:pStyle w:val="TableParagraph"/>
              <w:ind w:left="107" w:right="54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CAPÍTULO PRIMERO DISPOSICIONES GENERALES</w:t>
            </w:r>
            <w:r>
              <w:rPr>
                <w:rFonts w:ascii="Calibri" w:hAnsi="Calibri"/>
                <w:spacing w:val="-5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CAPÍTULO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SEGUNDO</w:t>
            </w:r>
          </w:p>
          <w:p w:rsidR="00DC3391" w:rsidRDefault="00356D26">
            <w:pPr>
              <w:pStyle w:val="TableParagraph"/>
              <w:ind w:left="107" w:right="22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PROCEDIMIENTO DE REVISIÓN</w:t>
            </w:r>
            <w:r>
              <w:rPr>
                <w:rFonts w:ascii="Calibri" w:hAnsi="Calibri"/>
                <w:spacing w:val="-5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TÍTULO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QUINTO</w:t>
            </w:r>
          </w:p>
          <w:p w:rsidR="00DC3391" w:rsidRDefault="00356D26">
            <w:pPr>
              <w:pStyle w:val="TableParagraph"/>
              <w:ind w:left="107" w:right="184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CAPÍTULO ÚNICO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RESPONSABILIDADES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Y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SANCIONES</w:t>
            </w:r>
          </w:p>
          <w:p w:rsidR="00DC3391" w:rsidRDefault="00356D26">
            <w:pPr>
              <w:pStyle w:val="TableParagraph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DISPOSICIONES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TRANSITORIAS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FINALES</w:t>
            </w:r>
          </w:p>
          <w:p w:rsidR="00DC3391" w:rsidRDefault="00DC3391">
            <w:pPr>
              <w:pStyle w:val="TableParagraph"/>
              <w:rPr>
                <w:rFonts w:ascii="Calibri"/>
                <w:sz w:val="24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4"/>
              </w:rPr>
            </w:pPr>
          </w:p>
          <w:p w:rsidR="00DC3391" w:rsidRDefault="00356D26">
            <w:pPr>
              <w:pStyle w:val="TableParagraph"/>
              <w:spacing w:before="192"/>
              <w:ind w:left="107" w:right="96"/>
              <w:jc w:val="both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En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su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contenido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la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Ley,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desarrolla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importantes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principios constitucionales y el contenido de algunos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los</w:t>
            </w:r>
            <w:r>
              <w:rPr>
                <w:rFonts w:ascii="Calibri"/>
                <w:spacing w:val="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Convenios</w:t>
            </w:r>
            <w:r>
              <w:rPr>
                <w:rFonts w:ascii="Calibri"/>
                <w:spacing w:val="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Internacionales</w:t>
            </w:r>
            <w:r>
              <w:rPr>
                <w:rFonts w:ascii="Calibri"/>
                <w:spacing w:val="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los</w:t>
            </w:r>
            <w:r>
              <w:rPr>
                <w:rFonts w:ascii="Calibri"/>
                <w:spacing w:val="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cuales</w:t>
            </w:r>
          </w:p>
        </w:tc>
        <w:tc>
          <w:tcPr>
            <w:tcW w:w="5387" w:type="dxa"/>
          </w:tcPr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10"/>
              <w:rPr>
                <w:rFonts w:ascii="Calibri"/>
                <w:sz w:val="37"/>
              </w:rPr>
            </w:pPr>
          </w:p>
          <w:p w:rsidR="00DC3391" w:rsidRDefault="00356D26">
            <w:pPr>
              <w:pStyle w:val="TableParagraph"/>
              <w:ind w:left="107" w:right="2722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NAB'EE PERA'J TZIIJ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NAB'EE CH'UPA'J TZIIJ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RI NUK'UUM TZ'IB'AAM</w:t>
            </w:r>
            <w:r>
              <w:rPr>
                <w:rFonts w:ascii="Times New Roman"/>
                <w:i/>
                <w:spacing w:val="-58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UKAB</w:t>
            </w:r>
            <w:r>
              <w:rPr>
                <w:rFonts w:ascii="Times New Roman"/>
                <w:i/>
                <w:sz w:val="24"/>
              </w:rPr>
              <w:t>'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CH'UPA'J</w:t>
            </w:r>
            <w:r>
              <w:rPr>
                <w:rFonts w:asci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TZIIJ</w:t>
            </w:r>
          </w:p>
          <w:p w:rsidR="00DC3391" w:rsidRDefault="00356D26">
            <w:pPr>
              <w:pStyle w:val="TableParagraph"/>
              <w:ind w:left="107" w:right="420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RI KA'ANIK PACHA' KEL LA CHAAK PA SAQIL</w:t>
            </w:r>
            <w:r>
              <w:rPr>
                <w:rFonts w:ascii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UROX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CH'UPA'J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TZIIJ</w:t>
            </w:r>
          </w:p>
          <w:p w:rsidR="00DC3391" w:rsidRDefault="00356D26">
            <w:pPr>
              <w:pStyle w:val="TableParagraph"/>
              <w:ind w:left="107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OKEM</w:t>
            </w:r>
            <w:r>
              <w:rPr>
                <w:rFonts w:ascii="Times New Roman"/>
                <w:i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CHE</w:t>
            </w:r>
            <w:r>
              <w:rPr>
                <w:rFonts w:ascii="Times New Roman"/>
                <w:i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RI</w:t>
            </w:r>
            <w:r>
              <w:rPr>
                <w:rFonts w:ascii="Times New Roman"/>
                <w:i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URILIK</w:t>
            </w:r>
            <w:r>
              <w:rPr>
                <w:rFonts w:ascii="Times New Roman"/>
                <w:i/>
                <w:spacing w:val="4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RI</w:t>
            </w:r>
            <w:r>
              <w:rPr>
                <w:rFonts w:ascii="Times New Roman"/>
                <w:i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TZ'IB'ANIK</w:t>
            </w:r>
            <w:r>
              <w:rPr>
                <w:rFonts w:ascii="Times New Roman"/>
                <w:i/>
                <w:spacing w:val="5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TZIIJ</w:t>
            </w:r>
            <w:r>
              <w:rPr>
                <w:rFonts w:ascii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KOMOON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UWACH</w:t>
            </w:r>
          </w:p>
          <w:p w:rsidR="00DC3391" w:rsidRDefault="00356D26">
            <w:pPr>
              <w:pStyle w:val="TableParagraph"/>
              <w:ind w:left="107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UKAJ</w:t>
            </w:r>
            <w:r>
              <w:rPr>
                <w:rFonts w:asci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CH'UPA'J</w:t>
            </w:r>
            <w:r>
              <w:rPr>
                <w:rFonts w:asci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TZIIJ</w:t>
            </w:r>
          </w:p>
          <w:p w:rsidR="00DC3391" w:rsidRDefault="00356D26">
            <w:pPr>
              <w:pStyle w:val="TableParagraph"/>
              <w:tabs>
                <w:tab w:val="left" w:pos="3691"/>
              </w:tabs>
              <w:ind w:left="107" w:right="100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 xml:space="preserve">PICH'A  </w:t>
            </w:r>
            <w:r>
              <w:rPr>
                <w:rFonts w:ascii="Times New Roman"/>
                <w:i/>
                <w:spacing w:val="17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 xml:space="preserve">CHAAK  </w:t>
            </w:r>
            <w:r>
              <w:rPr>
                <w:rFonts w:ascii="Times New Roman"/>
                <w:i/>
                <w:spacing w:val="19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KUQ'ALISAAJ</w:t>
            </w:r>
            <w:r>
              <w:rPr>
                <w:rFonts w:ascii="Times New Roman"/>
                <w:i/>
                <w:sz w:val="24"/>
              </w:rPr>
              <w:tab/>
              <w:t>UWACH</w:t>
            </w:r>
            <w:r>
              <w:rPr>
                <w:rFonts w:ascii="Times New Roman"/>
                <w:i/>
                <w:spacing w:val="6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TZIIJ</w:t>
            </w:r>
            <w:r>
              <w:rPr>
                <w:rFonts w:ascii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KOMON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UWACH</w:t>
            </w:r>
          </w:p>
          <w:p w:rsidR="00DC3391" w:rsidRDefault="00356D26">
            <w:pPr>
              <w:pStyle w:val="TableParagraph"/>
              <w:spacing w:before="1"/>
              <w:ind w:left="107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URO'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CH'UPA'J</w:t>
            </w:r>
            <w:r>
              <w:rPr>
                <w:rFonts w:asci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TZIIJ</w:t>
            </w:r>
          </w:p>
          <w:p w:rsidR="00DC3391" w:rsidRDefault="00356D26">
            <w:pPr>
              <w:pStyle w:val="TableParagraph"/>
              <w:ind w:left="107" w:right="1082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RI</w:t>
            </w:r>
            <w:r>
              <w:rPr>
                <w:rFonts w:ascii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TZIIJ</w:t>
            </w:r>
            <w:r>
              <w:rPr>
                <w:rFonts w:ascii="Times New Roman"/>
                <w:i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XELAQ'AY XOQ</w:t>
            </w:r>
            <w:r>
              <w:rPr>
                <w:rFonts w:asci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EWAM</w:t>
            </w:r>
            <w:r>
              <w:rPr>
                <w:rFonts w:asci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UWACH</w:t>
            </w:r>
            <w:r>
              <w:rPr>
                <w:rFonts w:ascii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UWAQ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CH'UPA'J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TZIIJ</w:t>
            </w:r>
          </w:p>
          <w:p w:rsidR="00DC3391" w:rsidRPr="00356D26" w:rsidRDefault="00356D26">
            <w:pPr>
              <w:pStyle w:val="TableParagraph"/>
              <w:tabs>
                <w:tab w:val="left" w:pos="1314"/>
                <w:tab w:val="left" w:pos="2360"/>
                <w:tab w:val="left" w:pos="3483"/>
                <w:tab w:val="left" w:pos="4406"/>
              </w:tabs>
              <w:ind w:left="107" w:right="100"/>
              <w:rPr>
                <w:rFonts w:ascii="Times New Roman"/>
                <w:i/>
                <w:sz w:val="24"/>
                <w:lang w:val="en-US"/>
              </w:rPr>
            </w:pPr>
            <w:r w:rsidRPr="00356D26">
              <w:rPr>
                <w:rFonts w:ascii="Times New Roman"/>
                <w:i/>
                <w:sz w:val="24"/>
                <w:lang w:val="en-US"/>
              </w:rPr>
              <w:t>UB'EYAL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ab/>
              <w:t>URILIK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ab/>
              <w:t>UWACH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ab/>
              <w:t>WUUJ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ab/>
            </w:r>
            <w:r w:rsidRPr="00356D26">
              <w:rPr>
                <w:rFonts w:ascii="Times New Roman"/>
                <w:i/>
                <w:spacing w:val="-1"/>
                <w:sz w:val="24"/>
                <w:lang w:val="en-US"/>
              </w:rPr>
              <w:t>KOMON</w:t>
            </w:r>
            <w:r w:rsidRPr="00356D26">
              <w:rPr>
                <w:rFonts w:ascii="Times New Roman"/>
                <w:i/>
                <w:spacing w:val="-57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UWACH</w:t>
            </w:r>
          </w:p>
          <w:p w:rsidR="00DC3391" w:rsidRPr="00356D26" w:rsidRDefault="00356D26">
            <w:pPr>
              <w:pStyle w:val="TableParagraph"/>
              <w:ind w:left="107"/>
              <w:rPr>
                <w:rFonts w:ascii="Times New Roman"/>
                <w:i/>
                <w:sz w:val="24"/>
                <w:lang w:val="en-US"/>
              </w:rPr>
            </w:pPr>
            <w:r w:rsidRPr="00356D26">
              <w:rPr>
                <w:rFonts w:ascii="Times New Roman"/>
                <w:i/>
                <w:sz w:val="24"/>
                <w:lang w:val="en-US"/>
              </w:rPr>
              <w:t>UWUQ</w:t>
            </w:r>
            <w:r w:rsidRPr="00356D26">
              <w:rPr>
                <w:rFonts w:ascii="Times New Roman"/>
                <w:i/>
                <w:spacing w:val="-3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CH'UPA'J</w:t>
            </w:r>
            <w:r w:rsidRPr="00356D26">
              <w:rPr>
                <w:rFonts w:ascii="Times New Roman"/>
                <w:i/>
                <w:spacing w:val="-3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TZIIJ</w:t>
            </w:r>
          </w:p>
          <w:p w:rsidR="00DC3391" w:rsidRPr="00356D26" w:rsidRDefault="00356D26">
            <w:pPr>
              <w:pStyle w:val="TableParagraph"/>
              <w:ind w:left="107" w:right="512"/>
              <w:rPr>
                <w:rFonts w:ascii="Times New Roman"/>
                <w:i/>
                <w:sz w:val="24"/>
                <w:lang w:val="en-US"/>
              </w:rPr>
            </w:pPr>
            <w:r w:rsidRPr="00356D26">
              <w:rPr>
                <w:rFonts w:ascii="Times New Roman"/>
                <w:i/>
                <w:sz w:val="24"/>
                <w:lang w:val="en-US"/>
              </w:rPr>
              <w:t>RI</w:t>
            </w:r>
            <w:r w:rsidRPr="00356D26">
              <w:rPr>
                <w:rFonts w:ascii="Times New Roman"/>
                <w:i/>
                <w:spacing w:val="-2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WUUJ</w:t>
            </w:r>
            <w:r w:rsidRPr="00356D26">
              <w:rPr>
                <w:rFonts w:ascii="Times New Roman"/>
                <w:i/>
                <w:spacing w:val="-3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NUK'UTAL</w:t>
            </w:r>
            <w:r w:rsidRPr="00356D26">
              <w:rPr>
                <w:rFonts w:ascii="Times New Roman"/>
                <w:i/>
                <w:spacing w:val="-3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UCHII'</w:t>
            </w:r>
            <w:r w:rsidRPr="00356D26">
              <w:rPr>
                <w:rFonts w:ascii="Times New Roman"/>
                <w:i/>
                <w:spacing w:val="-2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KOMON</w:t>
            </w:r>
            <w:r w:rsidRPr="00356D26">
              <w:rPr>
                <w:rFonts w:ascii="Times New Roman"/>
                <w:i/>
                <w:spacing w:val="-2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UWACH</w:t>
            </w:r>
            <w:r w:rsidRPr="00356D26">
              <w:rPr>
                <w:rFonts w:ascii="Times New Roman"/>
                <w:i/>
                <w:spacing w:val="-57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UKAB'</w:t>
            </w:r>
            <w:r w:rsidRPr="00356D26">
              <w:rPr>
                <w:rFonts w:ascii="Times New Roman"/>
                <w:i/>
                <w:spacing w:val="-1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PERA'J</w:t>
            </w:r>
            <w:r w:rsidRPr="00356D26">
              <w:rPr>
                <w:rFonts w:ascii="Times New Roman"/>
                <w:i/>
                <w:spacing w:val="-1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TZIIJ</w:t>
            </w:r>
          </w:p>
          <w:p w:rsidR="00DC3391" w:rsidRPr="00356D26" w:rsidRDefault="00356D26">
            <w:pPr>
              <w:pStyle w:val="TableParagraph"/>
              <w:tabs>
                <w:tab w:val="left" w:pos="1280"/>
                <w:tab w:val="left" w:pos="2000"/>
                <w:tab w:val="left" w:pos="2916"/>
                <w:tab w:val="left" w:pos="3756"/>
                <w:tab w:val="left" w:pos="4782"/>
              </w:tabs>
              <w:ind w:left="107" w:right="99"/>
              <w:rPr>
                <w:rFonts w:ascii="Times New Roman"/>
                <w:i/>
                <w:sz w:val="24"/>
                <w:lang w:val="en-US"/>
              </w:rPr>
            </w:pPr>
            <w:r w:rsidRPr="00356D26">
              <w:rPr>
                <w:rFonts w:ascii="Times New Roman"/>
                <w:i/>
                <w:sz w:val="24"/>
                <w:lang w:val="en-US"/>
              </w:rPr>
              <w:t>UB'EYAL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ab/>
              <w:t>CHE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ab/>
              <w:t>OKEM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ab/>
              <w:t>RILIK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ab/>
              <w:t>CHAAK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ab/>
            </w:r>
            <w:r w:rsidRPr="00356D26">
              <w:rPr>
                <w:rFonts w:ascii="Times New Roman"/>
                <w:i/>
                <w:spacing w:val="-2"/>
                <w:sz w:val="24"/>
                <w:lang w:val="en-US"/>
              </w:rPr>
              <w:t>XOQ</w:t>
            </w:r>
            <w:r w:rsidRPr="00356D26">
              <w:rPr>
                <w:rFonts w:ascii="Times New Roman"/>
                <w:i/>
                <w:spacing w:val="-57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UCHAPIK</w:t>
            </w:r>
            <w:r w:rsidRPr="00356D26">
              <w:rPr>
                <w:rFonts w:ascii="Times New Roman"/>
                <w:i/>
                <w:spacing w:val="-1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PWAQ KOMOON</w:t>
            </w:r>
            <w:r w:rsidRPr="00356D26">
              <w:rPr>
                <w:rFonts w:ascii="Times New Roman"/>
                <w:i/>
                <w:spacing w:val="-1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UWACH</w:t>
            </w:r>
          </w:p>
          <w:p w:rsidR="00DC3391" w:rsidRPr="00356D26" w:rsidRDefault="00356D26">
            <w:pPr>
              <w:pStyle w:val="TableParagraph"/>
              <w:ind w:left="107" w:right="2636"/>
              <w:rPr>
                <w:rFonts w:ascii="Times New Roman"/>
                <w:i/>
                <w:sz w:val="24"/>
                <w:lang w:val="en-US"/>
              </w:rPr>
            </w:pPr>
            <w:r w:rsidRPr="00356D26">
              <w:rPr>
                <w:rFonts w:ascii="Times New Roman"/>
                <w:i/>
                <w:sz w:val="24"/>
                <w:lang w:val="en-US"/>
              </w:rPr>
              <w:t>XEW CH'UPA'J TZIIJ WA'</w:t>
            </w:r>
            <w:r w:rsidRPr="00356D26">
              <w:rPr>
                <w:rFonts w:ascii="Times New Roman"/>
                <w:i/>
                <w:spacing w:val="-58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UROX</w:t>
            </w:r>
            <w:r w:rsidRPr="00356D26">
              <w:rPr>
                <w:rFonts w:ascii="Times New Roman"/>
                <w:i/>
                <w:spacing w:val="-1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PERA'J</w:t>
            </w:r>
            <w:r w:rsidRPr="00356D26">
              <w:rPr>
                <w:rFonts w:ascii="Times New Roman"/>
                <w:i/>
                <w:spacing w:val="-1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TZIIJ</w:t>
            </w:r>
          </w:p>
          <w:p w:rsidR="00DC3391" w:rsidRPr="00356D26" w:rsidRDefault="00356D26">
            <w:pPr>
              <w:pStyle w:val="TableParagraph"/>
              <w:tabs>
                <w:tab w:val="left" w:pos="1098"/>
                <w:tab w:val="left" w:pos="2424"/>
                <w:tab w:val="left" w:pos="2935"/>
                <w:tab w:val="left" w:pos="4195"/>
              </w:tabs>
              <w:ind w:left="107" w:right="97"/>
              <w:rPr>
                <w:rFonts w:ascii="Times New Roman"/>
                <w:i/>
                <w:sz w:val="24"/>
                <w:lang w:val="en-US"/>
              </w:rPr>
            </w:pPr>
            <w:r w:rsidRPr="00356D26">
              <w:rPr>
                <w:rFonts w:ascii="Times New Roman"/>
                <w:i/>
                <w:sz w:val="24"/>
                <w:lang w:val="en-US"/>
              </w:rPr>
              <w:t>UTZIIJ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ab/>
              <w:t>UPIXAAB'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ab/>
              <w:t>RI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ab/>
            </w:r>
            <w:r w:rsidRPr="00356D26">
              <w:rPr>
                <w:rFonts w:ascii="Times New Roman"/>
                <w:i/>
                <w:sz w:val="24"/>
                <w:lang w:val="en-US"/>
              </w:rPr>
              <w:t>ILONEEL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ab/>
            </w:r>
            <w:r w:rsidRPr="00356D26">
              <w:rPr>
                <w:rFonts w:ascii="Times New Roman"/>
                <w:i/>
                <w:spacing w:val="-1"/>
                <w:sz w:val="24"/>
                <w:lang w:val="en-US"/>
              </w:rPr>
              <w:t>KICHOCH</w:t>
            </w:r>
            <w:r w:rsidRPr="00356D26">
              <w:rPr>
                <w:rFonts w:ascii="Times New Roman"/>
                <w:i/>
                <w:spacing w:val="-57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KILOQ'OXIIK</w:t>
            </w:r>
            <w:r w:rsidRPr="00356D26">
              <w:rPr>
                <w:rFonts w:ascii="Times New Roman"/>
                <w:i/>
                <w:spacing w:val="-1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TIKAWEEX</w:t>
            </w:r>
          </w:p>
          <w:p w:rsidR="00DC3391" w:rsidRPr="00356D26" w:rsidRDefault="00356D26">
            <w:pPr>
              <w:pStyle w:val="TableParagraph"/>
              <w:spacing w:before="1"/>
              <w:ind w:left="107" w:right="2936"/>
              <w:rPr>
                <w:rFonts w:ascii="Times New Roman"/>
                <w:i/>
                <w:sz w:val="24"/>
                <w:lang w:val="en-US"/>
              </w:rPr>
            </w:pPr>
            <w:r w:rsidRPr="00356D26">
              <w:rPr>
                <w:rFonts w:ascii="Times New Roman"/>
                <w:i/>
                <w:sz w:val="24"/>
                <w:lang w:val="en-US"/>
              </w:rPr>
              <w:t>NAB'E CH'UPA'J TZIIJ</w:t>
            </w:r>
            <w:r w:rsidRPr="00356D26">
              <w:rPr>
                <w:rFonts w:ascii="Times New Roman"/>
                <w:i/>
                <w:spacing w:val="-58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CHAAK PATANIIL</w:t>
            </w:r>
            <w:r w:rsidRPr="00356D26">
              <w:rPr>
                <w:rFonts w:ascii="Times New Roman"/>
                <w:i/>
                <w:spacing w:val="1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UKAB'</w:t>
            </w:r>
            <w:r w:rsidRPr="00356D26">
              <w:rPr>
                <w:rFonts w:ascii="Times New Roman"/>
                <w:i/>
                <w:spacing w:val="-2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CHUPA'J</w:t>
            </w:r>
            <w:r w:rsidRPr="00356D26">
              <w:rPr>
                <w:rFonts w:ascii="Times New Roman"/>
                <w:i/>
                <w:spacing w:val="-2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TZIIJ</w:t>
            </w:r>
          </w:p>
          <w:p w:rsidR="00DC3391" w:rsidRPr="00356D26" w:rsidRDefault="00356D26">
            <w:pPr>
              <w:pStyle w:val="TableParagraph"/>
              <w:ind w:left="107" w:right="1576"/>
              <w:rPr>
                <w:rFonts w:ascii="Times New Roman"/>
                <w:i/>
                <w:sz w:val="24"/>
                <w:lang w:val="en-US"/>
              </w:rPr>
            </w:pPr>
            <w:r w:rsidRPr="00356D26">
              <w:rPr>
                <w:rFonts w:ascii="Times New Roman"/>
                <w:i/>
                <w:sz w:val="24"/>
                <w:lang w:val="en-US"/>
              </w:rPr>
              <w:t>B'ANO'N CHWI RI NA JIN TA ELEQ'</w:t>
            </w:r>
            <w:r w:rsidRPr="00356D26">
              <w:rPr>
                <w:rFonts w:ascii="Times New Roman"/>
                <w:i/>
                <w:spacing w:val="-57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UKAJ</w:t>
            </w:r>
            <w:r w:rsidRPr="00356D26">
              <w:rPr>
                <w:rFonts w:ascii="Times New Roman"/>
                <w:i/>
                <w:spacing w:val="-2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PERA'J</w:t>
            </w:r>
            <w:r w:rsidRPr="00356D26">
              <w:rPr>
                <w:rFonts w:ascii="Times New Roman"/>
                <w:i/>
                <w:spacing w:val="-1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TZIIJ</w:t>
            </w:r>
          </w:p>
          <w:p w:rsidR="00DC3391" w:rsidRPr="00356D26" w:rsidRDefault="00356D26">
            <w:pPr>
              <w:pStyle w:val="TableParagraph"/>
              <w:ind w:left="107" w:right="132"/>
              <w:rPr>
                <w:rFonts w:ascii="Times New Roman"/>
                <w:i/>
                <w:sz w:val="24"/>
                <w:lang w:val="en-US"/>
              </w:rPr>
            </w:pPr>
            <w:r w:rsidRPr="00356D26">
              <w:rPr>
                <w:rFonts w:ascii="Times New Roman"/>
                <w:i/>
                <w:sz w:val="24"/>
                <w:lang w:val="en-US"/>
              </w:rPr>
              <w:t>UTZELEXIK RILIK UWACH Q'ATAB'AL TZIIJ</w:t>
            </w:r>
            <w:r w:rsidRPr="00356D26">
              <w:rPr>
                <w:rFonts w:ascii="Times New Roman"/>
                <w:i/>
                <w:spacing w:val="1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NAB'EE</w:t>
            </w:r>
            <w:r w:rsidRPr="00356D26">
              <w:rPr>
                <w:rFonts w:ascii="Times New Roman"/>
                <w:i/>
                <w:spacing w:val="-2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CH'UPA'J</w:t>
            </w:r>
            <w:r w:rsidRPr="00356D26">
              <w:rPr>
                <w:rFonts w:ascii="Times New Roman"/>
                <w:i/>
                <w:spacing w:val="-3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CHWI RI</w:t>
            </w:r>
            <w:r w:rsidRPr="00356D26">
              <w:rPr>
                <w:rFonts w:ascii="Times New Roman"/>
                <w:i/>
                <w:spacing w:val="-3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NUK'UUM</w:t>
            </w:r>
            <w:r w:rsidRPr="00356D26">
              <w:rPr>
                <w:rFonts w:ascii="Times New Roman"/>
                <w:i/>
                <w:spacing w:val="-2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TZ'IB'AAM</w:t>
            </w:r>
            <w:r w:rsidRPr="00356D26">
              <w:rPr>
                <w:rFonts w:ascii="Times New Roman"/>
                <w:i/>
                <w:spacing w:val="-57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UKAB' CHU'PA'J</w:t>
            </w:r>
          </w:p>
          <w:p w:rsidR="00DC3391" w:rsidRPr="00356D26" w:rsidRDefault="00356D26">
            <w:pPr>
              <w:pStyle w:val="TableParagraph"/>
              <w:ind w:left="107" w:right="91"/>
              <w:rPr>
                <w:rFonts w:ascii="Times New Roman"/>
                <w:i/>
                <w:sz w:val="24"/>
                <w:lang w:val="en-US"/>
              </w:rPr>
            </w:pPr>
            <w:r w:rsidRPr="00356D26">
              <w:rPr>
                <w:rFonts w:ascii="Times New Roman"/>
                <w:i/>
                <w:sz w:val="24"/>
                <w:lang w:val="en-US"/>
              </w:rPr>
              <w:t>UB'EYAL</w:t>
            </w:r>
            <w:r w:rsidRPr="00356D26">
              <w:rPr>
                <w:rFonts w:ascii="Times New Roman"/>
                <w:i/>
                <w:spacing w:val="39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UTZELEXIK</w:t>
            </w:r>
            <w:r w:rsidRPr="00356D26">
              <w:rPr>
                <w:rFonts w:ascii="Times New Roman"/>
                <w:i/>
                <w:spacing w:val="36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RILIK</w:t>
            </w:r>
            <w:r w:rsidRPr="00356D26">
              <w:rPr>
                <w:rFonts w:ascii="Times New Roman"/>
                <w:i/>
                <w:spacing w:val="38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UWACH</w:t>
            </w:r>
            <w:r w:rsidRPr="00356D26">
              <w:rPr>
                <w:rFonts w:ascii="Times New Roman"/>
                <w:i/>
                <w:spacing w:val="38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Q'ATAB'AL</w:t>
            </w:r>
            <w:r w:rsidRPr="00356D26">
              <w:rPr>
                <w:rFonts w:ascii="Times New Roman"/>
                <w:i/>
                <w:spacing w:val="-57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TZIIJ</w:t>
            </w:r>
          </w:p>
          <w:p w:rsidR="00DC3391" w:rsidRPr="00356D26" w:rsidRDefault="00356D26">
            <w:pPr>
              <w:pStyle w:val="TableParagraph"/>
              <w:ind w:left="107" w:right="3113"/>
              <w:rPr>
                <w:rFonts w:ascii="Times New Roman"/>
                <w:i/>
                <w:sz w:val="24"/>
                <w:lang w:val="en-US"/>
              </w:rPr>
            </w:pPr>
            <w:r w:rsidRPr="00356D26">
              <w:rPr>
                <w:rFonts w:ascii="Times New Roman"/>
                <w:i/>
                <w:sz w:val="24"/>
                <w:lang w:val="en-US"/>
              </w:rPr>
              <w:t>URO' PERA'J TZIIJ</w:t>
            </w:r>
            <w:r w:rsidRPr="00356D26">
              <w:rPr>
                <w:rFonts w:ascii="Times New Roman"/>
                <w:i/>
                <w:spacing w:val="1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XEW</w:t>
            </w:r>
            <w:r w:rsidRPr="00356D26">
              <w:rPr>
                <w:rFonts w:ascii="Times New Roman"/>
                <w:i/>
                <w:spacing w:val="-12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CH'UPA'J</w:t>
            </w:r>
            <w:r w:rsidRPr="00356D26">
              <w:rPr>
                <w:rFonts w:ascii="Times New Roman"/>
                <w:i/>
                <w:spacing w:val="-7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TZIIJ</w:t>
            </w:r>
          </w:p>
          <w:p w:rsidR="00DC3391" w:rsidRPr="00356D26" w:rsidRDefault="00356D26">
            <w:pPr>
              <w:pStyle w:val="TableParagraph"/>
              <w:ind w:left="107" w:right="1047"/>
              <w:rPr>
                <w:rFonts w:ascii="Times New Roman"/>
                <w:i/>
                <w:sz w:val="24"/>
                <w:lang w:val="en-US"/>
              </w:rPr>
            </w:pPr>
            <w:r w:rsidRPr="00356D26">
              <w:rPr>
                <w:rFonts w:ascii="Times New Roman"/>
                <w:i/>
                <w:sz w:val="24"/>
                <w:lang w:val="en-US"/>
              </w:rPr>
              <w:t>RI</w:t>
            </w:r>
            <w:r w:rsidRPr="00356D26">
              <w:rPr>
                <w:rFonts w:ascii="Times New Roman"/>
                <w:i/>
                <w:spacing w:val="-2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YA'TAL</w:t>
            </w:r>
            <w:r w:rsidRPr="00356D26">
              <w:rPr>
                <w:rFonts w:ascii="Times New Roman"/>
                <w:i/>
                <w:spacing w:val="-1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CHI</w:t>
            </w:r>
            <w:r w:rsidRPr="00356D26">
              <w:rPr>
                <w:rFonts w:ascii="Times New Roman"/>
                <w:i/>
                <w:spacing w:val="-2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QULAJ</w:t>
            </w:r>
            <w:r w:rsidRPr="00356D26">
              <w:rPr>
                <w:rFonts w:ascii="Times New Roman"/>
                <w:i/>
                <w:spacing w:val="-3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JAY</w:t>
            </w:r>
            <w:r w:rsidRPr="00356D26">
              <w:rPr>
                <w:rFonts w:ascii="Times New Roman"/>
                <w:i/>
                <w:spacing w:val="2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TOJOJ</w:t>
            </w:r>
            <w:r w:rsidRPr="00356D26">
              <w:rPr>
                <w:rFonts w:ascii="Times New Roman"/>
                <w:i/>
                <w:spacing w:val="-3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MAAK</w:t>
            </w:r>
            <w:r w:rsidRPr="00356D26">
              <w:rPr>
                <w:rFonts w:ascii="Times New Roman"/>
                <w:i/>
                <w:spacing w:val="-57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UK'ISB'AAL</w:t>
            </w:r>
            <w:r w:rsidRPr="00356D26">
              <w:rPr>
                <w:rFonts w:ascii="Times New Roman"/>
                <w:i/>
                <w:spacing w:val="-1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CHAAK PATANIIL</w:t>
            </w:r>
          </w:p>
          <w:p w:rsidR="00DC3391" w:rsidRPr="00356D26" w:rsidRDefault="00DC3391">
            <w:pPr>
              <w:pStyle w:val="TableParagraph"/>
              <w:spacing w:before="3"/>
              <w:rPr>
                <w:rFonts w:ascii="Calibri"/>
                <w:lang w:val="en-US"/>
              </w:rPr>
            </w:pPr>
          </w:p>
          <w:p w:rsidR="00DC3391" w:rsidRPr="00356D26" w:rsidRDefault="00356D26">
            <w:pPr>
              <w:pStyle w:val="TableParagraph"/>
              <w:spacing w:line="270" w:lineRule="atLeast"/>
              <w:ind w:left="107" w:right="95"/>
              <w:jc w:val="both"/>
              <w:rPr>
                <w:rFonts w:ascii="Times New Roman"/>
                <w:i/>
                <w:sz w:val="24"/>
                <w:lang w:val="en-US"/>
              </w:rPr>
            </w:pPr>
            <w:r w:rsidRPr="00356D26">
              <w:rPr>
                <w:rFonts w:ascii="Times New Roman"/>
                <w:i/>
                <w:sz w:val="24"/>
                <w:lang w:val="en-US"/>
              </w:rPr>
              <w:t>Chupam ri q'atab'al tziij, kuch'a'tib'eej uwi' utikrib'al</w:t>
            </w:r>
            <w:r w:rsidRPr="00356D26">
              <w:rPr>
                <w:rFonts w:ascii="Times New Roman"/>
                <w:i/>
                <w:spacing w:val="-57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ri</w:t>
            </w:r>
            <w:r w:rsidRPr="00356D26">
              <w:rPr>
                <w:rFonts w:ascii="Times New Roman"/>
                <w:i/>
                <w:spacing w:val="1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Ajaw</w:t>
            </w:r>
            <w:r w:rsidRPr="00356D26">
              <w:rPr>
                <w:rFonts w:ascii="Times New Roman"/>
                <w:i/>
                <w:spacing w:val="1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tziij</w:t>
            </w:r>
            <w:r w:rsidRPr="00356D26">
              <w:rPr>
                <w:rFonts w:ascii="Times New Roman"/>
                <w:i/>
                <w:spacing w:val="1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xoq</w:t>
            </w:r>
            <w:r w:rsidRPr="00356D26">
              <w:rPr>
                <w:rFonts w:ascii="Times New Roman"/>
                <w:i/>
                <w:spacing w:val="1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jub'an</w:t>
            </w:r>
            <w:r w:rsidRPr="00356D26">
              <w:rPr>
                <w:rFonts w:ascii="Times New Roman"/>
                <w:i/>
                <w:spacing w:val="1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taq</w:t>
            </w:r>
            <w:r w:rsidRPr="00356D26">
              <w:rPr>
                <w:rFonts w:ascii="Times New Roman"/>
                <w:i/>
                <w:spacing w:val="1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chi</w:t>
            </w:r>
            <w:r w:rsidRPr="00356D26">
              <w:rPr>
                <w:rFonts w:ascii="Times New Roman"/>
                <w:i/>
                <w:spacing w:val="1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nima'q</w:t>
            </w:r>
            <w:r w:rsidRPr="00356D26">
              <w:rPr>
                <w:rFonts w:ascii="Times New Roman"/>
                <w:i/>
                <w:spacing w:val="1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jikib'anik</w:t>
            </w:r>
            <w:r w:rsidRPr="00356D26">
              <w:rPr>
                <w:rFonts w:ascii="Times New Roman"/>
                <w:i/>
                <w:spacing w:val="1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uya'om riib'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 xml:space="preserve"> ri tinamit Paxil chuxee', uwari' che kaya'</w:t>
            </w:r>
            <w:r w:rsidRPr="00356D26">
              <w:rPr>
                <w:rFonts w:ascii="Times New Roman"/>
                <w:i/>
                <w:spacing w:val="-57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chi</w:t>
            </w:r>
            <w:r w:rsidRPr="00356D26">
              <w:rPr>
                <w:rFonts w:ascii="Times New Roman"/>
                <w:i/>
                <w:spacing w:val="-1"/>
                <w:sz w:val="24"/>
                <w:lang w:val="en-US"/>
              </w:rPr>
              <w:t xml:space="preserve"> </w:t>
            </w:r>
            <w:r w:rsidRPr="00356D26">
              <w:rPr>
                <w:rFonts w:ascii="Times New Roman"/>
                <w:i/>
                <w:sz w:val="24"/>
                <w:lang w:val="en-US"/>
              </w:rPr>
              <w:t>saq jub'an taq chi ub'eyaal:</w:t>
            </w:r>
          </w:p>
        </w:tc>
      </w:tr>
    </w:tbl>
    <w:p w:rsidR="00DC3391" w:rsidRPr="00356D26" w:rsidRDefault="00356D26">
      <w:pPr>
        <w:pStyle w:val="Textoindependiente"/>
        <w:rPr>
          <w:rFonts w:ascii="Calibri"/>
          <w:b w:val="0"/>
          <w:sz w:val="20"/>
          <w:lang w:val="en-US"/>
        </w:rPr>
      </w:pPr>
      <w:r>
        <w:rPr>
          <w:noProof/>
          <w:lang w:val="en-US"/>
        </w:rPr>
        <w:drawing>
          <wp:anchor distT="0" distB="0" distL="0" distR="0" simplePos="0" relativeHeight="485967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Pr="00356D26" w:rsidRDefault="00DC3391">
      <w:pPr>
        <w:pStyle w:val="Textoindependiente"/>
        <w:spacing w:before="5"/>
        <w:rPr>
          <w:rFonts w:ascii="Calibri"/>
          <w:b w:val="0"/>
          <w:sz w:val="17"/>
          <w:lang w:val="en-US"/>
        </w:rPr>
      </w:pPr>
    </w:p>
    <w:p w:rsidR="00DC3391" w:rsidRDefault="00356D26">
      <w:pPr>
        <w:spacing w:before="44"/>
        <w:ind w:right="851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7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9"/>
        <w:gridCol w:w="5387"/>
      </w:tblGrid>
      <w:tr w:rsidR="00DC3391">
        <w:trPr>
          <w:trHeight w:val="12983"/>
        </w:trPr>
        <w:tc>
          <w:tcPr>
            <w:tcW w:w="5389" w:type="dxa"/>
            <w:shd w:val="clear" w:color="auto" w:fill="C5D9F0"/>
          </w:tcPr>
          <w:p w:rsidR="00DC3391" w:rsidRDefault="00356D26">
            <w:pPr>
              <w:pStyle w:val="TableParagraph"/>
              <w:ind w:left="107" w:right="99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lastRenderedPageBreak/>
              <w:t>Guatemala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parte,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resalta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regulación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siguientes aspectos:</w:t>
            </w:r>
          </w:p>
          <w:p w:rsidR="00DC3391" w:rsidRDefault="00356D26">
            <w:pPr>
              <w:pStyle w:val="TableParagraph"/>
              <w:numPr>
                <w:ilvl w:val="0"/>
                <w:numId w:val="70"/>
              </w:numPr>
              <w:tabs>
                <w:tab w:val="left" w:pos="535"/>
              </w:tabs>
              <w:ind w:right="97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1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garantía</w:t>
            </w:r>
            <w:r>
              <w:rPr>
                <w:rFonts w:ascii="Calibri" w:hAnsi="Calibri"/>
                <w:spacing w:val="1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sin</w:t>
            </w:r>
            <w:r>
              <w:rPr>
                <w:rFonts w:ascii="Calibri" w:hAnsi="Calibri"/>
                <w:spacing w:val="1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discriminación</w:t>
            </w:r>
            <w:r>
              <w:rPr>
                <w:rFonts w:ascii="Calibri" w:hAnsi="Calibri"/>
                <w:spacing w:val="1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alguna,</w:t>
            </w:r>
            <w:r>
              <w:rPr>
                <w:rFonts w:ascii="Calibri" w:hAnsi="Calibri"/>
                <w:spacing w:val="1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1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solicitar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y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tener acceso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 información pública;</w:t>
            </w:r>
          </w:p>
          <w:p w:rsidR="00DC3391" w:rsidRDefault="00356D26">
            <w:pPr>
              <w:pStyle w:val="TableParagraph"/>
              <w:numPr>
                <w:ilvl w:val="0"/>
                <w:numId w:val="70"/>
              </w:numPr>
              <w:tabs>
                <w:tab w:val="left" w:pos="535"/>
              </w:tabs>
              <w:ind w:right="97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La obligación de someterse al ámbito material y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personal de la Ley a cualquier persona sea o no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parte de los organismos del Estado, que maneje,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administre o ejecute recursos públicos, bienes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del Estado, o actos de la administración pública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general;</w:t>
            </w:r>
          </w:p>
          <w:p w:rsidR="00DC3391" w:rsidRDefault="00356D26">
            <w:pPr>
              <w:pStyle w:val="TableParagraph"/>
              <w:numPr>
                <w:ilvl w:val="0"/>
                <w:numId w:val="70"/>
              </w:numPr>
              <w:tabs>
                <w:tab w:val="left" w:pos="535"/>
              </w:tabs>
              <w:ind w:right="97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La d</w:t>
            </w:r>
            <w:r>
              <w:rPr>
                <w:rFonts w:ascii="Calibri" w:hAnsi="Calibri"/>
                <w:sz w:val="24"/>
              </w:rPr>
              <w:t>efinición de asuntos de seguridad nacional,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para poner un límite interpretativo conforme 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Constitución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y 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Ley;</w:t>
            </w:r>
          </w:p>
          <w:p w:rsidR="00DC3391" w:rsidRDefault="00356D26">
            <w:pPr>
              <w:pStyle w:val="TableParagraph"/>
              <w:numPr>
                <w:ilvl w:val="0"/>
                <w:numId w:val="70"/>
              </w:numPr>
              <w:tabs>
                <w:tab w:val="left" w:pos="535"/>
              </w:tabs>
              <w:ind w:right="96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La información pública de oficio, que dota de un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carácter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activo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misma,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por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no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haber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necesidad de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medie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solicitud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alguna;</w:t>
            </w:r>
          </w:p>
          <w:p w:rsidR="00DC3391" w:rsidRDefault="00356D26">
            <w:pPr>
              <w:pStyle w:val="TableParagraph"/>
              <w:numPr>
                <w:ilvl w:val="0"/>
                <w:numId w:val="70"/>
              </w:numPr>
              <w:tabs>
                <w:tab w:val="left" w:pos="535"/>
              </w:tabs>
              <w:ind w:right="97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El reconocimiento de los principios de Máxima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Publicidad, Transparencia, Gratuidad, Sencillez y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Celeridad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procedimental;</w:t>
            </w:r>
          </w:p>
          <w:p w:rsidR="00DC3391" w:rsidRDefault="00356D26">
            <w:pPr>
              <w:pStyle w:val="TableParagraph"/>
              <w:numPr>
                <w:ilvl w:val="0"/>
                <w:numId w:val="70"/>
              </w:numPr>
              <w:tabs>
                <w:tab w:val="left" w:pos="535"/>
              </w:tabs>
              <w:ind w:right="95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Las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limitaciones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conforme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Ley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establecen para las excepciones al principio 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Máxima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Publicidad,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únicamente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casos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part</w:t>
            </w:r>
            <w:r>
              <w:rPr>
                <w:rFonts w:ascii="Calibri" w:hAnsi="Calibri"/>
                <w:sz w:val="24"/>
              </w:rPr>
              <w:t>iculares,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Información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Confidencial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y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Información Reservada;</w:t>
            </w:r>
          </w:p>
          <w:p w:rsidR="00DC3391" w:rsidRDefault="00356D26">
            <w:pPr>
              <w:pStyle w:val="TableParagraph"/>
              <w:numPr>
                <w:ilvl w:val="0"/>
                <w:numId w:val="70"/>
              </w:numPr>
              <w:tabs>
                <w:tab w:val="left" w:pos="535"/>
              </w:tabs>
              <w:ind w:right="96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El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reconocimiento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expreso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del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Habeas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Data,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como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garantía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para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conocer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5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ella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conste en archivos, fichas, registros o cualquier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otraforma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registros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públicos,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así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como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finalidad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dedica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y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el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derecho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protección,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corrección,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rectificación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actualización; La intervención del Procurador 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Derechos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Humanos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como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Autoridad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Reguladora;</w:t>
            </w:r>
          </w:p>
          <w:p w:rsidR="00DC3391" w:rsidRDefault="00356D26">
            <w:pPr>
              <w:pStyle w:val="TableParagraph"/>
              <w:numPr>
                <w:ilvl w:val="0"/>
                <w:numId w:val="69"/>
              </w:numPr>
              <w:tabs>
                <w:tab w:val="left" w:pos="468"/>
              </w:tabs>
              <w:spacing w:line="242" w:lineRule="auto"/>
              <w:ind w:right="97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Un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régimen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penal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y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administrativo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que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garantizan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el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efectivo respeto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 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Ley.</w:t>
            </w:r>
          </w:p>
          <w:p w:rsidR="00DC3391" w:rsidRDefault="00356D26">
            <w:pPr>
              <w:pStyle w:val="TableParagraph"/>
              <w:numPr>
                <w:ilvl w:val="0"/>
                <w:numId w:val="69"/>
              </w:numPr>
              <w:tabs>
                <w:tab w:val="left" w:pos="468"/>
              </w:tabs>
              <w:ind w:right="95"/>
              <w:jc w:val="both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En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este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sentido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garantiza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través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legislación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ordinaria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los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mandatos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constitucionales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la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defensa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del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importante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derecho humano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 acceso a la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información.</w:t>
            </w:r>
          </w:p>
        </w:tc>
        <w:tc>
          <w:tcPr>
            <w:tcW w:w="5387" w:type="dxa"/>
          </w:tcPr>
          <w:p w:rsidR="00DC3391" w:rsidRDefault="00DC3391">
            <w:pPr>
              <w:pStyle w:val="TableParagraph"/>
              <w:spacing w:before="6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68"/>
              </w:numPr>
              <w:tabs>
                <w:tab w:val="left" w:pos="860"/>
              </w:tabs>
              <w:ind w:right="98"/>
              <w:jc w:val="both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Ri ujikib'axik re na jinta paqchi'inik echiri'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katz'onox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urilik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uwach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ri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tz'ib'anik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tziij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komoon</w:t>
            </w:r>
            <w:r>
              <w:rPr>
                <w:rFonts w:asci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uwach;</w:t>
            </w:r>
          </w:p>
          <w:p w:rsidR="00DC3391" w:rsidRDefault="00356D26">
            <w:pPr>
              <w:pStyle w:val="TableParagraph"/>
              <w:numPr>
                <w:ilvl w:val="0"/>
                <w:numId w:val="68"/>
              </w:numPr>
              <w:tabs>
                <w:tab w:val="left" w:pos="860"/>
              </w:tabs>
              <w:spacing w:before="1"/>
              <w:ind w:right="97"/>
              <w:jc w:val="both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Konojel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ri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tikaweex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kaki'an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sa'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ri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kub'ij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ri</w:t>
            </w:r>
            <w:r>
              <w:rPr>
                <w:rFonts w:ascii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q'atab'al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tziij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wa'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wa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tziij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katzaq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pa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kiwi'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konojel winaq we kechakun kuuk' ri tinamit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xew ta wi ne kechakun ruuk' pwaq komoon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uwach, uwari' che na utz ta kakewaj ri urilik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tz'ib'</w:t>
            </w:r>
            <w:r>
              <w:rPr>
                <w:rFonts w:ascii="Times New Roman"/>
                <w:i/>
                <w:sz w:val="24"/>
              </w:rPr>
              <w:t>anik tziij komoon uwach chi kiwach ri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tikaweex;</w:t>
            </w:r>
          </w:p>
          <w:p w:rsidR="00DC3391" w:rsidRDefault="00356D26">
            <w:pPr>
              <w:pStyle w:val="TableParagraph"/>
              <w:numPr>
                <w:ilvl w:val="0"/>
                <w:numId w:val="68"/>
              </w:numPr>
              <w:tabs>
                <w:tab w:val="left" w:pos="860"/>
              </w:tabs>
              <w:ind w:right="97"/>
              <w:jc w:val="both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Ri ujikib'axik uchakuxik ri chajinik chupam ri</w:t>
            </w:r>
            <w:r>
              <w:rPr>
                <w:rFonts w:ascii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tinamit,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re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kok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juna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uk'isb'al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uq'ijol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re</w:t>
            </w:r>
            <w:r>
              <w:rPr>
                <w:rFonts w:ascii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kamatajat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usuuk'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wa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q'atab'al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tziij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pacha'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tz'ib'am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chupam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ri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Ajaw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qatab'al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tziij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re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Paxil;</w:t>
            </w:r>
          </w:p>
          <w:p w:rsidR="00DC3391" w:rsidRDefault="00356D26">
            <w:pPr>
              <w:pStyle w:val="TableParagraph"/>
              <w:numPr>
                <w:ilvl w:val="0"/>
                <w:numId w:val="68"/>
              </w:numPr>
              <w:tabs>
                <w:tab w:val="left" w:pos="860"/>
              </w:tabs>
              <w:spacing w:before="1"/>
              <w:ind w:right="97"/>
              <w:jc w:val="both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Ri tziij komoon uwach we kuya' uchuq'ab' e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ma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we k'o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uchaak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kupaj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uwach juna chi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tziij;</w:t>
            </w:r>
          </w:p>
          <w:p w:rsidR="00DC3391" w:rsidRDefault="00356D26">
            <w:pPr>
              <w:pStyle w:val="TableParagraph"/>
              <w:numPr>
                <w:ilvl w:val="0"/>
                <w:numId w:val="68"/>
              </w:numPr>
              <w:tabs>
                <w:tab w:val="left" w:pos="860"/>
              </w:tabs>
              <w:ind w:right="96"/>
              <w:jc w:val="both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Ri reta'maxik taq ri utikrib'al ri uq'aljisaxik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tziij, saqiil chaak, we k'o u we k'o ta rajil jay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ri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uchakuxik b'i;</w:t>
            </w:r>
          </w:p>
          <w:p w:rsidR="00DC3391" w:rsidRDefault="00356D26">
            <w:pPr>
              <w:pStyle w:val="TableParagraph"/>
              <w:numPr>
                <w:ilvl w:val="0"/>
                <w:numId w:val="68"/>
              </w:numPr>
              <w:tabs>
                <w:tab w:val="left" w:pos="860"/>
              </w:tabs>
              <w:ind w:right="97"/>
              <w:jc w:val="both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Ri uk'isb'al chaak kujikib'a' ri q'atab'al tziij e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m</w:t>
            </w:r>
            <w:r>
              <w:rPr>
                <w:rFonts w:ascii="Times New Roman"/>
                <w:i/>
                <w:sz w:val="24"/>
              </w:rPr>
              <w:t>a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utaqo'nik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ri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uq'aljisaxik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tziij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xa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kachapib'ex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wa'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we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ri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tziij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na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utz</w:t>
            </w:r>
            <w:r>
              <w:rPr>
                <w:rFonts w:ascii="Times New Roman"/>
                <w:i/>
                <w:spacing w:val="6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ta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kaq'alisax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uwach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uwe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la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tziij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ewatal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chi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kiwach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ri tikaweex;</w:t>
            </w:r>
          </w:p>
          <w:p w:rsidR="00DC3391" w:rsidRDefault="00356D26">
            <w:pPr>
              <w:pStyle w:val="TableParagraph"/>
              <w:numPr>
                <w:ilvl w:val="0"/>
                <w:numId w:val="68"/>
              </w:numPr>
              <w:tabs>
                <w:tab w:val="left" w:pos="860"/>
              </w:tabs>
              <w:spacing w:line="237" w:lineRule="auto"/>
              <w:ind w:right="96"/>
              <w:jc w:val="both"/>
              <w:rPr>
                <w:rFonts w:ascii="Calibri"/>
                <w:i/>
                <w:color w:val="333333"/>
                <w:sz w:val="24"/>
              </w:rPr>
            </w:pPr>
            <w:r>
              <w:rPr>
                <w:rFonts w:ascii="Times New Roman"/>
                <w:i/>
                <w:sz w:val="24"/>
              </w:rPr>
              <w:t>Ri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reta'maxik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ri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okem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che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ri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wuuj</w:t>
            </w:r>
            <w:r>
              <w:rPr>
                <w:rFonts w:ascii="Times New Roman"/>
                <w:i/>
                <w:spacing w:val="6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pa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chololem wi chwi uchapik pwaq e ma jela'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juna</w:t>
            </w:r>
            <w:r>
              <w:rPr>
                <w:rFonts w:ascii="Times New Roman"/>
                <w:i/>
                <w:spacing w:val="34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tikaweew</w:t>
            </w:r>
            <w:r>
              <w:rPr>
                <w:rFonts w:ascii="Times New Roman"/>
                <w:i/>
                <w:spacing w:val="34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utz</w:t>
            </w:r>
            <w:r>
              <w:rPr>
                <w:rFonts w:ascii="Times New Roman"/>
                <w:i/>
                <w:spacing w:val="34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kureta'maaj</w:t>
            </w:r>
            <w:r>
              <w:rPr>
                <w:rFonts w:ascii="Times New Roman"/>
                <w:i/>
                <w:spacing w:val="33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pa</w:t>
            </w:r>
            <w:r>
              <w:rPr>
                <w:rFonts w:ascii="Times New Roman"/>
                <w:i/>
                <w:spacing w:val="33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b'enaq</w:t>
            </w:r>
            <w:r>
              <w:rPr>
                <w:rFonts w:ascii="Times New Roman"/>
                <w:i/>
                <w:spacing w:val="34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wi</w:t>
            </w:r>
            <w:r>
              <w:rPr>
                <w:rFonts w:ascii="Times New Roman"/>
                <w:i/>
                <w:spacing w:val="-58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la pwaq, sa' la chaak anom, na chike ku'an wi</w:t>
            </w:r>
            <w:r>
              <w:rPr>
                <w:rFonts w:ascii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utziil e ma chupam wa tziij kujikib'a' wa jun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loq'oxiik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ke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konojel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ri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tikaweex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xoq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kamesk'utax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ta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kanoq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ri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loq'oxiik</w:t>
            </w:r>
            <w:r>
              <w:rPr>
                <w:rFonts w:ascii="Times New Roman"/>
                <w:i/>
                <w:spacing w:val="6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re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uchajixik, uyijb'axik xoq utzelexik rilik uwach</w:t>
            </w:r>
            <w:r>
              <w:rPr>
                <w:rFonts w:ascii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juna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uwujil chaak.</w:t>
            </w:r>
          </w:p>
          <w:p w:rsidR="00DC3391" w:rsidRDefault="00356D26">
            <w:pPr>
              <w:pStyle w:val="TableParagraph"/>
              <w:numPr>
                <w:ilvl w:val="0"/>
                <w:numId w:val="68"/>
              </w:numPr>
              <w:tabs>
                <w:tab w:val="left" w:pos="860"/>
              </w:tabs>
              <w:spacing w:before="11"/>
              <w:ind w:right="94"/>
              <w:jc w:val="both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Utz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kumin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riib'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ri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achi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iloneel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kikoch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kiloq'oxiik tikaweex e ma i're utz ku'an juna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upixb'anik;</w:t>
            </w:r>
          </w:p>
          <w:p w:rsidR="00DC3391" w:rsidRDefault="00356D26">
            <w:pPr>
              <w:pStyle w:val="TableParagraph"/>
              <w:numPr>
                <w:ilvl w:val="0"/>
                <w:numId w:val="68"/>
              </w:numPr>
              <w:tabs>
                <w:tab w:val="left" w:pos="860"/>
              </w:tabs>
              <w:ind w:right="96"/>
              <w:jc w:val="both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Ronojel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ri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jikib'am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chupam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wa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tziij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tareya</w:t>
            </w:r>
            <w:r>
              <w:rPr>
                <w:rFonts w:ascii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kuloq'nimaj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ronojel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ri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nuk'um</w:t>
            </w:r>
            <w:r>
              <w:rPr>
                <w:rFonts w:ascii="Times New Roman"/>
                <w:i/>
                <w:spacing w:val="6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tz'ib'am</w:t>
            </w:r>
            <w:r>
              <w:rPr>
                <w:rFonts w:ascii="Times New Roman"/>
                <w:i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chupam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wa q'atab'al</w:t>
            </w:r>
            <w:r>
              <w:rPr>
                <w:rFonts w:asci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tziij.</w:t>
            </w:r>
          </w:p>
          <w:p w:rsidR="00DC3391" w:rsidRDefault="00356D26">
            <w:pPr>
              <w:pStyle w:val="TableParagraph"/>
              <w:numPr>
                <w:ilvl w:val="0"/>
                <w:numId w:val="68"/>
              </w:numPr>
              <w:tabs>
                <w:tab w:val="left" w:pos="860"/>
              </w:tabs>
              <w:spacing w:line="276" w:lineRule="exact"/>
              <w:ind w:right="94"/>
              <w:jc w:val="both"/>
              <w:rPr>
                <w:rFonts w:ascii="Calibri"/>
                <w:i/>
                <w:color w:val="333333"/>
                <w:sz w:val="24"/>
              </w:rPr>
            </w:pPr>
            <w:r>
              <w:rPr>
                <w:rFonts w:ascii="Times New Roman"/>
                <w:i/>
                <w:sz w:val="24"/>
              </w:rPr>
              <w:t>Uwari'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che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kajikib'ax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pacha'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ka'anitaj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ri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chololem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chupam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ri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nima'q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q</w:t>
            </w:r>
            <w:r>
              <w:rPr>
                <w:rFonts w:ascii="Times New Roman"/>
                <w:i/>
                <w:sz w:val="24"/>
              </w:rPr>
              <w:t>'atab'al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tziij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pacha' kuto' uwi' xoq ka'ani' ronojel e ma chi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rajawaxik kato' uwi' ri kikoch kiloq'oxiik ri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tikaweex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che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utz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urilik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ri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tz'ib'anik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tziij</w:t>
            </w:r>
            <w:r>
              <w:rPr>
                <w:rFonts w:ascii="Times New Roman"/>
                <w:i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komoon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uwach.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68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14"/>
        <w:ind w:right="851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8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LEY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ACCESO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INFORMACIÓN</w:t>
            </w:r>
            <w:r>
              <w:rPr>
                <w:b/>
                <w:spacing w:val="-63"/>
                <w:sz w:val="24"/>
              </w:rPr>
              <w:t xml:space="preserve"> </w:t>
            </w:r>
            <w:r>
              <w:rPr>
                <w:b/>
                <w:sz w:val="24"/>
              </w:rPr>
              <w:t>PÚBLICA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COMENTADA: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225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DECRETO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NÚMERO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57-2008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ind w:left="10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congreso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CONSIDERANDO:</w:t>
            </w:r>
          </w:p>
          <w:p w:rsidR="00DC3391" w:rsidRDefault="00356D26">
            <w:pPr>
              <w:pStyle w:val="TableParagraph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Que la Constitución Política de la República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dentro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considera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vida, la libertad y la seguridad de las personas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 fines del Estado, teniendo a la persona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orden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social,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organizándose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ésta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logre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pleno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desarrollo y se consiga el bienestar de todos los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ciudadanos.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CONSIDERANDO:</w:t>
            </w:r>
          </w:p>
          <w:p w:rsidR="00DC3391" w:rsidRDefault="00356D26">
            <w:pPr>
              <w:pStyle w:val="TableParagraph"/>
              <w:spacing w:before="1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Que los funcionarios y empleados públicos son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simples depositarios del poder que emana 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pueblo;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texto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constitucional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determina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 la soberanía radica en el pueblo el que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delega para su ejercicio en los organismos 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ningún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funcionario,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empleado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alguna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superior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 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CONSIDERANDO:</w:t>
            </w:r>
          </w:p>
          <w:p w:rsidR="00DC3391" w:rsidRDefault="00356D26">
            <w:pPr>
              <w:pStyle w:val="TableParagraph"/>
              <w:ind w:left="107"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Magna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establece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absoluta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determinación</w:t>
            </w:r>
            <w:r>
              <w:rPr>
                <w:rFonts w:ascii="Arial MT" w:hAnsi="Arial MT"/>
                <w:spacing w:val="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publicidad</w:t>
            </w:r>
            <w:r>
              <w:rPr>
                <w:rFonts w:ascii="Arial MT" w:hAnsi="Arial MT"/>
                <w:spacing w:val="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actos</w:t>
            </w:r>
            <w:r>
              <w:rPr>
                <w:rFonts w:ascii="Arial MT" w:hAnsi="Arial MT"/>
                <w:spacing w:val="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pública, así como el libre acceso a todas 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instituciones,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dependencias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misma, sin más excepciones que las previstas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 citado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texto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z w:val="24"/>
              </w:rPr>
              <w:t>stitucional.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CONSIDERANDO:</w:t>
            </w:r>
          </w:p>
          <w:p w:rsidR="00DC3391" w:rsidRDefault="00356D26">
            <w:pPr>
              <w:pStyle w:val="TableParagraph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Que para armonizar el derecho de las personas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acceder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administración pública y a todos los actos, entes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instituciones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manejan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recursos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bajo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concepto,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hace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necesario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emitir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normas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desarrollen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esos</w:t>
            </w:r>
            <w:r>
              <w:rPr>
                <w:rFonts w:ascii="Arial MT" w:hAnsi="Arial MT"/>
                <w:spacing w:val="10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principios</w:t>
            </w:r>
            <w:r>
              <w:rPr>
                <w:rFonts w:ascii="Arial MT" w:hAnsi="Arial MT"/>
                <w:spacing w:val="10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constitucionales</w:t>
            </w:r>
            <w:r>
              <w:rPr>
                <w:rFonts w:ascii="Arial MT" w:hAnsi="Arial MT"/>
                <w:spacing w:val="10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0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efecto</w:t>
            </w:r>
            <w:r>
              <w:rPr>
                <w:rFonts w:ascii="Arial MT" w:hAnsi="Arial MT"/>
                <w:spacing w:val="10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</w:p>
          <w:p w:rsidR="00DC3391" w:rsidRDefault="00356D26">
            <w:pPr>
              <w:pStyle w:val="TableParagraph"/>
              <w:spacing w:line="270" w:lineRule="atLeast"/>
              <w:ind w:left="107" w:right="10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contar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marco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jurídico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regulatorio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garantice</w:t>
            </w:r>
            <w:r>
              <w:rPr>
                <w:rFonts w:ascii="Arial MT" w:hAnsi="Arial MT"/>
                <w:spacing w:val="3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3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ejercicio</w:t>
            </w:r>
            <w:r>
              <w:rPr>
                <w:rFonts w:ascii="Arial MT" w:hAnsi="Arial MT"/>
                <w:spacing w:val="3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4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esos</w:t>
            </w:r>
            <w:r>
              <w:rPr>
                <w:rFonts w:ascii="Arial MT" w:hAnsi="Arial MT"/>
                <w:spacing w:val="3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</w:t>
            </w:r>
            <w:r>
              <w:rPr>
                <w:rFonts w:ascii="Arial MT" w:hAnsi="Arial MT"/>
                <w:spacing w:val="3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y,</w:t>
            </w:r>
            <w:r>
              <w:rPr>
                <w:rFonts w:ascii="Arial MT" w:hAnsi="Arial MT"/>
                <w:spacing w:val="3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Q'ATAB'AL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RE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UTZ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URILIK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RI</w:t>
            </w:r>
            <w:r>
              <w:rPr>
                <w:b/>
                <w:i/>
                <w:spacing w:val="-6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TZ'IB'ANIK</w:t>
            </w:r>
          </w:p>
          <w:p w:rsidR="00DC3391" w:rsidRDefault="00356D26">
            <w:pPr>
              <w:pStyle w:val="TableParagraph"/>
              <w:ind w:left="107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TZIIJ KOMOON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UWACH,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TZIJOB'EM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UWI'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spacing w:before="1"/>
              <w:ind w:left="107" w:right="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Rajilab’al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Q’atatziij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57-2008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232"/>
              <w:ind w:left="107" w:right="288"/>
              <w:rPr>
                <w:i/>
                <w:sz w:val="24"/>
              </w:rPr>
            </w:pPr>
            <w:r>
              <w:rPr>
                <w:i/>
                <w:sz w:val="24"/>
              </w:rPr>
              <w:t>Ri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mutza'j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eb'anaweel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chupam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tinamit</w:t>
            </w:r>
            <w:r>
              <w:rPr>
                <w:i/>
                <w:spacing w:val="-63"/>
                <w:sz w:val="24"/>
              </w:rPr>
              <w:t xml:space="preserve"> </w:t>
            </w:r>
            <w:r>
              <w:rPr>
                <w:i/>
                <w:sz w:val="24"/>
              </w:rPr>
              <w:t>Paxil</w:t>
            </w:r>
          </w:p>
          <w:p w:rsidR="00DC3391" w:rsidRDefault="00DC3391">
            <w:pPr>
              <w:pStyle w:val="TableParagraph"/>
              <w:spacing w:before="9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 w:line="275" w:lineRule="exact"/>
              <w:ind w:left="173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Xama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rumal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k’ut:</w:t>
            </w: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 Ajaw q'atab'al tziij re Paxil, chupam ri tz’iib’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jikitalik,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kub’ij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k’asleem,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yolopiim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qawach, xaq chwi to’ob’ re utziil chomaal ke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winaq,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uch’uqeem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nimatinamit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Paxil,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ukojoom ri winaq iil uwach re uyijb’axik ri uwa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komoon, kinuk’ kiib’ pacha jela’ kakimaj kiwach ri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utziil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k’asleem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ke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konoje ri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winaq.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 w:line="275" w:lineRule="exact"/>
              <w:ind w:left="173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Xama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rumal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k’ut:</w:t>
            </w: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 eb’ajchak re nima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tinamit Paxil xa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echa’oom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 kojb’al tziij re tinamit; ri tz’ib'ital pa ri Ajaw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q'atabal tziij re nima tinamit Paxiil, kujikib’a’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utukelaal k’o che ri tinamit ri kuq’atisaj chike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nima'q taq jaa etaqaneel, jinta juna chik ajtaqo’n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chakuneel, xa tob’ winaq ku’an nim che riib’ c</w:t>
            </w:r>
            <w:r>
              <w:rPr>
                <w:i/>
                <w:sz w:val="24"/>
              </w:rPr>
              <w:t>hwi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q’atab’al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tziij.</w:t>
            </w:r>
          </w:p>
          <w:p w:rsidR="00DC3391" w:rsidRDefault="00DC3391">
            <w:pPr>
              <w:pStyle w:val="TableParagraph"/>
              <w:spacing w:before="9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173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Xama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rumal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k’ut:</w:t>
            </w:r>
          </w:p>
          <w:p w:rsidR="00DC3391" w:rsidRDefault="00356D26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 Ajaw q'atab'al tziij re nima tinamit Paxil ruuk’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nimataqoj tz’ib’italik ri ya’oj chi reta’maxik anooj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jay utzijob’exik ri ka’an pa ronojel jaa re uwa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komoon, xoq jela’ kilow uwach pa ronojel jaa 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komoon,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ronoje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wuuj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nuk’utalik,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jinta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kaq’atow uwach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ri tz’ibital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nimawuuj.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 w:line="275" w:lineRule="exact"/>
              <w:ind w:left="173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Xama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rumal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k’ut:</w:t>
            </w:r>
          </w:p>
          <w:p w:rsidR="00DC3391" w:rsidRDefault="00356D26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K’o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utzil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chomal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utz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oponeem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chike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konojel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63"/>
                <w:sz w:val="24"/>
              </w:rPr>
              <w:t xml:space="preserve"> </w:t>
            </w:r>
            <w:r>
              <w:rPr>
                <w:i/>
                <w:sz w:val="24"/>
              </w:rPr>
              <w:t>winaq re utz kil uwach pa ronojel jaa re komoon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jay pa ronojel anooj, konojel xatob’ 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kakichapab’eej wi ri pwaq re tinamit, lik 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rajawaxiik kaya chi uretamaxik ri q’atoj uwa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kato’wik che u’anik ri tz’ib’italik pa nimawuuj,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pacha' jela’ k’o jun to’ob’ che wa q’atab’al tziij re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jinta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k’axk’olaal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che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ka’anik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jay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jela’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kajikab’axik</w:t>
            </w:r>
          </w:p>
          <w:p w:rsidR="00DC3391" w:rsidRDefault="00356D26">
            <w:pPr>
              <w:pStyle w:val="TableParagraph"/>
              <w:spacing w:line="270" w:lineRule="atLeast"/>
              <w:ind w:left="107" w:right="288"/>
              <w:rPr>
                <w:i/>
                <w:sz w:val="24"/>
              </w:rPr>
            </w:pPr>
            <w:r>
              <w:rPr>
                <w:i/>
                <w:sz w:val="24"/>
              </w:rPr>
              <w:t>pa taq chike ka’ani taj chwi ri tz’iib’ tzijonik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xelaq’ay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k’olik,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pacha'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jela’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kakanaj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kanoq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68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851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9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ind w:left="107" w:right="10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lastRenderedPageBreak/>
              <w:t>establezca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excepciones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reservada,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ésta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quede al arbitrio y discrecionalidad de persona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alguna.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spacing w:before="1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CONSIDERANDO:</w:t>
            </w:r>
          </w:p>
          <w:p w:rsidR="00DC3391" w:rsidRDefault="00356D26">
            <w:pPr>
              <w:pStyle w:val="TableParagraph"/>
              <w:ind w:left="107"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armonía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consonancia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anteriormente considerado, con base en el texto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constitucional de Guatemala y los instrumentos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internacionales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sobre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humanos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suscritos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vigentes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país,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hace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necesario emitir una ley que de</w:t>
            </w:r>
            <w:r>
              <w:rPr>
                <w:rFonts w:ascii="Arial MT" w:hAnsi="Arial MT"/>
                <w:sz w:val="24"/>
              </w:rPr>
              <w:t>sarrollando esos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defina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principios,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objetivos,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procedimientos y en general aquellos aspectos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necesarios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darle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seguridad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certeza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todas las personas, consiguiendo hacer efectivo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 derecho al acceso a la información pública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 su participación dentro de la auditoria social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fiscalización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ciudadana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funcionarios, empleados públicos, organismos,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instituciones y en general hacia todo aquel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maneje, use, administre o disponga de recursos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Guatemala.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TANTO:</w:t>
            </w:r>
          </w:p>
          <w:p w:rsidR="00DC3391" w:rsidRDefault="00356D26">
            <w:pPr>
              <w:pStyle w:val="TableParagraph"/>
              <w:ind w:left="107" w:right="10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atribuciones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otorga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artículo 171 literal a) de la Constitución Política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República 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Guatemala,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DECRETA: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La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siguiente: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550" w:lineRule="atLeast"/>
              <w:ind w:left="1478" w:right="1473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TÍTULO PRIMERO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CAPÍTULO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PRIMERO</w:t>
            </w:r>
          </w:p>
          <w:p w:rsidR="00DC3391" w:rsidRDefault="00356D26">
            <w:pPr>
              <w:pStyle w:val="TableParagraph"/>
              <w:spacing w:before="3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DISPOSICIONES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GENERALES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OBJETO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LEY.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</w:p>
          <w:p w:rsidR="00DC3391" w:rsidRDefault="00356D26">
            <w:pPr>
              <w:pStyle w:val="TableParagraph"/>
              <w:ind w:left="107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presente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ley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tiene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por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objeto:</w:t>
            </w:r>
          </w:p>
          <w:p w:rsidR="00DC3391" w:rsidRDefault="00DC3391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spacing w:line="270" w:lineRule="atLeast"/>
              <w:ind w:left="527" w:right="99" w:hanging="42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1.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Garantizar 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interesada, sin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discriminación alguna, el derecho a solicitar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tener</w:t>
            </w:r>
            <w:r>
              <w:rPr>
                <w:rFonts w:ascii="Arial MT" w:hAnsi="Arial MT"/>
                <w:spacing w:val="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ind w:left="107" w:right="10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xatob’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kilow ta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jay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kakanaj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kanoq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xelaq’ay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che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juna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winaq.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225" w:line="275" w:lineRule="exact"/>
              <w:ind w:left="1732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Xama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rumal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k’ut:</w:t>
            </w: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Ruuk’ junamil utziil chomaal ruuk’ ri tzijox loq,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ruuk’ri tzib’ital pa Ajaw q'atab'al tziij re Paxil jay ri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nima'q taq q’atabal tziij re ronojel tinamit ri kuya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kikoch kiloq’oxik ri tikawex tzijob’eem jay jikitalik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nima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tinamit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Paxil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rajawaxiik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kajikib’axik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q’atab’al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kujeq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ub’ee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pacha'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ka’ani'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qa’an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na’ooj,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kutz’ib’aj ri utziil na’ooj, majab’al na’ooj, ub’eyal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ronojel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jujun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u’anik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kajikib’ax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pasaqiil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ruuk’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utzil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konojel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winaq,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jinta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k’axk’oliil kuril uwach ronojel ri tzib’ital chwi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chaak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kipataan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komoon,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ku’an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iloneel,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tzu’neel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pajaneel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kichak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kipataan ri etaqo’n pa taq j</w:t>
            </w:r>
            <w:r>
              <w:rPr>
                <w:i/>
                <w:sz w:val="24"/>
              </w:rPr>
              <w:t>aa re nima tinamit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komoon,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xoqo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kakoj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retaliil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karajilaaj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jay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kuchapab’eej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pwaq,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jay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sa’ch</w:t>
            </w:r>
            <w:r>
              <w:rPr>
                <w:i/>
                <w:spacing w:val="-65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nima tinamit Paxil.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2013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Rumal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k’uri.</w:t>
            </w:r>
          </w:p>
          <w:p w:rsidR="00DC3391" w:rsidRDefault="00356D26">
            <w:pPr>
              <w:pStyle w:val="TableParagraph"/>
              <w:ind w:left="107" w:right="1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Ya’om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uq’ab’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chaak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pataan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rajilab’al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chola’j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171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tz’ib’italik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nima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wuuj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re nima tinamit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Paxil.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195"/>
              <w:ind w:left="107" w:right="9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Kujikib’a’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wa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Q’atab’al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tziij:</w:t>
            </w:r>
          </w:p>
          <w:p w:rsidR="00DC3391" w:rsidRDefault="00DC3391">
            <w:pPr>
              <w:pStyle w:val="TableParagraph"/>
              <w:spacing w:before="4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utz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urilik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tz'ib'anik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komoon uwach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195"/>
              <w:ind w:left="105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NAB’EE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PERA’J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TZIIJ: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156" w:right="1152" w:firstLine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NAB'EE CH'UPA'J: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JALAJUJ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TAQ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PIXAB'ANIK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107" w:right="288"/>
              <w:rPr>
                <w:i/>
                <w:sz w:val="24"/>
              </w:rPr>
            </w:pPr>
            <w:r>
              <w:rPr>
                <w:i/>
                <w:sz w:val="24"/>
              </w:rPr>
              <w:t>Chola’j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Tziij.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una’oj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Q’atab’al.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urayib'al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jun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q’atab’al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ewa’:</w:t>
            </w:r>
          </w:p>
          <w:p w:rsidR="00DC3391" w:rsidRDefault="00DC3391">
            <w:pPr>
              <w:pStyle w:val="TableParagraph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 w:line="276" w:lineRule="exact"/>
              <w:ind w:left="827" w:right="100" w:hanging="361"/>
              <w:jc w:val="both"/>
              <w:rPr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1)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Kujib’a uq’alisaxiik chike ri winaq iil chike.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jinta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paqchi’inik,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k’o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kutz’onoj,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kuril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ronojel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tz’ib’anik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69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10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tabs>
                <w:tab w:val="left" w:pos="1702"/>
                <w:tab w:val="left" w:pos="2184"/>
                <w:tab w:val="left" w:pos="2702"/>
                <w:tab w:val="left" w:pos="4169"/>
                <w:tab w:val="left" w:pos="4500"/>
              </w:tabs>
              <w:ind w:left="527" w:right="99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lastRenderedPageBreak/>
              <w:t>posesión</w:t>
            </w:r>
            <w:r>
              <w:rPr>
                <w:rFonts w:ascii="Arial MT" w:hAnsi="Arial MT"/>
                <w:sz w:val="24"/>
              </w:rPr>
              <w:tab/>
              <w:t>de</w:t>
            </w:r>
            <w:r>
              <w:rPr>
                <w:rFonts w:ascii="Arial MT" w:hAnsi="Arial MT"/>
                <w:sz w:val="24"/>
              </w:rPr>
              <w:tab/>
              <w:t>las</w:t>
            </w:r>
            <w:r>
              <w:rPr>
                <w:rFonts w:ascii="Arial MT" w:hAnsi="Arial MT"/>
                <w:sz w:val="24"/>
              </w:rPr>
              <w:tab/>
              <w:t>autoridades</w:t>
            </w:r>
            <w:r>
              <w:rPr>
                <w:rFonts w:ascii="Arial MT" w:hAnsi="Arial MT"/>
                <w:sz w:val="24"/>
              </w:rPr>
              <w:tab/>
              <w:t>y</w:t>
            </w:r>
            <w:r>
              <w:rPr>
                <w:rFonts w:ascii="Arial MT" w:hAnsi="Arial MT"/>
                <w:sz w:val="24"/>
              </w:rPr>
              <w:tab/>
            </w:r>
            <w:r>
              <w:rPr>
                <w:rFonts w:ascii="Arial MT" w:hAnsi="Arial MT"/>
                <w:spacing w:val="-1"/>
                <w:sz w:val="24"/>
              </w:rPr>
              <w:t>sujetos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presente ley;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67"/>
              </w:numPr>
              <w:tabs>
                <w:tab w:val="left" w:pos="528"/>
              </w:tabs>
              <w:ind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Garantizar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individual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conocer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proteger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estatales,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así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actualizaciones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los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mismos;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67"/>
              </w:numPr>
              <w:tabs>
                <w:tab w:val="left" w:pos="528"/>
              </w:tabs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Garantizar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transparencia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 y el derecho de toda persona 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tener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libre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 la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67"/>
              </w:numPr>
              <w:tabs>
                <w:tab w:val="left" w:pos="528"/>
              </w:tabs>
              <w:ind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Establecer como obligatorio el principio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máxima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publicidad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transparencia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 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ley;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67"/>
              </w:numPr>
              <w:tabs>
                <w:tab w:val="left" w:pos="528"/>
              </w:tabs>
              <w:ind w:right="10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Establecer,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excepción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manera limitativa, los supuestos en que 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restrinja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67"/>
              </w:numPr>
              <w:tabs>
                <w:tab w:val="left" w:pos="528"/>
              </w:tabs>
              <w:ind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Favorecer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rendición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cuentas a los gobernados, de manera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puedan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auditar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desempeño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67"/>
              </w:numPr>
              <w:tabs>
                <w:tab w:val="left" w:pos="528"/>
              </w:tabs>
              <w:ind w:right="10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Garantizar</w:t>
            </w:r>
            <w:r>
              <w:rPr>
                <w:rFonts w:ascii="Arial MT" w:hAnsi="Arial MT"/>
                <w:spacing w:val="3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</w:t>
            </w:r>
            <w:r>
              <w:rPr>
                <w:rFonts w:ascii="Arial MT" w:hAnsi="Arial MT"/>
                <w:spacing w:val="3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tenga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 actos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spacing w:before="1"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ind w:left="107" w:right="94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2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artículo</w:t>
            </w:r>
            <w:r>
              <w:rPr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1</w:t>
            </w:r>
            <w:r>
              <w:rPr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Ley,</w:t>
            </w:r>
            <w:r>
              <w:rPr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prescribe</w:t>
            </w:r>
            <w:r>
              <w:rPr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objeto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misma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centraliza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regular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siguientes aspectos y garantizar la aplicación de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dicha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regulación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casos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particulares: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a)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solicitud y el acceso a la información pública; b)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conocimiento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protección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datos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personales de los ciudadanos (Habeas Data); c)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 transparencia de la Administración Pública 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 los Sujetos Obligados; d) 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desarro</w:t>
            </w:r>
            <w:r>
              <w:rPr>
                <w:i/>
                <w:color w:val="538DD3"/>
                <w:sz w:val="24"/>
              </w:rPr>
              <w:t>llo del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Principio de Máxima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Publicidad. Dentro de 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esfera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democracia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participativa,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establece</w:t>
            </w:r>
            <w:r>
              <w:rPr>
                <w:i/>
                <w:color w:val="538DD3"/>
                <w:spacing w:val="7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preceptos</w:t>
            </w:r>
            <w:r>
              <w:rPr>
                <w:i/>
                <w:color w:val="538DD3"/>
                <w:spacing w:val="7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7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permiten</w:t>
            </w:r>
            <w:r>
              <w:rPr>
                <w:i/>
                <w:color w:val="538DD3"/>
                <w:spacing w:val="78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7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efectivo</w:t>
            </w:r>
          </w:p>
          <w:p w:rsidR="00DC3391" w:rsidRDefault="00356D26">
            <w:pPr>
              <w:pStyle w:val="TableParagraph"/>
              <w:spacing w:line="270" w:lineRule="atLeast"/>
              <w:ind w:left="107" w:right="100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ejercicio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fiscalización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obliga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órganos</w:t>
            </w:r>
            <w:r>
              <w:rPr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gubernamentales</w:t>
            </w:r>
            <w:r>
              <w:rPr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rendir</w:t>
            </w:r>
            <w:r>
              <w:rPr>
                <w:i/>
                <w:color w:val="538DD3"/>
                <w:spacing w:val="58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cuentas,</w:t>
            </w:r>
            <w:r>
              <w:rPr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ind w:left="827" w:right="10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k’olotalik pu k’o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pa kiq’ab’ q’ataneel, rike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k’o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chuxee’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wajun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q’atab’al.</w:t>
            </w:r>
          </w:p>
          <w:p w:rsidR="00DC3391" w:rsidRDefault="00356D26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</w:tabs>
              <w:ind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Kujikib’a uq’alisaxiik che ri winaq k’o 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kareta´maj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kuchajij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saqiil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tz’iib’ tziij nuk’um xril uwach re komoon,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xoq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jela’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we k’o kayijb’ax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che.</w:t>
            </w:r>
          </w:p>
          <w:p w:rsidR="00DC3391" w:rsidRDefault="00356D26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</w:tabs>
              <w:ind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kujikib’a'</w:t>
            </w:r>
            <w:r>
              <w:rPr>
                <w:i/>
                <w:sz w:val="24"/>
              </w:rPr>
              <w:t xml:space="preserve"> uq’alisaxiik chi saqiil ri ka’ani' 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komoon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kechakun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chwach, k’o re che konoje ri winaq kuq’at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 uwach re kilik jay katzu’ ri tz’ib’anik 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komoon.</w:t>
            </w:r>
          </w:p>
          <w:p w:rsidR="00DC3391" w:rsidRDefault="00356D26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</w:tabs>
              <w:ind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kach’o'jix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jikib’anik,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utziil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kapixab’ex wi chi saqiil ka’ani' pasaq</w:t>
            </w:r>
            <w:r>
              <w:rPr>
                <w:i/>
                <w:sz w:val="24"/>
              </w:rPr>
              <w:t>iil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chaak pataan pa toq ri jaa re komoon jay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 kechakum chwach e taqoom chupaam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q’atab’al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tziij.</w:t>
            </w:r>
          </w:p>
          <w:p w:rsidR="00DC3391" w:rsidRDefault="00356D26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</w:tabs>
              <w:spacing w:line="237" w:lineRule="auto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Kajikib’ax,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ub’e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kaq’atex,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ajilaam q’iij, ri xakakich’ob’o re kiq’ateej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 rilik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tz’ib’anik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tziij.</w:t>
            </w:r>
          </w:p>
          <w:p w:rsidR="00DC3391" w:rsidRDefault="00356D26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</w:tabs>
              <w:ind w:right="10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Kaya ub’eyaal konoje ri winaq tinamit 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kaya’ chi reta’maxik chi kiwach ri e k’o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xe’taqo’n,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pacha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jela’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kakilo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kakitzu’u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kakipaj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chaak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kipataan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eb’aj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chaak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pa taq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jaa re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komoon.</w:t>
            </w:r>
          </w:p>
          <w:p w:rsidR="00DC3391" w:rsidRDefault="00356D26">
            <w:pPr>
              <w:pStyle w:val="TableParagraph"/>
              <w:numPr>
                <w:ilvl w:val="0"/>
                <w:numId w:val="66"/>
              </w:numPr>
              <w:tabs>
                <w:tab w:val="left" w:pos="828"/>
              </w:tabs>
              <w:ind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Kujikib’a’ uq’alisaxiik chike ri winaq k’o 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che kurilo kutzu’u ro</w:t>
            </w:r>
            <w:r>
              <w:rPr>
                <w:i/>
                <w:sz w:val="24"/>
              </w:rPr>
              <w:t>nojel ri chaak pa taq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jaa 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komoon.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5"/>
              <w:rPr>
                <w:rFonts w:ascii="Calibri"/>
                <w:sz w:val="34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107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</w:t>
            </w:r>
            <w:r>
              <w:rPr>
                <w:b/>
                <w:i/>
                <w:sz w:val="24"/>
              </w:rPr>
              <w:t>:</w:t>
            </w:r>
          </w:p>
          <w:p w:rsidR="00DC3391" w:rsidRDefault="00356D26">
            <w:pPr>
              <w:pStyle w:val="TableParagraph"/>
              <w:ind w:left="107" w:right="101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 jun chola’j tziij, re wa q’atab’al tziij, kutz’ib’aaj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 ratz’iyaaq, e kuyijb’a’ ri k’iyal taq ub’eyaal jay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kujikib’a uq’alijisaxiik, re ka’ani’ jay kakoj utziij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chike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xatob’</w:t>
            </w:r>
            <w:r>
              <w:rPr>
                <w:i/>
                <w:color w:val="006FC0"/>
                <w:spacing w:val="-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winaq: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7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a) We karaaj kuril jun tz'ib'anik tziij, katz'ib'ax jun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wuuj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katz'onox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rayib'al;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b)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Keta'maxik jay kachajix ri tz'iib' tziij ki'anom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winaq; c) Chi saqiil ka'ani' pa saqiil chaak pa taq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jaa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komoon.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Junam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kuuk'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k'o</w:t>
            </w:r>
            <w:r>
              <w:rPr>
                <w:i/>
                <w:color w:val="006FC0"/>
                <w:spacing w:val="6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kichaak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pataan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kakiko</w:t>
            </w:r>
            <w:r>
              <w:rPr>
                <w:i/>
                <w:color w:val="006FC0"/>
                <w:sz w:val="24"/>
              </w:rPr>
              <w:t>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utziij;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d) Che</w:t>
            </w:r>
            <w:r>
              <w:rPr>
                <w:i/>
                <w:color w:val="006FC0"/>
                <w:spacing w:val="6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 anoj ya'b'al 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juna</w:t>
            </w:r>
            <w:r>
              <w:rPr>
                <w:i/>
                <w:color w:val="006FC0"/>
                <w:spacing w:val="3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utziil</w:t>
            </w:r>
            <w:r>
              <w:rPr>
                <w:i/>
                <w:color w:val="006FC0"/>
                <w:spacing w:val="3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pasaqiil</w:t>
            </w:r>
            <w:r>
              <w:rPr>
                <w:i/>
                <w:color w:val="006FC0"/>
                <w:spacing w:val="3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wi</w:t>
            </w:r>
            <w:r>
              <w:rPr>
                <w:i/>
                <w:color w:val="006FC0"/>
                <w:spacing w:val="3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nim</w:t>
            </w:r>
            <w:r>
              <w:rPr>
                <w:i/>
                <w:color w:val="006FC0"/>
                <w:spacing w:val="29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uya'ik.</w:t>
            </w:r>
            <w:r>
              <w:rPr>
                <w:i/>
                <w:color w:val="006FC0"/>
                <w:spacing w:val="3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Chupam</w:t>
            </w:r>
            <w:r>
              <w:rPr>
                <w:i/>
                <w:color w:val="006FC0"/>
                <w:spacing w:val="30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k'u</w:t>
            </w:r>
            <w:r>
              <w:rPr>
                <w:i/>
                <w:color w:val="006FC0"/>
                <w:spacing w:val="3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</w:p>
          <w:p w:rsidR="00DC3391" w:rsidRDefault="00356D26">
            <w:pPr>
              <w:pStyle w:val="TableParagraph"/>
              <w:spacing w:line="270" w:lineRule="atLeast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na'ooj re ri junamiil qawach xoq ri okem chupam.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</w:t>
            </w:r>
            <w:r>
              <w:rPr>
                <w:i/>
                <w:color w:val="006FC0"/>
                <w:spacing w:val="4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q'atab'al</w:t>
            </w:r>
            <w:r>
              <w:rPr>
                <w:i/>
                <w:color w:val="006FC0"/>
                <w:spacing w:val="4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4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kujikib'a'</w:t>
            </w:r>
            <w:r>
              <w:rPr>
                <w:i/>
                <w:color w:val="006FC0"/>
                <w:spacing w:val="4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taq</w:t>
            </w:r>
            <w:r>
              <w:rPr>
                <w:i/>
                <w:color w:val="006FC0"/>
                <w:spacing w:val="4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4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4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kuchomaj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69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11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lastRenderedPageBreak/>
              <w:t>través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ejercicio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principio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Máxima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Publicidad;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e)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determinación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excepciones a los derechos consignados en 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 y; f) La contribución de la Ley a la rendición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 cuentas por parte del Estado, para permitir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auditar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 desempeño</w:t>
            </w:r>
            <w:r>
              <w:rPr>
                <w:i/>
                <w:color w:val="538DD3"/>
                <w:spacing w:val="-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gobernados.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El artículo 1 de la Ley al regular</w:t>
            </w:r>
            <w:r>
              <w:rPr>
                <w:i/>
                <w:color w:val="538DD3"/>
                <w:sz w:val="24"/>
              </w:rPr>
              <w:t xml:space="preserve"> el derecho 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solicitar y tener acceso la información pública,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 toda persona interesada, sin discriminación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alguna, desarrolla esencialmente los siguientes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artículos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Constitución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Política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República: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65"/>
              </w:numPr>
              <w:tabs>
                <w:tab w:val="left" w:pos="381"/>
              </w:tabs>
              <w:ind w:right="100" w:firstLine="0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El artículo 4º. de la Constitución Política de la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República,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regula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igualdad</w:t>
            </w:r>
            <w:r>
              <w:rPr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dignidad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derechos.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65"/>
              </w:numPr>
              <w:tabs>
                <w:tab w:val="left" w:pos="384"/>
              </w:tabs>
              <w:ind w:right="103" w:firstLine="0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El artículo 28 de la Constitución Política de la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República,</w:t>
            </w:r>
            <w:r>
              <w:rPr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cual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regula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derecho</w:t>
            </w:r>
            <w:r>
              <w:rPr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petición;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65"/>
              </w:numPr>
              <w:tabs>
                <w:tab w:val="left" w:pos="372"/>
              </w:tabs>
              <w:ind w:right="98" w:firstLine="0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 xml:space="preserve">El artículo 29 de la Constitución Política </w:t>
            </w:r>
            <w:r>
              <w:rPr>
                <w:i/>
                <w:color w:val="538DD3"/>
                <w:sz w:val="24"/>
              </w:rPr>
              <w:t>de 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República el cual regula la libertad de acceso 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tribunales,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dependencias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oficinas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Estado;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65"/>
              </w:numPr>
              <w:tabs>
                <w:tab w:val="left" w:pos="420"/>
              </w:tabs>
              <w:spacing w:before="1"/>
              <w:ind w:right="99" w:firstLine="0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El artículo 30 de la Constitución Política, 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cual</w:t>
            </w:r>
            <w:r>
              <w:rPr>
                <w:i/>
                <w:color w:val="538DD3"/>
                <w:spacing w:val="2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regula</w:t>
            </w:r>
            <w:r>
              <w:rPr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28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publicidad</w:t>
            </w:r>
            <w:r>
              <w:rPr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todos</w:t>
            </w:r>
            <w:r>
              <w:rPr>
                <w:i/>
                <w:color w:val="538DD3"/>
                <w:spacing w:val="28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28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actos</w:t>
            </w:r>
            <w:r>
              <w:rPr>
                <w:i/>
                <w:color w:val="538DD3"/>
                <w:spacing w:val="28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administración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derecho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interesados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obtener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cualquier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tiempo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informes,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copias,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reproducciones,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certificaciones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exhibición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expedientes que deseen consultar, así como las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excepciones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cuando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trate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asuntos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militares o diplomáticos de seguridad nacional o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datos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suministrados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particulares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bajo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garantía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 confidencia y;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65"/>
              </w:numPr>
              <w:tabs>
                <w:tab w:val="left" w:pos="384"/>
              </w:tabs>
              <w:spacing w:before="1"/>
              <w:ind w:right="97" w:firstLine="0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El artículo 31 de la Constitución Política de 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República, en cual regula el derecho de toda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persona de conocer lo que de ella conste 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archivos,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fichas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cualquier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otra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forma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registros estatales y la finalidad a que se dedica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así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como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corrección,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rectificación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actualización.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ind w:left="107" w:right="102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utz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ka'ani'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ilonik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pajab'al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jay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k'o</w:t>
            </w:r>
            <w:r>
              <w:rPr>
                <w:i/>
                <w:color w:val="006FC0"/>
                <w:spacing w:val="6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taqanik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chike konojel ri k'o kichaak pataan pa taq jaa 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komoon,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taqoom</w:t>
            </w:r>
            <w:r>
              <w:rPr>
                <w:i/>
                <w:color w:val="006FC0"/>
                <w:spacing w:val="-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che</w:t>
            </w:r>
          </w:p>
          <w:p w:rsidR="00DC3391" w:rsidRDefault="00356D26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kuk'utu,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kakib</w:t>
            </w:r>
            <w:r>
              <w:rPr>
                <w:i/>
                <w:color w:val="006FC0"/>
                <w:sz w:val="24"/>
              </w:rPr>
              <w:t>'ij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sa'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uk'ulumaam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ketajin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che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u'anik,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lik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kaq'alijinik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ya'oom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reta'maxik; e) Jikib'anik anoom chwi ri na utz ta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ka'anik tz'ib'aam pa wa q'atab'al tziij, pa k'isib'al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re;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f)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q'atab'al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lik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katob'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che,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ureta'amaxiik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ku'an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jaa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komoon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chwa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tinamit pacha' jela' keta'max ri chaak upataan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katajin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che u'anik</w:t>
            </w:r>
            <w:r>
              <w:rPr>
                <w:i/>
                <w:color w:val="006FC0"/>
                <w:spacing w:val="-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 kiwi'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 tinamit.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 jun chola'j tziij re wa q’atab’al tziij, re kuyijb’a’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pasaqiil,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katz’onoxik,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jay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jela’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ke’iloq,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katzu’ik ri tz’ib’inik tziij, chi kiwa konoje r</w:t>
            </w:r>
            <w:r>
              <w:rPr>
                <w:i/>
                <w:color w:val="006FC0"/>
                <w:sz w:val="24"/>
              </w:rPr>
              <w:t>i kakaaj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kekila’: Jinta paqchi’inik che, jela’ tz’ib’italik pa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nima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wuuj re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Paxil: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64"/>
              </w:numPr>
              <w:tabs>
                <w:tab w:val="left" w:pos="455"/>
              </w:tabs>
              <w:ind w:right="96" w:firstLine="0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4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chola’j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nima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wuuj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Paxil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jikib’am</w:t>
            </w:r>
            <w:r>
              <w:rPr>
                <w:i/>
                <w:color w:val="006FC0"/>
                <w:spacing w:val="-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wi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junamiil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wachiil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jay ri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loq'oxiik.</w:t>
            </w:r>
          </w:p>
          <w:p w:rsidR="00DC3391" w:rsidRDefault="00356D26">
            <w:pPr>
              <w:pStyle w:val="TableParagraph"/>
              <w:numPr>
                <w:ilvl w:val="0"/>
                <w:numId w:val="64"/>
              </w:numPr>
              <w:tabs>
                <w:tab w:val="left" w:pos="443"/>
              </w:tabs>
              <w:ind w:right="100" w:firstLine="0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 28 chola’j tziij re nima wuuj re Paxil pa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jikib’am</w:t>
            </w:r>
            <w:r>
              <w:rPr>
                <w:i/>
                <w:color w:val="006FC0"/>
                <w:spacing w:val="-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wi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k’o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loq'oxiik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che,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chwi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tz’onowik.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64"/>
              </w:numPr>
              <w:tabs>
                <w:tab w:val="left" w:pos="432"/>
              </w:tabs>
              <w:spacing w:before="1"/>
              <w:ind w:right="100" w:firstLine="0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 29 chola'j tziij re nima wuuj re Paxil pa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jikib'aam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oponeen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jaa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q'atoj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ch'a'ooj,</w:t>
            </w:r>
            <w:r>
              <w:rPr>
                <w:i/>
                <w:color w:val="006FC0"/>
                <w:spacing w:val="-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jujun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taq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 kolib'al re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komoon.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64"/>
              </w:numPr>
              <w:tabs>
                <w:tab w:val="left" w:pos="443"/>
              </w:tabs>
              <w:spacing w:before="1"/>
              <w:ind w:right="98" w:firstLine="0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 30 chola'j tziij re nima wuuj re Paxil pa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jikib’am wi kaya chi retamaxiik ronojel ri ka’ani’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 jaa re komoon jay ri k’o ke che kakaaj xatob’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chilon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k’exwaach,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k’iyarisaneem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wuuj,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reqalen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wuuj,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jay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k’utub’al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wuuj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karaaj urilik, jela’ pacha' cha taq wuuj toq’aam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 pacha' ri ke ri echajineel raxkiij tinamit, pu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 wuu</w:t>
            </w:r>
            <w:r>
              <w:rPr>
                <w:i/>
                <w:color w:val="006FC0"/>
                <w:sz w:val="24"/>
              </w:rPr>
              <w:t>j iil uwach re chajinib’al Paxil, pu 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wuuj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ke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jujun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taq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chik</w:t>
            </w:r>
            <w:r>
              <w:rPr>
                <w:i/>
                <w:color w:val="006FC0"/>
                <w:spacing w:val="-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winaq,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xa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ewaam</w:t>
            </w:r>
            <w:r>
              <w:rPr>
                <w:i/>
                <w:color w:val="006FC0"/>
                <w:spacing w:val="-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utziil.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64"/>
              </w:numPr>
              <w:tabs>
                <w:tab w:val="left" w:pos="443"/>
              </w:tabs>
              <w:ind w:right="96" w:firstLine="0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 31 chola'j tziij re nima wuuj re Paxil pa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jikib’aam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k’o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konojel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winaq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kake’tamaj ri taq na’ojib’al k’o pa wuuj k’oloom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chik, tob’ xa ch’aqaap retaliil wuuj pu juna 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ub’e retaliil tz’ib’italik pa taq ri jaa re komoon, jay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cha’taj, sa’ ub’e anoom che ri tzijonik, utz we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kak’ojixik,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kaya’ox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ub’e</w:t>
            </w:r>
            <w:r>
              <w:rPr>
                <w:i/>
                <w:color w:val="006FC0"/>
                <w:spacing w:val="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jay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kayijb’ax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upam.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70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12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ARTÍCULO 2. NATURALEZA. </w:t>
            </w:r>
            <w:r>
              <w:rPr>
                <w:rFonts w:ascii="Arial MT" w:hAnsi="Arial MT"/>
                <w:sz w:val="24"/>
              </w:rPr>
              <w:t>La presente 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orden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interés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nacional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utilidad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social;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establece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normas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procedimientos para garantizar a toda persona,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natural o jurídica, el acceso a la información 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encuentre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fichas</w:t>
            </w:r>
            <w:r>
              <w:rPr>
                <w:rFonts w:ascii="Arial MT" w:hAnsi="Arial MT"/>
                <w:sz w:val="24"/>
              </w:rPr>
              <w:t>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registros,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base,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banco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forma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almacenamiento de datos que se encuentren en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organismos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municipalidades,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instituciones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autónomas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descentralizadas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 entidades privadas que perciban, inviertan 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incluyendo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fideicomisos constituidos con fondos públicos,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obras o servicios públicos sujetos a concesión 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administración.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224"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ind w:left="107" w:right="97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El artículo 2 de la Ley, regula que la esencia 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las disposiciones normativas contenidas en 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Acceso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Pública,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sintetiza en tres aspectos: a) Que la Ley es 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orden público. Lo que implica que la obediencia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preceptos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deviene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insoslayable,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pues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impone deber jurídico a los sujetos destinatarios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misma;</w:t>
            </w:r>
            <w:r>
              <w:rPr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b)</w:t>
            </w:r>
            <w:r>
              <w:rPr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6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</w:t>
            </w:r>
            <w:r>
              <w:rPr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interés</w:t>
            </w:r>
            <w:r>
              <w:rPr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nacional.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Dado que desarrolla artículos constitucionales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 regulan derechos humanos, cuyo respeto 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reconocimiento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representa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aspiración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legítima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ciudadanos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y;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c)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utilidad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social.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regular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desarrollar</w:t>
            </w:r>
            <w:r>
              <w:rPr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derecho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sin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discriminación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cuanto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sujetos legitimados, para solicitar y acceder a la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pública,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constituir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instrumento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valioso para mantener la paz social y para 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gobernados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ejerciten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derecho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participar directamente en la fiscalizaci</w:t>
            </w:r>
            <w:r>
              <w:rPr>
                <w:i/>
                <w:color w:val="538DD3"/>
                <w:sz w:val="24"/>
              </w:rPr>
              <w:t>ón de las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entidades</w:t>
            </w:r>
            <w:r>
              <w:rPr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gubernamentales.</w:t>
            </w:r>
          </w:p>
          <w:p w:rsidR="00DC3391" w:rsidRDefault="00DC3391">
            <w:pPr>
              <w:pStyle w:val="TableParagraph"/>
              <w:spacing w:before="1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 w:line="270" w:lineRule="atLeast"/>
              <w:ind w:left="107" w:right="94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538DD3"/>
                <w:sz w:val="24"/>
              </w:rPr>
              <w:t>Este artículo establece claramente quienes son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los sujetos obligados, de manera que no pueda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alegarse en ningún caso, indeterminación de la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Ley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para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negar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el ejercicio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alguno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de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los</w:t>
            </w:r>
            <w:r>
              <w:rPr>
                <w:rFonts w:ascii="Arial MT" w:hAnsi="Arial MT"/>
                <w:color w:val="538DD3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derechos regulados y garantizados en ella; Al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determinar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como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sujetos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obligados,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las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entidades</w:t>
            </w:r>
            <w:r>
              <w:rPr>
                <w:rFonts w:ascii="Arial MT" w:hAnsi="Arial MT"/>
                <w:color w:val="538DD3"/>
                <w:spacing w:val="17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privadas</w:t>
            </w:r>
            <w:r>
              <w:rPr>
                <w:rFonts w:ascii="Arial MT" w:hAnsi="Arial MT"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que</w:t>
            </w:r>
            <w:r>
              <w:rPr>
                <w:rFonts w:ascii="Arial MT" w:hAnsi="Arial MT"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perciban,</w:t>
            </w:r>
            <w:r>
              <w:rPr>
                <w:rFonts w:ascii="Arial MT" w:hAnsi="Arial MT"/>
                <w:color w:val="538DD3"/>
                <w:spacing w:val="19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inviertan</w:t>
            </w:r>
            <w:r>
              <w:rPr>
                <w:rFonts w:ascii="Arial MT" w:hAnsi="Arial MT"/>
                <w:color w:val="538DD3"/>
                <w:spacing w:val="20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o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ind w:left="107" w:right="96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chola'j tziij 2. WACH UNA'OOJ. </w:t>
            </w:r>
            <w:r>
              <w:rPr>
                <w:i/>
                <w:sz w:val="24"/>
              </w:rPr>
              <w:t>Wa q'atab'al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 k’o chi kiwa konojel ri winaq, wa iil uwach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tinamit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Paxil.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komoon,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ujib’aam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ub’eyaal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q’atab’al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kujib’a uq’alisaxiik chike konoje ri winaq, xatob’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pu unuk’uun wi riib’, utz kuril uwach ri tz’ib’anik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pu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ronojel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ka’ani'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komoon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k’olotalik, pacha'</w:t>
            </w:r>
            <w:r>
              <w:rPr>
                <w:i/>
                <w:sz w:val="24"/>
              </w:rPr>
              <w:t xml:space="preserve"> taq retaliil wuuj, rajilab’al taq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na’ooj, chola'j taq chaak, wuuj reqalen pwaq pu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juna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chik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ub’ee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k’olib’al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anoom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chupa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jaa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molooj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taqaneel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Paxil,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komoon,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jaa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ya’oom anoj kiib’, jaa uq’ab’ jun chik, xaq jujun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 chi jaa k’o rajaaw ri kak</w:t>
            </w:r>
            <w:r>
              <w:rPr>
                <w:i/>
                <w:sz w:val="24"/>
              </w:rPr>
              <w:t>ichapab’eej pwaq 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tinamit, kok chupa ri jaa ya’oom pwaq chike 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kakichapab’eej re tinamit, yakoj jaa pu to’oob’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komoon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uraqaleem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ya’oom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kuchapab’eej.</w:t>
            </w:r>
          </w:p>
          <w:p w:rsidR="00DC3391" w:rsidRDefault="00DC3391">
            <w:pPr>
              <w:pStyle w:val="TableParagraph"/>
              <w:spacing w:before="9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Wa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ukab'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chola'j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q’atab’al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tziij,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kuq’atib’eej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uk’u’xaal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ub’eyaal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q’atab’altziij k’o che tz’ib’anik tziij re komoon,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uk’u’x xa pa oxib’ tziij kab’i’x wi: a) Wa q'atab'al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 re uwa komoon. Ri ke’ela wi kojob’al utziij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tz’ib’italik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jinta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q’atab’enik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che,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ka’anik</w:t>
            </w:r>
            <w:r>
              <w:rPr>
                <w:i/>
                <w:color w:val="006FC0"/>
                <w:spacing w:val="6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kub’ij, kakoj u’anik chi kiwach ri keb’ilik pu kapaj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kipa. b) Wa' iil uwach chwa nima tinamit Paxil, 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rumal ma uraqaleem cholaj tziij re nima wuuj pa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tz’ib’ital wi ri tikaweex, k’ax kana’ik xaq yatab’al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uwach, ma kuk’utub’eej ri rayib’al ke konoje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wina</w:t>
            </w:r>
            <w:r>
              <w:rPr>
                <w:i/>
                <w:color w:val="006FC0"/>
                <w:sz w:val="24"/>
              </w:rPr>
              <w:t>q re Paxil. c) Xaq uyakoom uwach rike, jinta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paqchi’inik chike e warayiil winaq re kakitz’onoj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kakil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ronoje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tz’ib’anik</w:t>
            </w:r>
            <w:r>
              <w:rPr>
                <w:i/>
                <w:color w:val="006FC0"/>
                <w:spacing w:val="6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tziij.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Kakijikib’a'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uchapab’exiik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ruuk’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utziil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chomaal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chwa komoon pacha' jela' konoje ri k’o kichaak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pataan pa ri jaa ri ti</w:t>
            </w:r>
            <w:r>
              <w:rPr>
                <w:i/>
                <w:color w:val="006FC0"/>
                <w:sz w:val="24"/>
              </w:rPr>
              <w:t>namit kakichakuj xaq kaki’an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ke che re keb’ok chupam keb’ilik konoje ri jaa 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komoon.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229" w:line="270" w:lineRule="atLeast"/>
              <w:ind w:left="107" w:right="97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Wa jun chola'j tziij pasaqiil ujikib’am na taq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winaq keb’ilik jay kapaj kipam, jela’ keb’animaj ta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che. Kasach ta chi kik’u’x wa q’atab’al tziij 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kakiq’ateej uwach</w:t>
            </w:r>
            <w:r>
              <w:rPr>
                <w:i/>
                <w:color w:val="006FC0"/>
                <w:sz w:val="24"/>
              </w:rPr>
              <w:t xml:space="preserve"> we na reta’aam taj juna re ire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jikib’am chupam jay q’alijisam chupam. We q'alaj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china taq ri winaq jikitalik, chwa taq ri jaa k’o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rajaw,</w:t>
            </w:r>
            <w:r>
              <w:rPr>
                <w:i/>
                <w:color w:val="006FC0"/>
                <w:spacing w:val="4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4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kakichapab’eej</w:t>
            </w:r>
            <w:r>
              <w:rPr>
                <w:i/>
                <w:color w:val="006FC0"/>
                <w:spacing w:val="4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pwaq</w:t>
            </w:r>
            <w:r>
              <w:rPr>
                <w:i/>
                <w:color w:val="006FC0"/>
                <w:spacing w:val="4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4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komoon,</w:t>
            </w:r>
            <w:r>
              <w:rPr>
                <w:i/>
                <w:color w:val="006FC0"/>
                <w:spacing w:val="4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jela’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70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13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color w:val="538DD3"/>
                <w:sz w:val="24"/>
              </w:rPr>
              <w:lastRenderedPageBreak/>
              <w:t>administren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fondos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públicos,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así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como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las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personas que tengan a su cargo fideicomisos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constituidos con fondos públicos, desarrolla en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forma extensiva los artículos 232 y 237 de la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Constitución Política de la República, haciendo</w:t>
            </w:r>
            <w:r>
              <w:rPr>
                <w:rFonts w:ascii="Arial MT" w:hAnsi="Arial MT"/>
                <w:color w:val="538DD3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operante</w:t>
            </w:r>
            <w:r>
              <w:rPr>
                <w:rFonts w:ascii="Arial MT" w:hAnsi="Arial MT"/>
                <w:color w:val="538DD3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el</w:t>
            </w:r>
            <w:r>
              <w:rPr>
                <w:rFonts w:ascii="Arial MT" w:hAnsi="Arial MT"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Principio</w:t>
            </w:r>
            <w:r>
              <w:rPr>
                <w:rFonts w:ascii="Arial MT" w:hAnsi="Arial MT"/>
                <w:color w:val="538DD3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de</w:t>
            </w:r>
            <w:r>
              <w:rPr>
                <w:rFonts w:ascii="Arial MT" w:hAnsi="Arial MT"/>
                <w:color w:val="538DD3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color w:val="538DD3"/>
                <w:sz w:val="24"/>
              </w:rPr>
              <w:t>Máxima Publicidad.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spacing w:before="1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PRINCIPIOS.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4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4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4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basa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principios de: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63"/>
              </w:numPr>
              <w:tabs>
                <w:tab w:val="left" w:pos="829"/>
              </w:tabs>
              <w:ind w:hanging="36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Máxima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publicidad;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63"/>
              </w:numPr>
              <w:tabs>
                <w:tab w:val="left" w:pos="829"/>
              </w:tabs>
              <w:spacing w:before="1"/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Transparencia en el manejo y ejecución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 recursos públicos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 actos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63"/>
              </w:numPr>
              <w:tabs>
                <w:tab w:val="left" w:pos="829"/>
              </w:tabs>
              <w:spacing w:before="1"/>
              <w:ind w:right="10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Gratuidad en el acceso a la 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pública;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63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Sencillez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celeridad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procedimiento.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ind w:left="107" w:right="97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artículo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3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establece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incorporación por referencia, de los principios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fundamentan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misma,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implicando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necesariamente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interpretación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puedan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surgir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principios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implícitos,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concordancia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semántica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Ley.</w:t>
            </w: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Los principios constituyen guías interpretativas,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mandatos de optimización, a la luz de los uales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deben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interpretarse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disposiciones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legales,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teniendo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además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valor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expreso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momento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encontramos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ante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una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disposición que no resulte clara en cuanto a su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sentido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 alcance.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100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taxativamente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establece</w:t>
            </w:r>
            <w:r>
              <w:rPr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como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Principios: 1) Máxima Publicidad: Conforme 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propia definición que la Ley ofrece sobre dicho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principio,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“Toda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posesión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cualquier suje</w:t>
            </w:r>
            <w:r>
              <w:rPr>
                <w:i/>
                <w:color w:val="538DD3"/>
                <w:sz w:val="24"/>
              </w:rPr>
              <w:t>to obligado, es pública. No podrá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ser reservada ni limitada sino por disposición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constitucional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legal”,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sentido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publicidad</w:t>
            </w:r>
            <w:r>
              <w:rPr>
                <w:i/>
                <w:color w:val="538DD3"/>
                <w:spacing w:val="4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constituye</w:t>
            </w:r>
            <w:r>
              <w:rPr>
                <w:i/>
                <w:color w:val="538DD3"/>
                <w:spacing w:val="4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4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regla</w:t>
            </w:r>
            <w:r>
              <w:rPr>
                <w:i/>
                <w:color w:val="538DD3"/>
                <w:spacing w:val="4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general</w:t>
            </w:r>
            <w:r>
              <w:rPr>
                <w:i/>
                <w:color w:val="538DD3"/>
                <w:spacing w:val="4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mientras</w:t>
            </w:r>
          </w:p>
          <w:p w:rsidR="00DC3391" w:rsidRDefault="00356D26">
            <w:pPr>
              <w:pStyle w:val="TableParagraph"/>
              <w:spacing w:line="270" w:lineRule="atLeast"/>
              <w:ind w:left="107" w:right="101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reserva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confidencialidad</w:t>
            </w:r>
            <w:r>
              <w:rPr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excepción,</w:t>
            </w:r>
            <w:r>
              <w:rPr>
                <w:i/>
                <w:color w:val="538DD3"/>
                <w:spacing w:val="5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y,</w:t>
            </w:r>
            <w:r>
              <w:rPr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todo</w:t>
            </w:r>
            <w:r>
              <w:rPr>
                <w:i/>
                <w:color w:val="538DD3"/>
                <w:spacing w:val="5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caso</w:t>
            </w:r>
            <w:r>
              <w:rPr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ambigüedad</w:t>
            </w:r>
            <w:r>
              <w:rPr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pacha' taq ri winaq k’o pa kiq’ab’ jay kich’uqem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umoq’omoq’oxik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pwaq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komoon,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kuchakuj ruuk’ chuq’ab’ ri cholaj tziij 232 jay 237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 nima wuuj re Paxil, we kayak uwach ruuk’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chuq’ab’</w:t>
            </w:r>
            <w:r>
              <w:rPr>
                <w:i/>
                <w:color w:val="006FC0"/>
                <w:spacing w:val="-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ya’oj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utziil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eta’manik.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spacing w:before="1"/>
              <w:ind w:left="107" w:right="9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Cholaj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UTIKRIB'AL.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WA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JUN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Q'</w:t>
            </w:r>
            <w:r>
              <w:rPr>
                <w:b/>
                <w:i/>
                <w:sz w:val="24"/>
              </w:rPr>
              <w:t>ATAB'AL TZIIJ UCHAPOM RIIB' CHE TAQ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UTZIIL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UXE'AAL.</w:t>
            </w:r>
          </w:p>
          <w:p w:rsidR="00DC3391" w:rsidRDefault="00DC3391">
            <w:pPr>
              <w:pStyle w:val="TableParagraph"/>
              <w:spacing w:before="4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62"/>
              </w:numPr>
              <w:tabs>
                <w:tab w:val="left" w:pos="828"/>
              </w:tabs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K’iyal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ya’oj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eta’maxik;</w:t>
            </w:r>
          </w:p>
          <w:p w:rsidR="00DC3391" w:rsidRDefault="00356D26">
            <w:pPr>
              <w:pStyle w:val="TableParagraph"/>
              <w:numPr>
                <w:ilvl w:val="0"/>
                <w:numId w:val="62"/>
              </w:numPr>
              <w:tabs>
                <w:tab w:val="left" w:pos="828"/>
              </w:tabs>
              <w:ind w:right="524"/>
              <w:rPr>
                <w:i/>
                <w:sz w:val="24"/>
              </w:rPr>
            </w:pPr>
            <w:r>
              <w:rPr>
                <w:i/>
                <w:sz w:val="24"/>
              </w:rPr>
              <w:t>Q’alijisaxik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saqiil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uchapab’exiik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pwaq re komoon xaq ri anooj chaak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pataan ke eb'aj chaak pa ri jaa 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komoon;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62"/>
              </w:numPr>
              <w:tabs>
                <w:tab w:val="left" w:pos="828"/>
              </w:tabs>
              <w:ind w:right="270"/>
              <w:rPr>
                <w:i/>
                <w:sz w:val="24"/>
              </w:rPr>
            </w:pPr>
            <w:r>
              <w:rPr>
                <w:i/>
                <w:sz w:val="24"/>
              </w:rPr>
              <w:t>Jinta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tojob’al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che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uriliik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tzib’anik</w:t>
            </w:r>
            <w:r>
              <w:rPr>
                <w:i/>
                <w:spacing w:val="-63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komoon uwach;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62"/>
              </w:numPr>
              <w:tabs>
                <w:tab w:val="left" w:pos="828"/>
              </w:tabs>
              <w:ind w:right="331"/>
              <w:rPr>
                <w:i/>
                <w:sz w:val="24"/>
              </w:rPr>
            </w:pPr>
            <w:r>
              <w:rPr>
                <w:i/>
                <w:sz w:val="24"/>
              </w:rPr>
              <w:t>Ruuk’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utziil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k’u'xaal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xaq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aneem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ub’eyaal</w:t>
            </w:r>
            <w:r>
              <w:rPr>
                <w:i/>
                <w:spacing w:val="-63"/>
                <w:sz w:val="24"/>
              </w:rPr>
              <w:t xml:space="preserve"> </w:t>
            </w:r>
            <w:r>
              <w:rPr>
                <w:i/>
                <w:sz w:val="24"/>
              </w:rPr>
              <w:t>u’anik.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 3 chola'j tziij re q’atab’al tzijj, ujikib’aam kukoj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chupam jun b’eyaal na’ooj re kuyak uwach utziil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uxe’aal, pacha' na ka’an ta suuq’ che ri uk'amik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usuuk’ jay jinta sachab’al che chi jujunaal wa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utziil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uxe’aal,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kaya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usuk’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na’ooj.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 utziil uxe’aal k’o ya’oj ub’e, taqooj re kojb’al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retaliil chwa q’iij xaq kak’amataj usuuk’ ri jikitalik,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wa’ k’o uchuq’ab’ echiri'</w:t>
            </w:r>
            <w:r>
              <w:rPr>
                <w:i/>
                <w:color w:val="006FC0"/>
                <w:sz w:val="24"/>
              </w:rPr>
              <w:t xml:space="preserve"> kakoj retaliil we k’o 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kak’ama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taj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usuuk’</w:t>
            </w:r>
            <w:r>
              <w:rPr>
                <w:i/>
                <w:color w:val="006FC0"/>
                <w:spacing w:val="-8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</w:t>
            </w:r>
            <w:r>
              <w:rPr>
                <w:i/>
                <w:color w:val="006FC0"/>
                <w:spacing w:val="-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saqiil</w:t>
            </w:r>
            <w:r>
              <w:rPr>
                <w:i/>
                <w:color w:val="006FC0"/>
                <w:spacing w:val="-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che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karaaj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umajiik.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Wa q’atab’al tziij kukoj retaliil pa saqiil ri utziil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uxe’aal: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1)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k’iyal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ya’oj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eta’maxik: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tz’ib’italik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chupam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q’atab’al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chwi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wajun</w:t>
            </w:r>
            <w:r>
              <w:rPr>
                <w:i/>
                <w:color w:val="006FC0"/>
                <w:spacing w:val="6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utziil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uxe’aal kub’ij, ronoje ri tz’ib’anik tziij k’olotalik k’o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 kiq’ab’ xatob’ chi tikaweex utz kuk’utub’eej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uwach. Na utz taj karewaj pu kuq’ateej uwach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ya’oj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uretamaxiik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rumal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k’o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ubeyaal</w:t>
            </w:r>
            <w:r>
              <w:rPr>
                <w:i/>
                <w:color w:val="006FC0"/>
                <w:spacing w:val="6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chupam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nima wuuj re Paxil utz kilik, chwi k’uri wa na jinta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k’axk’</w:t>
            </w:r>
            <w:r>
              <w:rPr>
                <w:i/>
                <w:color w:val="006FC0"/>
                <w:sz w:val="24"/>
              </w:rPr>
              <w:t>oliil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che,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karewaj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pu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k’olotalik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kaq’alijisax</w:t>
            </w:r>
            <w:r>
              <w:rPr>
                <w:i/>
                <w:color w:val="006FC0"/>
                <w:spacing w:val="2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taj</w:t>
            </w:r>
            <w:r>
              <w:rPr>
                <w:i/>
                <w:color w:val="006FC0"/>
                <w:spacing w:val="2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k’o</w:t>
            </w:r>
            <w:r>
              <w:rPr>
                <w:i/>
                <w:color w:val="006FC0"/>
                <w:spacing w:val="28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ub’exaal,</w:t>
            </w:r>
            <w:r>
              <w:rPr>
                <w:i/>
                <w:color w:val="006FC0"/>
                <w:spacing w:val="28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xaq</w:t>
            </w:r>
            <w:r>
              <w:rPr>
                <w:i/>
                <w:color w:val="006FC0"/>
                <w:spacing w:val="2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we</w:t>
            </w:r>
            <w:r>
              <w:rPr>
                <w:i/>
                <w:color w:val="006FC0"/>
                <w:spacing w:val="2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na</w:t>
            </w:r>
            <w:r>
              <w:rPr>
                <w:i/>
                <w:color w:val="006FC0"/>
                <w:spacing w:val="29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q’alaj</w:t>
            </w:r>
            <w:r>
              <w:rPr>
                <w:i/>
                <w:color w:val="006FC0"/>
                <w:spacing w:val="2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</w:t>
            </w:r>
          </w:p>
          <w:p w:rsidR="00DC3391" w:rsidRDefault="00356D26">
            <w:pPr>
              <w:pStyle w:val="TableParagraph"/>
              <w:spacing w:line="270" w:lineRule="atLeast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pasaqiil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jikitalik,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kaq’alijisaxiik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sa’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kak’amataj</w:t>
            </w:r>
            <w:r>
              <w:rPr>
                <w:i/>
                <w:color w:val="006FC0"/>
                <w:spacing w:val="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</w:t>
            </w:r>
            <w:r>
              <w:rPr>
                <w:i/>
                <w:color w:val="006FC0"/>
                <w:spacing w:val="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usuuk’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che</w:t>
            </w:r>
            <w:r>
              <w:rPr>
                <w:i/>
                <w:color w:val="006FC0"/>
                <w:spacing w:val="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kaya</w:t>
            </w:r>
            <w:r>
              <w:rPr>
                <w:i/>
                <w:color w:val="006FC0"/>
                <w:spacing w:val="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eta’maxik</w:t>
            </w:r>
            <w:r>
              <w:rPr>
                <w:i/>
                <w:color w:val="006FC0"/>
                <w:spacing w:val="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71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14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ind w:left="107" w:right="93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lastRenderedPageBreak/>
              <w:t>oscuridad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normativa,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deberá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preferirse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interpretación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permita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acceso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solicitada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oficio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deba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ponerse a disposición de los interesados. Esto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 concordancia con una política pública 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busca maximizar el uso social de la información,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dentro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organización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gubernamental.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regulación de este principio tiene como finalidad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evitar: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a)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manejo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discrecional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así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como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funcionarios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públicos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puedan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apropiarse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archivos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documentos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administrativos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como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si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fueran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propios y no de la Institución y; b) 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secreto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administrativo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supone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negar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sistemáticamente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cualquier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solicitud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</w:t>
            </w:r>
            <w:r>
              <w:rPr>
                <w:i/>
                <w:color w:val="538DD3"/>
                <w:spacing w:val="5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por</w:t>
            </w:r>
            <w:r>
              <w:rPr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parte</w:t>
            </w:r>
            <w:r>
              <w:rPr>
                <w:i/>
                <w:color w:val="538DD3"/>
                <w:spacing w:val="4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5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4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ciudadanos</w:t>
            </w:r>
            <w:r>
              <w:rPr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4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no</w:t>
            </w:r>
            <w:r>
              <w:rPr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cuenta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razones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acciones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gubernamentales,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situaciones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propias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Estad</w:t>
            </w:r>
            <w:r>
              <w:rPr>
                <w:i/>
                <w:color w:val="538DD3"/>
                <w:sz w:val="24"/>
              </w:rPr>
              <w:t>os autoritarios donde la información es un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bien</w:t>
            </w:r>
            <w:r>
              <w:rPr>
                <w:i/>
                <w:color w:val="538DD3"/>
                <w:spacing w:val="4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4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acceso</w:t>
            </w:r>
            <w:r>
              <w:rPr>
                <w:i/>
                <w:color w:val="538DD3"/>
                <w:spacing w:val="4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restringido</w:t>
            </w:r>
            <w:r>
              <w:rPr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4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quienes</w:t>
            </w:r>
            <w:r>
              <w:rPr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detentan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poder;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2)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Transparencia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manejo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ejecución de los recursos públicos y actos de 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administración pública: Este principio de deduce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 principio de Máxima Publicidad. Se refiere 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decisiones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procesos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asumidos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Estado que dotan de contenido sustantivo a 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principios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democráticos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responsabilidad,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publicidad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inclusión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agenda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gubernamental, con la finalidad de eli</w:t>
            </w:r>
            <w:r>
              <w:rPr>
                <w:i/>
                <w:color w:val="538DD3"/>
                <w:sz w:val="24"/>
              </w:rPr>
              <w:t>minar 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asimetría en la información de la acción pública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vincular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decisiones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tomadas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por 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órganos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gubernamentales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exigencia</w:t>
            </w:r>
            <w:r>
              <w:rPr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este principio; 3) Gratuidad en el acceso a 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 pública: Este principio pretende no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hacer oneroso a los gobernados, el ejercicio 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derecho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humano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cuyo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reconocimiento,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protección y garantía, corresponde al Estado,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tanto,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debe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representar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para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interesado erogación alguna salvo los casos 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desee</w:t>
            </w:r>
            <w:r>
              <w:rPr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reproducir</w:t>
            </w:r>
            <w:r>
              <w:rPr>
                <w:i/>
                <w:color w:val="538DD3"/>
                <w:spacing w:val="3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</w:t>
            </w:r>
            <w:r>
              <w:rPr>
                <w:i/>
                <w:color w:val="538DD3"/>
                <w:sz w:val="24"/>
              </w:rPr>
              <w:t>n</w:t>
            </w:r>
            <w:r>
              <w:rPr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solicitada;</w:t>
            </w:r>
          </w:p>
          <w:p w:rsidR="00DC3391" w:rsidRDefault="00356D26">
            <w:pPr>
              <w:pStyle w:val="TableParagraph"/>
              <w:spacing w:line="270" w:lineRule="atLeast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4)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Sencillez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celeridad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procedimiento: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principio implica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 para el</w:t>
            </w:r>
            <w:r>
              <w:rPr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ejercicio 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 derechos otorgados por la Ley, no deben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exigirse requisitos que la misma no exija en su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contenido; que los instrumentos diseñados por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sujetos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obligados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para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solicitud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</w:t>
            </w:r>
            <w:r>
              <w:rPr>
                <w:i/>
                <w:color w:val="538DD3"/>
                <w:spacing w:val="3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pública,</w:t>
            </w:r>
            <w:r>
              <w:rPr>
                <w:i/>
                <w:color w:val="538DD3"/>
                <w:spacing w:val="3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sean</w:t>
            </w:r>
            <w:r>
              <w:rPr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3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contenido</w:t>
            </w:r>
            <w:r>
              <w:rPr>
                <w:i/>
                <w:color w:val="538DD3"/>
                <w:spacing w:val="3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claro</w:t>
            </w:r>
            <w:r>
              <w:rPr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tz’ib’anik tziij tz’onoom, kilik, wa’ na kaq’atex ta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 kaya chi reta’maxik uq’alijisaxiik chike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kakaaj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kakilo.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Wajun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jikib’anik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ka’ani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junaam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ruuk’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q’atab’al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kuya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ub’eyaal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uchapab’exiik riliik wa tz’ib’anik tziij, chupam taq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jaa kechakun pa kimoon. Ri na’ooj uchaak re wa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utziil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uxe’aal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kuq’ateej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wa: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a)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uchapab’exiik,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xe’laq’aay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tz’ib’anik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 xml:space="preserve">kaki’an ri k’o kichaak pataan pa </w:t>
            </w:r>
            <w:r>
              <w:rPr>
                <w:i/>
                <w:color w:val="006FC0"/>
                <w:sz w:val="24"/>
              </w:rPr>
              <w:t>ri jaa re komoon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kaki’an ke che ri katajin che u’anik jay wa’ utz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kaya</w:t>
            </w:r>
            <w:r>
              <w:rPr>
                <w:i/>
                <w:color w:val="006FC0"/>
                <w:spacing w:val="5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</w:t>
            </w:r>
            <w:r>
              <w:rPr>
                <w:i/>
                <w:color w:val="006FC0"/>
                <w:spacing w:val="5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kiq’ab’</w:t>
            </w:r>
            <w:r>
              <w:rPr>
                <w:i/>
                <w:color w:val="006FC0"/>
                <w:spacing w:val="48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50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karaaj</w:t>
            </w:r>
            <w:r>
              <w:rPr>
                <w:i/>
                <w:color w:val="006FC0"/>
                <w:spacing w:val="5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karilo.</w:t>
            </w:r>
            <w:r>
              <w:rPr>
                <w:i/>
                <w:color w:val="006FC0"/>
                <w:spacing w:val="49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b)</w:t>
            </w:r>
            <w:r>
              <w:rPr>
                <w:i/>
                <w:color w:val="006FC0"/>
                <w:spacing w:val="50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5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karewaj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xaq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kuk’ololeej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wuuj,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xajela’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kuq’ateej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uk’utiik chi kiwa ri tikaweex karaaj kareta’maj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tz’ib’anik tziij, na kareta’maj taj ri chaak kaki’no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 ri jaa re komoon, wa kilitajik chwa juna nima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tinamit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lik</w:t>
            </w:r>
            <w:r>
              <w:rPr>
                <w:i/>
                <w:color w:val="006FC0"/>
                <w:spacing w:val="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taqaneel q’ataneel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che ri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tz’ib’anik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tziij.</w:t>
            </w:r>
          </w:p>
          <w:p w:rsidR="00DC3391" w:rsidRDefault="00356D26">
            <w:pPr>
              <w:pStyle w:val="TableParagraph"/>
              <w:ind w:left="107" w:right="93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2) Q’alijisaxik chi saqiil ri anoj uchapab’exiik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pwaq re komoon xaq ri anooj chaak pataan ke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eb</w:t>
            </w:r>
            <w:r>
              <w:rPr>
                <w:i/>
                <w:color w:val="006FC0"/>
                <w:sz w:val="24"/>
              </w:rPr>
              <w:t>’aj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chaak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jaa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komoon: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wajun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utziil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uxe’aal. 3) Jinta tojob’al che urilik che ronoje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tz’ib’anik tziij: wajun utziil exe’aal tziij ri karaaj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kumajo na reta kakoj rajil chi kiwach ri winaq, wa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yakb’al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tikawex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k’o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rumal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kojoom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retaliil,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to’oom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jik’ib’aam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uq’alijisaxiik, puq’ab’ k’o wi konoje ri winaq 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 tinamit, rumal k’ut na jinta ke’ela wi che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karaaj kuq’at uwach wa anooj, we eri’, karaaj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kuk’iyisaaj uwach ri kuyarij chwi tz’ib’anik tziij. r)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Ruuk’ utziil k’u’xaa</w:t>
            </w:r>
            <w:r>
              <w:rPr>
                <w:i/>
                <w:color w:val="006FC0"/>
                <w:sz w:val="24"/>
              </w:rPr>
              <w:t>l xaq aneem ub’eyaal u’aniik: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wajun utziil uxe’aal tziij, ri na’ooj che wa anooj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ya’oom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rumal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Q’atab’al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jinta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tz’onowik ka’anik, ma na jinta tz’ib’italik chupam,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ronojel retaliil wuuj tz’ib’italiil kumal ri kaya’ow 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chwi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tz’onowik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ka’anik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tz’ib’anik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komoon, q’alaaj pasaqiil ri kub’ij, ri k’o kichaak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kipataan tz’onoom chike kakikojo, kakich’uqeej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pasaqiil ri uq’ijool jikib’aam chupam ri Q’atab’al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tziij, ma we eri’ kaq’atex uwach pa juna q’atoj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tziij, chi rajawaxiik ka’ani</w:t>
            </w:r>
            <w:r>
              <w:rPr>
                <w:i/>
                <w:color w:val="006FC0"/>
                <w:sz w:val="24"/>
              </w:rPr>
              <w:t>b’ex u’anik pacha' jela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kamayin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taj.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71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15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ind w:left="107" w:right="96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lastRenderedPageBreak/>
              <w:t>simple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y;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sujetos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obligados,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cumplan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efectivamente con los plazos establecidos en lo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imponga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deber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jurídico,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procurando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procedimiento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culmine</w:t>
            </w:r>
            <w:r>
              <w:rPr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más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pronto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posible.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tabs>
                <w:tab w:val="left" w:pos="1463"/>
                <w:tab w:val="left" w:pos="1887"/>
                <w:tab w:val="left" w:pos="3050"/>
                <w:tab w:val="left" w:pos="3607"/>
              </w:tabs>
              <w:spacing w:before="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ARTÍCULO</w:t>
            </w:r>
            <w:r>
              <w:rPr>
                <w:b/>
                <w:sz w:val="24"/>
              </w:rPr>
              <w:tab/>
              <w:t>4.</w:t>
            </w:r>
            <w:r>
              <w:rPr>
                <w:b/>
                <w:sz w:val="24"/>
              </w:rPr>
              <w:tab/>
              <w:t>ÁMBITO</w:t>
            </w:r>
            <w:r>
              <w:rPr>
                <w:b/>
                <w:sz w:val="24"/>
              </w:rPr>
              <w:tab/>
              <w:t>DE</w:t>
            </w:r>
            <w:r>
              <w:rPr>
                <w:b/>
                <w:sz w:val="24"/>
              </w:rPr>
              <w:tab/>
              <w:t>APLICACIÓN.</w:t>
            </w:r>
          </w:p>
          <w:p w:rsidR="00DC3391" w:rsidRDefault="00356D26">
            <w:pPr>
              <w:pStyle w:val="TableParagraph"/>
              <w:ind w:left="107"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Toda la información relacionada al derecho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libre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contenida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registros, archivos, fichas, bancos, o 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otra forma de almacenamiento de 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pública, en custodia, depósito o adminis</w:t>
            </w:r>
            <w:r>
              <w:rPr>
                <w:rFonts w:ascii="Arial MT" w:hAnsi="Arial MT"/>
                <w:sz w:val="24"/>
              </w:rPr>
              <w:t>tración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los sujetos obligados, se regirá por lo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establece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Política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 ley.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El ámbito material de aplicación de la Ley, lo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constituye toda aquella información pública 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poder de los sujetos obligados, indistintamente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</w:t>
            </w:r>
            <w:r>
              <w:rPr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medio</w:t>
            </w:r>
            <w:r>
              <w:rPr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físico</w:t>
            </w:r>
            <w:r>
              <w:rPr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contenga</w:t>
            </w:r>
            <w:r>
              <w:rPr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extensión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límites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dicho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ámbito,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estarán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determinados por la Constitución Política de 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República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Acceso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 pública.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tabs>
                <w:tab w:val="left" w:pos="1453"/>
                <w:tab w:val="left" w:pos="1861"/>
                <w:tab w:val="left" w:pos="3031"/>
                <w:tab w:val="left" w:pos="4212"/>
                <w:tab w:val="left" w:pos="4699"/>
              </w:tabs>
              <w:ind w:left="9"/>
              <w:jc w:val="center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</w:t>
            </w:r>
            <w:r>
              <w:rPr>
                <w:b/>
                <w:sz w:val="24"/>
              </w:rPr>
              <w:tab/>
              <w:t>5.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SUJETO</w:t>
            </w:r>
            <w:r>
              <w:rPr>
                <w:b/>
                <w:sz w:val="24"/>
              </w:rPr>
              <w:tab/>
              <w:t>ACTIVO.</w:t>
            </w:r>
            <w:r>
              <w:rPr>
                <w:b/>
                <w:sz w:val="24"/>
              </w:rPr>
              <w:tab/>
            </w:r>
            <w:r>
              <w:rPr>
                <w:rFonts w:ascii="Arial MT" w:hAnsi="Arial MT"/>
                <w:sz w:val="24"/>
              </w:rPr>
              <w:t>Es</w:t>
            </w:r>
            <w:r>
              <w:rPr>
                <w:rFonts w:ascii="Arial MT" w:hAnsi="Arial MT"/>
                <w:sz w:val="24"/>
              </w:rPr>
              <w:tab/>
              <w:t>toda</w:t>
            </w:r>
          </w:p>
          <w:p w:rsidR="00DC3391" w:rsidRDefault="00356D26">
            <w:pPr>
              <w:pStyle w:val="TableParagraph"/>
              <w:ind w:left="107"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persona individual o jurídica, pública o privada,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tiene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 solicitar,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obtener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hubiere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solicitado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conforme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establecido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 ley.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ind w:left="107" w:right="100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En armonía con el contenido del artículo 1 de 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consignar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como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sujeto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activo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toda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persona,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realiza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ningún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tipo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discriminación, ni por razón de edad, de etnia,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raza,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nacionalidad,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condición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económica, de religión, etc., obligando a</w:t>
            </w:r>
            <w:r>
              <w:rPr>
                <w:i/>
                <w:color w:val="538DD3"/>
                <w:sz w:val="24"/>
              </w:rPr>
              <w:t xml:space="preserve"> que 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derecho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petición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interpretado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manera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más amplia posible.</w:t>
            </w:r>
          </w:p>
          <w:p w:rsidR="00DC3391" w:rsidRDefault="00DC3391">
            <w:pPr>
              <w:pStyle w:val="TableParagraph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0" w:lineRule="atLeast"/>
              <w:ind w:left="107" w:right="100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El derecho a la información se construye como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 derecho subjetivo, por lo que el sujeto activo,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</w:t>
            </w:r>
            <w:r>
              <w:rPr>
                <w:i/>
                <w:color w:val="538DD3"/>
                <w:spacing w:val="5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cualquier</w:t>
            </w:r>
            <w:r>
              <w:rPr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persona,</w:t>
            </w:r>
            <w:r>
              <w:rPr>
                <w:i/>
                <w:color w:val="538DD3"/>
                <w:spacing w:val="5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no</w:t>
            </w:r>
            <w:r>
              <w:rPr>
                <w:i/>
                <w:color w:val="538DD3"/>
                <w:spacing w:val="5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importando</w:t>
            </w:r>
            <w:r>
              <w:rPr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</w:t>
            </w:r>
          </w:p>
        </w:tc>
        <w:tc>
          <w:tcPr>
            <w:tcW w:w="5401" w:type="dxa"/>
          </w:tcPr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11"/>
              <w:rPr>
                <w:rFonts w:ascii="Calibri"/>
                <w:sz w:val="30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Chola'j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4. PA KA'ANI'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WI UCHAPAB'EXIK.</w:t>
            </w:r>
          </w:p>
          <w:p w:rsidR="00DC3391" w:rsidRDefault="00356D26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Ronojel ri tz’ib’anik tziij ri k’o re che utz kilik,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pacha'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chola’j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retaliil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wuuj,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k’olob’al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wuuj,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ch’aqaap retaliil wuuj, retaliil wuuj re k’oloj pwaq,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xatob’ juna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chik ub’e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uk’olik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 taq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tz’ib’anik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komoon,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chajiim,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komoon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pu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uchaak upataan ri kek’otow re ri tzijonik, kukoj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retaliil ri jikib’aam pa nima wuuj re Paxil jay 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wajun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q’atab’al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tziij.</w:t>
            </w:r>
          </w:p>
          <w:p w:rsidR="00DC3391" w:rsidRDefault="00DC3391">
            <w:pPr>
              <w:pStyle w:val="TableParagraph"/>
              <w:spacing w:before="9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107" w:right="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TZIJOB’ENIK:</w:t>
            </w:r>
          </w:p>
          <w:p w:rsidR="00DC3391" w:rsidRDefault="00356D26">
            <w:pPr>
              <w:pStyle w:val="TableParagraph"/>
              <w:ind w:left="107" w:right="101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Ronojel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kuchap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q’atab’al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ronojel ri tz’ib’anik tziij re uwa komoon, k’o pa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 xml:space="preserve">kiq’ab’ e </w:t>
            </w:r>
            <w:r>
              <w:rPr>
                <w:i/>
                <w:color w:val="006FC0"/>
                <w:sz w:val="24"/>
              </w:rPr>
              <w:t>taqoom kakik’ut uwach, xatob’ chi ub’e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anoom pu unimaal k’o lik, jay na jinta uk’isb’al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rilik. Wa jikib’am uwach chupam ri nima wuuj 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Paxil, jay chupam ri q’atab’al tziij chwi ronoje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tz’ib’anik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193"/>
              <w:ind w:left="107" w:right="95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Chola'j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Tikaweex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iloneel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uwi'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juna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chaak. </w:t>
            </w:r>
            <w:r>
              <w:rPr>
                <w:i/>
                <w:sz w:val="24"/>
              </w:rPr>
              <w:t>E konojel tikaweex, uwe juna ajq'atal tziij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komoon uwach uwe xa ajilam rajaaw k'o re che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kutz'onoj, kuril uwach xoq kak'ut ri utz urilik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tz'ib'anik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komoon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xew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kutz'onoj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pacha'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kujikib'a'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q'atab'al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tziij.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 w:line="27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ind w:left="107" w:right="96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Pa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utziil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pacha'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kub'ij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1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chola'j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la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q’atab’al tziij, echiri' kaya' kanoq juna tikaweex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ajto'onel uwi' juna chaak; na utz ta kapaqchi'ix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uwi', xa rumal ujunaab', xa rumal rolowaal, pa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alaxinaq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wi,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rumal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ub’eyomaal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rumal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uyakik uq'</w:t>
            </w:r>
            <w:r>
              <w:rPr>
                <w:i/>
                <w:color w:val="006FC0"/>
                <w:sz w:val="24"/>
              </w:rPr>
              <w:t>iij Ajaw ku'ano, tareya echiri' kaq'alisax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q'atab'al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iil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kanimarisax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uwi'.</w:t>
            </w:r>
          </w:p>
          <w:p w:rsidR="00DC3391" w:rsidRDefault="00DC3391">
            <w:pPr>
              <w:pStyle w:val="TableParagraph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0" w:lineRule="atLeast"/>
              <w:ind w:left="107" w:right="95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 loq'oxiik chwi ri utz urilik ri tz'ib'anik katikir b'i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 loq'oxiik chi kiwach ri tikaweex, ema echiri'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kach'a'tib'ex uwi' ri tikaweex ajto'onel uwi' juna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chaak</w:t>
            </w:r>
            <w:r>
              <w:rPr>
                <w:i/>
                <w:color w:val="006FC0"/>
                <w:spacing w:val="4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</w:t>
            </w:r>
            <w:r>
              <w:rPr>
                <w:i/>
                <w:color w:val="006FC0"/>
                <w:spacing w:val="4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juna</w:t>
            </w:r>
            <w:r>
              <w:rPr>
                <w:i/>
                <w:color w:val="006FC0"/>
                <w:spacing w:val="4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tikaweex</w:t>
            </w:r>
            <w:r>
              <w:rPr>
                <w:i/>
                <w:color w:val="006FC0"/>
                <w:spacing w:val="4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tob'</w:t>
            </w:r>
            <w:r>
              <w:rPr>
                <w:i/>
                <w:color w:val="006FC0"/>
                <w:spacing w:val="4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xa</w:t>
            </w:r>
            <w:r>
              <w:rPr>
                <w:i/>
                <w:color w:val="006FC0"/>
                <w:spacing w:val="4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</w:t>
            </w:r>
            <w:r>
              <w:rPr>
                <w:i/>
                <w:color w:val="006FC0"/>
                <w:spacing w:val="4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alaxinaw</w:t>
            </w:r>
            <w:r>
              <w:rPr>
                <w:i/>
                <w:color w:val="006FC0"/>
                <w:spacing w:val="4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wi,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72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16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lastRenderedPageBreak/>
              <w:t>nacionalidad, ciudadanía o edad, y no siendo un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derecho político, su ejercicio no se vincula 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estatus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 ciudadano.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spacing w:before="1"/>
              <w:ind w:left="107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</w:t>
            </w:r>
            <w:r>
              <w:rPr>
                <w:b/>
                <w:spacing w:val="130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130"/>
                <w:sz w:val="24"/>
              </w:rPr>
              <w:t xml:space="preserve"> </w:t>
            </w:r>
            <w:r>
              <w:rPr>
                <w:b/>
                <w:sz w:val="24"/>
              </w:rPr>
              <w:t>SUJETOS</w:t>
            </w:r>
            <w:r>
              <w:rPr>
                <w:b/>
                <w:spacing w:val="130"/>
                <w:sz w:val="24"/>
              </w:rPr>
              <w:t xml:space="preserve"> </w:t>
            </w:r>
            <w:r>
              <w:rPr>
                <w:b/>
                <w:sz w:val="24"/>
              </w:rPr>
              <w:t>OBLIGADOS.</w:t>
            </w:r>
            <w:r>
              <w:rPr>
                <w:b/>
                <w:spacing w:val="7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</w:t>
            </w:r>
          </w:p>
          <w:p w:rsidR="00DC3391" w:rsidRDefault="00356D26">
            <w:pPr>
              <w:pStyle w:val="TableParagraph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toda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individual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jurídica,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privada,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nacional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internacional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naturaleza,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institución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organismo,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órgano,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entidad,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dependencia,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institución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maneje,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administre o ejecute recursos públicos, bienes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 Estado, o actos de la administ</w:t>
            </w:r>
            <w:r>
              <w:rPr>
                <w:rFonts w:ascii="Arial MT" w:hAnsi="Arial MT"/>
                <w:sz w:val="24"/>
              </w:rPr>
              <w:t>ración 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 general, que está obligado a proporcionar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pública que se le solicite, dentro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 que se incluye el siguiente listado, que 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enunciativo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 limitativo: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Organismo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Ejecutivo,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dependencias,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entidades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centralizadas,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descentralizadas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autónomas;</w:t>
            </w:r>
          </w:p>
          <w:p w:rsidR="00DC3391" w:rsidRDefault="00356D26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right="101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Organismo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Legislativo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todas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dependencias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que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 integran;</w:t>
            </w:r>
          </w:p>
          <w:p w:rsidR="00DC3391" w:rsidRDefault="00356D26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  <w:tab w:val="left" w:pos="2365"/>
                <w:tab w:val="left" w:pos="3526"/>
                <w:tab w:val="left" w:pos="4006"/>
                <w:tab w:val="left" w:pos="4957"/>
              </w:tabs>
              <w:ind w:right="9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Organismo</w:t>
            </w:r>
            <w:r>
              <w:rPr>
                <w:rFonts w:ascii="Arial MT"/>
                <w:sz w:val="24"/>
              </w:rPr>
              <w:tab/>
              <w:t>Judicial</w:t>
            </w:r>
            <w:r>
              <w:rPr>
                <w:rFonts w:ascii="Arial MT"/>
                <w:sz w:val="24"/>
              </w:rPr>
              <w:tab/>
              <w:t>y</w:t>
            </w:r>
            <w:r>
              <w:rPr>
                <w:rFonts w:ascii="Arial MT"/>
                <w:sz w:val="24"/>
              </w:rPr>
              <w:tab/>
              <w:t>todas</w:t>
            </w:r>
            <w:r>
              <w:rPr>
                <w:rFonts w:ascii="Arial MT"/>
                <w:sz w:val="24"/>
              </w:rPr>
              <w:tab/>
            </w:r>
            <w:r>
              <w:rPr>
                <w:rFonts w:ascii="Arial MT"/>
                <w:spacing w:val="-2"/>
                <w:sz w:val="24"/>
              </w:rPr>
              <w:t>las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dependencias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que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 integran;</w:t>
            </w:r>
          </w:p>
          <w:p w:rsidR="00DC3391" w:rsidRDefault="00356D26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  <w:tab w:val="left" w:pos="1811"/>
                <w:tab w:val="left" w:pos="2430"/>
                <w:tab w:val="left" w:pos="3784"/>
              </w:tabs>
              <w:ind w:right="99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Todas</w:t>
            </w:r>
            <w:r>
              <w:rPr>
                <w:rFonts w:ascii="Arial MT" w:hAnsi="Arial MT"/>
                <w:sz w:val="24"/>
              </w:rPr>
              <w:tab/>
              <w:t>las</w:t>
            </w:r>
            <w:r>
              <w:rPr>
                <w:rFonts w:ascii="Arial MT" w:hAnsi="Arial MT"/>
                <w:sz w:val="24"/>
              </w:rPr>
              <w:tab/>
              <w:t>entidades</w:t>
            </w:r>
            <w:r>
              <w:rPr>
                <w:rFonts w:ascii="Arial MT" w:hAnsi="Arial MT"/>
                <w:sz w:val="24"/>
              </w:rPr>
              <w:tab/>
            </w:r>
            <w:r>
              <w:rPr>
                <w:rFonts w:ascii="Arial MT" w:hAnsi="Arial MT"/>
                <w:spacing w:val="-1"/>
                <w:sz w:val="24"/>
              </w:rPr>
              <w:t>centralizadas,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descentralizadas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autónomas;</w:t>
            </w:r>
          </w:p>
          <w:p w:rsidR="00DC3391" w:rsidRDefault="00356D26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Corte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Constitucionalidad;</w:t>
            </w:r>
          </w:p>
          <w:p w:rsidR="00DC3391" w:rsidRDefault="00356D26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Tribunal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Supremo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Electoral;</w:t>
            </w:r>
          </w:p>
          <w:p w:rsidR="00DC3391" w:rsidRDefault="00356D26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hanging="36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Contraloría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General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Cuentas;</w:t>
            </w:r>
          </w:p>
          <w:p w:rsidR="00DC3391" w:rsidRDefault="00356D26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hanging="36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Ministerio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Público;</w:t>
            </w:r>
          </w:p>
          <w:p w:rsidR="00DC3391" w:rsidRDefault="00356D26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hanging="36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Procuraduría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General</w:t>
            </w:r>
            <w:r>
              <w:rPr>
                <w:rFonts w:ascii="Arial MT" w:hAnsi="Arial MT"/>
                <w:spacing w:val="-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Nación;</w:t>
            </w:r>
          </w:p>
          <w:p w:rsidR="00DC3391" w:rsidRDefault="00356D26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Procurador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Derechos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Humanos;</w:t>
            </w:r>
          </w:p>
          <w:p w:rsidR="00DC3391" w:rsidRDefault="00356D26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hanging="36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Instituto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Defensa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Penal;</w:t>
            </w:r>
          </w:p>
          <w:p w:rsidR="00DC3391" w:rsidRDefault="00356D26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right="9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Instituto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Nacional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 Ciencias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Forenses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Guatemala;</w:t>
            </w:r>
          </w:p>
          <w:p w:rsidR="00DC3391" w:rsidRDefault="00356D26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Registro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Nacional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Personas;</w:t>
            </w:r>
          </w:p>
          <w:p w:rsidR="00DC3391" w:rsidRDefault="00356D26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Instituto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Fomento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Municipal;</w:t>
            </w:r>
          </w:p>
          <w:p w:rsidR="00DC3391" w:rsidRDefault="00356D26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  <w:tab w:val="left" w:pos="1916"/>
                <w:tab w:val="left" w:pos="3655"/>
                <w:tab w:val="left" w:pos="4170"/>
              </w:tabs>
              <w:ind w:right="9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Instituto</w:t>
            </w:r>
            <w:r>
              <w:rPr>
                <w:rFonts w:ascii="Arial MT"/>
                <w:sz w:val="24"/>
              </w:rPr>
              <w:tab/>
              <w:t>Guatemalteco</w:t>
            </w:r>
            <w:r>
              <w:rPr>
                <w:rFonts w:ascii="Arial MT"/>
                <w:sz w:val="24"/>
              </w:rPr>
              <w:tab/>
              <w:t>de</w:t>
            </w:r>
            <w:r>
              <w:rPr>
                <w:rFonts w:ascii="Arial MT"/>
                <w:sz w:val="24"/>
              </w:rPr>
              <w:tab/>
            </w:r>
            <w:r>
              <w:rPr>
                <w:rFonts w:ascii="Arial MT"/>
                <w:spacing w:val="-1"/>
                <w:sz w:val="24"/>
              </w:rPr>
              <w:t>Seguridad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Social;</w:t>
            </w:r>
          </w:p>
          <w:p w:rsidR="00DC3391" w:rsidRDefault="00356D26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hanging="36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Instituto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Previsión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Militar;</w:t>
            </w:r>
          </w:p>
          <w:p w:rsidR="00DC3391" w:rsidRDefault="00356D26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Gobernaciones</w:t>
            </w:r>
            <w:r>
              <w:rPr>
                <w:rFonts w:ascii="Arial MT"/>
                <w:spacing w:val="-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Departamentales;</w:t>
            </w:r>
          </w:p>
          <w:p w:rsidR="00DC3391" w:rsidRDefault="00356D26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Municipalidades;</w:t>
            </w:r>
          </w:p>
          <w:p w:rsidR="00DC3391" w:rsidRDefault="00356D26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Consejos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Desarrollo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Urbano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Rural;</w:t>
            </w:r>
          </w:p>
          <w:p w:rsidR="00DC3391" w:rsidRDefault="00356D26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Banco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Guatem</w:t>
            </w:r>
            <w:r>
              <w:rPr>
                <w:rFonts w:ascii="Arial MT"/>
                <w:sz w:val="24"/>
              </w:rPr>
              <w:t>ala;</w:t>
            </w:r>
          </w:p>
          <w:p w:rsidR="00DC3391" w:rsidRDefault="00356D26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Junta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Monetaria;</w:t>
            </w:r>
          </w:p>
          <w:p w:rsidR="00DC3391" w:rsidRDefault="00356D26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Superintendencia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Bancos;</w:t>
            </w:r>
          </w:p>
          <w:p w:rsidR="00DC3391" w:rsidRDefault="00356D26">
            <w:pPr>
              <w:pStyle w:val="TableParagraph"/>
              <w:numPr>
                <w:ilvl w:val="0"/>
                <w:numId w:val="61"/>
              </w:numPr>
              <w:tabs>
                <w:tab w:val="left" w:pos="829"/>
              </w:tabs>
              <w:spacing w:line="267" w:lineRule="exact"/>
              <w:ind w:hanging="36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Confederación</w:t>
            </w:r>
            <w:r>
              <w:rPr>
                <w:rFonts w:ascii="Arial MT" w:hAnsi="Arial MT"/>
                <w:spacing w:val="2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Deportiva</w:t>
            </w:r>
            <w:r>
              <w:rPr>
                <w:rFonts w:ascii="Arial MT" w:hAnsi="Arial MT"/>
                <w:spacing w:val="9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Autónoma</w:t>
            </w:r>
            <w:r>
              <w:rPr>
                <w:rFonts w:ascii="Arial MT" w:hAnsi="Arial MT"/>
                <w:spacing w:val="9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ind w:left="107" w:right="102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janipa la ujunaab' jay utz we uminom ta riib' che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juna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mutza'j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kakik'am</w:t>
            </w:r>
            <w:r>
              <w:rPr>
                <w:i/>
                <w:color w:val="006FC0"/>
                <w:spacing w:val="-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juna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tinamit.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225" w:line="275" w:lineRule="exact"/>
              <w:ind w:left="1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CHOLA'J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6.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RI TIKAWEEX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K'O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WA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</w:t>
            </w:r>
          </w:p>
          <w:p w:rsidR="00DC3391" w:rsidRDefault="00356D26">
            <w:pPr>
              <w:pStyle w:val="TableParagraph"/>
              <w:ind w:left="107" w:right="97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CHI KIQUL. </w:t>
            </w:r>
            <w:r>
              <w:rPr>
                <w:i/>
                <w:sz w:val="24"/>
              </w:rPr>
              <w:t>E konojel tikaweex uwe ajq'atal 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komoon uwach uwe xa ajilam rayaaw tob' xa 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epetinaq xew ta wi ne ejeqel pa juna tinamit uwe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pa juna nima tinamit, mutza'j re tinamit, mutza'j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xa ajilam rajaaw uwe komoon uwach jay jub'an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mutza'j,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xew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kechakun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kakichap pwaq re la tinamit xoq we kakichap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ub'eyomaal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tinamit,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tareya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kakiq'alisaaj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kiwach ri komoon janipa taq ri katz’onox chike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kuma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tinamit,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uwari'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che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kachololex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b'i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kib'i'</w:t>
            </w:r>
            <w:r>
              <w:rPr>
                <w:i/>
                <w:spacing w:val="-65"/>
                <w:sz w:val="24"/>
              </w:rPr>
              <w:t xml:space="preserve"> </w:t>
            </w:r>
            <w:r>
              <w:rPr>
                <w:i/>
                <w:sz w:val="24"/>
              </w:rPr>
              <w:t>ri mutza'j K'o chi kiqul kakiya' chi saq ronoje</w:t>
            </w:r>
            <w:r>
              <w:rPr>
                <w:i/>
                <w:sz w:val="24"/>
              </w:rPr>
              <w:t>l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katz'onox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chike: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</w:tabs>
              <w:ind w:right="10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Molooj nima taqaneel, konojel ri uq’ab’,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konojel ri mutza’j re la tinamit xoq mutza'j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kitukeel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kakitaq kiiib';</w:t>
            </w:r>
          </w:p>
          <w:p w:rsidR="00DC3391" w:rsidRDefault="00356D26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</w:tabs>
              <w:ind w:right="1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Molooj anowel q'atab'al tziij jay konojel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mutza’j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e k'o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chupam;</w:t>
            </w:r>
          </w:p>
          <w:p w:rsidR="00DC3391" w:rsidRDefault="00356D26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</w:tabs>
              <w:ind w:right="10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Molooj re q'atoj tziij jay konojel ri mutza'j e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k'o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chupam;</w:t>
            </w:r>
          </w:p>
          <w:p w:rsidR="00DC3391" w:rsidRDefault="00356D26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</w:tabs>
              <w:ind w:right="1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Konojel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mutza'j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kaya'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kipwaaq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rumal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tinamit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mutza'j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k'o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kajaaw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mutza'j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kitukeel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kakitaq kiib;</w:t>
            </w:r>
          </w:p>
          <w:p w:rsidR="00DC3391" w:rsidRDefault="00356D26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</w:tabs>
              <w:spacing w:before="1"/>
              <w:ind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 mutza'j e to'onel uwi' ri Ajaw q'atab'al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 Paxil;</w:t>
            </w:r>
          </w:p>
          <w:p w:rsidR="00DC3391" w:rsidRDefault="00356D26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</w:tabs>
              <w:ind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Mutza’j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iloneel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cha'oj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tikaweex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eb'aj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k'amal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tinamit;</w:t>
            </w:r>
          </w:p>
          <w:p w:rsidR="00DC3391" w:rsidRDefault="00356D26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</w:tabs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Mutza'j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iloneel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pwaq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tinamit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Paxil;</w:t>
            </w:r>
          </w:p>
          <w:p w:rsidR="00DC3391" w:rsidRDefault="00356D26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</w:tabs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Mutza'j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ajq’alajisan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maak;</w:t>
            </w:r>
          </w:p>
          <w:p w:rsidR="00DC3391" w:rsidRDefault="00356D26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</w:tabs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Chajal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uwi'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q'atab'al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tinamit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Paxil;</w:t>
            </w:r>
          </w:p>
          <w:p w:rsidR="00DC3391" w:rsidRDefault="00356D26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  <w:tab w:val="left" w:pos="1844"/>
                <w:tab w:val="left" w:pos="2671"/>
                <w:tab w:val="left" w:pos="3376"/>
                <w:tab w:val="left" w:pos="4323"/>
              </w:tabs>
              <w:ind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Mutza'j</w:t>
            </w:r>
            <w:r>
              <w:rPr>
                <w:i/>
                <w:sz w:val="24"/>
              </w:rPr>
              <w:tab/>
              <w:t>ilonel</w:t>
            </w:r>
            <w:r>
              <w:rPr>
                <w:i/>
                <w:sz w:val="24"/>
              </w:rPr>
              <w:tab/>
              <w:t>uwa</w:t>
            </w:r>
            <w:r>
              <w:rPr>
                <w:i/>
                <w:sz w:val="24"/>
              </w:rPr>
              <w:tab/>
              <w:t>kikoch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kiloq'oxik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tikaweex;</w:t>
            </w:r>
          </w:p>
          <w:p w:rsidR="00DC3391" w:rsidRDefault="00356D26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Molooj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to’ol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ukojiik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q’atoj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tziij;</w:t>
            </w:r>
          </w:p>
          <w:p w:rsidR="00DC3391" w:rsidRDefault="00356D26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Mutza’j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ch'ob'onel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kikamik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winaq;</w:t>
            </w:r>
          </w:p>
          <w:p w:rsidR="00DC3391" w:rsidRDefault="00356D26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</w:tabs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Mutza'j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eb’aj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ajilanel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tikaweex;</w:t>
            </w:r>
          </w:p>
          <w:p w:rsidR="00DC3391" w:rsidRDefault="00356D26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Mutza’j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yakooj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tinamit;</w:t>
            </w:r>
          </w:p>
          <w:p w:rsidR="00DC3391" w:rsidRDefault="00356D26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Mutza’j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kunaneel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tinamit;</w:t>
            </w:r>
          </w:p>
          <w:p w:rsidR="00DC3391" w:rsidRDefault="00356D26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</w:tabs>
              <w:ind w:right="99"/>
              <w:rPr>
                <w:i/>
                <w:sz w:val="24"/>
              </w:rPr>
            </w:pPr>
            <w:r>
              <w:rPr>
                <w:i/>
                <w:sz w:val="24"/>
              </w:rPr>
              <w:t>Mutza’j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iloneel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kichaak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achijaab'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b'alam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kiq'uuq';</w:t>
            </w:r>
          </w:p>
          <w:p w:rsidR="00DC3391" w:rsidRDefault="00356D26">
            <w:pPr>
              <w:pStyle w:val="TableParagraph"/>
              <w:numPr>
                <w:ilvl w:val="0"/>
                <w:numId w:val="60"/>
              </w:numPr>
              <w:tabs>
                <w:tab w:val="left" w:pos="895"/>
              </w:tabs>
              <w:ind w:left="895" w:hanging="428"/>
              <w:rPr>
                <w:i/>
                <w:sz w:val="24"/>
              </w:rPr>
            </w:pPr>
            <w:r>
              <w:rPr>
                <w:i/>
                <w:sz w:val="24"/>
              </w:rPr>
              <w:t>Eb'aj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k’amal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ujoloom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tinamit;</w:t>
            </w:r>
          </w:p>
          <w:p w:rsidR="00DC3391" w:rsidRDefault="00356D26">
            <w:pPr>
              <w:pStyle w:val="TableParagraph"/>
              <w:numPr>
                <w:ilvl w:val="0"/>
                <w:numId w:val="60"/>
              </w:numPr>
              <w:tabs>
                <w:tab w:val="left" w:pos="895"/>
              </w:tabs>
              <w:ind w:left="895" w:hanging="428"/>
              <w:rPr>
                <w:i/>
                <w:sz w:val="24"/>
              </w:rPr>
            </w:pPr>
            <w:r>
              <w:rPr>
                <w:i/>
                <w:sz w:val="24"/>
              </w:rPr>
              <w:t>Ajk'amal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tinamit;</w:t>
            </w:r>
          </w:p>
          <w:p w:rsidR="00DC3391" w:rsidRDefault="00356D26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</w:tabs>
              <w:spacing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Mutza'j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eb'aj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yakal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komoniib';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72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17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ind w:left="828" w:right="98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lastRenderedPageBreak/>
              <w:t>Guatemala, federaciones y asociaciones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deportivas nacionales y departamentales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que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 integran;</w:t>
            </w:r>
          </w:p>
          <w:p w:rsidR="00DC3391" w:rsidRDefault="00356D26">
            <w:pPr>
              <w:pStyle w:val="TableParagraph"/>
              <w:numPr>
                <w:ilvl w:val="0"/>
                <w:numId w:val="59"/>
              </w:numPr>
              <w:tabs>
                <w:tab w:val="left" w:pos="829"/>
              </w:tabs>
              <w:ind w:hanging="362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Comité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Olímpico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Guatemalteco;</w:t>
            </w:r>
          </w:p>
          <w:p w:rsidR="00DC3391" w:rsidRDefault="00356D26">
            <w:pPr>
              <w:pStyle w:val="TableParagraph"/>
              <w:numPr>
                <w:ilvl w:val="0"/>
                <w:numId w:val="59"/>
              </w:numPr>
              <w:tabs>
                <w:tab w:val="left" w:pos="829"/>
              </w:tabs>
              <w:ind w:right="96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Universidad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San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Carlos</w:t>
            </w:r>
            <w:r>
              <w:rPr>
                <w:rFonts w:ascii="Arial MT"/>
                <w:spacing w:val="6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Guatemala;</w:t>
            </w:r>
          </w:p>
          <w:p w:rsidR="00DC3391" w:rsidRDefault="00356D26">
            <w:pPr>
              <w:pStyle w:val="TableParagraph"/>
              <w:numPr>
                <w:ilvl w:val="0"/>
                <w:numId w:val="59"/>
              </w:numPr>
              <w:tabs>
                <w:tab w:val="left" w:pos="829"/>
              </w:tabs>
              <w:ind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Superintendencia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Tributaria;</w:t>
            </w:r>
          </w:p>
          <w:p w:rsidR="00DC3391" w:rsidRDefault="00356D26">
            <w:pPr>
              <w:pStyle w:val="TableParagraph"/>
              <w:numPr>
                <w:ilvl w:val="0"/>
                <w:numId w:val="59"/>
              </w:numPr>
              <w:tabs>
                <w:tab w:val="left" w:pos="896"/>
                <w:tab w:val="left" w:pos="4997"/>
              </w:tabs>
              <w:ind w:right="99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Superintendencia</w:t>
            </w:r>
            <w:r>
              <w:rPr>
                <w:rFonts w:ascii="Arial MT"/>
                <w:sz w:val="24"/>
              </w:rPr>
              <w:tab/>
            </w:r>
            <w:r>
              <w:rPr>
                <w:rFonts w:ascii="Arial MT"/>
                <w:spacing w:val="-3"/>
                <w:sz w:val="24"/>
              </w:rPr>
              <w:t>de</w:t>
            </w:r>
            <w:r>
              <w:rPr>
                <w:rFonts w:ascii="Arial MT"/>
                <w:spacing w:val="-6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Telecomunicaciones;</w:t>
            </w:r>
          </w:p>
          <w:p w:rsidR="00DC3391" w:rsidRDefault="00356D26">
            <w:pPr>
              <w:pStyle w:val="TableParagraph"/>
              <w:numPr>
                <w:ilvl w:val="0"/>
                <w:numId w:val="59"/>
              </w:numPr>
              <w:tabs>
                <w:tab w:val="left" w:pos="829"/>
              </w:tabs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Empresas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entidades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privadas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ejerzan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funciones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públicas;</w:t>
            </w:r>
          </w:p>
          <w:p w:rsidR="00DC3391" w:rsidRDefault="00356D26">
            <w:pPr>
              <w:pStyle w:val="TableParagraph"/>
              <w:numPr>
                <w:ilvl w:val="0"/>
                <w:numId w:val="59"/>
              </w:numPr>
              <w:tabs>
                <w:tab w:val="left" w:pos="829"/>
              </w:tabs>
              <w:ind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Organizaciones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Gubernamentales,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fundaciones y asociaciones que reciban,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administren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ejecuten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públicos;</w:t>
            </w:r>
          </w:p>
          <w:p w:rsidR="00DC3391" w:rsidRDefault="00356D26">
            <w:pPr>
              <w:pStyle w:val="TableParagraph"/>
              <w:numPr>
                <w:ilvl w:val="0"/>
                <w:numId w:val="59"/>
              </w:numPr>
              <w:tabs>
                <w:tab w:val="left" w:pos="829"/>
              </w:tabs>
              <w:ind w:right="99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Todas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entidades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cualquier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naturaleza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que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tengan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como fuente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ingresos,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total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parcialmente,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recursos,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subsidios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aportes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Estado;</w:t>
            </w:r>
          </w:p>
          <w:p w:rsidR="00DC3391" w:rsidRDefault="00356D26">
            <w:pPr>
              <w:pStyle w:val="TableParagraph"/>
              <w:numPr>
                <w:ilvl w:val="0"/>
                <w:numId w:val="59"/>
              </w:numPr>
              <w:tabs>
                <w:tab w:val="left" w:pos="829"/>
              </w:tabs>
              <w:ind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Las empresas privadas a quienes se 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haya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otorgado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mediante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permiso,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licencia, concesión o cualquier otra forma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contractual la explotación de un bien 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Estado;</w:t>
            </w:r>
          </w:p>
          <w:p w:rsidR="00DC3391" w:rsidRDefault="00356D26">
            <w:pPr>
              <w:pStyle w:val="TableParagraph"/>
              <w:numPr>
                <w:ilvl w:val="0"/>
                <w:numId w:val="59"/>
              </w:numPr>
              <w:tabs>
                <w:tab w:val="left" w:pos="829"/>
              </w:tabs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Organismos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entidades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privadas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internacionales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reciban,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manejen o administren fondos o recursos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públicos;</w:t>
            </w:r>
          </w:p>
          <w:p w:rsidR="00DC3391" w:rsidRDefault="00356D26">
            <w:pPr>
              <w:pStyle w:val="TableParagraph"/>
              <w:numPr>
                <w:ilvl w:val="0"/>
                <w:numId w:val="59"/>
              </w:numPr>
              <w:tabs>
                <w:tab w:val="left" w:pos="829"/>
              </w:tabs>
              <w:ind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Los fideicomisarios y fideicomitentes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fideicomisos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constituyan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provenientes de préstamos, convenios 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tratados interna</w:t>
            </w:r>
            <w:r>
              <w:rPr>
                <w:rFonts w:ascii="Arial MT" w:hAnsi="Arial MT"/>
                <w:sz w:val="24"/>
              </w:rPr>
              <w:t>cionales suscritos por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Guatemala;</w:t>
            </w:r>
          </w:p>
          <w:p w:rsidR="00DC3391" w:rsidRDefault="00356D26">
            <w:pPr>
              <w:pStyle w:val="TableParagraph"/>
              <w:numPr>
                <w:ilvl w:val="0"/>
                <w:numId w:val="59"/>
              </w:numPr>
              <w:tabs>
                <w:tab w:val="left" w:pos="829"/>
              </w:tabs>
              <w:ind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Las personas individuales o jurídicas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naturaleza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reciban,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manejen o administren fondos o recursos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concepto,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incluyendo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denominados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privativos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similares;</w:t>
            </w:r>
          </w:p>
          <w:p w:rsidR="00DC3391" w:rsidRDefault="00356D26">
            <w:pPr>
              <w:pStyle w:val="TableParagraph"/>
              <w:numPr>
                <w:ilvl w:val="0"/>
                <w:numId w:val="59"/>
              </w:numPr>
              <w:tabs>
                <w:tab w:val="left" w:pos="829"/>
              </w:tabs>
              <w:ind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Comités,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patronatos,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asociaciones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autorizadas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recaudación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manejo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fines públicos y de beneficio social,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perciban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aportes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donaciones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Estado.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numPr>
                <w:ilvl w:val="0"/>
                <w:numId w:val="58"/>
              </w:numPr>
              <w:tabs>
                <w:tab w:val="left" w:pos="895"/>
              </w:tabs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K’olib’al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upwaq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tinamit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Paxil;</w:t>
            </w:r>
          </w:p>
          <w:p w:rsidR="00DC3391" w:rsidRDefault="00356D26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</w:tabs>
              <w:ind w:left="827" w:hanging="361"/>
              <w:rPr>
                <w:i/>
                <w:sz w:val="24"/>
              </w:rPr>
            </w:pPr>
            <w:r>
              <w:rPr>
                <w:i/>
                <w:sz w:val="24"/>
              </w:rPr>
              <w:t>Mutza'j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iloneel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pwaq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Paxil;</w:t>
            </w:r>
          </w:p>
          <w:p w:rsidR="00DC3391" w:rsidRDefault="00356D26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</w:tabs>
              <w:ind w:left="827" w:hanging="361"/>
              <w:rPr>
                <w:i/>
                <w:sz w:val="24"/>
              </w:rPr>
            </w:pPr>
            <w:r>
              <w:rPr>
                <w:i/>
                <w:sz w:val="24"/>
              </w:rPr>
              <w:t>Mutza'j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iloneel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k'olob'al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pwaq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Paxil;</w:t>
            </w:r>
          </w:p>
          <w:p w:rsidR="00DC3391" w:rsidRDefault="00356D26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</w:tabs>
              <w:ind w:left="827" w:right="98" w:hanging="36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Mutz’aj iloneel etz’anem re tinamit Paxil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jay mutz’aj kinuk’um kib’ pa ri tinamit, 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komoon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k'o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ilonem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etz'anem;</w:t>
            </w:r>
          </w:p>
          <w:p w:rsidR="00DC3391" w:rsidRDefault="00356D26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</w:tabs>
              <w:ind w:left="827" w:right="98" w:hanging="36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Mutz’aj ajnuk'ul etz'anem chupam tinamit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Paxil;</w:t>
            </w:r>
          </w:p>
          <w:p w:rsidR="00DC3391" w:rsidRDefault="00356D26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</w:tabs>
              <w:ind w:left="827" w:right="101" w:hanging="36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nima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tijonb’al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San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Carlos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tinamit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Paxil;</w:t>
            </w:r>
          </w:p>
          <w:p w:rsidR="00DC3391" w:rsidRDefault="00356D26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</w:tabs>
              <w:ind w:left="827" w:right="99" w:hanging="36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M</w:t>
            </w:r>
            <w:r>
              <w:rPr>
                <w:i/>
                <w:sz w:val="24"/>
              </w:rPr>
              <w:t>utz’aj moloj uchii' qasa'n chwi k'aninik re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tinamit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paxil;</w:t>
            </w:r>
          </w:p>
          <w:p w:rsidR="00DC3391" w:rsidRDefault="00356D26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</w:tabs>
              <w:ind w:left="827" w:right="100" w:hanging="36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Mutz’aj iloneel sik’ib’al, tzijob'al xoq ilob'al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k'exwaach;</w:t>
            </w:r>
          </w:p>
          <w:p w:rsidR="00DC3391" w:rsidRDefault="00356D26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</w:tabs>
              <w:spacing w:before="1"/>
              <w:ind w:left="827" w:right="102" w:hanging="36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Mutz’aj re tinamit Paxil, mutza'j k’o kajaw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kechakun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chwa siwaan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tinamit;</w:t>
            </w:r>
          </w:p>
          <w:p w:rsidR="00DC3391" w:rsidRDefault="00356D26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</w:tabs>
              <w:ind w:left="827" w:right="99" w:hanging="36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Mutza'j k’o kajaw, mutza'j kechakun ruk'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kipwaq yey mutza'</w:t>
            </w:r>
            <w:r>
              <w:rPr>
                <w:i/>
                <w:sz w:val="24"/>
              </w:rPr>
              <w:t>j kitukeel kakitaq kiib'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jay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mutza'j kaya' lo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kipwaaq;</w:t>
            </w:r>
          </w:p>
          <w:p w:rsidR="00DC3391" w:rsidRDefault="00356D26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</w:tabs>
              <w:ind w:left="827" w:right="100" w:hanging="36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Konojel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mutza'j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kakik'am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pwaq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k'i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jutz'it xew ta wi ne tinamit Paxil kaya'aw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chike;</w:t>
            </w:r>
          </w:p>
          <w:p w:rsidR="00DC3391" w:rsidRDefault="00356D26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</w:tabs>
              <w:ind w:left="827" w:right="101" w:hanging="36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Konojel mutza'j k'o kajaw xew ta wi ne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kechakun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ruleew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siwaan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tinamit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Paxil;</w:t>
            </w:r>
          </w:p>
          <w:p w:rsidR="00DC3391" w:rsidRDefault="00356D26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</w:tabs>
              <w:ind w:left="827" w:right="101" w:hanging="36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Konejel mutza'</w:t>
            </w:r>
            <w:r>
              <w:rPr>
                <w:i/>
                <w:sz w:val="24"/>
              </w:rPr>
              <w:t>j taqaneel komoon uwach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uwe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k’o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rajaaw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juna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nima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tinamit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xew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ta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wi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kakik'am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pwaq re la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tinamit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Paxil;</w:t>
            </w:r>
          </w:p>
          <w:p w:rsidR="00DC3391" w:rsidRDefault="00356D26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</w:tabs>
              <w:ind w:left="827" w:right="95" w:hanging="36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 tikaweex kuya' pwaq re kach'aj uwach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yey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kachakun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pwaq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tinamit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pwaq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petinaq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chaq'ib'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pwaq kuuk' nima'q tinamit uya'</w:t>
            </w:r>
            <w:r>
              <w:rPr>
                <w:i/>
                <w:sz w:val="24"/>
              </w:rPr>
              <w:t>om riib'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tinamit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Paxil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chuxee';</w:t>
            </w:r>
          </w:p>
          <w:p w:rsidR="00DC3391" w:rsidRDefault="00356D26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</w:tabs>
              <w:ind w:left="827" w:right="98" w:hanging="36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 tikaweex uwe juna ajq'atal tziij xew 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wi ne kakik'am pwaq re la tinamit chwa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juna chaak kuk'am uwach petinaq che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pwaq xa jun rajaaw;</w:t>
            </w:r>
          </w:p>
          <w:p w:rsidR="00DC3391" w:rsidRDefault="00356D26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</w:tabs>
              <w:ind w:left="827" w:right="95" w:hanging="36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Mutza’j kinuk'um kiib', mutza'j eb'aj to'nel,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mutza'j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eb'aj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chaak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xew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wi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ne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kechakun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saqiil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kujikib'a'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q'atab'al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kakimol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xoq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kakichap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pwaq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tinamit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kajawax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komoon jay we kakik'am pwaq re tinamit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Paxil.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73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18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ind w:left="107"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lastRenderedPageBreak/>
              <w:t>En los casos en que leyes específicas regulen 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establezcan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garantías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observarse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mismas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aplicación 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 ley.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spacing w:before="1"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ind w:left="107" w:right="96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El artículo 6 de la Ley, establece que cualquier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persona individual o jurídica, pública o privada,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nacional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internacional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sujetoobligado,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siempre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encuentre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subsumido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describen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siguientes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enunciados: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a)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maneje</w:t>
            </w:r>
            <w:r>
              <w:rPr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recursos</w:t>
            </w:r>
            <w:r>
              <w:rPr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públicos</w:t>
            </w:r>
            <w:r>
              <w:rPr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</w:t>
            </w:r>
            <w:r>
              <w:rPr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bienes</w:t>
            </w:r>
            <w:r>
              <w:rPr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</w:t>
            </w:r>
            <w:r>
              <w:rPr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Estado;</w:t>
            </w: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b)</w:t>
            </w:r>
            <w:r>
              <w:rPr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administre</w:t>
            </w:r>
            <w:r>
              <w:rPr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recursos</w:t>
            </w:r>
            <w:r>
              <w:rPr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públicos</w:t>
            </w:r>
            <w:r>
              <w:rPr>
                <w:i/>
                <w:color w:val="538DD3"/>
                <w:spacing w:val="5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</w:t>
            </w:r>
            <w:r>
              <w:rPr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bienes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 Estado; c) Que ejecute recursos públicos 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bienes del Estado y; d) Que ejecute actos 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administración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pública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general.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No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obstante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contiene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listado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sujetos obligados, el mismo no constituye una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limitante sino simplemente enuncia algunos 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sujetos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obligados,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pudiendo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incluirse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cualesquiera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otros,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cuyas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funciones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actividades sean subsumidas por el supuesto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normativo.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7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Con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objeto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evitar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oposición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contradictoria con alguna o algunas normas del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ordenamiento jurídico la Ley establece que si en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otros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instrumentos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normativos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establecen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reservas o garantías de confidencialidad para la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 pública que algún o algunos sujetos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obligados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tuvieren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poder,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deberá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observarse el contenido de los mismos previo 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proceder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aplicación.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tabs>
                <w:tab w:val="left" w:pos="1713"/>
                <w:tab w:val="left" w:pos="2384"/>
                <w:tab w:val="left" w:pos="4826"/>
              </w:tabs>
              <w:spacing w:before="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ARTÍCULO</w:t>
            </w:r>
            <w:r>
              <w:rPr>
                <w:b/>
                <w:sz w:val="24"/>
              </w:rPr>
              <w:tab/>
              <w:t>7.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ACTUALIZACIÓN</w:t>
            </w:r>
            <w:r>
              <w:rPr>
                <w:b/>
                <w:sz w:val="24"/>
              </w:rPr>
              <w:tab/>
              <w:t>DE</w:t>
            </w:r>
          </w:p>
          <w:p w:rsidR="00DC3391" w:rsidRDefault="00356D26">
            <w:pPr>
              <w:pStyle w:val="TableParagraph"/>
              <w:ind w:left="107" w:right="99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 xml:space="preserve">INFORMACIÓN. </w:t>
            </w:r>
            <w:r>
              <w:rPr>
                <w:rFonts w:ascii="Arial MT" w:hAnsi="Arial MT"/>
                <w:sz w:val="24"/>
              </w:rPr>
              <w:t>Los sujetos obligados deberán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actualizar su información en un plazo no mayor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treinta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días,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después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producirse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cambio.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spacing w:line="276" w:lineRule="exact"/>
              <w:ind w:left="107" w:right="101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La información que es puesta a disposición 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 interesados, debe ser fiel y servir de fuente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 consulta idónea, es por ello que la Ley obliga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mantener</w:t>
            </w:r>
            <w:r>
              <w:rPr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actualizada</w:t>
            </w:r>
            <w:r>
              <w:rPr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6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misma.</w:t>
            </w:r>
            <w:r>
              <w:rPr>
                <w:i/>
                <w:color w:val="538DD3"/>
                <w:spacing w:val="6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No</w:t>
            </w:r>
            <w:r>
              <w:rPr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tendría</w:t>
            </w:r>
          </w:p>
        </w:tc>
        <w:tc>
          <w:tcPr>
            <w:tcW w:w="5401" w:type="dxa"/>
          </w:tcPr>
          <w:p w:rsidR="00DC3391" w:rsidRDefault="00DC3391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spacing w:before="1"/>
              <w:ind w:left="107"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We ela' ri q'atab'al tziij kukijikib'a' urewaxik uwa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rajawaxiik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pasaqiil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echiri'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kachapib'ex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q'atab'al tziij.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 waqiib' chola’j tziij, kujikib'a' ke juna tikaweex,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juna ajq'atal tziij komoon uwa uchaak uwe k’o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rajaaw we kachakun pa la tinamit uwe pa juna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nima tinamit tareya kak'oji' chuqul wa kuchololex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panoq: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a)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kuchap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pwaq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ub'eyomaal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tinamit; b) we k'o chwach pwaq uwe ub'eyomaal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tinamit; c) we kuchakuj pwaq uwe ub'eyomaal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tinamit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jay;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d)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kuril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chaak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komoon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Uwari' che ri q’atab’al tziij ruk'am jub'an chola'j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tareya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kuq'atib'eej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ma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xa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kuchololej</w:t>
            </w:r>
            <w:r>
              <w:rPr>
                <w:i/>
                <w:color w:val="006FC0"/>
                <w:spacing w:val="4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jub'an</w:t>
            </w:r>
            <w:r>
              <w:rPr>
                <w:i/>
                <w:color w:val="006FC0"/>
                <w:spacing w:val="48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taq</w:t>
            </w:r>
            <w:r>
              <w:rPr>
                <w:i/>
                <w:color w:val="006FC0"/>
                <w:spacing w:val="4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4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tikaweex</w:t>
            </w:r>
            <w:r>
              <w:rPr>
                <w:i/>
                <w:color w:val="006FC0"/>
                <w:spacing w:val="4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k'o</w:t>
            </w:r>
            <w:r>
              <w:rPr>
                <w:i/>
                <w:color w:val="006FC0"/>
                <w:spacing w:val="48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4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kiqul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</w:t>
            </w:r>
            <w:r>
              <w:rPr>
                <w:i/>
                <w:color w:val="006FC0"/>
                <w:spacing w:val="-9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kukoj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b'i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jub'an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taq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chaak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k'olotal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uwach.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5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Pacha’ kaq’atex uwach juna tziij jun wi chi ub’e ri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q’atab’al tziij kujib’a’ we pa juna chi tziij ke wax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 juna chik tziij chwi ri unuk’ik chaak yey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uchapik pwaq komoon uwach xew ta ne xk’oji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chwach ri q’atab’al tziij, uwa ri che, chi rajawaxik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kil wi pasaqiil ronojel ri nuk’um tzib’am, kil 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nab’e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tek’uchiri’</w:t>
            </w:r>
            <w:r>
              <w:rPr>
                <w:i/>
                <w:color w:val="006FC0"/>
                <w:spacing w:val="-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kachapab’ex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kiwi’</w:t>
            </w:r>
            <w:r>
              <w:rPr>
                <w:i/>
                <w:color w:val="006FC0"/>
                <w:spacing w:val="-8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konojel.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11"/>
              <w:rPr>
                <w:rFonts w:ascii="Calibri"/>
                <w:sz w:val="24"/>
              </w:rPr>
            </w:pPr>
          </w:p>
          <w:p w:rsidR="00DC3391" w:rsidRDefault="00356D26">
            <w:pPr>
              <w:pStyle w:val="TableParagraph"/>
              <w:tabs>
                <w:tab w:val="left" w:pos="1278"/>
                <w:tab w:val="left" w:pos="2064"/>
                <w:tab w:val="left" w:pos="2489"/>
                <w:tab w:val="left" w:pos="4115"/>
                <w:tab w:val="left" w:pos="4973"/>
              </w:tabs>
              <w:ind w:left="11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CHOLA'J</w:t>
            </w:r>
            <w:r>
              <w:rPr>
                <w:b/>
                <w:i/>
                <w:sz w:val="24"/>
              </w:rPr>
              <w:tab/>
              <w:t>TZIIJ</w:t>
            </w:r>
            <w:r>
              <w:rPr>
                <w:b/>
                <w:i/>
                <w:sz w:val="24"/>
              </w:rPr>
              <w:tab/>
              <w:t>7.</w:t>
            </w:r>
            <w:r>
              <w:rPr>
                <w:b/>
                <w:i/>
                <w:sz w:val="24"/>
              </w:rPr>
              <w:tab/>
              <w:t>UYIJIB'AXIK</w:t>
            </w:r>
            <w:r>
              <w:rPr>
                <w:b/>
                <w:i/>
                <w:sz w:val="24"/>
              </w:rPr>
              <w:tab/>
              <w:t>TZIIJ</w:t>
            </w:r>
            <w:r>
              <w:rPr>
                <w:i/>
                <w:sz w:val="24"/>
              </w:rPr>
              <w:t>.</w:t>
            </w:r>
            <w:r>
              <w:rPr>
                <w:i/>
                <w:sz w:val="24"/>
              </w:rPr>
              <w:tab/>
              <w:t>Ri</w:t>
            </w: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tikaweex kiya’om kiib’ chuxee' tareya kakiyijib’a'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chupam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lajuj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kawinaq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q’iij,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echiri’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kajalk’atix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uwi’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ri tziij.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spacing w:line="276" w:lineRule="exact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ya’om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retamaxik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kiwach</w:t>
            </w:r>
            <w:r>
              <w:rPr>
                <w:i/>
                <w:color w:val="006FC0"/>
                <w:spacing w:val="6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tikaweex</w:t>
            </w:r>
            <w:r>
              <w:rPr>
                <w:i/>
                <w:color w:val="006FC0"/>
                <w:spacing w:val="49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iil</w:t>
            </w:r>
            <w:r>
              <w:rPr>
                <w:i/>
                <w:color w:val="006FC0"/>
                <w:spacing w:val="49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chike,</w:t>
            </w:r>
            <w:r>
              <w:rPr>
                <w:i/>
                <w:color w:val="006FC0"/>
                <w:spacing w:val="50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4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rajawaxik</w:t>
            </w:r>
            <w:r>
              <w:rPr>
                <w:i/>
                <w:color w:val="006FC0"/>
                <w:spacing w:val="49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lik</w:t>
            </w:r>
            <w:r>
              <w:rPr>
                <w:i/>
                <w:color w:val="006FC0"/>
                <w:spacing w:val="50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tz'ib'am</w:t>
            </w:r>
            <w:r>
              <w:rPr>
                <w:i/>
                <w:color w:val="006FC0"/>
                <w:spacing w:val="49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ma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kajawax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chike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kakik'am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kina'ooj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puwi';</w:t>
            </w:r>
            <w:r>
              <w:rPr>
                <w:i/>
                <w:color w:val="006FC0"/>
                <w:spacing w:val="2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uwari'</w:t>
            </w:r>
            <w:r>
              <w:rPr>
                <w:i/>
                <w:color w:val="006FC0"/>
                <w:spacing w:val="2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che</w:t>
            </w:r>
            <w:r>
              <w:rPr>
                <w:i/>
                <w:color w:val="006FC0"/>
                <w:spacing w:val="2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2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q’atab’al</w:t>
            </w:r>
            <w:r>
              <w:rPr>
                <w:i/>
                <w:color w:val="006FC0"/>
                <w:spacing w:val="2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2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kutz'onoj</w:t>
            </w:r>
            <w:r>
              <w:rPr>
                <w:i/>
                <w:color w:val="006FC0"/>
                <w:spacing w:val="2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74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19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ind w:left="107" w:right="100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lastRenderedPageBreak/>
              <w:t>sentido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conocer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desactualizada,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ello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haría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ineficaz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ejercicio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derechos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otorgados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esta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Ley.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tabs>
                <w:tab w:val="left" w:pos="1665"/>
                <w:tab w:val="left" w:pos="2284"/>
                <w:tab w:val="left" w:pos="4902"/>
              </w:tabs>
              <w:spacing w:before="1"/>
              <w:ind w:left="10"/>
              <w:jc w:val="center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</w:t>
            </w:r>
            <w:r>
              <w:rPr>
                <w:b/>
                <w:sz w:val="24"/>
              </w:rPr>
              <w:tab/>
              <w:t>8.</w:t>
            </w:r>
            <w:r>
              <w:rPr>
                <w:b/>
                <w:sz w:val="24"/>
              </w:rPr>
              <w:tab/>
              <w:t>INTERPRETACIÓN.</w:t>
            </w:r>
            <w:r>
              <w:rPr>
                <w:b/>
                <w:sz w:val="24"/>
              </w:rPr>
              <w:tab/>
            </w:r>
            <w:r>
              <w:rPr>
                <w:rFonts w:ascii="Arial MT" w:hAnsi="Arial MT"/>
                <w:sz w:val="24"/>
              </w:rPr>
              <w:t>La</w:t>
            </w:r>
          </w:p>
          <w:p w:rsidR="00DC3391" w:rsidRDefault="00356D26">
            <w:pPr>
              <w:pStyle w:val="TableParagraph"/>
              <w:ind w:left="107"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interpretación de la presente ley se hará 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estricto apego a lo previsto en la Constitución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Política de la República de Guatemala, la 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 Organismo Judicial, los tratados y convenios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internacionales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ratificados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Guatemala, prevalecien</w:t>
            </w:r>
            <w:r>
              <w:rPr>
                <w:rFonts w:ascii="Arial MT" w:hAnsi="Arial MT"/>
                <w:sz w:val="24"/>
              </w:rPr>
              <w:t>do en todo momento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principio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máxima publicidad.</w:t>
            </w:r>
          </w:p>
          <w:p w:rsidR="00DC3391" w:rsidRDefault="00356D26">
            <w:pPr>
              <w:pStyle w:val="TableParagraph"/>
              <w:ind w:left="107"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4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disposiciones</w:t>
            </w:r>
            <w:r>
              <w:rPr>
                <w:rFonts w:ascii="Arial MT" w:hAnsi="Arial MT"/>
                <w:spacing w:val="4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4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4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4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4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interpretarán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manera de procurar la adecuada protección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reconocidos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funcionamiento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eficaz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garantías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defensas.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ind w:left="107" w:right="102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El artículo 8 de la Ley establece la metodología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interpretación.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7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En primer lugar, establece que se debe recurrir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como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referencia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fuentes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interpretativas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distintas</w:t>
            </w:r>
            <w:r>
              <w:rPr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</w:t>
            </w:r>
            <w:r>
              <w:rPr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texto;</w:t>
            </w:r>
            <w:r>
              <w:rPr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Constitución</w:t>
            </w:r>
            <w:r>
              <w:rPr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Política</w:t>
            </w:r>
            <w:r>
              <w:rPr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República,</w:t>
            </w:r>
            <w:r>
              <w:rPr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</w:t>
            </w:r>
            <w:r>
              <w:rPr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</w:t>
            </w:r>
            <w:r>
              <w:rPr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Organismo</w:t>
            </w:r>
            <w:r>
              <w:rPr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udicial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 a los Tratados Internacionales ratificados por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Estado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 Guatemala.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6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Resulta obvio que cualquier interpretación 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haga,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texto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debe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concordancia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interpretación</w:t>
            </w:r>
            <w:r>
              <w:rPr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pertinente,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 la Constitución Política de la República en lo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 ésta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 relacione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 contenido de</w:t>
            </w:r>
            <w:r>
              <w:rPr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Ley,</w:t>
            </w:r>
            <w:r>
              <w:rPr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</w:t>
            </w:r>
            <w:r>
              <w:rPr>
                <w:i/>
                <w:color w:val="538DD3"/>
                <w:spacing w:val="6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</w:t>
            </w:r>
            <w:r>
              <w:rPr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</w:t>
            </w:r>
            <w:r>
              <w:rPr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Organismo</w:t>
            </w:r>
            <w:r>
              <w:rPr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Judicial</w:t>
            </w:r>
            <w:r>
              <w:rPr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cuanto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reglas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interpretación</w:t>
            </w:r>
            <w:r>
              <w:rPr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aplicación de la Ley, siendo que la segunda 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 instrumento que permite integrar la Ley 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casos atípicos, difíciles o no contemplados en la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misma.</w:t>
            </w:r>
          </w:p>
          <w:p w:rsidR="00DC3391" w:rsidRDefault="00DC3391">
            <w:pPr>
              <w:pStyle w:val="TableParagraph"/>
              <w:spacing w:before="2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0" w:lineRule="atLeast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cuanto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tratados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internacionales,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especial los que hacen referencia a Derechos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Humanos,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como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ocurre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presente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caso,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poseen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dentro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ordenamiento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jurídico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una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posición</w:t>
            </w:r>
            <w:r>
              <w:rPr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privilegiada</w:t>
            </w:r>
            <w:r>
              <w:rPr>
                <w:i/>
                <w:color w:val="538DD3"/>
                <w:spacing w:val="4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ubica</w:t>
            </w:r>
            <w:r>
              <w:rPr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4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una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ind w:left="107" w:right="101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kachakux uwi’ ri k’aak’ tziij e ma jin ta uchaak we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xya' juna tziij yijib'ital ta uwach chike xoq jin ta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ke'ela</w:t>
            </w:r>
            <w:r>
              <w:rPr>
                <w:i/>
                <w:color w:val="006FC0"/>
                <w:spacing w:val="-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we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tz'ib'ital chupam</w:t>
            </w:r>
            <w:r>
              <w:rPr>
                <w:i/>
                <w:color w:val="006FC0"/>
                <w:spacing w:val="-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q'atab'al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tziij.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spacing w:before="1" w:line="275" w:lineRule="exact"/>
              <w:ind w:left="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CHOLA'J</w:t>
            </w:r>
            <w:r>
              <w:rPr>
                <w:b/>
                <w:i/>
                <w:spacing w:val="1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</w:t>
            </w:r>
            <w:r>
              <w:rPr>
                <w:b/>
                <w:i/>
                <w:spacing w:val="1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8.</w:t>
            </w:r>
            <w:r>
              <w:rPr>
                <w:b/>
                <w:i/>
                <w:spacing w:val="1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UMAJIK</w:t>
            </w:r>
            <w:r>
              <w:rPr>
                <w:b/>
                <w:i/>
                <w:spacing w:val="1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USUUK'</w:t>
            </w:r>
            <w:r>
              <w:rPr>
                <w:b/>
                <w:i/>
                <w:spacing w:val="1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WA</w:t>
            </w:r>
            <w:r>
              <w:rPr>
                <w:b/>
                <w:i/>
                <w:spacing w:val="2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TZIIJ.</w:t>
            </w:r>
          </w:p>
          <w:p w:rsidR="00DC3391" w:rsidRDefault="00356D26">
            <w:pPr>
              <w:pStyle w:val="TableParagraph"/>
              <w:ind w:left="107"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umajik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usuuk'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q’atab’al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kachakux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pacha’ tz'ib'ital chupam ri Ajaw q’atab’al tziij 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Paxil, q’atab’al tziij re molooj re taqoneel, nima'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 jikib’anik yey chomam tziij k'amatal rumal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tinamit Paxil, uwari' che iil kapuk'</w:t>
            </w:r>
            <w:r>
              <w:rPr>
                <w:i/>
                <w:sz w:val="24"/>
              </w:rPr>
              <w:t>ix chi kiwach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konojel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tikaweex.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jikib'am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chupam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q'atab'al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kaq'alajisax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rajawaxiik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kajalk'atix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ub'ee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xoq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kachajixik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tz’ib’ital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chupam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wa q'atab'al tziij.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194" w:line="27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ind w:left="107" w:right="97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 8 chola’j tziij kujikib’a’ ub'</w:t>
            </w:r>
            <w:r>
              <w:rPr>
                <w:i/>
                <w:color w:val="006FC0"/>
                <w:sz w:val="24"/>
              </w:rPr>
              <w:t>eyaal umajik usuk’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101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Nab’ee, kujikib'a' ke iil katzukuk jalajuj taq ub’ee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8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pacha’</w:t>
            </w:r>
            <w:r>
              <w:rPr>
                <w:i/>
                <w:color w:val="006FC0"/>
                <w:spacing w:val="1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kamajataj</w:t>
            </w:r>
            <w:r>
              <w:rPr>
                <w:i/>
                <w:color w:val="006FC0"/>
                <w:spacing w:val="1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usuk’</w:t>
            </w:r>
            <w:r>
              <w:rPr>
                <w:i/>
                <w:color w:val="006FC0"/>
                <w:spacing w:val="1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pasaqiil;</w:t>
            </w:r>
            <w:r>
              <w:rPr>
                <w:i/>
                <w:color w:val="006FC0"/>
                <w:spacing w:val="19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kil</w:t>
            </w:r>
            <w:r>
              <w:rPr>
                <w:i/>
                <w:color w:val="006FC0"/>
                <w:spacing w:val="18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-6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 kub'ij ri ajaw q’atab’al tziij re Paxil, ri q’atab’al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molooj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taqaneel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yey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kakijikib'a'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nima'q taq ti</w:t>
            </w:r>
            <w:r>
              <w:rPr>
                <w:i/>
                <w:color w:val="006FC0"/>
                <w:sz w:val="24"/>
              </w:rPr>
              <w:t>namit tzelem urilik uwach rumal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tinamit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Paxil.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umajik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usuuk'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jub'an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ka'an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chwi</w:t>
            </w:r>
            <w:r>
              <w:rPr>
                <w:i/>
                <w:color w:val="006FC0"/>
                <w:spacing w:val="6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q’atab’al tziij, chi rajawaxik junumam uwach chwi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 umajik usuk' pacha' kub'ij ir Ajaw q'atab'al 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 Paxil, e ma kuch'a'tib'eej uwi' ri q'atab'al 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xoq ka'ani' cha' ri kub'ij ri molooj re q'atoj 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chwi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umajik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usuuk'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nuk'um</w:t>
            </w:r>
            <w:r>
              <w:rPr>
                <w:i/>
                <w:color w:val="006FC0"/>
                <w:spacing w:val="6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tz'ib'am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chupam wa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q'atab'al tziij 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ma</w:t>
            </w:r>
            <w:r>
              <w:rPr>
                <w:i/>
                <w:color w:val="006FC0"/>
                <w:spacing w:val="6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chuqul ri molooj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q'atoj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chololem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wi ri ka'anik.</w:t>
            </w:r>
          </w:p>
          <w:p w:rsidR="00DC3391" w:rsidRDefault="00DC3391">
            <w:pPr>
              <w:pStyle w:val="TableParagraph"/>
              <w:spacing w:before="2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0" w:lineRule="atLeast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Chwi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nima'q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jikib'anik,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6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kakich'a'tib'eej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uwi' kikoch kiloq'</w:t>
            </w:r>
            <w:r>
              <w:rPr>
                <w:i/>
                <w:color w:val="006FC0"/>
                <w:sz w:val="24"/>
              </w:rPr>
              <w:t>oxiik tikaweex, lik k'o kichuq’ab'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chupam ri q'atab'al tziij jay lik nim kichuq'ab' 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kiwach jub'an taq chi q'atab'al tziij e rumal ma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006FC0"/>
                <w:sz w:val="24"/>
              </w:rPr>
              <w:t xml:space="preserve">w y </w:t>
            </w:r>
            <w:r>
              <w:rPr>
                <w:i/>
                <w:color w:val="006FC0"/>
                <w:sz w:val="24"/>
              </w:rPr>
              <w:t>chola'j tziij re ri Ajaw q'ataba'l tziij re Paxil,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uwari'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nuk'um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chupam wa</w:t>
            </w:r>
            <w:r>
              <w:rPr>
                <w:i/>
                <w:color w:val="006FC0"/>
                <w:spacing w:val="6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q'atab'al 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xoq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lik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nim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uc</w:t>
            </w:r>
            <w:r>
              <w:rPr>
                <w:i/>
                <w:color w:val="006FC0"/>
                <w:sz w:val="24"/>
              </w:rPr>
              <w:t>huq'ab',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rumal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k'uri'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la'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lik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rajawaxiik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kaq'alajisax</w:t>
            </w:r>
            <w:r>
              <w:rPr>
                <w:i/>
                <w:color w:val="006FC0"/>
                <w:spacing w:val="-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 kiwach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tikaweex.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74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2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20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lastRenderedPageBreak/>
              <w:t>posición jerárquicamente superior a las normas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jurídicas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ordinarias,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debido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contenido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artículo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46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Constitución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Política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República; es por ello que, en la medida que su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contenido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relacione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también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poseen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valor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interpretativo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dentro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ámbito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material.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ind w:left="107" w:right="100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Por último en todo caso el principio rector de 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interpretación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consiste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Máxima Publicidad, por lo que debe preferirse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aquella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interpretación 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permita</w:t>
            </w:r>
            <w:r>
              <w:rPr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 acceso a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pública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aquella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restrinja.</w:t>
            </w:r>
          </w:p>
          <w:p w:rsidR="00DC3391" w:rsidRDefault="00DC3391">
            <w:pPr>
              <w:pStyle w:val="TableParagraph"/>
              <w:spacing w:before="11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 xml:space="preserve">ARTÍCULO 9. DEFINICIONES. </w:t>
            </w:r>
            <w:r>
              <w:rPr>
                <w:rFonts w:ascii="Arial MT" w:hAnsi="Arial MT"/>
                <w:sz w:val="24"/>
              </w:rPr>
              <w:t>Para los efectos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 ley, se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entiende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por: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57"/>
              </w:numPr>
              <w:tabs>
                <w:tab w:val="left" w:pos="829"/>
              </w:tabs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personales: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relativos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concerniente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naturales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identificadas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identificables.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57"/>
              </w:numPr>
              <w:tabs>
                <w:tab w:val="left" w:pos="829"/>
              </w:tabs>
              <w:ind w:right="97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Datos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sensibles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datos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personales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sensibles: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Aquellos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refieren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características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físicas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morales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hechos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circunstancias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vida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privada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actividad,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hábitos</w:t>
            </w:r>
            <w:r>
              <w:rPr>
                <w:rFonts w:ascii="Arial MT" w:hAnsi="Arial MT"/>
                <w:spacing w:val="6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personales,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origen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racial,</w:t>
            </w:r>
            <w:r>
              <w:rPr>
                <w:rFonts w:ascii="Arial MT" w:hAnsi="Arial MT"/>
                <w:spacing w:val="6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origen étnico, las ideologías y opiniones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políticas,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creencias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convicciones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religiosas, los estados de salud físicos 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psíquicos,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preferencia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sexual,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situación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moral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familiar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otras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cuestiones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íntimas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similar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naturaleza.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57"/>
              </w:numPr>
              <w:tabs>
                <w:tab w:val="left" w:pos="829"/>
              </w:tabs>
              <w:spacing w:before="1"/>
              <w:ind w:right="97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Derecho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acceso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información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pública: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tiene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generada, administrada o 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poder de los sujetos obligados descritos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términos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condiciones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misma.</w:t>
            </w:r>
          </w:p>
          <w:p w:rsidR="00DC3391" w:rsidRDefault="00DC3391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57"/>
              </w:numPr>
              <w:tabs>
                <w:tab w:val="left" w:pos="829"/>
              </w:tabs>
              <w:spacing w:line="270" w:lineRule="atLeast"/>
              <w:ind w:right="96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 xml:space="preserve">Habeas data: </w:t>
            </w:r>
            <w:r>
              <w:rPr>
                <w:rFonts w:ascii="Arial MT" w:hAnsi="Arial MT"/>
                <w:sz w:val="24"/>
              </w:rPr>
              <w:t>Es la garantía que tiene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</w:t>
            </w:r>
            <w:r>
              <w:rPr>
                <w:rFonts w:ascii="Arial MT" w:hAnsi="Arial MT"/>
                <w:spacing w:val="2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</w:t>
            </w:r>
            <w:r>
              <w:rPr>
                <w:rFonts w:ascii="Arial MT" w:hAnsi="Arial MT"/>
                <w:spacing w:val="2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2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ejercer</w:t>
            </w:r>
            <w:r>
              <w:rPr>
                <w:rFonts w:ascii="Arial MT" w:hAnsi="Arial MT"/>
                <w:spacing w:val="2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2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</w:t>
            </w:r>
            <w:r>
              <w:rPr>
                <w:rFonts w:ascii="Arial MT" w:hAnsi="Arial MT"/>
                <w:spacing w:val="2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</w:p>
        </w:tc>
        <w:tc>
          <w:tcPr>
            <w:tcW w:w="5401" w:type="dxa"/>
          </w:tcPr>
          <w:p w:rsidR="00DC3391" w:rsidRDefault="00DC3391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spacing w:before="1"/>
              <w:ind w:left="107" w:right="101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Pa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uk’isb’al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utikrib'al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umajik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usuuk'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q'atab'al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upuk'</w:t>
            </w:r>
            <w:r>
              <w:rPr>
                <w:i/>
                <w:color w:val="006FC0"/>
                <w:sz w:val="24"/>
              </w:rPr>
              <w:t>uxik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ma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lik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iil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 ri umajik usuuk' ri tziij ke na kuq'atej ta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 ri utz urilik ri tz'ib'anik tziij komoon uwach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chwa ri uq'ataxik urilik uwach wa tziij komoon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4"/>
              <w:rPr>
                <w:rFonts w:ascii="Calibri"/>
                <w:sz w:val="28"/>
              </w:rPr>
            </w:pPr>
          </w:p>
          <w:p w:rsidR="00DC3391" w:rsidRDefault="00356D26">
            <w:pPr>
              <w:pStyle w:val="TableParagraph"/>
              <w:ind w:left="107" w:right="95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CHOLA'J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9.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Jikib’anik.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Kachololox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ujikib'axik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wa q'atab'al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ruuk':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56"/>
              </w:numPr>
              <w:tabs>
                <w:tab w:val="left" w:pos="828"/>
              </w:tabs>
              <w:spacing w:before="1"/>
              <w:ind w:right="95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Uq'aljisaxik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uwa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kaslemaal: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kuch'a'tib'eej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konojel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tikaweex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eta'matal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kiwach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uwe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eta'matal ta kiwach.</w:t>
            </w:r>
          </w:p>
          <w:p w:rsidR="00DC3391" w:rsidRDefault="00DC3391">
            <w:pPr>
              <w:pStyle w:val="TableParagraph"/>
              <w:spacing w:before="4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56"/>
              </w:numPr>
              <w:tabs>
                <w:tab w:val="left" w:pos="828"/>
              </w:tabs>
              <w:spacing w:before="1"/>
              <w:ind w:right="95"/>
              <w:jc w:val="both"/>
              <w:rPr>
                <w:rFonts w:ascii="Arial MT" w:hAnsi="Arial MT"/>
                <w:i/>
                <w:color w:val="333333"/>
                <w:sz w:val="24"/>
              </w:rPr>
            </w:pPr>
            <w:r>
              <w:rPr>
                <w:b/>
                <w:i/>
                <w:sz w:val="24"/>
              </w:rPr>
              <w:t>Nima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uq'aljisaxik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uwa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k’aslemaal: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ronojel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kuch'a'tib'eej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uwi'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kolowaal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tikaweex,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kuch'a'tib'eej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uwi'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ki'anom, ri ki'ano'</w:t>
            </w:r>
            <w:r>
              <w:rPr>
                <w:i/>
                <w:sz w:val="24"/>
              </w:rPr>
              <w:t>n, pa epetinaq wi, sa' chi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katzu'n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kolowaal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kipoqlajiil,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ki'anom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chupam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kik'aslemaal,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kina'ooj, ri kakich'obo', ri uyakik uq'iij Ajaw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kaki'ano,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rutziil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kiwach,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kakich'ob'o,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we e ixoqiib' uwe e achijaab' jay ronojel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kib'inik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kisalab'ik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ri tikaweex.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56"/>
              </w:numPr>
              <w:tabs>
                <w:tab w:val="left" w:pos="828"/>
              </w:tabs>
              <w:ind w:right="95"/>
              <w:jc w:val="both"/>
              <w:rPr>
                <w:rFonts w:ascii="Arial MT" w:hAnsi="Arial MT"/>
                <w:i/>
                <w:color w:val="333333"/>
                <w:sz w:val="24"/>
              </w:rPr>
            </w:pPr>
            <w:r>
              <w:rPr>
                <w:b/>
                <w:i/>
                <w:sz w:val="24"/>
              </w:rPr>
              <w:t>Ri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koch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loq’oxik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chwi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ri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utz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urilik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ri</w:t>
            </w:r>
            <w:r>
              <w:rPr>
                <w:b/>
                <w:i/>
                <w:spacing w:val="-6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tz'ib'anik tziij komoon uwach. </w:t>
            </w:r>
            <w:r>
              <w:rPr>
                <w:i/>
                <w:sz w:val="24"/>
              </w:rPr>
              <w:t>Kach'a't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puwi' ri loq'oxik re juna tikaweex re kaya’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reta'maxik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chwach,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jela'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pacha'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winaq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enuk'um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chupam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q'atab'al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tziij,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e ma konojel tareya kakiq'</w:t>
            </w:r>
            <w:r>
              <w:rPr>
                <w:i/>
                <w:sz w:val="24"/>
              </w:rPr>
              <w:t>alisaaj ri chaak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we</w:t>
            </w:r>
            <w:r>
              <w:rPr>
                <w:i/>
                <w:spacing w:val="65"/>
                <w:sz w:val="24"/>
              </w:rPr>
              <w:t xml:space="preserve"> </w:t>
            </w:r>
            <w:r>
              <w:rPr>
                <w:i/>
                <w:sz w:val="24"/>
              </w:rPr>
              <w:t>juna</w:t>
            </w:r>
            <w:r>
              <w:rPr>
                <w:i/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>winaq</w:t>
            </w:r>
            <w:r>
              <w:rPr>
                <w:i/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>uwe</w:t>
            </w:r>
            <w:r>
              <w:rPr>
                <w:i/>
                <w:spacing w:val="65"/>
                <w:sz w:val="24"/>
              </w:rPr>
              <w:t xml:space="preserve"> </w:t>
            </w:r>
            <w:r>
              <w:rPr>
                <w:i/>
                <w:sz w:val="24"/>
              </w:rPr>
              <w:t>juna</w:t>
            </w:r>
            <w:r>
              <w:rPr>
                <w:i/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>komoon</w:t>
            </w:r>
            <w:r>
              <w:rPr>
                <w:i/>
                <w:spacing w:val="-65"/>
                <w:sz w:val="24"/>
              </w:rPr>
              <w:t xml:space="preserve"> </w:t>
            </w:r>
            <w:r>
              <w:rPr>
                <w:i/>
                <w:sz w:val="24"/>
              </w:rPr>
              <w:t>katz'onow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re.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56"/>
              </w:numPr>
              <w:tabs>
                <w:tab w:val="left" w:pos="828"/>
              </w:tabs>
              <w:ind w:right="96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We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k'o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la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q'atab'al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chwa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juna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tikaweex.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Konojel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tikaweex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jikil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loq'oxiik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rekaketa'maaj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wuuj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chololem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ronojel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chaak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anital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patal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komoon,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jela'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pacha'</w:t>
            </w:r>
          </w:p>
          <w:p w:rsidR="00DC3391" w:rsidRDefault="00356D26">
            <w:pPr>
              <w:pStyle w:val="TableParagraph"/>
              <w:spacing w:line="267" w:lineRule="exact"/>
              <w:ind w:left="82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kaketa'maaj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ronojel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chaak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anitalik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xoq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75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21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ind w:left="828"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lastRenderedPageBreak/>
              <w:t>conocer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conste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archivos, fichas, registros o cualquier otra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forma de registros públicos, y la finalidad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dedica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así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protección,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corrección,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rectificación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actualización.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impersonales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identificables,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aquellos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carácter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demográfico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recolectados para mantener estadísticas,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 se sujetan al régimen de hábeas data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 protección de datos personales de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  <w:p w:rsidR="00DC3391" w:rsidRDefault="00DC3391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55"/>
              </w:numPr>
              <w:tabs>
                <w:tab w:val="left" w:pos="829"/>
              </w:tabs>
              <w:ind w:right="95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Información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confidencial: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mandato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constitucional, o disposición expresa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una ley tenga acceso restringido, o haya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sido entregada por personas individuales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jurídicas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bajo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garantía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</w:t>
            </w:r>
            <w:r>
              <w:rPr>
                <w:rFonts w:ascii="Arial MT" w:hAnsi="Arial MT"/>
                <w:sz w:val="24"/>
              </w:rPr>
              <w:t>cialidad.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55"/>
              </w:numPr>
              <w:tabs>
                <w:tab w:val="left" w:pos="896"/>
              </w:tabs>
              <w:spacing w:before="1"/>
              <w:ind w:right="95"/>
              <w:jc w:val="both"/>
              <w:rPr>
                <w:rFonts w:ascii="Arial MT" w:hAnsi="Arial MT"/>
                <w:sz w:val="24"/>
              </w:rPr>
            </w:pPr>
            <w:r>
              <w:tab/>
            </w:r>
            <w:r>
              <w:rPr>
                <w:b/>
                <w:sz w:val="24"/>
              </w:rPr>
              <w:t xml:space="preserve">Información pública: </w:t>
            </w:r>
            <w:r>
              <w:rPr>
                <w:rFonts w:ascii="Arial MT" w:hAnsi="Arial MT"/>
                <w:sz w:val="24"/>
              </w:rPr>
              <w:t>Es la 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contenida en los expedientes, reportes,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estudios,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actas,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resoluciones,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oficios,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correspondencia,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acuerdos,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directivas,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directrices,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circulares,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contratos,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convenios,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instructivos,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notas,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memorandos,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estadísticas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bien,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 otro registro que documente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ejercicio de las facultades o la actividad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los sujetos obligados y sus servidores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públicos, sin importar su fuente o fecha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elaboración. Los documentos podr</w:t>
            </w:r>
            <w:r>
              <w:rPr>
                <w:rFonts w:ascii="Arial MT" w:hAnsi="Arial MT"/>
                <w:sz w:val="24"/>
              </w:rPr>
              <w:t>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escrito,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impreso,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sonoro,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visual,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electrónico,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informático u holográfico y que no sea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temporalmente reservado.</w:t>
            </w:r>
          </w:p>
          <w:p w:rsidR="00DC3391" w:rsidRDefault="00DC3391">
            <w:pPr>
              <w:pStyle w:val="TableParagraph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55"/>
              </w:numPr>
              <w:tabs>
                <w:tab w:val="left" w:pos="829"/>
              </w:tabs>
              <w:spacing w:line="270" w:lineRule="atLeast"/>
              <w:ind w:right="97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Información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reservada: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cuyo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encuentra temporalmente restringido 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disposición expresa de una ley, o haya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tal,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siguiendo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procedimiento</w:t>
            </w:r>
            <w:r>
              <w:rPr>
                <w:rFonts w:ascii="Arial MT" w:hAnsi="Arial MT"/>
                <w:spacing w:val="1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establecido</w:t>
            </w:r>
            <w:r>
              <w:rPr>
                <w:rFonts w:ascii="Arial MT" w:hAnsi="Arial MT"/>
                <w:spacing w:val="1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ind w:left="827"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utz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kakichajij,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kakiyijib'a'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kakitzelej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rilik uwach e ma ya'om wa jun loq'oxiik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chike. Taq r</w:t>
            </w:r>
            <w:r>
              <w:rPr>
                <w:i/>
                <w:sz w:val="24"/>
              </w:rPr>
              <w:t>i tziij eta'matal ta uwach, jela'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pacha'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kutzijoj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upajik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uleew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rajawaxiik kanuk'ik e ma jela' kachololex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kanoq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wa q'atab'al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tziij.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54"/>
              </w:numPr>
              <w:tabs>
                <w:tab w:val="left" w:pos="828"/>
              </w:tabs>
              <w:ind w:right="97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Ri tziij xelaq'ay uwach. </w:t>
            </w:r>
            <w:r>
              <w:rPr>
                <w:i/>
                <w:sz w:val="24"/>
              </w:rPr>
              <w:t>E ronojel ri 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k'o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kiq'ab'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winaq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ya'tal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kiqul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rumal ri q'atab'</w:t>
            </w:r>
            <w:r>
              <w:rPr>
                <w:i/>
                <w:sz w:val="24"/>
              </w:rPr>
              <w:t>al tziij, uwe jub'an chi 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xelaq'ay uwach uwe ya'tal kuma tikaweex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eb'aj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q'atal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we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jikib'am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kanoq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ke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ya'tal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chi kiqul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xelaq'ay uwach.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54"/>
              </w:numPr>
              <w:tabs>
                <w:tab w:val="left" w:pos="828"/>
              </w:tabs>
              <w:ind w:right="95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Tziij komon uwach: </w:t>
            </w:r>
            <w:r>
              <w:rPr>
                <w:i/>
                <w:sz w:val="24"/>
              </w:rPr>
              <w:t>E ronojel tziij k’o 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kiq’ab’ ri tikaweex ya'tal chi kiqul ronojel ri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wuuj nuk'um </w:t>
            </w:r>
            <w:r>
              <w:rPr>
                <w:i/>
                <w:sz w:val="24"/>
              </w:rPr>
              <w:t>uchii' xoq jela' pacha' taq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wuuj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tz'ib'am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nuk'um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ronojel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chaak, ri ch'obonik chwi ri chaak, uwujil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chaak,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chaak,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wuuj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uchola'j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q'atab'al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taqaneel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wuuj,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wuuj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taqanelatziij,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nima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taqanelawuuj,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tz’ib’awuuj,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jikib’anik,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wuuj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ub’eyaal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chaak,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wuuj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q’alajisaneel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kuxtab’al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wuuj,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wuuj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ajilab'al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jub'an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wuuj kuchololej uwi' kichaak winaq ya'tal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 jun chaak chi kiqul. Ronojel wa' 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uwujil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chaak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utz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kajeqi'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komoon; taq ri wuuj tob' xa pa tz'ib'ital</w:t>
            </w:r>
            <w:r>
              <w:rPr>
                <w:i/>
                <w:sz w:val="24"/>
              </w:rPr>
              <w:t xml:space="preserve"> wi,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 k'olotal wi, tob' wi tz'aqatal chwa wuuj,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k'olotal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kematz’iib',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k'olotal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juna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k'aak'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no'jib'al,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utz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kil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xet</w:t>
            </w:r>
            <w:r>
              <w:rPr>
                <w:i/>
                <w:spacing w:val="-65"/>
                <w:sz w:val="24"/>
              </w:rPr>
              <w:t xml:space="preserve"> </w:t>
            </w:r>
            <w:r>
              <w:rPr>
                <w:i/>
                <w:sz w:val="24"/>
              </w:rPr>
              <w:t>ta wi ne jin ta juna q'atab'al tziij kayoq'on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che.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54"/>
              </w:numPr>
              <w:tabs>
                <w:tab w:val="left" w:pos="828"/>
              </w:tabs>
              <w:ind w:right="94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Tziij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k'olotal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uwach: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ronojel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komoon uwach, k'</w:t>
            </w:r>
            <w:r>
              <w:rPr>
                <w:i/>
                <w:sz w:val="24"/>
              </w:rPr>
              <w:t>olotal uwach xa ajilam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q'iij rumal juna q'at'ab'al tziij, uwe cha'om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ke kak'ol uwach xew ta wi ne anital jela'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pacha'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kujikib'a'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q'atab'al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tziij.</w:t>
            </w:r>
          </w:p>
          <w:p w:rsidR="00DC3391" w:rsidRDefault="00DC3391">
            <w:pPr>
              <w:pStyle w:val="TableParagraph"/>
              <w:spacing w:before="2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54"/>
              </w:numPr>
              <w:tabs>
                <w:tab w:val="left" w:pos="828"/>
              </w:tabs>
              <w:spacing w:line="270" w:lineRule="atLeast"/>
              <w:ind w:right="95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Nima upuk'ixik uwach tziij: </w:t>
            </w:r>
            <w:r>
              <w:rPr>
                <w:i/>
                <w:sz w:val="24"/>
              </w:rPr>
              <w:t>E ke'ela 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ke ronojel la tziij k'o puq'ab' juna tikaweex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ya'tal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chaak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</w:t>
            </w:r>
            <w:r>
              <w:rPr>
                <w:i/>
                <w:sz w:val="24"/>
              </w:rPr>
              <w:t>uqul,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utz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ta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karewaj uwach, 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utz ta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kuk'ol uwach,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na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utz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ta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ku'an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ri're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che;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xew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ta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wi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ne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jin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ta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juna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q'atab'al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kub'ij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wi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ke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utz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kewax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75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22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spacing w:line="267" w:lineRule="exact"/>
              <w:ind w:left="82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lastRenderedPageBreak/>
              <w:t>ley.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53"/>
              </w:numPr>
              <w:tabs>
                <w:tab w:val="left" w:pos="829"/>
              </w:tabs>
              <w:spacing w:before="199"/>
              <w:ind w:right="97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Máxima publicidad: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 el principio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posesión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 sujeto obligado, es pública. 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 ser reservada ni limitada sino 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disposición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constitucional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legal.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53"/>
              </w:numPr>
              <w:tabs>
                <w:tab w:val="left" w:pos="829"/>
              </w:tabs>
              <w:ind w:right="95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 xml:space="preserve">Seguridad nacional: </w:t>
            </w:r>
            <w:r>
              <w:rPr>
                <w:rFonts w:ascii="Arial MT" w:hAnsi="Arial MT"/>
                <w:sz w:val="24"/>
              </w:rPr>
              <w:t>Son todos aquellos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asuntos que son parte de la política 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 para preservar la integridad física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de la nación </w:t>
            </w:r>
            <w:r>
              <w:rPr>
                <w:rFonts w:ascii="Arial MT" w:hAnsi="Arial MT"/>
                <w:sz w:val="24"/>
              </w:rPr>
              <w:t>y de su territorio a fin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proteger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elementos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conforman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agresión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producida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grupos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extranjeros o nacionales beligerantes,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aquellos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refieren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sobrevivencia del Estado-Nación frente 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otros Estados.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ind w:left="107" w:right="100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Aunque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función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general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consiste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definir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instituciones,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presente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caso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legislador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decidió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mismas dotarían de mayor claridad a la Ley, 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momento de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interpretar sus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preceptos.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Resaltan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definiciones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de: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a)</w:t>
            </w:r>
            <w:r>
              <w:rPr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Datos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sensibles,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objeto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salvaguardar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Derecho a la Intimidad; b) Habeas Data, como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garantía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tutela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datos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personales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registrados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archivos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sujetos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obligados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y;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c)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Seguridad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Nacional,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para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justificar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protección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reservada</w:t>
            </w:r>
            <w:r>
              <w:rPr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 confidencial.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spacing w:before="1"/>
              <w:ind w:left="484" w:right="4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CAPÍTULO</w:t>
            </w:r>
            <w:r>
              <w:rPr>
                <w:b/>
                <w:spacing w:val="66"/>
                <w:sz w:val="24"/>
              </w:rPr>
              <w:t xml:space="preserve"> </w:t>
            </w:r>
            <w:r>
              <w:rPr>
                <w:b/>
                <w:sz w:val="24"/>
              </w:rPr>
              <w:t>SEGUNDO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OBLIGACIONES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TRANSPARENCIA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9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 10. Información pública de oficio.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mantener,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actualizada y disponible, en todo momento,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acuerdo con sus funciones y a disposición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 interesado, como mínimo, la siguiente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información,</w:t>
            </w:r>
            <w:r>
              <w:rPr>
                <w:rFonts w:ascii="Arial MT" w:hAnsi="Arial MT"/>
                <w:spacing w:val="1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</w:t>
            </w:r>
            <w:r>
              <w:rPr>
                <w:rFonts w:ascii="Arial MT" w:hAnsi="Arial MT"/>
                <w:spacing w:val="1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</w:t>
            </w:r>
            <w:r>
              <w:rPr>
                <w:rFonts w:ascii="Arial MT" w:hAnsi="Arial MT"/>
                <w:spacing w:val="1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consultada</w:t>
            </w:r>
            <w:r>
              <w:rPr>
                <w:rFonts w:ascii="Arial MT" w:hAnsi="Arial MT"/>
                <w:spacing w:val="1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spacing w:line="264" w:lineRule="exact"/>
              <w:ind w:left="827"/>
              <w:rPr>
                <w:i/>
                <w:sz w:val="24"/>
              </w:rPr>
            </w:pPr>
            <w:r>
              <w:rPr>
                <w:i/>
                <w:sz w:val="24"/>
              </w:rPr>
              <w:t>uwach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juna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tziij.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827" w:right="96" w:hanging="361"/>
              <w:jc w:val="both"/>
              <w:rPr>
                <w:i/>
                <w:sz w:val="24"/>
              </w:rPr>
            </w:pPr>
            <w:r>
              <w:rPr>
                <w:rFonts w:ascii="Arial MT"/>
                <w:color w:val="333333"/>
                <w:sz w:val="24"/>
              </w:rPr>
              <w:t>9.</w:t>
            </w:r>
            <w:r>
              <w:rPr>
                <w:rFonts w:ascii="Arial MT"/>
                <w:color w:val="333333"/>
                <w:spacing w:val="2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Uchajal</w:t>
            </w:r>
            <w:r>
              <w:rPr>
                <w:b/>
                <w:i/>
                <w:spacing w:val="3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tinamit</w:t>
            </w:r>
            <w:r>
              <w:rPr>
                <w:b/>
                <w:i/>
                <w:spacing w:val="3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Paxil:</w:t>
            </w:r>
            <w:r>
              <w:rPr>
                <w:b/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ronojel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uchaak</w:t>
            </w:r>
            <w:r>
              <w:rPr>
                <w:i/>
                <w:spacing w:val="-65"/>
                <w:sz w:val="24"/>
              </w:rPr>
              <w:t xml:space="preserve"> </w:t>
            </w:r>
            <w:r>
              <w:rPr>
                <w:i/>
                <w:sz w:val="24"/>
              </w:rPr>
              <w:t>ir tinamit Paxil re kuk'ol, kuchajij kolowaal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 tikaweex, k</w:t>
            </w:r>
            <w:r>
              <w:rPr>
                <w:i/>
                <w:sz w:val="24"/>
              </w:rPr>
              <w:t>uchajij uwa ruleew ri tinamit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Paxil,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kuchajij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ronojel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k'o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ruleew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tinamit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xoq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kuchajij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tinamit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chwa juna ch'a'ooj, kuchajij pacha' keb'ok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winaq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ch'aqaya'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winaq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jub'an chi tinamit, xoq winaq xa kakimin lo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kiib'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pa ri tinamit Paxil.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221" w:line="27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ind w:left="107" w:right="101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uchaak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pataan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q'atab'al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xew</w:t>
            </w:r>
            <w:r>
              <w:rPr>
                <w:i/>
                <w:color w:val="006FC0"/>
                <w:spacing w:val="6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keb'uyak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mutza'j,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xkanaj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kanoq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kaq'alisax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saqiil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q'atab'al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echiri'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kaq'alisax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 ronojel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 ruk'am</w:t>
            </w:r>
            <w:r>
              <w:rPr>
                <w:i/>
                <w:color w:val="006FC0"/>
                <w:spacing w:val="-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Lik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iil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jikib'am: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a)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utaqeem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kuchajij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loq'oxiik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chwi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kolowaal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kipoqlajiil ri tikaweex; ri wuuj k'o chwach juna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tikaweex, e ma e retaliil chaak la' pa tz'ib'ital wi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ronojel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uq’aljisaxik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kik’aslemaal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tikaweex ya'tal wa tziij chi kiqul jay c) ri chajinik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k'o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tinamit,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pacha'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kachajix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k'olotalik xoq ri tziij xelaq'ay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ind w:left="101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UKAB'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CH'UPA'J</w:t>
            </w:r>
          </w:p>
          <w:p w:rsidR="00DC3391" w:rsidRDefault="00356D26">
            <w:pPr>
              <w:pStyle w:val="TableParagraph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RI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SAQIIL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UB'EYAAL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CHAAK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TAREYA</w:t>
            </w:r>
            <w:r>
              <w:rPr>
                <w:b/>
                <w:i/>
                <w:spacing w:val="-6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KACHAKUXIK</w:t>
            </w:r>
          </w:p>
          <w:p w:rsidR="00DC3391" w:rsidRDefault="00DC3391">
            <w:pPr>
              <w:pStyle w:val="TableParagraph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0" w:lineRule="atLeast"/>
              <w:ind w:left="107" w:right="96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CHOLA'J TZIIJ 10. Ri tziij komoon uwach.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tikaweex ya'tal wa tziij chi kiqul tareya kakil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k'aak'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yey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kakik'ol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uwach, e ma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utz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kak'oji' chwach juna tikaweex karaj kuril uwa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tz'ib'italik komoon uwach e ma jikib'am ke na utz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ta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kewax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xoq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utz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kil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chwa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76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23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ind w:left="107" w:right="99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lastRenderedPageBreak/>
              <w:t>manera</w:t>
            </w:r>
            <w:r>
              <w:rPr>
                <w:rFonts w:ascii="Arial MT" w:hAnsi="Arial MT"/>
                <w:spacing w:val="4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directa</w:t>
            </w:r>
            <w:r>
              <w:rPr>
                <w:rFonts w:ascii="Arial MT" w:hAnsi="Arial MT"/>
                <w:spacing w:val="4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4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4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través</w:t>
            </w:r>
            <w:r>
              <w:rPr>
                <w:rFonts w:ascii="Arial MT" w:hAnsi="Arial MT"/>
                <w:spacing w:val="4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4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4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portales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electrónicos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cada sujeto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obligado: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52"/>
              </w:numPr>
              <w:tabs>
                <w:tab w:val="left" w:pos="829"/>
              </w:tabs>
              <w:ind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Estructura orgánica y funciones de cada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dependencias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departamentos,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incluyendo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marco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normativo;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52"/>
              </w:numPr>
              <w:tabs>
                <w:tab w:val="left" w:pos="896"/>
              </w:tabs>
              <w:ind w:right="98"/>
              <w:jc w:val="both"/>
              <w:rPr>
                <w:rFonts w:ascii="Arial MT" w:hAnsi="Arial MT"/>
                <w:sz w:val="24"/>
              </w:rPr>
            </w:pPr>
            <w:r>
              <w:tab/>
            </w:r>
            <w:r>
              <w:rPr>
                <w:rFonts w:ascii="Arial MT" w:hAnsi="Arial MT"/>
                <w:sz w:val="24"/>
              </w:rPr>
              <w:t>Dirección y teléfonos de la entidad y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dependencias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conforman;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52"/>
              </w:numPr>
              <w:tabs>
                <w:tab w:val="left" w:pos="829"/>
              </w:tabs>
              <w:spacing w:before="1"/>
              <w:ind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Directorio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empleados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servidores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públicos, incluyendo números de teléfono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direcciones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electrónico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oficiales no privados; quedan exentos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ponga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 riesgo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sistema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nacional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seguridad,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investigación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criminal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 i</w:t>
            </w:r>
            <w:r>
              <w:rPr>
                <w:rFonts w:ascii="Arial MT" w:hAnsi="Arial MT"/>
                <w:sz w:val="24"/>
              </w:rPr>
              <w:t>nteligencia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 Estado;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52"/>
              </w:numPr>
              <w:tabs>
                <w:tab w:val="left" w:pos="896"/>
              </w:tabs>
              <w:ind w:right="96"/>
              <w:jc w:val="both"/>
              <w:rPr>
                <w:rFonts w:ascii="Arial MT" w:hAnsi="Arial MT"/>
                <w:sz w:val="24"/>
              </w:rPr>
            </w:pPr>
            <w:r>
              <w:tab/>
            </w:r>
            <w:r>
              <w:rPr>
                <w:rFonts w:ascii="Arial MT" w:hAnsi="Arial MT"/>
                <w:sz w:val="24"/>
              </w:rPr>
              <w:t>Número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nombre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funcionarios,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servidores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empleados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asesores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laboran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dependencias,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incluyendo salarios que corresponden 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cargo,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honorarios,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dietas,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bonos,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viáticos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remuneración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económica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perciban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concepto.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Quedan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exentos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obligación los sujetos obligados cuando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4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ponga</w:t>
            </w:r>
            <w:r>
              <w:rPr>
                <w:rFonts w:ascii="Arial MT" w:hAnsi="Arial MT"/>
                <w:spacing w:val="4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4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riesgo</w:t>
            </w:r>
            <w:r>
              <w:rPr>
                <w:rFonts w:ascii="Arial MT" w:hAnsi="Arial MT"/>
                <w:spacing w:val="4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4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sistema</w:t>
            </w:r>
            <w:r>
              <w:rPr>
                <w:rFonts w:ascii="Arial MT" w:hAnsi="Arial MT"/>
                <w:spacing w:val="4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nacional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seguridad, la investigación criminal 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inteligencia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 Estado;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52"/>
              </w:numPr>
              <w:tabs>
                <w:tab w:val="left" w:pos="829"/>
              </w:tabs>
              <w:spacing w:before="1"/>
              <w:ind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misión y objetivos de la institución, 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operativo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anual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resultados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obtenidos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cumplimiento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mismos;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52"/>
              </w:numPr>
              <w:tabs>
                <w:tab w:val="left" w:pos="829"/>
              </w:tabs>
              <w:spacing w:before="1"/>
              <w:ind w:right="99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Manuales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procedimientos,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tanto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administrativos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como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operativos;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52"/>
              </w:numPr>
              <w:tabs>
                <w:tab w:val="left" w:pos="829"/>
              </w:tabs>
              <w:spacing w:before="1" w:line="270" w:lineRule="atLeast"/>
              <w:ind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información sobre el presupuesto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ingresos y egresos asignado para cada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ejercicio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fiscal;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programas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cuya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elaboración</w:t>
            </w:r>
            <w:r>
              <w:rPr>
                <w:rFonts w:ascii="Arial MT" w:hAnsi="Arial MT"/>
                <w:spacing w:val="3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y/o</w:t>
            </w:r>
            <w:r>
              <w:rPr>
                <w:rFonts w:ascii="Arial MT" w:hAnsi="Arial MT"/>
                <w:spacing w:val="3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ejecución</w:t>
            </w:r>
            <w:r>
              <w:rPr>
                <w:rFonts w:ascii="Arial MT" w:hAnsi="Arial MT"/>
                <w:spacing w:val="3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3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encuentren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ind w:left="107"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wuuj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uwe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kematz'iib'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kil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ronojel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ya'tal</w:t>
            </w:r>
            <w:r>
              <w:rPr>
                <w:i/>
                <w:spacing w:val="-63"/>
                <w:sz w:val="24"/>
              </w:rPr>
              <w:t xml:space="preserve"> </w:t>
            </w:r>
            <w:r>
              <w:rPr>
                <w:i/>
                <w:sz w:val="24"/>
              </w:rPr>
              <w:t>chuqul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juna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tikaweex: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51"/>
              </w:numPr>
              <w:tabs>
                <w:tab w:val="left" w:pos="828"/>
              </w:tabs>
              <w:ind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chapayom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utza'm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mutza'j,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uchaak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pataan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ku'ano,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chaak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kaki'an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uto'neel,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jela'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pacha'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uq'atab'al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tziij;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51"/>
              </w:numPr>
              <w:tabs>
                <w:tab w:val="left" w:pos="828"/>
              </w:tabs>
              <w:spacing w:before="1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kakanaj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nima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mutza'j,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usik'ib'al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yey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kekanaj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wi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urachto'neel;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51"/>
              </w:numPr>
              <w:tabs>
                <w:tab w:val="left" w:pos="828"/>
              </w:tabs>
              <w:ind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retaliil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kochoo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eb'ajuchaak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komoon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kiwach,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 kisik'ib'aal,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ejeqel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wi, ketaliil kiwach tikaweex pa kematz'iib',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kakichapib'eej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kichaak;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ke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kekanaj kanoq utz kakiq'alisaj ta uwach re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kakichajij kik'aslemaal chupam ri tinamit,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chwi ri tzukun uxe'aal juna kamisanik uwe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chwi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ch'ob'onik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kaki'an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winaq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kechakuun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ub'i'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ri tinamit;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51"/>
              </w:numPr>
              <w:tabs>
                <w:tab w:val="left" w:pos="828"/>
              </w:tabs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Rajilab’al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kisik'ib'aal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ajchaak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tinamit,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ajchakiib'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komoon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kiwach,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eb'aj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iloneel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chaak kiya'oom kiib' chuxee' juna chaak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chupam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kachololexik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neri'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janipa kakich'ak ri tikaweex, janipa pwaq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kaya' chike rajil kiwaa, janipa</w:t>
            </w:r>
            <w:r>
              <w:rPr>
                <w:i/>
                <w:sz w:val="24"/>
              </w:rPr>
              <w:t xml:space="preserve"> pwaq kaya'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chike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rumal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junaab'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chaak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kakik'iso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uwe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jub'an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pwaq pu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junachi tojonik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kaya' chike. Keb'eel lo ri kakia'no'. Keb'ok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ta neri' chupam ri tikaweex echiri' k'o juna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k'ayewal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tzukun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uxe'aal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kamisanik uwe chwi ri ch'ob'onik kaki'</w:t>
            </w:r>
            <w:r>
              <w:rPr>
                <w:i/>
                <w:sz w:val="24"/>
              </w:rPr>
              <w:t>an ri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winaq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kechakuun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ub'i'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tinamit;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51"/>
              </w:numPr>
              <w:tabs>
                <w:tab w:val="left" w:pos="828"/>
              </w:tabs>
              <w:ind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 utaqeem xoq ri urayib'aal la mutza'j,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uch'ob'ik uchaak pa jujunaal junaab' yey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xumaj ri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chaak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utaqeem;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51"/>
              </w:numPr>
              <w:tabs>
                <w:tab w:val="left" w:pos="828"/>
              </w:tabs>
              <w:ind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Wuuj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ub'eyaal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uchakuxiik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chaak,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uka'mik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uwa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chaak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xoq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u'anik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chaak;</w:t>
            </w:r>
          </w:p>
          <w:p w:rsidR="00DC3391" w:rsidRDefault="00DC3391">
            <w:pPr>
              <w:pStyle w:val="TableParagraph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51"/>
              </w:numPr>
              <w:tabs>
                <w:tab w:val="left" w:pos="828"/>
              </w:tabs>
              <w:spacing w:line="276" w:lineRule="exact"/>
              <w:ind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uq'aljisaxik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pwaq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kokb'i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yey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kelb'i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ya'oom chi kijujunal; ri chaak ya'tal chuqul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yey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ronojel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jalk'atinik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ka'an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q'atab'al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jay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urik'owisaxik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che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juna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76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24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ind w:left="828" w:right="99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lastRenderedPageBreak/>
              <w:t>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cargo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todas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6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modificaciones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que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realicen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mismo,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incluyendo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transferencias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internas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externas;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50"/>
              </w:numPr>
              <w:tabs>
                <w:tab w:val="left" w:pos="896"/>
              </w:tabs>
              <w:spacing w:before="1"/>
              <w:ind w:right="96" w:hanging="361"/>
              <w:jc w:val="both"/>
              <w:rPr>
                <w:rFonts w:ascii="Arial MT" w:hAnsi="Arial MT"/>
                <w:sz w:val="24"/>
              </w:rPr>
            </w:pPr>
            <w:r>
              <w:tab/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mensuales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presupuestaria de todos los renglones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todas las unidades, tanto operativas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administrativas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la</w:t>
            </w:r>
            <w:r>
              <w:rPr>
                <w:rFonts w:ascii="Arial MT" w:hAnsi="Arial MT"/>
                <w:spacing w:val="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entidad;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50"/>
              </w:numPr>
              <w:tabs>
                <w:tab w:val="left" w:pos="829"/>
              </w:tabs>
              <w:ind w:right="98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detallada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sobre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depósitos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constituidos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provenientes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ingresos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ordinarios,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extraordinarios,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impuestos,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privativos,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empréstitos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donaciones;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50"/>
              </w:numPr>
              <w:tabs>
                <w:tab w:val="left" w:pos="829"/>
                <w:tab w:val="left" w:pos="3556"/>
              </w:tabs>
              <w:ind w:right="96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relacionada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procesos de cotización y licitación para 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adquisición de bienes que son utilizados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 los programas de educación, salud,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seguridad,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desarrollo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rural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aquellos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tienen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dentro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características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entrega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dichos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bienes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beneficiarios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directos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indirectos,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indicando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cantidades,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precios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unitarios,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montos,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renglones</w:t>
            </w:r>
            <w:r>
              <w:rPr>
                <w:rFonts w:ascii="Arial MT" w:hAnsi="Arial MT"/>
                <w:sz w:val="24"/>
              </w:rPr>
              <w:tab/>
            </w:r>
            <w:r>
              <w:rPr>
                <w:rFonts w:ascii="Arial MT" w:hAnsi="Arial MT"/>
                <w:spacing w:val="-1"/>
                <w:sz w:val="24"/>
              </w:rPr>
              <w:t>presupuestarios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correspondientes,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características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proveedores,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detalles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procesos de adjudicación y el contenido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 contratos.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50"/>
              </w:numPr>
              <w:tabs>
                <w:tab w:val="left" w:pos="963"/>
              </w:tabs>
              <w:ind w:right="94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información sobre contrataciones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bienes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servicios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utilizados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z w:val="24"/>
              </w:rPr>
              <w:t>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identificando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montos,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precios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unitarios,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costos,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renglones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presupuestarios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correspondientes,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características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proveedores,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detalles</w:t>
            </w:r>
            <w:r>
              <w:rPr>
                <w:rFonts w:ascii="Arial MT" w:hAnsi="Arial MT"/>
                <w:spacing w:val="2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2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2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procesos</w:t>
            </w:r>
            <w:r>
              <w:rPr>
                <w:rFonts w:ascii="Arial MT" w:hAnsi="Arial MT"/>
                <w:spacing w:val="2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2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adjudicación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 contenido de los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contratos;</w:t>
            </w:r>
          </w:p>
          <w:p w:rsidR="00DC3391" w:rsidRDefault="00DC3391">
            <w:pPr>
              <w:pStyle w:val="TableParagraph"/>
              <w:spacing w:before="12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50"/>
              </w:numPr>
              <w:tabs>
                <w:tab w:val="left" w:pos="896"/>
              </w:tabs>
              <w:spacing w:line="270" w:lineRule="atLeast"/>
              <w:ind w:right="93" w:hanging="361"/>
              <w:jc w:val="both"/>
              <w:rPr>
                <w:rFonts w:ascii="Arial MT" w:hAnsi="Arial MT"/>
                <w:sz w:val="24"/>
              </w:rPr>
            </w:pPr>
            <w:r>
              <w:tab/>
            </w:r>
            <w:r>
              <w:rPr>
                <w:rFonts w:ascii="Arial MT" w:hAnsi="Arial MT"/>
                <w:sz w:val="24"/>
              </w:rPr>
              <w:t>Listado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viajes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internacionales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autorizados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 obligados y que son financiados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funcionarios</w:t>
            </w:r>
            <w:r>
              <w:rPr>
                <w:rFonts w:ascii="Arial MT" w:hAnsi="Arial MT"/>
                <w:spacing w:val="3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</w:t>
            </w:r>
            <w:r>
              <w:rPr>
                <w:rFonts w:ascii="Arial MT" w:hAnsi="Arial MT"/>
                <w:spacing w:val="3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3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3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ind w:left="827"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chi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winaq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chupam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mutza'j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uwe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chupam</w:t>
            </w:r>
            <w:r>
              <w:rPr>
                <w:i/>
                <w:spacing w:val="-63"/>
                <w:sz w:val="24"/>
              </w:rPr>
              <w:t xml:space="preserve"> </w:t>
            </w:r>
            <w:r>
              <w:rPr>
                <w:i/>
                <w:sz w:val="24"/>
              </w:rPr>
              <w:t>taj.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ind w:right="100"/>
              <w:jc w:val="both"/>
              <w:rPr>
                <w:rFonts w:ascii="Times New Roman"/>
                <w:i/>
                <w:sz w:val="24"/>
              </w:rPr>
            </w:pP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uq'aljisaxik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uchapik,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urilik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xoq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ujikib'</w:t>
            </w:r>
            <w:r>
              <w:rPr>
                <w:i/>
                <w:sz w:val="24"/>
              </w:rPr>
              <w:t>axik pwaq ke konojel ri ajchaak, jela'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pacha'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eb'aj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iloneel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chaak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kechakun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chupam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mutza'j;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spacing w:before="1"/>
              <w:ind w:right="94"/>
              <w:jc w:val="both"/>
              <w:rPr>
                <w:rFonts w:ascii="Times New Roman"/>
                <w:i/>
                <w:sz w:val="24"/>
              </w:rPr>
            </w:pPr>
            <w:r>
              <w:rPr>
                <w:i/>
                <w:sz w:val="24"/>
              </w:rPr>
              <w:t>Ri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uq'aljisaxik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pwaq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ya'tal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chike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komoon,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petinaq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tinamit,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uwe,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petinaq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che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qasa'n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komoon,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pwaq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jun wi ri rajaaw, chaq'ib'</w:t>
            </w:r>
            <w:r>
              <w:rPr>
                <w:i/>
                <w:sz w:val="24"/>
              </w:rPr>
              <w:t xml:space="preserve"> pwaq xoq ri pwaq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kisipam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jub'an taq chi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tinamit;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spacing w:before="1"/>
              <w:ind w:right="96"/>
              <w:jc w:val="both"/>
              <w:rPr>
                <w:rFonts w:ascii="Times New Roman"/>
                <w:i/>
                <w:color w:val="333333"/>
                <w:sz w:val="24"/>
              </w:rPr>
            </w:pPr>
            <w:r>
              <w:rPr>
                <w:i/>
                <w:sz w:val="24"/>
              </w:rPr>
              <w:t>Ri ch'ob'onik chwi ri rajil taq sa'ch pacha'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ka'an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loq'onik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kachapib'ex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tijonik,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chwi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rutziil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wachiil,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chajin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tinamit,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chwi uyakik kiwach komoon jay konojel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tikaweex ya'</w:t>
            </w:r>
            <w:r>
              <w:rPr>
                <w:i/>
                <w:sz w:val="24"/>
              </w:rPr>
              <w:t>tal chi kiqul ri ujachik taq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sa'ch kuk'am b'i utziil chike ri tikaweex,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echiri'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kaya'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to'ob'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kaq'alajisax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b'i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janipa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pwaq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kaya'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chike,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janipa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rajil</w:t>
            </w:r>
            <w:r>
              <w:rPr>
                <w:i/>
                <w:spacing w:val="-65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jujunaal,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wuuj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jikib'am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wi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rajil, pa kaloq' wi jay ujeqik loq'onik jay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uwujil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lo</w:t>
            </w:r>
            <w:r>
              <w:rPr>
                <w:i/>
                <w:sz w:val="24"/>
              </w:rPr>
              <w:t>q'onik.</w:t>
            </w:r>
          </w:p>
          <w:p w:rsidR="00DC3391" w:rsidRDefault="00DC3391">
            <w:pPr>
              <w:pStyle w:val="TableParagraph"/>
              <w:spacing w:before="4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9"/>
              </w:numPr>
              <w:tabs>
                <w:tab w:val="left" w:pos="828"/>
              </w:tabs>
              <w:ind w:right="98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ronojel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uwujil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pwaq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kachapib'ex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kuma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tikaweex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ya’tal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chaak chi kiqul chi rajawaxik katz'ib'ax b'i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janipa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pwaq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kaya'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chike,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janipa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rajil</w:t>
            </w:r>
            <w:r>
              <w:rPr>
                <w:i/>
                <w:spacing w:val="-65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jujunaal,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wuuj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jikib'am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wi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rajil,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kaloq'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wi,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ujeqik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loq'onik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uwujil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loq'onik;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9"/>
              </w:numPr>
              <w:tabs>
                <w:tab w:val="left" w:pos="895"/>
              </w:tabs>
              <w:ind w:right="95"/>
              <w:jc w:val="both"/>
              <w:rPr>
                <w:rFonts w:ascii="Times New Roman"/>
                <w:i/>
                <w:sz w:val="24"/>
              </w:rPr>
            </w:pPr>
            <w:r>
              <w:tab/>
            </w:r>
            <w:r>
              <w:rPr>
                <w:i/>
                <w:sz w:val="24"/>
              </w:rPr>
              <w:t>Ri wuuj pa tz'ib'ital wi ri elem b'i chwa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tinamit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b'enam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jub'an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nimatinamit we choman chi kuma ri e k'o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chuxee' jay we katoj ruuk' pwaq komoon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 chike eb'aj chaak komoon kiwach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uwe re katoj juna chi winaq, chi rajawaxiik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keta'max sa ri ku'ana', e janipa ri winaq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keb'ek, sa' chi tinamit keb'ek wi, janipa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kakitojo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ruprutilach'iich'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uk'isb'al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kaya'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janipa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upwaaq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kaya'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b'i re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uwaa;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9"/>
              </w:numPr>
              <w:tabs>
                <w:tab w:val="left" w:pos="895"/>
              </w:tabs>
              <w:spacing w:line="270" w:lineRule="exact"/>
              <w:ind w:left="895" w:hanging="428"/>
              <w:rPr>
                <w:rFonts w:ascii="Times New Roman"/>
                <w:i/>
                <w:sz w:val="24"/>
              </w:rPr>
            </w:pPr>
            <w:r>
              <w:rPr>
                <w:i/>
                <w:sz w:val="24"/>
              </w:rPr>
              <w:t>Ri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wuuj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nuk'utal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wi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ronojel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b'itaq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ke,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77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3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25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ind w:left="828"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lastRenderedPageBreak/>
              <w:t>otra persona, incluyendo objetivos de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viajes,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autorizado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viajar,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destino y costos, tanto de boletos aéreos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viáticos;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8"/>
              </w:numPr>
              <w:tabs>
                <w:tab w:val="left" w:pos="896"/>
              </w:tabs>
              <w:spacing w:before="1"/>
              <w:ind w:right="95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información relacionada al inventario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bienes muebles e inmuebles con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cuenta cada uno de los sujetos obligados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 la presente ley para el cumplimiento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atribuciones;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8"/>
              </w:numPr>
              <w:tabs>
                <w:tab w:val="left" w:pos="896"/>
              </w:tabs>
              <w:ind w:right="95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sobre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mantenimiento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equipo,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vehículos,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inmuebles,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plantas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instalaciones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incluyendo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monto y plazo del contrato e 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proveedor;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8"/>
              </w:numPr>
              <w:tabs>
                <w:tab w:val="left" w:pos="829"/>
              </w:tabs>
              <w:ind w:right="98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asignados,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criterios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padrones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beneficiarios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los programas de subsidios, becas 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transferencias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otorgados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8"/>
              </w:numPr>
              <w:tabs>
                <w:tab w:val="left" w:pos="896"/>
              </w:tabs>
              <w:ind w:right="95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relacionada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contratos,</w:t>
            </w:r>
            <w:r>
              <w:rPr>
                <w:rFonts w:ascii="Arial MT" w:hAnsi="Arial MT"/>
                <w:spacing w:val="5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licencias</w:t>
            </w:r>
            <w:r>
              <w:rPr>
                <w:rFonts w:ascii="Arial MT" w:hAnsi="Arial MT"/>
                <w:spacing w:val="5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5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concesiones</w:t>
            </w:r>
            <w:r>
              <w:rPr>
                <w:rFonts w:ascii="Arial MT" w:hAnsi="Arial MT"/>
                <w:spacing w:val="6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 usufructo o explotación de bienes 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8"/>
              </w:numPr>
              <w:tabs>
                <w:tab w:val="left" w:pos="829"/>
              </w:tabs>
              <w:ind w:right="97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listados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empresas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precalificadas para la ejecución de obras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venta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bienes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prestación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servicios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naturaleza,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incluyendo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relacionada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razón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social,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capital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autorizado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corresponda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renglón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fueron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precalificadas;</w:t>
            </w:r>
          </w:p>
          <w:p w:rsidR="00DC3391" w:rsidRDefault="00DC3391">
            <w:pPr>
              <w:pStyle w:val="TableParagraph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8"/>
              </w:numPr>
              <w:tabs>
                <w:tab w:val="left" w:pos="896"/>
              </w:tabs>
              <w:spacing w:line="270" w:lineRule="atLeast"/>
              <w:ind w:right="98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 listado de las obras en ejecución 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ejecutadas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total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parcialmente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públicos,</w:t>
            </w:r>
            <w:r>
              <w:rPr>
                <w:rFonts w:ascii="Arial MT" w:hAnsi="Arial MT"/>
                <w:spacing w:val="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recursos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provenientes de préstamos otorgados 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cualquiera de las entidades del Estado,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indicando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ubicación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exacta,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costo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total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obra,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financiamiento,</w:t>
            </w:r>
            <w:r>
              <w:rPr>
                <w:rFonts w:ascii="Arial MT" w:hAnsi="Arial MT"/>
                <w:spacing w:val="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tiempo</w:t>
            </w:r>
            <w:r>
              <w:rPr>
                <w:rFonts w:ascii="Arial MT" w:hAnsi="Arial MT"/>
                <w:spacing w:val="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ejecución,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ind w:left="827" w:right="1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pacha' ri kochoo ri winaq kiya'om kichii'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pacha'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kalajaw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saqiil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ronojel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la kichaak;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7"/>
              </w:numPr>
              <w:tabs>
                <w:tab w:val="left" w:pos="828"/>
              </w:tabs>
              <w:ind w:right="99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i/>
                <w:sz w:val="24"/>
              </w:rPr>
              <w:t>Ri tziij 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jikil wi chaak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uyijib’axik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kematz’iib', b'inib'alach'iich', ochoo, b’itaq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sa'ch ke konojel tikaweex kiya'om kichii'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xee'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kaq'alajisax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uchomaxik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chaak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kaya'aw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pwaq;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7"/>
              </w:numPr>
              <w:tabs>
                <w:tab w:val="left" w:pos="828"/>
              </w:tabs>
              <w:spacing w:before="1"/>
              <w:ind w:right="98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pwaq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ya'tal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chike,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uchakuxik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kokib’al tikaweex, taq ri to'nik chwi tijonik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petinaq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che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ri pwaq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komoon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uwach;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7"/>
              </w:numPr>
              <w:tabs>
                <w:tab w:val="left" w:pos="828"/>
              </w:tabs>
              <w:spacing w:before="1"/>
              <w:ind w:right="95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uq'alajisaxik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chaak,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wuuj,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kuya'</w:t>
            </w:r>
            <w:r>
              <w:rPr>
                <w:i/>
                <w:spacing w:val="-65"/>
                <w:sz w:val="24"/>
              </w:rPr>
              <w:t xml:space="preserve"> </w:t>
            </w:r>
            <w:r>
              <w:rPr>
                <w:i/>
                <w:sz w:val="24"/>
              </w:rPr>
              <w:t>kib’ee mutza'j re kakik'ot uxee' ruleew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siwan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tinamit;</w:t>
            </w:r>
          </w:p>
          <w:p w:rsidR="00DC3391" w:rsidRDefault="00DC3391">
            <w:pPr>
              <w:pStyle w:val="TableParagraph"/>
              <w:spacing w:before="4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7"/>
              </w:numPr>
              <w:tabs>
                <w:tab w:val="left" w:pos="828"/>
              </w:tabs>
              <w:ind w:right="98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i/>
                <w:sz w:val="24"/>
              </w:rPr>
              <w:t>Ri k’iyal taq kib'i' ri mutza'j echa'</w:t>
            </w:r>
            <w:r>
              <w:rPr>
                <w:i/>
                <w:sz w:val="24"/>
              </w:rPr>
              <w:t>om chik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kakik'am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utza'm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chaak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komoon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uwach, kakik’ayij taq ri sa'ch re kajawaxik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yey ri u'anikiil jalajuj taq chaak jela' pacha'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ri tziij kaq'alisax chi kiwch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ri komoon, 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ma iil kaya' chi saq ronojel ri uwujiil 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chaak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choman kanoq;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7"/>
              </w:numPr>
              <w:tabs>
                <w:tab w:val="left" w:pos="828"/>
              </w:tabs>
              <w:ind w:right="94"/>
              <w:jc w:val="both"/>
              <w:rPr>
                <w:rFonts w:ascii="Times New Roman"/>
                <w:i/>
                <w:color w:val="333333"/>
                <w:sz w:val="24"/>
              </w:rPr>
            </w:pPr>
            <w:r>
              <w:rPr>
                <w:i/>
                <w:sz w:val="24"/>
              </w:rPr>
              <w:t>Ri wuuj pa ch</w:t>
            </w:r>
            <w:r>
              <w:rPr>
                <w:i/>
                <w:sz w:val="24"/>
              </w:rPr>
              <w:t>ololeem wi ronojel la chaak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ketajin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u'anikil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xoq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chaak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anital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k'isom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k'amaja'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xew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ne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anital rumal pwaq komoon uwach petinaq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che nima chaq'ib', chupam wa' wa wuuj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kachololex wi, pa k'o wi la chaak, janipa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pwaq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xuk'am b'i, pa xpe wi ri</w:t>
            </w:r>
            <w:r>
              <w:rPr>
                <w:i/>
                <w:sz w:val="24"/>
              </w:rPr>
              <w:t xml:space="preserve"> pwaq, sa'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 mutza'j xb'anaw re, ub'i ri achi xya'aw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lo pwaq, ri uchomal chaak xkichomaj 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kiwach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jay ri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uwujil ri chaak;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7"/>
              </w:numPr>
              <w:tabs>
                <w:tab w:val="left" w:pos="895"/>
              </w:tabs>
              <w:spacing w:before="1"/>
              <w:ind w:right="98"/>
              <w:jc w:val="both"/>
              <w:rPr>
                <w:rFonts w:ascii="Times New Roman"/>
                <w:i/>
                <w:sz w:val="24"/>
              </w:rPr>
            </w:pPr>
            <w:r>
              <w:tab/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uwujil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chaq'ib'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uleew,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chaq'ib'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ch'iich'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chaak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jub'an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chaq'ib',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rajawaxik kachololex chwa juna wuuj sa'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 ri kachiq'imaxik, sa' uchaak ka'an 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chaq'ib',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janipa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katoj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chaq'ib',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janipa q'iij uwach jay kaq'alajisax uwach ri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uwujil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la chaak;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7"/>
              </w:numPr>
              <w:tabs>
                <w:tab w:val="left" w:pos="828"/>
                <w:tab w:val="left" w:pos="1269"/>
                <w:tab w:val="left" w:pos="2652"/>
                <w:tab w:val="left" w:pos="3348"/>
                <w:tab w:val="left" w:pos="4285"/>
                <w:tab w:val="left" w:pos="5101"/>
              </w:tabs>
              <w:spacing w:before="1" w:line="270" w:lineRule="exact"/>
              <w:rPr>
                <w:rFonts w:ascii="Times New Roman"/>
                <w:i/>
                <w:color w:val="333333"/>
                <w:sz w:val="24"/>
              </w:rPr>
            </w:pPr>
            <w:r>
              <w:rPr>
                <w:i/>
                <w:sz w:val="24"/>
              </w:rPr>
              <w:t>Ri</w:t>
            </w:r>
            <w:r>
              <w:rPr>
                <w:i/>
                <w:sz w:val="24"/>
              </w:rPr>
              <w:tab/>
              <w:t>q'alajisanik</w:t>
            </w:r>
            <w:r>
              <w:rPr>
                <w:i/>
                <w:sz w:val="24"/>
              </w:rPr>
              <w:tab/>
              <w:t>chwi</w:t>
            </w:r>
            <w:r>
              <w:rPr>
                <w:i/>
                <w:sz w:val="24"/>
              </w:rPr>
              <w:tab/>
              <w:t>ronojel</w:t>
            </w:r>
            <w:r>
              <w:rPr>
                <w:i/>
                <w:sz w:val="24"/>
              </w:rPr>
              <w:tab/>
              <w:t>uwujil</w:t>
            </w:r>
            <w:r>
              <w:rPr>
                <w:i/>
                <w:sz w:val="24"/>
              </w:rPr>
              <w:tab/>
              <w:t>la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77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26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tabs>
                <w:tab w:val="left" w:pos="3332"/>
                <w:tab w:val="left" w:pos="4397"/>
              </w:tabs>
              <w:ind w:left="828" w:right="99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lastRenderedPageBreak/>
              <w:t>beneficiarios,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empresa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entidad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ejecutora,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nombre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funcionario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responsable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obra,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contenido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especificaciones</w:t>
            </w:r>
            <w:r>
              <w:rPr>
                <w:rFonts w:ascii="Arial MT"/>
                <w:sz w:val="24"/>
              </w:rPr>
              <w:tab/>
              <w:t>del</w:t>
            </w:r>
            <w:r>
              <w:rPr>
                <w:rFonts w:ascii="Arial MT"/>
                <w:sz w:val="24"/>
              </w:rPr>
              <w:tab/>
            </w:r>
            <w:r>
              <w:rPr>
                <w:rFonts w:ascii="Arial MT"/>
                <w:spacing w:val="-1"/>
                <w:sz w:val="24"/>
              </w:rPr>
              <w:t>contrato</w:t>
            </w:r>
            <w:r>
              <w:rPr>
                <w:rFonts w:ascii="Arial MT"/>
                <w:spacing w:val="-6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correspondiente;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6"/>
              </w:numPr>
              <w:tabs>
                <w:tab w:val="left" w:pos="896"/>
              </w:tabs>
              <w:spacing w:before="1"/>
              <w:ind w:right="95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arrendamiento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inmuebles,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equipo,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maquinaria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bien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servicio,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especificando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características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motivos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arrendamiento,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4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generales</w:t>
            </w:r>
            <w:r>
              <w:rPr>
                <w:rFonts w:ascii="Arial MT" w:hAnsi="Arial MT"/>
                <w:spacing w:val="4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4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arrendatario,</w:t>
            </w:r>
            <w:r>
              <w:rPr>
                <w:rFonts w:ascii="Arial MT" w:hAnsi="Arial MT"/>
                <w:spacing w:val="4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monto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 de los contratos;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6"/>
              </w:numPr>
              <w:tabs>
                <w:tab w:val="left" w:pos="829"/>
              </w:tabs>
              <w:ind w:right="95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sobre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contrataciones que se realicen a través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los procesos de cotización y licitación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 sus contratos respectivos, identificando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 número de operaci</w:t>
            </w:r>
            <w:r>
              <w:rPr>
                <w:rFonts w:ascii="Arial MT" w:hAnsi="Arial MT"/>
                <w:sz w:val="24"/>
              </w:rPr>
              <w:t>ón correspondiente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 los sistemas electrónicos de registro 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contrataciones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bienes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servicios,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fecha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adjudicación,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nombre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proveedor, monto adjudicado, plazo 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fecha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aprobación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contrato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respectivo;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6"/>
              </w:numPr>
              <w:tabs>
                <w:tab w:val="left" w:pos="896"/>
              </w:tabs>
              <w:ind w:right="94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Destino total del ejercicio de los recursos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fideicomisos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constituidos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incluyendo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relacionada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cotizaciones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licitaciones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realizadas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 la ejecución de dichos recursos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gastos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administrativos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operativos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fideicomiso;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6"/>
              </w:numPr>
              <w:tabs>
                <w:tab w:val="left" w:pos="896"/>
              </w:tabs>
              <w:ind w:right="98" w:hanging="361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listado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compras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directas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realizadas por las dependencias de los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sujetos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obligados;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6"/>
              </w:numPr>
              <w:tabs>
                <w:tab w:val="left" w:pos="896"/>
              </w:tabs>
              <w:ind w:right="98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auditorías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gubernamentales o privadas practicadas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 los sujetos obligados, conforme a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períodos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revisión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</w:t>
            </w:r>
            <w:r>
              <w:rPr>
                <w:rFonts w:ascii="Arial MT" w:hAnsi="Arial MT"/>
                <w:sz w:val="24"/>
              </w:rPr>
              <w:t>spondientes;</w:t>
            </w:r>
          </w:p>
          <w:p w:rsidR="00DC3391" w:rsidRDefault="00DC3391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6"/>
              </w:numPr>
              <w:tabs>
                <w:tab w:val="left" w:pos="896"/>
              </w:tabs>
              <w:spacing w:line="270" w:lineRule="atLeast"/>
              <w:ind w:right="99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entidades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privadas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carácter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internacional,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manejen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administren</w:t>
            </w:r>
            <w:r>
              <w:rPr>
                <w:rFonts w:ascii="Arial MT" w:hAnsi="Arial MT"/>
                <w:spacing w:val="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ind w:left="827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chaak,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ronojel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utz'onoxik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rajil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sa'ch,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komoon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k'ayij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uchomaxik loq'onik; katz'ib'ax b'i chupam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 wuuj ronojel ri uchakuxik b'i ri choman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chaak, jela' pacha' ri xb'anaw la chaak,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janipa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xu'an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uq'ijool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xnuk'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kanoq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wi ri chaak;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5"/>
              </w:numPr>
              <w:tabs>
                <w:tab w:val="left" w:pos="828"/>
              </w:tabs>
              <w:ind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ke'ela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ronojel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oqxa'nim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pwaq,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b'eyomaal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esam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rajil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che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pwaq komoon uwach xoq kanuk'</w:t>
            </w:r>
            <w:r>
              <w:rPr>
                <w:i/>
                <w:sz w:val="24"/>
              </w:rPr>
              <w:t xml:space="preserve"> ri tziij pa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tz'ib'ital wi ri tz'onob'enik chwi taq rajil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sa'ch anital taan echiri' k'amaja' kachap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pwaq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uwe ri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sa'ch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oqxanim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kanoq;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5"/>
              </w:numPr>
              <w:tabs>
                <w:tab w:val="left" w:pos="828"/>
              </w:tabs>
              <w:ind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 wuuj pa chololem wi ronojel ri loq'oj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anitalik kuma ri kiya'om kiib' chuxee' 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tziij;</w:t>
            </w:r>
          </w:p>
          <w:p w:rsidR="00DC3391" w:rsidRDefault="00DC3391">
            <w:pPr>
              <w:pStyle w:val="TableParagraph"/>
              <w:spacing w:before="4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5"/>
              </w:numPr>
              <w:tabs>
                <w:tab w:val="left" w:pos="828"/>
              </w:tabs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Ronojel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uk'isb'al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chaa</w:t>
            </w:r>
            <w:r>
              <w:rPr>
                <w:i/>
                <w:sz w:val="24"/>
              </w:rPr>
              <w:t>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iloneel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uchapik pwaq re tinamit, uwe pa mutza'j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 kajaw; wa' wa ilonik katzaq pa kiwi'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konojel ri kiya'om kichii' xee' wa tziij, jela'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pacha'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tz'ib'ital kanoq;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5"/>
              </w:numPr>
              <w:tabs>
                <w:tab w:val="left" w:pos="828"/>
              </w:tabs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Cha' ri mutza'j komoon kiwach uwe k'o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kajaaw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nima'q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tinamit,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kakichapib'</w:t>
            </w:r>
            <w:r>
              <w:rPr>
                <w:i/>
                <w:sz w:val="24"/>
              </w:rPr>
              <w:t>eej pwaq komoon uwach, lik iil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kakiya'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reta'maxik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komoon sa' ri loq'oj kaki'ano, sa' ri chaak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kakich'ob'o kaki'an ruuk' ri pwaq komoon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5"/>
              </w:numPr>
              <w:tabs>
                <w:tab w:val="left" w:pos="828"/>
              </w:tabs>
              <w:ind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Cha' ri mutzaj k’o kajaaw kechakun ruuk'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pwaq komoon uwach, lik iil kakiq'alisaaj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 ri chaa</w:t>
            </w:r>
            <w:r>
              <w:rPr>
                <w:i/>
                <w:sz w:val="24"/>
              </w:rPr>
              <w:t>k e ma jela' jikib'am kanoq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xoq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kakiq'alisaaj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loq'owik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uchomaxik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chaak;</w:t>
            </w:r>
          </w:p>
          <w:p w:rsidR="00DC3391" w:rsidRDefault="00DC3391">
            <w:pPr>
              <w:pStyle w:val="TableParagraph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5"/>
              </w:numPr>
              <w:tabs>
                <w:tab w:val="left" w:pos="828"/>
              </w:tabs>
              <w:spacing w:before="1" w:line="276" w:lineRule="exact"/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 ek'oloweel re taq la wuuj ke ri winaq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kiya'om kiib' chuxee' wa tziij, chi rajawaxik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kakiya'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nima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wuuj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tzijoneel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Ab'ya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Yala,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julaaj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junaab',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jun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wuuj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chwi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uchaak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upataan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ya'tal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chwach,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ronojel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tz'ib'anik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u'anom,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ub'eyaal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chaak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okeem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chwi ri tziij k'olotalik;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78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27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ind w:left="828"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lastRenderedPageBreak/>
              <w:t>deberán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obligatoria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contenida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numerales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anteriores, relacionada únicamente a 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compras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contrataciones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realicen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dichos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fondos;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4"/>
              </w:numPr>
              <w:tabs>
                <w:tab w:val="left" w:pos="896"/>
              </w:tabs>
              <w:spacing w:before="1"/>
              <w:ind w:right="95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entidades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gubernamentales o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carácter privado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manejen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obligatoria co</w:t>
            </w:r>
            <w:r>
              <w:rPr>
                <w:rFonts w:ascii="Arial MT" w:hAnsi="Arial MT"/>
                <w:sz w:val="24"/>
              </w:rPr>
              <w:t>ntenida en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numerales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anteriores,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relacionada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únicamente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compras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contrataciones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realicen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dichos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4"/>
              </w:numPr>
              <w:tabs>
                <w:tab w:val="left" w:pos="896"/>
              </w:tabs>
              <w:ind w:right="95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publicar, por 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menos una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vez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 año, y a través del Diario de Centro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América,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sobre: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funcionamiento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finalidad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 sistemas de registro y categorías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procedimientos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facilidades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 archivo;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4"/>
              </w:numPr>
              <w:tabs>
                <w:tab w:val="left" w:pos="896"/>
              </w:tabs>
              <w:ind w:right="101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 índice de la información debidamente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clasificada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acuerdo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 esta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4"/>
              </w:numPr>
              <w:tabs>
                <w:tab w:val="left" w:pos="896"/>
              </w:tabs>
              <w:ind w:right="96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Las entidades e instituciones del Estado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mantener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actualizado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sobre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relacionados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pertenencia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sociolingüística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usuarios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servicios,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efecto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adecuar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prestación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mismos;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4"/>
              </w:numPr>
              <w:tabs>
                <w:tab w:val="left" w:pos="896"/>
              </w:tabs>
              <w:spacing w:before="1"/>
              <w:ind w:right="97" w:hanging="36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Cualquier otra información que sea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utilidad o relevancia para cumplir con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fines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objetivos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spacing w:line="276" w:lineRule="exact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El artículo 10 de la Ley, hace referencia a uno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 los aspectos más importan</w:t>
            </w:r>
            <w:r>
              <w:rPr>
                <w:i/>
                <w:color w:val="538DD3"/>
                <w:sz w:val="24"/>
              </w:rPr>
              <w:t>tes en materia 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acceso a la información, que es concebirla no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sólo</w:t>
            </w:r>
            <w:r>
              <w:rPr>
                <w:i/>
                <w:color w:val="538DD3"/>
                <w:spacing w:val="6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como</w:t>
            </w:r>
            <w:r>
              <w:rPr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una</w:t>
            </w:r>
            <w:r>
              <w:rPr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obligación</w:t>
            </w:r>
            <w:r>
              <w:rPr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pasiva,</w:t>
            </w:r>
            <w:r>
              <w:rPr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sujeta</w:t>
            </w:r>
            <w:r>
              <w:rPr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particular,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sino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dotarla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contenido</w:t>
            </w:r>
            <w:r>
              <w:rPr>
                <w:i/>
                <w:color w:val="538DD3"/>
                <w:spacing w:val="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activo,</w:t>
            </w:r>
            <w:r>
              <w:rPr>
                <w:i/>
                <w:color w:val="538DD3"/>
                <w:spacing w:val="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medida</w:t>
            </w:r>
            <w:r>
              <w:rPr>
                <w:i/>
                <w:color w:val="538DD3"/>
                <w:spacing w:val="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</w:t>
            </w:r>
            <w:r>
              <w:rPr>
                <w:i/>
                <w:color w:val="538DD3"/>
                <w:spacing w:val="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obliga</w:t>
            </w:r>
          </w:p>
        </w:tc>
        <w:tc>
          <w:tcPr>
            <w:tcW w:w="5401" w:type="dxa"/>
          </w:tcPr>
          <w:p w:rsidR="00DC3391" w:rsidRDefault="00DC3391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3"/>
              </w:numPr>
              <w:tabs>
                <w:tab w:val="left" w:pos="828"/>
              </w:tabs>
              <w:spacing w:before="1"/>
              <w:ind w:right="100"/>
              <w:jc w:val="both"/>
              <w:rPr>
                <w:rFonts w:ascii="Times New Roman"/>
                <w:i/>
                <w:sz w:val="24"/>
              </w:rPr>
            </w:pPr>
            <w:r>
              <w:rPr>
                <w:i/>
                <w:sz w:val="24"/>
              </w:rPr>
              <w:t>Ri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retaliil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kanuk'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b'i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pacha'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kub'ij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q'</w:t>
            </w:r>
            <w:r>
              <w:rPr>
                <w:i/>
                <w:sz w:val="24"/>
              </w:rPr>
              <w:t>atab'al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tziij;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3"/>
              </w:numPr>
              <w:tabs>
                <w:tab w:val="left" w:pos="828"/>
              </w:tabs>
              <w:ind w:right="98"/>
              <w:jc w:val="both"/>
              <w:rPr>
                <w:rFonts w:ascii="Times New Roman"/>
                <w:i/>
                <w:sz w:val="24"/>
              </w:rPr>
            </w:pPr>
            <w:r>
              <w:rPr>
                <w:i/>
                <w:sz w:val="24"/>
              </w:rPr>
              <w:t>Taq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mutza'j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yey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nima'q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jaa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tinamit iil kak'oji' k'aak' tziij pa kiq'ab' chwi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kikomoon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xoq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kich'a'teem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tikaweex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k'o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ruleew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pacha'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kemesk'utax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ta kanoq;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3"/>
              </w:numPr>
              <w:tabs>
                <w:tab w:val="left" w:pos="895"/>
              </w:tabs>
              <w:ind w:right="99"/>
              <w:jc w:val="both"/>
              <w:rPr>
                <w:rFonts w:ascii="Times New Roman"/>
                <w:i/>
                <w:color w:val="333333"/>
                <w:sz w:val="24"/>
              </w:rPr>
            </w:pPr>
            <w:r>
              <w:tab/>
            </w:r>
            <w:r>
              <w:rPr>
                <w:i/>
                <w:sz w:val="24"/>
              </w:rPr>
              <w:t>Jub'an chi tziij we lik iil uwach re ka'an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utaqeem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xoq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kamaj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urayib'al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q'atab'al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tziij.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6"/>
              <w:rPr>
                <w:rFonts w:ascii="Calibri"/>
                <w:sz w:val="38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spacing w:line="276" w:lineRule="exact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 10 chola’j re la q'atab'al tziij kuch'a'tib'eej uwi'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jub'an taq tziij lik iil uwach chwi ri utz urilik uwach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komoon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uwach;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ma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tikaweex k'o wi uwari'</w:t>
            </w:r>
            <w:r>
              <w:rPr>
                <w:i/>
                <w:color w:val="006FC0"/>
                <w:sz w:val="24"/>
              </w:rPr>
              <w:t xml:space="preserve"> che k'o kanoq jun wuuj pa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ya'tal</w:t>
            </w:r>
            <w:r>
              <w:rPr>
                <w:i/>
                <w:color w:val="006FC0"/>
                <w:spacing w:val="2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kanoq</w:t>
            </w:r>
            <w:r>
              <w:rPr>
                <w:i/>
                <w:color w:val="006FC0"/>
                <w:spacing w:val="20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wi</w:t>
            </w:r>
            <w:r>
              <w:rPr>
                <w:i/>
                <w:color w:val="006FC0"/>
                <w:spacing w:val="2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2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kiqul</w:t>
            </w:r>
            <w:r>
              <w:rPr>
                <w:i/>
                <w:color w:val="006FC0"/>
                <w:spacing w:val="2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2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nima'q</w:t>
            </w:r>
            <w:r>
              <w:rPr>
                <w:i/>
                <w:color w:val="006FC0"/>
                <w:spacing w:val="2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taq</w:t>
            </w:r>
            <w:r>
              <w:rPr>
                <w:i/>
                <w:color w:val="006FC0"/>
                <w:spacing w:val="2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mutza'j</w:t>
            </w:r>
            <w:r>
              <w:rPr>
                <w:i/>
                <w:color w:val="006FC0"/>
                <w:spacing w:val="2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la</w:t>
            </w:r>
            <w:r>
              <w:rPr>
                <w:i/>
                <w:color w:val="006FC0"/>
                <w:spacing w:val="5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tinamit</w:t>
            </w:r>
            <w:r>
              <w:rPr>
                <w:i/>
                <w:color w:val="006FC0"/>
                <w:spacing w:val="5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kakiq'alisaaj</w:t>
            </w:r>
            <w:r>
              <w:rPr>
                <w:i/>
                <w:color w:val="006FC0"/>
                <w:spacing w:val="5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ronojel</w:t>
            </w:r>
            <w:r>
              <w:rPr>
                <w:i/>
                <w:color w:val="006FC0"/>
                <w:spacing w:val="5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la</w:t>
            </w:r>
            <w:r>
              <w:rPr>
                <w:i/>
                <w:color w:val="006FC0"/>
                <w:spacing w:val="5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kichaak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78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28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lastRenderedPageBreak/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entes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gubernamentales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proporcionar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relevante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sobre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quehacer,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sin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medie la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solicitud</w:t>
            </w:r>
            <w:r>
              <w:rPr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 un particular.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La información pública de oficio, hace referencia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ámbitos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distintos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íntimamente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relacionados: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a)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primero,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refiere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 relativa al ejercicio de los recursos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públicos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y;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b)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segundo,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refiere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desempeño</w:t>
            </w:r>
            <w:r>
              <w:rPr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función pública.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 11. Información pública de oficio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Organismo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Ejecutivo.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Organismo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Ejecutivo, además de la información pública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oficio contenida en la presente ley, debe hacer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mínimo 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siguiente: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  <w:tab w:val="left" w:pos="2847"/>
                <w:tab w:val="left" w:pos="3944"/>
              </w:tabs>
              <w:ind w:right="96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El ejercicio de su presupuesto asignado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por ministerio, viceministerio, direcciones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generales</w:t>
            </w:r>
            <w:r>
              <w:rPr>
                <w:rFonts w:ascii="Arial MT"/>
                <w:sz w:val="24"/>
              </w:rPr>
              <w:tab/>
              <w:t>e</w:t>
            </w:r>
            <w:r>
              <w:rPr>
                <w:rFonts w:ascii="Arial MT"/>
                <w:sz w:val="24"/>
              </w:rPr>
              <w:tab/>
            </w:r>
            <w:r>
              <w:rPr>
                <w:rFonts w:ascii="Arial MT"/>
                <w:spacing w:val="-1"/>
                <w:sz w:val="24"/>
              </w:rPr>
              <w:t>instituciones</w:t>
            </w:r>
            <w:r>
              <w:rPr>
                <w:rFonts w:ascii="Arial MT"/>
                <w:spacing w:val="-6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descentralizadas;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ind w:right="96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listado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asesores,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respectivas remuneraciones de cada una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instituciones mencionadas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numeral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anterior;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 informe de los gastos y viáticos de 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delegaciones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institución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exterior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país,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así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destino,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objetivos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logros alcanzados.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 12. Información pública de oficio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Organismo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Judicial.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Organismo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Judicial, además de la</w:t>
            </w:r>
            <w:r>
              <w:rPr>
                <w:rFonts w:ascii="Arial MT" w:hAnsi="Arial MT"/>
                <w:sz w:val="24"/>
              </w:rPr>
              <w:t xml:space="preserve"> información pública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oficio contenida en la presente ley, debe hacer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mínimo 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siguiente: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2"/>
              </w:numPr>
              <w:tabs>
                <w:tab w:val="left" w:pos="829"/>
              </w:tabs>
              <w:ind w:right="98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sentencias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condenatorias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dictadas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autoridad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cosa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juzgada</w:t>
            </w:r>
            <w:r>
              <w:rPr>
                <w:rFonts w:ascii="Arial MT"/>
                <w:spacing w:val="6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por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delitos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derechos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humanos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lesa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humanidad;</w:t>
            </w:r>
          </w:p>
          <w:p w:rsidR="00DC3391" w:rsidRDefault="00DC3391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2"/>
              </w:numPr>
              <w:tabs>
                <w:tab w:val="left" w:pos="829"/>
              </w:tabs>
              <w:spacing w:line="270" w:lineRule="atLeast"/>
              <w:ind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sentencias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condenatorias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 de cosa juzgada, por delitos en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manejo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fondos públicos;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spacing w:line="264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kaki'ano,</w:t>
            </w:r>
            <w:r>
              <w:rPr>
                <w:i/>
                <w:color w:val="006FC0"/>
                <w:spacing w:val="-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tob'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ne</w:t>
            </w:r>
            <w:r>
              <w:rPr>
                <w:i/>
                <w:color w:val="006FC0"/>
                <w:spacing w:val="-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jinta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junoq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katz'onow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ind w:left="107" w:right="95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 tziij komoon uwach, kuch'a'tib'eej uwi' ka’ib’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ma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kika'b'ichaak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kiximoom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kiib':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a)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nab’ee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kuch'a'tib'eej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uwi'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uchapik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pwaq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komoon</w:t>
            </w:r>
            <w:r>
              <w:rPr>
                <w:i/>
                <w:color w:val="006FC0"/>
                <w:spacing w:val="2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2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jay</w:t>
            </w:r>
            <w:r>
              <w:rPr>
                <w:i/>
                <w:color w:val="006FC0"/>
                <w:spacing w:val="2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b)</w:t>
            </w:r>
            <w:r>
              <w:rPr>
                <w:i/>
                <w:color w:val="006FC0"/>
                <w:spacing w:val="2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2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ukab'</w:t>
            </w:r>
            <w:r>
              <w:rPr>
                <w:i/>
                <w:color w:val="006FC0"/>
                <w:spacing w:val="2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kuch'a'tib'eej</w:t>
            </w:r>
            <w:r>
              <w:rPr>
                <w:i/>
                <w:color w:val="006FC0"/>
                <w:spacing w:val="2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uwi'</w:t>
            </w:r>
            <w:r>
              <w:rPr>
                <w:i/>
                <w:color w:val="006FC0"/>
                <w:spacing w:val="-6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chaak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komoon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katajin u'anikiil.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193"/>
              <w:ind w:left="107"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Ri </w:t>
            </w:r>
            <w:r>
              <w:rPr>
                <w:b/>
                <w:i/>
                <w:sz w:val="24"/>
              </w:rPr>
              <w:t>Chola’j tziij 11</w:t>
            </w:r>
            <w:r>
              <w:rPr>
                <w:i/>
                <w:sz w:val="24"/>
              </w:rPr>
              <w:t>: Ri tziij komoon uwach re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nimataqaneel re ri tinamit Paxil, ri nima taqaneel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re Paxil xew ta uchaak kuq'alisaaj uwach wa tziij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k</w:t>
            </w:r>
            <w:r>
              <w:rPr>
                <w:i/>
                <w:sz w:val="24"/>
              </w:rPr>
              <w:t>'o chupam wa tziij e ma xaq kuq'alisaaj uwach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kachololex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waraa.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  <w:sz w:val="32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1"/>
              </w:numPr>
              <w:tabs>
                <w:tab w:val="left" w:pos="828"/>
              </w:tabs>
              <w:ind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Kuya'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reta'maxik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pwaq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ya'tal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che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kuma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mutza'j,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 ek'amaneel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utza'm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chaak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xoq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mutza'j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kechakun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kitukeel.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1"/>
              </w:numPr>
              <w:tabs>
                <w:tab w:val="left" w:pos="828"/>
              </w:tabs>
              <w:spacing w:before="197"/>
              <w:ind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 jun chola'j pa k'o wi kib'i' ri eb'aj to'onel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chaak, jay janipa ketojon ri mutza'j che,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chololem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lo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nab'ee.</w:t>
            </w:r>
          </w:p>
          <w:p w:rsidR="00DC3391" w:rsidRDefault="00356D26">
            <w:pPr>
              <w:pStyle w:val="TableParagraph"/>
              <w:numPr>
                <w:ilvl w:val="0"/>
                <w:numId w:val="41"/>
              </w:numPr>
              <w:tabs>
                <w:tab w:val="left" w:pos="828"/>
              </w:tabs>
              <w:spacing w:before="120"/>
              <w:ind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wuuj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tz'ib'ital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ronojel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pwaq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chapom jay taq ri rajil kiwaa ri kimokoom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 ri mutza'j echiri' keb'el taq b'i chupam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 tinamit, iil katz'ib'ax kanoq pa xeb'opon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wi,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xeki'ana'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xoq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xkimajo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xkichomaaj;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  <w:sz w:val="32"/>
              </w:rPr>
            </w:pPr>
          </w:p>
          <w:p w:rsidR="00DC3391" w:rsidRDefault="00356D26">
            <w:pPr>
              <w:pStyle w:val="TableParagraph"/>
              <w:spacing w:before="1"/>
              <w:ind w:left="107" w:right="97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CHOLA'J TZIIJ 12</w:t>
            </w:r>
            <w:r>
              <w:rPr>
                <w:i/>
                <w:sz w:val="24"/>
              </w:rPr>
              <w:t xml:space="preserve">: </w:t>
            </w:r>
            <w:r>
              <w:rPr>
                <w:b/>
                <w:i/>
                <w:sz w:val="24"/>
              </w:rPr>
              <w:t>Ri tziij komoon uwach re ri</w:t>
            </w:r>
            <w:r>
              <w:rPr>
                <w:b/>
                <w:i/>
                <w:spacing w:val="-6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Molooj re q'atoj tziij.</w:t>
            </w:r>
            <w:r>
              <w:rPr>
                <w:b/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Ri Molooj re q'atoj tziij,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xew ta kuq'ajisaj uwach wa kachololex panoq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xoq junam kuya' chi reta'maxik ri utz urilik 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komoon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uwach: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0"/>
              </w:numPr>
              <w:tabs>
                <w:tab w:val="left" w:pos="828"/>
              </w:tabs>
              <w:spacing w:before="1"/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tojoj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maak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ya'tal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rumal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ajq'atal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rumal juna maak chwi kikoch kiloq'oxiik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tikaweex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xoq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kikamisaxik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tikaweex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anitalik;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0"/>
              </w:numPr>
              <w:tabs>
                <w:tab w:val="left" w:pos="828"/>
              </w:tabs>
              <w:ind w:right="10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tojoj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maak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ya'tal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rumal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ajq'atal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rumal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uchapik pwaq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tinamit;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79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29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DC3391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9"/>
              </w:numPr>
              <w:tabs>
                <w:tab w:val="left" w:pos="829"/>
              </w:tabs>
              <w:ind w:right="94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sentencias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condenatorias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cosa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juzgada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delitos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cometidos por funcionarios y empleados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9"/>
              </w:numPr>
              <w:tabs>
                <w:tab w:val="left" w:pos="829"/>
              </w:tabs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ejercicio</w:t>
            </w:r>
            <w:r>
              <w:rPr>
                <w:rFonts w:ascii="Arial MT" w:hAnsi="Arial MT"/>
                <w:spacing w:val="3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3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presupuesto</w:t>
            </w:r>
            <w:r>
              <w:rPr>
                <w:rFonts w:ascii="Arial MT" w:hAnsi="Arial MT"/>
                <w:spacing w:val="3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asignado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 la Corte Suprema de Justicia, Salas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Apelaciones,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Tribunales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Primera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Instancia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Sentencia,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Juzgados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Paz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todo el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país;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9"/>
              </w:numPr>
              <w:tabs>
                <w:tab w:val="left" w:pos="829"/>
              </w:tabs>
              <w:spacing w:before="1"/>
              <w:ind w:right="97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listado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asesores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respectivas remuneraciones de cada uno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tribunales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mencionados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numeral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anterior;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9"/>
              </w:numPr>
              <w:tabs>
                <w:tab w:val="left" w:pos="829"/>
              </w:tabs>
              <w:spacing w:before="1"/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 informe de los gastos y viáticos de 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delegaciones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institución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exterior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país,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así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destino,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objetivos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logros alcanzados.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232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 13. Información pública de oficio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del Organismo Legislativo. </w:t>
            </w:r>
            <w:r>
              <w:rPr>
                <w:rFonts w:ascii="Arial MT" w:hAnsi="Arial MT"/>
                <w:sz w:val="24"/>
              </w:rPr>
              <w:t>El Congreso de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además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oficio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contenida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 ley, debe hacer pública como mínima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siguiente: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8"/>
              </w:numPr>
              <w:tabs>
                <w:tab w:val="left" w:pos="829"/>
              </w:tabs>
              <w:ind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 xml:space="preserve">El </w:t>
            </w:r>
            <w:r>
              <w:rPr>
                <w:rFonts w:ascii="Arial MT" w:hAnsi="Arial MT"/>
                <w:sz w:val="24"/>
              </w:rPr>
              <w:t>ejercicio de su presupuesto asignado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bloque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legislativo y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comisión;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8"/>
              </w:numPr>
              <w:tabs>
                <w:tab w:val="left" w:pos="829"/>
              </w:tabs>
              <w:ind w:right="101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listado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asesores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asistentes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Junta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Directiva,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bloques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legislativos,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bancadas,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comisiones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diputados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respectivas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remuneraciones;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8"/>
              </w:numPr>
              <w:tabs>
                <w:tab w:val="left" w:pos="829"/>
              </w:tabs>
              <w:ind w:right="94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proyecto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orden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día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sesiones</w:t>
            </w:r>
            <w:r>
              <w:rPr>
                <w:rFonts w:ascii="Arial MT" w:hAnsi="Arial MT"/>
                <w:spacing w:val="4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ordinarias</w:t>
            </w:r>
            <w:r>
              <w:rPr>
                <w:rFonts w:ascii="Arial MT" w:hAnsi="Arial MT"/>
                <w:spacing w:val="4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4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extraordinarias</w:t>
            </w:r>
            <w:r>
              <w:rPr>
                <w:rFonts w:ascii="Arial MT" w:hAnsi="Arial MT"/>
                <w:spacing w:val="4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pleno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 comisiones,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veinticuatro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horas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anticipación;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8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iniciativas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ley;</w:t>
            </w:r>
          </w:p>
          <w:p w:rsidR="00DC3391" w:rsidRDefault="00DC3391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8"/>
              </w:numPr>
              <w:tabs>
                <w:tab w:val="left" w:pos="829"/>
              </w:tabs>
              <w:spacing w:line="270" w:lineRule="atLeast"/>
              <w:ind w:right="10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dictámenes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emitidos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 cada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comisiones</w:t>
            </w:r>
            <w:r>
              <w:rPr>
                <w:rFonts w:ascii="Arial MT" w:hAnsi="Arial MT"/>
                <w:spacing w:val="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sobre</w:t>
            </w:r>
            <w:r>
              <w:rPr>
                <w:rFonts w:ascii="Arial MT" w:hAnsi="Arial MT"/>
                <w:spacing w:val="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iniciativas</w:t>
            </w:r>
            <w:r>
              <w:rPr>
                <w:rFonts w:ascii="Arial MT" w:hAnsi="Arial MT"/>
                <w:spacing w:val="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</w:p>
        </w:tc>
        <w:tc>
          <w:tcPr>
            <w:tcW w:w="5401" w:type="dxa"/>
          </w:tcPr>
          <w:p w:rsidR="00DC3391" w:rsidRDefault="00DC3391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7"/>
              </w:numPr>
              <w:tabs>
                <w:tab w:val="left" w:pos="828"/>
              </w:tabs>
              <w:spacing w:before="1"/>
              <w:ind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tojoj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maak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ya'tal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rumal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ajq'atal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rumal maak ki'anom eb'aj k'amal uwach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tinamit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jay ri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ajchaak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la tinamit;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7"/>
              </w:numPr>
              <w:tabs>
                <w:tab w:val="left" w:pos="828"/>
              </w:tabs>
              <w:spacing w:before="1"/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q'alajisan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pwaq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ya'tal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Nimaq'atab'al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moloj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ilol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maak,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Nab'ee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nimalaj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q'atal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tojoj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maak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moloj ajq'atal uchomaxik maak e k'o chwa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ronojel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tinamit Paxil;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7"/>
              </w:numPr>
              <w:tabs>
                <w:tab w:val="left" w:pos="828"/>
              </w:tabs>
              <w:ind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 jun chola'j pa k'o wi kib'i' ri eb'aj to'onel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chaak, jay janipa ketojon ri mutza'j che,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chololem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lo nab'ee;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7"/>
              </w:numPr>
              <w:tabs>
                <w:tab w:val="left" w:pos="828"/>
              </w:tabs>
              <w:ind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wuuj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tz'ib'ital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ronojel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pwaq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chapom jay taq ri rajil kiwaa ri kimokoom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 ri mutza'j echiri' keb'el taq b'i chupam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 tinamit, iil katz'ib'ax kanoq pa xeb'opon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wi,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xeki'ana'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xoq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xkimajo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xkichomaaj;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201"/>
              <w:ind w:left="107" w:right="98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CHOLA'J TZIIJ 13. Ri tziij komoon uwach re ri</w:t>
            </w:r>
            <w:r>
              <w:rPr>
                <w:b/>
                <w:i/>
                <w:spacing w:val="-6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molooj taqaneel. </w:t>
            </w:r>
            <w:r>
              <w:rPr>
                <w:i/>
                <w:sz w:val="24"/>
              </w:rPr>
              <w:t>Ri molooj eb'aj anal q'atab'al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 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 tinamit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Paxil,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xew ta kuq'ajisaj uwach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kachololex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pano</w:t>
            </w:r>
            <w:r>
              <w:rPr>
                <w:i/>
                <w:sz w:val="24"/>
              </w:rPr>
              <w:t>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xoq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kuya'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reta'maxik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utz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urilik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tziij komoon uwach: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6"/>
              </w:numPr>
              <w:tabs>
                <w:tab w:val="left" w:pos="828"/>
              </w:tabs>
              <w:ind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 ujikib'axik upwaqiil ch'ob'otal rumal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molooj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taqaneel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xoy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ujikib'axik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kipwaaq;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6"/>
              </w:numPr>
              <w:tabs>
                <w:tab w:val="left" w:pos="828"/>
              </w:tabs>
              <w:ind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Jun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wuuj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chololem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kib'i'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eto'neel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mutza'j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eb'aj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k'amal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uwa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chaak,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mutza'j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eb'aj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anal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umokoom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tinamit;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chupam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wuuj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kaq'alisax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kanoq janipa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ri kitojik;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6"/>
              </w:numPr>
              <w:tabs>
                <w:tab w:val="left" w:pos="828"/>
              </w:tabs>
              <w:ind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Jun q'iij panoq chwach kanab'isax panoq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wuuj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nuk'um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tz'ib'am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moloj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ki'anom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tikaweex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chupam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ri mutza'j;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6"/>
              </w:numPr>
              <w:tabs>
                <w:tab w:val="left" w:pos="828"/>
              </w:tabs>
              <w:rPr>
                <w:rFonts w:ascii="Arial MT"/>
                <w:i/>
                <w:sz w:val="24"/>
              </w:rPr>
            </w:pPr>
            <w:r>
              <w:rPr>
                <w:i/>
                <w:sz w:val="24"/>
              </w:rPr>
              <w:t>Ri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ch'ob'onik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chwi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q'atab'al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tziij;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6"/>
              </w:numPr>
              <w:tabs>
                <w:tab w:val="left" w:pos="828"/>
              </w:tabs>
              <w:spacing w:before="1"/>
              <w:ind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taqanik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anital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kuma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jub'an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mutza'j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ch'ob'onik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q'atab'al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tziij;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79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4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30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spacing w:line="267" w:lineRule="exact"/>
              <w:ind w:left="828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lastRenderedPageBreak/>
              <w:t>ley;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5"/>
              </w:numPr>
              <w:tabs>
                <w:tab w:val="left" w:pos="829"/>
              </w:tabs>
              <w:spacing w:before="1"/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decretos;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5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acuerdos;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5"/>
              </w:numPr>
              <w:tabs>
                <w:tab w:val="left" w:pos="829"/>
              </w:tabs>
              <w:spacing w:before="1"/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puntos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resolutivos;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5"/>
              </w:numPr>
              <w:tabs>
                <w:tab w:val="left" w:pos="895"/>
                <w:tab w:val="left" w:pos="896"/>
              </w:tabs>
              <w:ind w:left="895" w:hanging="42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resoluciones;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5"/>
              </w:numPr>
              <w:tabs>
                <w:tab w:val="left" w:pos="829"/>
              </w:tabs>
              <w:ind w:right="9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Actas</w:t>
            </w:r>
            <w:r>
              <w:rPr>
                <w:rFonts w:ascii="Arial MT"/>
                <w:spacing w:val="19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2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20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sesiones</w:t>
            </w:r>
            <w:r>
              <w:rPr>
                <w:rFonts w:ascii="Arial MT"/>
                <w:spacing w:val="20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2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2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comisiones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trabajo;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5"/>
              </w:numPr>
              <w:tabs>
                <w:tab w:val="left" w:pos="896"/>
              </w:tabs>
              <w:ind w:left="895" w:hanging="42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Diario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Sesiones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Plenarias.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4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Recursos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públicos.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organizaciones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gubernamentales,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fundaciones, asociaciones y otras entidades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carácter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privado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ejecuten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realicen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colectas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públicas, además de la información públ</w:t>
            </w:r>
            <w:r>
              <w:rPr>
                <w:rFonts w:ascii="Arial MT" w:hAnsi="Arial MT"/>
                <w:sz w:val="24"/>
              </w:rPr>
              <w:t>ica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oficio contenida en la presente ley, debe hacer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siguiente: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4"/>
              </w:numPr>
              <w:tabs>
                <w:tab w:val="left" w:pos="829"/>
              </w:tabs>
              <w:ind w:hanging="36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generales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organización;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4"/>
              </w:numPr>
              <w:tabs>
                <w:tab w:val="left" w:pos="829"/>
              </w:tabs>
              <w:ind w:right="159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Acuerdo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resolución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autoriza;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4"/>
              </w:numPr>
              <w:tabs>
                <w:tab w:val="left" w:pos="829"/>
              </w:tabs>
              <w:spacing w:before="1"/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Integrantes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junta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directiva;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4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Estatutos;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4"/>
              </w:numPr>
              <w:tabs>
                <w:tab w:val="left" w:pos="829"/>
              </w:tabs>
              <w:spacing w:before="1"/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Objetivos;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4"/>
              </w:numPr>
              <w:tabs>
                <w:tab w:val="left" w:pos="829"/>
              </w:tabs>
              <w:ind w:hanging="36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Misión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visión;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194"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spacing w:line="276" w:lineRule="exact"/>
              <w:ind w:left="107" w:right="96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Respecto del contenido de los artículos 11, 12,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13 y 14 de la Ley, es importante destacar, 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dada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extensión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sujetos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obligados,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conforme la Ley, por el derecho de acceso a 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 pública, y que éstos desempeñan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funciones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tan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diversas,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van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desde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actividad</w:t>
            </w:r>
            <w:r>
              <w:rPr>
                <w:i/>
                <w:color w:val="538DD3"/>
                <w:spacing w:val="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legislativa</w:t>
            </w:r>
            <w:r>
              <w:rPr>
                <w:i/>
                <w:color w:val="538DD3"/>
                <w:spacing w:val="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hasta</w:t>
            </w:r>
            <w:r>
              <w:rPr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obligación</w:t>
            </w:r>
            <w:r>
              <w:rPr>
                <w:i/>
                <w:color w:val="538DD3"/>
                <w:spacing w:val="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</w:p>
        </w:tc>
        <w:tc>
          <w:tcPr>
            <w:tcW w:w="5401" w:type="dxa"/>
          </w:tcPr>
          <w:p w:rsidR="00DC3391" w:rsidRDefault="00DC3391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3"/>
              </w:numPr>
              <w:tabs>
                <w:tab w:val="left" w:pos="828"/>
              </w:tabs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Taq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q'atatziij;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3"/>
              </w:numPr>
              <w:tabs>
                <w:tab w:val="left" w:pos="828"/>
              </w:tabs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Taq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junam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tziij;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3"/>
              </w:numPr>
              <w:tabs>
                <w:tab w:val="left" w:pos="828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Taq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chola'j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choman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tziij;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3"/>
              </w:numPr>
              <w:tabs>
                <w:tab w:val="left" w:pos="828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Taq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choman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tziij;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3"/>
              </w:numPr>
              <w:tabs>
                <w:tab w:val="left" w:pos="895"/>
              </w:tabs>
              <w:ind w:right="100"/>
              <w:rPr>
                <w:rFonts w:ascii="Arial MT"/>
                <w:i/>
                <w:sz w:val="24"/>
              </w:rPr>
            </w:pPr>
            <w:r>
              <w:rPr>
                <w:i/>
                <w:sz w:val="24"/>
              </w:rPr>
              <w:t>Ri uwujil taq ri moloj iib' ke ri mutza'j eb'aj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chaak;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jay.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3"/>
              </w:numPr>
              <w:tabs>
                <w:tab w:val="left" w:pos="895"/>
              </w:tabs>
              <w:ind w:left="895" w:hanging="428"/>
              <w:rPr>
                <w:rFonts w:ascii="Arial MT"/>
                <w:i/>
                <w:sz w:val="24"/>
              </w:rPr>
            </w:pPr>
            <w:r>
              <w:rPr>
                <w:i/>
                <w:sz w:val="24"/>
              </w:rPr>
              <w:t>Ri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uwujil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moloj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iik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tikaweex.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CHOLA'J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14.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B’itaq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sa'ch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komoon</w:t>
            </w:r>
            <w:r>
              <w:rPr>
                <w:b/>
                <w:i/>
                <w:spacing w:val="-6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uwach. </w:t>
            </w:r>
            <w:r>
              <w:rPr>
                <w:i/>
                <w:sz w:val="24"/>
              </w:rPr>
              <w:t>Taq ri mutza'j re ta tinamit, mutza'j xa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kakik'am to'ob', mutza'j kinuk'um kiib' xoq jub'an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mutza'j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k'o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kajaaw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kechakun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xoq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kakichap pwaq komoon uwach, uwe kakitz'onoj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to'ob'</w:t>
            </w:r>
            <w:r>
              <w:rPr>
                <w:i/>
                <w:sz w:val="24"/>
              </w:rPr>
              <w:t xml:space="preserve"> pwaq, chi rajawaxik kakiq'alisaj uwach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kachololex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wara:</w:t>
            </w:r>
          </w:p>
          <w:p w:rsidR="00DC3391" w:rsidRDefault="00DC3391">
            <w:pPr>
              <w:pStyle w:val="TableParagraph"/>
              <w:spacing w:before="3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2"/>
              </w:numPr>
              <w:tabs>
                <w:tab w:val="left" w:pos="828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Ri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ub'i'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kimutza'j;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2"/>
              </w:numPr>
              <w:tabs>
                <w:tab w:val="left" w:pos="828"/>
              </w:tabs>
              <w:ind w:right="291"/>
              <w:rPr>
                <w:i/>
                <w:sz w:val="24"/>
              </w:rPr>
            </w:pPr>
            <w:r>
              <w:rPr>
                <w:i/>
                <w:sz w:val="24"/>
              </w:rPr>
              <w:t>Ub'i' ri ajq'atal tziij, chi na xya'aw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uwiniqirik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kimutza'j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urajlib'al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wuuj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xya'aw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kichuq'ab';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2"/>
              </w:numPr>
              <w:tabs>
                <w:tab w:val="left" w:pos="828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Kib'i'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ek'amayom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uwach;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2"/>
              </w:numPr>
              <w:tabs>
                <w:tab w:val="left" w:pos="828"/>
              </w:tabs>
              <w:ind w:right="545"/>
              <w:rPr>
                <w:i/>
                <w:sz w:val="24"/>
              </w:rPr>
            </w:pPr>
            <w:r>
              <w:rPr>
                <w:i/>
                <w:sz w:val="24"/>
              </w:rPr>
              <w:t>Ri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mutza'j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eb'eta'mayoom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kiwiniqirik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63"/>
                <w:sz w:val="24"/>
              </w:rPr>
              <w:t xml:space="preserve"> </w:t>
            </w:r>
            <w:r>
              <w:rPr>
                <w:i/>
                <w:sz w:val="24"/>
              </w:rPr>
              <w:t>mutza'</w:t>
            </w:r>
            <w:r>
              <w:rPr>
                <w:i/>
                <w:sz w:val="24"/>
              </w:rPr>
              <w:t>j;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2"/>
              </w:numPr>
              <w:tabs>
                <w:tab w:val="left" w:pos="828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Rayib'al;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jay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2"/>
              </w:numPr>
              <w:tabs>
                <w:tab w:val="left" w:pos="828"/>
              </w:tabs>
              <w:rPr>
                <w:rFonts w:ascii="Arial MT"/>
                <w:i/>
                <w:sz w:val="24"/>
              </w:rPr>
            </w:pPr>
            <w:r>
              <w:rPr>
                <w:i/>
                <w:sz w:val="24"/>
              </w:rPr>
              <w:t>Kichaak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kipataan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204" w:line="275" w:lineRule="exact"/>
              <w:ind w:left="107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</w:t>
            </w:r>
            <w:r>
              <w:rPr>
                <w:b/>
                <w:i/>
                <w:color w:val="006FC0"/>
                <w:sz w:val="24"/>
              </w:rPr>
              <w:t>:</w:t>
            </w: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 kakich’a'tib’ej ri 11</w:t>
            </w:r>
            <w:r>
              <w:rPr>
                <w:rFonts w:ascii="Arial MT" w:hAnsi="Arial MT"/>
                <w:color w:val="006FC0"/>
                <w:sz w:val="24"/>
              </w:rPr>
              <w:t xml:space="preserve">,12 ,13, </w:t>
            </w:r>
            <w:r>
              <w:rPr>
                <w:i/>
                <w:color w:val="006FC0"/>
                <w:sz w:val="24"/>
              </w:rPr>
              <w:t>jay 14 chola’j tziij,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lik iil kaya' chi saq, na taq chikiqul kak'oji' wi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chololem, jela' pacha' kujikib'a' ri q'atab'al tziij,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chwi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loq'oxik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urilik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komoon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uwach, e ma lik k'iyal la chaak patan kujikib'a',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ma kajikib'ax uwiniqirik lo tziij xoq uq'atik tziij,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tek'uchiri'</w:t>
            </w:r>
            <w:r>
              <w:rPr>
                <w:i/>
                <w:color w:val="006FC0"/>
                <w:spacing w:val="2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yijib'ital</w:t>
            </w:r>
            <w:r>
              <w:rPr>
                <w:i/>
                <w:color w:val="006FC0"/>
                <w:spacing w:val="2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chik,</w:t>
            </w:r>
            <w:r>
              <w:rPr>
                <w:i/>
                <w:color w:val="006FC0"/>
                <w:spacing w:val="2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kok</w:t>
            </w:r>
            <w:r>
              <w:rPr>
                <w:i/>
                <w:color w:val="006FC0"/>
                <w:spacing w:val="2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uchuq'ab'</w:t>
            </w:r>
            <w:r>
              <w:rPr>
                <w:i/>
                <w:color w:val="006FC0"/>
                <w:spacing w:val="2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2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kiwi'</w:t>
            </w:r>
            <w:r>
              <w:rPr>
                <w:i/>
                <w:color w:val="006FC0"/>
                <w:spacing w:val="2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80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31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ind w:left="107" w:right="100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lastRenderedPageBreak/>
              <w:t>impartir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justicia,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pasando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gestión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servicios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públicos,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actividades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policía,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resulta</w:t>
            </w:r>
            <w:r>
              <w:rPr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pertinente,</w:t>
            </w:r>
            <w:r>
              <w:rPr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legislación</w:t>
            </w:r>
            <w:r>
              <w:rPr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desarrolle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contenido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obligaciones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manera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diferenciada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por cada</w:t>
            </w:r>
            <w:r>
              <w:rPr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sujeto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obligado.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ind w:left="107" w:right="100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Si bien es cierto, que el derecho de acceso a 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pública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universal,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constituye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obligación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para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todos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órganos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Estado,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también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necesario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reconocer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diferencias y establecer modelos de gestión 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 específicos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 cada</w:t>
            </w:r>
            <w:r>
              <w:rPr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uno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ellos.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ind w:left="107" w:right="98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15.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Uso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difusión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información.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interesados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tendrán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responsabilidad, penal y civil por el uso, manejo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 difusión de la información pública a la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tengan acceso, de conformidad con esta ley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demás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leyes aplicables.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El artículo 15 de la ley, se refiere de manera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general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posibilidad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imputación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responsabilidad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civil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penal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sujetos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activos que, por el uso, manejo o difusión de 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pública 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obtuvieran</w:t>
            </w:r>
            <w:r>
              <w:rPr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por medio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 la Ley, cometieran algún delito o provocaran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daños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perjuicios a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terceros.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6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Si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bien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cierto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conforme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principio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Máxima Publicidad, la información considerada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como pública conforme la Constitución Política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República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debe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ponerse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disposición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cualquier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interesado,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objeto de evitar la comisión de ilícitos civiles 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</w:t>
            </w:r>
            <w:r>
              <w:rPr>
                <w:i/>
                <w:color w:val="538DD3"/>
                <w:sz w:val="24"/>
              </w:rPr>
              <w:t>nales, la Ley indica los ámbitos materiales de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responsabilidad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aquellos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utilización de los datos a los que tengan acceso,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pudieran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incurrir</w:t>
            </w:r>
            <w:r>
              <w:rPr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 tal</w:t>
            </w:r>
            <w:r>
              <w:rPr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responsabilidad.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ind w:left="398" w:right="381" w:firstLine="1054"/>
              <w:rPr>
                <w:b/>
                <w:sz w:val="24"/>
              </w:rPr>
            </w:pPr>
            <w:r>
              <w:rPr>
                <w:b/>
                <w:sz w:val="24"/>
              </w:rPr>
              <w:t>CAPÍTULO</w:t>
            </w:r>
            <w:r>
              <w:rPr>
                <w:b/>
                <w:spacing w:val="66"/>
                <w:sz w:val="24"/>
              </w:rPr>
              <w:t xml:space="preserve"> </w:t>
            </w:r>
            <w:r>
              <w:rPr>
                <w:b/>
                <w:sz w:val="24"/>
              </w:rPr>
              <w:t>TERCERO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ACCESO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INFORMACIÓN PÚBLICA</w:t>
            </w:r>
          </w:p>
          <w:p w:rsidR="00DC3391" w:rsidRDefault="00DC3391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spacing w:line="270" w:lineRule="atLeast"/>
              <w:ind w:left="107" w:right="99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 16. Procedimiento de acceso a 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información.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</w:t>
            </w:r>
            <w:r>
              <w:rPr>
                <w:rFonts w:ascii="Arial MT" w:hAnsi="Arial MT"/>
                <w:spacing w:val="2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</w:t>
            </w:r>
            <w:r>
              <w:rPr>
                <w:rFonts w:ascii="Arial MT" w:hAnsi="Arial MT"/>
                <w:spacing w:val="2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tiene</w:t>
            </w:r>
            <w:r>
              <w:rPr>
                <w:rFonts w:ascii="Arial MT" w:hAnsi="Arial MT"/>
                <w:spacing w:val="2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</w:t>
            </w:r>
            <w:r>
              <w:rPr>
                <w:rFonts w:ascii="Arial MT" w:hAnsi="Arial MT"/>
                <w:spacing w:val="1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ind w:left="107" w:right="101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komoon, chwi ri ok'ib'al re, lik iil echiri' kawiniqir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lo tziij kach'a'tib'ex lo ronojel ri tareya ka'anik 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ma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jela'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kaketa'maaj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tikaweex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kiya'om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kiib'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chuxee'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 tziij.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ind w:left="107" w:right="99" w:firstLine="67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Cha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kub’ij,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loq'oxiik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urilik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komoon uwach, ke konojel ri tikaweex jay 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rajawaxik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kakitaqeej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ronojel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mutza'j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la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tinamit; uwari' che iil keta'max ri utz'onoxik ri 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pacha'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kuma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kijujunaal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tikaw</w:t>
            </w:r>
            <w:r>
              <w:rPr>
                <w:i/>
                <w:color w:val="006FC0"/>
                <w:sz w:val="24"/>
              </w:rPr>
              <w:t>eex.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197"/>
              <w:ind w:left="107" w:right="95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CHOLA'J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15.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Uchapab'exik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xoq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upuk'uxik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uwach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Konojel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tikaweex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kakaaj kakil uwach wa tziij katzaq chwa kijoloom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ronojel ri uchapab'exik, upuk'uxik uwach ri 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utz urilik uwach, pacha' kujikib'a' wa jun q'atab'al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jay jub'an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taq chi tziij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k'o kichuq'ab'.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ind w:left="107" w:right="95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15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chola’j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q’atab’al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kuq'alisaj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eqalen tojonik chwi uchapab'exik xoq upuk'uxik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komoon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ma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chololem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chupaa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q’atab’al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kamakun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tikaweex echiri'</w:t>
            </w:r>
            <w:r>
              <w:rPr>
                <w:i/>
                <w:color w:val="006FC0"/>
                <w:sz w:val="24"/>
              </w:rPr>
              <w:t xml:space="preserve"> kutzaqisaaj juna k'ax chwi juna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tikaweex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uwe chwi jub'an chi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tikaweex.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100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Che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utikrib'al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nima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q’alajisanik,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6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komoon uwach pacha' kataqan ri Ajaw q'atab'al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 re Paxil e ma kub'ij ke utz kaya' chwach juna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tikaweex,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ma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jela'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kaq'atex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6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katzaq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junoq pa maak. Ri tziij kuq’alisaj xoq kuya' 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kiqul ri k'oloyom re ri tziij komoon uwach xoq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katz'onow re, e ma chi kiqul ri ke kakanar wi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uchapab'exik la tziij komoon uwach, uwari' che iil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kil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 saqiil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keb'ilow re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la tziij.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197"/>
              <w:ind w:left="107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UROX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CHUPA’J</w:t>
            </w:r>
          </w:p>
          <w:p w:rsidR="00DC3391" w:rsidRDefault="00356D26">
            <w:pPr>
              <w:pStyle w:val="TableParagraph"/>
              <w:ind w:left="107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OKEEM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CHE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RI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UTZ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URILIK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RI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TZ'IB'ANIK</w:t>
            </w:r>
            <w:r>
              <w:rPr>
                <w:b/>
                <w:i/>
                <w:spacing w:val="-6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 KOMOON UWACH</w:t>
            </w:r>
          </w:p>
          <w:p w:rsidR="00DC3391" w:rsidRDefault="00DC3391">
            <w:pPr>
              <w:pStyle w:val="TableParagraph"/>
              <w:spacing w:before="2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 w:line="274" w:lineRule="exact"/>
              <w:ind w:left="106" w:right="100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CHOLA'J</w:t>
            </w:r>
            <w:r>
              <w:rPr>
                <w:b/>
                <w:i/>
                <w:spacing w:val="2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</w:t>
            </w:r>
            <w:r>
              <w:rPr>
                <w:b/>
                <w:i/>
                <w:spacing w:val="2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16.</w:t>
            </w:r>
            <w:r>
              <w:rPr>
                <w:b/>
                <w:i/>
                <w:spacing w:val="2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Ub'eyaal</w:t>
            </w:r>
            <w:r>
              <w:rPr>
                <w:b/>
                <w:i/>
                <w:spacing w:val="2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okem</w:t>
            </w:r>
            <w:r>
              <w:rPr>
                <w:b/>
                <w:i/>
                <w:spacing w:val="2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che</w:t>
            </w:r>
            <w:r>
              <w:rPr>
                <w:b/>
                <w:i/>
                <w:spacing w:val="2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rilik</w:t>
            </w:r>
            <w:r>
              <w:rPr>
                <w:b/>
                <w:i/>
                <w:spacing w:val="2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ri</w:t>
            </w:r>
            <w:r>
              <w:rPr>
                <w:b/>
                <w:i/>
                <w:spacing w:val="-6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tziij.</w:t>
            </w:r>
            <w:r>
              <w:rPr>
                <w:b/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Konojel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tikaweex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k’o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kiloq'oxik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che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rilik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80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32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ind w:left="107" w:right="10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lastRenderedPageBreak/>
              <w:t>tener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posesión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cuando lo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solicite de conformidad con lo previsto en 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spacing w:before="1"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Al hacer referencia el artículo 16 de la Ley 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toda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persona,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hace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sin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establecer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discriminación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alguna,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exigiendo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cumplir con requisitos adicionales a los que 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establecen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texto,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ningún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funcionario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público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podrá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exigir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cumplimiento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condición alguna si no estuviese previamente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establecida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 texto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 la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4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 xml:space="preserve">ARTÍCULO 17. Consulta personal. </w:t>
            </w:r>
            <w:r>
              <w:rPr>
                <w:rFonts w:ascii="Arial MT" w:hAnsi="Arial MT"/>
                <w:sz w:val="24"/>
              </w:rPr>
              <w:t>Los sujetos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deben tomar todas las medidas de seguridad,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cuidado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conservación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documentos,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elementos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expedientes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naturaleza, propiedad del sujeto obligado que le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fueren mostrados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 puestos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disposición 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consulta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personal;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así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conocimiento de la autoridad competente toda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</w:t>
            </w:r>
            <w:r>
              <w:rPr>
                <w:rFonts w:ascii="Arial MT" w:hAnsi="Arial MT"/>
                <w:sz w:val="24"/>
              </w:rPr>
              <w:t>estrucción, menoscabo o uso indebido de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mismos,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 cualquier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 artículo 17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 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 obligación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previsión, cuidado y conservación se impone 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sujetos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activos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 interesados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manda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debido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cuidado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para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evitar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medios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físicos que contengan información pública, 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hayan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sido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puestos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disposición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fundamento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deterioren,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menoscaben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destruyan,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así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como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cualquier anomalía de las descritas en la norma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deba</w:t>
            </w:r>
            <w:r>
              <w:rPr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hacerse</w:t>
            </w:r>
            <w:r>
              <w:rPr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saber</w:t>
            </w:r>
            <w:r>
              <w:rPr>
                <w:i/>
                <w:color w:val="538DD3"/>
                <w:spacing w:val="-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autoridad</w:t>
            </w:r>
            <w:r>
              <w:rPr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competente.</w:t>
            </w:r>
          </w:p>
          <w:p w:rsidR="00DC3391" w:rsidRDefault="00DC3391">
            <w:pPr>
              <w:pStyle w:val="TableParagraph"/>
              <w:spacing w:before="1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0" w:lineRule="atLeast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Aunque la norma no lo indique expresamente,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 una interpretación armónica de los preceptos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contenidos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también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existe</w:t>
            </w:r>
            <w:r>
              <w:rPr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mandato implícito para el funcionario que tenga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conocimiento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alguna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anomalía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previstas en la norma, de tomar las acciones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pertinentes para evitar que se causen mayores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daños</w:t>
            </w:r>
            <w:r>
              <w:rPr>
                <w:i/>
                <w:color w:val="538DD3"/>
                <w:spacing w:val="4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4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4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medios</w:t>
            </w:r>
            <w:r>
              <w:rPr>
                <w:i/>
                <w:color w:val="538DD3"/>
                <w:spacing w:val="4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físicos</w:t>
            </w:r>
            <w:r>
              <w:rPr>
                <w:i/>
                <w:color w:val="538DD3"/>
                <w:spacing w:val="4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4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contengan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uwach ri tziij k'o pa kiq'ab' ri tikaweex ya'tal 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q'atab'al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kiqul,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kakiya'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echiri'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katz'onox chike e ma </w:t>
            </w:r>
            <w:r>
              <w:rPr>
                <w:i/>
                <w:sz w:val="24"/>
              </w:rPr>
              <w:t>jela' kujikib'a' ri q'atab'al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tziij.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spacing w:before="1" w:line="27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Echiri' kach'a'tib'ex uwi' ri 16 chola'j, ri q'atab'al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kujkikib'a'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kiloq'oxiik</w:t>
            </w:r>
            <w:r>
              <w:rPr>
                <w:i/>
                <w:color w:val="006FC0"/>
                <w:spacing w:val="6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tikaweex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pacha' na kupaqchi'ij ta kiwach, e ma ri q'atab'al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 na kutz'</w:t>
            </w:r>
            <w:r>
              <w:rPr>
                <w:i/>
                <w:color w:val="006FC0"/>
                <w:sz w:val="24"/>
              </w:rPr>
              <w:t>onoj ta juna chi tziij, e ma ronojel la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uchololem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chupam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la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wuuj;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jin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rajchaak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tinamit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kutz'onoj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u'anikil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juna</w:t>
            </w:r>
            <w:r>
              <w:rPr>
                <w:i/>
                <w:color w:val="006FC0"/>
                <w:spacing w:val="6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ub'eyal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chaak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jikib'an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kanoq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q'atab'al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ind w:left="107" w:right="93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CHOLA'J TZIIJ 17. Juna tz'onob'enik. </w:t>
            </w:r>
            <w:r>
              <w:rPr>
                <w:i/>
                <w:sz w:val="24"/>
              </w:rPr>
              <w:t>Konojel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tikaweex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ya'tal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chaak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kiqul,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kakichajij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pacha' na jin ta kok che ri wuuj, uwujil kichaak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tikaweex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kiya'om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kiib'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chuxee'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kakichajij ronojel ri wuuj ya'om chi kiq'ab' we ela'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sa xuk'ulumaj ri wuuj, we xkisach uwach, lik iil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kakiq'atisaj chwach ri ajq'a</w:t>
            </w:r>
            <w:r>
              <w:rPr>
                <w:i/>
                <w:sz w:val="24"/>
              </w:rPr>
              <w:t>tal tziij we xaq k'at'et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k'o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juna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tikaweex sa xu'an che ri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wuuj.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194"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ind w:left="107" w:right="97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 17 chola’j re ri q’atab’al tziij, kuch’a'tib’ej rilik,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uchajixik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xoq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uk'olik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wuuj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kuma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kiya'om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kiib'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chuxee'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jay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kuma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ketz'onow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urilik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ma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lik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iil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kachajix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uwujil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kichaak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pacha'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jin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</w:t>
            </w:r>
            <w:r>
              <w:rPr>
                <w:i/>
                <w:color w:val="006FC0"/>
                <w:spacing w:val="6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junoq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kujal, uwach, kurich'ij uwe kusach uwach, uwari'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tz'ib'ital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kanoq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chupam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sa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xuk'ulumaj ri uwujil chaak kaq'atisax chwach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ajq'atal</w:t>
            </w:r>
            <w:r>
              <w:rPr>
                <w:i/>
                <w:color w:val="006FC0"/>
                <w:spacing w:val="-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100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Tob’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kuq'alisaaj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saqiil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6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umajik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usuuk' ronojel ri tz'ib'ital chupam ri q'atab'al tziij,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k'o jun taqo'nik ka'an chwi ri ajq'atal tziij uk'olom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 tziij re utz urilik uwach we ri winaq k'o chwach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reta'am chik ke k'o juna saqil ta sa'ch jay we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uq'atem ta uwach pacha' kan</w:t>
            </w:r>
            <w:r>
              <w:rPr>
                <w:i/>
                <w:color w:val="006FC0"/>
                <w:sz w:val="24"/>
              </w:rPr>
              <w:t>imar ta uwach juna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k'axk'olaal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chwi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urilik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6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komoon.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81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33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spacing w:line="264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lastRenderedPageBreak/>
              <w:t>información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pública.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18.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Gratuidad.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pública será gratuito, para efectos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análisis y consulta en las oficinas del sujeto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obligado.</w:t>
            </w:r>
            <w:r>
              <w:rPr>
                <w:rFonts w:ascii="Arial MT" w:hAnsi="Arial MT"/>
                <w:spacing w:val="4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</w:t>
            </w:r>
            <w:r>
              <w:rPr>
                <w:rFonts w:ascii="Arial MT" w:hAnsi="Arial MT"/>
                <w:spacing w:val="4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4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interesado</w:t>
            </w:r>
            <w:r>
              <w:rPr>
                <w:rFonts w:ascii="Arial MT" w:hAnsi="Arial MT"/>
                <w:spacing w:val="4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</w:t>
            </w:r>
            <w:r>
              <w:rPr>
                <w:rFonts w:ascii="Arial MT" w:hAnsi="Arial MT"/>
                <w:spacing w:val="4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4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obtención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copias, reproducciones escritas o por medios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electrónicos,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conformidad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establecido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 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107"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consulta de la información pública se regirá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 el principio de sencillez y gratuidad. Sólo 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cobrarán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gastos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reproducción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reproducción de la información habilitará 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 a realizar el cobro por un monto que 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ningún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superior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costos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mercado y q</w:t>
            </w:r>
            <w:r>
              <w:rPr>
                <w:rFonts w:ascii="Arial MT" w:hAnsi="Arial MT"/>
                <w:sz w:val="24"/>
              </w:rPr>
              <w:t>ue no podrán exceder de los costos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necesarios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reproducción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información.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Los sujetos obligados deberán esforzarse 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reducir al máximo, los costos de la entrega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información,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permitiendo</w:t>
            </w:r>
            <w:r>
              <w:rPr>
                <w:rFonts w:ascii="Arial MT" w:hAnsi="Arial MT"/>
                <w:spacing w:val="3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3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consulta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directa</w:t>
            </w:r>
            <w:r>
              <w:rPr>
                <w:rFonts w:ascii="Arial MT" w:hAnsi="Arial MT"/>
                <w:spacing w:val="3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particular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entregue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materiales para su reproducción; cuando no 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aporten dichos materiales se cobrara el valor 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mismos.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10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relativo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certificaciones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copias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secretariales, se regulará conforme a la Ley 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Organismo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Judicial.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La regla general que establece el artículo 18 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Ley,</w:t>
            </w:r>
            <w:r>
              <w:rPr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</w:t>
            </w:r>
            <w:r>
              <w:rPr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gratuidad</w:t>
            </w:r>
            <w:r>
              <w:rPr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ésta</w:t>
            </w:r>
            <w:r>
              <w:rPr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</w:t>
            </w:r>
            <w:r>
              <w:rPr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mantendrá</w:t>
            </w:r>
            <w:r>
              <w:rPr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 posible, en un orden de gradación, la regla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 supletoriamente debería aplicarse es la del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mínimo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costo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posible 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solo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excepción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como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último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recurso,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cobro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costo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mercado de los medios a través de los cuales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pueda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reproducida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información,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facultándose incluso al interesado a proveer 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sujeto obligado de los medios a través de 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cuales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entregará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 que</w:t>
            </w:r>
            <w:r>
              <w:rPr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solicite.</w:t>
            </w:r>
          </w:p>
        </w:tc>
        <w:tc>
          <w:tcPr>
            <w:tcW w:w="5401" w:type="dxa"/>
          </w:tcPr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223"/>
              <w:ind w:left="107" w:right="94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CHOLA'</w:t>
            </w:r>
            <w:r>
              <w:rPr>
                <w:b/>
                <w:i/>
                <w:sz w:val="24"/>
              </w:rPr>
              <w:t>J TZIIJ 18</w:t>
            </w:r>
            <w:r>
              <w:rPr>
                <w:i/>
                <w:sz w:val="24"/>
              </w:rPr>
              <w:t xml:space="preserve">. </w:t>
            </w:r>
            <w:r>
              <w:rPr>
                <w:b/>
                <w:i/>
                <w:sz w:val="24"/>
              </w:rPr>
              <w:t xml:space="preserve">Jinta rajil. </w:t>
            </w:r>
            <w:r>
              <w:rPr>
                <w:i/>
                <w:sz w:val="24"/>
              </w:rPr>
              <w:t>Ri rilik uwach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 komoon uwach na jinta rajil, we re kil xoq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kach'ob'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raqan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tz'ib'italik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chupam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kik'olob'al ri tikaweex ya'tal wa tziij chi kiqul. We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 winaq katz'onow re karaj kuresaj uk'exwaach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 ri wuuj uwe ku</w:t>
            </w:r>
            <w:r>
              <w:rPr>
                <w:i/>
                <w:sz w:val="24"/>
              </w:rPr>
              <w:t>resaj uk'exwaach ri tz'iib' k'o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chupam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kematz'iib,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utz kaya'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che,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pe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ka'an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cha'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jikib'am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kanoq chupam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q'atab'al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tziij.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107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 tz’onowik ka'an chwi ri tziij komoon uwach 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jinta rajil. Xew takoj rajil ri uresaxik uk'exwaach.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 uresaxik uk'</w:t>
            </w:r>
            <w:r>
              <w:rPr>
                <w:i/>
                <w:sz w:val="24"/>
              </w:rPr>
              <w:t>exwaach utz ku'an ri tinamit xew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wi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ne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kuyak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ta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rajil,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uwari'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che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xew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kuk'am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rajil pacha' kakitz'onoj pa k'ayib'al xoq na utz 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katz'onox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pwaq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tojob'al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komoon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uwach.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tikaweex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ya'om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kiqul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tareya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kakipuk'ij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komoon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jela'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pacha'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tojoj rajil uk'amik b'i juna, pacha' ri mokoom b'i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kuq'atisaaj b'i tziij re kapuk'ix uwach, echiri' kaya'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ta b'i ri kajawaxik tareya katoj ri pwaq xuk'am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upuk'ixik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uwa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la tziij.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 uresaxik uk'</w:t>
            </w:r>
            <w:r>
              <w:rPr>
                <w:i/>
                <w:sz w:val="24"/>
              </w:rPr>
              <w:t>exwaach juna uwujil chaak xoq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uk'exwaach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uchaak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ajtz'iib'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kajikib'ax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uchakuxik pa uq'atab'al tziij ri molooj re q'atooj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8"/>
              <w:rPr>
                <w:rFonts w:ascii="Calibri"/>
                <w:sz w:val="38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nima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pixab'anik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kujikib'a'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rFonts w:ascii="Arial MT"/>
                <w:color w:val="006FC0"/>
                <w:sz w:val="24"/>
              </w:rPr>
              <w:t>I</w:t>
            </w:r>
            <w:r>
              <w:rPr>
                <w:rFonts w:ascii="Arial MT"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chola'j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kuch'a'tib'eej uwi' ke na jinta rajil urilik uwach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 komoon uwach, jay wa' na jinta kesan re,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uwari' che; chi rajawaxiik keta'max pa saqiil ke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xew utz kak'am rajil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 uresaxik uk'exwaach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wuuj pe na kapaqab'ax ta rajil chike konojel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tikaweex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xetz'onow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rilik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</w:t>
            </w:r>
            <w:r>
              <w:rPr>
                <w:i/>
                <w:color w:val="006FC0"/>
                <w:spacing w:val="-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komoon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uwach.</w:t>
            </w:r>
          </w:p>
          <w:p w:rsidR="00DC3391" w:rsidRDefault="00DC3391">
            <w:pPr>
              <w:pStyle w:val="TableParagraph"/>
              <w:spacing w:before="1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0" w:lineRule="atLeast"/>
              <w:ind w:left="107" w:right="100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Xaq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kajawax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</w:t>
            </w:r>
            <w:r>
              <w:rPr>
                <w:i/>
                <w:color w:val="006FC0"/>
                <w:sz w:val="24"/>
              </w:rPr>
              <w:t>i’,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uyakik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utziil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uchomaal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rumal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tikaweex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kojom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kanoq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kachakun che uk'utik uwach ri utz urilik ri 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komoon</w:t>
            </w:r>
            <w:r>
              <w:rPr>
                <w:i/>
                <w:color w:val="006FC0"/>
                <w:spacing w:val="6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uwach;</w:t>
            </w:r>
            <w:r>
              <w:rPr>
                <w:i/>
                <w:color w:val="006FC0"/>
                <w:spacing w:val="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</w:t>
            </w:r>
            <w:r>
              <w:rPr>
                <w:i/>
                <w:color w:val="006FC0"/>
                <w:spacing w:val="6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ma</w:t>
            </w:r>
            <w:r>
              <w:rPr>
                <w:i/>
                <w:color w:val="006FC0"/>
                <w:spacing w:val="6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</w:t>
            </w:r>
            <w:r>
              <w:rPr>
                <w:i/>
                <w:color w:val="006FC0"/>
                <w:spacing w:val="6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tikaweex</w:t>
            </w:r>
            <w:r>
              <w:rPr>
                <w:i/>
                <w:color w:val="006FC0"/>
                <w:spacing w:val="6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na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81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34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ind w:left="107" w:right="97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lastRenderedPageBreak/>
              <w:t>Siendo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además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necesario,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respeto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principio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sencillez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persona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encargada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Unidades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Acceso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 deben en lo posible facilitar tanto 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acceso a la Información calificada como pública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conforme la Ley, como la reproducción de 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misma, sin la exigencia de requisitos fuera de la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tiendan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hacer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gravoso</w:t>
            </w:r>
            <w:r>
              <w:rPr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ese</w:t>
            </w:r>
            <w:r>
              <w:rPr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proceso.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226"/>
              <w:ind w:left="398" w:right="387" w:firstLine="1128"/>
              <w:rPr>
                <w:b/>
                <w:sz w:val="24"/>
              </w:rPr>
            </w:pPr>
            <w:r>
              <w:rPr>
                <w:b/>
                <w:sz w:val="24"/>
              </w:rPr>
              <w:t>CAPÍTULO CUARTO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UNIDADES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INFORMACIÓN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PÚBLICA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19.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Unidades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Información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Pública. </w:t>
            </w:r>
            <w:r>
              <w:rPr>
                <w:rFonts w:ascii="Arial MT" w:hAnsi="Arial MT"/>
                <w:sz w:val="24"/>
              </w:rPr>
              <w:t>El titular de cada sujeto obligado debe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designar al servidor público, empleado u órgano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fungirá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Unidad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Información, debiendo tener un enlace en todas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oficinas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dependencias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tenga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ubicadas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nivel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nacional.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233"/>
              <w:ind w:left="107" w:right="97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20.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Límites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derecho</w:t>
            </w:r>
            <w:r>
              <w:rPr>
                <w:b/>
                <w:spacing w:val="67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acceso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información.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Unidades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tendrán 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cargo: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1"/>
              </w:numPr>
              <w:tabs>
                <w:tab w:val="left" w:pos="829"/>
              </w:tabs>
              <w:spacing w:before="1"/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Recibir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tramitar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solicitudes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 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pública;</w:t>
            </w:r>
          </w:p>
          <w:p w:rsidR="00DC3391" w:rsidRDefault="00356D26">
            <w:pPr>
              <w:pStyle w:val="TableParagraph"/>
              <w:numPr>
                <w:ilvl w:val="0"/>
                <w:numId w:val="31"/>
              </w:numPr>
              <w:tabs>
                <w:tab w:val="left" w:pos="829"/>
              </w:tabs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Orientar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interesados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formulación de solicitudes de información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pública;</w:t>
            </w:r>
          </w:p>
          <w:p w:rsidR="00DC3391" w:rsidRDefault="00356D26">
            <w:pPr>
              <w:pStyle w:val="TableParagraph"/>
              <w:numPr>
                <w:ilvl w:val="0"/>
                <w:numId w:val="31"/>
              </w:numPr>
              <w:tabs>
                <w:tab w:val="left" w:pos="829"/>
              </w:tabs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Proporcionar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consulta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interesados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notificar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negativa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razonando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dicha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negativa;</w:t>
            </w:r>
          </w:p>
          <w:p w:rsidR="00DC3391" w:rsidRDefault="00356D26">
            <w:pPr>
              <w:pStyle w:val="TableParagraph"/>
              <w:numPr>
                <w:ilvl w:val="0"/>
                <w:numId w:val="31"/>
              </w:numPr>
              <w:tabs>
                <w:tab w:val="left" w:pos="829"/>
              </w:tabs>
              <w:ind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Expedir copia simple o certificada de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solicitada,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siempre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encuentre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obligado;</w:t>
            </w:r>
          </w:p>
          <w:p w:rsidR="00DC3391" w:rsidRDefault="00356D26">
            <w:pPr>
              <w:pStyle w:val="TableParagraph"/>
              <w:numPr>
                <w:ilvl w:val="0"/>
                <w:numId w:val="31"/>
              </w:numPr>
              <w:tabs>
                <w:tab w:val="left" w:pos="829"/>
              </w:tabs>
              <w:spacing w:before="1"/>
              <w:ind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Coordinar,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organizar,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administrar,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custodiar y sistematizar los archivos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contengan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cargo, respetando en todo momento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legislación en 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materia; y</w:t>
            </w:r>
          </w:p>
          <w:p w:rsidR="00DC3391" w:rsidRDefault="00356D26">
            <w:pPr>
              <w:pStyle w:val="TableParagraph"/>
              <w:numPr>
                <w:ilvl w:val="0"/>
                <w:numId w:val="31"/>
              </w:numPr>
              <w:tabs>
                <w:tab w:val="left" w:pos="829"/>
              </w:tabs>
              <w:spacing w:line="270" w:lineRule="atLeast"/>
              <w:ind w:right="10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Las demás obligaciones que señale 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ind w:left="107" w:right="95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kuk'ayewaj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upuk'uxik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komoon</w:t>
            </w:r>
            <w:r>
              <w:rPr>
                <w:i/>
                <w:color w:val="006FC0"/>
                <w:spacing w:val="-6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 e ma jela' nuk'um tz'ib'am kanoq pa wa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tziij, xoq kuk'</w:t>
            </w:r>
            <w:r>
              <w:rPr>
                <w:i/>
                <w:color w:val="006FC0"/>
                <w:sz w:val="24"/>
              </w:rPr>
              <w:t>ayewaj ta uwa urik'owisaxik ri 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jay pu k'isb'al re: na utz ta kuk'am rajil ri wuuj wa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achi, e ma ewi uchaak ri' la' kuq'alisaaj ri 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komoon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184"/>
              <w:ind w:left="104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UKAAJ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CH’UPA’J</w:t>
            </w:r>
          </w:p>
          <w:p w:rsidR="00DC3391" w:rsidRDefault="00356D26">
            <w:pPr>
              <w:pStyle w:val="TableParagraph"/>
              <w:ind w:left="378" w:right="36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TAQ K’OLOB’AL RE TZ’IB’ANIK TZIIJ RE</w:t>
            </w:r>
            <w:r>
              <w:rPr>
                <w:b/>
                <w:i/>
                <w:spacing w:val="-6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UWA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KOMOON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CHOLA'J TZIIJ 19. </w:t>
            </w:r>
            <w:r>
              <w:rPr>
                <w:i/>
                <w:sz w:val="24"/>
              </w:rPr>
              <w:t>Taq k’olob’al re tz’ib’anik tziij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re uwa komoon. Ri chakuneel uk’amoon uwach,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taqoom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kukoj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k’o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uchaak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pataan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kak’amow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kuya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reta’maxik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uk’utik ri tz’ib’anik tziij, ire kak’amow uwach yey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kach’aw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kiwi’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ronojel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k’olob’al,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taqo’n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tikaweex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reta’aam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nimatinamit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Paxiil.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822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5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35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DC3391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ind w:left="107" w:right="100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La naturaleza de la Ley, consiste en facilitar 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acceso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pública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cualquier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persona. Es en razón de ello, que se establece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 obligación de orientación en las solicitudes de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pública,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además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obligaciones</w:t>
            </w:r>
            <w:r>
              <w:rPr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previstas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legalmente.</w:t>
            </w:r>
          </w:p>
          <w:p w:rsidR="00DC3391" w:rsidRDefault="00DC3391">
            <w:pPr>
              <w:pStyle w:val="TableParagraph"/>
              <w:spacing w:before="9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773" w:right="762" w:hanging="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CAPÍTULO QUINTO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INFORMACIÓN CONFIDENCIAL Y</w:t>
            </w:r>
            <w:r>
              <w:rPr>
                <w:b/>
                <w:i/>
                <w:spacing w:val="-6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RESERVADA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107" w:right="98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Límites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derecho</w:t>
            </w:r>
            <w:r>
              <w:rPr>
                <w:b/>
                <w:spacing w:val="67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acceso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información.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2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3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será</w:t>
            </w:r>
            <w:r>
              <w:rPr>
                <w:rFonts w:ascii="Arial MT" w:hAnsi="Arial MT"/>
                <w:spacing w:val="2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limitado</w:t>
            </w:r>
            <w:r>
              <w:rPr>
                <w:rFonts w:ascii="Arial MT" w:hAnsi="Arial MT"/>
                <w:spacing w:val="3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3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acuerdo</w:t>
            </w:r>
            <w:r>
              <w:rPr>
                <w:rFonts w:ascii="Arial MT" w:hAnsi="Arial MT"/>
                <w:spacing w:val="3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 establecido en la Constitución Política de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 de Guatemala, la que por disposición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expresa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considerada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reservada de conformidad con la presente ley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acuerdo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tratados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convenios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internacionales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ratificados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tengan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cláusula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233"/>
              <w:ind w:left="107" w:right="99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Información</w:t>
            </w:r>
            <w:r>
              <w:rPr>
                <w:b/>
                <w:spacing w:val="67"/>
                <w:sz w:val="24"/>
              </w:rPr>
              <w:t xml:space="preserve"> </w:t>
            </w:r>
            <w:r>
              <w:rPr>
                <w:b/>
                <w:sz w:val="24"/>
              </w:rPr>
              <w:t>confidencial.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efectos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considera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</w:t>
            </w:r>
            <w:r>
              <w:rPr>
                <w:rFonts w:ascii="Arial MT" w:hAnsi="Arial MT"/>
                <w:sz w:val="24"/>
              </w:rPr>
              <w:t>formación confidencial 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siguiente: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0"/>
              </w:numPr>
              <w:tabs>
                <w:tab w:val="left" w:pos="843"/>
              </w:tabs>
              <w:spacing w:before="1"/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expresamente definida en el artículo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veinticuatro de la Constitución Política 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 de Guatemala;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0"/>
              </w:numPr>
              <w:tabs>
                <w:tab w:val="left" w:pos="843"/>
              </w:tabs>
              <w:ind w:right="99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expresamente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definida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como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confidencial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Ley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Bancos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Grupos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Financieros;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0"/>
              </w:numPr>
              <w:tabs>
                <w:tab w:val="left" w:pos="843"/>
              </w:tabs>
              <w:spacing w:before="1"/>
              <w:ind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calificada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secreto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profesional;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0"/>
              </w:numPr>
              <w:tabs>
                <w:tab w:val="left" w:pos="843"/>
              </w:tabs>
              <w:spacing w:before="1"/>
              <w:ind w:right="10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que por disposición expresa de una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considerada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confidencial;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0"/>
              </w:numPr>
              <w:tabs>
                <w:tab w:val="left" w:pos="843"/>
              </w:tabs>
              <w:spacing w:before="1" w:line="270" w:lineRule="atLeast"/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sensibles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sensibles, que solo podrán ser conocidos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 titular del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derecho;</w:t>
            </w:r>
          </w:p>
        </w:tc>
        <w:tc>
          <w:tcPr>
            <w:tcW w:w="5401" w:type="dxa"/>
          </w:tcPr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2"/>
              <w:rPr>
                <w:rFonts w:ascii="Calibri"/>
                <w:sz w:val="33"/>
              </w:rPr>
            </w:pPr>
          </w:p>
          <w:p w:rsidR="00DC3391" w:rsidRDefault="00356D26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CHOLA'</w:t>
            </w:r>
            <w:r>
              <w:rPr>
                <w:b/>
                <w:i/>
                <w:sz w:val="24"/>
              </w:rPr>
              <w:t>J TZIIJ 21. K’a pa utz wi k’o qe che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uriliik ri tz’ib’anik tziij. </w:t>
            </w:r>
            <w:r>
              <w:rPr>
                <w:i/>
                <w:sz w:val="24"/>
              </w:rPr>
              <w:t>Ri uriliik ri tz’ib’anik 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 komoon na ronojel taj utz kilik e rumaal ma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jikib’aam chupam ri q’atab’al nima wuuj re Paxiil,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pa tz’ib’ital wi juna q’atab’al q’atoom uwach 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utz taj kili</w:t>
            </w:r>
            <w:r>
              <w:rPr>
                <w:i/>
                <w:sz w:val="24"/>
              </w:rPr>
              <w:t>k taq tz’ib’anik tziij xa cha’oom uwach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k’oloom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rumal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jikib’aam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chupam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q’atab’al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chupam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q’atab’al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jikib’aam,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chomaam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nimaq taq tinamit re uwach uleew jay yijib’aam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 chwa Nimatinamit Paxiil, k’o chola’j taq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kakanajik k’a te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kilik.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101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CHOLA'J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22.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Ri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tz’ib’anik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na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kaq’aljisax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ta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uwach.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pacha’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ka’ani’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jikib’aam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chupam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q’atab’al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tziij.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29"/>
              </w:numPr>
              <w:tabs>
                <w:tab w:val="left" w:pos="828"/>
              </w:tabs>
              <w:spacing w:before="1"/>
              <w:ind w:right="10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 jikib'aam ub’ixikiil chupam ri kajib’ 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kawinaq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chola’j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Nimawuuj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Paxil.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29"/>
              </w:numPr>
              <w:tabs>
                <w:tab w:val="left" w:pos="828"/>
              </w:tabs>
              <w:ind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 jikib'aam ub’ixikiil chupam ri q’atab’al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 chwa taq jaa k’olob’al pwaq xaq taq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puqa’j kik’oloom kipwaq, kewaam uwach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na utz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taj kilik.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29"/>
              </w:numPr>
              <w:tabs>
                <w:tab w:val="left" w:pos="828"/>
              </w:tabs>
              <w:spacing w:before="1"/>
              <w:ind w:right="1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 tz'ib'anik tziij pa jikib’aam wi, xa ewam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pasaqiil.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29"/>
              </w:numPr>
              <w:tabs>
                <w:tab w:val="left" w:pos="828"/>
              </w:tabs>
              <w:spacing w:before="1"/>
              <w:ind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chomaan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jikib’aam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chupa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Q’atab’al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jikital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pacha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ewaam.</w:t>
            </w:r>
          </w:p>
          <w:p w:rsidR="00DC3391" w:rsidRDefault="00DC3391">
            <w:pPr>
              <w:pStyle w:val="TableParagraph"/>
              <w:spacing w:before="1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29"/>
              </w:numPr>
              <w:tabs>
                <w:tab w:val="left" w:pos="828"/>
              </w:tabs>
              <w:spacing w:line="270" w:lineRule="atLeast"/>
              <w:ind w:right="1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 tz'ib'anik tziij lik xa q’alaaj ri kub’ij pu xa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q’alaaj na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winaq,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wa’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xew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kilow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82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36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DC3391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ind w:left="842" w:right="98" w:hanging="37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6.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particulares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recibida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 el sujeto obligado bajo garantía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fundamento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clasificación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conocimiento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particular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resolver,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sentido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negativo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 parcial, alguna solicitud de información,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permitiendo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partes</w:t>
            </w:r>
            <w:r>
              <w:rPr>
                <w:rFonts w:ascii="Arial MT" w:hAnsi="Arial MT"/>
                <w:spacing w:val="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que no fueren consideradas 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107" w:right="94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 xml:space="preserve">ARTÍCULO 23. Información reservada.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 efectos de esta ley se considera información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reservada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siguiente: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28"/>
              </w:numPr>
              <w:tabs>
                <w:tab w:val="left" w:pos="843"/>
              </w:tabs>
              <w:spacing w:before="1"/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información relacionada con asuntos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militares clasificados como de</w:t>
            </w:r>
            <w:r>
              <w:rPr>
                <w:rFonts w:ascii="Arial MT" w:hAnsi="Arial MT"/>
                <w:sz w:val="24"/>
              </w:rPr>
              <w:t xml:space="preserve"> seguridad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nacional;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28"/>
              </w:numPr>
              <w:tabs>
                <w:tab w:val="left" w:pos="843"/>
              </w:tabs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relacionada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asuntos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diplomáticos,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seguridad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nacional;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28"/>
              </w:numPr>
              <w:tabs>
                <w:tab w:val="left" w:pos="843"/>
              </w:tabs>
              <w:ind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relacionada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propiedad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intelectual,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propiedad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industrial, patentes o marcas en poder 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 autoridades; se estará a lo dispuesto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convenios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tratados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internacionales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ratificados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 de Guatemala y demás leyes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materia;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28"/>
              </w:numPr>
              <w:tabs>
                <w:tab w:val="left" w:pos="843"/>
              </w:tabs>
              <w:ind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Cuando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difunda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pueda causar un serio perjuicio o daño 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actividades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investigación,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prevención o persecución de los delitos,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relacionada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inteligencia del Estado o a la impartición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justicia;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28"/>
              </w:numPr>
              <w:tabs>
                <w:tab w:val="left" w:pos="843"/>
              </w:tabs>
              <w:spacing w:before="1"/>
              <w:ind w:right="98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expedientes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judiciales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tanto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hayan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causado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ejecutoria,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conformidad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con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leyes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especiales;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28"/>
              </w:numPr>
              <w:tabs>
                <w:tab w:val="left" w:pos="843"/>
              </w:tabs>
              <w:spacing w:line="267" w:lineRule="exact"/>
              <w:ind w:hanging="376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2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9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cuya</w:t>
            </w:r>
            <w:r>
              <w:rPr>
                <w:rFonts w:ascii="Arial MT" w:hAnsi="Arial MT"/>
                <w:spacing w:val="9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difusión</w:t>
            </w:r>
            <w:r>
              <w:rPr>
                <w:rFonts w:ascii="Arial MT" w:hAnsi="Arial MT"/>
                <w:spacing w:val="9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antes</w:t>
            </w:r>
            <w:r>
              <w:rPr>
                <w:rFonts w:ascii="Arial MT" w:hAnsi="Arial MT"/>
                <w:spacing w:val="9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spacing w:line="264" w:lineRule="exact"/>
              <w:ind w:left="827"/>
              <w:rPr>
                <w:i/>
                <w:sz w:val="24"/>
              </w:rPr>
            </w:pPr>
            <w:r>
              <w:rPr>
                <w:i/>
                <w:sz w:val="24"/>
              </w:rPr>
              <w:t>jikitalik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b’i’iim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utz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kurilo k’o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re che.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827" w:right="100" w:hanging="36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6)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tz'ib'anik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k’amoom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panoq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ke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winaq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rumal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k’amaneel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jikib’aam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kuk’amo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kurewaj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tz’ib’anik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tziij.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 kareqalen re ri kub’ij utz kewaxik, wa’ kuya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reta’maxik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pu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kuyijb’a’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kanoq,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utz taj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kilik pu xa nik’aaj utz kilik chwa juna wuuj 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kutz’onoj wi wa rayib’al re kuya ub’eyaal utz kilik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 tz’ib’anik tziij ri 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kakanaj 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kanoq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ewaam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riliik.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CHOLA'J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23.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Ri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tz’ib’anik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xa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k’oltalik.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pacha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ka’ani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jikib’aam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tz’ib’anik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xa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k’oloom.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</w:tabs>
              <w:ind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Tz’ib’anik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kuch’atab’eej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na’ooj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chajineel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rax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cha’oom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to’b’al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nimatinamit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Paxiil.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</w:tabs>
              <w:ind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 tz’ib’anik tziij kuch’a’teb’eej chwi taqo’n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tikaweex re juna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nima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tinamit, cha’oom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to’b’al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nimatinamit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Paxiil.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</w:tabs>
              <w:ind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tz’ib’anik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kuch’a’teb’eej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rajaw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nima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na’ooj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rajaw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chakunib’al,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pacha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jikital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chwa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wuuj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pu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ub’i’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sa’ch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k’o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kiq’ab’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q’atab’al tziij; kajunimax ruuk’ ri jikib’aam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 taq ri q’atab’al cada nimaq taq tinamit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uleew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chomaam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rumal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Nimatinamit Paxiil jay kakoj retaliil jujun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chik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q’atab’al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kuch’a’teb’eej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wa’.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</w:tabs>
              <w:ind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We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 tz’ib’anik 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kaya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 reta’maxik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kuyak k’axk’oliil chwi ri chaak ch’ob’onik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ka’an</w:t>
            </w:r>
            <w:r>
              <w:rPr>
                <w:i/>
                <w:sz w:val="24"/>
              </w:rPr>
              <w:t>ik,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tereneb’eem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pu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kaq’atex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maak,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juchik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ureqaleem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kach’ob’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pasaqiil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tojob’al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maak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cada ri tinamit Paxiil pu ka’an che kutoj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umaak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cada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Q’atab’al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ch’a’ojo.</w:t>
            </w:r>
          </w:p>
          <w:p w:rsidR="00DC3391" w:rsidRDefault="00DC3391">
            <w:pPr>
              <w:pStyle w:val="TableParagraph"/>
              <w:spacing w:before="2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27"/>
              </w:numPr>
              <w:tabs>
                <w:tab w:val="left" w:pos="828"/>
              </w:tabs>
              <w:spacing w:line="270" w:lineRule="atLeast"/>
              <w:ind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Taq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wuuj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kutzijob’eej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maak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chaqab’aam uq’atik uwach, kojtal retaliil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yey jikib’aam uwach pa taq q’atab’al 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chomaam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ruuk’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utziil.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83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37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ind w:left="842"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lastRenderedPageBreak/>
              <w:t>adoptarse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medida,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decisión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resolución</w:t>
            </w:r>
            <w:r>
              <w:rPr>
                <w:rFonts w:ascii="Arial MT" w:hAnsi="Arial MT"/>
                <w:spacing w:val="3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4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4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3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trate</w:t>
            </w:r>
            <w:r>
              <w:rPr>
                <w:rFonts w:ascii="Arial MT" w:hAnsi="Arial MT"/>
                <w:spacing w:val="3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pueda</w:t>
            </w:r>
            <w:r>
              <w:rPr>
                <w:rFonts w:ascii="Arial MT" w:hAnsi="Arial MT"/>
                <w:spacing w:val="4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dañar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estabilidad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económica,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financiera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monetaria del país, así como aquella que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guarde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aspectos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vigilancia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inspección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Superintendencia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Bancos;</w:t>
            </w:r>
          </w:p>
          <w:p w:rsidR="00DC3391" w:rsidRDefault="00356D26">
            <w:pPr>
              <w:pStyle w:val="TableParagraph"/>
              <w:numPr>
                <w:ilvl w:val="0"/>
                <w:numId w:val="26"/>
              </w:numPr>
              <w:tabs>
                <w:tab w:val="left" w:pos="843"/>
              </w:tabs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información definida como reservada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Protección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Integral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Niñez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Adolescencia;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26"/>
              </w:numPr>
              <w:tabs>
                <w:tab w:val="left" w:pos="843"/>
              </w:tabs>
              <w:spacing w:before="1"/>
              <w:ind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análisis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proporcionados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Presidente de la República orientados 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proveer la defensa y la seguridad de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así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conservación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orden público. El derecho a acceder a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6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hubiese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basado el análisis podrá ejercerse ante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 órganos o entidades que la tengan en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poder;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26"/>
              </w:numPr>
              <w:tabs>
                <w:tab w:val="left" w:pos="843"/>
              </w:tabs>
              <w:spacing w:before="1"/>
              <w:ind w:right="100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La que sea determinada como reservada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por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efecto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otra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ley.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5"/>
              <w:rPr>
                <w:rFonts w:ascii="Calibri"/>
                <w:sz w:val="38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artículos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21,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22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23,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refieren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excepciones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límites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principio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Máxima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Publicidad.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107" w:right="100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principio</w:t>
            </w:r>
            <w:r>
              <w:rPr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publicidad</w:t>
            </w:r>
            <w:r>
              <w:rPr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</w:t>
            </w:r>
            <w:r>
              <w:rPr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no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absoluto,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sino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admite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aquellas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excepciones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taxativamente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establecidas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5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La información catalogada como reservada, no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pierde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carácter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pública,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sino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reserva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temporalmente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conocimiento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público,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mientras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confidencial no se encuentra sujeta a un plazo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 reserva, sino, indefinidamente sustraída del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conocimiento público.</w:t>
            </w:r>
          </w:p>
          <w:p w:rsidR="00DC3391" w:rsidRDefault="00DC3391">
            <w:pPr>
              <w:pStyle w:val="TableParagraph"/>
              <w:spacing w:before="2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0" w:lineRule="atLeast"/>
              <w:ind w:left="107" w:right="97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confidencial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protege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derechos</w:t>
            </w:r>
            <w:r>
              <w:rPr>
                <w:i/>
                <w:color w:val="538DD3"/>
                <w:spacing w:val="8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fundamentales</w:t>
            </w:r>
            <w:r>
              <w:rPr>
                <w:i/>
                <w:color w:val="538DD3"/>
                <w:spacing w:val="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distintos</w:t>
            </w:r>
            <w:r>
              <w:rPr>
                <w:i/>
                <w:color w:val="538DD3"/>
                <w:spacing w:val="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al</w:t>
            </w:r>
            <w:r>
              <w:rPr>
                <w:i/>
                <w:color w:val="538DD3"/>
                <w:spacing w:val="8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derecho</w:t>
            </w:r>
            <w:r>
              <w:rPr>
                <w:i/>
                <w:color w:val="538DD3"/>
                <w:spacing w:val="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</w:p>
        </w:tc>
        <w:tc>
          <w:tcPr>
            <w:tcW w:w="5401" w:type="dxa"/>
          </w:tcPr>
          <w:p w:rsidR="00DC3391" w:rsidRDefault="00DC3391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</w:tabs>
              <w:spacing w:before="1"/>
              <w:ind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tz’ib’anik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maja’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kik’owik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uriliik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kuya</w:t>
            </w:r>
            <w:r>
              <w:rPr>
                <w:i/>
                <w:sz w:val="24"/>
              </w:rPr>
              <w:t xml:space="preserve"> chi reta’maxik, ma we xjikib’ax cada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wuuj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uya’iik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uq’atexiix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pwaq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pu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uk’oliik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pwaq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nimatinamit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Paxiil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xoqo jela’ pacha taq ri wuuj katzijob’enik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chajinib’al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yey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ilib’al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rumal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k’o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kichaak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kipataan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chupa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k’olib’al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pwaq.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</w:tabs>
              <w:spacing w:before="1"/>
              <w:ind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tz’ib’anik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k’oloom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panoq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jikib’aam uwach pa ri q’atab’al tziij re kuto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chi ronojel utziil ri k’omaab’, alab’oo xaq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alitoo.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</w:tabs>
              <w:ind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 tz’ib’anik tziij ch’ob’oom upa rumal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ajuwach re Paxiil ri ya’oom usuuk’ na’ooj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 to’b’al jay chajinib’al re uwach tinamit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z w:val="24"/>
              </w:rPr>
              <w:t>xiil jela’ kaq’atex uwach k’axk’oliil chwa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ri kamoon.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k’o re che ri tz’ib’anik tziij 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komoon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xch’ob’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upa,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utz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ka’ani’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kiwach taq q’atab’al tziij pu jaa re tinamit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k’o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pa kiq’ab’.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25"/>
              </w:numPr>
              <w:tabs>
                <w:tab w:val="left" w:pos="828"/>
              </w:tabs>
              <w:ind w:right="99"/>
              <w:jc w:val="both"/>
              <w:rPr>
                <w:rFonts w:ascii="Arial MT" w:hAnsi="Arial MT"/>
                <w:i/>
                <w:sz w:val="24"/>
              </w:rPr>
            </w:pPr>
            <w:r>
              <w:rPr>
                <w:i/>
                <w:sz w:val="24"/>
              </w:rPr>
              <w:t>Jujun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jikib’aam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rumal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chik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Q’atab’al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chwi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k’oloom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tziij.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spacing w:before="1" w:line="275" w:lineRule="exact"/>
              <w:ind w:left="107" w:right="9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TZIJOB’ENIK.</w:t>
            </w:r>
          </w:p>
          <w:p w:rsidR="00DC3391" w:rsidRDefault="00356D26">
            <w:pPr>
              <w:pStyle w:val="TableParagraph"/>
              <w:ind w:left="107" w:right="101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Taq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21,22,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23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xaq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chola’j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tziij,</w:t>
            </w:r>
            <w:r>
              <w:rPr>
                <w:i/>
                <w:color w:val="006FC0"/>
                <w:spacing w:val="6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kupixab’eej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kilik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pu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kaq’alajizax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jikital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chupam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kaya’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utziil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ureta’maxik.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100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 kaya’ chi utziil ureta’maxiik chwi tz’ib’anik 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na uq’atoom ta uwach ronojel, wa’ kuya ub’eyaal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 q’atatal uwach ri jikital pa wa Q’atab’al tziij.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tz’ib’anil tziij jikital uwach xa k’oloom panoq, 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kel ta che utz kuq’alijixax uwach, wa’ xa q’atoom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q’iij che, kopon uq’ijool echiri utz kil uwach, xoq</w:t>
            </w:r>
            <w:r>
              <w:rPr>
                <w:i/>
                <w:color w:val="006FC0"/>
                <w:sz w:val="24"/>
              </w:rPr>
              <w:t>o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 tz’ib’anik tziij pasaqiil ewaam, wa’, kak’iyar q’iij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k’oloom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xaqi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kilik,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wa’,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esaam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chuxo’lib’al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tz’ib’anik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q’atoon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riliik.</w:t>
            </w:r>
          </w:p>
          <w:p w:rsidR="00DC3391" w:rsidRDefault="00DC3391">
            <w:pPr>
              <w:pStyle w:val="TableParagraph"/>
              <w:spacing w:before="2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0" w:lineRule="atLeast"/>
              <w:ind w:left="107" w:right="102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 tz’ib’anik tziij ewaam uwach katob’ che ka’ib’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ub’eyaal</w:t>
            </w:r>
            <w:r>
              <w:rPr>
                <w:i/>
                <w:color w:val="006FC0"/>
                <w:spacing w:val="30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lik</w:t>
            </w:r>
            <w:r>
              <w:rPr>
                <w:i/>
                <w:color w:val="006FC0"/>
                <w:spacing w:val="3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iil</w:t>
            </w:r>
            <w:r>
              <w:rPr>
                <w:i/>
                <w:color w:val="006FC0"/>
                <w:spacing w:val="3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3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</w:t>
            </w:r>
            <w:r>
              <w:rPr>
                <w:i/>
                <w:color w:val="006FC0"/>
                <w:spacing w:val="30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wi</w:t>
            </w:r>
            <w:r>
              <w:rPr>
                <w:i/>
                <w:color w:val="006FC0"/>
                <w:spacing w:val="3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na’ojib’al</w:t>
            </w:r>
            <w:r>
              <w:rPr>
                <w:i/>
                <w:color w:val="006FC0"/>
                <w:spacing w:val="30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che</w:t>
            </w:r>
            <w:r>
              <w:rPr>
                <w:i/>
                <w:color w:val="006FC0"/>
                <w:spacing w:val="3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30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k’o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qe che re k’o ub’eyaal riliik, e taq wa’, k’o qe che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xew</w:t>
            </w:r>
            <w:r>
              <w:rPr>
                <w:i/>
                <w:color w:val="006FC0"/>
                <w:spacing w:val="3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wi</w:t>
            </w:r>
            <w:r>
              <w:rPr>
                <w:i/>
                <w:color w:val="006FC0"/>
                <w:spacing w:val="3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3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oj</w:t>
            </w:r>
            <w:r>
              <w:rPr>
                <w:i/>
                <w:color w:val="006FC0"/>
                <w:spacing w:val="3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qeta’aam</w:t>
            </w:r>
            <w:r>
              <w:rPr>
                <w:i/>
                <w:color w:val="006FC0"/>
                <w:spacing w:val="3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qak’asleem,</w:t>
            </w:r>
            <w:r>
              <w:rPr>
                <w:i/>
                <w:color w:val="006FC0"/>
                <w:spacing w:val="3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</w:t>
            </w:r>
            <w:r>
              <w:rPr>
                <w:i/>
                <w:color w:val="006FC0"/>
                <w:spacing w:val="3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chik,</w:t>
            </w:r>
            <w:r>
              <w:rPr>
                <w:i/>
                <w:color w:val="006FC0"/>
                <w:spacing w:val="3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k’o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83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38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ind w:left="107" w:right="100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lastRenderedPageBreak/>
              <w:t>acceso</w:t>
            </w:r>
            <w:r>
              <w:rPr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información,</w:t>
            </w:r>
            <w:r>
              <w:rPr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son,</w:t>
            </w:r>
            <w:r>
              <w:rPr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derecho</w:t>
            </w:r>
            <w:r>
              <w:rPr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 vida privada y el derecho a la protección 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datos personales.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ind w:left="107" w:right="97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Un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dato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personal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concierne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persona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física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identificada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identificable,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independientemente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</w:t>
            </w:r>
            <w:r>
              <w:rPr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soporte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 se encuentre.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107" w:right="94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Internacionalmente,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reconocen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como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principios que rigen la protección de los datos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personales: a) El consentimiento, el cual implica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todo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tratamiento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datos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personales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requiere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autorizado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previamente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por</w:t>
            </w:r>
            <w:r>
              <w:rPr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titular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mismos;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b)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previa: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Supone que el responsable del tratamiento 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 datos, tiene la obligación de dar a conocer 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 titular, la existencia del tratamiento, los fines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 éste, así como la posibilidad de ejercer 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derechos de acceso, rectificación, cancelación y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oposición;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c)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Licitud: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Consiste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las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entidades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gub</w:t>
            </w:r>
            <w:r>
              <w:rPr>
                <w:i/>
                <w:color w:val="538DD3"/>
                <w:sz w:val="24"/>
              </w:rPr>
              <w:t>ernamentales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sólo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deben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desarrollar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tener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sistemas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datos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personales relacionados directamente con sus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facultades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atribuciones;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d)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Calidad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Información: Según el cual los datos recabados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deben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adecuados,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pertinentes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no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excesivos, según sea la finalidad para la cual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fueron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recabados;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e)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Confidencialidad: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establece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sujetos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obligados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deben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asegurar el manejo confidencial de los sistemas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datos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personales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transmisión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divulgación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sólo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puede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darse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prev</w:t>
            </w:r>
            <w:r>
              <w:rPr>
                <w:i/>
                <w:color w:val="538DD3"/>
                <w:sz w:val="24"/>
              </w:rPr>
              <w:t>io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consentimiento del titular y; f) Seguridad: 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conlleva la obligación de quien recaba los datos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adoptar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medidas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carácter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técnico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administrativo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aseguren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tratamiento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seguro.</w:t>
            </w:r>
          </w:p>
          <w:p w:rsidR="00DC3391" w:rsidRDefault="00DC3391">
            <w:pPr>
              <w:pStyle w:val="TableParagraph"/>
              <w:spacing w:before="1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0" w:lineRule="atLeast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clasificación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como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confidencial o reservada, que limite temporal 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definitivamente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acceso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pública,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constituyen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excepción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regla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general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máxima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publicidad,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ninguna disposición jerárquicamente inferior a la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Constitución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</w:t>
            </w:r>
            <w:r>
              <w:rPr>
                <w:i/>
                <w:color w:val="538DD3"/>
                <w:sz w:val="24"/>
              </w:rPr>
              <w:t>ueden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limitar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derecho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 acceder</w:t>
            </w:r>
            <w:r>
              <w:rPr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 la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misma.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spacing w:line="264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qe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che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kato’</w:t>
            </w:r>
            <w:r>
              <w:rPr>
                <w:i/>
                <w:color w:val="006FC0"/>
                <w:spacing w:val="-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uwi’</w:t>
            </w:r>
            <w:r>
              <w:rPr>
                <w:i/>
                <w:color w:val="006FC0"/>
                <w:spacing w:val="-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kachiloxik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chwi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qak’asleem.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107" w:right="96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tzijonik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tz’ib’anik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kuch’a’teb’eej chwi uk’asleem tikaweex,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xatob’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uto’oom</w:t>
            </w:r>
            <w:r>
              <w:rPr>
                <w:i/>
                <w:color w:val="006FC0"/>
                <w:spacing w:val="-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wi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riib’.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3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Chwa taq ri nima'</w:t>
            </w:r>
            <w:r>
              <w:rPr>
                <w:i/>
                <w:color w:val="006FC0"/>
                <w:sz w:val="24"/>
              </w:rPr>
              <w:t>q taq tinamit re uwach uleew,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uya’oom chi reta’maxik chi utziil to’oob’ chwi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jujun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winaq.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a)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kab’in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kel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lo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ranima’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rajaaw,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kuya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utziil,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kilik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kuchiloj chi riij; b’) nab’e ya’oj tziij: kak’amataj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usuuk’ ri k’o pa uq’ab’ kaya’</w:t>
            </w:r>
            <w:r>
              <w:rPr>
                <w:i/>
                <w:color w:val="006FC0"/>
                <w:sz w:val="24"/>
              </w:rPr>
              <w:t>aw ri tz’ib’anik tziij,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taqoom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kuya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reta’maxix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k’amayoom utza’m ri k’olotalik re utz kayijb’axik,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 una’ojiil wa, k’o pa uq’ab’ re karilo, kuk’ojoj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upam, ja’i ka cha che xaq utz kuq’at uwach. ch)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 ub’eyaal: wa’, e ke’ela wi ri jaa k’o ki</w:t>
            </w:r>
            <w:r>
              <w:rPr>
                <w:i/>
                <w:color w:val="006FC0"/>
                <w:sz w:val="24"/>
              </w:rPr>
              <w:t>chaak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pataan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tinamit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 kakichakunib’eej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xaq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kakik’olo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tzijonik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chwi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tikaweex,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chwi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u’ano’nib’al jay ri chaak upataan; ch’) Uchomaal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 tz’ib’anik tziij: wa’ ke’eloq, ri tzijonik xmolik lik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 rajawaxiik chi utziil anoom, k’o kub’ij jay k’i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tz’ib’aam chiriij, wa’ e kakojow retaliil sa’ puwi’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xtzijob’exik.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e)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Ewaam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tziij: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jikib’aam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taqo’n ya’oom puq’ab’ re kuya’o ri yijb’anik 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k’oloom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tikaweex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kaketa’maj</w:t>
            </w:r>
            <w:r>
              <w:rPr>
                <w:i/>
                <w:color w:val="006FC0"/>
                <w:spacing w:val="6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urewaxik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xaq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ureta’maxik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ronojel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tz’iib’,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wa’,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lik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rajawaxiik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kujib’a’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xew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ajk’amal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uwach.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ee)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jikital riliik: wa’ e ke’ela wi, china reqalen re, 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rajawaxiik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chakuum,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nuk’uum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xaq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k’olotal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pasaqiil.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100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ucholanib’al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tz’ib’anik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ewaam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pu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k’oloom, we xa q’atoom ajilaam q’iij pu ch’apiim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 q’iij ri tz’ib’anik tziij re komoon. Xew wa’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kok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u’anik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chupam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ya’oj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k’iyal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uretamaxik, rumal k’ut na jinta juna chik q’atab’al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 junwi kub’ij chwa ri nima wuuj re Paxil pu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chwa wajun q’atab’al tziij, kuq’ateb’eej uwach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kub’ij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loq.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84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39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DC3391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ind w:left="107" w:right="97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Información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derechos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humanos.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ningún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clasificarse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relativa a investigaciones de violaciones a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</w:t>
            </w:r>
            <w:r>
              <w:rPr>
                <w:rFonts w:ascii="Arial MT" w:hAnsi="Arial MT"/>
                <w:spacing w:val="6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humanos</w:t>
            </w:r>
            <w:r>
              <w:rPr>
                <w:rFonts w:ascii="Arial MT" w:hAnsi="Arial MT"/>
                <w:spacing w:val="5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fundamentales</w:t>
            </w:r>
            <w:r>
              <w:rPr>
                <w:rFonts w:ascii="Arial MT" w:hAnsi="Arial MT"/>
                <w:spacing w:val="5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6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6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delitos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lesa humanidad.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ind w:left="107" w:right="97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acceso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datos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emanen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investigaciones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sobre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derechos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humanos,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suponen un interés general de la población y su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consiguiente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posibilidad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fiscalización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ésta.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100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Por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naturaleza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concierne a investigaciones por lesiones a 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Derechos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Humanos,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resulta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imposible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mandato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legal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expreso,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convertir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dicha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 en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reservada o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confidencial.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107" w:right="98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25.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Clasificación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información.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mediante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máxima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 ser publicada en el Diario Oficial y debe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indicar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siguiente: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spacing w:before="1"/>
              <w:ind w:hanging="36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fuente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-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fundamento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por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cual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clasifica;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ind w:right="54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partes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documentos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que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reservan;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ind w:right="414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será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mayor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siete años;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y,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24"/>
              </w:numPr>
              <w:tabs>
                <w:tab w:val="left" w:pos="829"/>
              </w:tabs>
              <w:ind w:right="413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nombre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responsable</w:t>
            </w:r>
            <w:r>
              <w:rPr>
                <w:rFonts w:ascii="Arial MT" w:hAnsi="Arial MT"/>
                <w:spacing w:val="-6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conservación.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Son nulas aquellas resoluciones que lasifiquen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información como confidencial o reservada si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estas no llenan los requisitos establecidos en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revisión.</w:t>
            </w:r>
          </w:p>
        </w:tc>
        <w:tc>
          <w:tcPr>
            <w:tcW w:w="5401" w:type="dxa"/>
          </w:tcPr>
          <w:p w:rsidR="00DC3391" w:rsidRDefault="00DC3391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CHOLA'J TZIIJ 24. Tz’ib’anik tziij chwi ri ke ri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ke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ronojel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winaq.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jinta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tz’ib’anik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kewaxik pu kak’olik chwi taq k’ax ka’anik chwi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 ke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ronojel winaq, pacha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makunik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chwi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nim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kamisanik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ka’an che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konojel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winaq.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107" w:right="9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TZIJOB’ENIK:</w:t>
            </w:r>
          </w:p>
          <w:p w:rsidR="00DC3391" w:rsidRDefault="00356D26">
            <w:pPr>
              <w:pStyle w:val="TableParagraph"/>
              <w:ind w:left="107" w:right="101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K’o ub’eyaal uriliik ronojel ri tzijonik petinaq lo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che k’oxomaam upam chwi ri ke ri ke ri winaq,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yakoom uwa uq’iij iil keta’maxik rumal komoon,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xaq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</w:t>
            </w:r>
            <w:r>
              <w:rPr>
                <w:i/>
                <w:color w:val="006FC0"/>
                <w:spacing w:val="-8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kapaj kipam.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Rumal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na’ojib’al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k’o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tz’ijonik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k’oxomaam</w:t>
            </w:r>
            <w:r>
              <w:rPr>
                <w:i/>
                <w:color w:val="006FC0"/>
                <w:spacing w:val="3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upam,</w:t>
            </w:r>
            <w:r>
              <w:rPr>
                <w:i/>
                <w:color w:val="006FC0"/>
                <w:spacing w:val="3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xaq</w:t>
            </w:r>
            <w:r>
              <w:rPr>
                <w:i/>
                <w:color w:val="006FC0"/>
                <w:spacing w:val="3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anoom</w:t>
            </w:r>
            <w:r>
              <w:rPr>
                <w:i/>
                <w:color w:val="006FC0"/>
                <w:spacing w:val="3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k’ax</w:t>
            </w:r>
            <w:r>
              <w:rPr>
                <w:i/>
                <w:color w:val="006FC0"/>
                <w:spacing w:val="3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che</w:t>
            </w:r>
            <w:r>
              <w:rPr>
                <w:i/>
                <w:color w:val="006FC0"/>
                <w:spacing w:val="3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3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ke</w:t>
            </w:r>
            <w:r>
              <w:rPr>
                <w:i/>
                <w:color w:val="006FC0"/>
                <w:spacing w:val="3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ke ri winaq, na jinta juna ya’oj ub’eyal uriliik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tz’ib’anik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 kewaxik pu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kak’olik.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191"/>
              <w:ind w:left="107" w:right="98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CHOLA'J TZIIJ 25. </w:t>
            </w:r>
            <w:r>
              <w:rPr>
                <w:i/>
                <w:sz w:val="24"/>
              </w:rPr>
              <w:t>Cha’onib’al tz’ib’anik tziij. wa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cha’onib’al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tz’ib’anik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k’olotalik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ajuwach ri uk’amoom utza’m kutzijoj pa wuuj 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kajikib’ax wi pasaqiil, tek’uri kaya chi reta’maxik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wuuj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ub’i’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“Diario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Oficial”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tz’iib’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kuk’am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b’i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e taq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wa’: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Pa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xpe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wi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tz’ib’anik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tziij;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</w:tabs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Wach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uchaak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kacha’ik.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</w:tabs>
              <w:ind w:right="100"/>
              <w:rPr>
                <w:i/>
                <w:sz w:val="24"/>
              </w:rPr>
            </w:pPr>
            <w:r>
              <w:rPr>
                <w:i/>
                <w:sz w:val="24"/>
              </w:rPr>
              <w:t>Pa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chike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tz’ib’anik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kewaxik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pu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kak’olik.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</w:tabs>
              <w:spacing w:before="1"/>
              <w:ind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Janipa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junaab’ kewaxik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pu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kak’olik,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na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kik’ow ta che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wuqub’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junaab’.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</w:tabs>
              <w:ind w:right="102"/>
              <w:rPr>
                <w:i/>
                <w:sz w:val="24"/>
              </w:rPr>
            </w:pPr>
            <w:r>
              <w:rPr>
                <w:i/>
                <w:sz w:val="24"/>
              </w:rPr>
              <w:t>ke’ek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ub’i’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taqaneel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kakanaj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chuxee’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ewaxik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pu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che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ri k’olonik.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467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We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k’o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cha’onib’al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ka’anik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tz’ib’anik tziij re kewaxik pu kak’olik jay 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ruk’aam ta ub’i ronojel ri kujikib’a uwach 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 q’atab’al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utz kilik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ma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na jinta yaaj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che.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847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6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40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spacing w:line="26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lastRenderedPageBreak/>
              <w:t>COMENTARIO:</w:t>
            </w:r>
          </w:p>
          <w:p w:rsidR="00DC3391" w:rsidRDefault="00356D26">
            <w:pPr>
              <w:pStyle w:val="TableParagraph"/>
              <w:ind w:left="107" w:right="95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El artículo 25 de la Ley, establece que sólo 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estricto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cumplimiento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todos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requisitos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establecidos en la misma, podrá clasificarse 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pública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como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reservada,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contrario cualquier resolución que indique como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reservada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parte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pública,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carecerá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efecto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jurídico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alguno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será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considerada ilícita pudiendo según el caso 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funcionario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persona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incurrir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las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responsabilidades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</w:t>
            </w:r>
            <w:r>
              <w:rPr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establece.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tabs>
                <w:tab w:val="left" w:pos="2220"/>
                <w:tab w:val="left" w:pos="3664"/>
              </w:tabs>
              <w:spacing w:before="1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citado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artículo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desarrolla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principio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Máxima</w:t>
            </w:r>
            <w:r>
              <w:rPr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Publicidad</w:t>
            </w:r>
            <w:r>
              <w:rPr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como</w:t>
            </w:r>
            <w:r>
              <w:rPr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regla</w:t>
            </w:r>
            <w:r>
              <w:rPr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general</w:t>
            </w:r>
            <w:r>
              <w:rPr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sus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excepciones</w:t>
            </w:r>
            <w:r>
              <w:rPr>
                <w:i/>
                <w:color w:val="538DD3"/>
                <w:sz w:val="24"/>
              </w:rPr>
              <w:tab/>
              <w:t>deben</w:t>
            </w:r>
            <w:r>
              <w:rPr>
                <w:i/>
                <w:color w:val="538DD3"/>
                <w:sz w:val="24"/>
              </w:rPr>
              <w:tab/>
            </w:r>
            <w:r>
              <w:rPr>
                <w:i/>
                <w:color w:val="538DD3"/>
                <w:spacing w:val="-1"/>
                <w:sz w:val="24"/>
              </w:rPr>
              <w:t>fundamentarse</w:t>
            </w:r>
            <w:r>
              <w:rPr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debidamente en la Constitución Política de 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República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 Ley.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 26. Prueba de daño.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 caso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fundamente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reservada o confidencial, la información deberá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demostrar cabalmente el cumplimiento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siguientes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tres requisitos: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22"/>
              </w:numPr>
              <w:tabs>
                <w:tab w:val="left" w:pos="829"/>
              </w:tabs>
              <w:ind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encuadre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legítimamente en alguno de los casos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excepción previstas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 ley;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22"/>
              </w:numPr>
              <w:tabs>
                <w:tab w:val="left" w:pos="829"/>
                <w:tab w:val="left" w:pos="2713"/>
                <w:tab w:val="left" w:pos="4198"/>
              </w:tabs>
              <w:ind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liberación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referencia</w:t>
            </w:r>
            <w:r>
              <w:rPr>
                <w:rFonts w:ascii="Arial MT" w:hAnsi="Arial MT"/>
                <w:sz w:val="24"/>
              </w:rPr>
              <w:tab/>
              <w:t>pueda</w:t>
            </w:r>
            <w:r>
              <w:rPr>
                <w:rFonts w:ascii="Arial MT" w:hAnsi="Arial MT"/>
                <w:sz w:val="24"/>
              </w:rPr>
              <w:tab/>
            </w:r>
            <w:r>
              <w:rPr>
                <w:rFonts w:ascii="Arial MT" w:hAnsi="Arial MT"/>
                <w:spacing w:val="-1"/>
                <w:sz w:val="24"/>
              </w:rPr>
              <w:t>amenazar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efectivamente el interés protegido por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ley;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y,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22"/>
              </w:numPr>
              <w:tabs>
                <w:tab w:val="left" w:pos="829"/>
              </w:tabs>
              <w:ind w:right="99"/>
              <w:jc w:val="both"/>
              <w:rPr>
                <w:sz w:val="24"/>
              </w:rPr>
            </w:pP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</w:t>
            </w:r>
            <w:r>
              <w:rPr>
                <w:rFonts w:ascii="Arial MT" w:hAnsi="Arial MT"/>
                <w:sz w:val="24"/>
              </w:rPr>
              <w:t>rjuicio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daño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pueda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producirse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liberación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mayor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interés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conocer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referencia.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spacing w:line="276" w:lineRule="exact"/>
              <w:ind w:left="107" w:right="96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El sentido del artículo 26 de la Ley, establece 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regla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general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debe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presumirse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publicidad</w:t>
            </w:r>
            <w:r>
              <w:rPr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</w:t>
            </w:r>
            <w:r>
              <w:rPr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poder</w:t>
            </w:r>
            <w:r>
              <w:rPr>
                <w:i/>
                <w:color w:val="538DD3"/>
                <w:spacing w:val="6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sujetos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obligados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serán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quienes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deberán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demostrar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efectivamente</w:t>
            </w:r>
            <w:r>
              <w:rPr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al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hacerla pública, es decir, al permitir su acceso,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</w:t>
            </w:r>
            <w:r>
              <w:rPr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conocimiento</w:t>
            </w:r>
            <w:r>
              <w:rPr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pueda</w:t>
            </w:r>
            <w:r>
              <w:rPr>
                <w:i/>
                <w:color w:val="538DD3"/>
                <w:spacing w:val="1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afectar</w:t>
            </w:r>
            <w:r>
              <w:rPr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</w:t>
            </w:r>
            <w:r>
              <w:rPr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interés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spacing w:line="26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20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25</w:t>
            </w:r>
            <w:r>
              <w:rPr>
                <w:i/>
                <w:color w:val="006FC0"/>
                <w:spacing w:val="2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chola’j</w:t>
            </w:r>
            <w:r>
              <w:rPr>
                <w:i/>
                <w:color w:val="006FC0"/>
                <w:spacing w:val="20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tziij,</w:t>
            </w:r>
            <w:r>
              <w:rPr>
                <w:i/>
                <w:color w:val="006FC0"/>
                <w:spacing w:val="2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kujikib’a</w:t>
            </w:r>
            <w:r>
              <w:rPr>
                <w:i/>
                <w:color w:val="006FC0"/>
                <w:spacing w:val="2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pacha’</w:t>
            </w:r>
            <w:r>
              <w:rPr>
                <w:i/>
                <w:color w:val="006FC0"/>
                <w:spacing w:val="1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ka’ani’</w:t>
            </w:r>
            <w:r>
              <w:rPr>
                <w:i/>
                <w:color w:val="006FC0"/>
                <w:spacing w:val="20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ronojel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 jikib’am chupam ri q’atab’al tziij, utz kacha’ upa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</w:t>
            </w:r>
            <w:r>
              <w:rPr>
                <w:i/>
                <w:color w:val="006FC0"/>
                <w:spacing w:val="49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50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komoon</w:t>
            </w:r>
            <w:r>
              <w:rPr>
                <w:i/>
                <w:color w:val="006FC0"/>
                <w:spacing w:val="5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5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xoq</w:t>
            </w:r>
            <w:r>
              <w:rPr>
                <w:i/>
                <w:color w:val="006FC0"/>
                <w:spacing w:val="50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</w:t>
            </w:r>
            <w:r>
              <w:rPr>
                <w:i/>
                <w:color w:val="006FC0"/>
                <w:spacing w:val="4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kewax</w:t>
            </w:r>
            <w:r>
              <w:rPr>
                <w:i/>
                <w:color w:val="006FC0"/>
                <w:spacing w:val="50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uwach,</w:t>
            </w:r>
            <w:r>
              <w:rPr>
                <w:i/>
                <w:color w:val="006FC0"/>
                <w:spacing w:val="-6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we jun wi ub’e chi juna tziij pa kunuk wi kewax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komoon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kok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uchuq'ab’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yey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q’atab’al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kujikib’a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 uwa ri che ka tzaq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q’atab’al tziij chwi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tikaweex</w:t>
            </w:r>
            <w:r>
              <w:rPr>
                <w:i/>
                <w:color w:val="006FC0"/>
                <w:spacing w:val="-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anaw re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ema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jela’</w:t>
            </w:r>
            <w:r>
              <w:rPr>
                <w:i/>
                <w:color w:val="006FC0"/>
                <w:spacing w:val="-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kuchololej</w:t>
            </w:r>
            <w:r>
              <w:rPr>
                <w:i/>
                <w:color w:val="006FC0"/>
                <w:spacing w:val="-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107" w:right="101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Wa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chola’j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kuchakuj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utikirib’al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nima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q'alajisan</w:t>
            </w:r>
            <w:r>
              <w:rPr>
                <w:i/>
                <w:color w:val="006FC0"/>
                <w:spacing w:val="1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ema</w:t>
            </w:r>
            <w:r>
              <w:rPr>
                <w:i/>
                <w:color w:val="006FC0"/>
                <w:spacing w:val="1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jela</w:t>
            </w:r>
            <w:r>
              <w:rPr>
                <w:i/>
                <w:color w:val="006FC0"/>
                <w:spacing w:val="1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jikib’am</w:t>
            </w:r>
            <w:r>
              <w:rPr>
                <w:i/>
                <w:color w:val="006FC0"/>
                <w:spacing w:val="1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xoq</w:t>
            </w:r>
            <w:r>
              <w:rPr>
                <w:i/>
                <w:color w:val="006FC0"/>
                <w:spacing w:val="1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jela</w:t>
            </w:r>
            <w:r>
              <w:rPr>
                <w:i/>
                <w:color w:val="006FC0"/>
                <w:spacing w:val="1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</w:t>
            </w:r>
            <w:r>
              <w:rPr>
                <w:i/>
                <w:color w:val="006FC0"/>
                <w:spacing w:val="1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jikib’a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 ajaw q’atab’al tziij re Paxil yey jujun taq 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q’atab’al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3"/>
              <w:rPr>
                <w:rFonts w:ascii="Calibri"/>
                <w:sz w:val="38"/>
              </w:rPr>
            </w:pPr>
          </w:p>
          <w:p w:rsidR="00DC3391" w:rsidRDefault="00356D26">
            <w:pPr>
              <w:pStyle w:val="TableParagraph"/>
              <w:ind w:left="107" w:right="97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CHOLA'J TZIIJ 26. Makunik. </w:t>
            </w:r>
            <w:r>
              <w:rPr>
                <w:i/>
                <w:sz w:val="24"/>
              </w:rPr>
              <w:t>We ri tikaweex aj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q’atol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kutikib’a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kurewaj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rajawaxiik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kupaxij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oxib’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kachololexik: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ind w:right="10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We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k’olotal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chupa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juna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q’atab’al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ind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We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upuk’uxiik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kuqasaj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nuk’um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tzib’am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chupa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q’atab’al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tziij; yey,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</w:tabs>
              <w:ind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We jun nimalaj mak echiri’ kupuk’ij uwach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yey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keb’uch’i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panoq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komoon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chwi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uretamaxik uwach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wa tziij.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11"/>
              <w:rPr>
                <w:rFonts w:ascii="Calibri"/>
                <w:sz w:val="31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TZIJONIK:</w:t>
            </w:r>
          </w:p>
          <w:p w:rsidR="00DC3391" w:rsidRDefault="00356D26">
            <w:pPr>
              <w:pStyle w:val="TableParagraph"/>
              <w:spacing w:line="276" w:lineRule="exact"/>
              <w:ind w:left="107" w:right="97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 kuchololej ri 26 cholaj kujikab’a' uwach e lik iil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kaq’alajisax uwach wa tziij wa chaak e ke’anaw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2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2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tikaweex</w:t>
            </w:r>
            <w:r>
              <w:rPr>
                <w:i/>
                <w:color w:val="006FC0"/>
                <w:spacing w:val="2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kiya’om</w:t>
            </w:r>
            <w:r>
              <w:rPr>
                <w:i/>
                <w:color w:val="006FC0"/>
                <w:spacing w:val="20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</w:t>
            </w:r>
            <w:r>
              <w:rPr>
                <w:i/>
                <w:color w:val="006FC0"/>
                <w:spacing w:val="2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chi’</w:t>
            </w:r>
            <w:r>
              <w:rPr>
                <w:i/>
                <w:color w:val="006FC0"/>
                <w:spacing w:val="18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che</w:t>
            </w:r>
            <w:r>
              <w:rPr>
                <w:i/>
                <w:color w:val="006FC0"/>
                <w:spacing w:val="2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</w:t>
            </w:r>
            <w:r>
              <w:rPr>
                <w:i/>
                <w:color w:val="006FC0"/>
                <w:spacing w:val="2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2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</w:t>
            </w:r>
            <w:r>
              <w:rPr>
                <w:i/>
                <w:color w:val="006FC0"/>
                <w:spacing w:val="2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2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ke</w:t>
            </w:r>
            <w:r>
              <w:rPr>
                <w:i/>
                <w:color w:val="006FC0"/>
                <w:spacing w:val="-6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ke puk’in uwach wa tziij komoon uwach, echiri’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kak’am uwach xoq keta’max uwach we xaq katet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 ch’i panoq juna chi tziij chololeem chupam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 ri tinamit Paxil.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852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41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lastRenderedPageBreak/>
              <w:t>legítimo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conforme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ordenamiento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jurídico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guatemalteco.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ind w:left="107" w:right="95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La prueba de daño, implica que para clasificar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 como confidencial o reservada, no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resulta sufic</w:t>
            </w:r>
            <w:r>
              <w:rPr>
                <w:i/>
                <w:color w:val="538DD3"/>
                <w:sz w:val="24"/>
              </w:rPr>
              <w:t>iente que se encuentre en uno 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supuestos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excepción,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sino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necesario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además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demostrar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fehacientemente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 la divulgación de la información genera 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puede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generar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daño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interés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público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protegido,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para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cuyo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efecto,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debe</w:t>
            </w:r>
            <w:r>
              <w:rPr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valorarse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caso por caso, realizando un análisis basado en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elementos objetivos y verificables a partir de 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cuales pueda inferirse una alta posibilidad del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daño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dicho interés</w:t>
            </w:r>
            <w:r>
              <w:rPr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público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protegido.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prueba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daño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congruencia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principio de Máxima Publicidad, implica que 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caso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duda,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deberá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privilegiarse</w:t>
            </w:r>
            <w:r>
              <w:rPr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divulgación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 la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27.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Período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reserva.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pública clasificada como reservada,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acuerdo con esta ley, dejará de tener dicho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carácter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ocurriere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alguna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situaciones: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20"/>
              </w:numPr>
              <w:tabs>
                <w:tab w:val="left" w:pos="829"/>
              </w:tabs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Que hubieren transcurrido el plazo de 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reserva, que no será mayor de siete años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partir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fecha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clasificación;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20"/>
              </w:numPr>
              <w:tabs>
                <w:tab w:val="left" w:pos="829"/>
              </w:tabs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Dejaren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existir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razones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fundamentaron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reservada; o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20"/>
              </w:numPr>
              <w:tabs>
                <w:tab w:val="left" w:pos="829"/>
              </w:tabs>
              <w:ind w:right="10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Por resolución del órgano jurisdiccional 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judicial competente.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spacing w:line="276" w:lineRule="exact"/>
              <w:ind w:left="107" w:right="96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El artículo 27 de la Ley, reitera la calidad 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temporalidad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</w:t>
            </w:r>
            <w:r>
              <w:rPr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catalogada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como reservada, los supuestos que la norma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establece no son incluyentes, pues con uno 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ellos que se verifique, la información deja 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poseer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carácter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reservada,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siendo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necesario</w:t>
            </w:r>
            <w:r>
              <w:rPr>
                <w:i/>
                <w:color w:val="538DD3"/>
                <w:spacing w:val="1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cumplimiento</w:t>
            </w:r>
            <w:r>
              <w:rPr>
                <w:i/>
                <w:color w:val="538DD3"/>
                <w:spacing w:val="1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todos</w:t>
            </w:r>
          </w:p>
        </w:tc>
        <w:tc>
          <w:tcPr>
            <w:tcW w:w="5401" w:type="dxa"/>
          </w:tcPr>
          <w:p w:rsidR="00DC3391" w:rsidRDefault="00DC3391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spacing w:before="1"/>
              <w:ind w:left="107" w:right="102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 tikaweex katzaq pa maak we xucha’ juna 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ewam uwach we kuya’ chi retamaxiik j</w:t>
            </w:r>
            <w:r>
              <w:rPr>
                <w:i/>
                <w:color w:val="006FC0"/>
                <w:sz w:val="24"/>
              </w:rPr>
              <w:t>una 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 ta kapuk’ix uwach e ma we xaq k’ate’t ku’an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juna itzeel ano’n chike ri komoon e ma ri tinamit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kech’ob’ow re sa taq ri sa’ch kaq’alajisax uwach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jey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kiwi’</w:t>
            </w:r>
            <w:r>
              <w:rPr>
                <w:i/>
                <w:color w:val="006FC0"/>
                <w:spacing w:val="-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komoon</w:t>
            </w:r>
            <w:r>
              <w:rPr>
                <w:i/>
                <w:color w:val="006FC0"/>
                <w:spacing w:val="-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katzaq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wi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juna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kaxk’oliil.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107" w:right="102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maak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chwa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utikirib’al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nima</w:t>
            </w:r>
            <w:r>
              <w:rPr>
                <w:i/>
                <w:color w:val="006FC0"/>
                <w:spacing w:val="6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q’aljisanik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mawi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xaq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k’o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tzonob’enik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rajawaxiik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kapuk’ix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 tziij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komoon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219"/>
              <w:ind w:left="107" w:right="96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CHOLA'J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27.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Ri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chola’j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Unajtul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urewaxiik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komoon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tzib’italik we ewatal chikiwach ri komoon ku jam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kanoq uchuq’ab’ echiri ka’an juna urajilib’al 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uroox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tziij: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19"/>
              </w:numPr>
              <w:tabs>
                <w:tab w:val="left" w:pos="828"/>
              </w:tabs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Wi xik’oq uq’iij u q’iijol re ewatal uwach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kik’owtane puwi wuq’ub’ junab’ kakitaq b’i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che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echiri'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xcha’ik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upa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tziij;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19"/>
              </w:numPr>
              <w:tabs>
                <w:tab w:val="left" w:pos="828"/>
              </w:tabs>
              <w:ind w:right="1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Wexk’is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utzaam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uchuq’ab’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komoon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uwach;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19"/>
              </w:numPr>
              <w:tabs>
                <w:tab w:val="left" w:pos="828"/>
              </w:tabs>
              <w:ind w:right="102"/>
              <w:jc w:val="both"/>
              <w:rPr>
                <w:rFonts w:ascii="Arial MT"/>
                <w:i/>
                <w:sz w:val="24"/>
              </w:rPr>
            </w:pPr>
            <w:r>
              <w:rPr>
                <w:i/>
                <w:sz w:val="24"/>
              </w:rPr>
              <w:t>We pa utaqo'</w:t>
            </w:r>
            <w:r>
              <w:rPr>
                <w:i/>
                <w:sz w:val="24"/>
              </w:rPr>
              <w:t>n juna ajq'atal tziij uwe juna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q'atab'al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tziij.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196" w:line="27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ind w:left="107" w:right="102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 chola’j tziij, wa tziij kutzelej ujikib’axiik janipa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kewax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uchakuxiik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jikib’am uwach na kuk’am ta uwa juna chi tziij 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ma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we xtzelej uwach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na utz</w:t>
            </w:r>
            <w:r>
              <w:rPr>
                <w:i/>
                <w:color w:val="006FC0"/>
                <w:spacing w:val="-8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chik kewaxiik.</w:t>
            </w:r>
          </w:p>
          <w:p w:rsidR="00DC3391" w:rsidRDefault="00DC3391">
            <w:pPr>
              <w:pStyle w:val="TableParagraph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0" w:lineRule="atLeast"/>
              <w:ind w:left="107" w:right="103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Etamatal chi ne ri’, e ri tziij k’olotalik lik nim chwa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3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utzonoxiik</w:t>
            </w:r>
            <w:r>
              <w:rPr>
                <w:i/>
                <w:color w:val="006FC0"/>
                <w:spacing w:val="3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uretamaxiik</w:t>
            </w:r>
            <w:r>
              <w:rPr>
                <w:i/>
                <w:color w:val="006FC0"/>
                <w:spacing w:val="3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3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jeta</w:t>
            </w:r>
            <w:r>
              <w:rPr>
                <w:i/>
                <w:color w:val="006FC0"/>
                <w:spacing w:val="3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ne</w:t>
            </w:r>
            <w:r>
              <w:rPr>
                <w:i/>
                <w:color w:val="006FC0"/>
                <w:spacing w:val="3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la</w:t>
            </w:r>
            <w:r>
              <w:rPr>
                <w:i/>
                <w:color w:val="006FC0"/>
                <w:spacing w:val="3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ri’,</w:t>
            </w:r>
            <w:r>
              <w:rPr>
                <w:i/>
                <w:color w:val="006FC0"/>
                <w:spacing w:val="3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857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42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lastRenderedPageBreak/>
              <w:t>simultáneamente.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Se puede afirmar entonces, que la información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clasificada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como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reservada,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posee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mayor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grado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publicidad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datos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considerados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como confidenciales.</w:t>
            </w:r>
          </w:p>
          <w:p w:rsidR="00DC3391" w:rsidRDefault="00DC3391">
            <w:pPr>
              <w:pStyle w:val="TableParagraph"/>
              <w:spacing w:before="9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28.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Ampliación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período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reserva.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persistan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causas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hubieren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origen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reservada, de conformidad con esta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declaración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ampliación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cinco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años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sin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pueda exceder de doce años el tiempo total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clasificación.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37" w:lineRule="auto"/>
              <w:ind w:left="107" w:right="10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En estos casos será procedente el recurso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revisión.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spacing w:before="1"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ind w:left="107" w:right="95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artículo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28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establece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si</w:t>
            </w:r>
            <w:r>
              <w:rPr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pesar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haber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transcurrido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término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para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considerar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como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reservada,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existiese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justificación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legal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debidamente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comprobada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pueda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generar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daño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interés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público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protegido,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posible,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pero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únicamente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como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excepción,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una</w:t>
            </w:r>
            <w:r>
              <w:rPr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ampliación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 plazo de reserva hasta por cinco años más,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sin que en ningún caso pueda exceder de doce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años. Lo anterior implica que aun subsistiendo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las causas que dieron origen a la protección del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interés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público,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transcurrido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pla</w:t>
            </w:r>
            <w:r>
              <w:rPr>
                <w:i/>
                <w:color w:val="538DD3"/>
                <w:sz w:val="24"/>
              </w:rPr>
              <w:t>zo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máximo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contemplado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datos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deberán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hacerse públicos. Sin embargo, si hubiere algún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interesado en desacuerdo con la ampliación del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plazo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dicha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clasificación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fundamentación,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podrá</w:t>
            </w:r>
            <w:r>
              <w:rPr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impugnar tal resolución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 través del recurso de revisión conforme 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términos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 plazo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establecidos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 la</w:t>
            </w:r>
            <w:r>
              <w:rPr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228" w:line="270" w:lineRule="atLeast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 xml:space="preserve">ARTÍCULO 29. Orden judicial. </w:t>
            </w:r>
            <w:r>
              <w:rPr>
                <w:rFonts w:ascii="Arial MT" w:hAnsi="Arial MT"/>
                <w:sz w:val="24"/>
              </w:rPr>
              <w:t>La 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clasificada como reservada o confidencial debe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disposición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encargadas</w:t>
            </w:r>
            <w:r>
              <w:rPr>
                <w:rFonts w:ascii="Arial MT" w:hAnsi="Arial MT"/>
                <w:spacing w:val="3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3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3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procuración</w:t>
            </w:r>
            <w:r>
              <w:rPr>
                <w:rFonts w:ascii="Arial MT" w:hAnsi="Arial MT"/>
                <w:spacing w:val="3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3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administración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spacing w:line="264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ewatal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10"/>
              <w:rPr>
                <w:rFonts w:ascii="Calibri"/>
                <w:sz w:val="31"/>
              </w:rPr>
            </w:pPr>
          </w:p>
          <w:p w:rsidR="00DC3391" w:rsidRDefault="00356D26">
            <w:pPr>
              <w:pStyle w:val="TableParagraph"/>
              <w:spacing w:before="1"/>
              <w:ind w:left="107" w:right="95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UCHOLA'J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28.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Unimarisaxiik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unajtuj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urewaxiik. </w:t>
            </w:r>
            <w:r>
              <w:rPr>
                <w:i/>
                <w:sz w:val="24"/>
              </w:rPr>
              <w:t>Echi ri sachom 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ri uwinqirik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cha’om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upaa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ewatal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pacha’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kuchololej wa q’atab’al tziij, ri tikaweex kiyaom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kib’ chuxe’ wa tziij utz kakitzonoj unimarisaxik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wo'ob’ chi junab’ xew ta wi ne kik’ow ta puwi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kab’lajuj junab’ chwi ri cha’ik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upa wa q’atab’al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chola’j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utz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katz'onox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utzelexiik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tz'ib’am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chupam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tziij.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11"/>
              <w:rPr>
                <w:rFonts w:ascii="Calibri"/>
                <w:sz w:val="34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ind w:left="107" w:right="92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 chola’j tziij kujikib’a, we xik’ow uwi’ uq’iijol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ewatal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yey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k’o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wuuj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kutz’onoj wi utz kaq’alajisax uwach chi kiwach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komoon utz kanimarisax uq’iijol wo’ob’ chi junab’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kik’ow ta ne uwi’ kab’lajuj junab’. Wa xchololex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chupam ri tziij kutzukuj pa xtikir lo wi ri chajixiik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 wa jun q’atab’al tziij wa xch’atib’ex wara,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 rajawaxiik kaq’alajisax chi kiwach ri komoon.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k’o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tikaweex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kuk’ul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uk’u’x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unimarisaxiiik uwach uq’iijol wa tziij, utz kuk’ul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 u</w:t>
            </w:r>
            <w:r>
              <w:rPr>
                <w:i/>
                <w:color w:val="006FC0"/>
                <w:sz w:val="24"/>
              </w:rPr>
              <w:t>we utz kuch’ojiij utzelexiik rilik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xew ta ne wi ku’an pacha’ ri jikib’am chupa’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q’atab’al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1"/>
              <w:rPr>
                <w:rFonts w:ascii="Calibri"/>
                <w:sz w:val="25"/>
              </w:rPr>
            </w:pPr>
          </w:p>
          <w:p w:rsidR="00DC3391" w:rsidRDefault="00356D26">
            <w:pPr>
              <w:pStyle w:val="TableParagraph"/>
              <w:ind w:left="107" w:right="100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CHOLA'J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29: Taqanik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re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juna ajq'atal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tziij. </w:t>
            </w:r>
            <w:r>
              <w:rPr>
                <w:i/>
                <w:sz w:val="24"/>
              </w:rPr>
              <w:t>Ri tzijonik jachom upam xaq k’olitalik 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kaya'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reta'maxik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kiwach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eb'aj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q'atol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</w:p>
          <w:p w:rsidR="00DC3391" w:rsidRDefault="00356D26">
            <w:pPr>
              <w:pStyle w:val="TableParagraph"/>
              <w:spacing w:line="267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we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jela'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xutz'onoj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juna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tikaweex,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xew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ta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win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ne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86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43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ind w:left="107"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lastRenderedPageBreak/>
              <w:t>de justicia cuando así lo solicitaren, mediante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orden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judicial,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siempre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ésta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indispensable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necesaria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judicial.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spacing w:before="1"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ind w:left="107" w:right="95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requerida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reservada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confidencial,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parte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órgano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jurisdiccional,</w:t>
            </w:r>
            <w:r>
              <w:rPr>
                <w:i/>
                <w:color w:val="538DD3"/>
                <w:spacing w:val="3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3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mismo</w:t>
            </w:r>
            <w:r>
              <w:rPr>
                <w:i/>
                <w:color w:val="538DD3"/>
                <w:spacing w:val="3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deberá,</w:t>
            </w:r>
            <w:r>
              <w:rPr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para</w:t>
            </w:r>
            <w:r>
              <w:rPr>
                <w:i/>
                <w:color w:val="538DD3"/>
                <w:spacing w:val="3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preservar</w:t>
            </w:r>
            <w:r>
              <w:rPr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naturaleza</w:t>
            </w:r>
            <w:r>
              <w:rPr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misma,</w:t>
            </w:r>
            <w:r>
              <w:rPr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ser</w:t>
            </w:r>
            <w:r>
              <w:rPr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muy</w:t>
            </w:r>
            <w:r>
              <w:rPr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cuidadoso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cuanto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claridad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precisión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solicitud, para evitar que la solicitud exceda 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límites de la información que resulte necesaria e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indispensable</w:t>
            </w:r>
            <w:r>
              <w:rPr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por la</w:t>
            </w:r>
            <w:r>
              <w:rPr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naturaleza del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caso.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107" w:right="94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entiende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reservada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confidencial,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mandato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judicial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competente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fuere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requerida,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deberá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adecuadamente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administrada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órgano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jurisdiccional,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para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evitar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misma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difundida posteriormente, pues la naturaleza 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institución</w:t>
            </w:r>
            <w:r>
              <w:rPr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reserva</w:t>
            </w:r>
            <w:r>
              <w:rPr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</w:t>
            </w:r>
            <w:r>
              <w:rPr>
                <w:i/>
                <w:color w:val="538DD3"/>
                <w:spacing w:val="5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confidencialidad</w:t>
            </w:r>
            <w:r>
              <w:rPr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 datos es mantenerlos a disposición temporal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 definitiva únicamente de los sujetos obligados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poder</w:t>
            </w:r>
            <w:r>
              <w:rPr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 la misma.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ind w:left="1278" w:right="12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CAPÍTULO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SEXTO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HABEAS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DATA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30.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Hábeas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data.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y,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relación con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éstos,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deberán: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18"/>
              </w:numPr>
              <w:tabs>
                <w:tab w:val="left" w:pos="829"/>
              </w:tabs>
              <w:ind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Adoptar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procedimientos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adecuados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 recibir y responder las solicitudes 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 y corrección de datos que sean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titulares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mismos o sus representantes legales, así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 capacitar a los servidores públicos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 dar a conocer información sobre sus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políticas en relación con la protección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tales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datos;</w:t>
            </w:r>
          </w:p>
          <w:p w:rsidR="00DC3391" w:rsidRDefault="00DC3391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18"/>
              </w:numPr>
              <w:tabs>
                <w:tab w:val="left" w:pos="829"/>
              </w:tabs>
              <w:spacing w:before="1" w:line="270" w:lineRule="atLeast"/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Administrar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sólo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éstos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adecuados,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pertinentes</w:t>
            </w:r>
            <w:r>
              <w:rPr>
                <w:rFonts w:ascii="Arial MT" w:hAnsi="Arial MT"/>
                <w:spacing w:val="5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5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5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excesivos,</w:t>
            </w:r>
            <w:r>
              <w:rPr>
                <w:rFonts w:ascii="Arial MT" w:hAnsi="Arial MT"/>
                <w:spacing w:val="5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5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relación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ind w:left="107" w:right="10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xutz'onoj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jela'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pacha'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chomam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chupam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q'atab'al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xoq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kachakux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nima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q’atib’al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tziij.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184" w:line="27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TZIJONIK:</w:t>
            </w: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Echiri'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katz’onox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tzinojik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lik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k’olitalik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rumal juna mutza'j, lik chi rajawaxiik kachajixik 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ma na utz katz'ilax uwach xoq na utz ta kik'ow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uwi'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rilik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ma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iil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kachajix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ruk’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chomaliil,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ma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xaq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k’iyal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kakilo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kajawax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 chike.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4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Katatajik ri tzijonik k’olom uwac</w:t>
            </w:r>
            <w:r>
              <w:rPr>
                <w:i/>
                <w:color w:val="006FC0"/>
                <w:sz w:val="24"/>
              </w:rPr>
              <w:t>h rumal utaqonik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 q’atab’al tziij, chi rajawaxiik lik pasaqil kuma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mutza'j ya'tal chi kiqul e ma jela' kakiq'atej 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kachapib’ex, ma jela na kapuk'ix ta uwach xoq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kasach ta uwach jay katzaq ta ri tziij, ma uchaak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k'o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are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uk’olik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xaq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kuya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retamaxiik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ma lik chuqul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k'owi.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5"/>
              <w:rPr>
                <w:rFonts w:ascii="Calibri"/>
                <w:sz w:val="28"/>
              </w:rPr>
            </w:pPr>
          </w:p>
          <w:p w:rsidR="00DC3391" w:rsidRDefault="00356D26">
            <w:pPr>
              <w:pStyle w:val="TableParagraph"/>
              <w:ind w:left="102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UWAQ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CH'UPA'J</w:t>
            </w:r>
          </w:p>
          <w:p w:rsidR="00DC3391" w:rsidRDefault="00356D26">
            <w:pPr>
              <w:pStyle w:val="TableParagraph"/>
              <w:ind w:left="104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OKEM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CHE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RI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KOMOON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UWACH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6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CHOLA'J TZIIJ 30. Okem che ri tziij komoon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uwach. </w:t>
            </w:r>
            <w:r>
              <w:rPr>
                <w:i/>
                <w:sz w:val="24"/>
              </w:rPr>
              <w:t>Konojel tikaweex ya'tal wa tziij chike, chi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kiqul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kakanaj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kib'i'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tikaweex,</w:t>
            </w:r>
            <w:r>
              <w:rPr>
                <w:i/>
                <w:spacing w:val="-65"/>
                <w:sz w:val="24"/>
              </w:rPr>
              <w:t xml:space="preserve"> </w:t>
            </w:r>
            <w:r>
              <w:rPr>
                <w:i/>
                <w:sz w:val="24"/>
              </w:rPr>
              <w:t>uwari'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che chi rajawaxiik: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spacing w:before="1"/>
              <w:ind w:right="9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Kak'am ri saqiil ub'eyaal re kachap xoq kil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wuuj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tzonib’exiik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anital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kuma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ri winaq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iil urilik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 tziij chike;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xoq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 rajawaxiik ketijox ri eb'aj chaak re 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tinamit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kak'ut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ronojel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ch'ob'onik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ucha</w:t>
            </w:r>
            <w:r>
              <w:rPr>
                <w:i/>
                <w:sz w:val="24"/>
              </w:rPr>
              <w:t>jixik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ronojel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ind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Kil uwach ri wuuj ke ri tikaweex we lik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kajawaxiik xaq lik nima'q taj, wa' wa wuuj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kutaqeej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ri rayim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re katzukuxik;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868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44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ind w:left="828" w:right="99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lastRenderedPageBreak/>
              <w:t>con</w:t>
            </w:r>
            <w:r>
              <w:rPr>
                <w:rFonts w:ascii="Arial MT" w:hAnsi="Arial MT"/>
                <w:spacing w:val="1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propósitos</w:t>
            </w:r>
            <w:r>
              <w:rPr>
                <w:rFonts w:ascii="Arial MT" w:hAnsi="Arial MT"/>
                <w:spacing w:val="1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cuales</w:t>
            </w:r>
            <w:r>
              <w:rPr>
                <w:rFonts w:ascii="Arial MT" w:hAnsi="Arial MT"/>
                <w:spacing w:val="1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hayan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obtenido;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16"/>
              </w:numPr>
              <w:tabs>
                <w:tab w:val="left" w:pos="829"/>
              </w:tabs>
              <w:ind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Poner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disposición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individual, a partir del momento en el cual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recaben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documento en el que se establezcan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propósitos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 su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tratamiento;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16"/>
              </w:numPr>
              <w:tabs>
                <w:tab w:val="left" w:pos="829"/>
              </w:tabs>
              <w:ind w:right="99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Procurar que los datos personales sean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exactos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actualizados;</w:t>
            </w:r>
          </w:p>
          <w:p w:rsidR="00DC3391" w:rsidRDefault="00356D26">
            <w:pPr>
              <w:pStyle w:val="TableParagraph"/>
              <w:numPr>
                <w:ilvl w:val="0"/>
                <w:numId w:val="16"/>
              </w:numPr>
              <w:tabs>
                <w:tab w:val="left" w:pos="829"/>
              </w:tabs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Adoptar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necesarias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garanticen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seguridad,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eviten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alteración,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pérdida,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transmisión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autorizado.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10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usar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obtenida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comerciales,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salvo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autorización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expresa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titular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reconocimiento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parte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Habeas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Data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supone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enorme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avance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cuanto a protección del derecho humano sobre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datos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personales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protege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además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intimidad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 sujeto.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finalidad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institución,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toda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persona pueda tener acceso y saber lo que 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consta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registros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sujetos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obligados,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si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fuere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caso,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promover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corrección de dichos datos, además de poder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qué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solicita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personal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qué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fines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será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utilizada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 misma.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101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El artículo 30 de la Ley, desarrolla los principios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rigen</w:t>
            </w:r>
            <w:r>
              <w:rPr>
                <w:i/>
                <w:color w:val="538DD3"/>
                <w:spacing w:val="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protección</w:t>
            </w:r>
            <w:r>
              <w:rPr>
                <w:i/>
                <w:color w:val="538DD3"/>
                <w:spacing w:val="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datos</w:t>
            </w:r>
            <w:r>
              <w:rPr>
                <w:i/>
                <w:color w:val="538DD3"/>
                <w:spacing w:val="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personales:</w:t>
            </w:r>
          </w:p>
          <w:p w:rsidR="00DC3391" w:rsidRDefault="00356D26">
            <w:pPr>
              <w:pStyle w:val="TableParagraph"/>
              <w:spacing w:line="270" w:lineRule="atLeast"/>
              <w:ind w:left="107" w:right="101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a) El consentimiento, el cual implica que todo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tratamiento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datos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personales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requiere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ser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autorizado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previamente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titular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mismos; b) Información previa: Supone que 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responsable del tratamiento de los datos, tiene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4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obligación</w:t>
            </w:r>
            <w:r>
              <w:rPr>
                <w:i/>
                <w:color w:val="538DD3"/>
                <w:spacing w:val="4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dar</w:t>
            </w:r>
            <w:r>
              <w:rPr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conocer</w:t>
            </w:r>
            <w:r>
              <w:rPr>
                <w:i/>
                <w:color w:val="538DD3"/>
                <w:spacing w:val="48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</w:t>
            </w:r>
            <w:r>
              <w:rPr>
                <w:i/>
                <w:color w:val="538DD3"/>
                <w:spacing w:val="4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titular,</w:t>
            </w:r>
            <w:r>
              <w:rPr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</w:tabs>
              <w:ind w:right="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Kaya' chiretamaxiik chwa ri winaq, echiri'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katikir b'i umolik uchii' ronojel ri k</w:t>
            </w:r>
            <w:r>
              <w:rPr>
                <w:i/>
                <w:sz w:val="24"/>
              </w:rPr>
              <w:t>'utub'al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 uwach juna winaq, e ma jela' kilitaj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b'i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xoq ka'an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b'i okem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iil che;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</w:tabs>
              <w:ind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Kataqex pasaqiil chi nipa k'o chupam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wuuj re juna winaq lik tz’aqat uwach xaq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lik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k’aak’.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15"/>
              </w:numPr>
              <w:tabs>
                <w:tab w:val="left" w:pos="828"/>
              </w:tabs>
              <w:spacing w:before="1"/>
              <w:ind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Kak'am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saqiil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ub'eyaal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pacha'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kajikib'ax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uk'</w:t>
            </w:r>
            <w:r>
              <w:rPr>
                <w:i/>
                <w:sz w:val="24"/>
              </w:rPr>
              <w:t>olik uwach ronojel ri wuuj re ri winaq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ma</w:t>
            </w:r>
            <w:r>
              <w:rPr>
                <w:i/>
                <w:spacing w:val="64"/>
                <w:sz w:val="24"/>
              </w:rPr>
              <w:t xml:space="preserve"> </w:t>
            </w:r>
            <w:r>
              <w:rPr>
                <w:i/>
                <w:sz w:val="24"/>
              </w:rPr>
              <w:t>jela'</w:t>
            </w:r>
            <w:r>
              <w:rPr>
                <w:i/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>kasach</w:t>
            </w:r>
            <w:r>
              <w:rPr>
                <w:i/>
                <w:spacing w:val="64"/>
                <w:sz w:val="24"/>
              </w:rPr>
              <w:t xml:space="preserve"> </w:t>
            </w:r>
            <w:r>
              <w:rPr>
                <w:i/>
                <w:sz w:val="24"/>
              </w:rPr>
              <w:t>ta</w:t>
            </w:r>
            <w:r>
              <w:rPr>
                <w:i/>
                <w:spacing w:val="62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64"/>
                <w:sz w:val="24"/>
              </w:rPr>
              <w:t xml:space="preserve"> </w:t>
            </w:r>
            <w:r>
              <w:rPr>
                <w:i/>
                <w:sz w:val="24"/>
              </w:rPr>
              <w:t>xaq</w:t>
            </w:r>
            <w:r>
              <w:rPr>
                <w:i/>
                <w:spacing w:val="64"/>
                <w:sz w:val="24"/>
              </w:rPr>
              <w:t xml:space="preserve"> </w:t>
            </w:r>
            <w:r>
              <w:rPr>
                <w:i/>
                <w:sz w:val="24"/>
              </w:rPr>
              <w:t>jinta</w:t>
            </w:r>
            <w:r>
              <w:rPr>
                <w:i/>
                <w:spacing w:val="64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-65"/>
                <w:sz w:val="24"/>
              </w:rPr>
              <w:t xml:space="preserve"> </w:t>
            </w:r>
            <w:r>
              <w:rPr>
                <w:i/>
                <w:sz w:val="24"/>
              </w:rPr>
              <w:t>junoq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kureta'maaj.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123"/>
              <w:rPr>
                <w:i/>
                <w:sz w:val="24"/>
              </w:rPr>
            </w:pPr>
            <w:r>
              <w:rPr>
                <w:i/>
                <w:sz w:val="24"/>
              </w:rPr>
              <w:t>Ri rajaw janipa k’olitalik na utz ta kakichapib'eej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re kakik'ayij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uwach,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xew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wi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ne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uya'om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ta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uchii'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rajaaw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 tziij che.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8"/>
              <w:rPr>
                <w:rFonts w:ascii="Calibri"/>
                <w:sz w:val="31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ind w:left="107" w:right="94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 ureta’maxiik rumal ri q’atab’al</w:t>
            </w:r>
            <w:r>
              <w:rPr>
                <w:i/>
                <w:color w:val="006FC0"/>
                <w:spacing w:val="6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 re okem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che ri tziij komoon uwach lik nim tob’inaq che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b’inik re uto’ik uwi’ kiloq’oxiik ri winaq che ronojel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uwuuj jun winaq ma kuto’ na keta’max ta ub’inik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uk’aslemaal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juna tikaweex.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 urayib’al kichaak ri mu</w:t>
            </w:r>
            <w:r>
              <w:rPr>
                <w:i/>
                <w:color w:val="006FC0"/>
                <w:sz w:val="24"/>
              </w:rPr>
              <w:t>tza’j e konojel tikaweex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 kaketa’amaj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ronojel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wuuj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k’olotal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kuma ri tikaweex ya’om chi kiqul uk’olik uwach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 tziij jay we ela’ utz kakichakuj ri uyijib’axik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ronojel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tz’ib’am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la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uwujil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la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chaak,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xoq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chuqul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k’o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kureta’maaj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ronojel ri tziij e ma we xaq k’ate’t xtz’onox la 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 kil uwach.</w:t>
            </w:r>
          </w:p>
          <w:p w:rsidR="00DC3391" w:rsidRDefault="00DC3391">
            <w:pPr>
              <w:pStyle w:val="TableParagraph"/>
              <w:spacing w:before="2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0" w:lineRule="atLeast"/>
              <w:ind w:left="107" w:right="97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30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chola’j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q’atab’al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kuchakuj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utikrib’al uchajixik ri wuuj kuk’utub’ej uwach juna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tikaweex, kachololex panoq: a) ri kuyub’al 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 xml:space="preserve">ronojel wuuj, nab’ee kata na che </w:t>
            </w:r>
            <w:r>
              <w:rPr>
                <w:i/>
                <w:color w:val="006FC0"/>
                <w:sz w:val="24"/>
              </w:rPr>
              <w:t>ri rajaw we utz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kaq’alisax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wuuj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kuk’utub’ej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uk’aslemaal.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b)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tzijonik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nab’e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eta’mam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uwach: lik puq’ab’ chi kuya’ che reta’maxik chi lik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xaq</w:t>
            </w:r>
            <w:r>
              <w:rPr>
                <w:i/>
                <w:color w:val="006FC0"/>
                <w:spacing w:val="10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chwach</w:t>
            </w:r>
            <w:r>
              <w:rPr>
                <w:i/>
                <w:color w:val="006FC0"/>
                <w:spacing w:val="10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uchaak,</w:t>
            </w:r>
            <w:r>
              <w:rPr>
                <w:i/>
                <w:color w:val="006FC0"/>
                <w:spacing w:val="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xaq</w:t>
            </w:r>
            <w:r>
              <w:rPr>
                <w:i/>
                <w:color w:val="006FC0"/>
                <w:spacing w:val="10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puq’ab’</w:t>
            </w:r>
            <w:r>
              <w:rPr>
                <w:i/>
                <w:color w:val="006FC0"/>
                <w:spacing w:val="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0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rajaaw</w:t>
            </w:r>
            <w:r>
              <w:rPr>
                <w:i/>
                <w:color w:val="006FC0"/>
                <w:spacing w:val="1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87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7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45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ind w:left="107" w:right="97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lastRenderedPageBreak/>
              <w:t>existencia del tratamiento, los fines de éste, así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como la posibilidad de ejercer los derechos 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acceso,</w:t>
            </w:r>
            <w:r>
              <w:rPr>
                <w:i/>
                <w:color w:val="538DD3"/>
                <w:spacing w:val="6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rectificación,</w:t>
            </w:r>
            <w:r>
              <w:rPr>
                <w:i/>
                <w:color w:val="538DD3"/>
                <w:spacing w:val="6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cancelación</w:t>
            </w:r>
            <w:r>
              <w:rPr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6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oposición;</w:t>
            </w:r>
          </w:p>
          <w:p w:rsidR="00DC3391" w:rsidRDefault="00356D26">
            <w:pPr>
              <w:pStyle w:val="TableParagraph"/>
              <w:numPr>
                <w:ilvl w:val="0"/>
                <w:numId w:val="14"/>
              </w:numPr>
              <w:tabs>
                <w:tab w:val="left" w:pos="516"/>
              </w:tabs>
              <w:ind w:right="99" w:firstLine="0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Licitud: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Consiste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entidades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gubernamentales sólo deben desarrollar o tener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sistemas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datos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personales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relacionados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directamente</w:t>
            </w:r>
            <w:r>
              <w:rPr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</w:t>
            </w:r>
            <w:r>
              <w:rPr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sus</w:t>
            </w:r>
            <w:r>
              <w:rPr>
                <w:i/>
                <w:color w:val="538DD3"/>
                <w:spacing w:val="1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facultades</w:t>
            </w:r>
            <w:r>
              <w:rPr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atribuciones;</w:t>
            </w:r>
          </w:p>
          <w:p w:rsidR="00DC3391" w:rsidRDefault="00356D26">
            <w:pPr>
              <w:pStyle w:val="TableParagraph"/>
              <w:numPr>
                <w:ilvl w:val="0"/>
                <w:numId w:val="14"/>
              </w:numPr>
              <w:tabs>
                <w:tab w:val="left" w:pos="451"/>
              </w:tabs>
              <w:ind w:right="98" w:firstLine="0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Calidad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Información: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Según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 cual 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datos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recabados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deben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adecuados,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pertinentes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excesivos,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según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finalidad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para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fueron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recabados;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e)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Confidencialidad: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establece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sujetos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obligados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deben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asegurar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manejo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confidencial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sistemas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datos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personales y que su transmisión y divulgación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sólo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puede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darse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previo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consentimiento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titular y; f) Seguridad: que conlleva la obligación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 xml:space="preserve">de quien recaba </w:t>
            </w:r>
            <w:r>
              <w:rPr>
                <w:i/>
                <w:color w:val="538DD3"/>
                <w:sz w:val="24"/>
              </w:rPr>
              <w:t>los datos de adoptar medidas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carácter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técnico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administrativo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aseguren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 tratamiento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seguro.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224"/>
              <w:ind w:left="107" w:right="94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 xml:space="preserve">ARTÍCULO 31. Consentimiento expreso.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 obligados no podrán difundir, distribuir 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comercializar los datos personales contenidos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 los sistemas de información desarrollados en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 ejercicio de sus funciones, salvo que hubiere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mediado el consentimiento expreso por escrito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individuos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hiciere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referencia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información. El Estado vigilará que en caso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otorgue el co</w:t>
            </w:r>
            <w:r>
              <w:rPr>
                <w:rFonts w:ascii="Arial MT" w:hAnsi="Arial MT"/>
                <w:sz w:val="24"/>
              </w:rPr>
              <w:t>nsentimiento expreso, 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 incurra en ningún momento en vicio de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voluntad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perjuicio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gobernado,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explicándole claramente las consecuencias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actos.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10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Queda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expresamente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prohibida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comercialización por cualquier medio de 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sensibles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 datos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sensibles.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spacing w:line="276" w:lineRule="exact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Actualmente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personal,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producto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alta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estima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mercado,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utilizada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para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diversos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fines,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especialmente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económicos y políticos, por lo que el artículo 31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desarrollo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derecho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autodeterminación</w:t>
            </w:r>
            <w:r>
              <w:rPr>
                <w:i/>
                <w:color w:val="538DD3"/>
                <w:spacing w:val="3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informativa</w:t>
            </w:r>
            <w:r>
              <w:rPr>
                <w:i/>
                <w:color w:val="538DD3"/>
                <w:spacing w:val="3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3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implica</w:t>
            </w:r>
            <w:r>
              <w:rPr>
                <w:i/>
                <w:color w:val="538DD3"/>
                <w:spacing w:val="3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wuuj k’o wi rilik, utzelexik rilik uwach ri wuuj; c)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Usuuk’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kuya’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reta’maxik: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konojel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mutza’j re la tinamit xew kakik’ol xoq kakichakuj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uwch ri tziij ya’tal chi kiqul. d) Uchomalil tzi</w:t>
            </w:r>
            <w:r>
              <w:rPr>
                <w:i/>
                <w:color w:val="006FC0"/>
                <w:sz w:val="24"/>
              </w:rPr>
              <w:t>ij: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ronojel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la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chaak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molom uchii’ lik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6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rajawaxik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ewi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kiwach,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xoq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keb’ik’ow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puwi’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chaak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pataan ya’tal chi kiqul; e) Tziij re k’olik uwach: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kujikib’a’ ke ri tikaweex ya’tal chi kiqul urilik pa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tziij, chi rajawaxik kakijikib’a’ uchajixik ronojel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 kuq’alisaj uwach kik’aslemaal ri tikaweex jay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 upuk’ixik uwach wa tziij xew utz ka’anaw re la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rajaaw uwe utz ku’an juna chi tikaweex we la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rajaaw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kayoq’on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jay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f)</w:t>
            </w:r>
            <w:r>
              <w:rPr>
                <w:i/>
                <w:color w:val="006FC0"/>
                <w:spacing w:val="6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Uchajixik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uwach: E kuch’a’tib’eej uwi’ ri tikaweex kamolow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uchii’ ri tziij p</w:t>
            </w:r>
            <w:r>
              <w:rPr>
                <w:i/>
                <w:color w:val="006FC0"/>
                <w:sz w:val="24"/>
              </w:rPr>
              <w:t>acha’ kak’am saqiil ub’eyaal xoq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kajikib’ax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uk’olik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q’atab’al</w:t>
            </w:r>
            <w:r>
              <w:rPr>
                <w:i/>
                <w:color w:val="006FC0"/>
                <w:spacing w:val="6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pacha’</w:t>
            </w:r>
            <w:r>
              <w:rPr>
                <w:i/>
                <w:color w:val="006FC0"/>
                <w:spacing w:val="-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jinta keta’man re.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2"/>
              <w:rPr>
                <w:rFonts w:ascii="Calibri"/>
                <w:sz w:val="34"/>
              </w:rPr>
            </w:pPr>
          </w:p>
          <w:p w:rsidR="00DC3391" w:rsidRDefault="00356D26">
            <w:pPr>
              <w:pStyle w:val="TableParagraph"/>
              <w:ind w:left="107" w:right="95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CHOLA'J TZIIJ 31. Utz’onoxik we utz kapuk’ix</w:t>
            </w:r>
            <w:r>
              <w:rPr>
                <w:b/>
                <w:i/>
                <w:spacing w:val="-6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uwach juna tziij. </w:t>
            </w:r>
            <w:r>
              <w:rPr>
                <w:i/>
                <w:sz w:val="24"/>
              </w:rPr>
              <w:t>Janipa kiya’om kiib’ chuxee’ 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utz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kakiya’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reta’maxiik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ki’anom chupam ri kichaak, xew ta ne tz’onotal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nab’ee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chike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tikaweex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kachololex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kib’i’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chupam ri tziij nuk’utal uwach. Ri tinamit kuril chi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utz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we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xaq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ela’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xya’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utziil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kapuk’ix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65"/>
                <w:sz w:val="24"/>
              </w:rPr>
              <w:t xml:space="preserve"> </w:t>
            </w:r>
            <w:r>
              <w:rPr>
                <w:i/>
                <w:sz w:val="24"/>
              </w:rPr>
              <w:t>tziij na ka’an ta tzaqeem chupam juna maak re ri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tikaweex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k’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chuxee’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q’atab’al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tareya kaq’alisax chwach ronojel ri kuk’am lo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u’ano’n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chwi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juna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chaak ku’an.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Na utz ta kak’ayix uwe kapuk’ix uwach ri tziij 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kuk’utub’eej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tikaweex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q’atab’al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kayoq’on che.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196" w:line="27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spacing w:line="276" w:lineRule="exact"/>
              <w:ind w:left="107" w:right="97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Wo'</w:t>
            </w:r>
            <w:r>
              <w:rPr>
                <w:i/>
                <w:color w:val="006FC0"/>
                <w:sz w:val="24"/>
              </w:rPr>
              <w:t>or chi qawach ri tziij kuk'utub'eej uwach juna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tikaweex lik e k'o kerayin re, e ma lik e k'o winaq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 kakichapib'eej re kaki'an kipwaaq chirij xoq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kakichapib'eej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mutza'j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kinuk'um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kina'ooj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kakik'am uwach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tinamit;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uwari'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31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hola'j</w:t>
            </w:r>
            <w:r>
              <w:rPr>
                <w:i/>
                <w:color w:val="006FC0"/>
                <w:spacing w:val="10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xaq</w:t>
            </w:r>
            <w:r>
              <w:rPr>
                <w:i/>
                <w:color w:val="006FC0"/>
                <w:spacing w:val="1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junam</w:t>
            </w:r>
            <w:r>
              <w:rPr>
                <w:i/>
                <w:color w:val="006FC0"/>
                <w:spacing w:val="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ruuk'</w:t>
            </w:r>
            <w:r>
              <w:rPr>
                <w:i/>
                <w:color w:val="006FC0"/>
                <w:spacing w:val="10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9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tikaweex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87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46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lastRenderedPageBreak/>
              <w:t>propiedad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sobre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datos</w:t>
            </w:r>
            <w:r>
              <w:rPr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personales,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establece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garantía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únicamente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consentimiento libre de vicios por parte de sus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titular,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podrá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darse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autorización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expresa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para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disposición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 los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mismos.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ind w:left="107" w:right="95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Los vicios que pueden afectar el consentimiento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sujeto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titular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datos</w:t>
            </w:r>
            <w:r>
              <w:rPr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personales,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podrán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congruencia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legislación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Civil: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error,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dolo, simulación</w:t>
            </w:r>
            <w:r>
              <w:rPr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 violencia.</w:t>
            </w:r>
          </w:p>
          <w:p w:rsidR="00DC3391" w:rsidRDefault="00356D26">
            <w:pPr>
              <w:pStyle w:val="TableParagraph"/>
              <w:ind w:left="107" w:right="100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El citado artículo desarrolla además el principio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consentimiento,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implica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todo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tratamiento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datos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personales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requiere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ser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autorizado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previamente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titular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mismos.</w:t>
            </w:r>
          </w:p>
          <w:p w:rsidR="00DC3391" w:rsidRDefault="00DC3391">
            <w:pPr>
              <w:pStyle w:val="TableParagraph"/>
              <w:spacing w:before="11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Excepción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consentimiento.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requerirá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consentimiento del titular de la información para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proporcionar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siguientes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casos: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10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necesarios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razones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estadísticas,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científicas o de interés generalprevistas en ley,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previo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procedimiento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puedan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asociarse</w:t>
            </w:r>
            <w:r>
              <w:rPr>
                <w:rFonts w:ascii="Arial MT" w:hAnsi="Arial MT"/>
                <w:spacing w:val="2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2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2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2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2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individuo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quien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refieran;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Cuando</w:t>
            </w:r>
            <w:r>
              <w:rPr>
                <w:rFonts w:ascii="Arial MT"/>
                <w:spacing w:val="10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</w:t>
            </w:r>
            <w:r>
              <w:rPr>
                <w:rFonts w:ascii="Arial MT"/>
                <w:spacing w:val="1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transmitan</w:t>
            </w:r>
            <w:r>
              <w:rPr>
                <w:rFonts w:ascii="Arial MT"/>
                <w:spacing w:val="8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entre</w:t>
            </w:r>
            <w:r>
              <w:rPr>
                <w:rFonts w:ascii="Arial MT"/>
                <w:spacing w:val="1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sujetos</w:t>
            </w:r>
            <w:r>
              <w:rPr>
                <w:rFonts w:ascii="Arial MT"/>
                <w:spacing w:val="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obligados</w:t>
            </w:r>
            <w:r>
              <w:rPr>
                <w:rFonts w:ascii="Arial MT"/>
                <w:spacing w:val="10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entre</w:t>
            </w:r>
            <w:r>
              <w:rPr>
                <w:rFonts w:ascii="Arial MT"/>
                <w:spacing w:val="29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dependencias</w:t>
            </w:r>
            <w:r>
              <w:rPr>
                <w:rFonts w:ascii="Arial MT"/>
                <w:spacing w:val="29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2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entidades</w:t>
            </w:r>
            <w:r>
              <w:rPr>
                <w:rFonts w:ascii="Arial MT"/>
                <w:spacing w:val="28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del</w:t>
            </w:r>
            <w:r>
              <w:rPr>
                <w:rFonts w:ascii="Arial MT"/>
                <w:spacing w:val="28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Estado,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siempre</w:t>
            </w:r>
            <w:r>
              <w:rPr>
                <w:rFonts w:ascii="Arial MT"/>
                <w:spacing w:val="3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3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cuando</w:t>
            </w:r>
            <w:r>
              <w:rPr>
                <w:rFonts w:ascii="Arial MT"/>
                <w:spacing w:val="3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3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datos</w:t>
            </w:r>
            <w:r>
              <w:rPr>
                <w:rFonts w:ascii="Arial MT"/>
                <w:spacing w:val="38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</w:t>
            </w:r>
            <w:r>
              <w:rPr>
                <w:rFonts w:ascii="Arial MT"/>
                <w:spacing w:val="3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utilicen</w:t>
            </w:r>
            <w:r>
              <w:rPr>
                <w:rFonts w:ascii="Arial MT"/>
                <w:spacing w:val="35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para</w:t>
            </w:r>
            <w:r>
              <w:rPr>
                <w:rFonts w:ascii="Arial MT"/>
                <w:spacing w:val="3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-6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ejercicio de facultades propias de los mismos;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Cuando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exista una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orden judicial;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establecidos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esta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ley;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contenidos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registros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tabs>
                <w:tab w:val="left" w:pos="807"/>
                <w:tab w:val="left" w:pos="1212"/>
                <w:tab w:val="left" w:pos="2241"/>
                <w:tab w:val="left" w:pos="2579"/>
                <w:tab w:val="left" w:pos="3706"/>
                <w:tab w:val="left" w:pos="4591"/>
                <w:tab w:val="left" w:pos="5075"/>
              </w:tabs>
              <w:ind w:left="107" w:right="97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En los demás casos que establezcan las leyes.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ningún</w:t>
            </w:r>
            <w:r>
              <w:rPr>
                <w:rFonts w:ascii="Arial MT" w:hAnsi="Arial MT"/>
                <w:spacing w:val="1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</w:t>
            </w:r>
            <w:r>
              <w:rPr>
                <w:rFonts w:ascii="Arial MT" w:hAnsi="Arial MT"/>
                <w:spacing w:val="1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podrán</w:t>
            </w:r>
            <w:r>
              <w:rPr>
                <w:rFonts w:ascii="Arial MT" w:hAnsi="Arial MT"/>
                <w:spacing w:val="1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crear</w:t>
            </w:r>
            <w:r>
              <w:rPr>
                <w:rFonts w:ascii="Arial MT" w:hAnsi="Arial MT"/>
                <w:spacing w:val="1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bancos</w:t>
            </w:r>
            <w:r>
              <w:rPr>
                <w:rFonts w:ascii="Arial MT" w:hAnsi="Arial MT"/>
                <w:spacing w:val="1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5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5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archivos</w:t>
            </w:r>
            <w:r>
              <w:rPr>
                <w:rFonts w:ascii="Arial MT" w:hAnsi="Arial MT"/>
                <w:spacing w:val="5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5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5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sensibles</w:t>
            </w:r>
            <w:r>
              <w:rPr>
                <w:rFonts w:ascii="Arial MT" w:hAnsi="Arial MT"/>
                <w:spacing w:val="5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5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1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sensibles,</w:t>
            </w:r>
            <w:r>
              <w:rPr>
                <w:rFonts w:ascii="Arial MT" w:hAnsi="Arial MT"/>
                <w:spacing w:val="1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salvo</w:t>
            </w:r>
            <w:r>
              <w:rPr>
                <w:rFonts w:ascii="Arial MT" w:hAnsi="Arial MT"/>
                <w:spacing w:val="1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sean</w:t>
            </w:r>
            <w:r>
              <w:rPr>
                <w:rFonts w:ascii="Arial MT" w:hAnsi="Arial MT"/>
                <w:spacing w:val="1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utilizados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z w:val="24"/>
              </w:rPr>
              <w:tab/>
              <w:t>el</w:t>
            </w:r>
            <w:r>
              <w:rPr>
                <w:rFonts w:ascii="Arial MT" w:hAnsi="Arial MT"/>
                <w:sz w:val="24"/>
              </w:rPr>
              <w:tab/>
              <w:t>servicio</w:t>
            </w:r>
            <w:r>
              <w:rPr>
                <w:rFonts w:ascii="Arial MT" w:hAnsi="Arial MT"/>
                <w:sz w:val="24"/>
              </w:rPr>
              <w:tab/>
              <w:t>y</w:t>
            </w:r>
            <w:r>
              <w:rPr>
                <w:rFonts w:ascii="Arial MT" w:hAnsi="Arial MT"/>
                <w:sz w:val="24"/>
              </w:rPr>
              <w:tab/>
              <w:t>atención</w:t>
            </w:r>
            <w:r>
              <w:rPr>
                <w:rFonts w:ascii="Arial MT" w:hAnsi="Arial MT"/>
                <w:sz w:val="24"/>
              </w:rPr>
              <w:tab/>
              <w:t>propia</w:t>
            </w:r>
            <w:r>
              <w:rPr>
                <w:rFonts w:ascii="Arial MT" w:hAnsi="Arial MT"/>
                <w:sz w:val="24"/>
              </w:rPr>
              <w:tab/>
              <w:t>de</w:t>
            </w:r>
            <w:r>
              <w:rPr>
                <w:rFonts w:ascii="Arial MT" w:hAnsi="Arial MT"/>
                <w:sz w:val="24"/>
              </w:rPr>
              <w:tab/>
            </w:r>
            <w:r>
              <w:rPr>
                <w:rFonts w:ascii="Arial MT" w:hAnsi="Arial MT"/>
                <w:spacing w:val="-1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institución.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spacing w:line="268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Como</w:t>
            </w:r>
            <w:r>
              <w:rPr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supuestos</w:t>
            </w:r>
            <w:r>
              <w:rPr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establecidos</w:t>
            </w:r>
            <w:r>
              <w:rPr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artículo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ind w:left="107" w:right="97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kach'a'tib'ex uwi' uk'aslemaal ma xew ri re utz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kab'in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kapuk'ix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kuch'a'tib'eej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uwi'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</w:t>
            </w:r>
            <w:r>
              <w:rPr>
                <w:i/>
                <w:color w:val="006FC0"/>
                <w:spacing w:val="-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urilik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komoon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ind w:left="107" w:right="101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kuk’am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rib’ xaq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ku’an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k’axk’olil,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uwari'</w:t>
            </w:r>
            <w:r>
              <w:rPr>
                <w:i/>
                <w:color w:val="006FC0"/>
                <w:spacing w:val="6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kata na che rajaw ri wuuj, xaq k'olik chi we lik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karaj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kasuk’ub’axik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ma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we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k'o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k’axk’ilil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che.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107" w:right="102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cholaj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kuch'a'tib'eej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uwi'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utikrib'al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katz'onox na nab'ee che rajaaw ri tziij pacha' utz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kachapib'exik.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1"/>
              <w:rPr>
                <w:rFonts w:ascii="Calibri"/>
                <w:sz w:val="35"/>
              </w:rPr>
            </w:pPr>
          </w:p>
          <w:p w:rsidR="00DC3391" w:rsidRDefault="00356D26">
            <w:pPr>
              <w:pStyle w:val="TableParagraph"/>
              <w:ind w:left="107" w:right="94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CHOLA'J TZIIJ 32. Xew utz ka</w:t>
            </w:r>
            <w:r>
              <w:rPr>
                <w:b/>
                <w:i/>
                <w:sz w:val="24"/>
              </w:rPr>
              <w:t xml:space="preserve">'anik we. </w:t>
            </w:r>
            <w:r>
              <w:rPr>
                <w:i/>
                <w:sz w:val="24"/>
              </w:rPr>
              <w:t>Na 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rajawaxiik taj katz'onox che ri rajaaw ri tziij ke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kuq'alisaaj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uwach ri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uchaak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we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ela: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Echiri'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kakik'owisaaj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tikaweex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kiya'om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kiib'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chuxee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kixo'l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mutza'j re la tinamit, xew ta wi ne kachapib'ex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pasaqiil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ri tziij;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 w:line="480" w:lineRule="auto"/>
              <w:ind w:left="107" w:right="422"/>
              <w:rPr>
                <w:i/>
                <w:sz w:val="24"/>
              </w:rPr>
            </w:pPr>
            <w:r>
              <w:rPr>
                <w:i/>
                <w:sz w:val="24"/>
              </w:rPr>
              <w:t>Echiri'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k'o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juna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taqonik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rumal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juna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ajq'atal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tziij;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Ri nuk'um tz'ib'am chupam wa q'atab'al tziij;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tz'ib'ital chupam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ri wuuj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komoon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uwach;</w:t>
            </w:r>
          </w:p>
          <w:p w:rsidR="00DC3391" w:rsidRDefault="00356D26">
            <w:pPr>
              <w:pStyle w:val="TableParagraph"/>
              <w:ind w:left="107"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Chupam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jub'an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kakijikib'a'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q'atab'al</w:t>
            </w:r>
            <w:r>
              <w:rPr>
                <w:i/>
                <w:spacing w:val="-63"/>
                <w:sz w:val="24"/>
              </w:rPr>
              <w:t xml:space="preserve"> </w:t>
            </w:r>
            <w:r>
              <w:rPr>
                <w:i/>
                <w:sz w:val="24"/>
              </w:rPr>
              <w:t>tziij.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Na utz ta kawiniqirisax juna wuuj pa katz'</w:t>
            </w:r>
            <w:r>
              <w:rPr>
                <w:i/>
                <w:sz w:val="24"/>
              </w:rPr>
              <w:t>ib'ax wi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ronojel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uq'iij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tikaweex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kachapib'ex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rumal ri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mutza'j.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1"/>
              <w:rPr>
                <w:rFonts w:ascii="Calibri"/>
                <w:sz w:val="25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E</w:t>
            </w:r>
            <w:r>
              <w:rPr>
                <w:i/>
                <w:color w:val="006FC0"/>
                <w:spacing w:val="4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ma</w:t>
            </w:r>
            <w:r>
              <w:rPr>
                <w:i/>
                <w:color w:val="006FC0"/>
                <w:spacing w:val="4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4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chololem</w:t>
            </w:r>
            <w:r>
              <w:rPr>
                <w:i/>
                <w:color w:val="006FC0"/>
                <w:spacing w:val="38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chupam</w:t>
            </w:r>
            <w:r>
              <w:rPr>
                <w:i/>
                <w:color w:val="006FC0"/>
                <w:spacing w:val="39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40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32</w:t>
            </w:r>
            <w:r>
              <w:rPr>
                <w:i/>
                <w:color w:val="006FC0"/>
                <w:spacing w:val="4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chola'j</w:t>
            </w:r>
            <w:r>
              <w:rPr>
                <w:i/>
                <w:color w:val="006FC0"/>
                <w:spacing w:val="4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tziij,</w:t>
            </w:r>
            <w:r>
              <w:rPr>
                <w:i/>
                <w:color w:val="006FC0"/>
                <w:spacing w:val="4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na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883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47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lastRenderedPageBreak/>
              <w:t>32 de la Ley no implican la utilización de 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datos personales con el objeto de lucrar, se ha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permitido su uso únicamente en los supuestos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prescritos, debiendo en cada caso encontrarse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dicha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utilización, fundamentada.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Sin embargo, mantiene la prohibición de crear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bases</w:t>
            </w:r>
            <w:r>
              <w:rPr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datos</w:t>
            </w:r>
            <w:r>
              <w:rPr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sensibles,</w:t>
            </w:r>
            <w:r>
              <w:rPr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2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armonía</w:t>
            </w:r>
            <w:r>
              <w:rPr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contenido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artículo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9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serán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“Aquellos datos personales que se refieren a las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características físicas o morales de las persona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</w:t>
            </w:r>
            <w:r>
              <w:rPr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hechos</w:t>
            </w:r>
            <w:r>
              <w:rPr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</w:t>
            </w:r>
            <w:r>
              <w:rPr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circunstancias</w:t>
            </w:r>
            <w:r>
              <w:rPr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</w:t>
            </w:r>
            <w:r>
              <w:rPr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vida</w:t>
            </w:r>
            <w:r>
              <w:rPr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privada</w:t>
            </w:r>
          </w:p>
          <w:p w:rsidR="00DC3391" w:rsidRDefault="00356D26">
            <w:pPr>
              <w:pStyle w:val="TableParagraph"/>
              <w:ind w:left="107" w:right="95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o actividad, tales como los hábitos personales,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ori</w:t>
            </w:r>
            <w:r>
              <w:rPr>
                <w:i/>
                <w:color w:val="538DD3"/>
                <w:sz w:val="24"/>
              </w:rPr>
              <w:t>gen</w:t>
            </w:r>
            <w:r>
              <w:rPr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racial,</w:t>
            </w:r>
            <w:r>
              <w:rPr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origen</w:t>
            </w:r>
            <w:r>
              <w:rPr>
                <w:i/>
                <w:color w:val="538DD3"/>
                <w:spacing w:val="1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étnico,</w:t>
            </w:r>
            <w:r>
              <w:rPr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las</w:t>
            </w:r>
            <w:r>
              <w:rPr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ideologías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opiniones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políticas,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creencias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convicciones religiosas, los estados 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salud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físicos o psíquicos, preferencia o vida sexual,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situación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moral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familiar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otras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cuestiones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íntimas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similar naturaleza.”.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7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Ello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así,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porque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dicha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está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protegida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derecho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intimidad</w:t>
            </w:r>
            <w:r>
              <w:rPr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además</w:t>
            </w:r>
            <w:r>
              <w:rPr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para</w:t>
            </w:r>
            <w:r>
              <w:rPr>
                <w:i/>
                <w:color w:val="538DD3"/>
                <w:spacing w:val="2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evitar</w:t>
            </w:r>
            <w:r>
              <w:rPr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cualquier</w:t>
            </w:r>
            <w:r>
              <w:rPr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tipo</w:t>
            </w:r>
            <w:r>
              <w:rPr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represalia</w:t>
            </w:r>
          </w:p>
          <w:p w:rsidR="00DC3391" w:rsidRDefault="00356D26">
            <w:pPr>
              <w:pStyle w:val="TableParagraph"/>
              <w:ind w:left="107" w:right="101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o discriminación por razones de gustos, etnia,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preferencias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sexuales,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etc.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Acceso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datos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personales. </w:t>
            </w:r>
            <w:r>
              <w:rPr>
                <w:rFonts w:ascii="Arial MT" w:hAnsi="Arial MT"/>
                <w:sz w:val="24"/>
              </w:rPr>
              <w:t>Sin perjuicio de lo que dispongan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otras leyes, sólo los titulares de la información 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representantes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legales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solicitarla,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previa acreditación, que se les proporcione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 personales que estén contenidos en sus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sistema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</w:t>
            </w:r>
            <w:r>
              <w:rPr>
                <w:rFonts w:ascii="Arial MT" w:hAnsi="Arial MT"/>
                <w:sz w:val="24"/>
              </w:rPr>
              <w:t>ión.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Ésta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debe ser entregada por el sujeto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dentro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diez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días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hábiles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siguientes contados a partir de la presentación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la solicitud, en formato comprensible para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solicitante,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bien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forma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comunicarle por esc</w:t>
            </w:r>
            <w:r>
              <w:rPr>
                <w:rFonts w:ascii="Arial MT" w:hAnsi="Arial MT"/>
                <w:sz w:val="24"/>
              </w:rPr>
              <w:t>rito que el sistema de 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contiene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referidos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solicitante.</w:t>
            </w:r>
          </w:p>
          <w:p w:rsidR="00DC3391" w:rsidRDefault="00DC3391">
            <w:pPr>
              <w:pStyle w:val="TableParagraph"/>
              <w:spacing w:before="9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spacing w:line="276" w:lineRule="exact"/>
              <w:ind w:left="107" w:right="97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Por la naturaleza de los datos personales, 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 armonía con el contenido del artículo 9 de 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serán: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“Los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relativos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cualquier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</w:t>
            </w:r>
            <w:r>
              <w:rPr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concerniente</w:t>
            </w:r>
            <w:r>
              <w:rPr>
                <w:i/>
                <w:color w:val="538DD3"/>
                <w:spacing w:val="4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personas</w:t>
            </w:r>
            <w:r>
              <w:rPr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naturales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kuch'a'tib'eej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uchapab'exik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kiwuuj</w:t>
            </w:r>
            <w:r>
              <w:rPr>
                <w:i/>
                <w:color w:val="006FC0"/>
                <w:spacing w:val="6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k'utub'al kiwach ri tikaweex re ka'an pwaq chi riij,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ma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xew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kachapib'ex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pacha'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jikib'am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chupam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q'atab'al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ma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jela'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chomam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kanoq.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Xaq uwa ri che na utz ta kawiniqirisax juna wuuj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kuq'alisaaj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xaq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junaam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ruuk'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pacha'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 xml:space="preserve">kuch'a'tib'eej ri </w:t>
            </w:r>
            <w:r>
              <w:rPr>
                <w:rFonts w:ascii="Arial MT" w:hAnsi="Arial MT"/>
                <w:color w:val="006FC0"/>
                <w:sz w:val="24"/>
              </w:rPr>
              <w:t xml:space="preserve">o </w:t>
            </w:r>
            <w:r>
              <w:rPr>
                <w:i/>
                <w:color w:val="006FC0"/>
                <w:sz w:val="24"/>
              </w:rPr>
              <w:t>chola'j tziij, na utz ta kaq'alisax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 jub'an taq chi tziij kuq'alisaaj uwa kib'inik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tikaweex,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kuq'alisaj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sa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kaki'ano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uwa'lib'eem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winaq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uk’aslemaal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xaq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petinaq wi, xaq pachike mutzaj winaq petinaq wi,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unojib’al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kuch’atb’ej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jay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sa'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uyakik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uq'iij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Ajaw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ku'ano.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uk'aslemaal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pacha'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keta'max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 saqiil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 ub'inik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juna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winaq.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101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Janipa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kaya’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reta'maxiik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kaq'alisax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ma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xaq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k'ate't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kaya'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reta'maxiik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kuk'am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lo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paqchi'inik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ch'amini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puwi'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juna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tikaweex</w:t>
            </w:r>
            <w:r>
              <w:rPr>
                <w:i/>
                <w:color w:val="006FC0"/>
                <w:spacing w:val="-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xa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rumal uwach</w:t>
            </w:r>
            <w:r>
              <w:rPr>
                <w:i/>
                <w:color w:val="006FC0"/>
                <w:spacing w:val="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uq'iij.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1"/>
              <w:rPr>
                <w:rFonts w:ascii="Calibri"/>
                <w:sz w:val="35"/>
              </w:rPr>
            </w:pPr>
          </w:p>
          <w:p w:rsidR="00DC3391" w:rsidRDefault="00356D26">
            <w:pPr>
              <w:pStyle w:val="TableParagraph"/>
              <w:ind w:left="107" w:right="39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CHOLA'J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33.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OKEEM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CHE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RI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UWUJIL</w:t>
            </w:r>
            <w:r>
              <w:rPr>
                <w:b/>
                <w:i/>
                <w:spacing w:val="-6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WINAQ:</w:t>
            </w:r>
          </w:p>
          <w:p w:rsidR="00DC3391" w:rsidRDefault="00356D26">
            <w:pPr>
              <w:pStyle w:val="TableParagraph"/>
              <w:ind w:left="107"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Tob'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kakib'ij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jub'an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xew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rajaaw ri tziij uwe juna umokoom utz kutz'onoj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urilik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wuuj,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tz'onowik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rajawaxik kaq'ajisax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ronojel ri kajawax che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tz'onow re.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Wa' wa tziij kaq'atisax chwach ri tz'onow re chwi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lajuuj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q'iij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puwi'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uq'ijool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echiri'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xu'an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tz'onob</w:t>
            </w:r>
            <w:r>
              <w:rPr>
                <w:i/>
                <w:sz w:val="24"/>
              </w:rPr>
              <w:t>'enik; pa uk'isb'al re, wa' wa tz'onob'enik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ka'an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b'i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wuuj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ruuk'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ronojel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ub'i'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katz'onow re, e ma jela' utz kaq'alisax chwach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tikaweex.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spacing w:before="1" w:line="27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spacing w:line="276" w:lineRule="exact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Chirij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uchaak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uwujil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winaq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lik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karaj</w:t>
            </w:r>
            <w:r>
              <w:rPr>
                <w:i/>
                <w:color w:val="006FC0"/>
                <w:spacing w:val="6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pacha'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kub’ij ri 9 chola'j tziij, we k'</w:t>
            </w:r>
            <w:r>
              <w:rPr>
                <w:i/>
                <w:color w:val="006FC0"/>
                <w:sz w:val="24"/>
              </w:rPr>
              <w:t>o jun kutz’onoj uwujil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 chik, we eta'mam uwach lik na utz ta kaya’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che</w:t>
            </w:r>
            <w:r>
              <w:rPr>
                <w:i/>
                <w:color w:val="006FC0"/>
                <w:spacing w:val="9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ma</w:t>
            </w:r>
            <w:r>
              <w:rPr>
                <w:i/>
                <w:color w:val="006FC0"/>
                <w:spacing w:val="9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lik</w:t>
            </w:r>
            <w:r>
              <w:rPr>
                <w:i/>
                <w:color w:val="006FC0"/>
                <w:spacing w:val="8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xew</w:t>
            </w:r>
            <w:r>
              <w:rPr>
                <w:i/>
                <w:color w:val="006FC0"/>
                <w:spacing w:val="1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la</w:t>
            </w:r>
            <w:r>
              <w:rPr>
                <w:i/>
                <w:color w:val="006FC0"/>
                <w:spacing w:val="9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rajaaw</w:t>
            </w:r>
            <w:r>
              <w:rPr>
                <w:i/>
                <w:color w:val="006FC0"/>
                <w:spacing w:val="10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</w:t>
            </w:r>
            <w:r>
              <w:rPr>
                <w:i/>
                <w:color w:val="006FC0"/>
                <w:spacing w:val="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k'uri'</w:t>
            </w:r>
            <w:r>
              <w:rPr>
                <w:i/>
                <w:color w:val="006FC0"/>
                <w:spacing w:val="8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kaya’</w:t>
            </w:r>
            <w:r>
              <w:rPr>
                <w:i/>
                <w:color w:val="006FC0"/>
                <w:spacing w:val="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che,</w:t>
            </w:r>
            <w:r>
              <w:rPr>
                <w:i/>
                <w:color w:val="006FC0"/>
                <w:spacing w:val="1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ma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88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48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ind w:left="107" w:right="100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lastRenderedPageBreak/>
              <w:t>identificadas o identificables”; es necesario 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preferentemente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solo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titulares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representantes</w:t>
            </w:r>
            <w:r>
              <w:rPr>
                <w:i/>
                <w:color w:val="538DD3"/>
                <w:spacing w:val="4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legales</w:t>
            </w:r>
            <w:r>
              <w:rPr>
                <w:i/>
                <w:color w:val="538DD3"/>
                <w:spacing w:val="4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puedan</w:t>
            </w:r>
            <w:r>
              <w:rPr>
                <w:i/>
                <w:color w:val="538DD3"/>
                <w:spacing w:val="4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tener</w:t>
            </w:r>
            <w:r>
              <w:rPr>
                <w:i/>
                <w:color w:val="538DD3"/>
                <w:spacing w:val="4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acceso</w:t>
            </w:r>
            <w:r>
              <w:rPr>
                <w:i/>
                <w:color w:val="538DD3"/>
                <w:spacing w:val="4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misma,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para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evitar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comercialización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indebida utilización, de allí el sentido del artículo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33 de la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Ley.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spacing w:before="1"/>
              <w:ind w:left="107" w:right="98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Tratamiento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datos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personales. </w:t>
            </w:r>
            <w:r>
              <w:rPr>
                <w:rFonts w:ascii="Arial MT" w:hAnsi="Arial MT"/>
                <w:sz w:val="24"/>
              </w:rPr>
              <w:t>Los titulares o sus representantes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legales podrán solicitar, previa acreditación, que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modifiquen sus datos personales contenidos 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sistema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propósito,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interesado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entregar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solicitud de modificaciones, en la que señale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sistema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</w:t>
            </w:r>
            <w:r>
              <w:rPr>
                <w:rFonts w:ascii="Arial MT" w:hAnsi="Arial MT"/>
                <w:sz w:val="24"/>
              </w:rPr>
              <w:t>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indique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modificaciones que desea realizar y aporte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documentación que motive su petición. El sujeto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entregar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solicitante,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 no mayor de treinta días hábiles desde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presentación de la solicitud, una resolución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haga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modificaciones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bien,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informe de manera fundamentada, las razones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 cuales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procedieron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mismas.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233"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ind w:left="107" w:right="95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En ejercicio de la garantía del Habeas Data, 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artículo 34 de la Ley, establece que los sujetos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 xml:space="preserve">tienen derecho a que </w:t>
            </w:r>
            <w:r>
              <w:rPr>
                <w:i/>
                <w:color w:val="538DD3"/>
                <w:sz w:val="24"/>
              </w:rPr>
              <w:t>se actualice o modifique la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 que de sus personas conste en 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archivos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sujetos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obligados,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pero</w:t>
            </w:r>
            <w:r>
              <w:rPr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para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ello,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deberán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previamente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acreditar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efectivamente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existe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error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hace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necesaria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modificación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requisitos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sin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cuales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no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deberá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ser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modificada.</w:t>
            </w:r>
          </w:p>
          <w:p w:rsidR="00DC3391" w:rsidRDefault="00DC3391">
            <w:pPr>
              <w:pStyle w:val="TableParagraph"/>
              <w:spacing w:before="9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4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 xml:space="preserve">ARTÍCULO 35. Denegación expresa. </w:t>
            </w:r>
            <w:r>
              <w:rPr>
                <w:rFonts w:ascii="Arial MT" w:hAnsi="Arial MT"/>
                <w:sz w:val="24"/>
              </w:rPr>
              <w:t>Contra 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negativa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entregar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corregir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procederá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interposición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revisión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previsto en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spacing w:line="276" w:lineRule="exact"/>
              <w:ind w:left="107" w:right="100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Con el objeto de evitar arbitrariedades o errores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 la denegatoria de la modificación de datos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personales, procediendo ésta, el artículo 35 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6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Ley,</w:t>
            </w:r>
            <w:r>
              <w:rPr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prevé</w:t>
            </w:r>
            <w:r>
              <w:rPr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acceso</w:t>
            </w:r>
            <w:r>
              <w:rPr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al</w:t>
            </w:r>
            <w:r>
              <w:rPr>
                <w:i/>
                <w:color w:val="538DD3"/>
                <w:spacing w:val="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medio</w:t>
            </w:r>
            <w:r>
              <w:rPr>
                <w:i/>
                <w:color w:val="538DD3"/>
                <w:spacing w:val="6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ind w:left="107" w:right="95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we xya' che chi junoq xaq k'ate't kupuk'ij uwe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ku'an uk'</w:t>
            </w:r>
            <w:r>
              <w:rPr>
                <w:i/>
                <w:color w:val="006FC0"/>
                <w:sz w:val="24"/>
              </w:rPr>
              <w:t>aay che la tziij, uwa ri che na utz ta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kaq'alisax uwach, ma chi rajawaxiik ka’an pacha'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la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kub’ij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33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chola'j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q’atab’al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184"/>
              <w:ind w:left="107" w:right="99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CHOLA'J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34: Uto’ik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ri</w:t>
            </w:r>
            <w:r>
              <w:rPr>
                <w:b/>
                <w:i/>
                <w:spacing w:val="6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uwujiil ri winaq.</w:t>
            </w:r>
            <w:r>
              <w:rPr>
                <w:b/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rajaw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umokoom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utz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kakitz'onoj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uyijib'</w:t>
            </w:r>
            <w:r>
              <w:rPr>
                <w:i/>
                <w:sz w:val="24"/>
              </w:rPr>
              <w:t>axik uwach ri wuuj pa tz'ib'ital wi ronojel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</w:t>
            </w:r>
            <w:r>
              <w:rPr>
                <w:i/>
                <w:spacing w:val="64"/>
                <w:sz w:val="24"/>
              </w:rPr>
              <w:t xml:space="preserve"> </w:t>
            </w:r>
            <w:r>
              <w:rPr>
                <w:i/>
                <w:sz w:val="24"/>
              </w:rPr>
              <w:t>kik'aslemaal</w:t>
            </w:r>
            <w:r>
              <w:rPr>
                <w:i/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>tikaweex.</w:t>
            </w:r>
            <w:r>
              <w:rPr>
                <w:i/>
                <w:spacing w:val="62"/>
                <w:sz w:val="24"/>
              </w:rPr>
              <w:t xml:space="preserve"> </w:t>
            </w:r>
            <w:r>
              <w:rPr>
                <w:i/>
                <w:sz w:val="24"/>
              </w:rPr>
              <w:t>We</w:t>
            </w:r>
            <w:r>
              <w:rPr>
                <w:i/>
                <w:spacing w:val="65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>rajaaw  la</w:t>
            </w:r>
            <w:r>
              <w:rPr>
                <w:i/>
                <w:spacing w:val="-65"/>
                <w:sz w:val="24"/>
              </w:rPr>
              <w:t xml:space="preserve"> </w:t>
            </w:r>
            <w:r>
              <w:rPr>
                <w:i/>
                <w:sz w:val="24"/>
              </w:rPr>
              <w:t>wuuj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karaaj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kuk'ojoj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wuuj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tareya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kutz'onoj chwa jun wuuj pa kutz'ib'aj wi b'i ri ub'i'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 tz'onoweel jay kutz'ib'aaj b'i sa' la karaaj.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ajtz'onoweel chi </w:t>
            </w:r>
            <w:r>
              <w:rPr>
                <w:i/>
                <w:sz w:val="24"/>
              </w:rPr>
              <w:t>rajawaxik kutaq b'i wa wuuj 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kik'ow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 jun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iik' chwi ri uq'ijol utaqik b'i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wuuj,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kamesk'utax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kanoq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kachololex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b'i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wuuj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ub'ee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kajal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 juna wuuj pa tz'ib'ital wi ri kuk'utub'eej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 juna tikaweex.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11"/>
              <w:rPr>
                <w:rFonts w:ascii="Calibri"/>
                <w:sz w:val="34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ind w:left="107" w:right="96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 uchakuxik ri utz urilik uwach juna tziij komoon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uwach, 34 chola’j re wa q'atab'al tziij kujikib'a' ke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 tikaweex k'o kiloq'oxiik re kakiyijib'a' uwach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 pacha' kakanoq chupam ri wuuj konojel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tikaweex kiya'om kiib' xee' wa tziij,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pu nab'ee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kak</w:t>
            </w:r>
            <w:r>
              <w:rPr>
                <w:i/>
                <w:color w:val="006FC0"/>
                <w:sz w:val="24"/>
              </w:rPr>
              <w:t>iq'alisaaj ke k'o juna sa'ch na utz ta uwach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xoq karaaj ke kayijib’axik echiri' katzelex rilik xoq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kak'ojox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upam</w:t>
            </w:r>
            <w:r>
              <w:rPr>
                <w:i/>
                <w:color w:val="006FC0"/>
                <w:spacing w:val="-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juna tziij.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ind w:left="107" w:right="28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CHOLA'J TZIIJ 35. Kaya' ta sa' ri xtz'onoxik.</w:t>
            </w:r>
            <w:r>
              <w:rPr>
                <w:b/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Echiri'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na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kayijib'ax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uwach ri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wuuj,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kaq'atisax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chi kiwach ri eb'</w:t>
            </w:r>
            <w:r>
              <w:rPr>
                <w:i/>
                <w:sz w:val="24"/>
              </w:rPr>
              <w:t>aj iloweel pacha' jikib'am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chupam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wa q'atab'al tziij.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spacing w:line="276" w:lineRule="exact"/>
              <w:ind w:left="107" w:right="101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Pacha' juna winaq kuxalq'ij ta uwi ri tziij pixaab'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echiri' na utz ta kajal uwach juna tziij kuq'alisaaj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 juna tikaweex, ri 35 chola'j re wa q'atab'al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tziij,</w:t>
            </w:r>
            <w:r>
              <w:rPr>
                <w:i/>
                <w:color w:val="006FC0"/>
                <w:spacing w:val="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katzaq</w:t>
            </w:r>
            <w:r>
              <w:rPr>
                <w:i/>
                <w:color w:val="006FC0"/>
                <w:spacing w:val="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</w:t>
            </w:r>
            <w:r>
              <w:rPr>
                <w:i/>
                <w:color w:val="006FC0"/>
                <w:spacing w:val="8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uch'o'jixik</w:t>
            </w:r>
            <w:r>
              <w:rPr>
                <w:i/>
                <w:color w:val="006FC0"/>
                <w:spacing w:val="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ujalik</w:t>
            </w:r>
            <w:r>
              <w:rPr>
                <w:i/>
                <w:color w:val="006FC0"/>
                <w:spacing w:val="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8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juna</w:t>
            </w:r>
            <w:r>
              <w:rPr>
                <w:i/>
                <w:color w:val="006FC0"/>
                <w:spacing w:val="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893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49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lastRenderedPageBreak/>
              <w:t>impugnación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idóneo que en 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presente</w:t>
            </w:r>
            <w:r>
              <w:rPr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caso,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trata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 recurso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revisión.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225"/>
              <w:ind w:left="1399" w:right="1390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CAPÍTULO SÉPTIMO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ARCHIVOS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PÚBLICOS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 36. Salvaguarda de documentos.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información pública localizada y localizable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administrativos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destruirse,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alterarse,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modificarse,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mutilarse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ocultarse por determinación de los servidores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produzcan,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procesen,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administren, archiven y resguarden, salvo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sentido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formaren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</w:t>
            </w:r>
            <w:r>
              <w:rPr>
                <w:rFonts w:ascii="Arial MT" w:hAnsi="Arial MT"/>
                <w:sz w:val="24"/>
              </w:rPr>
              <w:t>jercicio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estuvieren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jurídicamente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justificados.</w:t>
            </w:r>
          </w:p>
          <w:p w:rsidR="00DC3391" w:rsidRDefault="00356D26">
            <w:pPr>
              <w:pStyle w:val="TableParagraph"/>
              <w:ind w:left="107" w:right="10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incumplimiento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norma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sancionado de conformidad con la esta ley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demás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leyes aplicables.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233"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poder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sujetos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obligados, posee un valor intrínseco, por lo 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constituye una obligación legal su conservación,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siendo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responsables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funcionarios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empleados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personas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posesión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misma, esta es la garantía de protección 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establece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artículo 36 de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 Ley.</w:t>
            </w:r>
          </w:p>
          <w:p w:rsidR="00DC3391" w:rsidRDefault="00DC3391">
            <w:pPr>
              <w:pStyle w:val="TableParagraph"/>
              <w:spacing w:before="9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 xml:space="preserve">ARTÍCULO 37. Archivos administrativos.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relación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documentos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expedientes que formen parte de los archivos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administrativos no podrán en ningún caso ser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destruidos,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alterados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modificados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justificación.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servidores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incumplan el presente y el anterior artículo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 ley podrán ser destituidos de su cargo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 a lo previsto por los artículos 418 Abuso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Autoridad y 419 Incumplimiento de Deberes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Código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Penal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vigente.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particulares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quienes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coady</w:t>
            </w:r>
            <w:r>
              <w:rPr>
                <w:rFonts w:ascii="Arial MT" w:hAnsi="Arial MT"/>
                <w:sz w:val="24"/>
              </w:rPr>
              <w:t>uven,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provoquen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inciten,   </w:t>
            </w:r>
            <w:r>
              <w:rPr>
                <w:rFonts w:ascii="Arial MT" w:hAnsi="Arial MT"/>
                <w:spacing w:val="6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directa   </w:t>
            </w:r>
            <w:r>
              <w:rPr>
                <w:rFonts w:ascii="Arial MT" w:hAnsi="Arial MT"/>
                <w:spacing w:val="6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o   </w:t>
            </w:r>
            <w:r>
              <w:rPr>
                <w:rFonts w:ascii="Arial MT" w:hAnsi="Arial MT"/>
                <w:spacing w:val="6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indirectamente   </w:t>
            </w:r>
            <w:r>
              <w:rPr>
                <w:rFonts w:ascii="Arial MT" w:hAnsi="Arial MT"/>
                <w:spacing w:val="6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a   </w:t>
            </w:r>
            <w:r>
              <w:rPr>
                <w:rFonts w:ascii="Arial MT" w:hAnsi="Arial MT"/>
                <w:spacing w:val="5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</w:p>
          <w:p w:rsidR="00DC3391" w:rsidRDefault="00356D26">
            <w:pPr>
              <w:pStyle w:val="TableParagraph"/>
              <w:spacing w:line="270" w:lineRule="atLeast"/>
              <w:ind w:left="107" w:right="10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destrucción,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alteración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modificación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archivos  </w:t>
            </w:r>
            <w:r>
              <w:rPr>
                <w:rFonts w:ascii="Arial MT" w:hAnsi="Arial MT"/>
                <w:spacing w:val="6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históricos,  </w:t>
            </w:r>
            <w:r>
              <w:rPr>
                <w:rFonts w:ascii="Arial MT" w:hAnsi="Arial MT"/>
                <w:spacing w:val="6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aplicará  </w:t>
            </w:r>
            <w:r>
              <w:rPr>
                <w:rFonts w:ascii="Arial MT" w:hAnsi="Arial MT"/>
                <w:spacing w:val="5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el  </w:t>
            </w:r>
            <w:r>
              <w:rPr>
                <w:rFonts w:ascii="Arial MT" w:hAnsi="Arial MT"/>
                <w:spacing w:val="6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delito  </w:t>
            </w:r>
            <w:r>
              <w:rPr>
                <w:rFonts w:ascii="Arial MT" w:hAnsi="Arial MT"/>
                <w:spacing w:val="6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ind w:left="107" w:right="100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ma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katzelex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rilik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pacha'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kak'ojox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upa.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225"/>
              <w:ind w:left="1264" w:right="1256" w:firstLine="47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UWUQ CH'UPA'J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WUUJ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KOMOON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UWACH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233"/>
              <w:ind w:left="107" w:right="94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CHOLA'J TZIIJ 36. Uk'olik uwach tziij. </w:t>
            </w:r>
            <w:r>
              <w:rPr>
                <w:i/>
                <w:sz w:val="24"/>
              </w:rPr>
              <w:t>Ronojel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ri tziij komoon uwach k'o chi kiwach ri tikaweex,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utz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kasach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kajal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kayoj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kewax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rumal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kitaqon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rajchaak tinamit tob' we e ri ke e'anayom re, we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i'ke keb'ilow re xoq we i'</w:t>
            </w:r>
            <w:r>
              <w:rPr>
                <w:i/>
                <w:sz w:val="24"/>
              </w:rPr>
              <w:t>ke kek'olow re, xew ta wi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ne ri tziij kajawax chike ri tinamit utz kaya' 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kiwach we tom b'i pa saqiil jela' pacha' ri kub'ij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q'atab'al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tziij.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We na ka’an taj pacha' kub’ij ri q’atab’al tziij lik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kok k'uri' jun tojoj maak pacha' kub'ij wa q'atab'al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jay jub'an chi tziij pixaab'.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 tziij k'o pa kiq'ab' ri tikaweex ya'tal wa chaak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 kiqul lik k'o uchuq'ab'; uwari' che lik tareya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kak'olik kuma ri rajchaak tinamit uwe ri tikaweex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k'o kuuk', e ma e kuch'a'tib'eej uwi' wa' ri 36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chol</w:t>
            </w:r>
            <w:r>
              <w:rPr>
                <w:i/>
                <w:color w:val="006FC0"/>
                <w:sz w:val="24"/>
              </w:rPr>
              <w:t>a'j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 la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q'atab'al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195"/>
              <w:ind w:left="107" w:right="100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CHOLA'J TZIIJ 37. Kuch'a'tib'eej uwi' ronojel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ri wuuj xaq kiwuuj winaq. </w:t>
            </w:r>
            <w:r>
              <w:rPr>
                <w:i/>
                <w:sz w:val="24"/>
              </w:rPr>
              <w:t>Chi lik ruk’am riib’ lik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iil chi na kasach ta uwach, kayojik, uwe kajal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we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tz'ib'ital ta pa q'atab'al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tziij.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Konojel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eb'aj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chakunelaab'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tinamit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kakixalq'atij uwi' ri tziij wa q'atab'al tziij kub'ij ke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utz keb'esax b'i che la kichaak xoq katzaq 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kiwi' ri kub'ij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418 titz'tikiil chwi uchaak upataan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jay ri kub'ij ri 419 chola'j tziij re anikil ta la chaak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pasaqiil, re ri nima q’atib’al tz</w:t>
            </w:r>
            <w:r>
              <w:rPr>
                <w:i/>
                <w:sz w:val="24"/>
              </w:rPr>
              <w:t>iij; jay we ela' juna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 tikaweex kaxalq'atin uwi' la tziij ruuk' ri uyakik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usachik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wuuj,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uyojik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uwe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ujalik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</w:p>
          <w:p w:rsidR="00DC3391" w:rsidRDefault="00356D26">
            <w:pPr>
              <w:pStyle w:val="TableParagraph"/>
              <w:spacing w:line="270" w:lineRule="atLeast"/>
              <w:ind w:left="107" w:right="10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 ojeer tziij katzaq pa maak' xoq kaq'at la 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chwa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ujoloom,  jela'</w:t>
            </w:r>
            <w:r>
              <w:rPr>
                <w:i/>
                <w:spacing w:val="65"/>
                <w:sz w:val="24"/>
              </w:rPr>
              <w:t xml:space="preserve"> </w:t>
            </w:r>
            <w:r>
              <w:rPr>
                <w:i/>
                <w:sz w:val="24"/>
              </w:rPr>
              <w:t>pacha'</w:t>
            </w:r>
            <w:r>
              <w:rPr>
                <w:i/>
                <w:spacing w:val="65"/>
                <w:sz w:val="24"/>
              </w:rPr>
              <w:t xml:space="preserve"> </w:t>
            </w:r>
            <w:r>
              <w:rPr>
                <w:i/>
                <w:sz w:val="24"/>
              </w:rPr>
              <w:t>tz'ib'am</w:t>
            </w:r>
            <w:r>
              <w:rPr>
                <w:i/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>chupam</w:t>
            </w:r>
            <w:r>
              <w:rPr>
                <w:i/>
                <w:spacing w:val="65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898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8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50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ind w:left="107" w:right="10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lastRenderedPageBreak/>
              <w:t>depredación del patrimonio nacional, regulado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 Código Penal.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ind w:left="107" w:right="96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El artículo 37 de la Ley, toma en cuenta que, en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algunas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ocasiones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exista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justificación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legal para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ello,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será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necesaria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destrucción,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alteración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modificación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documentos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expedientes,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sin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embargo,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infiere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obligación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dejar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registrode dicha justificación para evitar incurrir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responsabilidad</w:t>
            </w:r>
            <w:r>
              <w:rPr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civil,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penal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</w:t>
            </w:r>
            <w:r>
              <w:rPr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administrativa.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5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delito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Abuso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Autoridad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conforme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Código</w:t>
            </w:r>
            <w:r>
              <w:rPr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Penal</w:t>
            </w:r>
            <w:r>
              <w:rPr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</w:t>
            </w:r>
            <w:r>
              <w:rPr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tipifica</w:t>
            </w:r>
            <w:r>
              <w:rPr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siguiente</w:t>
            </w:r>
            <w:r>
              <w:rPr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forma:</w:t>
            </w:r>
            <w:r>
              <w:rPr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“El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funcionario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empleado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público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abusando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cargo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</w:t>
            </w:r>
            <w:r>
              <w:rPr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función,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ordenare o cometiere cualquier acto arbitrario 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ilegal en perjuicio de la administración o de 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particulares, 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no 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hallare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especialmente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previsto en las disposiciones de este Código,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será sancionado con prisión de uno a tres años.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Igual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sanción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impondrá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funcionario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empleado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público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usare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apremios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ilegítimos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innecesarios.”.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6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Mientras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tipificación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delito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Incumpl</w:t>
            </w:r>
            <w:r>
              <w:rPr>
                <w:i/>
                <w:color w:val="538DD3"/>
                <w:sz w:val="24"/>
              </w:rPr>
              <w:t>imiento de Deberes conforme el Código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Penal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siguiente: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“El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funcionario</w:t>
            </w:r>
            <w:r>
              <w:rPr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empleado público que omitiere,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rehusare</w:t>
            </w:r>
            <w:r>
              <w:rPr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hacer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 retardare algún acto propio de su función 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cargo,</w:t>
            </w:r>
            <w:r>
              <w:rPr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será</w:t>
            </w:r>
            <w:r>
              <w:rPr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sancionado</w:t>
            </w:r>
            <w:r>
              <w:rPr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</w:t>
            </w:r>
            <w:r>
              <w:rPr>
                <w:i/>
                <w:color w:val="538DD3"/>
                <w:spacing w:val="58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prisión</w:t>
            </w:r>
            <w:r>
              <w:rPr>
                <w:i/>
                <w:color w:val="538DD3"/>
                <w:spacing w:val="6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uno</w:t>
            </w:r>
            <w:r>
              <w:rPr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tres años.”.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tabs>
                <w:tab w:val="left" w:pos="2578"/>
                <w:tab w:val="left" w:pos="4209"/>
              </w:tabs>
              <w:ind w:left="107" w:right="97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La Ley no hace referencia a qué tipo penal será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aplicable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cada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conductas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descritas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misma,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sin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embargo,</w:t>
            </w:r>
            <w:r>
              <w:rPr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momento de juzgarse deberá encuadrarse en la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norma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pueda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subsumir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acciones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consideradas</w:t>
            </w:r>
            <w:r>
              <w:rPr>
                <w:i/>
                <w:color w:val="538DD3"/>
                <w:sz w:val="24"/>
              </w:rPr>
              <w:tab/>
              <w:t>como</w:t>
            </w:r>
            <w:r>
              <w:rPr>
                <w:i/>
                <w:color w:val="538DD3"/>
                <w:sz w:val="24"/>
              </w:rPr>
              <w:tab/>
            </w:r>
            <w:r>
              <w:rPr>
                <w:i/>
                <w:color w:val="538DD3"/>
                <w:spacing w:val="-1"/>
                <w:sz w:val="24"/>
              </w:rPr>
              <w:t>delictivas,</w:t>
            </w:r>
            <w:r>
              <w:rPr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independientemente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ambos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delitos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contienen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misma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gradación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penas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imponer.</w:t>
            </w:r>
          </w:p>
          <w:p w:rsidR="00DC3391" w:rsidRDefault="00DC3391">
            <w:pPr>
              <w:pStyle w:val="TableParagraph"/>
              <w:spacing w:before="2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0" w:lineRule="atLeast"/>
              <w:ind w:left="107" w:right="97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 38. Procedimiento de acceso a 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información pública. </w:t>
            </w:r>
            <w:r>
              <w:rPr>
                <w:rFonts w:ascii="Arial MT" w:hAnsi="Arial MT"/>
                <w:sz w:val="24"/>
              </w:rPr>
              <w:t>El procedimiento para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inicia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spacing w:line="264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q'atab'al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nima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tinamit.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</w:t>
            </w:r>
            <w:r>
              <w:rPr>
                <w:b/>
                <w:i/>
                <w:color w:val="00AFEF"/>
                <w:sz w:val="24"/>
              </w:rPr>
              <w:t>ENIK:</w:t>
            </w:r>
          </w:p>
          <w:p w:rsidR="00DC3391" w:rsidRDefault="00356D26">
            <w:pPr>
              <w:pStyle w:val="TableParagraph"/>
              <w:ind w:left="107" w:right="97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37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chola'j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q’atib’al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kuya'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reta'maxiik</w:t>
            </w:r>
            <w:r>
              <w:rPr>
                <w:i/>
                <w:color w:val="006FC0"/>
                <w:spacing w:val="28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we</w:t>
            </w:r>
            <w:r>
              <w:rPr>
                <w:i/>
                <w:color w:val="006FC0"/>
                <w:spacing w:val="30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lik</w:t>
            </w:r>
            <w:r>
              <w:rPr>
                <w:i/>
                <w:color w:val="006FC0"/>
                <w:spacing w:val="29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o</w:t>
            </w:r>
            <w:r>
              <w:rPr>
                <w:i/>
                <w:color w:val="006FC0"/>
                <w:spacing w:val="30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</w:t>
            </w:r>
            <w:r>
              <w:rPr>
                <w:i/>
                <w:color w:val="006FC0"/>
                <w:spacing w:val="30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utob’al</w:t>
            </w:r>
            <w:r>
              <w:rPr>
                <w:i/>
                <w:color w:val="006FC0"/>
                <w:spacing w:val="28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ujeb’axik</w:t>
            </w:r>
            <w:r>
              <w:rPr>
                <w:i/>
                <w:color w:val="006FC0"/>
                <w:spacing w:val="29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30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wuuj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kasachisax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uyijib'axik,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ujalik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 ri wuuj, kub'ij ri tziij ke tareya kak'ol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uxe'uul pacha' kak'oli' kanoq jay jela' na sach ta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 ik'oweb'enik chwi ri makunik che ri q'atab'al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 pacha’ ri kub’ij ri q’atab’al tziij jikib’am wa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jalajuj taq b’eyaal: “ri ajchaak re Paxil, kik’ow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puwi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chaak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k’o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chuqul,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kataqanik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pu</w:t>
            </w:r>
            <w:r>
              <w:rPr>
                <w:i/>
                <w:color w:val="006FC0"/>
                <w:spacing w:val="6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ku’an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makunik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ub’eyaal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karaaj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u’anik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uk’amik uwach ri chaak pu chike ri tikaweex, 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jikib’am ta uwach pasaqiil chupam wa q’atab’al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tziij, kajikib’ax uwach umaak ruuk’ jun pu oxib’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junaab’.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Junam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maak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kaya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chike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ruuk'</w:t>
            </w:r>
            <w:r>
              <w:rPr>
                <w:i/>
                <w:color w:val="006FC0"/>
                <w:spacing w:val="6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rajchaak Paxil ri kuchapab’eej ri ilonik chwi ri 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ub’eyaal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taj.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107" w:right="97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Xoq r</w:t>
            </w:r>
            <w:r>
              <w:rPr>
                <w:i/>
                <w:color w:val="006FC0"/>
                <w:sz w:val="24"/>
              </w:rPr>
              <w:t>i uwachib’aliil ri k’axk’oliil anomtaj ri k’o 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qulaal janipa ri kub’ij pa ri qatab’al tziij e taq wa: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“Ri ajchaak re Paxil kuxalaq’atiij uwi’, ku’anta pu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kuq’ateej u’anik juna chaak k’o chuqul, kajikib’ax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umaak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ruuk’</w:t>
            </w:r>
            <w:r>
              <w:rPr>
                <w:i/>
                <w:color w:val="006FC0"/>
                <w:spacing w:val="-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pu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oxib’a junaab’</w:t>
            </w:r>
            <w:r>
              <w:rPr>
                <w:i/>
                <w:color w:val="006FC0"/>
                <w:spacing w:val="-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”.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4" w:firstLine="67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 qatab’al tziij kub’ij ta sa'chi k’axk’oliil ri kaya’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jujunaal ano’n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jikib’aam,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xoq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echiri’ kaq’at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 ri tziij kil ub’eyaal ri chola'j makunik, toob’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janipa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unimaal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makunik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anoom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junaam</w:t>
            </w:r>
            <w:r>
              <w:rPr>
                <w:i/>
                <w:color w:val="006FC0"/>
                <w:spacing w:val="6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utojik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ka’anik.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227" w:line="237" w:lineRule="auto"/>
              <w:ind w:left="107" w:right="101" w:hanging="3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CHOLA'J</w:t>
            </w:r>
            <w:r>
              <w:rPr>
                <w:b/>
                <w:i/>
                <w:spacing w:val="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</w:t>
            </w:r>
            <w:r>
              <w:rPr>
                <w:b/>
                <w:i/>
                <w:spacing w:val="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38.</w:t>
            </w:r>
            <w:r>
              <w:rPr>
                <w:b/>
                <w:i/>
                <w:spacing w:val="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Ub’eyaal</w:t>
            </w:r>
            <w:r>
              <w:rPr>
                <w:b/>
                <w:i/>
                <w:spacing w:val="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rilik</w:t>
            </w:r>
            <w:r>
              <w:rPr>
                <w:b/>
                <w:i/>
                <w:spacing w:val="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ri</w:t>
            </w:r>
            <w:r>
              <w:rPr>
                <w:b/>
                <w:i/>
                <w:spacing w:val="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</w:t>
            </w:r>
            <w:r>
              <w:rPr>
                <w:b/>
                <w:i/>
                <w:spacing w:val="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re</w:t>
            </w:r>
            <w:r>
              <w:rPr>
                <w:b/>
                <w:i/>
                <w:spacing w:val="-6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Paxil.</w:t>
            </w:r>
            <w:r>
              <w:rPr>
                <w:b/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64"/>
                <w:sz w:val="24"/>
              </w:rPr>
              <w:t xml:space="preserve"> </w:t>
            </w:r>
            <w:r>
              <w:rPr>
                <w:i/>
                <w:sz w:val="24"/>
              </w:rPr>
              <w:t>ub’eyaal</w:t>
            </w:r>
            <w:r>
              <w:rPr>
                <w:i/>
                <w:spacing w:val="65"/>
                <w:sz w:val="24"/>
              </w:rPr>
              <w:t xml:space="preserve"> </w:t>
            </w:r>
            <w:r>
              <w:rPr>
                <w:i/>
                <w:sz w:val="24"/>
              </w:rPr>
              <w:t>rilik</w:t>
            </w:r>
            <w:r>
              <w:rPr>
                <w:i/>
                <w:spacing w:val="65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64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Paxil</w:t>
            </w:r>
            <w:r>
              <w:rPr>
                <w:i/>
                <w:spacing w:val="64"/>
                <w:sz w:val="24"/>
              </w:rPr>
              <w:t xml:space="preserve"> </w:t>
            </w:r>
            <w:r>
              <w:rPr>
                <w:i/>
                <w:sz w:val="24"/>
              </w:rPr>
              <w:t>kajeqer</w:t>
            </w:r>
          </w:p>
          <w:p w:rsidR="00DC3391" w:rsidRDefault="00356D26">
            <w:pPr>
              <w:pStyle w:val="TableParagraph"/>
              <w:spacing w:before="1" w:line="270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ruuk’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jun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tz’onob’enik,</w:t>
            </w:r>
            <w:r>
              <w:rPr>
                <w:i/>
                <w:spacing w:val="62"/>
                <w:sz w:val="24"/>
              </w:rPr>
              <w:t xml:space="preserve"> </w:t>
            </w:r>
            <w:r>
              <w:rPr>
                <w:i/>
                <w:sz w:val="24"/>
              </w:rPr>
              <w:t>tzib’aam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pu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ruuk’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jek’ol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90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51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ind w:left="107"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lastRenderedPageBreak/>
              <w:t>mediante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solicitud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verbal,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escrita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vía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electrónica que deberá formular el interesado 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través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modelo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solicitud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tendrá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propósito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facilitar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constituirá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requisito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ejercer el derecho de acceso a la 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pública.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spacing w:before="1"/>
              <w:ind w:left="107" w:right="10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persona de la Unidad</w:t>
            </w:r>
            <w:r>
              <w:rPr>
                <w:rFonts w:ascii="Arial MT" w:hAnsi="Arial MT"/>
                <w:sz w:val="24"/>
              </w:rPr>
              <w:t xml:space="preserve"> de Información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reciba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solicitud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alegar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incompetencia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falta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autorización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recibirla,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debiendo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obligadamente,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bajo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responsabilidad,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remitirla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inmediatamente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quien corresponda.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 procedimiento de acceso a la información 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perjudicará,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limitará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sustituirá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presenciar u observar los actos de los 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limitará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a los sujetos obligados en la forma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contemplada en otras leyes, ni la realización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solicitudes de inf</w:t>
            </w:r>
            <w:r>
              <w:rPr>
                <w:rFonts w:ascii="Arial MT" w:hAnsi="Arial MT"/>
                <w:sz w:val="24"/>
              </w:rPr>
              <w:t>ormación que pudieran hacerse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cuya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naturaleza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publicidad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frente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terceros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donde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principio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especialidad se deberá acudir a través de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trámites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correspondientes.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ind w:left="107" w:right="95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Las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formas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inicio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procedimiento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solicitud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acceso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pública,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deben ser interpretadas de manera amplia y no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restrictiva,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para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permitir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desarrollo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principio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 Máxima Publicidad.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7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El artículo 38 de la Ley, prescribe que no existe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facultad para rechazar de plano una solicitud de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acceso a la información, por lo que deberá ser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admitida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inmediatamente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dársele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trámite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 la Ley establece, incluso la Ley es amplia al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indicar la imposibilidad de alegar incompetencia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para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recepció</w:t>
            </w:r>
            <w:r>
              <w:rPr>
                <w:i/>
                <w:color w:val="538DD3"/>
                <w:sz w:val="24"/>
              </w:rPr>
              <w:t>n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 las solicitudes.</w:t>
            </w:r>
          </w:p>
          <w:p w:rsidR="00DC3391" w:rsidRDefault="00DC3391">
            <w:pPr>
              <w:pStyle w:val="TableParagraph"/>
              <w:spacing w:before="2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0" w:lineRule="atLeast"/>
              <w:ind w:left="107" w:right="95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Por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principio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transparencia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deben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observar los entes gubernamentales, la solicitud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acceso</w:t>
            </w:r>
            <w:r>
              <w:rPr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</w:t>
            </w:r>
            <w:r>
              <w:rPr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pública,</w:t>
            </w:r>
            <w:r>
              <w:rPr>
                <w:i/>
                <w:color w:val="538DD3"/>
                <w:spacing w:val="2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no</w:t>
            </w:r>
            <w:r>
              <w:rPr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limita</w:t>
            </w:r>
            <w:r>
              <w:rPr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ind w:left="107"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tziij ku’an ri karaaj uretamaxik che ri tikaweex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kayaw re, che ri jupuuq tzijoneel. Ri uk’exwaach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 wuuj re tz’onob’enik chwi ri tzijonik chuqul k’o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wi uya’ik ri tijonik chwi ri tziij re ri Paxil, xoq 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eta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jun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ub’eyaliil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rajawaxik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kaya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tzijonik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re Paxil.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tikaweex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jupuuq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tzijonik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kuk’ul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tz’onob’enik na utz ta kub’ij nareta’amtaj pu 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b’i’im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kuk’ulu,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rajawaxik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ku’ano,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chuqul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k’o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wi,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kuyala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che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ajuwach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che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wa.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ub’eyaal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utz’onob’exik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tzijonik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kuyata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k’axkoliil, na kuq’ateej taj pu kuya ta riib’ puwi’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utz’onob’exik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tzijonik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chike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tikaweex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kakikaya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janipa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 jikib’aam 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 qatab’al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tziij,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tob’ ne e ri u’anik ri tz’onob’enik re ri tzijonik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ka’ani kuuk’ jujun taq chik tikaweex pa ka’ani 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rajawaxik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ka’an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ronoje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janipa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karaaj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u’anik.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222" w:line="27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ind w:left="107" w:right="100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28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ub'eyaal</w:t>
            </w:r>
            <w:r>
              <w:rPr>
                <w:i/>
                <w:color w:val="006FC0"/>
                <w:spacing w:val="29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u’anik</w:t>
            </w:r>
            <w:r>
              <w:rPr>
                <w:i/>
                <w:color w:val="006FC0"/>
                <w:spacing w:val="29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29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tz’onob’enik</w:t>
            </w:r>
            <w:r>
              <w:rPr>
                <w:i/>
                <w:color w:val="006FC0"/>
                <w:spacing w:val="28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chwi</w:t>
            </w:r>
            <w:r>
              <w:rPr>
                <w:i/>
                <w:color w:val="006FC0"/>
                <w:spacing w:val="29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29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tzijonik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Paxil,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rajawaxik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kak’amataj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usuuk'</w:t>
            </w:r>
            <w:r>
              <w:rPr>
                <w:i/>
                <w:color w:val="006FC0"/>
                <w:spacing w:val="6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saqiil wi jay na xata jutz’iit, pacha' jela' kamajitaj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ub’eyaal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unimaal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utzijoxik.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5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 38 chola’j re wa qatab’al tziij, kub’ij na jinta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kaqaten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kuk’ul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juna</w:t>
            </w:r>
            <w:r>
              <w:rPr>
                <w:i/>
                <w:color w:val="006FC0"/>
                <w:spacing w:val="6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tz’onob’enik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chwi ri tzijonik, chi rajawaxik ne k’uri’ kil taan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 jay ka’an kuri’ janipa ri kub’ij ri q’atab’al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tziij,</w:t>
            </w:r>
            <w:r>
              <w:rPr>
                <w:i/>
                <w:color w:val="006FC0"/>
                <w:spacing w:val="40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xoq</w:t>
            </w:r>
            <w:r>
              <w:rPr>
                <w:i/>
                <w:color w:val="006FC0"/>
                <w:spacing w:val="4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ne</w:t>
            </w:r>
            <w:r>
              <w:rPr>
                <w:i/>
                <w:color w:val="006FC0"/>
                <w:spacing w:val="4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39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q’atab’al</w:t>
            </w:r>
            <w:r>
              <w:rPr>
                <w:i/>
                <w:color w:val="006FC0"/>
                <w:spacing w:val="4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4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lik</w:t>
            </w:r>
            <w:r>
              <w:rPr>
                <w:i/>
                <w:color w:val="006FC0"/>
                <w:spacing w:val="4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ne</w:t>
            </w:r>
            <w:r>
              <w:rPr>
                <w:i/>
                <w:color w:val="006FC0"/>
                <w:spacing w:val="4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40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k’i</w:t>
            </w:r>
            <w:r>
              <w:rPr>
                <w:i/>
                <w:color w:val="006FC0"/>
                <w:spacing w:val="4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40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kub’ij</w:t>
            </w:r>
            <w:r>
              <w:rPr>
                <w:i/>
                <w:color w:val="006FC0"/>
                <w:spacing w:val="-6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chwi</w:t>
            </w:r>
            <w:r>
              <w:rPr>
                <w:i/>
                <w:color w:val="006FC0"/>
                <w:spacing w:val="-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ch’atab’enik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chwi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uk’ulik ri</w:t>
            </w:r>
            <w:r>
              <w:rPr>
                <w:i/>
                <w:color w:val="006FC0"/>
                <w:spacing w:val="-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tz’onob’enik.</w:t>
            </w:r>
          </w:p>
          <w:p w:rsidR="00DC3391" w:rsidRDefault="00DC3391">
            <w:pPr>
              <w:pStyle w:val="TableParagraph"/>
              <w:spacing w:before="2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0" w:lineRule="atLeast"/>
              <w:ind w:left="107" w:right="97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Rumal ne k’uri’ ri q'alajisam kakil ri jujun taq 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nima'q jaa, ri tz’onob’enik chwi ri urilik ri tzijonik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 Paxil, na kuq’ateej ta rilik ri uch’atab’exik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chaak</w:t>
            </w:r>
            <w:r>
              <w:rPr>
                <w:i/>
                <w:color w:val="006FC0"/>
                <w:spacing w:val="38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ku’an</w:t>
            </w:r>
            <w:r>
              <w:rPr>
                <w:i/>
                <w:color w:val="006FC0"/>
                <w:spacing w:val="40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38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tinamit</w:t>
            </w:r>
            <w:r>
              <w:rPr>
                <w:i/>
                <w:color w:val="006FC0"/>
                <w:spacing w:val="4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Paxil,</w:t>
            </w:r>
            <w:r>
              <w:rPr>
                <w:i/>
                <w:color w:val="006FC0"/>
                <w:spacing w:val="39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pacha'</w:t>
            </w:r>
            <w:r>
              <w:rPr>
                <w:i/>
                <w:color w:val="006FC0"/>
                <w:spacing w:val="39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taq</w:t>
            </w:r>
            <w:r>
              <w:rPr>
                <w:i/>
                <w:color w:val="006FC0"/>
                <w:spacing w:val="40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38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jujun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taq</w:t>
            </w:r>
            <w:r>
              <w:rPr>
                <w:i/>
                <w:color w:val="006FC0"/>
                <w:spacing w:val="39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3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k’o</w:t>
            </w:r>
            <w:r>
              <w:rPr>
                <w:i/>
                <w:color w:val="006FC0"/>
                <w:spacing w:val="39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chuqul</w:t>
            </w:r>
            <w:r>
              <w:rPr>
                <w:i/>
                <w:color w:val="006FC0"/>
                <w:spacing w:val="3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3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uya’ik</w:t>
            </w:r>
            <w:r>
              <w:rPr>
                <w:i/>
                <w:color w:val="006FC0"/>
                <w:spacing w:val="3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rilik</w:t>
            </w:r>
            <w:r>
              <w:rPr>
                <w:i/>
                <w:color w:val="006FC0"/>
                <w:spacing w:val="4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3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tzijonik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90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52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lastRenderedPageBreak/>
              <w:t>fiscalización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directa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servicios</w:t>
            </w:r>
            <w:r>
              <w:rPr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públicos,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así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como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otras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obligaciones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conceder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acceso a la información contemplada en otras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leyes.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spacing w:before="1"/>
              <w:ind w:left="107" w:right="97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39.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Sistemas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información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electrónicos.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establecerán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vía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sistemas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electrónicos.</w:t>
            </w:r>
          </w:p>
          <w:p w:rsidR="00DC3391" w:rsidRDefault="00356D26">
            <w:pPr>
              <w:pStyle w:val="TableParagraph"/>
              <w:ind w:left="107" w:right="10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Bajo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responsabilidad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máxima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garantizará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publicada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fidedigna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legítima.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</w:t>
            </w:r>
            <w:r>
              <w:rPr>
                <w:b/>
                <w:i/>
                <w:color w:val="538DD3"/>
                <w:sz w:val="24"/>
              </w:rPr>
              <w:t>:</w:t>
            </w: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sujeto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activo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debe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poder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tener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certeza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jurídica de que los datos a los cuales accede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son fieles y coinciden con los registros reales de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sujetos</w:t>
            </w:r>
            <w:r>
              <w:rPr>
                <w:i/>
                <w:color w:val="538DD3"/>
                <w:spacing w:val="1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obligados,</w:t>
            </w:r>
            <w:r>
              <w:rPr>
                <w:i/>
                <w:color w:val="538DD3"/>
                <w:spacing w:val="1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</w:t>
            </w:r>
            <w:r>
              <w:rPr>
                <w:i/>
                <w:color w:val="538DD3"/>
                <w:spacing w:val="1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por</w:t>
            </w:r>
            <w:r>
              <w:rPr>
                <w:i/>
                <w:color w:val="538DD3"/>
                <w:spacing w:val="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ello</w:t>
            </w:r>
            <w:r>
              <w:rPr>
                <w:i/>
                <w:color w:val="538DD3"/>
                <w:spacing w:val="1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artículo</w:t>
            </w:r>
          </w:p>
          <w:p w:rsidR="00DC3391" w:rsidRDefault="00356D26">
            <w:pPr>
              <w:pStyle w:val="TableParagraph"/>
              <w:ind w:left="107" w:right="97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39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obliga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mantener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actualizada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dicha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genera la</w:t>
            </w:r>
            <w:r>
              <w:rPr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responsabilidad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caso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misma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no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sea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fidedigna.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233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40.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Respuesta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sistemas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información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electrónicos.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 adoptarán las medidas de seguridad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 permitan dotar de certeza a los informes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enviados por mensajes de datos. En 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conse</w:t>
            </w:r>
            <w:r>
              <w:rPr>
                <w:rFonts w:ascii="Arial MT" w:hAnsi="Arial MT"/>
                <w:sz w:val="24"/>
              </w:rPr>
              <w:t>rvarán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constancia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resoluciones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originales.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debe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adaptarse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cambios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innovaciones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tecnológicas,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ello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dentro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contenido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muchas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disposiciones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encontramos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expresiones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como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“mensajes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datos”,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“portales</w:t>
            </w:r>
            <w:r>
              <w:rPr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electrónicos”,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“vía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electrónica”,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sin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embargo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puede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desatender</w:t>
            </w:r>
            <w:r>
              <w:rPr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2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seguridad</w:t>
            </w:r>
            <w:r>
              <w:rPr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2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implica</w:t>
            </w:r>
            <w:r>
              <w:rPr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respeto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 los derechos constitucionales de los sujetos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destinatarios de la norma, es por ello que 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artículo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40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obliga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efectiva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verificación de la certeza en el envío de datos 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2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conservación</w:t>
            </w:r>
            <w:r>
              <w:rPr>
                <w:i/>
                <w:color w:val="538DD3"/>
                <w:spacing w:val="2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2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constancia</w:t>
            </w:r>
            <w:r>
              <w:rPr>
                <w:i/>
                <w:color w:val="538DD3"/>
                <w:spacing w:val="2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las</w:t>
            </w:r>
          </w:p>
          <w:p w:rsidR="00DC3391" w:rsidRDefault="00356D26">
            <w:pPr>
              <w:pStyle w:val="TableParagraph"/>
              <w:spacing w:line="270" w:lineRule="atLeast"/>
              <w:ind w:left="107" w:right="100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resoluciones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originales,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caso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fallo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dichos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sistemas.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spacing w:line="264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jikib’aam</w:t>
            </w:r>
            <w:r>
              <w:rPr>
                <w:i/>
                <w:color w:val="006FC0"/>
                <w:spacing w:val="-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jujun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taq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-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q’atab’al</w:t>
            </w:r>
            <w:r>
              <w:rPr>
                <w:i/>
                <w:color w:val="006FC0"/>
                <w:spacing w:val="-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5"/>
              <w:rPr>
                <w:rFonts w:ascii="Calibri"/>
                <w:sz w:val="38"/>
              </w:rPr>
            </w:pPr>
          </w:p>
          <w:p w:rsidR="00DC3391" w:rsidRDefault="00356D26">
            <w:pPr>
              <w:pStyle w:val="TableParagraph"/>
              <w:ind w:left="107" w:right="96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CHOLA'J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39.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Ub’eyaliil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jek’ol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tikaweex chi kiqul k’o wi u’anik ub’eyaal uya’ik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tzijonik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Paxil,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chuxo'lib’al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jujun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chik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ub’eyaal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jek’ol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tziij.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Chuqul ne kuri’ ri ajk’amal uwach k’o wi uya’ik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 chi retamaxik ri qatziij uwach jay ri ub’eyaal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wi.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 w:line="27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 ajchaak chi rajawaxik kareta’maaj pasaqiil wi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we e kub’ij la ri q’atab’al tziij we ri tzijonik lik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qatziij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jay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junam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ruuk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kichololeem b’i pa wujiil ri e k’o chwach, ruma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k’ula ri 39 chola’ re ri q’atab’al tziij, kataqan 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utz’aqatisaxik</w:t>
            </w:r>
            <w:r>
              <w:rPr>
                <w:i/>
                <w:color w:val="006FC0"/>
                <w:sz w:val="24"/>
              </w:rPr>
              <w:t xml:space="preserve"> uwach ri tziij jay kuya' chi qulaaj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we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na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tz’aqat ta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233"/>
              <w:ind w:left="107" w:right="98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CHOLA'J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40.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Uk'ulik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uwach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pa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ri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ub’eyaliil jek’ol tziij. </w:t>
            </w:r>
            <w:r>
              <w:rPr>
                <w:i/>
                <w:sz w:val="24"/>
              </w:rPr>
              <w:t>Ri tikaweex e k’o chwach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pasaqiil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uto’ik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uwi’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utaqik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b’i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oqxaneem tziij. Xoq chi rajawaxik kak’oli ri nab’e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wujiil.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194" w:line="27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ind w:left="107" w:right="95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q'atab'al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rajawaxik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kuk’am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riib’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jalik’atanik ka’an che pu cha ri jalik’atinik ruuk’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taq ri jalajuj ch’ob’onik, rumal k’uri’ la chuxo’l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jikib’aam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chupam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kariqitaj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pacha'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“tziij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k’ulumaam”, jek’ool tzijonik”, “jek’ol beyaliil” xoq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na utz ta kaya' kanoq chiriij ri chajinik karaaj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utziil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ano’nib’al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chwi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nima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q’atab’al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tikaweex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ya’oom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chola’j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b’eyaal,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rumal k’uri’ la ri chola’j 40 re ri q’atab’al tziij,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kut</w:t>
            </w:r>
            <w:r>
              <w:rPr>
                <w:i/>
                <w:color w:val="006FC0"/>
                <w:sz w:val="24"/>
              </w:rPr>
              <w:t>aq</w:t>
            </w:r>
            <w:r>
              <w:rPr>
                <w:i/>
                <w:color w:val="006FC0"/>
                <w:spacing w:val="1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urilik</w:t>
            </w:r>
            <w:r>
              <w:rPr>
                <w:i/>
                <w:color w:val="006FC0"/>
                <w:spacing w:val="1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pasaqiil</w:t>
            </w:r>
            <w:r>
              <w:rPr>
                <w:i/>
                <w:color w:val="006FC0"/>
                <w:spacing w:val="1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we</w:t>
            </w:r>
            <w:r>
              <w:rPr>
                <w:i/>
                <w:color w:val="006FC0"/>
                <w:spacing w:val="1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qatziij</w:t>
            </w:r>
            <w:r>
              <w:rPr>
                <w:i/>
                <w:color w:val="006FC0"/>
                <w:spacing w:val="1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kataq</w:t>
            </w:r>
            <w:r>
              <w:rPr>
                <w:i/>
                <w:color w:val="006FC0"/>
                <w:spacing w:val="1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b’i</w:t>
            </w:r>
            <w:r>
              <w:rPr>
                <w:i/>
                <w:color w:val="006FC0"/>
                <w:spacing w:val="1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jay</w:t>
            </w:r>
            <w:r>
              <w:rPr>
                <w:i/>
                <w:color w:val="006FC0"/>
                <w:spacing w:val="-6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-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uk’olik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-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nab’e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wuuj,</w:t>
            </w:r>
            <w:r>
              <w:rPr>
                <w:i/>
                <w:color w:val="006FC0"/>
                <w:spacing w:val="-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we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xaq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k’ate’t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kajamitajik.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914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53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ind w:left="107" w:right="100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lastRenderedPageBreak/>
              <w:t>ARTÍCULO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41.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Solicitud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67"/>
                <w:sz w:val="24"/>
              </w:rPr>
              <w:t xml:space="preserve"> </w:t>
            </w:r>
            <w:r>
              <w:rPr>
                <w:b/>
                <w:sz w:val="24"/>
              </w:rPr>
              <w:t>información.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realizará a petición del interesado, en la que 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consignarán los siguientes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datos: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spacing w:before="1"/>
              <w:ind w:right="100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Identificación</w:t>
            </w:r>
            <w:r>
              <w:rPr>
                <w:rFonts w:ascii="Arial MT" w:hAnsi="Arial MT"/>
                <w:spacing w:val="1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</w:t>
            </w:r>
            <w:r>
              <w:rPr>
                <w:rFonts w:ascii="Arial MT" w:hAnsi="Arial MT"/>
                <w:spacing w:val="2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</w:t>
            </w:r>
            <w:r>
              <w:rPr>
                <w:rFonts w:ascii="Arial MT" w:hAnsi="Arial MT"/>
                <w:spacing w:val="1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2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quien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dirija;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</w:tabs>
              <w:ind w:hanging="36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Identificación</w:t>
            </w:r>
            <w:r>
              <w:rPr>
                <w:rFonts w:ascii="Arial MT" w:hAnsi="Arial MT"/>
                <w:spacing w:val="-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solicitante;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y,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  <w:tab w:val="left" w:pos="2463"/>
                <w:tab w:val="left" w:pos="3214"/>
                <w:tab w:val="left" w:pos="3564"/>
                <w:tab w:val="left" w:pos="4571"/>
                <w:tab w:val="left" w:pos="5072"/>
              </w:tabs>
              <w:ind w:right="103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Identificación</w:t>
            </w:r>
            <w:r>
              <w:rPr>
                <w:rFonts w:ascii="Arial MT" w:hAnsi="Arial MT"/>
                <w:sz w:val="24"/>
              </w:rPr>
              <w:tab/>
              <w:t>clara</w:t>
            </w:r>
            <w:r>
              <w:rPr>
                <w:rFonts w:ascii="Arial MT" w:hAnsi="Arial MT"/>
                <w:sz w:val="24"/>
              </w:rPr>
              <w:tab/>
              <w:t>y</w:t>
            </w:r>
            <w:r>
              <w:rPr>
                <w:rFonts w:ascii="Arial MT" w:hAnsi="Arial MT"/>
                <w:sz w:val="24"/>
              </w:rPr>
              <w:tab/>
              <w:t>precisa</w:t>
            </w:r>
            <w:r>
              <w:rPr>
                <w:rFonts w:ascii="Arial MT" w:hAnsi="Arial MT"/>
                <w:sz w:val="24"/>
              </w:rPr>
              <w:tab/>
              <w:t>de</w:t>
            </w:r>
            <w:r>
              <w:rPr>
                <w:rFonts w:ascii="Arial MT" w:hAnsi="Arial MT"/>
                <w:sz w:val="24"/>
              </w:rPr>
              <w:tab/>
            </w:r>
            <w:r>
              <w:rPr>
                <w:rFonts w:ascii="Arial MT" w:hAnsi="Arial MT"/>
                <w:spacing w:val="-2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que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10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solicitud de información no estará sujeta 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ninguna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formalidad,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exigirse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manifestación de una razón o interés específico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requisito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misma.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ind w:left="107" w:right="95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artículo</w:t>
            </w:r>
            <w:r>
              <w:rPr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41</w:t>
            </w:r>
            <w:r>
              <w:rPr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Ley,</w:t>
            </w:r>
            <w:r>
              <w:rPr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desarrolla</w:t>
            </w:r>
            <w:r>
              <w:rPr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3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principio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legalidad, en el sentido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que, fuera de 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requisitos exigidos en la Ley, no podrá exigirse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ningún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otro,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decir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mismos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son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números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clausus,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sin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embargo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referido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artículo no resulta extensible a otras solicitudes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recursos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prevea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exijan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requisitos</w:t>
            </w:r>
            <w:r>
              <w:rPr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específicos.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107" w:right="95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identificación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sujeto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interesado,</w:t>
            </w:r>
            <w:r>
              <w:rPr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implica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deber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indicar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documento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identificación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alguno, ni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siquiera</w:t>
            </w:r>
            <w:r>
              <w:rPr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 posibilidad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verificar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personalidad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jurídica,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sin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embargo para los casos de recursos legales 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procedimientos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judiciales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acciones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constitucionales,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resultaría</w:t>
            </w:r>
            <w:r>
              <w:rPr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imposible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acreditar su legitimación. Por último nadie está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obligado a justificar el interés que posee para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tener acceso a la información pública, pues 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interés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legítimo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 presume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por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parte</w:t>
            </w:r>
            <w:r>
              <w:rPr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Ley.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8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42.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Tiempo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respuesta.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Presentada y admitida la solicitud, la Unidad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donde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presentó,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emitir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resolución dentro de los diez días siguientes 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alguno de los sentidos que a continuación 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expresan: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ind w:left="107" w:right="95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CHOLA'J TZIIJ 41. </w:t>
            </w:r>
            <w:r>
              <w:rPr>
                <w:i/>
                <w:sz w:val="24"/>
              </w:rPr>
              <w:t>Ri utz’onob’exik ri tzijoni</w:t>
            </w:r>
            <w:r>
              <w:rPr>
                <w:i/>
                <w:sz w:val="24"/>
              </w:rPr>
              <w:t>k.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Ronojel okem b’i chwi rilik uwach ri tz’onob’enik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 Paxil ka’an ri tikaweex karaaj ureta’maxik, 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kilitaj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ne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wi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k’uri’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wa jujun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tziij.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  <w:tab w:val="left" w:pos="2333"/>
                <w:tab w:val="left" w:pos="2920"/>
                <w:tab w:val="left" w:pos="3270"/>
                <w:tab w:val="left" w:pos="4419"/>
                <w:tab w:val="left" w:pos="4903"/>
              </w:tabs>
              <w:ind w:right="99"/>
              <w:rPr>
                <w:i/>
                <w:sz w:val="24"/>
              </w:rPr>
            </w:pPr>
            <w:r>
              <w:rPr>
                <w:i/>
                <w:sz w:val="24"/>
              </w:rPr>
              <w:t>Uk’utub’exik</w:t>
            </w:r>
            <w:r>
              <w:rPr>
                <w:i/>
                <w:sz w:val="24"/>
              </w:rPr>
              <w:tab/>
              <w:t>riib’</w:t>
            </w:r>
            <w:r>
              <w:rPr>
                <w:i/>
                <w:sz w:val="24"/>
              </w:rPr>
              <w:tab/>
              <w:t>ri</w:t>
            </w:r>
            <w:r>
              <w:rPr>
                <w:i/>
                <w:sz w:val="24"/>
              </w:rPr>
              <w:tab/>
              <w:t>tikaweex</w:t>
            </w:r>
            <w:r>
              <w:rPr>
                <w:i/>
                <w:sz w:val="24"/>
              </w:rPr>
              <w:tab/>
              <w:t>na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che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taqoom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wi;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Uk’utub’exik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tz’ononeel;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jay,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12"/>
              </w:numPr>
              <w:tabs>
                <w:tab w:val="left" w:pos="828"/>
              </w:tabs>
              <w:ind w:right="102"/>
              <w:rPr>
                <w:i/>
                <w:sz w:val="24"/>
              </w:rPr>
            </w:pPr>
            <w:r>
              <w:rPr>
                <w:i/>
                <w:sz w:val="24"/>
              </w:rPr>
              <w:t>Uk’utub’exik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qatziij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wi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jay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iliim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tiij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katz’onob’exik.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107" w:right="1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tz’onob’enik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jikib’aam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junachik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ub’eyaal,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kach’o'jix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utz’onoxik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ub’eyaal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tzijonik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pu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ub’eyaal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utziil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puwi’.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ind w:left="107" w:right="100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 41 chola'j tziij re wa q’atab’al tziij. Kupaxirisaaj</w:t>
            </w:r>
            <w:r>
              <w:rPr>
                <w:i/>
                <w:color w:val="006FC0"/>
                <w:spacing w:val="-6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 jeqeb’al re ri ub’eyaal q’atalatziij, pa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ub’eyaal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k’o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chupa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ub’eyaal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kutz’onoj   ri q’atab’al tziij, na utz ta katz’onox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chik,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kub’ij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ajilanik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anoom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jikib’anik,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xoq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chola’j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jinta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unimaal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chwi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tz’onob’eni</w:t>
            </w:r>
            <w:r>
              <w:rPr>
                <w:i/>
                <w:color w:val="006FC0"/>
                <w:sz w:val="24"/>
              </w:rPr>
              <w:t>k pu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juna chi sa’ch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karil</w:t>
            </w:r>
            <w:r>
              <w:rPr>
                <w:i/>
                <w:color w:val="006FC0"/>
                <w:spacing w:val="6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 q’atab’al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nab’ee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taan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jay</w:t>
            </w:r>
            <w:r>
              <w:rPr>
                <w:i/>
                <w:color w:val="006FC0"/>
                <w:spacing w:val="-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kutz’onoj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ub’eyaal.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 ureta’maxik uwach ri karaaj ureta’maxik, 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kuyata chi qulaaj ub’ixikiil wujiil re kutub’al iib’,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toob’ ne e ri urilik ri uwachib’al ri k’o re che, toob’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ne chwi ri kuchapab’eej ub’eyaliil pu ucholajiil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b’eyaal anooj pu anooj re ri nima q’atab’al tziij,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k’o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uk’eyewaal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k’uri’</w:t>
            </w:r>
            <w:r>
              <w:rPr>
                <w:i/>
                <w:color w:val="006FC0"/>
                <w:spacing w:val="-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ub’ixikiil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ub’eyaal.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7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Pa k’isib’al re jinta junoq taqoom chi uto’ik uwi’ ri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urilik uwach ri tzijonik re Paxil, e ma e urayib'al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q’atab’al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Chola’j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42.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Ukowiil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uk’ulik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wachaaj.</w:t>
            </w:r>
            <w:r>
              <w:rPr>
                <w:b/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Uk’utik jay uk’ulik ri tz’onob’enik, ri cholajiil re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tzijonik pa xya’ wi, kuya juna ub’eyaal chupam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lajuj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q’iij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ub’ee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kilitaj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qawach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panoq: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467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Ujachik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tzijonik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tz’onob’eem;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91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54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numPr>
                <w:ilvl w:val="0"/>
                <w:numId w:val="11"/>
              </w:numPr>
              <w:tabs>
                <w:tab w:val="left" w:pos="829"/>
              </w:tabs>
              <w:spacing w:line="267" w:lineRule="exact"/>
              <w:ind w:hanging="36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lastRenderedPageBreak/>
              <w:t>Entregando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solicitada;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11"/>
              </w:numPr>
              <w:tabs>
                <w:tab w:val="left" w:pos="829"/>
              </w:tabs>
              <w:spacing w:before="1"/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Notificando la negativa de la 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interesado,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dentro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concedido,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haya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hecho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aclaraciones solicitadas o subsanado 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omisiones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refiere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artículo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anterior;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11"/>
              </w:numPr>
              <w:tabs>
                <w:tab w:val="left" w:pos="829"/>
              </w:tabs>
              <w:ind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Notificando la negativa de la 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total o parcialmente, cuando se trataré 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considerada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confidencial;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o,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11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Expresando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</w:t>
            </w:r>
            <w:r>
              <w:rPr>
                <w:rFonts w:ascii="Arial MT"/>
                <w:spacing w:val="-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inexistencia.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ind w:left="107" w:right="95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sujeto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interesado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tiene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derecho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obtener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una respuesta positiva o negativa a su solicitud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 período de diez días, pues no puede dejarse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indefinidamente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potestad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sujetos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obligados para que responda a las solicitudes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respectivas.</w:t>
            </w:r>
          </w:p>
          <w:p w:rsidR="00DC3391" w:rsidRDefault="00DC3391">
            <w:pPr>
              <w:pStyle w:val="TableParagraph"/>
              <w:spacing w:before="4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6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respeto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tutela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derechos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constitucionales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z w:val="24"/>
              </w:rPr>
              <w:t>fensa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Debido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Proceso, el artículo 42 de la Ley establece 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obligación de hacer saber al sujeto interesado la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resolución que se emita en materia de acceso a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pública,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podrá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afectársele ni preverse ningún efecto jurídico sin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medie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dicha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notificación.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7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Aunque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artículo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42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reconoce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expresamente,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está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implícito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debe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interpretarse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faltar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alguno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requisitos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exigidos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resultar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solicitud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confusa,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 sujetos obligados</w:t>
            </w:r>
            <w:r>
              <w:rPr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fijarán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 plazo razonable para subsanar las omisiones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realizar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aclaraciones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estimen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pertinentes, garantizando con ello el derecho de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acceso</w:t>
            </w:r>
            <w:r>
              <w:rPr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 la información pública.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229" w:line="270" w:lineRule="atLeast"/>
              <w:ind w:left="107" w:right="100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43.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Prórroga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tiempo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respuesta.</w:t>
            </w:r>
            <w:r>
              <w:rPr>
                <w:b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Cuando el volumen y extensión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6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respuesta</w:t>
            </w:r>
            <w:r>
              <w:rPr>
                <w:rFonts w:ascii="Arial MT" w:hAnsi="Arial MT"/>
                <w:spacing w:val="6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así</w:t>
            </w:r>
            <w:r>
              <w:rPr>
                <w:rFonts w:ascii="Arial MT" w:hAnsi="Arial MT"/>
                <w:spacing w:val="5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6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justifique,</w:t>
            </w:r>
            <w:r>
              <w:rPr>
                <w:rFonts w:ascii="Arial MT" w:hAnsi="Arial MT"/>
                <w:spacing w:val="6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6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</w:t>
            </w:r>
            <w:r>
              <w:rPr>
                <w:rFonts w:ascii="Arial MT" w:hAnsi="Arial MT"/>
                <w:spacing w:val="6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</w:tabs>
              <w:ind w:right="1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Ya’om panoq chi reta’maxik ri na utz 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chwi ri tzijonik che ri kajawan re, chupam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 uq’ijool ya’om che, na uya’om ta ri utziij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pasaqiil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tz’onob’enik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pu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utzirinaq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ilom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kanoq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puwi’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chola’j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ik’owinaq.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</w:tabs>
              <w:ind w:right="10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Ya’om panoq chi reta’maxik ri na utz 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ronojel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tzijonik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pu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jub’iq’aal,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echiri’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kach’ateb’ex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k’oloom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kanoq.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10"/>
              </w:numPr>
              <w:tabs>
                <w:tab w:val="left" w:pos="828"/>
              </w:tabs>
              <w:rPr>
                <w:rFonts w:ascii="Arial MT"/>
                <w:i/>
                <w:sz w:val="24"/>
              </w:rPr>
            </w:pPr>
            <w:r>
              <w:rPr>
                <w:i/>
                <w:sz w:val="24"/>
              </w:rPr>
              <w:t>Katzijox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na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jintaj.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203" w:line="27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ind w:left="107" w:right="95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tikaweex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karaaj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kareta’maaj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k’o</w:t>
            </w:r>
            <w:r>
              <w:rPr>
                <w:i/>
                <w:color w:val="006FC0"/>
                <w:spacing w:val="6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kak’ul uwach che pu na kak’ul ta ri utz’onob’enik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 lajuj q’iij, xoq chi rajawaxik na kuya' ta riib’ pa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kiq’ab’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k’o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ma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kiqul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k’o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wi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kakik’ul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tz’onob’enik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ka’an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chike.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7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 uqijool uwach jay ri to’neel re ri chi rajawaxik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ka’an ri kub’ij ri q’atab’al tziij re to’oj wi’aaj jay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ub’eyaliil ri cholajiil anooj,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color w:val="006FC0"/>
                <w:sz w:val="24"/>
              </w:rPr>
              <w:t xml:space="preserve">w w </w:t>
            </w:r>
            <w:r>
              <w:rPr>
                <w:i/>
                <w:color w:val="006FC0"/>
                <w:sz w:val="24"/>
              </w:rPr>
              <w:t>chola’j 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q’atab’al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kub’ij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k’o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qulaaj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kaya’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reta’maxik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tikaweex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karaaj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urilik</w:t>
            </w:r>
            <w:r>
              <w:rPr>
                <w:i/>
                <w:color w:val="006FC0"/>
                <w:spacing w:val="6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ub’eyaal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urilik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tzijonik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Paxil,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xoq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kuk’ayewaj ta ri karaaj u’anik xoq na jinta ne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ub’eyaal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jikib’aam</w:t>
            </w:r>
            <w:r>
              <w:rPr>
                <w:i/>
                <w:color w:val="006FC0"/>
                <w:spacing w:val="-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we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na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tz’onoom</w:t>
            </w:r>
            <w:r>
              <w:rPr>
                <w:i/>
                <w:color w:val="006FC0"/>
                <w:spacing w:val="-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taj.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 xml:space="preserve">Tob’ ri </w:t>
            </w:r>
            <w:r>
              <w:rPr>
                <w:rFonts w:ascii="Arial MT" w:hAnsi="Arial MT"/>
                <w:color w:val="006FC0"/>
                <w:sz w:val="24"/>
              </w:rPr>
              <w:t xml:space="preserve">w w </w:t>
            </w:r>
            <w:r>
              <w:rPr>
                <w:i/>
                <w:color w:val="006FC0"/>
                <w:sz w:val="24"/>
              </w:rPr>
              <w:t>chola’j na reta’aam ta pasaqiil, k’o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chuxolib’al jay chi rajawaxik kak’amataj usuuk’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we na tz’aqat ta uwach janipa ri kutz’onoj pa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q’atab’al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pu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ke’ela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tz’onob’enik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ub’eyaal taj, ri tikaweex ya’oom chi kiqul uya’ik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q’ijool che urilik rutziraxik ri tzijoom pu ri anoom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puwi ri ub’ixkil pasaqiil ri kuk’ulej, kaya’i ne kuri’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chike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urilik ri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tzijonik</w:t>
            </w:r>
            <w:r>
              <w:rPr>
                <w:i/>
                <w:color w:val="006FC0"/>
                <w:spacing w:val="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 Paxil.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10"/>
              <w:rPr>
                <w:rFonts w:ascii="Calibri"/>
                <w:sz w:val="38"/>
              </w:rPr>
            </w:pPr>
          </w:p>
          <w:p w:rsidR="00DC3391" w:rsidRDefault="00356D26">
            <w:pPr>
              <w:pStyle w:val="TableParagraph"/>
              <w:tabs>
                <w:tab w:val="left" w:pos="1385"/>
                <w:tab w:val="left" w:pos="2186"/>
                <w:tab w:val="left" w:pos="2757"/>
                <w:tab w:val="left" w:pos="4131"/>
                <w:tab w:val="left" w:pos="4529"/>
              </w:tabs>
              <w:spacing w:line="237" w:lineRule="auto"/>
              <w:ind w:left="107" w:right="100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CHOLA'J</w:t>
            </w:r>
            <w:r>
              <w:rPr>
                <w:b/>
                <w:i/>
                <w:sz w:val="24"/>
              </w:rPr>
              <w:tab/>
              <w:t>TZIIJ</w:t>
            </w:r>
            <w:r>
              <w:rPr>
                <w:b/>
                <w:i/>
                <w:sz w:val="24"/>
              </w:rPr>
              <w:tab/>
              <w:t>43.</w:t>
            </w:r>
            <w:r>
              <w:rPr>
                <w:b/>
                <w:i/>
                <w:sz w:val="24"/>
              </w:rPr>
              <w:tab/>
              <w:t>Unajitayiil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>ri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uk’ulik</w:t>
            </w:r>
            <w:r>
              <w:rPr>
                <w:b/>
                <w:i/>
                <w:spacing w:val="-6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uwach.</w:t>
            </w:r>
            <w:r>
              <w:rPr>
                <w:b/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Echiri’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runimaal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jay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uk’iyaal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92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9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55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ind w:left="107"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lastRenderedPageBreak/>
              <w:t>respuesta a que se refiere la presente ley 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ampliar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diez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días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debiendo poner en conocimiento del interesado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dentro de los dos días anteriores a la conclusión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 señalado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spacing w:before="1"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ind w:left="107" w:right="95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nadie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puede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obligársele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cumplir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requerimientos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legales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conforme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naturaleza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puedan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cumplidos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plazos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establecidos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legalmente,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atendiendo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dicho principio, en aquellos casos debidamente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justificados que ameriten una prórroga del plazo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inicial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diez días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contenida</w:t>
            </w:r>
            <w:r>
              <w:rPr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 el artículo 42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 la Ley, el artículo 43 establece la facultad 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ampliar el plazo en diez días más, pero en ese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caso deberá h</w:t>
            </w:r>
            <w:r>
              <w:rPr>
                <w:i/>
                <w:color w:val="538DD3"/>
                <w:sz w:val="24"/>
              </w:rPr>
              <w:t>acerse saber al interesado por lo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menos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días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anticipación,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existencia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prórroga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plazo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obviamente</w:t>
            </w:r>
            <w:r>
              <w:rPr>
                <w:i/>
                <w:color w:val="538DD3"/>
                <w:spacing w:val="4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las</w:t>
            </w:r>
            <w:r>
              <w:rPr>
                <w:i/>
                <w:color w:val="538DD3"/>
                <w:spacing w:val="4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circunstancias</w:t>
            </w:r>
            <w:r>
              <w:rPr>
                <w:i/>
                <w:color w:val="538DD3"/>
                <w:spacing w:val="4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4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obligaron</w:t>
            </w:r>
            <w:r>
              <w:rPr>
                <w:i/>
                <w:color w:val="538DD3"/>
                <w:spacing w:val="4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misma.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4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44.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Afirmativa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ficta.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 obligado no diere respuesta alguna en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 y forma que está obligado, éste quedará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 a otorgarla al interesado en un período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mayor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diez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días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posteriores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vencimiento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respuesta,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costo alguno y sin que medie solicitud de parte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interesada.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10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 incumplimiento de lo previsto en este artículo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será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causal 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responsabilidad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penal.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artículo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44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prescribe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aún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transcurrido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plazo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inicial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diez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días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contenido en el artículo 42 de la Ley, de oficio,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sin que medie solicitud o requerimiento alguno,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 sujetos obligados deben hacer entrega de la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 solicitada y deberá entenderse 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por circunstancias ajenas a su voluntad ocurrió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atraso.</w:t>
            </w:r>
          </w:p>
          <w:p w:rsidR="00DC3391" w:rsidRDefault="00DC3391">
            <w:pPr>
              <w:pStyle w:val="TableParagraph"/>
              <w:spacing w:before="1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0" w:lineRule="atLeast"/>
              <w:ind w:left="107" w:right="101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 xml:space="preserve">El </w:t>
            </w:r>
            <w:r>
              <w:rPr>
                <w:i/>
                <w:color w:val="538DD3"/>
                <w:sz w:val="24"/>
              </w:rPr>
              <w:t>plazo a que se refiere este artículo, no debe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resultar aplicable a los casos en los que haya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habido</w:t>
            </w:r>
            <w:r>
              <w:rPr>
                <w:i/>
                <w:color w:val="538DD3"/>
                <w:spacing w:val="4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prórroga</w:t>
            </w:r>
            <w:r>
              <w:rPr>
                <w:i/>
                <w:color w:val="538DD3"/>
                <w:spacing w:val="4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</w:t>
            </w:r>
            <w:r>
              <w:rPr>
                <w:i/>
                <w:color w:val="538DD3"/>
                <w:spacing w:val="4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plazo</w:t>
            </w:r>
            <w:r>
              <w:rPr>
                <w:i/>
                <w:color w:val="538DD3"/>
                <w:spacing w:val="4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inicial,</w:t>
            </w:r>
            <w:r>
              <w:rPr>
                <w:i/>
                <w:color w:val="538DD3"/>
                <w:spacing w:val="4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pues</w:t>
            </w:r>
            <w:r>
              <w:rPr>
                <w:i/>
                <w:color w:val="538DD3"/>
                <w:spacing w:val="4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ello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ind w:left="107"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uk’ulik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kujikib’a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ub’eyaal,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unajitayiil ri kak’ul wi uwach wa q’atab’al tziij utz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kanimirisax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lajuj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q’iij,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kaya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ne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k’uri’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reta’maxik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che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kajawan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chupa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q’iij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tz'ib'ital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chupam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wa q’atab’al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tziij.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spacing w:before="1" w:line="27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ind w:left="107" w:right="100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Jinta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junoq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kaminow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chupam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u’anik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kab’ix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pasaqiil wi ruuk’ ri kub’ij na ka’an ta pasaqiil wi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chupam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jikib’am,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ka’an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jikib’am</w:t>
            </w:r>
            <w:r>
              <w:rPr>
                <w:i/>
                <w:color w:val="006FC0"/>
                <w:spacing w:val="6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nab’ee taan, pa ri jujun taq chi k’ulmanik jikib’am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unajitayiil</w:t>
            </w:r>
            <w:r>
              <w:rPr>
                <w:i/>
                <w:color w:val="006FC0"/>
                <w:spacing w:val="1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1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ujeqik</w:t>
            </w:r>
            <w:r>
              <w:rPr>
                <w:i/>
                <w:color w:val="006FC0"/>
                <w:spacing w:val="1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lajuj</w:t>
            </w:r>
            <w:r>
              <w:rPr>
                <w:i/>
                <w:color w:val="006FC0"/>
                <w:spacing w:val="1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q’iij</w:t>
            </w:r>
            <w:r>
              <w:rPr>
                <w:i/>
                <w:color w:val="006FC0"/>
                <w:spacing w:val="1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k’o</w:t>
            </w:r>
            <w:r>
              <w:rPr>
                <w:i/>
                <w:color w:val="006FC0"/>
                <w:spacing w:val="1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chupam</w:t>
            </w:r>
            <w:r>
              <w:rPr>
                <w:i/>
                <w:color w:val="006FC0"/>
                <w:spacing w:val="1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42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chola’j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q’atab’al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43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chola’j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kujikib’a'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unajiritasaxik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q’iij,</w:t>
            </w:r>
            <w:r>
              <w:rPr>
                <w:i/>
                <w:color w:val="006FC0"/>
                <w:spacing w:val="6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rajawaxik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k’uri’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kaya’ 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reta’maxik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kajawan re ruuk’ juna ka’ib’ q’iij tz'ib'ital panoq, ri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unajitayiil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q’iij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jay ri xminow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puwi’</w:t>
            </w:r>
            <w:r>
              <w:rPr>
                <w:i/>
                <w:color w:val="006FC0"/>
                <w:spacing w:val="-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k’uri’.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35"/>
              </w:rPr>
            </w:pPr>
          </w:p>
          <w:p w:rsidR="00DC3391" w:rsidRDefault="00356D26">
            <w:pPr>
              <w:pStyle w:val="TableParagraph"/>
              <w:ind w:left="107" w:right="100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CHOLA'J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44.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Jikib’am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u’anoom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ub’ixikiil.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Echiri’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takapum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junoq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kuk’ul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 pa ri q’iij jikib’am jay chuqul ne k’uri’ k’o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wi,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kakanaj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k’uri’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chuqul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kuya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kajawan re pa lajuj q’iij xoq na kik’ow ta ne k’uri’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waq’iij chwi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uk’isik uq’iijool 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 uk’ulik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jinta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rajil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xoq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jinta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wuuj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tz’onob’</w:t>
            </w:r>
            <w:r>
              <w:rPr>
                <w:i/>
                <w:sz w:val="24"/>
              </w:rPr>
              <w:t>enik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chuxo’l.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1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We ka’an ta ri kub’ij chupam wa chola’j keqelex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k’uri’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xoq katoj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ne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kuri’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maak.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ind w:left="107" w:right="100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 44 chola'j tziij kub’ij tob’ katajin ri lajuj q’iij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jikib’am pa ri 42 chola’j re wa q’atab’al tziij,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jinta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juna wuuj re tz’onob’enik chuxo’laj pu juna 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kaq’atenik, ri e k’o chwach chi rajawaxik kakiya'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reta’maxik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tz’onoom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jay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kak’am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ne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usuuk’</w:t>
            </w:r>
            <w:r>
              <w:rPr>
                <w:i/>
                <w:color w:val="006FC0"/>
                <w:spacing w:val="-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kuri’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sa’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uchaak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xmayinik.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103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 uq’ijol kub’ij wa chola'j, na utz ta jela’ ka’an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esaam 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q’ii</w:t>
            </w:r>
            <w:r>
              <w:rPr>
                <w:i/>
                <w:color w:val="006FC0"/>
                <w:sz w:val="24"/>
              </w:rPr>
              <w:t>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che,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ruma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ma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kujal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ne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kuri’</w:t>
            </w:r>
            <w:r>
              <w:rPr>
                <w:i/>
                <w:color w:val="006FC0"/>
                <w:spacing w:val="-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kub’ij ri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q’atab’al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tziij.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92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56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spacing w:line="264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lastRenderedPageBreak/>
              <w:t>desvirtuaría</w:t>
            </w:r>
            <w:r>
              <w:rPr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espíritu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Ley.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9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45.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Certeza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entrega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información.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solicitud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recaer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resolución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escrito. En caso de ampliación del término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respuesta establecido en la presente ley, o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negativa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ésta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encontrarse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debidamente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fundada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motivada.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107" w:right="10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Quienes solicitaren información pública tendrán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 a que ésta les sea pro</w:t>
            </w:r>
            <w:r>
              <w:rPr>
                <w:rFonts w:ascii="Arial MT" w:hAnsi="Arial MT"/>
                <w:sz w:val="24"/>
              </w:rPr>
              <w:t>porcionada 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escrito o a recibirla a su elección por 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medio 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reproducción.</w:t>
            </w:r>
          </w:p>
          <w:p w:rsidR="00DC3391" w:rsidRDefault="00356D26">
            <w:pPr>
              <w:pStyle w:val="TableParagraph"/>
              <w:ind w:left="107" w:right="94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información se proporcionará en el estado en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 se encuentre en posesión de los 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comprenderá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procesamiento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la misma, ni el presentarla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conforme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 interés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 solicitante.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233"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ind w:left="107" w:right="95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fundamentación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resoluciones,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constituye un requisito indispensable del Estado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Democrático,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pues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permite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personas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conocer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cuál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razonamiento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ha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realizado el funcionario público, por lo que, 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artículo 45 de la Ley afirma dicho principio 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exigir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misma.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fundamentación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debe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respetar un orden lógico conforme las maneras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correctas del pensar y reflejarse en la claridad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redacción.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Por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otro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lado,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enorme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carga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ello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supondría, la Ley releva a los funcionarios de 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obligación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analizar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tabular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datos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proporcionar, sin embargo ello no implica 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encontrándose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datos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debidamente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analizados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tabulados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previamente,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puedan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éstos modificarse, previamente a otorgarlos 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interesados.</w:t>
            </w:r>
          </w:p>
        </w:tc>
        <w:tc>
          <w:tcPr>
            <w:tcW w:w="5401" w:type="dxa"/>
          </w:tcPr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223"/>
              <w:ind w:left="107" w:right="97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CHOLA'J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45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Uwujiil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uya’ik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tzijonik.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Ronojel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wuuj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tz’onob’enik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Paxil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rajawaxik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k’o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wuuj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tz’ib’aam.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k’ate’t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kanimirisax uwach ri uk’ulik uwach ri kub’ij 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q’ata</w:t>
            </w:r>
            <w:r>
              <w:rPr>
                <w:i/>
                <w:sz w:val="24"/>
              </w:rPr>
              <w:t>b’al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pu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ub’eyaal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rajawaxik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kariqitaj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saqiil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chomaam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Na ri kutz’onoj tzijonik re Paxil pa re k’o wi kaya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 reta’maxik che ri tz’ib’italik pu ruuk’ junachik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ub’eyaal.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1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 tzijonik kaya’ b’i janipa ri u’anoom chi kiq’ab’ ri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e k’o chwach. Ri k’o chiqulaaj na kuk’am ta ne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usuuk’ k’uri’ ri ub’eyaal, toob’ ne e ri kak’ut b’i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janipaa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ri karaaj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tz’onoweel.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193" w:line="27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ind w:left="107" w:right="95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 uk'u'xaal ujikib'axik uwach pasaqiil ri jikib’anik,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 rajawaxik ne kuri’ ri nima tinamit, chuya 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kiwa ri tikaweex pachike ri chaak u’anoom ri aj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 xml:space="preserve">k’amal wach re Paxil, rumal kuri’ la’, ri chola’j </w:t>
            </w:r>
            <w:r>
              <w:rPr>
                <w:rFonts w:ascii="Arial MT" w:hAnsi="Arial MT"/>
                <w:color w:val="006FC0"/>
                <w:sz w:val="24"/>
              </w:rPr>
              <w:t>w t</w:t>
            </w:r>
            <w:r>
              <w:rPr>
                <w:rFonts w:ascii="Arial MT" w:hAnsi="Arial MT"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 ri q’atab’al tziij kujikib’a ri uq’ijolaal, ri uk’uxaal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ub’eyaal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utziil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rajawaxik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ucholajiil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ub’eyaaal</w:t>
            </w:r>
            <w:r>
              <w:rPr>
                <w:i/>
                <w:color w:val="006FC0"/>
                <w:spacing w:val="-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-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ch’ob’oom</w:t>
            </w:r>
            <w:r>
              <w:rPr>
                <w:i/>
                <w:color w:val="006FC0"/>
                <w:spacing w:val="-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jay</w:t>
            </w:r>
            <w:r>
              <w:rPr>
                <w:i/>
                <w:color w:val="006FC0"/>
                <w:spacing w:val="-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uchomaal</w:t>
            </w:r>
            <w:r>
              <w:rPr>
                <w:i/>
                <w:color w:val="006FC0"/>
                <w:spacing w:val="-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-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tz’ib’aam.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6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Che jun chik k’uri’, rumal ri unimaal ri k’o 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qulaaj, ri q’atab’al tziij kuyak kiwach ri ajchakiib’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rumal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k’o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kiqul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uch’ob’ik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pu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ujunimaxik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 ri tziij kaya chi reta’maxik, xoq na k</w:t>
            </w:r>
            <w:r>
              <w:rPr>
                <w:i/>
                <w:color w:val="006FC0"/>
                <w:sz w:val="24"/>
              </w:rPr>
              <w:t>uya ta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k’uri’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uriqik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ch’ob’oom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pasaqiil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pu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ujunimaxik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pasaqiil,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xoq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kayijib’ax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ub’ee,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kaya che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kajawan re.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93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57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ind w:left="119" w:right="110" w:firstLine="15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TÍTULO TERCERO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INTERVENCIÓN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PROCURADOR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LOS</w:t>
            </w:r>
          </w:p>
          <w:p w:rsidR="00DC3391" w:rsidRDefault="00356D26">
            <w:pPr>
              <w:pStyle w:val="TableParagraph"/>
              <w:ind w:left="1353"/>
              <w:rPr>
                <w:b/>
                <w:sz w:val="24"/>
              </w:rPr>
            </w:pPr>
            <w:r>
              <w:rPr>
                <w:b/>
                <w:sz w:val="24"/>
              </w:rPr>
              <w:t>DERECHOS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HUMANOS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spacing w:before="1"/>
              <w:ind w:left="1276" w:right="12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CAPÍTULO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PRIMERO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ATRIBUCIONES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46.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Autoridad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reguladora.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 a la información pública como derecho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humano fundamental previsto en la Constitución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Política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tratados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convenios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internacionales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materia ratificados por el Estado de Guatemala</w:t>
            </w:r>
            <w:r>
              <w:rPr>
                <w:rFonts w:ascii="Arial MT" w:hAnsi="Arial MT"/>
                <w:sz w:val="24"/>
              </w:rPr>
              <w:t>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protegido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Procurador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</w:t>
            </w:r>
            <w:r>
              <w:rPr>
                <w:rFonts w:ascii="Arial MT" w:hAnsi="Arial MT"/>
                <w:spacing w:val="4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Humanos</w:t>
            </w:r>
            <w:r>
              <w:rPr>
                <w:rFonts w:ascii="Arial MT" w:hAnsi="Arial MT"/>
                <w:spacing w:val="3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4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4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términos</w:t>
            </w:r>
            <w:r>
              <w:rPr>
                <w:rFonts w:ascii="Arial MT" w:hAnsi="Arial MT"/>
                <w:spacing w:val="4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4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4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la Comisión de los Derechos Humanos 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Congreso de la República y del Procurador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 Derechos Humanos, Decreto Número 54-86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Congreso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233"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Dentro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funciones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principales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asigna la Constitución Política de la República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artículo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275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Procurador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Derechos Humanos, se encuentran las de: a)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“Promover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buen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funcionamiento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agilización</w:t>
            </w:r>
            <w:r>
              <w:rPr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gestión</w:t>
            </w:r>
            <w:r>
              <w:rPr>
                <w:i/>
                <w:color w:val="538DD3"/>
                <w:spacing w:val="6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administrativa</w:t>
            </w:r>
            <w:r>
              <w:rPr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gubernamental,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materia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Derechos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Humanos”;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b)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“Investigar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denunciar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comportamientos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administrativos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lesivos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intereses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personas”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y;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c)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“Las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otras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funciones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atribuciones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asigne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ley”.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Aunque la función propia del Procurador de 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Derechos</w:t>
            </w:r>
            <w:r>
              <w:rPr>
                <w:i/>
                <w:color w:val="538DD3"/>
                <w:spacing w:val="4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Humanos</w:t>
            </w:r>
            <w:r>
              <w:rPr>
                <w:i/>
                <w:color w:val="538DD3"/>
                <w:spacing w:val="4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</w:t>
            </w:r>
            <w:r>
              <w:rPr>
                <w:i/>
                <w:color w:val="538DD3"/>
                <w:spacing w:val="4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encuentra</w:t>
            </w:r>
            <w:r>
              <w:rPr>
                <w:i/>
                <w:color w:val="538DD3"/>
                <w:spacing w:val="4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regulada</w:t>
            </w:r>
            <w:r>
              <w:rPr>
                <w:i/>
                <w:color w:val="538DD3"/>
                <w:spacing w:val="4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Comisión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Derechos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Humanos del Congreso de la República y del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Procurador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Derechos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Humanos,</w:t>
            </w:r>
            <w:r>
              <w:rPr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base</w:t>
            </w:r>
            <w:r>
              <w:rPr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dicho</w:t>
            </w:r>
            <w:r>
              <w:rPr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fundamento</w:t>
            </w:r>
            <w:r>
              <w:rPr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normativo</w:t>
            </w:r>
            <w:r>
              <w:rPr>
                <w:i/>
                <w:color w:val="538DD3"/>
                <w:spacing w:val="3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38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siendo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derecho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acceso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Derecho Humano, se le encomienda la calidad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Autoridad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Reguladora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dentro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ámbito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material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personal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validez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Acceso</w:t>
            </w:r>
            <w:r>
              <w:rPr>
                <w:i/>
                <w:color w:val="538DD3"/>
                <w:spacing w:val="1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</w:t>
            </w:r>
            <w:r>
              <w:rPr>
                <w:i/>
                <w:color w:val="538DD3"/>
                <w:spacing w:val="18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Pública,</w:t>
            </w:r>
            <w:r>
              <w:rPr>
                <w:i/>
                <w:color w:val="538DD3"/>
                <w:spacing w:val="1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funciones</w:t>
            </w:r>
            <w:r>
              <w:rPr>
                <w:i/>
                <w:color w:val="538DD3"/>
                <w:spacing w:val="1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</w:p>
          <w:p w:rsidR="00DC3391" w:rsidRDefault="00356D26">
            <w:pPr>
              <w:pStyle w:val="TableParagraph"/>
              <w:spacing w:line="270" w:lineRule="atLeast"/>
              <w:ind w:left="107" w:right="100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desempeñará ex oficio. Ese es el sentido del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artículo</w:t>
            </w:r>
            <w:r>
              <w:rPr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46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 la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Ley.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ind w:left="712" w:right="685" w:firstLine="114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UROX PERA 'J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UTZIJONIK RI AJUWACH ILONEEL</w:t>
            </w:r>
            <w:r>
              <w:rPr>
                <w:b/>
                <w:i/>
                <w:spacing w:val="-6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KIKOCH,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KILOQ'OXIIK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TIKAWEEX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225"/>
              <w:ind w:left="1492" w:right="1481" w:firstLine="17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NAB'EE CHUPA 'J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RI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UCHAAK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PATAAN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107" w:right="97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CHOLA'J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46.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okib'al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konoje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tikaweex</w:t>
            </w:r>
            <w:r>
              <w:rPr>
                <w:i/>
                <w:spacing w:val="64"/>
                <w:sz w:val="24"/>
              </w:rPr>
              <w:t xml:space="preserve"> </w:t>
            </w:r>
            <w:r>
              <w:rPr>
                <w:i/>
                <w:sz w:val="24"/>
              </w:rPr>
              <w:t>chwi</w:t>
            </w:r>
            <w:r>
              <w:rPr>
                <w:i/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>utz</w:t>
            </w:r>
            <w:r>
              <w:rPr>
                <w:i/>
                <w:spacing w:val="62"/>
                <w:sz w:val="24"/>
              </w:rPr>
              <w:t xml:space="preserve"> </w:t>
            </w:r>
            <w:r>
              <w:rPr>
                <w:i/>
                <w:sz w:val="24"/>
              </w:rPr>
              <w:t>urilik</w:t>
            </w:r>
            <w:r>
              <w:rPr>
                <w:i/>
                <w:spacing w:val="64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65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>komoon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uwach chololem chupam ri Ajaw q'atab'al tziij 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Paxil jay jub'an taq chi jikib'ani, nima'q jikib'anik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k'amatal rumal ri tinamit Paxil, kakanaj chuqul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achi iloneel uwach kikoch' kiloq'oxiiik ri tikaweex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 ma jela' kanam kanoq chupam taq ri q'atab</w:t>
            </w:r>
            <w:r>
              <w:rPr>
                <w:i/>
                <w:sz w:val="24"/>
              </w:rPr>
              <w:t>'al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 re ri tinamit Paxil jay chupam ri q'atab'al 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iloneel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kikoch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kiloq'oxiik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tikaweex,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rajlib'al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54-86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uchu'qaw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komoneeb'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tinamit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Paxil.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ind w:left="107" w:right="93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Chupam taq ri ku'an ri ajuwach q'atb'al tziij 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Paxil chupam ri 275 chola'</w:t>
            </w:r>
            <w:r>
              <w:rPr>
                <w:i/>
                <w:color w:val="006FC0"/>
                <w:sz w:val="24"/>
              </w:rPr>
              <w:t>j tziij che ri ajuwach ke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 xml:space="preserve">ki kutziil kichomaal tikaweex, kariqitaj neri' ri: </w:t>
            </w:r>
            <w:r>
              <w:rPr>
                <w:b/>
                <w:i/>
                <w:color w:val="006FC0"/>
                <w:sz w:val="24"/>
              </w:rPr>
              <w:t>a)</w:t>
            </w:r>
            <w:r>
              <w:rPr>
                <w:b/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“Kayak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saqiil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chaak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pataan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xoq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uchakuxik ri urilik uwach chaak kuchakuj uwa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kikoch kiloq'oxiik tikaweex chupam ri tinamit”;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b/>
                <w:i/>
                <w:color w:val="006FC0"/>
                <w:sz w:val="24"/>
              </w:rPr>
              <w:t>b)</w:t>
            </w:r>
            <w:r>
              <w:rPr>
                <w:b/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“k'</w:t>
            </w:r>
            <w:r>
              <w:rPr>
                <w:i/>
                <w:color w:val="006FC0"/>
                <w:sz w:val="24"/>
              </w:rPr>
              <w:t>otonik (tzukuxik) yey kojoj maak chwi ri itzeel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b'ano'nil</w:t>
            </w:r>
            <w:r>
              <w:rPr>
                <w:i/>
                <w:color w:val="006FC0"/>
                <w:spacing w:val="2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we</w:t>
            </w:r>
            <w:r>
              <w:rPr>
                <w:i/>
                <w:color w:val="006FC0"/>
                <w:spacing w:val="2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kuch'i'</w:t>
            </w:r>
            <w:r>
              <w:rPr>
                <w:i/>
                <w:color w:val="006FC0"/>
                <w:spacing w:val="2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panoq</w:t>
            </w:r>
            <w:r>
              <w:rPr>
                <w:i/>
                <w:color w:val="006FC0"/>
                <w:spacing w:val="2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</w:t>
            </w:r>
            <w:r>
              <w:rPr>
                <w:i/>
                <w:color w:val="006FC0"/>
                <w:spacing w:val="2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kikoch</w:t>
            </w:r>
            <w:r>
              <w:rPr>
                <w:i/>
                <w:color w:val="006FC0"/>
                <w:spacing w:val="2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kiloq'oxiik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 xml:space="preserve">ri tikaweex” yey </w:t>
            </w:r>
            <w:r>
              <w:rPr>
                <w:b/>
                <w:i/>
                <w:color w:val="006FC0"/>
                <w:sz w:val="24"/>
              </w:rPr>
              <w:t xml:space="preserve">c) </w:t>
            </w:r>
            <w:r>
              <w:rPr>
                <w:i/>
                <w:color w:val="006FC0"/>
                <w:sz w:val="24"/>
              </w:rPr>
              <w:t>“Jub'an taq chi chaak jikib'am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chupam</w:t>
            </w:r>
            <w:r>
              <w:rPr>
                <w:i/>
                <w:color w:val="006FC0"/>
                <w:spacing w:val="-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 q'atab'al tziij.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6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Tob' ri uchaak ri ajuwach ri iloneel uwach kiloch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kiloq'oxiik tikaweex jikib'am</w:t>
            </w:r>
            <w:r>
              <w:rPr>
                <w:i/>
                <w:color w:val="006FC0"/>
                <w:sz w:val="24"/>
              </w:rPr>
              <w:t xml:space="preserve"> chupam ri q'atab'al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 ke ri mutza'j eb'aj iloneel kiloq'oxiik tikaweex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 ri uchu'qaw komoneeb' re ri tinamit Paxil jay ri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utziij ri achi iloneel uwa kiloq'oxiik tikaweex e ma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ronojel ri uchaak upataan wa achi jikib'am kanoq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chupam wa q'atab'al tziij;</w:t>
            </w:r>
            <w:r>
              <w:rPr>
                <w:i/>
                <w:color w:val="006FC0"/>
                <w:sz w:val="24"/>
              </w:rPr>
              <w:t xml:space="preserve"> e ma xew ta ne kuril ri'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 kiloq'oxiik tikaweex ma xaq uchaak kuchajij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 ri utz urilik tziij komoon uwach, xoq kuchajij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ronojel ri upuk'uxik uwa tziij jay kuril taq ronojel ri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katz'ib'ax chupam juna wuuj. E ma e utaqeem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wa'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 xml:space="preserve">ri </w:t>
            </w:r>
            <w:r>
              <w:rPr>
                <w:rFonts w:ascii="Arial MT"/>
                <w:color w:val="006FC0"/>
                <w:sz w:val="24"/>
              </w:rPr>
              <w:t>w</w:t>
            </w:r>
            <w:r>
              <w:rPr>
                <w:rFonts w:ascii="Arial MT"/>
                <w:color w:val="006FC0"/>
                <w:spacing w:val="-3"/>
                <w:sz w:val="24"/>
              </w:rPr>
              <w:t xml:space="preserve"> </w:t>
            </w:r>
            <w:r>
              <w:rPr>
                <w:rFonts w:ascii="Arial MT"/>
                <w:color w:val="006FC0"/>
                <w:sz w:val="24"/>
              </w:rPr>
              <w:t>y</w:t>
            </w:r>
            <w:r>
              <w:rPr>
                <w:rFonts w:ascii="Arial MT"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q'atab'al tziij.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93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58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ind w:left="107" w:right="97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lastRenderedPageBreak/>
              <w:t>ARTÍCULO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47.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Facultades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autoridad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reguladora.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Procurador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Humanos tiene las atribuciones en materia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previstas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artículos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13,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14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demás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artículos aplicables de la Ley de la Comisión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Humanos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Congreso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Procurador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Humanos, Decreto Número 54-86 del Congreso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República.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spacing w:before="1"/>
              <w:ind w:left="107" w:right="99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48.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Informe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sujetos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obligados.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</w:t>
            </w:r>
            <w:r>
              <w:rPr>
                <w:rFonts w:ascii="Arial MT" w:hAnsi="Arial MT"/>
                <w:sz w:val="24"/>
              </w:rPr>
              <w:t>gados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Procurador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Humanos,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escrito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correspondiente al año anterior, a más tardar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antes de que finalice el último día hábil del mes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enero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siguiente.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contener: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9"/>
              </w:numPr>
              <w:tabs>
                <w:tab w:val="left" w:pos="829"/>
              </w:tabs>
              <w:ind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 número de solicitudes formuladas 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 obligado de que se trate y el tipo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requerida;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9"/>
              </w:numPr>
              <w:tabs>
                <w:tab w:val="left" w:pos="829"/>
              </w:tabs>
              <w:ind w:right="10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resultado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solicitudes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información;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9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Sus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tiempos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respuesta;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9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La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cantidad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solicitudes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pendientes;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9"/>
              </w:numPr>
              <w:tabs>
                <w:tab w:val="left" w:pos="829"/>
              </w:tabs>
              <w:ind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cantidad de solicitudes con ampliación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plazos;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9"/>
              </w:numPr>
              <w:tabs>
                <w:tab w:val="left" w:pos="829"/>
              </w:tabs>
              <w:ind w:hanging="36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número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solicitudes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desechadas;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9"/>
              </w:numPr>
              <w:tabs>
                <w:tab w:val="left" w:pos="829"/>
              </w:tabs>
              <w:ind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cantidad de solicitudes no satisfechas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confidencial;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9"/>
              </w:numPr>
              <w:tabs>
                <w:tab w:val="left" w:pos="829"/>
              </w:tabs>
              <w:ind w:hanging="36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número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impugnaciones.</w:t>
            </w:r>
          </w:p>
          <w:p w:rsidR="00DC3391" w:rsidRDefault="00DC3391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spacing w:line="270" w:lineRule="atLeast"/>
              <w:ind w:left="107" w:right="10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 Procurador de los Derechos Humanos podrá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solicitar, en los casos de los numerales 4, 5, 6 y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7, los motivos y el fundamento que originaron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esa</w:t>
            </w:r>
            <w:r>
              <w:rPr>
                <w:rFonts w:ascii="Arial MT" w:hAnsi="Arial MT"/>
                <w:spacing w:val="3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resolución.</w:t>
            </w:r>
            <w:r>
              <w:rPr>
                <w:rFonts w:ascii="Arial MT" w:hAnsi="Arial MT"/>
                <w:spacing w:val="3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3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anterior</w:t>
            </w:r>
            <w:r>
              <w:rPr>
                <w:rFonts w:ascii="Arial MT" w:hAnsi="Arial MT"/>
                <w:spacing w:val="3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3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fundamento</w:t>
            </w:r>
            <w:r>
              <w:rPr>
                <w:rFonts w:ascii="Arial MT" w:hAnsi="Arial MT"/>
                <w:spacing w:val="3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 previsto por el artículo 14, literal i) de la 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4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4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Comisión</w:t>
            </w:r>
            <w:r>
              <w:rPr>
                <w:rFonts w:ascii="Arial MT" w:hAnsi="Arial MT"/>
                <w:spacing w:val="3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4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3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</w:t>
            </w:r>
            <w:r>
              <w:rPr>
                <w:rFonts w:ascii="Arial MT" w:hAnsi="Arial MT"/>
                <w:spacing w:val="4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Humanos</w:t>
            </w:r>
            <w:r>
              <w:rPr>
                <w:rFonts w:ascii="Arial MT" w:hAnsi="Arial MT"/>
                <w:spacing w:val="3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CHOLA'J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47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uchaak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pataan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ajchajineel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ajuwach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kutziil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kichomaal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utzilaal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okib'al chupaam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na'ojib'al.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11"/>
              <w:rPr>
                <w:rFonts w:ascii="Calibri"/>
                <w:sz w:val="23"/>
              </w:rPr>
            </w:pPr>
          </w:p>
          <w:p w:rsidR="00DC3391" w:rsidRDefault="00356D26">
            <w:pPr>
              <w:pStyle w:val="TableParagraph"/>
              <w:ind w:left="107" w:right="96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CHOLA'J TZIIJ 48. </w:t>
            </w:r>
            <w:r>
              <w:rPr>
                <w:i/>
                <w:sz w:val="24"/>
              </w:rPr>
              <w:t>Uya'ik kichaak ri tikaweex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ya'om wa tziij chi kiqul. Ri tikaweex ya'tal 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chaak chi kiqul kakiya' che ri ajuwa</w:t>
            </w:r>
            <w:r>
              <w:rPr>
                <w:i/>
                <w:sz w:val="24"/>
              </w:rPr>
              <w:t>ch ke ri kutziil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kichomaal tikaweex xoq kakiya' jun tz'ib'awuj 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chaak xki'an pa ri nabee junab', xaq' utz re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kakiya'o echiri' kakik'amo che jun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chak che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nab'e iik' che la k'aak' junab'. Ri uwujiil chaak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kachololex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chupam: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 rajlib'al ri tz'onob'e</w:t>
            </w:r>
            <w:r>
              <w:rPr>
                <w:i/>
                <w:sz w:val="24"/>
              </w:rPr>
              <w:t>nik anom chike ri tikaweex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kiya'om kichii' che wa jikib'anik, sa' uchaak yey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sa'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na'ojibal xutzukuj b'i;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480" w:lineRule="auto"/>
              <w:ind w:left="107" w:right="75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Sa' taq ri tz'onob'enik tzukuxik re na'ojib'al;</w:t>
            </w:r>
            <w:r>
              <w:rPr>
                <w:i/>
                <w:spacing w:val="-65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retaal k'ulb'al uwach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ri tziij;</w:t>
            </w:r>
          </w:p>
          <w:p w:rsidR="00DC3391" w:rsidRDefault="00356D26">
            <w:pPr>
              <w:pStyle w:val="TableParagraph"/>
              <w:spacing w:line="480" w:lineRule="auto"/>
              <w:ind w:left="107" w:right="79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 uk'iyaal tz'onob'enik k'amaja' kil uwach;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uk'iyaal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tz'onob</w:t>
            </w:r>
            <w:r>
              <w:rPr>
                <w:i/>
                <w:sz w:val="24"/>
              </w:rPr>
              <w:t>'enik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xnimarisax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uq'ijool;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rajilab'al tz'onob'enik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k'aqom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b'i;</w:t>
            </w:r>
          </w:p>
          <w:p w:rsidR="00DC3391" w:rsidRDefault="00356D26">
            <w:pPr>
              <w:pStyle w:val="TableParagraph"/>
              <w:ind w:left="107"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rejilab'al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tz'onob'enik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ilom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rumal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ewam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uwe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xa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xelaq'ay uwach;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jay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uk'iyaal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tz'onob'enik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ch'o'jim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uwach.</w:t>
            </w:r>
          </w:p>
          <w:p w:rsidR="00DC3391" w:rsidRDefault="00DC3391">
            <w:pPr>
              <w:pStyle w:val="TableParagraph"/>
              <w:spacing w:before="2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0" w:lineRule="atLeast"/>
              <w:ind w:left="107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 iloneel uwach kikoch kiloq'oxiik tikaweex utz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kutz'onoj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rajilab'al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4,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5,6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7.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uchaak yey uxe'aal la kajek'ow lo re la chomam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tziij. Ri nab'ee ruuk' uxe'aal b'iyom chupam ri 14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chola'j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tz'ib'ital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q'atab'al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chapayoom uwach ri kutziil kichomaal tikaweex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re ri nima yijb'aneel </w:t>
            </w:r>
            <w:r>
              <w:rPr>
                <w:i/>
                <w:sz w:val="24"/>
              </w:rPr>
              <w:t>re tinamiit yey re ajuwach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chajineel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ke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kutziil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kichomaal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tikaweex,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94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59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lastRenderedPageBreak/>
              <w:t>Congreso de la República y del Procurador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 Derechos Humanos, Decreto Número 54-86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Congreso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225"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Del contenido de los artículos 47 y 48 de la Ley,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infiere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sujetos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obligados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sólo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tienen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deber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jurídico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entregar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Autoridad Reguladora la información a que 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hace referencia, sino además debe entenderse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encuentran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obligados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realizar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cualquier aclaración o comentario respecto del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contenido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 informe.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107" w:right="95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Por el espíritu de las funciones del Procurador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Derechos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Humanos,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observar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éste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último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cualquier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violación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Derecho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Humano, deberá iniciar el procedimiento lega</w:t>
            </w:r>
            <w:r>
              <w:rPr>
                <w:i/>
                <w:color w:val="538DD3"/>
                <w:sz w:val="24"/>
              </w:rPr>
              <w:t>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correspondiente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conforme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las</w:t>
            </w:r>
            <w:r>
              <w:rPr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atribuciones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 otorga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 ley.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ind w:left="107" w:right="97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 49. Informe anual de la autoridad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reguladora.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Procurador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Humanos dentro de su informe anual ante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pleno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Congreso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Guatemala,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informar sobre: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8"/>
              </w:numPr>
              <w:tabs>
                <w:tab w:val="left" w:pos="829"/>
              </w:tabs>
              <w:ind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 número de solicitudes de acceso a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presentadas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ante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 y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resultado;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8"/>
              </w:numPr>
              <w:tabs>
                <w:tab w:val="left" w:pos="829"/>
              </w:tabs>
              <w:ind w:hanging="362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tiempo</w:t>
            </w:r>
            <w:r>
              <w:rPr>
                <w:rFonts w:ascii="Arial MT"/>
                <w:spacing w:val="-3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</w:t>
            </w:r>
            <w:r>
              <w:rPr>
                <w:rFonts w:ascii="Arial MT"/>
                <w:spacing w:val="-2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respuesta;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8"/>
              </w:numPr>
              <w:tabs>
                <w:tab w:val="left" w:pos="829"/>
              </w:tabs>
              <w:ind w:right="97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estado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que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guardan</w:t>
            </w:r>
            <w:r>
              <w:rPr>
                <w:rFonts w:ascii="Arial MT"/>
                <w:spacing w:val="67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impugnaciones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presentadas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dificultades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observadas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cumplimiento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de esta ley;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8"/>
              </w:numPr>
              <w:tabs>
                <w:tab w:val="left" w:pos="829"/>
              </w:tabs>
              <w:ind w:hanging="362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Un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diagnóstico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recomendaciones;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y,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8"/>
              </w:numPr>
              <w:tabs>
                <w:tab w:val="left" w:pos="829"/>
              </w:tabs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programa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capacitación,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implementación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resultado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obligados.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q'atatziij rajilab'al 54-86 y re ri nima yijb'aneel 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tinamit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Paxil.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184" w:line="27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E ri k'o chupam ri 47 jay 48 chola'</w:t>
            </w:r>
            <w:r>
              <w:rPr>
                <w:i/>
                <w:color w:val="006FC0"/>
                <w:sz w:val="24"/>
              </w:rPr>
              <w:t>aj tziij re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q'atal tziij, kab'ix neri' chike, ri tikaweex ya'tal wa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 chi kiqul na xew ta kichaak pataan ri q'atol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uya'ik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chike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ajuwach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chajineel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na'ojib'al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katzukuxik,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xaq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neri'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k'o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6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kiqul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u'anikil xaq tob' saqab'al ch'a'teem p</w:t>
            </w:r>
            <w:r>
              <w:rPr>
                <w:i/>
                <w:color w:val="006FC0"/>
                <w:sz w:val="24"/>
              </w:rPr>
              <w:t>u ch'ob'om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ch'a'teem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chwi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ya'ba'l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uk'utik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chaak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pataniil.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Rumal ri uk'uxal tziij re uchaak ri iloneel uwa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kikoch kiloq'oxiik tikaweex, echiri' kurilo ke k'o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winaq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kuxalq'atij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uwi'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kiloq'oxiik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tikaweex, chi rajawaxiik kujeq jun chaak chi kiwa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eb'aj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q'atoj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pacha'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ka'an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kajeqer</w:t>
            </w:r>
            <w:r>
              <w:rPr>
                <w:i/>
                <w:color w:val="006FC0"/>
                <w:spacing w:val="6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q'atoj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kiwi'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pacha'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kub'ij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la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pixab'.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232"/>
              <w:ind w:left="107" w:right="95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CHOLA'J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49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Uya'ik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chi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reta'maxik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ri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chaak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chi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ronojel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junab'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re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ri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iloneel</w:t>
            </w:r>
            <w:r>
              <w:rPr>
                <w:i/>
                <w:sz w:val="24"/>
              </w:rPr>
              <w:t>.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iloneel uwa kikoch kiloq'oxiik tikaweex kutz'ib'aj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chupam ri uq'aljisaxik uwa uchaak re jun junab'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 kiwach ri mutza'j eb'aj anal tziij, kuq'alisax chi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kiwach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ronojel: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rajilab'al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tz'onob'enik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okib'al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reta'maxik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ri rajib'al ya'</w:t>
            </w:r>
            <w:r>
              <w:rPr>
                <w:i/>
                <w:sz w:val="24"/>
              </w:rPr>
              <w:t>tal chike ri tikaweex kiya'om kiib' xee'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q'atab'al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tziij.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unajtul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k'ulb'al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uwach.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1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 tinamit kuk'ol ri k'uluj uwach tziij ya'tal yey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k'axk'olaal ilital chupam ri uchak wa kujikib'a' 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q'atab'al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tziij.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Jun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pajanik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yey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pixb'anik;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jay,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10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uchola</w:t>
            </w:r>
            <w:r>
              <w:rPr>
                <w:i/>
                <w:sz w:val="24"/>
              </w:rPr>
              <w:t>'j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chaak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tijonik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jay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k'isb'al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kichaak</w:t>
            </w:r>
            <w:r>
              <w:rPr>
                <w:i/>
                <w:spacing w:val="-65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tikaweex ya'tal wa tziij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kiqul.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95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0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60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spacing w:line="26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lastRenderedPageBreak/>
              <w:t>COMENTARIO:</w:t>
            </w: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Aunque el artículo 49 de la Ley es una norma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facultativa, al indicar que el Procurador de 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Derechos Humanos podrá informar al Congreso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República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respecto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asuntos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relacionados con acceso a la información de los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cuales tenga conocimiento, debemos entender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</w:t>
            </w:r>
            <w:r>
              <w:rPr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</w:t>
            </w:r>
            <w:r>
              <w:rPr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recomienda</w:t>
            </w:r>
            <w:r>
              <w:rPr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hacerlo</w:t>
            </w:r>
            <w:r>
              <w:rPr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para</w:t>
            </w:r>
            <w:r>
              <w:rPr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que,</w:t>
            </w:r>
            <w:r>
              <w:rPr>
                <w:i/>
                <w:color w:val="538DD3"/>
                <w:spacing w:val="3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si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 el caso, se tomen las medidas pertinentes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para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Congreso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República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ejercicio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funciones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proceda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legislar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 el objeto de corregir cualquier anomalía 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tipo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legal que se presente.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ind w:left="641" w:right="628" w:firstLine="791"/>
              <w:rPr>
                <w:b/>
                <w:sz w:val="24"/>
              </w:rPr>
            </w:pPr>
            <w:r>
              <w:rPr>
                <w:b/>
                <w:sz w:val="24"/>
              </w:rPr>
              <w:t>CAPÍTULO SEGUNDO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CULTURA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TRANSPARENCIA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9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 50. Cultura de la transparencia.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educativas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competentes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incluirán el tema del derecho de acceso a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pública en la currícula de estudios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niveles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primario,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superior.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ind w:left="107" w:right="97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En virtud de la necesidad de sensibilizar a 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población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respecto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temas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transparencia,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democraci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participativa,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así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como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acceso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pública,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artículo 50 de la Ley, obliga a que se incorporen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 temas relacionados con Información Pública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distintos</w:t>
            </w:r>
            <w:r>
              <w:rPr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pensum</w:t>
            </w:r>
            <w:r>
              <w:rPr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estudios,</w:t>
            </w:r>
            <w:r>
              <w:rPr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respetando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 adecuando pedagógicamente los contenidos a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las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distintas edades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 población.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4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51.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Capacitación.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establecer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programas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actualización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permanente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servidores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públicos en materia del derecho de acceso a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sobre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protección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particulares,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mediante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cursos,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talleres,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seminarios y toda estrategia pedagógica que se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considere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pertinente.</w:t>
            </w:r>
          </w:p>
          <w:p w:rsidR="00DC3391" w:rsidRDefault="00356D26">
            <w:pPr>
              <w:pStyle w:val="TableParagraph"/>
              <w:spacing w:before="1" w:line="267" w:lineRule="exact"/>
              <w:ind w:left="10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Igual</w:t>
            </w:r>
            <w:r>
              <w:rPr>
                <w:rFonts w:ascii="Arial MT" w:hAnsi="Arial MT"/>
                <w:spacing w:val="6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obligación  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corresponde  </w:t>
            </w:r>
            <w:r>
              <w:rPr>
                <w:rFonts w:ascii="Arial MT" w:hAnsi="Arial MT"/>
                <w:spacing w:val="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a  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 xml:space="preserve">los  </w:t>
            </w:r>
            <w:r>
              <w:rPr>
                <w:rFonts w:ascii="Arial MT" w:hAnsi="Arial MT"/>
                <w:spacing w:val="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spacing w:line="26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Tob' ri 49 chola'j re ri q'</w:t>
            </w:r>
            <w:r>
              <w:rPr>
                <w:i/>
                <w:color w:val="006FC0"/>
                <w:sz w:val="24"/>
              </w:rPr>
              <w:t>atol tziij, echiri' kujikib'a'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ke</w:t>
            </w:r>
            <w:r>
              <w:rPr>
                <w:i/>
                <w:color w:val="006FC0"/>
                <w:spacing w:val="2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</w:t>
            </w:r>
            <w:r>
              <w:rPr>
                <w:i/>
                <w:color w:val="006FC0"/>
                <w:spacing w:val="2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2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iloneel</w:t>
            </w:r>
            <w:r>
              <w:rPr>
                <w:i/>
                <w:color w:val="006FC0"/>
                <w:spacing w:val="2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2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kikoch</w:t>
            </w:r>
            <w:r>
              <w:rPr>
                <w:i/>
                <w:color w:val="006FC0"/>
                <w:spacing w:val="2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kiloq'oxiik</w:t>
            </w:r>
            <w:r>
              <w:rPr>
                <w:i/>
                <w:color w:val="006FC0"/>
                <w:spacing w:val="2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tikaweex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 wa achi kaq'alisan chi kiwach ri nima yijb'aneel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 re ri tinamit Paxil chwi taq ri chaak chwi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okib'al re q'alisan chaak e ri k'o una'ooj puwi', chi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rajawaxik kaketa'm</w:t>
            </w:r>
            <w:r>
              <w:rPr>
                <w:i/>
                <w:color w:val="006FC0"/>
                <w:sz w:val="24"/>
              </w:rPr>
              <w:t>aj k'uri' upixab'anik ri q'atab'al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 kapixb'an che ri chaak, ka'an pacha' nuk'utal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rumal ri nima yijb'aneel tziij re ri tinamit Paxil e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ya'tal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puwi'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kujeq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uyijib'axik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xaq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tob'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k'axlolaal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kopon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chwach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 q'atab'al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195"/>
              <w:ind w:left="602" w:right="592" w:firstLine="113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UKAB' CH'UPA'J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ANO'NIB'</w:t>
            </w:r>
            <w:r>
              <w:rPr>
                <w:b/>
                <w:i/>
                <w:sz w:val="24"/>
              </w:rPr>
              <w:t>AL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CHWI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RI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SAQIIL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CHAAK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CHOLA'J</w:t>
            </w:r>
            <w:r>
              <w:rPr>
                <w:b/>
                <w:i/>
                <w:spacing w:val="6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</w:t>
            </w:r>
            <w:r>
              <w:rPr>
                <w:b/>
                <w:i/>
                <w:spacing w:val="6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50.</w:t>
            </w:r>
            <w:r>
              <w:rPr>
                <w:b/>
                <w:i/>
                <w:spacing w:val="6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Ano'nib'al</w:t>
            </w:r>
            <w:r>
              <w:rPr>
                <w:b/>
                <w:i/>
                <w:spacing w:val="6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chwi</w:t>
            </w:r>
            <w:r>
              <w:rPr>
                <w:b/>
                <w:i/>
                <w:spacing w:val="6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ri</w:t>
            </w:r>
            <w:r>
              <w:rPr>
                <w:b/>
                <w:i/>
                <w:spacing w:val="6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saqiil</w:t>
            </w:r>
            <w:r>
              <w:rPr>
                <w:b/>
                <w:i/>
                <w:spacing w:val="-6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chaak.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ek'amayom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tijonik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tareya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kakikoj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b'i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chupam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nuk'uj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chaak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kuch'a'tib'eej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uwi'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utz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urilik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komoon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 chupam ri nima wuuj re tijonik re ronoje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pera'j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ronojel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junaab',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nab'e,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uxo'lib'al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yey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uk'isb'al tijonik.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Puwi' ri karaj u'anik re kaya' chi reta'maxik 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tikaweex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chwi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chaak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 q'alajisan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minib'al iib' pa chaak, xaq ne jela ri okib'al chwi ri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q'</w:t>
            </w:r>
            <w:r>
              <w:rPr>
                <w:i/>
                <w:color w:val="006FC0"/>
                <w:sz w:val="24"/>
              </w:rPr>
              <w:t>alajisan uwach komooom chaak, ri 50 chola'j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 re ri q'atal tziij, kuxim cha kakikoj kib' che taq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chaak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chwi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q'alajisan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komoom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chaak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puwi' taq uchajixik tijonik, ik'owem ta jela' pacha'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uyijib'axik chaak pataq tijonik ruuk' k'iyaal k'iyaal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tikawe</w:t>
            </w:r>
            <w:r>
              <w:rPr>
                <w:i/>
                <w:color w:val="006FC0"/>
                <w:sz w:val="24"/>
              </w:rPr>
              <w:t>ex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xoq ki kijunaab'.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ind w:left="107" w:right="94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CHOLA'J TZIIJ 51</w:t>
            </w:r>
            <w:r>
              <w:rPr>
                <w:i/>
                <w:sz w:val="24"/>
              </w:rPr>
              <w:t xml:space="preserve">. </w:t>
            </w:r>
            <w:r>
              <w:rPr>
                <w:b/>
                <w:i/>
                <w:sz w:val="24"/>
              </w:rPr>
              <w:t xml:space="preserve">Tijoxik. </w:t>
            </w:r>
            <w:r>
              <w:rPr>
                <w:i/>
                <w:sz w:val="24"/>
              </w:rPr>
              <w:t>Ri tikaweex kiya'om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kiib'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chuxee'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tareya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kakijikib'a'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k'aak'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chaak re uyijb'axik chwa ri echapab'al komoom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kiloq'oxik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okib'al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che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q'alajisan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uwa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komoon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chaak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yey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puwi'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utziil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uchajaxik taq ri bi'aaj ke ri tikaweex, ruuk' k'iyal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chaak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tijob'al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iib'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yey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ronojel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ub'eyaal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tijonik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ma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lik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kajawax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chike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47"/>
                <w:sz w:val="24"/>
              </w:rPr>
              <w:t xml:space="preserve"> </w:t>
            </w:r>
            <w:r>
              <w:rPr>
                <w:i/>
                <w:sz w:val="24"/>
              </w:rPr>
              <w:t>tikaweex,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xaq</w:t>
            </w:r>
          </w:p>
          <w:p w:rsidR="00DC3391" w:rsidRDefault="00356D26">
            <w:pPr>
              <w:pStyle w:val="TableParagraph"/>
              <w:spacing w:line="270" w:lineRule="atLeast"/>
              <w:ind w:left="107" w:right="1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junam k'o pa ya'tal chi kiqul ri tikaweex e ri 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ek'o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ta</w:t>
            </w:r>
            <w:r>
              <w:rPr>
                <w:i/>
                <w:spacing w:val="68"/>
                <w:sz w:val="24"/>
              </w:rPr>
              <w:t xml:space="preserve"> </w:t>
            </w:r>
            <w:r>
              <w:rPr>
                <w:i/>
                <w:sz w:val="24"/>
              </w:rPr>
              <w:t>chupam</w:t>
            </w:r>
            <w:r>
              <w:rPr>
                <w:i/>
                <w:spacing w:val="65"/>
                <w:sz w:val="24"/>
              </w:rPr>
              <w:t xml:space="preserve"> </w:t>
            </w:r>
            <w:r>
              <w:rPr>
                <w:i/>
                <w:sz w:val="24"/>
              </w:rPr>
              <w:t>ri  komoon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67"/>
                <w:sz w:val="24"/>
              </w:rPr>
              <w:t xml:space="preserve"> </w:t>
            </w:r>
            <w:r>
              <w:rPr>
                <w:i/>
                <w:sz w:val="24"/>
              </w:rPr>
              <w:t>mutza'j</w:t>
            </w:r>
            <w:r>
              <w:rPr>
                <w:i/>
                <w:spacing w:val="69"/>
                <w:sz w:val="24"/>
              </w:rPr>
              <w:t xml:space="preserve"> </w:t>
            </w:r>
            <w:r>
              <w:rPr>
                <w:i/>
                <w:sz w:val="24"/>
              </w:rPr>
              <w:t>jay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95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61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lastRenderedPageBreak/>
              <w:t>obligados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formen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administración pública ni de la organización 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Estado.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spacing w:before="1"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ind w:left="107" w:right="96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Para hacer efectiva la normativa contenida en la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Acceso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Pública,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requiere de personal capacitado, sin el cual 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normativa se haría inoperante, en virtud de ello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 legislador decide obligar por mandato legal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expreso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sujetos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obligados,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según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establece</w:t>
            </w:r>
            <w:r>
              <w:rPr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artículo</w:t>
            </w:r>
            <w:r>
              <w:rPr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51</w:t>
            </w:r>
            <w:r>
              <w:rPr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Ley,</w:t>
            </w:r>
            <w:r>
              <w:rPr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mantener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eventualmente,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sino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permanentemente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programas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actualización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materia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acceso</w:t>
            </w:r>
            <w:r>
              <w:rPr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 la información.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spacing w:line="237" w:lineRule="auto"/>
              <w:ind w:left="1279" w:right="12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TÍTULO CUARTO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RECURSO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REVISIÓN</w:t>
            </w:r>
          </w:p>
          <w:p w:rsidR="00DC3391" w:rsidRDefault="00DC3391">
            <w:pPr>
              <w:pStyle w:val="TableParagraph"/>
              <w:spacing w:before="9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960" w:right="953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CAPÍTULO PRIMERO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DISPOSICIONES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GENERALES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52.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Recurso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revisión.</w:t>
            </w:r>
            <w:r>
              <w:rPr>
                <w:b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 de revisión regulado en esta ley es un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medio de defensa jurídica que tiene por objeto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garantizar</w:t>
            </w:r>
            <w:r>
              <w:rPr>
                <w:rFonts w:ascii="Arial MT" w:hAnsi="Arial MT"/>
                <w:spacing w:val="4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4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4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4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actos</w:t>
            </w:r>
            <w:r>
              <w:rPr>
                <w:rFonts w:ascii="Arial MT" w:hAnsi="Arial MT"/>
                <w:spacing w:val="4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4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resoluciones</w:t>
            </w:r>
            <w:r>
              <w:rPr>
                <w:rFonts w:ascii="Arial MT" w:hAnsi="Arial MT"/>
                <w:spacing w:val="4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 sujetos obligados se respeten las garantías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legalidad y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seguridad jurídica.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spacing w:before="1"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ind w:left="107" w:right="95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Para cada uno de los actos que se establecen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 la Ley, se abre el acceso a la impugnación 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través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recurso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revisión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descrito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artículo 52. El recurso establece sus supuestos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 procedencia en distintas normas de la Ley 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además,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procedencia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específica</w:t>
            </w:r>
            <w:r>
              <w:rPr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contenida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 el</w:t>
            </w:r>
            <w:r>
              <w:rPr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artículo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55.</w:t>
            </w:r>
          </w:p>
          <w:p w:rsidR="00DC3391" w:rsidRDefault="00DC3391">
            <w:pPr>
              <w:pStyle w:val="TableParagraph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0" w:lineRule="atLeast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53.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Autoridad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competente.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máxima autoridad de cada sujeto obligado será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competente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resolver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revisión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interpuestos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actos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resoluciones de los sujetos obligados referidas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materia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hábeas data.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spacing w:line="264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jub'an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mutza'j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tinamit.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196" w:line="27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ind w:left="107" w:right="97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Pacha'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kel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pasaqil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jikib'am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chupam</w:t>
            </w:r>
            <w:r>
              <w:rPr>
                <w:i/>
                <w:color w:val="006FC0"/>
                <w:spacing w:val="6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q'atab'al tziij re okib'al re q'alajisan uwa komoom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chaak, lik keb'ajawax chakuneel lik kitijom kiib'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puwi juna na'ooj, we na ruk' ta wa' ri q'atol jinta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uchaak,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uwari'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nima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yijb'aneel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rumal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q'atanik ku'ano keb'uxim konojel ri e k'o chupam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pacha'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kub'ij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51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chola'j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ma</w:t>
            </w:r>
            <w:r>
              <w:rPr>
                <w:i/>
                <w:color w:val="006FC0"/>
                <w:spacing w:val="6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jela'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kuk'asib'a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ronojel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chola'j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chaak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k'aak'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uyujib'axik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okib'al re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q'alajisan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chaak.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4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ind w:left="719" w:right="709" w:firstLine="7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UKAAJ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PERA’J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UTZELEXIK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URILIK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UWACH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WUUJ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104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NAB’EE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CHUPA’J</w:t>
            </w:r>
          </w:p>
          <w:p w:rsidR="00DC3391" w:rsidRDefault="00356D26">
            <w:pPr>
              <w:pStyle w:val="TableParagraph"/>
              <w:ind w:left="103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CHI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JUNIMAAL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CHOMANIK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7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CHOLA'J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52.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Utzelexik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urilik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uwach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wuuj.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utzelexik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rilik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wuuj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jikib'am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chupam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q’atab’al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utaqem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ub’eyaal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uchaak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kuril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ki'ano’n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yey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choman tziij chwi ri kikab’ichaal tikaweex, na utz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k'uri'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kaxalq'atix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uwi'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q'atab’al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yey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moloj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chajal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ub’eyaal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tziij.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107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jujunal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ano’n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kaya’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chupam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</w:t>
            </w:r>
            <w:r>
              <w:rPr>
                <w:i/>
                <w:color w:val="006FC0"/>
                <w:spacing w:val="6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q’atab’al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kajeq’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k’uri'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okib’al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chwa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k’uluujuwach tziij xa ruk’ ri to’neel re ilb'al uwach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tz’ib’ital chupam ri 52 chola’j tziij. E ri to'oneel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kakojow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chiwi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petinaqwi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ruk’</w:t>
            </w:r>
            <w:r>
              <w:rPr>
                <w:i/>
                <w:color w:val="006FC0"/>
                <w:spacing w:val="6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uk’iyal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q’atol re ri q’atab’al tziij yey jujun taq chik, pa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epetinaq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wi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k’utum</w:t>
            </w:r>
            <w:r>
              <w:rPr>
                <w:i/>
                <w:color w:val="006FC0"/>
                <w:spacing w:val="-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chupam</w:t>
            </w:r>
            <w:r>
              <w:rPr>
                <w:i/>
                <w:color w:val="006FC0"/>
                <w:spacing w:val="-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55</w:t>
            </w:r>
            <w:r>
              <w:rPr>
                <w:i/>
                <w:color w:val="006FC0"/>
                <w:spacing w:val="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chola'j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tziij.</w:t>
            </w:r>
          </w:p>
          <w:p w:rsidR="00DC3391" w:rsidRDefault="00DC3391">
            <w:pPr>
              <w:pStyle w:val="TableParagraph"/>
              <w:spacing w:before="1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0" w:lineRule="atLeast"/>
              <w:ind w:left="107" w:right="98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CHOLA'J TZIIJ 53</w:t>
            </w:r>
            <w:r>
              <w:rPr>
                <w:i/>
                <w:sz w:val="24"/>
              </w:rPr>
              <w:t xml:space="preserve">. </w:t>
            </w:r>
            <w:r>
              <w:rPr>
                <w:b/>
                <w:i/>
                <w:sz w:val="24"/>
              </w:rPr>
              <w:t xml:space="preserve">Taqaneel chwi ri chaak.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nima taqaneel ke ri tikaweex kiya'oom kiib' xee'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 q'atab'al tziij e ri kayijib’an re ri taq’oneel 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ilib’al uwa chaak kojom chi riij ano’n pu chomam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 ke ri winaq ya'tal wa tziij chi kiqul e ma jela'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tz'i</w:t>
            </w:r>
            <w:r>
              <w:rPr>
                <w:i/>
                <w:sz w:val="24"/>
              </w:rPr>
              <w:t>b'am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chupam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q’atab’al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okib’al re q’alijisan chaak komoon uwach jay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utz'onoxik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rilik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uwa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juna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wuuj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komoon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uwach.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96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62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spacing w:line="26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lastRenderedPageBreak/>
              <w:t>COMENTARIO:</w:t>
            </w:r>
          </w:p>
          <w:p w:rsidR="00DC3391" w:rsidRDefault="00356D26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El recurso de revisión constituye lo que en 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doctrina procesal se denomina como remedio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procesal,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virtud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conocido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únicainstancia por la autoridad máxima de cada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uno de los sujetos obligados y fuera del mismo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tiene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cabida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alzada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hacia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órgano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superior, pudiendo incluso conocerlo por actos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 la misma autoridad que se en</w:t>
            </w:r>
            <w:r>
              <w:rPr>
                <w:i/>
                <w:color w:val="538DD3"/>
                <w:sz w:val="24"/>
              </w:rPr>
              <w:t>carga de su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resolución, este es el sentido del artículo 53 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 Ley.</w:t>
            </w:r>
          </w:p>
          <w:p w:rsidR="00DC3391" w:rsidRDefault="00DC3391">
            <w:pPr>
              <w:pStyle w:val="TableParagraph"/>
              <w:spacing w:before="9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866" w:right="856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CAPÍTULO SEGUNDO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PROCEDIMIENTO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REVISIÓN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ind w:left="107" w:right="93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54.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Recurso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revisión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materia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acceso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información.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quién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hubiere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negado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invocado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inexistencia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documentos solicitados, podrá interponer, por sí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mismo o a través de su representante legal,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 de revisión ante el máxima autoridad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dentro de los quince días siguientes a la fecha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notificación.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La legitimidad en la interposición del recurso 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revisión está dada en última instancia única 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exclusivamente al solicitante de la información o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 su representante legal, eso quiere decir 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nadie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más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puede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arrogarse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posibilidad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accionar 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través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 dicho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recurso,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según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establece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artículo 54 de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5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La Ley establece el plazo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máximo de quince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días para su interposición, dicho plazo deberá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computarse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conforme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regula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Organismo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Judicial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incisos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e)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f)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artículo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45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parte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conducente,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establece: “Cómputo de tiempo. En el cómputo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 los plazos legales en toda clase de procesos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 observarán las reglas siguientes:…e) En 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plazos que se computen por días no se incluirán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7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días</w:t>
            </w:r>
            <w:r>
              <w:rPr>
                <w:i/>
                <w:color w:val="538DD3"/>
                <w:spacing w:val="7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inhábiles.</w:t>
            </w:r>
            <w:r>
              <w:rPr>
                <w:i/>
                <w:color w:val="538DD3"/>
                <w:spacing w:val="7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Son</w:t>
            </w:r>
            <w:r>
              <w:rPr>
                <w:i/>
                <w:color w:val="538DD3"/>
                <w:spacing w:val="7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inhábiles</w:t>
            </w:r>
            <w:r>
              <w:rPr>
                <w:i/>
                <w:color w:val="538DD3"/>
                <w:spacing w:val="7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7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días</w:t>
            </w:r>
            <w:r>
              <w:rPr>
                <w:i/>
                <w:color w:val="538DD3"/>
                <w:spacing w:val="6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</w:p>
          <w:p w:rsidR="00DC3391" w:rsidRDefault="00356D26">
            <w:pPr>
              <w:pStyle w:val="TableParagraph"/>
              <w:spacing w:line="270" w:lineRule="atLeast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feriado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declaren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oficialmente,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domingos</w:t>
            </w:r>
            <w:r>
              <w:rPr>
                <w:i/>
                <w:color w:val="538DD3"/>
                <w:spacing w:val="4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4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4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sábados</w:t>
            </w:r>
            <w:r>
              <w:rPr>
                <w:i/>
                <w:color w:val="538DD3"/>
                <w:spacing w:val="4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cuando</w:t>
            </w:r>
            <w:r>
              <w:rPr>
                <w:i/>
                <w:color w:val="538DD3"/>
                <w:spacing w:val="4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por</w:t>
            </w:r>
            <w:r>
              <w:rPr>
                <w:i/>
                <w:color w:val="538DD3"/>
                <w:spacing w:val="4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adopción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spacing w:line="26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 uchakuxik utzelexik rilik uwach ronojel ri 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pixaab'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keta'max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wara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pacha'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uyijib'axik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q'atab'al tziij e rumal ma e nimalaj q'atol tziij 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kiwi</w:t>
            </w:r>
            <w:r>
              <w:rPr>
                <w:i/>
                <w:color w:val="006FC0"/>
                <w:sz w:val="24"/>
              </w:rPr>
              <w:t>' ri tikaweex ya'tal wa chaak ki kiqul jay jela'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neri'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jinta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urokik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uyakik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chupan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nima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mutza'j, xaq ketamax uwach rumal u’ano’n re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taqaneel e uk’amoom uwach re chomaam tziij, e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usuk’</w:t>
            </w:r>
            <w:r>
              <w:rPr>
                <w:i/>
                <w:color w:val="006FC0"/>
                <w:spacing w:val="-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wa’</w:t>
            </w:r>
            <w:r>
              <w:rPr>
                <w:i/>
                <w:color w:val="006FC0"/>
                <w:spacing w:val="-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53 chola’j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 ri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q’atab’al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195"/>
              <w:ind w:left="551" w:right="542" w:firstLine="118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UKAB' CH'UPA’J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UB'</w:t>
            </w:r>
            <w:r>
              <w:rPr>
                <w:b/>
                <w:i/>
                <w:sz w:val="24"/>
              </w:rPr>
              <w:t>EYAAL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UTZELEXIK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RILIK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UWACH</w:t>
            </w:r>
          </w:p>
          <w:p w:rsidR="00DC3391" w:rsidRDefault="00356D26">
            <w:pPr>
              <w:pStyle w:val="TableParagraph"/>
              <w:ind w:left="226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CHAAK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CHOLA'J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54.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Ub'eyaal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utzelexik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rilik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uwach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ri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utz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rilik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uwach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ri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komoon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uwach.</w:t>
            </w: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tz'onoweel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na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xya'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ta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tziij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che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xa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rumal</w:t>
            </w:r>
            <w:r>
              <w:rPr>
                <w:i/>
                <w:spacing w:val="-65"/>
                <w:sz w:val="24"/>
              </w:rPr>
              <w:t xml:space="preserve"> </w:t>
            </w:r>
            <w:r>
              <w:rPr>
                <w:i/>
                <w:sz w:val="24"/>
              </w:rPr>
              <w:t>ma jin ta ri wuuj kutz'onoj; pu xb’ix che jinta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chaak kutzukuj, utz ne ri’ kukoj maak chwi riib’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juna aj b'eyaal ajq’atol tziij, ri to'oneel re iloneel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nima taqaneel lik iik, ke chupam ri wo’lajuj q’iij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kuq'alisaaj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uloq ri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uq’ijool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chokonik.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 qatziij uwach pa ri ukojik ri taqo'neel re</w:t>
            </w:r>
            <w:r>
              <w:rPr>
                <w:i/>
                <w:color w:val="006FC0"/>
                <w:sz w:val="24"/>
              </w:rPr>
              <w:t xml:space="preserve"> ilib’al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 chaak ya’ tal chirij chi junam ub’ee jay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xew ne ri tzukuneel tz’onoweel re ri q’alijasinik re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chaak pu che ri ujuwach b’eyaal aj’atol. Wa’ 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kub’ij jinta juna chi kuyak riib’ che wa taqo'neel,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chaa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k’o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54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chola’j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q’atab’al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 q’atab’al tziij kukoj wo’lajuj q’iij che ukojik, wa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retail ka’an cha’ri k’o chupam ri suk’unib’el tziij re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moloj taqonel tziij chupam ri e) jay f) re ri 45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chola'j tziij e ri kub’ij chupam, kojo, “kemab’al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 xml:space="preserve">retaliil. E ri okemb'al ke ri reta'am q’atol </w:t>
            </w:r>
            <w:r>
              <w:rPr>
                <w:i/>
                <w:color w:val="006FC0"/>
                <w:sz w:val="24"/>
              </w:rPr>
              <w:t>chupam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ronojel ri uchakuxik kilik ri chapayoom uwach e)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 ri retaliil kemoom rumaal q’iij na kok ta neri’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chupam ri q'iij na re ta chaak. Eta ne uq'ijool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chaak ri q’iij re uxlaneem e ri kaya’ chi retamaxik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chwa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Paxil,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toq'iij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jay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saq'iij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echiri'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ruma</w:t>
            </w:r>
            <w:r>
              <w:rPr>
                <w:i/>
                <w:color w:val="006FC0"/>
                <w:sz w:val="24"/>
              </w:rPr>
              <w:t>l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uk’amik</w:t>
            </w:r>
            <w:r>
              <w:rPr>
                <w:i/>
                <w:color w:val="006FC0"/>
                <w:spacing w:val="50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ch’uti’n</w:t>
            </w:r>
            <w:r>
              <w:rPr>
                <w:i/>
                <w:color w:val="006FC0"/>
                <w:spacing w:val="5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</w:t>
            </w:r>
            <w:r>
              <w:rPr>
                <w:i/>
                <w:color w:val="006FC0"/>
                <w:spacing w:val="5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chwach</w:t>
            </w:r>
            <w:r>
              <w:rPr>
                <w:i/>
                <w:color w:val="006FC0"/>
                <w:spacing w:val="5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(40)</w:t>
            </w:r>
            <w:r>
              <w:rPr>
                <w:i/>
                <w:color w:val="006FC0"/>
                <w:spacing w:val="5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retaliil,</w:t>
            </w:r>
            <w:r>
              <w:rPr>
                <w:i/>
                <w:color w:val="006FC0"/>
                <w:spacing w:val="5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kak’am</w:t>
            </w:r>
          </w:p>
          <w:p w:rsidR="00DC3391" w:rsidRDefault="00356D26">
            <w:pPr>
              <w:pStyle w:val="TableParagraph"/>
              <w:spacing w:line="270" w:lineRule="atLeast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neri’ cha’ q’iij re uxlaneem jay ri q’iij xaq tob’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k’axk’olaal</w:t>
            </w:r>
            <w:r>
              <w:rPr>
                <w:i/>
                <w:color w:val="006FC0"/>
                <w:spacing w:val="60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59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ajq’atol</w:t>
            </w:r>
            <w:r>
              <w:rPr>
                <w:i/>
                <w:color w:val="006FC0"/>
                <w:spacing w:val="6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xubu’apij</w:t>
            </w:r>
            <w:r>
              <w:rPr>
                <w:i/>
                <w:color w:val="006FC0"/>
                <w:spacing w:val="60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ronojel</w:t>
            </w:r>
            <w:r>
              <w:rPr>
                <w:i/>
                <w:color w:val="006FC0"/>
                <w:spacing w:val="6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retail</w:t>
            </w:r>
            <w:r>
              <w:rPr>
                <w:i/>
                <w:color w:val="006FC0"/>
                <w:spacing w:val="60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96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63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ind w:left="107" w:right="100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lastRenderedPageBreak/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jornada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continua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trabajo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menor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cuarenta (40) horas, se tengan como días 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descanso y los días en que por cualquier causa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 tribunal hubiese permanecido cerrado en 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curso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todas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horas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laborales.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f)</w:t>
            </w:r>
            <w:r>
              <w:rPr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Todo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plazo debe computarse a partir del día siguiente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al</w:t>
            </w:r>
            <w:r>
              <w:rPr>
                <w:i/>
                <w:color w:val="538DD3"/>
                <w:spacing w:val="2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2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última</w:t>
            </w:r>
            <w:r>
              <w:rPr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notificaci</w:t>
            </w:r>
            <w:r>
              <w:rPr>
                <w:i/>
                <w:color w:val="538DD3"/>
                <w:sz w:val="24"/>
              </w:rPr>
              <w:t>ón,</w:t>
            </w:r>
            <w:r>
              <w:rPr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salvo</w:t>
            </w:r>
            <w:r>
              <w:rPr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2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establecido</w:t>
            </w:r>
            <w:r>
              <w:rPr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 fijado por horas, que se computará como lo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establece</w:t>
            </w:r>
            <w:r>
              <w:rPr>
                <w:i/>
                <w:color w:val="538DD3"/>
                <w:spacing w:val="5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artículo</w:t>
            </w:r>
            <w:r>
              <w:rPr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46</w:t>
            </w:r>
            <w:r>
              <w:rPr>
                <w:i/>
                <w:color w:val="538DD3"/>
                <w:spacing w:val="5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5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esta</w:t>
            </w:r>
            <w:r>
              <w:rPr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ley…”.</w:t>
            </w:r>
            <w:r>
              <w:rPr>
                <w:i/>
                <w:color w:val="538DD3"/>
                <w:spacing w:val="5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Salvo</w:t>
            </w:r>
            <w:r>
              <w:rPr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lugar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leerse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tribunal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deberá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entenderse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sujeto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obligado.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226"/>
              <w:ind w:left="107" w:right="98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 55. Procedencia del recurso 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revisión.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revisión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también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procederá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términos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cuando: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101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El sujeto obligado no entregue al solicitante los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datos personales solicitados, o lo haga en un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formato incomprensible;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8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sujeto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obligado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niegue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efectuar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modificaciones,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correcciones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supresiones</w:t>
            </w:r>
            <w:r>
              <w:rPr>
                <w:rFonts w:ascii="Arial MT"/>
                <w:spacing w:val="66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</w:t>
            </w:r>
            <w:r>
              <w:rPr>
                <w:rFonts w:ascii="Arial MT"/>
                <w:spacing w:val="-64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-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datos personales;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10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considere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entregada es incompleta o no corresponda a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requerida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solicitud;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3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falta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3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respuesta</w:t>
            </w:r>
            <w:r>
              <w:rPr>
                <w:rFonts w:ascii="Arial MT" w:hAnsi="Arial MT"/>
                <w:spacing w:val="3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3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términos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10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Por vencimiento del plazo establecido para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entrega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información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solicitada;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103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específicamente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estipulados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 ley.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spacing w:line="276" w:lineRule="exact"/>
              <w:ind w:left="107" w:right="97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Además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procedencia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especifica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señalen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otros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artículos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debe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entenderse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sólo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establece el artículo 55, se hará procedente 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recurso de revisión por lo que si se presentaré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alguna otra ilegalidad deberá recurrirse a otros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5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medios</w:t>
            </w:r>
            <w:r>
              <w:rPr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impugnación</w:t>
            </w:r>
            <w:r>
              <w:rPr>
                <w:i/>
                <w:color w:val="538DD3"/>
                <w:spacing w:val="5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6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conforme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ind w:left="107" w:right="101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chaak. f) Ronojel ri k'amom uwach k’a che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uk'</w:t>
            </w:r>
            <w:r>
              <w:rPr>
                <w:i/>
                <w:color w:val="006FC0"/>
                <w:sz w:val="24"/>
              </w:rPr>
              <w:t>utik,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eta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neri’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kojom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pu</w:t>
            </w:r>
            <w:r>
              <w:rPr>
                <w:i/>
                <w:color w:val="006FC0"/>
                <w:spacing w:val="6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k’utum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rumaal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retaal,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kemom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ajilam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cha’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kub’ij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46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chola’j tziij re wa suk'uneel tziij”. Utz neri’ wa 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kilta uwa pa to'neel eray kak’am usuk’ kuma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tikaweex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ya'tal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 kiqul.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6"/>
              <w:rPr>
                <w:rFonts w:ascii="Calibri"/>
                <w:sz w:val="27"/>
              </w:rPr>
            </w:pP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Chola’j tziij 55. Pa pete</w:t>
            </w:r>
            <w:r>
              <w:rPr>
                <w:b/>
                <w:i/>
                <w:sz w:val="24"/>
              </w:rPr>
              <w:t>naq wi ri to’oneel re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ilib’al uwach. </w:t>
            </w:r>
            <w:r>
              <w:rPr>
                <w:i/>
                <w:sz w:val="24"/>
              </w:rPr>
              <w:t>E ri to’onel re ilib’al uwa xaq 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neri’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kape chwi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wa’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jay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retaal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echiri'.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1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 tikaweex kiya'om kiib' chuxee' wa tziij we 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kuya' ta che ri tz’ononeel tzukuneel re ri b’ial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tz’onom, pu ku’an chwa juna tz’iib’ na kak’am 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usuuk’.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10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 tikaweex uya'om riib' chuxee' wa tziij we 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karaj ta ku’an jalk’atanik, pu sachanem b'i'aj ke ri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winaq.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10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 tz’ononeel tzukuneel kuril ri na’ojib’al ya’tal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che na eta la kajiwax che pu na tz’aqat ta cha’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xutz’onoj.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1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Pawi’ jinta uk’ulik uwach chwi ch’a’teem re 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 q’atol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tziij.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Rumal uk’isik retaal kojom che re ujachik/uyaík ri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na’ojib’al tz’onom, chwi ne puwi ri kuk’utub’ej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q’atool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tziij.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197" w:line="27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</w:t>
            </w:r>
            <w:r>
              <w:rPr>
                <w:b/>
                <w:i/>
                <w:color w:val="00AFEF"/>
                <w:sz w:val="24"/>
              </w:rPr>
              <w:t>NIK:</w:t>
            </w:r>
          </w:p>
          <w:p w:rsidR="00DC3391" w:rsidRDefault="00356D26">
            <w:pPr>
              <w:pStyle w:val="TableParagraph"/>
              <w:spacing w:line="276" w:lineRule="exact"/>
              <w:ind w:left="107" w:right="96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Chwi neri’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urikik</w:t>
            </w:r>
            <w:r>
              <w:rPr>
                <w:i/>
                <w:color w:val="006FC0"/>
                <w:spacing w:val="6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k’utub’em chupam jujun taq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 chola'j tziij, kak’am ta pacha’ xew ri ke yey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kukoj ri 55 chola’j tziij, kakoj neri’ che unimaal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toq’ob’ re ilib’al uwa rumal ri uk’utik juna sach’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jinta pa q'atab'</w:t>
            </w:r>
            <w:r>
              <w:rPr>
                <w:i/>
                <w:color w:val="006FC0"/>
                <w:sz w:val="24"/>
              </w:rPr>
              <w:t>al katzukux neri’ chi jujun taq 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k’uluuj uwach tziij e ri kumol riib’ chwi jujun taq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chik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q'atab'al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tziij,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xaq tob’</w:t>
            </w:r>
            <w:r>
              <w:rPr>
                <w:i/>
                <w:color w:val="006FC0"/>
                <w:spacing w:val="-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 petenaq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wi.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97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64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80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spacing w:line="264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lastRenderedPageBreak/>
              <w:t>otras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leyes,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sean</w:t>
            </w:r>
            <w:r>
              <w:rPr>
                <w:i/>
                <w:color w:val="538DD3"/>
                <w:spacing w:val="-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procedentes.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9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 56. Sencillez del procedimiento.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máxima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subsanará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inmediatamente las deficiencias de los recursos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interpuestos.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ind w:left="107" w:right="95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El artículo 56 de la Ley, establece que, en todo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caso en el que haya planteamiento del recurso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revisión,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deberá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procurarse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acceso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mismo, en efectiva protección del principio pro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actione,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debiendo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máxima</w:t>
            </w:r>
            <w:r>
              <w:rPr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autoridad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subsanar las deficiencias en el planteamiento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 mismo,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cual debe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entenderse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como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obligación de subsanar aquellos requisitos 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encuentren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alcance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contravengan</w:t>
            </w:r>
            <w:r>
              <w:rPr>
                <w:i/>
                <w:color w:val="538DD3"/>
                <w:spacing w:val="5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otras</w:t>
            </w:r>
            <w:r>
              <w:rPr>
                <w:i/>
                <w:color w:val="538DD3"/>
                <w:spacing w:val="5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disposiciones</w:t>
            </w:r>
            <w:r>
              <w:rPr>
                <w:i/>
                <w:color w:val="538DD3"/>
                <w:spacing w:val="4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expresas</w:t>
            </w:r>
            <w:r>
              <w:rPr>
                <w:i/>
                <w:color w:val="538DD3"/>
                <w:spacing w:val="5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 Ley.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107" w:right="101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57.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Requisitos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recurso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revisión. </w:t>
            </w:r>
            <w:r>
              <w:rPr>
                <w:rFonts w:ascii="Arial MT" w:hAnsi="Arial MT"/>
                <w:sz w:val="24"/>
              </w:rPr>
              <w:t>La solicitud por la que se interpone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revisión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 contener: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dependencia o entidad ante la cual se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presentó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 solicitud;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ind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nombre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recurrente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tercero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interesado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hay,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así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como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domicilio, lugar o medio que señale 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recibir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notificaciones;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spacing w:before="1"/>
              <w:ind w:right="101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fecha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notificó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tuvo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conocimiento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 acto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reclamado;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ind w:right="99"/>
              <w:jc w:val="both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El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acto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que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se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recurre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y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los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puntos</w:t>
            </w:r>
            <w:r>
              <w:rPr>
                <w:rFonts w:ascii="Arial MT"/>
                <w:spacing w:val="1"/>
                <w:sz w:val="24"/>
              </w:rPr>
              <w:t xml:space="preserve"> </w:t>
            </w:r>
            <w:r>
              <w:rPr>
                <w:rFonts w:ascii="Arial MT"/>
                <w:sz w:val="24"/>
              </w:rPr>
              <w:t>petitorios;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7"/>
              </w:numPr>
              <w:tabs>
                <w:tab w:val="left" w:pos="829"/>
              </w:tabs>
              <w:spacing w:before="1"/>
              <w:ind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demás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elementos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considere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procedentes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someter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máxima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233"/>
              <w:ind w:left="107" w:right="98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 58. Procedimiento del recurso 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revisión. </w:t>
            </w:r>
            <w:r>
              <w:rPr>
                <w:rFonts w:ascii="Arial MT" w:hAnsi="Arial MT"/>
                <w:sz w:val="24"/>
              </w:rPr>
              <w:t>La máxima autoridad sustanciará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 de revisión conforme a los lineamientos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siguientes:</w:t>
            </w:r>
          </w:p>
        </w:tc>
        <w:tc>
          <w:tcPr>
            <w:tcW w:w="5401" w:type="dxa"/>
          </w:tcPr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223"/>
              <w:ind w:left="107" w:right="96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CHOLA'J TZIIJ 56. K</w:t>
            </w:r>
            <w:r>
              <w:rPr>
                <w:b/>
                <w:i/>
                <w:sz w:val="24"/>
              </w:rPr>
              <w:t xml:space="preserve">’ax ta uchapab’exik.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nima q’ataneel kutzukuj ub’ee taan ri k’axk’olaal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ri to’oneel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b’iyoom.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 chola’j tziij re ri q’atab’l tziij kub’ij pawi ronojel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 kuya ri to'oneel re ilibál uwach, kurilij ri okib’al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puwi ri chaak ruuk' puwi'</w:t>
            </w:r>
            <w:r>
              <w:rPr>
                <w:i/>
                <w:color w:val="006FC0"/>
                <w:sz w:val="24"/>
              </w:rPr>
              <w:t xml:space="preserve"> ri chajinik re jeqeb’al 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utziil,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kutzukuj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neri’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taqoneel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usuk’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ub’ee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k’axk’olil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chwi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b’iyoom,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wa’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kak’amitaj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usuuk’ chwi ri kutzukuj usuuk’ ub’ee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6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tz’onon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k’o xanaqaj jay na kuriq ta riib’ ruuk’ jujun taq chi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b’iyom</w:t>
            </w:r>
            <w:r>
              <w:rPr>
                <w:i/>
                <w:color w:val="006FC0"/>
                <w:spacing w:val="-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 ri q’atab’al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3"/>
              <w:rPr>
                <w:rFonts w:ascii="Calibri"/>
                <w:sz w:val="38"/>
              </w:rPr>
            </w:pP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CHOLA’J TZIIJ 57. </w:t>
            </w:r>
            <w:r>
              <w:rPr>
                <w:i/>
                <w:sz w:val="24"/>
              </w:rPr>
              <w:t>Ri kuk’am b’i che ri b’eyal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rilik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wuuj.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tz’onob’enik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ka’anik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b’eyal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riliik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wuuj,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ke’ek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chupam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wa’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ri’: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Ub’i’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jaa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xtaq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wi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tz’onob’enik.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</w:tabs>
              <w:spacing w:before="1"/>
              <w:ind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Ub’i’ ri tikaweex jay ri urox we ne k’olik,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xetaqow re ri tz’onob’enik, pacha’ ne taq,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 jeqel wi, ruma uya’ik jalajuj taq wuuj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che.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</w:tabs>
              <w:spacing w:before="1"/>
              <w:ind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 q’iij xtaq b’i ri tz’onob’enik we ne ri q’iij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echiri’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xre’tamaaj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chwi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tzonob’enik.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Rumal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tz’onob’enik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jay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sa’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kilik.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6"/>
              </w:numPr>
              <w:tabs>
                <w:tab w:val="left" w:pos="828"/>
              </w:tabs>
              <w:ind w:right="10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Ri jalajuj taq ub’arayil chwi </w:t>
            </w:r>
            <w:r>
              <w:rPr>
                <w:i/>
                <w:sz w:val="24"/>
              </w:rPr>
              <w:t>ri utz kataq b’i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ruuk’ q’atab’al tziij ri nima k’amaneel re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jaa.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161"/>
              <w:ind w:left="107" w:right="99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CHOLA’J TZIIJ 58. Ub’eyal re ri riliik uwach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wuuj.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nima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taqaneel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kuq’at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riliik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wuuj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ruuk’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wa jupuq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k’amb’al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b’eyaal.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97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1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16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65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DC3391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</w:tabs>
              <w:ind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Interpuesto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revisión,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máxima autoridad resolverá en definitiva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dentro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cinco días siguientes;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</w:tabs>
              <w:ind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Las resoluciones de la máxima autoridad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serán públicas.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193"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ind w:left="107" w:right="94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Rigiéndose el espíritu de la Ley por el principio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 sencillez, implica que la tramitación no debe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resultar engorrosa,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finalidad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</w:t>
            </w:r>
            <w:r>
              <w:rPr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artículo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58,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aunque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indica,</w:t>
            </w:r>
            <w:r>
              <w:rPr>
                <w:i/>
                <w:color w:val="538DD3"/>
                <w:spacing w:val="6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pueden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tenerse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implícitos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ciertos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principios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procesales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constitucionales,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permitirse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ofrecimiento de medios de prueba cuando no se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tratare de una cuestión de derecho, y el efectivo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respeto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derechos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reconocidos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Constitución.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7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 59. Sentido de la resolución de 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máxima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autoridad.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máxima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podrán: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"/>
              </w:numPr>
              <w:tabs>
                <w:tab w:val="left" w:pos="843"/>
              </w:tabs>
              <w:ind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Confirmar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decisión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Información;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4"/>
              </w:numPr>
              <w:tabs>
                <w:tab w:val="left" w:pos="843"/>
              </w:tabs>
              <w:ind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Revocar o modificar las decisiones de 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ordenar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dependencia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entidad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permita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particular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solicitada, la entrega de la misma o 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modificaciones,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correcciones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supresiones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sensibles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solicitados.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Las resoluciones, deben constar por escrito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establecer el plazo para su cumplimiento y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procedimientos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asegurar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ejecución.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spacing w:line="276" w:lineRule="exact"/>
              <w:ind w:left="107" w:right="100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Aunque expresamente la Ley no lo dice, debe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entenderse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resolución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deberá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suficientemente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motivada,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pudiendo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todo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caso,</w:t>
            </w:r>
            <w:r>
              <w:rPr>
                <w:i/>
                <w:color w:val="538DD3"/>
                <w:spacing w:val="2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como</w:t>
            </w:r>
            <w:r>
              <w:rPr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</w:t>
            </w:r>
            <w:r>
              <w:rPr>
                <w:i/>
                <w:color w:val="538DD3"/>
                <w:spacing w:val="2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habilita</w:t>
            </w:r>
            <w:r>
              <w:rPr>
                <w:i/>
                <w:color w:val="538DD3"/>
                <w:spacing w:val="2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2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artículo</w:t>
            </w:r>
            <w:r>
              <w:rPr>
                <w:i/>
                <w:color w:val="538DD3"/>
                <w:spacing w:val="2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59,</w:t>
            </w:r>
            <w:r>
              <w:rPr>
                <w:i/>
                <w:color w:val="538DD3"/>
                <w:spacing w:val="2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confirmar,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ind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Xb'an ri rilik uwach wuuj, ri nima taqaneel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kuq’at uwi’ ri ilib’al chupam ri wo’ob’ q’iij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ek’owinaq.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ind w:right="10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 xub’ij ri nima taqaneel ruma ri b</w:t>
            </w:r>
            <w:r>
              <w:rPr>
                <w:i/>
                <w:sz w:val="24"/>
              </w:rPr>
              <w:t>’eyal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rilik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wuuj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kaya’i’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reta’maxiik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chike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ri tinamit.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195" w:line="27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ind w:left="107" w:right="100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Kachapab’ex ri uk’u’x re taq ri q’atab’al tziij, chwi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 na’oj oj ch’uta tikaweex, kub’ij ruuk’ wa’ che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utz’onob’exiik ri riliik uwach ri wuuj na ka’an ta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kak’ayewax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uchaak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patan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58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chola’j tziij, tob' na k’o ta chupa taq ri q’atab’al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tziij, ku’an suuq’ che ri taq ub’eyal q’atal tziij jay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che kab’itisax taq wuuj re to’b’anik jay na katajin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uchapab’exiik,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jay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saqil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uchapab’exiik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ta’b’al tziij chwi r</w:t>
            </w:r>
            <w:r>
              <w:rPr>
                <w:i/>
                <w:color w:val="006FC0"/>
                <w:sz w:val="24"/>
              </w:rPr>
              <w:t>i nuk'um uwach chupam ri nima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wuuj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 q'atab'al tziij.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CHOLA’J TZIIJ 59. Usuk’likil taq che ri xuq’at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ri nima taqaneel. </w:t>
            </w:r>
            <w:r>
              <w:rPr>
                <w:i/>
                <w:sz w:val="24"/>
              </w:rPr>
              <w:t>Ri taq xuq’at ri nima taqaneel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wa’: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</w:tabs>
              <w:ind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Kujikib’a’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k’o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chupam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wuuj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chwi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ri xb'anik.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</w:tabs>
              <w:ind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Kuyojo we kujal ri tziij k'</w:t>
            </w:r>
            <w:r>
              <w:rPr>
                <w:i/>
                <w:sz w:val="24"/>
              </w:rPr>
              <w:t>o chupam ri wuuj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jay kutaq ri k’amb’al uwach ri jun jaa 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komoon chuya’a’ ri wuuj che jun tikaweex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ri kutz’onooj, kuya b'i uwe ri xjal che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yijb’ax che, jay ri xesax che ri tz’iib’ k'o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chupam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ri wuuj.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Taq ri yijib’am, katz’ib'ax chupam wuuj jay kakoj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</w:t>
            </w:r>
            <w:r>
              <w:rPr>
                <w:i/>
                <w:sz w:val="24"/>
              </w:rPr>
              <w:t>hupam janipa q’iij ka’ani’ wi jay ri ub’eyal u’anik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pacha’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kajikibax ri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u’anikiil.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197" w:line="27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spacing w:line="276" w:lineRule="exact"/>
              <w:ind w:left="107" w:right="97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Tob'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kub’ij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chupa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q’atab’al</w:t>
            </w:r>
            <w:r>
              <w:rPr>
                <w:i/>
                <w:color w:val="006FC0"/>
                <w:spacing w:val="6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kak’amataj usuuk’ chi ri xyijb’axiik ku’an lik utz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uchapab’exik, chi ronojel taq pacha’ kub’ij ri 59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chola’j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e ma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kujikib’a’, kuyojo,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uwe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kujal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980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2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66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ind w:left="107" w:right="95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lastRenderedPageBreak/>
              <w:t>revocar o modificar las decisiones tomadas por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Unidades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estableciendo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además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contenido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plazo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debe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entenderse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armonía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contenido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artículo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60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cinco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días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procedimientos que conforme la naturaleza del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sujeto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obligado,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sean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necesarios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para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ejecución.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226"/>
              <w:ind w:left="107" w:right="99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60.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Resolución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recurso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revisión.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Emitida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resolución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máxima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autoridad,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declarando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procedencia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improcedencia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pretensiones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recurrente, conminará en su caso al obligado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 que dé exacto cumplimiento a lo resuelto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dentro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plazo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cinco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días,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bajo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apercibimiento, en caso de incumplimiento,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certificar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conducente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órgano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jurisdiccional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</w:t>
            </w:r>
            <w:r>
              <w:rPr>
                <w:rFonts w:ascii="Arial MT" w:hAnsi="Arial MT"/>
                <w:sz w:val="24"/>
              </w:rPr>
              <w:t>petente,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perjuicio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dictarse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todas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aquellas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carácter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administrativo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conduzcan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inmediata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ejecución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 resuelto.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107" w:right="98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Agotado el procedimiento de revisión se tendrá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 concluida la fase administrativa pudiendo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interesado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interponer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amparo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respectiva a efecto hacer prevalecer su derecho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constitucional,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perjuicio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legales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otra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índole.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ind w:left="107" w:right="100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La naturaleza del artículo 60 de la Ley, consiste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 conseguir por todos los medios legales, 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efectiva ejecución de lo resuelto por el recurso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 revisión, cuando éste haya sido declarado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lugar.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Por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naturaleza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Derecho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Humano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Acceso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Pública,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obliga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acudir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nin</w:t>
            </w:r>
            <w:r>
              <w:rPr>
                <w:i/>
                <w:color w:val="538DD3"/>
                <w:sz w:val="24"/>
              </w:rPr>
              <w:t>guna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instancia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previa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recurrir a la acción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constitucional de amparo,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para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garantías</w:t>
            </w:r>
            <w:r>
              <w:rPr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constitucionales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violadas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sean restituidas.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na’oj xki’an ri</w:t>
            </w:r>
            <w:r>
              <w:rPr>
                <w:i/>
                <w:color w:val="006FC0"/>
                <w:spacing w:val="6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jupuq ya’ol tziij, kakikoj chupam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taq ne ri’, ri q’iij ka’ani’ wi junimax k’u uwach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pacha’ k’o chupam ri 60 chola’j tziij re q’atab’al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tziij, chwi wo’ob’ q’iij jay ri ub’eyal u’anik k'amom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chwi ri tikaweex ka’anow re, ronojel chi rajwaxiik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pacha’</w:t>
            </w:r>
            <w:r>
              <w:rPr>
                <w:i/>
                <w:color w:val="006FC0"/>
                <w:spacing w:val="-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kajikib’ax u’anikiil.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8"/>
              <w:rPr>
                <w:rFonts w:ascii="Calibri"/>
                <w:sz w:val="37"/>
              </w:rPr>
            </w:pP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CHOLA’J TZIIJ 60. Yijb’aneem chwi ri b’eyal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iliik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uwach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wuuj.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Xuq’at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yijb’anik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nima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taqaneel, kub’ij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utz ka’anik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uwe na utz 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ka’anik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chwi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tz’nob’enik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xb'ani'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rumal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tikaweex, katz’ib'ax chupam ri ku’an ri tikawex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pacha’ ku’an pasaqil ri jalajuj xjunimax usuuk’ pa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wo’ob’ q’iij, kilik we ne ku’an pasaqil, uwe ne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ku’an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ta,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katz’ibax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na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xu’an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taj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jay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kataq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ruuk’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ri chapayom utz’a’m ri ilonik, jay kataq k’uri’ 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u’anik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taan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ronojel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xb’i’xiik,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ruuk’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uk’axk’olil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uchapab’exik ronojel.</w:t>
            </w:r>
          </w:p>
          <w:p w:rsidR="00DC3391" w:rsidRDefault="00DC3391">
            <w:pPr>
              <w:pStyle w:val="TableParagraph"/>
              <w:spacing w:before="4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Kuk’is ronojel r</w:t>
            </w:r>
            <w:r>
              <w:rPr>
                <w:i/>
                <w:sz w:val="24"/>
              </w:rPr>
              <w:t>i ub’eyal ri iliik uwach wuuj kaya’i’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 k’isik ri urilik uwach chaak ne ri’ ri tikaweex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kutzaq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uto’iik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uwi’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ruma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ukoch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loq’oxiik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tikaweex,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na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kumakuj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ta riij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jun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chik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anooj.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3"/>
              <w:rPr>
                <w:rFonts w:ascii="Calibri"/>
                <w:sz w:val="35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ind w:left="107" w:right="101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 chakul re ri 60 chola’j tziij re ri q’atb’al anooj,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kutzukuj che ronojel ub’eyaal chomilal pa taq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q’atab’al anooj, echi kub’ij utz, ri u’anik pasaqil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xb’i’xiik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rumal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b’eyal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iliik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uwach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wuuj.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101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Rumal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uwiniqirik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chwi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kikoch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loq’oxiik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tikaweex che ri utz kuril ronojel ri tziij tz’ib’atal pa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taq wuuj kachapab’ex pa taq jaa re tinamit.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q’atab’al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anooj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kutaq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na,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kutzukuj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uto’ob’</w:t>
            </w:r>
            <w:r>
              <w:rPr>
                <w:i/>
                <w:color w:val="006FC0"/>
                <w:spacing w:val="1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che</w:t>
            </w:r>
            <w:r>
              <w:rPr>
                <w:i/>
                <w:color w:val="006FC0"/>
                <w:spacing w:val="18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kuto’o</w:t>
            </w:r>
            <w:r>
              <w:rPr>
                <w:i/>
                <w:color w:val="006FC0"/>
                <w:spacing w:val="18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uwi’,</w:t>
            </w:r>
            <w:r>
              <w:rPr>
                <w:i/>
                <w:color w:val="006FC0"/>
                <w:spacing w:val="19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</w:t>
            </w:r>
            <w:r>
              <w:rPr>
                <w:i/>
                <w:color w:val="006FC0"/>
                <w:spacing w:val="18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cha’</w:t>
            </w:r>
            <w:r>
              <w:rPr>
                <w:i/>
                <w:color w:val="006FC0"/>
                <w:spacing w:val="1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ukoch</w:t>
            </w:r>
            <w:r>
              <w:rPr>
                <w:i/>
                <w:color w:val="006FC0"/>
                <w:spacing w:val="18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loq’oxik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tikaweex katojtajik.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985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2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67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ind w:left="1653" w:right="1645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TÍTULO QUINTO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CAPÍTULO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ÚNICO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RESPONSABILIDADES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SANCIONES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 xml:space="preserve">ARTÍCULO 61. Sistema de sanciones. </w:t>
            </w:r>
            <w:r>
              <w:rPr>
                <w:rFonts w:ascii="Arial MT" w:hAnsi="Arial MT"/>
                <w:sz w:val="24"/>
              </w:rPr>
              <w:t>Todo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funcionario público, servidor público o 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infrinja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disposiciones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 ley, estarán sujetos a la aplicación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sanciones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administrativas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conformidad con las disposiciones previstas 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demás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leyes aplicables.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spacing w:before="1"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ind w:left="107" w:right="96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sentido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artículo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61,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habilitar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sanciones administrativas, las que se regularán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 conformidad con toda la legislación aplicable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 el sujeto obligado del que se trate, lo 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incluyen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reglamentos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disposiciones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administrativas, así como el contenido de la Ley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Servicio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Civil,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Código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Trabajo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cuando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éste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fuere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aplicable;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mientras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responsabilidad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penal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hará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por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tipos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penales contempladas en la Ley de Acceso a 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Pública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normas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penales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contenidas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distintos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cuerpos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normativos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vigentes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-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 República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Guatemala.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107" w:right="94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 xml:space="preserve">ARTÍCULO 62. Aplicación de sanciones.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faltas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administrativas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cometidas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responsables en el cumplimiento de la 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serán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sancionadas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acuerdo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gravedad de las mismas, sin perjuicio de 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responsabilidades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civiles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cor</w:t>
            </w:r>
            <w:r>
              <w:rPr>
                <w:rFonts w:ascii="Arial MT" w:hAnsi="Arial MT"/>
                <w:sz w:val="24"/>
              </w:rPr>
              <w:t>respondan.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spacing w:line="276" w:lineRule="exact"/>
              <w:ind w:left="107" w:right="95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El artículo 62 de la Ley, regula el principio 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proporcionalidad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aplicación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sanciones conforme la gravedad de las mismas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deberá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integrarse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procedimientos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administrativos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contemplados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otras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leyes,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reglamentos o disposiciones administrativas, ya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resulta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justo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castigar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conducta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menos</w:t>
            </w:r>
            <w:r>
              <w:rPr>
                <w:i/>
                <w:color w:val="538DD3"/>
                <w:spacing w:val="3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lesiva</w:t>
            </w:r>
            <w:r>
              <w:rPr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</w:t>
            </w:r>
            <w:r>
              <w:rPr>
                <w:i/>
                <w:color w:val="538DD3"/>
                <w:spacing w:val="33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una</w:t>
            </w:r>
            <w:r>
              <w:rPr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sanción</w:t>
            </w:r>
            <w:r>
              <w:rPr>
                <w:i/>
                <w:color w:val="538DD3"/>
                <w:spacing w:val="36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mayor</w:t>
            </w:r>
            <w:r>
              <w:rPr>
                <w:i/>
                <w:color w:val="538DD3"/>
                <w:spacing w:val="3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ind w:left="1475" w:right="14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WO'OB' PERA’J TZIIJ</w:t>
            </w:r>
            <w:r>
              <w:rPr>
                <w:b/>
                <w:i/>
                <w:spacing w:val="-6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NAB'EE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CH’UPA’J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ind w:left="107" w:right="9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CHAKUL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JAY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TOJB’AL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107" w:right="98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CHOLA’J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61.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tojb’al.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konoje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rajchaak tinamit, uwe ne jun chik, chi kukoj 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retaliil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kub’ij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chupam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q’atab’al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anooj,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kak’oji’ chuxee’ jalajuj taq tojb’al ruma taq ri kil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chupam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q’atab’al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anooj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jujun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chik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q’atab’al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utz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kachapab’ex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chwi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wa’.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8"/>
              <w:rPr>
                <w:rFonts w:ascii="Calibri"/>
                <w:sz w:val="38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 na’oj re ri 61 chola’j tziij, re kuyak uwach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tojb’al re ronoje ri kariqitaj chupam ri q’atab’al,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utz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kachapab’ex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tikaweex</w:t>
            </w:r>
            <w:r>
              <w:rPr>
                <w:i/>
                <w:color w:val="006FC0"/>
                <w:spacing w:val="6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katojonik,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pacha’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q’atab’al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anik,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pacha’</w:t>
            </w:r>
            <w:r>
              <w:rPr>
                <w:i/>
                <w:color w:val="006FC0"/>
                <w:spacing w:val="67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kariqitaj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chupam ri q’atab’al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chwi tikaweex uwe</w:t>
            </w:r>
            <w:r>
              <w:rPr>
                <w:i/>
                <w:color w:val="006FC0"/>
                <w:spacing w:val="6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chupam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 q’atab’al chaak</w:t>
            </w:r>
            <w:r>
              <w:rPr>
                <w:i/>
                <w:color w:val="006FC0"/>
                <w:sz w:val="24"/>
              </w:rPr>
              <w:t>, echiri’ utz kachapab’exiik; che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 chakul re ri tojb’al kaq’ati’ pa ri jaa q’atab’al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maak, kakil chupam ri wuuj q’atab’al chi ri utz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kilik uwach wuuj ruma tikaweex jay ri uk’iyal taq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usuk’likil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k’o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wuuj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k’aak’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yakoom</w:t>
            </w:r>
            <w:r>
              <w:rPr>
                <w:i/>
                <w:color w:val="006FC0"/>
                <w:spacing w:val="6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uwa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uq'iij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chupam</w:t>
            </w:r>
            <w:r>
              <w:rPr>
                <w:i/>
                <w:color w:val="006FC0"/>
                <w:spacing w:val="-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 tinamit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Paxil.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193"/>
              <w:ind w:left="107" w:right="99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CHOLA’J TZIIJ 62. Uchapab’exiik ri tojob’al.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 jalajuj taq maak xki’an ri ajchakuul, kariqitaj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chupam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q’atab’al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kutoj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maak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unimaal k’axk’olil xu’ano, chi na kayoj ta upam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ruuk’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jun chik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chak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ku’ano.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193" w:line="27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ind w:left="107" w:right="101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 62 chola’j t</w:t>
            </w:r>
            <w:r>
              <w:rPr>
                <w:i/>
                <w:color w:val="006FC0"/>
                <w:sz w:val="24"/>
              </w:rPr>
              <w:t>ziij re ri q’atab’al, kuq’at chwi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ch’oob’ ri nimaal, chwi ri uchapab’exiik ri tojb’al,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kil ri unimaal ri k’ax jela’ ri tojb’al ka’anik, kuto’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riib’ ruuk’ ub’eyal jun chi q’atab’al, chi na utz ta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katojob’ex chi jun nimalaj maak che jun ch’uti’n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k’ax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xuk'</w:t>
            </w:r>
            <w:r>
              <w:rPr>
                <w:i/>
                <w:color w:val="006FC0"/>
                <w:sz w:val="24"/>
              </w:rPr>
              <w:t>ulumaaj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jay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chi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kujalk’atij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riib’.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991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2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68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lastRenderedPageBreak/>
              <w:t>viceversa.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8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 63. Procedimiento sancionatorio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administrativo. </w:t>
            </w:r>
            <w:r>
              <w:rPr>
                <w:rFonts w:ascii="Arial MT" w:hAnsi="Arial MT"/>
                <w:sz w:val="24"/>
              </w:rPr>
              <w:t>En la sustanciación y decisión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 procedimiento sancionatorio administrativo,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aplicarán</w:t>
            </w:r>
            <w:r>
              <w:rPr>
                <w:rFonts w:ascii="Arial MT" w:hAnsi="Arial MT"/>
                <w:spacing w:val="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normas en la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materia.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ind w:left="107" w:right="94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Todo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procedimiento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imposición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sanciones se remite a la legislación propia 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cada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sujeto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obligado,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sin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embargo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interpretación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armónica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normas,</w:t>
            </w:r>
            <w:r>
              <w:rPr>
                <w:i/>
                <w:color w:val="538DD3"/>
                <w:spacing w:val="67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no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deben obviarse los principios y contenido de 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</w:t>
            </w:r>
            <w:r>
              <w:rPr>
                <w:i/>
                <w:color w:val="538DD3"/>
                <w:spacing w:val="30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Acceso</w:t>
            </w:r>
            <w:r>
              <w:rPr>
                <w:i/>
                <w:color w:val="538DD3"/>
                <w:spacing w:val="29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Información</w:t>
            </w:r>
            <w:r>
              <w:rPr>
                <w:i/>
                <w:color w:val="538DD3"/>
                <w:spacing w:val="3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Pública,</w:t>
            </w:r>
            <w:r>
              <w:rPr>
                <w:i/>
                <w:color w:val="538DD3"/>
                <w:spacing w:val="3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como</w:t>
            </w:r>
            <w:r>
              <w:rPr>
                <w:i/>
                <w:color w:val="538DD3"/>
                <w:spacing w:val="-65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establece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el artículo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63.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64.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Comercialización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datos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personales. </w:t>
            </w:r>
            <w:r>
              <w:rPr>
                <w:rFonts w:ascii="Arial MT" w:hAnsi="Arial MT"/>
                <w:sz w:val="24"/>
              </w:rPr>
              <w:t>Quien comercialice o distribuya por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medio,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 personales, datos sensibles o personales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sensibles,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protegidos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contar con la autorización expresa por escrito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 titular de los mismos y que no provengan 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registros públicos, será sancionado con prisión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cinco a ocho años y multa de cincuenta mil 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cien mil Quetzales y el comiso de los objetos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instrumentos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z w:val="24"/>
              </w:rPr>
              <w:t>l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delito.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9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sanción penal se aplicará sin perjuicio de 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responsabilidades civiles correspondientes y los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daños y perjuicios que se pudieran generar 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comercialización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distribución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sensibles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sensibles.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ind w:left="107" w:right="97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z w:val="24"/>
              </w:rPr>
              <w:t>RTÍCULO 65. Alteración o destrucción 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información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archivos.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Quien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autorización, altere o destruya información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 personales, datos sensibles o personales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sensibles de una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persona, que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 encuentren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ficheros,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soportes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informáticos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electrónicos</w:t>
            </w:r>
            <w:r>
              <w:rPr>
                <w:rFonts w:ascii="Arial MT" w:hAnsi="Arial MT"/>
                <w:spacing w:val="1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instituciones</w:t>
            </w:r>
            <w:r>
              <w:rPr>
                <w:rFonts w:ascii="Arial MT" w:hAnsi="Arial MT"/>
                <w:spacing w:val="1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públicas,</w:t>
            </w:r>
            <w:r>
              <w:rPr>
                <w:rFonts w:ascii="Arial MT" w:hAnsi="Arial MT"/>
                <w:spacing w:val="1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será</w:t>
            </w:r>
          </w:p>
          <w:p w:rsidR="00DC3391" w:rsidRDefault="00356D26">
            <w:pPr>
              <w:pStyle w:val="TableParagraph"/>
              <w:spacing w:line="270" w:lineRule="atLeast"/>
              <w:ind w:left="107"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sancionado con prisión de cinco a ocho años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multa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cincuenta mil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 cien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mil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Quetzales.</w:t>
            </w:r>
          </w:p>
        </w:tc>
        <w:tc>
          <w:tcPr>
            <w:tcW w:w="5401" w:type="dxa"/>
          </w:tcPr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223"/>
              <w:ind w:left="107" w:right="98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CHOLA’J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63.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Anooj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k’axk’oliil.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uk’amiik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b’i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ujikib’axiik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b’i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anooj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k’axk’oliil ri q’atb’al tziij pa uwi’, ka’ani’ taq na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q’atab’al tziij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ruk’a’aam.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ind w:left="107" w:right="101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Ronoje anooj re ukojiik chi k’axk’oliil ri mola’j tziij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 chi jujunaal ri xb'anaw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 taqoom,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xa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k’u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 majb’al usuuk’ junaam riliik re taq ri q’atab’</w:t>
            </w:r>
            <w:r>
              <w:rPr>
                <w:i/>
                <w:color w:val="006FC0"/>
                <w:sz w:val="24"/>
              </w:rPr>
              <w:t>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tziij, na rokikam taj keya’ kan ri uch’uqeem jay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ruk’a’aam ri q’atb’al tziij ri ka’an oponeem chi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reta’maxiik re chi nima ronoje, pacha’ ri kub’i’ij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chola’j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ind w:left="107" w:right="97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CHOLA’J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64.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Ri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k’ayb’al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uwach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ri</w:t>
            </w:r>
            <w:r>
              <w:rPr>
                <w:b/>
                <w:i/>
                <w:spacing w:val="-6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k’utb’al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kiwach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ri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tikaweex.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ku’an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uk’ayb’axik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uwe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kujach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xa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tob’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u’anikiil.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62"/>
                <w:sz w:val="24"/>
              </w:rPr>
              <w:t xml:space="preserve"> </w:t>
            </w:r>
            <w:r>
              <w:rPr>
                <w:i/>
                <w:sz w:val="24"/>
              </w:rPr>
              <w:t>k’olib’al</w:t>
            </w:r>
            <w:r>
              <w:rPr>
                <w:i/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>eta’maxik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63"/>
                <w:sz w:val="24"/>
              </w:rPr>
              <w:t xml:space="preserve"> </w:t>
            </w:r>
            <w:r>
              <w:rPr>
                <w:i/>
                <w:sz w:val="24"/>
              </w:rPr>
              <w:t>k’utb’al</w:t>
            </w:r>
            <w:r>
              <w:rPr>
                <w:i/>
                <w:spacing w:val="62"/>
                <w:sz w:val="24"/>
              </w:rPr>
              <w:t xml:space="preserve"> </w:t>
            </w:r>
            <w:r>
              <w:rPr>
                <w:i/>
                <w:sz w:val="24"/>
              </w:rPr>
              <w:t>kiwach</w:t>
            </w:r>
            <w:r>
              <w:rPr>
                <w:i/>
                <w:spacing w:val="65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65"/>
                <w:sz w:val="24"/>
              </w:rPr>
              <w:t xml:space="preserve"> </w:t>
            </w:r>
            <w:r>
              <w:rPr>
                <w:i/>
                <w:sz w:val="24"/>
              </w:rPr>
              <w:t>tikaweex,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k’utb’al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na’b’al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wachaaj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tikaweex kakina’o, e chajiim ruma q’atb’al 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k’olik tob’ jinta ri jikb’al re tz’ib’aam re ri ajuwach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ke jay na kepe ta che juna chik k’olib’al re 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ronojel, kaya’ chi k’axk’oliil re katz’apix wo’ob’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uwe wajxaqib’ junaab’ jay kujam lajuj re oxwinaq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miil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uwe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wo’winaq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miil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pwaq.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 k’axk’oliil kaya’ik tob’ jinta xu’an che taq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uch’uqeem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jay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taq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ri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xuyojo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ri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kuya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k’ayb’enik uwe chwi ri ujachiik uwach ri k’utb’al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kiwach ri tikaweex na’b’al k’utb’al wachaaj uwe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tikaweex kakina’o.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196"/>
              <w:ind w:left="107" w:right="96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CHOLA’J TZIIJ 65. Xok uwi’ uwe yojb’al re ri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eta’maxik k’olitalik. </w:t>
            </w:r>
            <w:r>
              <w:rPr>
                <w:i/>
                <w:sz w:val="24"/>
              </w:rPr>
              <w:t>China ri na kutz’onoj taj,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kukoj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uwi’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kuyoj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eta’maxik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k’utb’al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kiwach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tikaweex,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na’b’al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k’olik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tikaweex kakina’o re jun tikaweex, ri e k’oloom,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 taq k’olib’al, taq ri chapb’al eta’manik uwe taq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etz’ib’aam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mutza’j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konoje,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katz’apix  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na  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chi  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k’axk’oliil  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re  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wo’ob’  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uwe</w:t>
            </w:r>
          </w:p>
          <w:p w:rsidR="00DC3391" w:rsidRDefault="00356D26">
            <w:pPr>
              <w:pStyle w:val="TableParagraph"/>
              <w:spacing w:line="268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wajxaqib’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junaab’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jay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kujam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lajuj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oxwinaq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miil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5999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2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69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DC3391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ind w:left="107" w:right="10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sanción penal se aplicará sin perjuicio de 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responsabilidades civiles correspondientes y los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daños y perjuicios que se pudieran generar 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alteración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 destrucción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archivos.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9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66.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Retención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información.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Incurre en el delito de retención de información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funcionario,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servidor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cualquier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 responsable de cumplir la presente ley,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3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3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forma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arbitraria</w:t>
            </w:r>
            <w:r>
              <w:rPr>
                <w:rFonts w:ascii="Arial MT" w:hAnsi="Arial MT"/>
                <w:spacing w:val="3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3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injustificada</w:t>
            </w:r>
            <w:r>
              <w:rPr>
                <w:rFonts w:ascii="Arial MT" w:hAnsi="Arial MT"/>
                <w:spacing w:val="3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obstruya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acceso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solicitante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requerida.</w:t>
            </w:r>
            <w:r>
              <w:rPr>
                <w:rFonts w:ascii="Arial MT" w:hAnsi="Arial MT"/>
                <w:spacing w:val="2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Será</w:t>
            </w:r>
            <w:r>
              <w:rPr>
                <w:rFonts w:ascii="Arial MT" w:hAnsi="Arial MT"/>
                <w:spacing w:val="2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sancionado</w:t>
            </w:r>
            <w:r>
              <w:rPr>
                <w:rFonts w:ascii="Arial MT" w:hAnsi="Arial MT"/>
                <w:spacing w:val="2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2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prisión</w:t>
            </w:r>
            <w:r>
              <w:rPr>
                <w:rFonts w:ascii="Arial MT" w:hAnsi="Arial MT"/>
                <w:spacing w:val="2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2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 tres años, con inhabilitación especial por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doble de la pena impuesta, y multa de diez mil a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cincuenta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mil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Quetzales.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100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sanción penal se aplicará sin perjuicio de 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responsabilidades civiles correspondientes y los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daños y perjuicios que se pudieran generar 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retención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spacing w:before="1"/>
              <w:ind w:left="107" w:right="94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67.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Revelación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información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confidencial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reservada.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servidor</w:t>
            </w:r>
            <w:r>
              <w:rPr>
                <w:rFonts w:ascii="Arial MT" w:hAnsi="Arial MT"/>
                <w:sz w:val="24"/>
              </w:rPr>
              <w:t>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funcionario o empleado público que revelare 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facilitare la revelación de información de la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tenga conocimiento por razón del cargo y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disposición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Constitución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Política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Guatemala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 o reservada, será sancionado 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prisión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cinco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ocho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años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inhabilitación</w:t>
            </w:r>
            <w:r>
              <w:rPr>
                <w:rFonts w:ascii="Arial MT" w:hAnsi="Arial MT"/>
                <w:spacing w:val="-65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especial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doble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impuesta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multa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cincuenta mil</w:t>
            </w:r>
            <w:r>
              <w:rPr>
                <w:rFonts w:ascii="Arial MT" w:hAnsi="Arial MT"/>
                <w:spacing w:val="-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 cien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mil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Quetzales.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7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3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persona</w:t>
            </w:r>
            <w:r>
              <w:rPr>
                <w:rFonts w:ascii="Arial MT" w:hAnsi="Arial MT"/>
                <w:spacing w:val="3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nacional</w:t>
            </w:r>
            <w:r>
              <w:rPr>
                <w:rFonts w:ascii="Arial MT" w:hAnsi="Arial MT"/>
                <w:spacing w:val="3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3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extranjera</w:t>
            </w:r>
            <w:r>
              <w:rPr>
                <w:rFonts w:ascii="Arial MT" w:hAnsi="Arial MT"/>
                <w:spacing w:val="3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3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teniendo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obligación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mantener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reserva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confidencialidad</w:t>
            </w:r>
            <w:r>
              <w:rPr>
                <w:rFonts w:ascii="Arial MT" w:hAnsi="Arial MT"/>
                <w:spacing w:val="6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datos</w:t>
            </w:r>
            <w:r>
              <w:rPr>
                <w:rFonts w:ascii="Arial MT" w:hAnsi="Arial MT"/>
                <w:spacing w:val="58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6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por</w:t>
            </w:r>
            <w:r>
              <w:rPr>
                <w:rFonts w:ascii="Arial MT" w:hAnsi="Arial MT"/>
                <w:spacing w:val="6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disposición</w:t>
            </w:r>
            <w:r>
              <w:rPr>
                <w:rFonts w:ascii="Arial MT" w:hAnsi="Arial MT"/>
                <w:spacing w:val="59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 o de la Constitución Política de la República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 Guatemala incurra en los hechos del párrafo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anterior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será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sancionado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misma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forma.</w:t>
            </w:r>
          </w:p>
          <w:p w:rsidR="00DC3391" w:rsidRDefault="00DC3391">
            <w:pPr>
              <w:pStyle w:val="TableParagraph"/>
              <w:spacing w:before="11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spacing w:line="270" w:lineRule="atLeast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La sanción penal se aplicará sin perjuicio de 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responsabilidades civiles correspondientes y los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daños y perjuicios que se pudieran generar por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6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revelación</w:t>
            </w:r>
            <w:r>
              <w:rPr>
                <w:rFonts w:ascii="Arial MT" w:hAnsi="Arial MT"/>
                <w:spacing w:val="6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6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6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</w:t>
            </w:r>
            <w:r>
              <w:rPr>
                <w:rFonts w:ascii="Arial MT" w:hAnsi="Arial MT"/>
                <w:spacing w:val="60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confidencial  o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spacing w:line="264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uwe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wo’winaq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miil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pwaq.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 k’axk’oliil kaya’ik tob’ jinta xu’an che taq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uch’uqeem jay taq ri xuyojo ruma</w:t>
            </w:r>
            <w:r>
              <w:rPr>
                <w:i/>
                <w:sz w:val="24"/>
              </w:rPr>
              <w:t xml:space="preserve"> ri xujal uwi’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xuyoj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eta’maxik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k’olitalik.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2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CHOLA’J TZIIJ 66. </w:t>
            </w:r>
            <w:r>
              <w:rPr>
                <w:i/>
                <w:sz w:val="24"/>
              </w:rPr>
              <w:t>Katanab’ax ri re eta’maxik.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tzaqab’al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etzelaj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katanab’ax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eta’maxik ri re ajchaak, kajmaneel re chi ronojel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tob’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tikaweex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ku’an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k’o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q’atb’al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tziij,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ku’an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ub’ee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kuya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ub’ee kujoj ri u’anikiil u’noom ri tz’onoyom re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eta’maxiik chi rajawaxiik. Laj kaya’ pa k’axk’oliil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katz’apix jun uwe oxib’ junaab’, na rokikam taj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ku’an pa saqiil ruma ri kalajiij che ri k’axk’oliil jay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kujam lajuj re oxwi</w:t>
            </w:r>
            <w:r>
              <w:rPr>
                <w:i/>
                <w:sz w:val="24"/>
              </w:rPr>
              <w:t>naq miil uwe wo’winaq miil chi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pwaq.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1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 kakowix b’i pa ri k’axk’oliil na kareqalej ta ub’i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 ri ruk’a’aam jay taq ri xuyojo laj rokikam 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kuya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utanab’axiik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re eta’maxik.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CHOLA’J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67</w:t>
            </w:r>
            <w:r>
              <w:rPr>
                <w:i/>
                <w:sz w:val="24"/>
              </w:rPr>
              <w:t>. Ri uq’alisaxiik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ri eta’maxik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xa re jun uwe k’olitalik. Ri kajmaneel, ajchaak 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chi ronojel chi uq’alisaj na uwe chi uya’a na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uq’alisaxiik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eta’maxik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reta’aam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ruma</w:t>
            </w:r>
            <w:r>
              <w:rPr>
                <w:i/>
                <w:spacing w:val="-65"/>
                <w:sz w:val="24"/>
              </w:rPr>
              <w:t xml:space="preserve"> </w:t>
            </w:r>
            <w:r>
              <w:rPr>
                <w:i/>
                <w:sz w:val="24"/>
              </w:rPr>
              <w:t>k’o chuqul jay ruma ri q’atb’al tziij nuk’utalik re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nima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tinamit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Paxil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k’olitalik,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kaya</w:t>
            </w:r>
            <w:r>
              <w:rPr>
                <w:i/>
                <w:sz w:val="24"/>
              </w:rPr>
              <w:t>’ chi k’axk’oliil katz’apix uchii’ re wo’ob’ uwe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wajxaqib’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junaab’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rokikam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ku’an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pasaqiil re kulajiij ri k’axk’oliil kojoom jay kujam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lajuj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oxwinaq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miil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uwe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wo’winaq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miil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pwaq.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194"/>
              <w:ind w:left="107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 tikaweex aj che ri nima tinamit uwe aj che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junchik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nima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tinamit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k’o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chuqul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k’ut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karuk’a’aaj</w:t>
            </w:r>
            <w:r>
              <w:rPr>
                <w:i/>
                <w:spacing w:val="-65"/>
                <w:sz w:val="24"/>
              </w:rPr>
              <w:t xml:space="preserve"> </w:t>
            </w:r>
            <w:r>
              <w:rPr>
                <w:i/>
                <w:sz w:val="24"/>
              </w:rPr>
              <w:t>xa re jun uwe k’olital ri ruk’a’aam ruma ri kub’i’j ri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q’atb’al tziij uwe ruma ri q’atb’al tziij nuk’utalik 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 nima tinamit re Paxil katzaq chi u’anikiil pacha’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tz’ib’ital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nab’ee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chwa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riri’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u’anikiil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k’axk</w:t>
            </w:r>
            <w:r>
              <w:rPr>
                <w:i/>
                <w:sz w:val="24"/>
              </w:rPr>
              <w:t>’oliil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kaya’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che.</w:t>
            </w:r>
          </w:p>
          <w:p w:rsidR="00DC3391" w:rsidRDefault="00DC3391">
            <w:pPr>
              <w:pStyle w:val="TableParagraph"/>
              <w:spacing w:before="2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0" w:lineRule="atLeast"/>
              <w:ind w:left="107" w:right="1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Ri k’axk’oliil kaya’ik tob’ jinta xu’an che taq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uch’uqeem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rokikaam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kuya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uk’utiik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xa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jun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00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2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70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12973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spacing w:line="267" w:lineRule="exact"/>
              <w:ind w:left="107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lastRenderedPageBreak/>
              <w:t>reservada.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ind w:left="107" w:right="100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artículos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64,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65,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66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67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establecen tipos penales para su contravención,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atendiendo a la naturaleza de los intereses y el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bien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jurídico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tutelados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través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misma,</w:t>
            </w:r>
            <w:r>
              <w:rPr>
                <w:i/>
                <w:color w:val="538DD3"/>
                <w:spacing w:val="-64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dispone dichos tipos, cuya pena máxima es 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ocho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años,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además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imponer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otras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penas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pecuniarias.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>Cabe resaltar que, los tipos penales contenidos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en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artículos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64,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65,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66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67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Ley,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también pueden habilitarse en la contravención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otros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artículos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 la</w:t>
            </w:r>
            <w:r>
              <w:rPr>
                <w:i/>
                <w:color w:val="538DD3"/>
                <w:spacing w:val="-2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misma.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before="1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68.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Conformación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66"/>
                <w:sz w:val="24"/>
              </w:rPr>
              <w:t xml:space="preserve"> </w:t>
            </w:r>
            <w:r>
              <w:rPr>
                <w:b/>
                <w:sz w:val="24"/>
              </w:rPr>
              <w:t>Unidades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de Información. </w:t>
            </w:r>
            <w:r>
              <w:rPr>
                <w:rFonts w:ascii="Arial MT" w:hAnsi="Arial MT"/>
                <w:sz w:val="24"/>
              </w:rPr>
              <w:t>Los sujetos obligados, en 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ámbito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respectivas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competencias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conformaran e implementarán las Unidades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Información y actualizarán sus obligaciones 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oficio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dentro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ochenta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días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contados a partir de la vigencia de la 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  <w:p w:rsidR="00DC3391" w:rsidRDefault="00DC3391">
            <w:pPr>
              <w:pStyle w:val="TableParagraph"/>
              <w:spacing w:before="5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4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69.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Presupuesto.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Presupuesto General de Ingresos y Egresos del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incluirá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una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partida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específica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adicional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Procurador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Derechos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Humanos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pueda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cumplir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con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atribuciones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establecidas en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 ley.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194" w:line="275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CEE"/>
                <w:sz w:val="24"/>
              </w:rPr>
              <w:t>COMENTARIO:</w:t>
            </w:r>
          </w:p>
          <w:p w:rsidR="00DC3391" w:rsidRDefault="00356D26">
            <w:pPr>
              <w:pStyle w:val="TableParagraph"/>
              <w:ind w:left="107" w:right="97"/>
              <w:jc w:val="both"/>
              <w:rPr>
                <w:i/>
                <w:sz w:val="24"/>
              </w:rPr>
            </w:pPr>
            <w:r>
              <w:rPr>
                <w:i/>
                <w:color w:val="538DD3"/>
                <w:sz w:val="24"/>
              </w:rPr>
              <w:t xml:space="preserve">Respecto del artículo 69 de la Ley, </w:t>
            </w:r>
            <w:r>
              <w:rPr>
                <w:i/>
                <w:color w:val="538DD3"/>
                <w:sz w:val="24"/>
              </w:rPr>
              <w:t>en virtud de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suponer un gasto adicional para el Procurador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de los Derechos Humanos el ejercicio de las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obligaciones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que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conforme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la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Ley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le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corresponden, se le debe en todo caso asignar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una partida específica para dichos fines, cuyo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monto debería en todo caso ser destinado al</w:t>
            </w:r>
            <w:r>
              <w:rPr>
                <w:i/>
                <w:color w:val="538DD3"/>
                <w:spacing w:val="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cumplimiento de dichas</w:t>
            </w:r>
            <w:r>
              <w:rPr>
                <w:i/>
                <w:color w:val="538DD3"/>
                <w:spacing w:val="-1"/>
                <w:sz w:val="24"/>
              </w:rPr>
              <w:t xml:space="preserve"> </w:t>
            </w:r>
            <w:r>
              <w:rPr>
                <w:i/>
                <w:color w:val="538DD3"/>
                <w:sz w:val="24"/>
              </w:rPr>
              <w:t>funciones.</w:t>
            </w:r>
          </w:p>
          <w:p w:rsidR="00DC3391" w:rsidRDefault="00DC3391">
            <w:pPr>
              <w:pStyle w:val="TableParagraph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0" w:lineRule="atLeast"/>
              <w:ind w:left="107" w:right="95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70.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Creación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Unidades.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creación de las unidades de información de los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sujetos</w:t>
            </w:r>
            <w:r>
              <w:rPr>
                <w:rFonts w:ascii="Arial MT" w:hAnsi="Arial MT"/>
                <w:spacing w:val="6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obligados</w:t>
            </w:r>
            <w:r>
              <w:rPr>
                <w:rFonts w:ascii="Arial MT" w:hAnsi="Arial MT"/>
                <w:spacing w:val="6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no</w:t>
            </w:r>
            <w:r>
              <w:rPr>
                <w:rFonts w:ascii="Arial MT" w:hAnsi="Arial MT"/>
                <w:spacing w:val="6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supondrá</w:t>
            </w:r>
            <w:r>
              <w:rPr>
                <w:rFonts w:ascii="Arial MT" w:hAnsi="Arial MT"/>
                <w:spacing w:val="6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erogaciones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spacing w:line="264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uwe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k’olitalik.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Taq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chola’j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64,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65,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66,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jay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67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6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q’atb’al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kukoj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taq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jalajuj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k’axk’oliil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kuq’ateej, kukajmaaj riliik ri karaaj ri utz che 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kuchajij la’, kuya taq ri jalajuj uwach b’i’talik,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kuya nima k’axk’oliil re wajxaqib’ junaab’, xa uwi’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kukoj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taq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junchik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k’axk’oliil</w:t>
            </w:r>
            <w:r>
              <w:rPr>
                <w:i/>
                <w:color w:val="006FC0"/>
                <w:spacing w:val="-3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kuya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chwa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pwaq.</w:t>
            </w:r>
          </w:p>
          <w:p w:rsidR="00DC3391" w:rsidRDefault="00DC3391">
            <w:pPr>
              <w:pStyle w:val="TableParagraph"/>
              <w:spacing w:before="6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100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Utz kab’i’x wa’, taq ri jalajuj uwach k’axk’oliil ri 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k’o chupa taq ri chola’j tziij 64, 65, 66 jay ri 67 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 q’atb’al tziij, jek’ula’ utz kekoj chi uq’atexiik 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ke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 jujunchik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chola’</w:t>
            </w:r>
            <w:r>
              <w:rPr>
                <w:i/>
                <w:color w:val="006FC0"/>
                <w:spacing w:val="-5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 wa’.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6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ind w:left="107" w:right="97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CHOLA’J TZIIJ 68. Ri nuk’ub’al taq raqan ri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eta’maxik.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Etaqoom ri ke’anaw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re, chupam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kakipaq’mila’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unuk’iik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kakitz’aqatisaaj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rajilab’al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eta’maxiik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jay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kayak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tanchi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uwach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taqoom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u’anikiil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chupa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wajxaq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winaq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q’iij</w:t>
            </w:r>
            <w:r>
              <w:rPr>
                <w:i/>
                <w:spacing w:val="65"/>
                <w:sz w:val="24"/>
              </w:rPr>
              <w:t xml:space="preserve"> </w:t>
            </w:r>
            <w:r>
              <w:rPr>
                <w:i/>
                <w:sz w:val="24"/>
              </w:rPr>
              <w:t>ajilam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echiri’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xjiki’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wajun</w:t>
            </w:r>
          </w:p>
          <w:p w:rsidR="00DC3391" w:rsidRDefault="00356D26">
            <w:pPr>
              <w:pStyle w:val="TableParagraph"/>
              <w:spacing w:line="271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q’atb’al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tziij.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5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ind w:left="107" w:right="97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CHOLA’J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69.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Ri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molob’ax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panoq.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Chupam ri xmolob’ax pan chi ronojel ri okinaq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uloq jay ri elinaq b’i re ri k’amal b’ee re siwan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tinamit kaya’ b’i ruuk’ jun ch’aqaap re uwi’ cha’ e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ri jun tikaweex k’o chwach karil</w:t>
            </w:r>
            <w:r>
              <w:rPr>
                <w:i/>
                <w:sz w:val="24"/>
              </w:rPr>
              <w:t>ij u’aniik taq 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taqal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ke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tikaweex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utz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ka’anik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utz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ku’an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k’o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chuqul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tz’ib’ital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chupa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q’atb’al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tziij.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DC3391">
            <w:pPr>
              <w:pStyle w:val="TableParagraph"/>
              <w:spacing w:before="3"/>
              <w:rPr>
                <w:rFonts w:ascii="Calibri"/>
                <w:sz w:val="19"/>
              </w:rPr>
            </w:pPr>
          </w:p>
          <w:p w:rsidR="00DC3391" w:rsidRDefault="00356D26">
            <w:pPr>
              <w:pStyle w:val="TableParagraph"/>
              <w:spacing w:line="275" w:lineRule="exact"/>
              <w:ind w:left="106" w:right="10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color w:val="00AFEF"/>
                <w:sz w:val="24"/>
              </w:rPr>
              <w:t>TZIJOB'ENIK:</w:t>
            </w:r>
          </w:p>
          <w:p w:rsidR="00DC3391" w:rsidRDefault="00356D26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color w:val="006FC0"/>
                <w:sz w:val="24"/>
              </w:rPr>
              <w:t>Ri uchapoom ri chola’j tziij 69 re ri q’atb’al tziij, 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choom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u’anikiil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kukoj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uchapiik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</w:t>
            </w:r>
            <w:r>
              <w:rPr>
                <w:i/>
                <w:color w:val="006FC0"/>
                <w:spacing w:val="6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pwaqxa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uwi’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achi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k’o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chwach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tikaweex</w:t>
            </w:r>
            <w:r>
              <w:rPr>
                <w:i/>
                <w:color w:val="006FC0"/>
                <w:spacing w:val="6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tijob’al re ri k’o chuqul pacha’ ri kub’i’ij ri q’atb’al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tziij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re,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rokikam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na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k’u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kaya’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juna</w:t>
            </w:r>
            <w:r>
              <w:rPr>
                <w:i/>
                <w:color w:val="006FC0"/>
                <w:spacing w:val="66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re</w:t>
            </w:r>
            <w:r>
              <w:rPr>
                <w:i/>
                <w:color w:val="006FC0"/>
                <w:spacing w:val="-64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pacha’ ri b’i’iim, janipa ri ku’an chi ronojel kaya’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che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u’anikiil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ri</w:t>
            </w:r>
            <w:r>
              <w:rPr>
                <w:i/>
                <w:color w:val="006FC0"/>
                <w:spacing w:val="-2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b’i’talik</w:t>
            </w:r>
            <w:r>
              <w:rPr>
                <w:i/>
                <w:color w:val="006FC0"/>
                <w:spacing w:val="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k’o</w:t>
            </w:r>
            <w:r>
              <w:rPr>
                <w:i/>
                <w:color w:val="006FC0"/>
                <w:spacing w:val="-1"/>
                <w:sz w:val="24"/>
              </w:rPr>
              <w:t xml:space="preserve"> </w:t>
            </w:r>
            <w:r>
              <w:rPr>
                <w:i/>
                <w:color w:val="006FC0"/>
                <w:sz w:val="24"/>
              </w:rPr>
              <w:t>chuqul.</w:t>
            </w:r>
          </w:p>
          <w:p w:rsidR="00DC3391" w:rsidRDefault="00DC3391">
            <w:pPr>
              <w:pStyle w:val="TableParagraph"/>
              <w:rPr>
                <w:rFonts w:ascii="Calibri"/>
                <w:sz w:val="26"/>
              </w:rPr>
            </w:pPr>
          </w:p>
          <w:p w:rsidR="00DC3391" w:rsidRDefault="00356D26">
            <w:pPr>
              <w:pStyle w:val="TableParagraph"/>
              <w:spacing w:before="228" w:line="270" w:lineRule="atLeast"/>
              <w:ind w:left="107" w:right="93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CHOLA’J TZIIJ 70. Kojb’al taq</w:t>
            </w:r>
            <w:r>
              <w:rPr>
                <w:b/>
                <w:i/>
                <w:sz w:val="24"/>
              </w:rPr>
              <w:t xml:space="preserve"> ri rajilab’al.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kojb’al taq ri rajilab’al re eta’maxik ri ka’anaw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taqoom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chupam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na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kukoj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ta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jachooj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xa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006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3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356D26">
      <w:pPr>
        <w:spacing w:before="223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71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DC3391">
        <w:trPr>
          <w:trHeight w:val="5522"/>
        </w:trPr>
        <w:tc>
          <w:tcPr>
            <w:tcW w:w="5375" w:type="dxa"/>
            <w:shd w:val="clear" w:color="auto" w:fill="C5D9F0"/>
          </w:tcPr>
          <w:p w:rsidR="00DC3391" w:rsidRDefault="00356D26">
            <w:pPr>
              <w:pStyle w:val="TableParagraph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lastRenderedPageBreak/>
              <w:t>adicionales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Presupuesto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General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Ingresos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Egresos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sino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deberán integrarse con los funcionarios públicos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existentes,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salvo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casos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debidamente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justificados, a solicitud del sujeto obligado 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forme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parte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del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Estado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dentro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administración</w:t>
            </w:r>
            <w:r>
              <w:rPr>
                <w:rFonts w:ascii="Arial MT" w:hAnsi="Arial MT"/>
                <w:spacing w:val="-2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pública.</w:t>
            </w:r>
          </w:p>
          <w:p w:rsidR="00DC3391" w:rsidRDefault="00DC3391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spacing w:before="1"/>
              <w:ind w:left="107" w:right="96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 xml:space="preserve">ARTÍCULO 71. Derogatoria. </w:t>
            </w:r>
            <w:r>
              <w:rPr>
                <w:rFonts w:ascii="Arial MT" w:hAnsi="Arial MT"/>
                <w:sz w:val="24"/>
              </w:rPr>
              <w:t>Se derogan todas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aquellas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disposic</w:t>
            </w:r>
            <w:r>
              <w:rPr>
                <w:rFonts w:ascii="Arial MT" w:hAnsi="Arial MT"/>
                <w:sz w:val="24"/>
              </w:rPr>
              <w:t>iones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legales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que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opongan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a lo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dispuesto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ley.</w:t>
            </w:r>
          </w:p>
          <w:p w:rsidR="00DC3391" w:rsidRDefault="00DC3391">
            <w:pPr>
              <w:pStyle w:val="TableParagraph"/>
              <w:spacing w:before="7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98"/>
              <w:jc w:val="both"/>
              <w:rPr>
                <w:rFonts w:ascii="Arial MT" w:hAnsi="Arial MT"/>
                <w:sz w:val="24"/>
              </w:rPr>
            </w:pPr>
            <w:r>
              <w:rPr>
                <w:b/>
                <w:sz w:val="24"/>
              </w:rPr>
              <w:t>ARTÍCULO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72.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Vigencia.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presente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ley</w:t>
            </w:r>
            <w:r>
              <w:rPr>
                <w:rFonts w:ascii="Arial MT" w:hAnsi="Arial MT"/>
                <w:spacing w:val="-64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entrará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vigencia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ciento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ochenta</w:t>
            </w:r>
            <w:r>
              <w:rPr>
                <w:rFonts w:ascii="Arial MT" w:hAnsi="Arial MT"/>
                <w:spacing w:val="67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días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después de su publicación en el Diario Oficial.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Se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exceptúan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la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fecha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de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entrada</w:t>
            </w:r>
            <w:r>
              <w:rPr>
                <w:rFonts w:ascii="Arial MT" w:hAnsi="Arial MT"/>
                <w:spacing w:val="66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vigencia el presente artículo y los artículos 6 y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68, los cuales entrarán en vigor el día de su</w:t>
            </w:r>
            <w:r>
              <w:rPr>
                <w:rFonts w:ascii="Arial MT" w:hAnsi="Arial MT"/>
                <w:spacing w:val="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publicación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en el Diario</w:t>
            </w:r>
            <w:r>
              <w:rPr>
                <w:rFonts w:ascii="Arial MT" w:hAnsi="Arial MT"/>
                <w:spacing w:val="-1"/>
                <w:sz w:val="24"/>
              </w:rPr>
              <w:t xml:space="preserve"> </w:t>
            </w:r>
            <w:r>
              <w:rPr>
                <w:rFonts w:ascii="Arial MT" w:hAnsi="Arial MT"/>
                <w:sz w:val="24"/>
              </w:rPr>
              <w:t>Oficial.</w:t>
            </w:r>
          </w:p>
        </w:tc>
        <w:tc>
          <w:tcPr>
            <w:tcW w:w="5401" w:type="dxa"/>
          </w:tcPr>
          <w:p w:rsidR="00DC3391" w:rsidRDefault="00356D26">
            <w:pPr>
              <w:pStyle w:val="TableParagraph"/>
              <w:ind w:left="107" w:right="10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uwi’ pa ri nuk’utal ulo chi ronojel ri okinaq uloq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jay taq ri elinaq b’i re ri k’amal b’ee re siwan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tinamit,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xoqo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ne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rokikaam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kakoj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b’i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kuuk’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ajchaak re chi wachiil e k’olik, xe ta ne we b’i’iim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 saqiil, cha’ ri utz’onoom ri ka’anaw re taqoom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utz kok chupam ri re k’amal b’ee re siwan tinamit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chupam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ri ruk’a’axiik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chi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wachiil.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  <w:sz w:val="21"/>
              </w:rPr>
            </w:pPr>
          </w:p>
          <w:p w:rsidR="00DC3391" w:rsidRDefault="00356D26">
            <w:pPr>
              <w:pStyle w:val="TableParagraph"/>
              <w:ind w:left="107" w:right="96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CHOLA’J</w:t>
            </w:r>
            <w:r>
              <w:rPr>
                <w:b/>
                <w:i/>
                <w:spacing w:val="3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TZIIJ</w:t>
            </w:r>
            <w:r>
              <w:rPr>
                <w:b/>
                <w:i/>
                <w:spacing w:val="3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71.</w:t>
            </w:r>
            <w:r>
              <w:rPr>
                <w:b/>
                <w:i/>
                <w:spacing w:val="3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Yojoom.</w:t>
            </w:r>
            <w:r>
              <w:rPr>
                <w:b/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Keyoj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konojel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taq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la jujun b’i’iim utz ki’anoom pa ri kuya riib’ 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ub’ee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jikil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wa q’atb’al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tziij.</w:t>
            </w:r>
          </w:p>
          <w:p w:rsidR="00DC3391" w:rsidRDefault="00DC3391">
            <w:pPr>
              <w:pStyle w:val="TableParagraph"/>
              <w:spacing w:before="8"/>
              <w:rPr>
                <w:rFonts w:ascii="Calibri"/>
              </w:rPr>
            </w:pPr>
          </w:p>
          <w:p w:rsidR="00DC3391" w:rsidRDefault="00356D26">
            <w:pPr>
              <w:pStyle w:val="TableParagraph"/>
              <w:ind w:left="107" w:right="101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CHOLA’J 72. Chapab’eem. </w:t>
            </w:r>
            <w:r>
              <w:rPr>
                <w:i/>
                <w:sz w:val="24"/>
              </w:rPr>
              <w:t>Wajun q’atb’al tziij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kok uchapik b’i b’elej winaq q’iij chwi ri eta’maxik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Q’iij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Kesaj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q’iij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okib’al</w:t>
            </w:r>
            <w:r>
              <w:rPr>
                <w:i/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uchapiik wajun chola’j tziij jay taq ri chola’j tziij 6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jay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68,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wa’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keb’ok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uchuq’aab’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eta’mab’al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re</w:t>
            </w:r>
            <w:r>
              <w:rPr>
                <w:i/>
                <w:spacing w:val="-64"/>
                <w:sz w:val="24"/>
              </w:rPr>
              <w:t xml:space="preserve"> </w:t>
            </w:r>
            <w:r>
              <w:rPr>
                <w:i/>
                <w:sz w:val="24"/>
              </w:rPr>
              <w:t>ri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Q’iij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Re.</w:t>
            </w:r>
          </w:p>
        </w:tc>
      </w:tr>
    </w:tbl>
    <w:p w:rsidR="00DC3391" w:rsidRDefault="00356D26">
      <w:pPr>
        <w:pStyle w:val="Textoindependiente"/>
        <w:rPr>
          <w:rFonts w:ascii="Calibri"/>
          <w:b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011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3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3391" w:rsidRDefault="00DC3391">
      <w:pPr>
        <w:pStyle w:val="Textoindependiente"/>
        <w:rPr>
          <w:rFonts w:ascii="Calibri"/>
          <w:b w:val="0"/>
          <w:sz w:val="20"/>
        </w:rPr>
      </w:pPr>
    </w:p>
    <w:p w:rsidR="00DC3391" w:rsidRDefault="00DC3391">
      <w:pPr>
        <w:pStyle w:val="Textoindependiente"/>
        <w:rPr>
          <w:rFonts w:ascii="Calibri"/>
          <w:b w:val="0"/>
          <w:sz w:val="20"/>
        </w:rPr>
      </w:pPr>
    </w:p>
    <w:p w:rsidR="00DC3391" w:rsidRDefault="00DC3391">
      <w:pPr>
        <w:pStyle w:val="Textoindependiente"/>
        <w:rPr>
          <w:rFonts w:ascii="Calibri"/>
          <w:b w:val="0"/>
          <w:sz w:val="20"/>
        </w:rPr>
      </w:pPr>
    </w:p>
    <w:p w:rsidR="00DC3391" w:rsidRDefault="00DC3391">
      <w:pPr>
        <w:pStyle w:val="Textoindependiente"/>
        <w:rPr>
          <w:rFonts w:ascii="Calibri"/>
          <w:b w:val="0"/>
          <w:sz w:val="20"/>
        </w:rPr>
      </w:pPr>
    </w:p>
    <w:p w:rsidR="00DC3391" w:rsidRDefault="00DC3391">
      <w:pPr>
        <w:pStyle w:val="Textoindependiente"/>
        <w:rPr>
          <w:rFonts w:ascii="Calibri"/>
          <w:b w:val="0"/>
          <w:sz w:val="20"/>
        </w:rPr>
      </w:pPr>
    </w:p>
    <w:p w:rsidR="00DC3391" w:rsidRDefault="00DC3391">
      <w:pPr>
        <w:pStyle w:val="Textoindependiente"/>
        <w:rPr>
          <w:rFonts w:ascii="Calibri"/>
          <w:b w:val="0"/>
          <w:sz w:val="20"/>
        </w:rPr>
      </w:pPr>
    </w:p>
    <w:p w:rsidR="00DC3391" w:rsidRDefault="00DC3391">
      <w:pPr>
        <w:pStyle w:val="Textoindependiente"/>
        <w:rPr>
          <w:rFonts w:ascii="Calibri"/>
          <w:b w:val="0"/>
          <w:sz w:val="20"/>
        </w:rPr>
      </w:pPr>
    </w:p>
    <w:p w:rsidR="00DC3391" w:rsidRDefault="00DC3391">
      <w:pPr>
        <w:pStyle w:val="Textoindependiente"/>
        <w:rPr>
          <w:rFonts w:ascii="Calibri"/>
          <w:b w:val="0"/>
          <w:sz w:val="20"/>
        </w:rPr>
      </w:pPr>
    </w:p>
    <w:p w:rsidR="00DC3391" w:rsidRDefault="00DC3391">
      <w:pPr>
        <w:pStyle w:val="Textoindependiente"/>
        <w:rPr>
          <w:rFonts w:ascii="Calibri"/>
          <w:b w:val="0"/>
          <w:sz w:val="20"/>
        </w:rPr>
      </w:pPr>
    </w:p>
    <w:p w:rsidR="00DC3391" w:rsidRDefault="00DC3391">
      <w:pPr>
        <w:pStyle w:val="Textoindependiente"/>
        <w:rPr>
          <w:rFonts w:ascii="Calibri"/>
          <w:b w:val="0"/>
          <w:sz w:val="20"/>
        </w:rPr>
      </w:pPr>
    </w:p>
    <w:p w:rsidR="00DC3391" w:rsidRDefault="00DC3391">
      <w:pPr>
        <w:pStyle w:val="Textoindependiente"/>
        <w:rPr>
          <w:rFonts w:ascii="Calibri"/>
          <w:b w:val="0"/>
          <w:sz w:val="20"/>
        </w:rPr>
      </w:pPr>
    </w:p>
    <w:p w:rsidR="00DC3391" w:rsidRDefault="00DC3391">
      <w:pPr>
        <w:pStyle w:val="Textoindependiente"/>
        <w:rPr>
          <w:rFonts w:ascii="Calibri"/>
          <w:b w:val="0"/>
          <w:sz w:val="20"/>
        </w:rPr>
      </w:pPr>
    </w:p>
    <w:p w:rsidR="00DC3391" w:rsidRDefault="00DC3391">
      <w:pPr>
        <w:pStyle w:val="Textoindependiente"/>
        <w:rPr>
          <w:rFonts w:ascii="Calibri"/>
          <w:b w:val="0"/>
          <w:sz w:val="20"/>
        </w:rPr>
      </w:pPr>
    </w:p>
    <w:p w:rsidR="00DC3391" w:rsidRDefault="00DC3391">
      <w:pPr>
        <w:pStyle w:val="Textoindependiente"/>
        <w:rPr>
          <w:rFonts w:ascii="Calibri"/>
          <w:b w:val="0"/>
          <w:sz w:val="20"/>
        </w:rPr>
      </w:pPr>
    </w:p>
    <w:p w:rsidR="00DC3391" w:rsidRDefault="00DC3391">
      <w:pPr>
        <w:pStyle w:val="Textoindependiente"/>
        <w:rPr>
          <w:rFonts w:ascii="Calibri"/>
          <w:b w:val="0"/>
          <w:sz w:val="20"/>
        </w:rPr>
      </w:pPr>
    </w:p>
    <w:p w:rsidR="00DC3391" w:rsidRDefault="00DC3391">
      <w:pPr>
        <w:pStyle w:val="Textoindependiente"/>
        <w:rPr>
          <w:rFonts w:ascii="Calibri"/>
          <w:b w:val="0"/>
          <w:sz w:val="20"/>
        </w:rPr>
      </w:pPr>
    </w:p>
    <w:p w:rsidR="00DC3391" w:rsidRDefault="00DC3391">
      <w:pPr>
        <w:pStyle w:val="Textoindependiente"/>
        <w:rPr>
          <w:rFonts w:ascii="Calibri"/>
          <w:b w:val="0"/>
          <w:sz w:val="20"/>
        </w:rPr>
      </w:pPr>
    </w:p>
    <w:p w:rsidR="00DC3391" w:rsidRDefault="00DC3391">
      <w:pPr>
        <w:pStyle w:val="Textoindependiente"/>
        <w:rPr>
          <w:rFonts w:ascii="Calibri"/>
          <w:b w:val="0"/>
          <w:sz w:val="20"/>
        </w:rPr>
      </w:pPr>
    </w:p>
    <w:p w:rsidR="00DC3391" w:rsidRDefault="00DC3391">
      <w:pPr>
        <w:pStyle w:val="Textoindependiente"/>
        <w:rPr>
          <w:rFonts w:ascii="Calibri"/>
          <w:b w:val="0"/>
          <w:sz w:val="20"/>
        </w:rPr>
      </w:pPr>
    </w:p>
    <w:p w:rsidR="00DC3391" w:rsidRDefault="00DC3391">
      <w:pPr>
        <w:pStyle w:val="Textoindependiente"/>
        <w:rPr>
          <w:rFonts w:ascii="Calibri"/>
          <w:b w:val="0"/>
          <w:sz w:val="20"/>
        </w:rPr>
      </w:pPr>
    </w:p>
    <w:p w:rsidR="00DC3391" w:rsidRDefault="00DC3391">
      <w:pPr>
        <w:pStyle w:val="Textoindependiente"/>
        <w:rPr>
          <w:rFonts w:ascii="Calibri"/>
          <w:b w:val="0"/>
          <w:sz w:val="20"/>
        </w:rPr>
      </w:pPr>
    </w:p>
    <w:p w:rsidR="00DC3391" w:rsidRDefault="00DC3391">
      <w:pPr>
        <w:pStyle w:val="Textoindependiente"/>
        <w:rPr>
          <w:rFonts w:ascii="Calibri"/>
          <w:b w:val="0"/>
          <w:sz w:val="20"/>
        </w:rPr>
      </w:pPr>
    </w:p>
    <w:p w:rsidR="00DC3391" w:rsidRDefault="00DC3391">
      <w:pPr>
        <w:pStyle w:val="Textoindependiente"/>
        <w:rPr>
          <w:rFonts w:ascii="Calibri"/>
          <w:b w:val="0"/>
          <w:sz w:val="20"/>
        </w:rPr>
      </w:pPr>
    </w:p>
    <w:p w:rsidR="00DC3391" w:rsidRDefault="00DC3391">
      <w:pPr>
        <w:pStyle w:val="Textoindependiente"/>
        <w:rPr>
          <w:rFonts w:ascii="Calibri"/>
          <w:b w:val="0"/>
          <w:sz w:val="20"/>
        </w:rPr>
      </w:pPr>
    </w:p>
    <w:p w:rsidR="00DC3391" w:rsidRDefault="00DC3391">
      <w:pPr>
        <w:pStyle w:val="Textoindependiente"/>
        <w:rPr>
          <w:rFonts w:ascii="Calibri"/>
          <w:b w:val="0"/>
          <w:sz w:val="20"/>
        </w:rPr>
      </w:pPr>
    </w:p>
    <w:p w:rsidR="00DC3391" w:rsidRDefault="00DC3391">
      <w:pPr>
        <w:pStyle w:val="Textoindependiente"/>
        <w:rPr>
          <w:rFonts w:ascii="Calibri"/>
          <w:b w:val="0"/>
          <w:sz w:val="20"/>
        </w:rPr>
      </w:pPr>
    </w:p>
    <w:p w:rsidR="00DC3391" w:rsidRDefault="00DC3391">
      <w:pPr>
        <w:pStyle w:val="Textoindependiente"/>
        <w:rPr>
          <w:rFonts w:ascii="Calibri"/>
          <w:b w:val="0"/>
          <w:sz w:val="20"/>
        </w:rPr>
      </w:pPr>
    </w:p>
    <w:p w:rsidR="00DC3391" w:rsidRDefault="00DC3391">
      <w:pPr>
        <w:pStyle w:val="Textoindependiente"/>
        <w:rPr>
          <w:rFonts w:ascii="Calibri"/>
          <w:b w:val="0"/>
          <w:sz w:val="20"/>
        </w:rPr>
      </w:pPr>
    </w:p>
    <w:p w:rsidR="00DC3391" w:rsidRDefault="00DC3391">
      <w:pPr>
        <w:pStyle w:val="Textoindependiente"/>
        <w:rPr>
          <w:rFonts w:ascii="Calibri"/>
          <w:b w:val="0"/>
          <w:sz w:val="20"/>
        </w:rPr>
      </w:pPr>
    </w:p>
    <w:p w:rsidR="00DC3391" w:rsidRDefault="00DC3391">
      <w:pPr>
        <w:pStyle w:val="Textoindependiente"/>
        <w:rPr>
          <w:rFonts w:ascii="Calibri"/>
          <w:b w:val="0"/>
          <w:sz w:val="20"/>
        </w:rPr>
      </w:pPr>
    </w:p>
    <w:p w:rsidR="00DC3391" w:rsidRDefault="00DC3391">
      <w:pPr>
        <w:pStyle w:val="Textoindependiente"/>
        <w:rPr>
          <w:rFonts w:ascii="Calibri"/>
          <w:b w:val="0"/>
          <w:sz w:val="25"/>
        </w:rPr>
      </w:pPr>
    </w:p>
    <w:p w:rsidR="00DC3391" w:rsidRDefault="00356D26">
      <w:pPr>
        <w:spacing w:before="44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72</w:t>
      </w:r>
    </w:p>
    <w:p w:rsidR="00DC3391" w:rsidRDefault="00DC3391">
      <w:pPr>
        <w:jc w:val="right"/>
        <w:rPr>
          <w:rFonts w:ascii="Calibri"/>
          <w:sz w:val="28"/>
        </w:rPr>
        <w:sectPr w:rsidR="00DC3391">
          <w:pgSz w:w="12240" w:h="15840"/>
          <w:pgMar w:top="1140" w:right="560" w:bottom="280" w:left="600" w:header="720" w:footer="720" w:gutter="0"/>
          <w:cols w:space="720"/>
        </w:sectPr>
      </w:pPr>
    </w:p>
    <w:p w:rsidR="00DC3391" w:rsidRDefault="00356D26">
      <w:pPr>
        <w:pStyle w:val="Ttulo1"/>
        <w:spacing w:before="121"/>
        <w:ind w:left="59"/>
      </w:pPr>
      <w:r>
        <w:rPr>
          <w:noProof/>
          <w:lang w:val="en-US"/>
        </w:rPr>
        <w:lastRenderedPageBreak/>
        <w:drawing>
          <wp:anchor distT="0" distB="0" distL="0" distR="0" simplePos="0" relativeHeight="486001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5096" cy="10046966"/>
            <wp:effectExtent l="0" t="0" r="0" b="0"/>
            <wp:wrapNone/>
            <wp:docPr id="13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096" cy="10046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AUTORIDADES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GOBIERNO</w:t>
      </w:r>
    </w:p>
    <w:p w:rsidR="00DC3391" w:rsidRDefault="00356D26">
      <w:pPr>
        <w:spacing w:before="251"/>
        <w:ind w:left="58" w:right="96"/>
        <w:jc w:val="center"/>
        <w:rPr>
          <w:rFonts w:ascii="Arial MT" w:hAnsi="Arial MT"/>
        </w:rPr>
      </w:pPr>
      <w:r>
        <w:rPr>
          <w:rFonts w:ascii="Arial MT" w:hAnsi="Arial MT"/>
          <w:color w:val="333333"/>
        </w:rPr>
        <w:t>General</w:t>
      </w:r>
      <w:r>
        <w:rPr>
          <w:rFonts w:ascii="Arial MT" w:hAnsi="Arial MT"/>
          <w:color w:val="333333"/>
          <w:spacing w:val="-3"/>
        </w:rPr>
        <w:t xml:space="preserve"> </w:t>
      </w:r>
      <w:r>
        <w:rPr>
          <w:rFonts w:ascii="Arial MT" w:hAnsi="Arial MT"/>
          <w:color w:val="333333"/>
        </w:rPr>
        <w:t>Otto</w:t>
      </w:r>
      <w:r>
        <w:rPr>
          <w:rFonts w:ascii="Arial MT" w:hAnsi="Arial MT"/>
          <w:color w:val="333333"/>
          <w:spacing w:val="-2"/>
        </w:rPr>
        <w:t xml:space="preserve"> </w:t>
      </w:r>
      <w:r>
        <w:rPr>
          <w:rFonts w:ascii="Arial MT" w:hAnsi="Arial MT"/>
          <w:color w:val="333333"/>
        </w:rPr>
        <w:t>Pérez</w:t>
      </w:r>
      <w:r>
        <w:rPr>
          <w:rFonts w:ascii="Arial MT" w:hAnsi="Arial MT"/>
          <w:color w:val="333333"/>
          <w:spacing w:val="-2"/>
        </w:rPr>
        <w:t xml:space="preserve"> </w:t>
      </w:r>
      <w:r>
        <w:rPr>
          <w:rFonts w:ascii="Arial MT" w:hAnsi="Arial MT"/>
          <w:color w:val="333333"/>
        </w:rPr>
        <w:t>Molina</w:t>
      </w:r>
    </w:p>
    <w:p w:rsidR="00DC3391" w:rsidRDefault="00DC3391">
      <w:pPr>
        <w:pStyle w:val="Textoindependiente"/>
        <w:spacing w:before="4"/>
        <w:rPr>
          <w:rFonts w:ascii="Arial MT"/>
          <w:b w:val="0"/>
          <w:sz w:val="20"/>
        </w:rPr>
      </w:pPr>
    </w:p>
    <w:p w:rsidR="00DC3391" w:rsidRDefault="00356D26">
      <w:pPr>
        <w:pStyle w:val="Textoindependiente"/>
        <w:ind w:left="60" w:right="96"/>
        <w:jc w:val="center"/>
      </w:pPr>
      <w:r>
        <w:rPr>
          <w:color w:val="333333"/>
        </w:rPr>
        <w:t>Señor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Presidente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Constitucional de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República</w:t>
      </w:r>
    </w:p>
    <w:p w:rsidR="00DC3391" w:rsidRDefault="00DC3391">
      <w:pPr>
        <w:rPr>
          <w:b/>
          <w:sz w:val="24"/>
        </w:rPr>
      </w:pPr>
    </w:p>
    <w:p w:rsidR="00DC3391" w:rsidRDefault="00DC3391">
      <w:pPr>
        <w:rPr>
          <w:b/>
          <w:sz w:val="24"/>
        </w:rPr>
      </w:pPr>
    </w:p>
    <w:p w:rsidR="00DC3391" w:rsidRDefault="00356D26">
      <w:pPr>
        <w:spacing w:before="179"/>
        <w:ind w:left="61" w:right="96"/>
        <w:jc w:val="center"/>
        <w:rPr>
          <w:rFonts w:ascii="Arial MT"/>
        </w:rPr>
      </w:pPr>
      <w:r>
        <w:rPr>
          <w:rFonts w:ascii="Arial MT"/>
          <w:color w:val="333333"/>
        </w:rPr>
        <w:t>Licenciada</w:t>
      </w:r>
      <w:r>
        <w:rPr>
          <w:rFonts w:ascii="Arial MT"/>
          <w:color w:val="333333"/>
          <w:spacing w:val="-1"/>
        </w:rPr>
        <w:t xml:space="preserve"> </w:t>
      </w:r>
      <w:r>
        <w:rPr>
          <w:rFonts w:ascii="Arial MT"/>
          <w:color w:val="333333"/>
        </w:rPr>
        <w:t>Roxana</w:t>
      </w:r>
      <w:r>
        <w:rPr>
          <w:rFonts w:ascii="Arial MT"/>
          <w:color w:val="333333"/>
          <w:spacing w:val="-1"/>
        </w:rPr>
        <w:t xml:space="preserve"> </w:t>
      </w:r>
      <w:r>
        <w:rPr>
          <w:rFonts w:ascii="Arial MT"/>
          <w:color w:val="333333"/>
        </w:rPr>
        <w:t>Baldetti</w:t>
      </w:r>
    </w:p>
    <w:p w:rsidR="00DC3391" w:rsidRDefault="00DC3391">
      <w:pPr>
        <w:pStyle w:val="Textoindependiente"/>
        <w:spacing w:before="7"/>
        <w:rPr>
          <w:rFonts w:ascii="Arial MT"/>
          <w:b w:val="0"/>
          <w:sz w:val="20"/>
        </w:rPr>
      </w:pPr>
    </w:p>
    <w:p w:rsidR="00DC3391" w:rsidRDefault="00356D26">
      <w:pPr>
        <w:pStyle w:val="Textoindependiente"/>
        <w:ind w:left="57" w:right="96"/>
        <w:jc w:val="center"/>
      </w:pPr>
      <w:r>
        <w:rPr>
          <w:color w:val="333333"/>
        </w:rPr>
        <w:t>Señora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Vicepresidente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Constitucional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República</w:t>
      </w:r>
    </w:p>
    <w:p w:rsidR="00DC3391" w:rsidRDefault="00DC3391">
      <w:pPr>
        <w:rPr>
          <w:b/>
          <w:sz w:val="24"/>
        </w:rPr>
      </w:pPr>
    </w:p>
    <w:p w:rsidR="00DC3391" w:rsidRDefault="00DC3391">
      <w:pPr>
        <w:rPr>
          <w:b/>
          <w:sz w:val="24"/>
        </w:rPr>
      </w:pPr>
    </w:p>
    <w:p w:rsidR="00DC3391" w:rsidRDefault="00DC3391">
      <w:pPr>
        <w:rPr>
          <w:b/>
          <w:sz w:val="24"/>
        </w:rPr>
      </w:pPr>
    </w:p>
    <w:p w:rsidR="00DC3391" w:rsidRDefault="00DC3391">
      <w:pPr>
        <w:rPr>
          <w:b/>
          <w:sz w:val="32"/>
        </w:rPr>
      </w:pPr>
    </w:p>
    <w:p w:rsidR="00DC3391" w:rsidRDefault="00356D26">
      <w:pPr>
        <w:pStyle w:val="Ttulo1"/>
        <w:spacing w:line="276" w:lineRule="auto"/>
        <w:ind w:left="1138" w:right="1171"/>
      </w:pPr>
      <w:r>
        <w:rPr>
          <w:color w:val="00AFEF"/>
        </w:rPr>
        <w:t>Comisión Presidencial de Transparencia y Gobierno Electrónico</w:t>
      </w:r>
      <w:r>
        <w:rPr>
          <w:color w:val="00AFEF"/>
          <w:spacing w:val="1"/>
        </w:rPr>
        <w:t xml:space="preserve"> </w:t>
      </w:r>
      <w:r>
        <w:rPr>
          <w:color w:val="00AFEF"/>
        </w:rPr>
        <w:t>-</w:t>
      </w:r>
      <w:r>
        <w:rPr>
          <w:color w:val="00AFEF"/>
          <w:spacing w:val="-75"/>
        </w:rPr>
        <w:t xml:space="preserve"> </w:t>
      </w:r>
      <w:r>
        <w:rPr>
          <w:color w:val="00AFEF"/>
        </w:rPr>
        <w:t>COPRET</w:t>
      </w:r>
    </w:p>
    <w:p w:rsidR="00DC3391" w:rsidRDefault="00356D26">
      <w:pPr>
        <w:spacing w:before="199"/>
        <w:ind w:left="63" w:right="96"/>
        <w:jc w:val="center"/>
        <w:rPr>
          <w:rFonts w:ascii="Arial MT" w:hAnsi="Arial MT"/>
        </w:rPr>
      </w:pPr>
      <w:r>
        <w:rPr>
          <w:rFonts w:ascii="Arial MT" w:hAnsi="Arial MT"/>
          <w:color w:val="333333"/>
        </w:rPr>
        <w:t>Licenciada</w:t>
      </w:r>
      <w:r>
        <w:rPr>
          <w:rFonts w:ascii="Arial MT" w:hAnsi="Arial MT"/>
          <w:color w:val="333333"/>
          <w:spacing w:val="-1"/>
        </w:rPr>
        <w:t xml:space="preserve"> </w:t>
      </w:r>
      <w:r>
        <w:rPr>
          <w:rFonts w:ascii="Arial MT" w:hAnsi="Arial MT"/>
          <w:color w:val="333333"/>
        </w:rPr>
        <w:t>Verónica</w:t>
      </w:r>
      <w:r>
        <w:rPr>
          <w:rFonts w:ascii="Arial MT" w:hAnsi="Arial MT"/>
          <w:color w:val="333333"/>
          <w:spacing w:val="-2"/>
        </w:rPr>
        <w:t xml:space="preserve"> </w:t>
      </w:r>
      <w:r>
        <w:rPr>
          <w:rFonts w:ascii="Arial MT" w:hAnsi="Arial MT"/>
          <w:color w:val="333333"/>
        </w:rPr>
        <w:t>Taracena Gil</w:t>
      </w:r>
    </w:p>
    <w:p w:rsidR="00DC3391" w:rsidRDefault="00DC3391">
      <w:pPr>
        <w:pStyle w:val="Textoindependiente"/>
        <w:spacing w:before="6"/>
        <w:rPr>
          <w:rFonts w:ascii="Arial MT"/>
          <w:b w:val="0"/>
          <w:sz w:val="20"/>
        </w:rPr>
      </w:pPr>
    </w:p>
    <w:p w:rsidR="00DC3391" w:rsidRDefault="00356D26">
      <w:pPr>
        <w:pStyle w:val="Textoindependiente"/>
        <w:spacing w:before="1"/>
        <w:ind w:left="59" w:right="96"/>
        <w:jc w:val="center"/>
      </w:pPr>
      <w:r>
        <w:rPr>
          <w:color w:val="333333"/>
        </w:rPr>
        <w:t>Coordinadora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Directora Ejecutiva</w:t>
      </w:r>
    </w:p>
    <w:p w:rsidR="00DC3391" w:rsidRDefault="00DC3391">
      <w:pPr>
        <w:rPr>
          <w:b/>
          <w:sz w:val="24"/>
        </w:rPr>
      </w:pPr>
    </w:p>
    <w:p w:rsidR="00DC3391" w:rsidRDefault="00DC3391">
      <w:pPr>
        <w:rPr>
          <w:b/>
          <w:sz w:val="24"/>
        </w:rPr>
      </w:pPr>
    </w:p>
    <w:p w:rsidR="00DC3391" w:rsidRDefault="00DC3391">
      <w:pPr>
        <w:rPr>
          <w:b/>
          <w:sz w:val="24"/>
        </w:rPr>
      </w:pPr>
    </w:p>
    <w:p w:rsidR="00DC3391" w:rsidRDefault="00DC3391">
      <w:pPr>
        <w:spacing w:before="3"/>
        <w:rPr>
          <w:b/>
          <w:sz w:val="34"/>
        </w:rPr>
      </w:pPr>
    </w:p>
    <w:p w:rsidR="00DC3391" w:rsidRDefault="00356D26">
      <w:pPr>
        <w:pStyle w:val="Ttulo1"/>
      </w:pPr>
      <w:r>
        <w:rPr>
          <w:color w:val="00AFEF"/>
        </w:rPr>
        <w:t>Academia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Lenguas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Mayas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Guatemala</w:t>
      </w:r>
    </w:p>
    <w:p w:rsidR="00DC3391" w:rsidRDefault="00DC3391">
      <w:pPr>
        <w:rPr>
          <w:b/>
          <w:sz w:val="30"/>
        </w:rPr>
      </w:pPr>
    </w:p>
    <w:p w:rsidR="00DC3391" w:rsidRDefault="00DC3391">
      <w:pPr>
        <w:spacing w:before="6"/>
        <w:rPr>
          <w:b/>
          <w:sz w:val="34"/>
        </w:rPr>
      </w:pPr>
    </w:p>
    <w:p w:rsidR="00DC3391" w:rsidRDefault="00356D26">
      <w:pPr>
        <w:pStyle w:val="Ttulo2"/>
        <w:ind w:left="60"/>
      </w:pPr>
      <w:r>
        <w:t>Autoridades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ALMG</w:t>
      </w:r>
    </w:p>
    <w:p w:rsidR="00DC3391" w:rsidRDefault="00DC3391">
      <w:pPr>
        <w:pStyle w:val="Textoindependiente"/>
        <w:spacing w:before="11"/>
        <w:rPr>
          <w:rFonts w:ascii="Calibri"/>
          <w:sz w:val="23"/>
        </w:rPr>
      </w:pPr>
    </w:p>
    <w:p w:rsidR="00DC3391" w:rsidRDefault="00356D26">
      <w:pPr>
        <w:spacing w:before="1"/>
        <w:ind w:left="109" w:right="96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Gregorio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Francisco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Tomás</w:t>
      </w:r>
    </w:p>
    <w:p w:rsidR="00DC3391" w:rsidRDefault="00356D26">
      <w:pPr>
        <w:pStyle w:val="Ttulo2"/>
        <w:ind w:left="62"/>
      </w:pPr>
      <w:r>
        <w:t>Presidente</w:t>
      </w:r>
    </w:p>
    <w:p w:rsidR="00DC3391" w:rsidRDefault="00DC3391">
      <w:pPr>
        <w:pStyle w:val="Textoindependiente"/>
        <w:spacing w:before="11"/>
        <w:rPr>
          <w:rFonts w:ascii="Calibri"/>
          <w:sz w:val="23"/>
        </w:rPr>
      </w:pPr>
    </w:p>
    <w:p w:rsidR="00DC3391" w:rsidRDefault="00356D26">
      <w:pPr>
        <w:ind w:left="55" w:right="96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María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de la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Cruz Ramos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Francisco</w:t>
      </w:r>
    </w:p>
    <w:p w:rsidR="00DC3391" w:rsidRDefault="00356D26">
      <w:pPr>
        <w:pStyle w:val="Ttulo2"/>
        <w:ind w:left="59"/>
      </w:pPr>
      <w:r>
        <w:t>Directora</w:t>
      </w:r>
      <w:r>
        <w:rPr>
          <w:spacing w:val="-7"/>
        </w:rPr>
        <w:t xml:space="preserve"> </w:t>
      </w:r>
      <w:r>
        <w:t>administrativa</w:t>
      </w:r>
    </w:p>
    <w:p w:rsidR="00DC3391" w:rsidRDefault="00DC3391">
      <w:pPr>
        <w:pStyle w:val="Textoindependiente"/>
        <w:rPr>
          <w:rFonts w:ascii="Calibri"/>
          <w:sz w:val="24"/>
        </w:rPr>
      </w:pPr>
    </w:p>
    <w:p w:rsidR="00DC3391" w:rsidRDefault="00356D26">
      <w:pPr>
        <w:ind w:left="60" w:right="96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José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Miguel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Medrano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Rojas</w:t>
      </w:r>
    </w:p>
    <w:p w:rsidR="00DC3391" w:rsidRDefault="00356D26">
      <w:pPr>
        <w:pStyle w:val="Ttulo2"/>
      </w:pPr>
      <w:r>
        <w:t>Director</w:t>
      </w:r>
      <w:r>
        <w:rPr>
          <w:spacing w:val="-5"/>
        </w:rPr>
        <w:t xml:space="preserve"> </w:t>
      </w:r>
      <w:r>
        <w:t>Financiero</w:t>
      </w:r>
    </w:p>
    <w:p w:rsidR="00DC3391" w:rsidRDefault="00DC3391">
      <w:pPr>
        <w:pStyle w:val="Textoindependiente"/>
        <w:rPr>
          <w:rFonts w:ascii="Calibri"/>
          <w:sz w:val="24"/>
        </w:rPr>
      </w:pPr>
    </w:p>
    <w:p w:rsidR="00DC3391" w:rsidRDefault="00DC3391">
      <w:pPr>
        <w:pStyle w:val="Textoindependiente"/>
        <w:rPr>
          <w:rFonts w:ascii="Calibri"/>
          <w:sz w:val="24"/>
        </w:rPr>
      </w:pPr>
    </w:p>
    <w:p w:rsidR="00DC3391" w:rsidRDefault="00DC3391">
      <w:pPr>
        <w:pStyle w:val="Textoindependiente"/>
        <w:spacing w:before="2"/>
        <w:rPr>
          <w:rFonts w:ascii="Calibri"/>
          <w:sz w:val="24"/>
        </w:rPr>
      </w:pPr>
    </w:p>
    <w:p w:rsidR="00DC3391" w:rsidRDefault="00356D26">
      <w:pPr>
        <w:ind w:left="165" w:right="96"/>
        <w:jc w:val="center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Traducción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Coordinada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con</w:t>
      </w:r>
      <w:r>
        <w:rPr>
          <w:rFonts w:ascii="Calibri" w:hAnsi="Calibri"/>
          <w:b/>
          <w:spacing w:val="-5"/>
          <w:sz w:val="24"/>
        </w:rPr>
        <w:t xml:space="preserve"> </w:t>
      </w:r>
      <w:r>
        <w:rPr>
          <w:rFonts w:ascii="Calibri" w:hAnsi="Calibri"/>
          <w:b/>
          <w:sz w:val="24"/>
        </w:rPr>
        <w:t>la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Comunidad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Lingüística</w:t>
      </w:r>
      <w:r>
        <w:rPr>
          <w:rFonts w:ascii="Calibri" w:hAnsi="Calibri"/>
          <w:b/>
          <w:spacing w:val="-6"/>
          <w:sz w:val="24"/>
        </w:rPr>
        <w:t xml:space="preserve"> </w:t>
      </w:r>
      <w:r>
        <w:rPr>
          <w:rFonts w:ascii="Calibri" w:hAnsi="Calibri"/>
          <w:b/>
          <w:sz w:val="24"/>
        </w:rPr>
        <w:t>Achi</w:t>
      </w:r>
    </w:p>
    <w:p w:rsidR="00DC3391" w:rsidRDefault="00DC3391">
      <w:pPr>
        <w:pStyle w:val="Textoindependiente"/>
        <w:rPr>
          <w:rFonts w:ascii="Calibri"/>
          <w:sz w:val="20"/>
        </w:rPr>
      </w:pPr>
    </w:p>
    <w:p w:rsidR="00DC3391" w:rsidRDefault="00DC3391">
      <w:pPr>
        <w:pStyle w:val="Textoindependiente"/>
        <w:rPr>
          <w:rFonts w:ascii="Calibri"/>
          <w:sz w:val="20"/>
        </w:rPr>
      </w:pPr>
    </w:p>
    <w:p w:rsidR="00DC3391" w:rsidRDefault="00DC3391">
      <w:pPr>
        <w:pStyle w:val="Textoindependiente"/>
        <w:rPr>
          <w:rFonts w:ascii="Calibri"/>
          <w:sz w:val="20"/>
        </w:rPr>
      </w:pPr>
    </w:p>
    <w:p w:rsidR="00DC3391" w:rsidRDefault="00356D26">
      <w:pPr>
        <w:spacing w:before="194"/>
        <w:ind w:right="710"/>
        <w:jc w:val="right"/>
        <w:rPr>
          <w:rFonts w:ascii="Calibri"/>
          <w:sz w:val="28"/>
        </w:rPr>
      </w:pPr>
      <w:r>
        <w:rPr>
          <w:rFonts w:ascii="Calibri"/>
          <w:color w:val="FFFFFF"/>
          <w:sz w:val="28"/>
        </w:rPr>
        <w:t>73</w:t>
      </w:r>
    </w:p>
    <w:sectPr w:rsidR="00DC3391">
      <w:pgSz w:w="12240" w:h="15840"/>
      <w:pgMar w:top="1500" w:right="56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3045B"/>
    <w:multiLevelType w:val="hybridMultilevel"/>
    <w:tmpl w:val="7CE6FF94"/>
    <w:lvl w:ilvl="0" w:tplc="8A16E8A0">
      <w:start w:val="6"/>
      <w:numFmt w:val="decimal"/>
      <w:lvlText w:val="%1."/>
      <w:lvlJc w:val="left"/>
      <w:pPr>
        <w:ind w:left="827" w:hanging="361"/>
        <w:jc w:val="left"/>
      </w:pPr>
      <w:rPr>
        <w:rFonts w:hint="default"/>
        <w:i/>
        <w:iCs/>
        <w:w w:val="99"/>
        <w:lang w:val="es-ES" w:eastAsia="en-US" w:bidi="ar-SA"/>
      </w:rPr>
    </w:lvl>
    <w:lvl w:ilvl="1" w:tplc="F52C5EA2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D60E5BDE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B85AE62E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F524135C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1CD453D6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B8C00BB4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76A88BD8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6CD226C2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1" w15:restartNumberingAfterBreak="0">
    <w:nsid w:val="053B6902"/>
    <w:multiLevelType w:val="hybridMultilevel"/>
    <w:tmpl w:val="781C3966"/>
    <w:lvl w:ilvl="0" w:tplc="800EF994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67EA004E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29EE1A84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B92E8D40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588091D6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640A6434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AA3EAF80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68F62F3E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C65AE3D6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2" w15:restartNumberingAfterBreak="0">
    <w:nsid w:val="066505B9"/>
    <w:multiLevelType w:val="hybridMultilevel"/>
    <w:tmpl w:val="9412020C"/>
    <w:lvl w:ilvl="0" w:tplc="FB6A9D36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8FA2B4C6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C794244E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35405B50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6F568E3C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0E9A65C6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BF9C7304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C50C1776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52CA63FC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082829C3"/>
    <w:multiLevelType w:val="hybridMultilevel"/>
    <w:tmpl w:val="958E0F7A"/>
    <w:lvl w:ilvl="0" w:tplc="20D602D6">
      <w:start w:val="13"/>
      <w:numFmt w:val="decimal"/>
      <w:lvlText w:val="%1."/>
      <w:lvlJc w:val="left"/>
      <w:pPr>
        <w:ind w:left="828" w:hanging="428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2D3012EE">
      <w:numFmt w:val="bullet"/>
      <w:lvlText w:val="•"/>
      <w:lvlJc w:val="left"/>
      <w:pPr>
        <w:ind w:left="1274" w:hanging="428"/>
      </w:pPr>
      <w:rPr>
        <w:rFonts w:hint="default"/>
        <w:lang w:val="es-ES" w:eastAsia="en-US" w:bidi="ar-SA"/>
      </w:rPr>
    </w:lvl>
    <w:lvl w:ilvl="2" w:tplc="8286E65E">
      <w:numFmt w:val="bullet"/>
      <w:lvlText w:val="•"/>
      <w:lvlJc w:val="left"/>
      <w:pPr>
        <w:ind w:left="1729" w:hanging="428"/>
      </w:pPr>
      <w:rPr>
        <w:rFonts w:hint="default"/>
        <w:lang w:val="es-ES" w:eastAsia="en-US" w:bidi="ar-SA"/>
      </w:rPr>
    </w:lvl>
    <w:lvl w:ilvl="3" w:tplc="386A8F46">
      <w:numFmt w:val="bullet"/>
      <w:lvlText w:val="•"/>
      <w:lvlJc w:val="left"/>
      <w:pPr>
        <w:ind w:left="2183" w:hanging="428"/>
      </w:pPr>
      <w:rPr>
        <w:rFonts w:hint="default"/>
        <w:lang w:val="es-ES" w:eastAsia="en-US" w:bidi="ar-SA"/>
      </w:rPr>
    </w:lvl>
    <w:lvl w:ilvl="4" w:tplc="D6A2879A">
      <w:numFmt w:val="bullet"/>
      <w:lvlText w:val="•"/>
      <w:lvlJc w:val="left"/>
      <w:pPr>
        <w:ind w:left="2638" w:hanging="428"/>
      </w:pPr>
      <w:rPr>
        <w:rFonts w:hint="default"/>
        <w:lang w:val="es-ES" w:eastAsia="en-US" w:bidi="ar-SA"/>
      </w:rPr>
    </w:lvl>
    <w:lvl w:ilvl="5" w:tplc="800A680E">
      <w:numFmt w:val="bullet"/>
      <w:lvlText w:val="•"/>
      <w:lvlJc w:val="left"/>
      <w:pPr>
        <w:ind w:left="3092" w:hanging="428"/>
      </w:pPr>
      <w:rPr>
        <w:rFonts w:hint="default"/>
        <w:lang w:val="es-ES" w:eastAsia="en-US" w:bidi="ar-SA"/>
      </w:rPr>
    </w:lvl>
    <w:lvl w:ilvl="6" w:tplc="4394D5FA">
      <w:numFmt w:val="bullet"/>
      <w:lvlText w:val="•"/>
      <w:lvlJc w:val="left"/>
      <w:pPr>
        <w:ind w:left="3547" w:hanging="428"/>
      </w:pPr>
      <w:rPr>
        <w:rFonts w:hint="default"/>
        <w:lang w:val="es-ES" w:eastAsia="en-US" w:bidi="ar-SA"/>
      </w:rPr>
    </w:lvl>
    <w:lvl w:ilvl="7" w:tplc="52C81DF8">
      <w:numFmt w:val="bullet"/>
      <w:lvlText w:val="•"/>
      <w:lvlJc w:val="left"/>
      <w:pPr>
        <w:ind w:left="4001" w:hanging="428"/>
      </w:pPr>
      <w:rPr>
        <w:rFonts w:hint="default"/>
        <w:lang w:val="es-ES" w:eastAsia="en-US" w:bidi="ar-SA"/>
      </w:rPr>
    </w:lvl>
    <w:lvl w:ilvl="8" w:tplc="177A1EEE">
      <w:numFmt w:val="bullet"/>
      <w:lvlText w:val="•"/>
      <w:lvlJc w:val="left"/>
      <w:pPr>
        <w:ind w:left="4456" w:hanging="428"/>
      </w:pPr>
      <w:rPr>
        <w:rFonts w:hint="default"/>
        <w:lang w:val="es-ES" w:eastAsia="en-US" w:bidi="ar-SA"/>
      </w:rPr>
    </w:lvl>
  </w:abstractNum>
  <w:abstractNum w:abstractNumId="4" w15:restartNumberingAfterBreak="0">
    <w:nsid w:val="085D7DCE"/>
    <w:multiLevelType w:val="hybridMultilevel"/>
    <w:tmpl w:val="5412D1AA"/>
    <w:lvl w:ilvl="0" w:tplc="F7ECD2B2">
      <w:start w:val="19"/>
      <w:numFmt w:val="decimal"/>
      <w:lvlText w:val="%1."/>
      <w:lvlJc w:val="left"/>
      <w:pPr>
        <w:ind w:left="828" w:hanging="428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7EDC4D94">
      <w:numFmt w:val="bullet"/>
      <w:lvlText w:val="•"/>
      <w:lvlJc w:val="left"/>
      <w:pPr>
        <w:ind w:left="1274" w:hanging="428"/>
      </w:pPr>
      <w:rPr>
        <w:rFonts w:hint="default"/>
        <w:lang w:val="es-ES" w:eastAsia="en-US" w:bidi="ar-SA"/>
      </w:rPr>
    </w:lvl>
    <w:lvl w:ilvl="2" w:tplc="B07063AA">
      <w:numFmt w:val="bullet"/>
      <w:lvlText w:val="•"/>
      <w:lvlJc w:val="left"/>
      <w:pPr>
        <w:ind w:left="1729" w:hanging="428"/>
      </w:pPr>
      <w:rPr>
        <w:rFonts w:hint="default"/>
        <w:lang w:val="es-ES" w:eastAsia="en-US" w:bidi="ar-SA"/>
      </w:rPr>
    </w:lvl>
    <w:lvl w:ilvl="3" w:tplc="F4785098">
      <w:numFmt w:val="bullet"/>
      <w:lvlText w:val="•"/>
      <w:lvlJc w:val="left"/>
      <w:pPr>
        <w:ind w:left="2183" w:hanging="428"/>
      </w:pPr>
      <w:rPr>
        <w:rFonts w:hint="default"/>
        <w:lang w:val="es-ES" w:eastAsia="en-US" w:bidi="ar-SA"/>
      </w:rPr>
    </w:lvl>
    <w:lvl w:ilvl="4" w:tplc="38568F18">
      <w:numFmt w:val="bullet"/>
      <w:lvlText w:val="•"/>
      <w:lvlJc w:val="left"/>
      <w:pPr>
        <w:ind w:left="2638" w:hanging="428"/>
      </w:pPr>
      <w:rPr>
        <w:rFonts w:hint="default"/>
        <w:lang w:val="es-ES" w:eastAsia="en-US" w:bidi="ar-SA"/>
      </w:rPr>
    </w:lvl>
    <w:lvl w:ilvl="5" w:tplc="173CA040">
      <w:numFmt w:val="bullet"/>
      <w:lvlText w:val="•"/>
      <w:lvlJc w:val="left"/>
      <w:pPr>
        <w:ind w:left="3092" w:hanging="428"/>
      </w:pPr>
      <w:rPr>
        <w:rFonts w:hint="default"/>
        <w:lang w:val="es-ES" w:eastAsia="en-US" w:bidi="ar-SA"/>
      </w:rPr>
    </w:lvl>
    <w:lvl w:ilvl="6" w:tplc="46C69FDC">
      <w:numFmt w:val="bullet"/>
      <w:lvlText w:val="•"/>
      <w:lvlJc w:val="left"/>
      <w:pPr>
        <w:ind w:left="3547" w:hanging="428"/>
      </w:pPr>
      <w:rPr>
        <w:rFonts w:hint="default"/>
        <w:lang w:val="es-ES" w:eastAsia="en-US" w:bidi="ar-SA"/>
      </w:rPr>
    </w:lvl>
    <w:lvl w:ilvl="7" w:tplc="43769534">
      <w:numFmt w:val="bullet"/>
      <w:lvlText w:val="•"/>
      <w:lvlJc w:val="left"/>
      <w:pPr>
        <w:ind w:left="4001" w:hanging="428"/>
      </w:pPr>
      <w:rPr>
        <w:rFonts w:hint="default"/>
        <w:lang w:val="es-ES" w:eastAsia="en-US" w:bidi="ar-SA"/>
      </w:rPr>
    </w:lvl>
    <w:lvl w:ilvl="8" w:tplc="5414E2FC">
      <w:numFmt w:val="bullet"/>
      <w:lvlText w:val="•"/>
      <w:lvlJc w:val="left"/>
      <w:pPr>
        <w:ind w:left="4456" w:hanging="428"/>
      </w:pPr>
      <w:rPr>
        <w:rFonts w:hint="default"/>
        <w:lang w:val="es-ES" w:eastAsia="en-US" w:bidi="ar-SA"/>
      </w:rPr>
    </w:lvl>
  </w:abstractNum>
  <w:abstractNum w:abstractNumId="5" w15:restartNumberingAfterBreak="0">
    <w:nsid w:val="09500206"/>
    <w:multiLevelType w:val="hybridMultilevel"/>
    <w:tmpl w:val="C37AC4B2"/>
    <w:lvl w:ilvl="0" w:tplc="801413E8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0D0E2D7A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0DE8BA04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CAD28372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1944CA4A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27960F72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E562716C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AB845256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FE886A84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6" w15:restartNumberingAfterBreak="0">
    <w:nsid w:val="09A40507"/>
    <w:multiLevelType w:val="hybridMultilevel"/>
    <w:tmpl w:val="1FC65D2A"/>
    <w:lvl w:ilvl="0" w:tplc="798A14B4">
      <w:start w:val="1"/>
      <w:numFmt w:val="decimal"/>
      <w:lvlText w:val="%1)"/>
      <w:lvlJc w:val="left"/>
      <w:pPr>
        <w:ind w:left="827" w:hanging="361"/>
        <w:jc w:val="left"/>
      </w:pPr>
      <w:rPr>
        <w:rFonts w:ascii="Arial" w:eastAsia="Arial" w:hAnsi="Arial" w:cs="Arial" w:hint="default"/>
        <w:i/>
        <w:iCs/>
        <w:w w:val="99"/>
        <w:sz w:val="24"/>
        <w:szCs w:val="24"/>
        <w:lang w:val="es-ES" w:eastAsia="en-US" w:bidi="ar-SA"/>
      </w:rPr>
    </w:lvl>
    <w:lvl w:ilvl="1" w:tplc="7C4290A6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DB4A5CF8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0374F726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05223020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8F88D0F4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BC10672A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3E362AC6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6932F92E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7" w15:restartNumberingAfterBreak="0">
    <w:nsid w:val="0A2132CE"/>
    <w:multiLevelType w:val="hybridMultilevel"/>
    <w:tmpl w:val="879030F6"/>
    <w:lvl w:ilvl="0" w:tplc="C0F65162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B062237C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CB46C5A4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DB54CB48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1668F9F8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4C5CC62C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1F988694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7DA6BDB8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E55E01CA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0A35360B"/>
    <w:multiLevelType w:val="hybridMultilevel"/>
    <w:tmpl w:val="EF74C5D0"/>
    <w:lvl w:ilvl="0" w:tplc="77EABDBA">
      <w:start w:val="1"/>
      <w:numFmt w:val="lowerLetter"/>
      <w:lvlText w:val="%1)"/>
      <w:lvlJc w:val="left"/>
      <w:pPr>
        <w:ind w:left="107" w:hanging="348"/>
        <w:jc w:val="left"/>
      </w:pPr>
      <w:rPr>
        <w:rFonts w:ascii="Arial" w:eastAsia="Arial" w:hAnsi="Arial" w:cs="Arial" w:hint="default"/>
        <w:i/>
        <w:iCs/>
        <w:color w:val="006FC0"/>
        <w:w w:val="99"/>
        <w:sz w:val="24"/>
        <w:szCs w:val="24"/>
        <w:lang w:val="es-ES" w:eastAsia="en-US" w:bidi="ar-SA"/>
      </w:rPr>
    </w:lvl>
    <w:lvl w:ilvl="1" w:tplc="1A64D2C8">
      <w:numFmt w:val="bullet"/>
      <w:lvlText w:val="•"/>
      <w:lvlJc w:val="left"/>
      <w:pPr>
        <w:ind w:left="629" w:hanging="348"/>
      </w:pPr>
      <w:rPr>
        <w:rFonts w:hint="default"/>
        <w:lang w:val="es-ES" w:eastAsia="en-US" w:bidi="ar-SA"/>
      </w:rPr>
    </w:lvl>
    <w:lvl w:ilvl="2" w:tplc="F6302C08">
      <w:numFmt w:val="bullet"/>
      <w:lvlText w:val="•"/>
      <w:lvlJc w:val="left"/>
      <w:pPr>
        <w:ind w:left="1158" w:hanging="348"/>
      </w:pPr>
      <w:rPr>
        <w:rFonts w:hint="default"/>
        <w:lang w:val="es-ES" w:eastAsia="en-US" w:bidi="ar-SA"/>
      </w:rPr>
    </w:lvl>
    <w:lvl w:ilvl="3" w:tplc="87B6DD88">
      <w:numFmt w:val="bullet"/>
      <w:lvlText w:val="•"/>
      <w:lvlJc w:val="left"/>
      <w:pPr>
        <w:ind w:left="1687" w:hanging="348"/>
      </w:pPr>
      <w:rPr>
        <w:rFonts w:hint="default"/>
        <w:lang w:val="es-ES" w:eastAsia="en-US" w:bidi="ar-SA"/>
      </w:rPr>
    </w:lvl>
    <w:lvl w:ilvl="4" w:tplc="443C1D76">
      <w:numFmt w:val="bullet"/>
      <w:lvlText w:val="•"/>
      <w:lvlJc w:val="left"/>
      <w:pPr>
        <w:ind w:left="2216" w:hanging="348"/>
      </w:pPr>
      <w:rPr>
        <w:rFonts w:hint="default"/>
        <w:lang w:val="es-ES" w:eastAsia="en-US" w:bidi="ar-SA"/>
      </w:rPr>
    </w:lvl>
    <w:lvl w:ilvl="5" w:tplc="8720760E">
      <w:numFmt w:val="bullet"/>
      <w:lvlText w:val="•"/>
      <w:lvlJc w:val="left"/>
      <w:pPr>
        <w:ind w:left="2745" w:hanging="348"/>
      </w:pPr>
      <w:rPr>
        <w:rFonts w:hint="default"/>
        <w:lang w:val="es-ES" w:eastAsia="en-US" w:bidi="ar-SA"/>
      </w:rPr>
    </w:lvl>
    <w:lvl w:ilvl="6" w:tplc="73446104">
      <w:numFmt w:val="bullet"/>
      <w:lvlText w:val="•"/>
      <w:lvlJc w:val="left"/>
      <w:pPr>
        <w:ind w:left="3274" w:hanging="348"/>
      </w:pPr>
      <w:rPr>
        <w:rFonts w:hint="default"/>
        <w:lang w:val="es-ES" w:eastAsia="en-US" w:bidi="ar-SA"/>
      </w:rPr>
    </w:lvl>
    <w:lvl w:ilvl="7" w:tplc="2BD8477E">
      <w:numFmt w:val="bullet"/>
      <w:lvlText w:val="•"/>
      <w:lvlJc w:val="left"/>
      <w:pPr>
        <w:ind w:left="3803" w:hanging="348"/>
      </w:pPr>
      <w:rPr>
        <w:rFonts w:hint="default"/>
        <w:lang w:val="es-ES" w:eastAsia="en-US" w:bidi="ar-SA"/>
      </w:rPr>
    </w:lvl>
    <w:lvl w:ilvl="8" w:tplc="03BEF308">
      <w:numFmt w:val="bullet"/>
      <w:lvlText w:val="•"/>
      <w:lvlJc w:val="left"/>
      <w:pPr>
        <w:ind w:left="4332" w:hanging="348"/>
      </w:pPr>
      <w:rPr>
        <w:rFonts w:hint="default"/>
        <w:lang w:val="es-ES" w:eastAsia="en-US" w:bidi="ar-SA"/>
      </w:rPr>
    </w:lvl>
  </w:abstractNum>
  <w:abstractNum w:abstractNumId="9" w15:restartNumberingAfterBreak="0">
    <w:nsid w:val="0D3C67E0"/>
    <w:multiLevelType w:val="hybridMultilevel"/>
    <w:tmpl w:val="A77CF3B0"/>
    <w:lvl w:ilvl="0" w:tplc="4BE6111E">
      <w:start w:val="5"/>
      <w:numFmt w:val="decimal"/>
      <w:lvlText w:val="%1."/>
      <w:lvlJc w:val="left"/>
      <w:pPr>
        <w:ind w:left="827" w:hanging="361"/>
        <w:jc w:val="left"/>
      </w:pPr>
      <w:rPr>
        <w:rFonts w:ascii="Arial" w:eastAsia="Arial" w:hAnsi="Arial" w:cs="Arial" w:hint="default"/>
        <w:i/>
        <w:iCs/>
        <w:w w:val="99"/>
        <w:sz w:val="24"/>
        <w:szCs w:val="24"/>
        <w:lang w:val="es-ES" w:eastAsia="en-US" w:bidi="ar-SA"/>
      </w:rPr>
    </w:lvl>
    <w:lvl w:ilvl="1" w:tplc="022CBB66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DC38FD52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DEC01BF6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2F400CC6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8D2A031C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AED0E08A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A7585B64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6EB0C1D6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10" w15:restartNumberingAfterBreak="0">
    <w:nsid w:val="0E3B1C5F"/>
    <w:multiLevelType w:val="hybridMultilevel"/>
    <w:tmpl w:val="5D226E96"/>
    <w:lvl w:ilvl="0" w:tplc="09F686A0">
      <w:start w:val="20"/>
      <w:numFmt w:val="decimal"/>
      <w:lvlText w:val="%1."/>
      <w:lvlJc w:val="left"/>
      <w:pPr>
        <w:ind w:left="895" w:hanging="428"/>
        <w:jc w:val="left"/>
      </w:pPr>
      <w:rPr>
        <w:rFonts w:ascii="Arial" w:eastAsia="Arial" w:hAnsi="Arial" w:cs="Arial" w:hint="default"/>
        <w:i/>
        <w:iCs/>
        <w:w w:val="99"/>
        <w:sz w:val="24"/>
        <w:szCs w:val="24"/>
        <w:lang w:val="es-ES" w:eastAsia="en-US" w:bidi="ar-SA"/>
      </w:rPr>
    </w:lvl>
    <w:lvl w:ilvl="1" w:tplc="5274A0FC">
      <w:numFmt w:val="bullet"/>
      <w:lvlText w:val="•"/>
      <w:lvlJc w:val="left"/>
      <w:pPr>
        <w:ind w:left="1349" w:hanging="428"/>
      </w:pPr>
      <w:rPr>
        <w:rFonts w:hint="default"/>
        <w:lang w:val="es-ES" w:eastAsia="en-US" w:bidi="ar-SA"/>
      </w:rPr>
    </w:lvl>
    <w:lvl w:ilvl="2" w:tplc="75408E50">
      <w:numFmt w:val="bullet"/>
      <w:lvlText w:val="•"/>
      <w:lvlJc w:val="left"/>
      <w:pPr>
        <w:ind w:left="1798" w:hanging="428"/>
      </w:pPr>
      <w:rPr>
        <w:rFonts w:hint="default"/>
        <w:lang w:val="es-ES" w:eastAsia="en-US" w:bidi="ar-SA"/>
      </w:rPr>
    </w:lvl>
    <w:lvl w:ilvl="3" w:tplc="295CF5CC">
      <w:numFmt w:val="bullet"/>
      <w:lvlText w:val="•"/>
      <w:lvlJc w:val="left"/>
      <w:pPr>
        <w:ind w:left="2247" w:hanging="428"/>
      </w:pPr>
      <w:rPr>
        <w:rFonts w:hint="default"/>
        <w:lang w:val="es-ES" w:eastAsia="en-US" w:bidi="ar-SA"/>
      </w:rPr>
    </w:lvl>
    <w:lvl w:ilvl="4" w:tplc="22E2A198">
      <w:numFmt w:val="bullet"/>
      <w:lvlText w:val="•"/>
      <w:lvlJc w:val="left"/>
      <w:pPr>
        <w:ind w:left="2696" w:hanging="428"/>
      </w:pPr>
      <w:rPr>
        <w:rFonts w:hint="default"/>
        <w:lang w:val="es-ES" w:eastAsia="en-US" w:bidi="ar-SA"/>
      </w:rPr>
    </w:lvl>
    <w:lvl w:ilvl="5" w:tplc="E2743298">
      <w:numFmt w:val="bullet"/>
      <w:lvlText w:val="•"/>
      <w:lvlJc w:val="left"/>
      <w:pPr>
        <w:ind w:left="3145" w:hanging="428"/>
      </w:pPr>
      <w:rPr>
        <w:rFonts w:hint="default"/>
        <w:lang w:val="es-ES" w:eastAsia="en-US" w:bidi="ar-SA"/>
      </w:rPr>
    </w:lvl>
    <w:lvl w:ilvl="6" w:tplc="5232CCA2">
      <w:numFmt w:val="bullet"/>
      <w:lvlText w:val="•"/>
      <w:lvlJc w:val="left"/>
      <w:pPr>
        <w:ind w:left="3594" w:hanging="428"/>
      </w:pPr>
      <w:rPr>
        <w:rFonts w:hint="default"/>
        <w:lang w:val="es-ES" w:eastAsia="en-US" w:bidi="ar-SA"/>
      </w:rPr>
    </w:lvl>
    <w:lvl w:ilvl="7" w:tplc="D9344F76">
      <w:numFmt w:val="bullet"/>
      <w:lvlText w:val="•"/>
      <w:lvlJc w:val="left"/>
      <w:pPr>
        <w:ind w:left="4043" w:hanging="428"/>
      </w:pPr>
      <w:rPr>
        <w:rFonts w:hint="default"/>
        <w:lang w:val="es-ES" w:eastAsia="en-US" w:bidi="ar-SA"/>
      </w:rPr>
    </w:lvl>
    <w:lvl w:ilvl="8" w:tplc="FB4C26FA">
      <w:numFmt w:val="bullet"/>
      <w:lvlText w:val="•"/>
      <w:lvlJc w:val="left"/>
      <w:pPr>
        <w:ind w:left="4492" w:hanging="428"/>
      </w:pPr>
      <w:rPr>
        <w:rFonts w:hint="default"/>
        <w:lang w:val="es-ES" w:eastAsia="en-US" w:bidi="ar-SA"/>
      </w:rPr>
    </w:lvl>
  </w:abstractNum>
  <w:abstractNum w:abstractNumId="11" w15:restartNumberingAfterBreak="0">
    <w:nsid w:val="1058274F"/>
    <w:multiLevelType w:val="hybridMultilevel"/>
    <w:tmpl w:val="63D20978"/>
    <w:lvl w:ilvl="0" w:tplc="94FC21E0">
      <w:start w:val="2"/>
      <w:numFmt w:val="decimal"/>
      <w:lvlText w:val="%1)"/>
      <w:lvlJc w:val="left"/>
      <w:pPr>
        <w:ind w:left="827" w:hanging="361"/>
        <w:jc w:val="left"/>
      </w:pPr>
      <w:rPr>
        <w:rFonts w:ascii="Times New Roman" w:eastAsia="Times New Roman" w:hAnsi="Times New Roman" w:cs="Times New Roman" w:hint="default"/>
        <w:color w:val="333333"/>
        <w:w w:val="99"/>
        <w:sz w:val="24"/>
        <w:szCs w:val="24"/>
        <w:lang w:val="es-ES" w:eastAsia="en-US" w:bidi="ar-SA"/>
      </w:rPr>
    </w:lvl>
    <w:lvl w:ilvl="1" w:tplc="D1D8FF9E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1460E3B6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5D980C46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5D342DFC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AA54F832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53D80564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0F545F7C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8DD468B0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111B672D"/>
    <w:multiLevelType w:val="hybridMultilevel"/>
    <w:tmpl w:val="EDE2B6AC"/>
    <w:lvl w:ilvl="0" w:tplc="66B0CD46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A0BCFADE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E23829A4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D3D631B4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24C61D72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FA6E0970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4C049A66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EAD2F7F6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3454CBB8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137B0B46"/>
    <w:multiLevelType w:val="hybridMultilevel"/>
    <w:tmpl w:val="49DCCD86"/>
    <w:lvl w:ilvl="0" w:tplc="4D169D74">
      <w:start w:val="3"/>
      <w:numFmt w:val="decimal"/>
      <w:lvlText w:val="%1."/>
      <w:lvlJc w:val="left"/>
      <w:pPr>
        <w:ind w:left="827" w:hanging="361"/>
        <w:jc w:val="left"/>
      </w:pPr>
      <w:rPr>
        <w:rFonts w:ascii="Arial" w:eastAsia="Arial" w:hAnsi="Arial" w:cs="Arial" w:hint="default"/>
        <w:i/>
        <w:iCs/>
        <w:w w:val="99"/>
        <w:sz w:val="24"/>
        <w:szCs w:val="24"/>
        <w:lang w:val="es-ES" w:eastAsia="en-US" w:bidi="ar-SA"/>
      </w:rPr>
    </w:lvl>
    <w:lvl w:ilvl="1" w:tplc="1BC6BEC2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CE92461C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36909388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54DCD0DE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86DACFDA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8F0AF1CA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7A2C6E94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832820B6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14" w15:restartNumberingAfterBreak="0">
    <w:nsid w:val="153F3C50"/>
    <w:multiLevelType w:val="hybridMultilevel"/>
    <w:tmpl w:val="20966270"/>
    <w:lvl w:ilvl="0" w:tplc="BBA42E18">
      <w:start w:val="1"/>
      <w:numFmt w:val="decimal"/>
      <w:lvlText w:val="%1."/>
      <w:lvlJc w:val="left"/>
      <w:pPr>
        <w:ind w:left="827" w:hanging="361"/>
        <w:jc w:val="left"/>
      </w:pPr>
      <w:rPr>
        <w:rFonts w:ascii="Arial" w:eastAsia="Arial" w:hAnsi="Arial" w:cs="Arial" w:hint="default"/>
        <w:i/>
        <w:iCs/>
        <w:w w:val="99"/>
        <w:sz w:val="24"/>
        <w:szCs w:val="24"/>
        <w:lang w:val="es-ES" w:eastAsia="en-US" w:bidi="ar-SA"/>
      </w:rPr>
    </w:lvl>
    <w:lvl w:ilvl="1" w:tplc="9C54B042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842611DA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1F5EAA92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21E6FADA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2F240354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2E06FDB4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6F4E6CAC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5B286A98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15" w15:restartNumberingAfterBreak="0">
    <w:nsid w:val="1AA849BD"/>
    <w:multiLevelType w:val="hybridMultilevel"/>
    <w:tmpl w:val="31A6FEEE"/>
    <w:lvl w:ilvl="0" w:tplc="8CC6EE84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BD02744E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45068C20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201E6AF4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945C2C3C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543CE092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C172D4A8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A96E8206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7F5A3C5E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16" w15:restartNumberingAfterBreak="0">
    <w:nsid w:val="1B2B71F4"/>
    <w:multiLevelType w:val="hybridMultilevel"/>
    <w:tmpl w:val="D048FBB6"/>
    <w:lvl w:ilvl="0" w:tplc="03E84D14">
      <w:start w:val="1"/>
      <w:numFmt w:val="decimal"/>
      <w:lvlText w:val="%1."/>
      <w:lvlJc w:val="left"/>
      <w:pPr>
        <w:ind w:left="842" w:hanging="375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73283408">
      <w:numFmt w:val="bullet"/>
      <w:lvlText w:val="•"/>
      <w:lvlJc w:val="left"/>
      <w:pPr>
        <w:ind w:left="1292" w:hanging="375"/>
      </w:pPr>
      <w:rPr>
        <w:rFonts w:hint="default"/>
        <w:lang w:val="es-ES" w:eastAsia="en-US" w:bidi="ar-SA"/>
      </w:rPr>
    </w:lvl>
    <w:lvl w:ilvl="2" w:tplc="806C2828">
      <w:numFmt w:val="bullet"/>
      <w:lvlText w:val="•"/>
      <w:lvlJc w:val="left"/>
      <w:pPr>
        <w:ind w:left="1745" w:hanging="375"/>
      </w:pPr>
      <w:rPr>
        <w:rFonts w:hint="default"/>
        <w:lang w:val="es-ES" w:eastAsia="en-US" w:bidi="ar-SA"/>
      </w:rPr>
    </w:lvl>
    <w:lvl w:ilvl="3" w:tplc="FCA4E45C">
      <w:numFmt w:val="bullet"/>
      <w:lvlText w:val="•"/>
      <w:lvlJc w:val="left"/>
      <w:pPr>
        <w:ind w:left="2197" w:hanging="375"/>
      </w:pPr>
      <w:rPr>
        <w:rFonts w:hint="default"/>
        <w:lang w:val="es-ES" w:eastAsia="en-US" w:bidi="ar-SA"/>
      </w:rPr>
    </w:lvl>
    <w:lvl w:ilvl="4" w:tplc="4C3C1678">
      <w:numFmt w:val="bullet"/>
      <w:lvlText w:val="•"/>
      <w:lvlJc w:val="left"/>
      <w:pPr>
        <w:ind w:left="2650" w:hanging="375"/>
      </w:pPr>
      <w:rPr>
        <w:rFonts w:hint="default"/>
        <w:lang w:val="es-ES" w:eastAsia="en-US" w:bidi="ar-SA"/>
      </w:rPr>
    </w:lvl>
    <w:lvl w:ilvl="5" w:tplc="633EC738">
      <w:numFmt w:val="bullet"/>
      <w:lvlText w:val="•"/>
      <w:lvlJc w:val="left"/>
      <w:pPr>
        <w:ind w:left="3102" w:hanging="375"/>
      </w:pPr>
      <w:rPr>
        <w:rFonts w:hint="default"/>
        <w:lang w:val="es-ES" w:eastAsia="en-US" w:bidi="ar-SA"/>
      </w:rPr>
    </w:lvl>
    <w:lvl w:ilvl="6" w:tplc="25220B64">
      <w:numFmt w:val="bullet"/>
      <w:lvlText w:val="•"/>
      <w:lvlJc w:val="left"/>
      <w:pPr>
        <w:ind w:left="3555" w:hanging="375"/>
      </w:pPr>
      <w:rPr>
        <w:rFonts w:hint="default"/>
        <w:lang w:val="es-ES" w:eastAsia="en-US" w:bidi="ar-SA"/>
      </w:rPr>
    </w:lvl>
    <w:lvl w:ilvl="7" w:tplc="55286CAC">
      <w:numFmt w:val="bullet"/>
      <w:lvlText w:val="•"/>
      <w:lvlJc w:val="left"/>
      <w:pPr>
        <w:ind w:left="4007" w:hanging="375"/>
      </w:pPr>
      <w:rPr>
        <w:rFonts w:hint="default"/>
        <w:lang w:val="es-ES" w:eastAsia="en-US" w:bidi="ar-SA"/>
      </w:rPr>
    </w:lvl>
    <w:lvl w:ilvl="8" w:tplc="9C90B3C8">
      <w:numFmt w:val="bullet"/>
      <w:lvlText w:val="•"/>
      <w:lvlJc w:val="left"/>
      <w:pPr>
        <w:ind w:left="4460" w:hanging="375"/>
      </w:pPr>
      <w:rPr>
        <w:rFonts w:hint="default"/>
        <w:lang w:val="es-ES" w:eastAsia="en-US" w:bidi="ar-SA"/>
      </w:rPr>
    </w:lvl>
  </w:abstractNum>
  <w:abstractNum w:abstractNumId="17" w15:restartNumberingAfterBreak="0">
    <w:nsid w:val="1B874BB1"/>
    <w:multiLevelType w:val="hybridMultilevel"/>
    <w:tmpl w:val="1BC017F2"/>
    <w:lvl w:ilvl="0" w:tplc="0EDED8D4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DC4ABC7A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383CD224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2D7C58E2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39749A12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2132C194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F6664D98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2CC8769A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74401C64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18" w15:restartNumberingAfterBreak="0">
    <w:nsid w:val="1B956A99"/>
    <w:multiLevelType w:val="hybridMultilevel"/>
    <w:tmpl w:val="5BFA178A"/>
    <w:lvl w:ilvl="0" w:tplc="746A8324">
      <w:start w:val="1"/>
      <w:numFmt w:val="decimal"/>
      <w:lvlText w:val="%1."/>
      <w:lvlJc w:val="left"/>
      <w:pPr>
        <w:ind w:left="827" w:hanging="361"/>
        <w:jc w:val="left"/>
      </w:pPr>
      <w:rPr>
        <w:rFonts w:ascii="Arial" w:eastAsia="Arial" w:hAnsi="Arial" w:cs="Arial" w:hint="default"/>
        <w:i/>
        <w:iCs/>
        <w:w w:val="99"/>
        <w:sz w:val="24"/>
        <w:szCs w:val="24"/>
        <w:lang w:val="es-ES" w:eastAsia="en-US" w:bidi="ar-SA"/>
      </w:rPr>
    </w:lvl>
    <w:lvl w:ilvl="1" w:tplc="82D0C308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A7EC7734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9C5AA2FE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5C049FE6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BC022D7C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67F0CC58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EA0C7500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FECA244A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19" w15:restartNumberingAfterBreak="0">
    <w:nsid w:val="1DDE011A"/>
    <w:multiLevelType w:val="hybridMultilevel"/>
    <w:tmpl w:val="DC121D98"/>
    <w:lvl w:ilvl="0" w:tplc="B4EC627E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E3D897A0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447821B2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FE18811A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4DF087DA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4F34F014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F7ECA03A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6DAA8D00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CECAC108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20" w15:restartNumberingAfterBreak="0">
    <w:nsid w:val="2406397B"/>
    <w:multiLevelType w:val="hybridMultilevel"/>
    <w:tmpl w:val="C7B050CA"/>
    <w:lvl w:ilvl="0" w:tplc="B3404DA8">
      <w:start w:val="1"/>
      <w:numFmt w:val="decimal"/>
      <w:lvlText w:val="%1."/>
      <w:lvlJc w:val="left"/>
      <w:pPr>
        <w:ind w:left="827" w:hanging="361"/>
        <w:jc w:val="left"/>
      </w:pPr>
      <w:rPr>
        <w:rFonts w:hint="default"/>
        <w:i/>
        <w:iCs/>
        <w:w w:val="99"/>
        <w:lang w:val="es-ES" w:eastAsia="en-US" w:bidi="ar-SA"/>
      </w:rPr>
    </w:lvl>
    <w:lvl w:ilvl="1" w:tplc="9148048E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1E061CA8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BEC65506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4D2E66A6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5D94778A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4D3677D6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E4B0B33C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B5B46D34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21" w15:restartNumberingAfterBreak="0">
    <w:nsid w:val="2CD34ECE"/>
    <w:multiLevelType w:val="hybridMultilevel"/>
    <w:tmpl w:val="1690F41C"/>
    <w:lvl w:ilvl="0" w:tplc="9BCED852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7ED6419E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DD0480F0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DF649274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EC0E76AC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26A0140A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20D62B4C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716489C8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348653DE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22" w15:restartNumberingAfterBreak="0">
    <w:nsid w:val="2F5175AB"/>
    <w:multiLevelType w:val="hybridMultilevel"/>
    <w:tmpl w:val="C1266EA6"/>
    <w:lvl w:ilvl="0" w:tplc="5DA04146">
      <w:start w:val="3"/>
      <w:numFmt w:val="decimal"/>
      <w:lvlText w:val="%1."/>
      <w:lvlJc w:val="left"/>
      <w:pPr>
        <w:ind w:left="827" w:hanging="361"/>
        <w:jc w:val="left"/>
      </w:pPr>
      <w:rPr>
        <w:rFonts w:ascii="Arial" w:eastAsia="Arial" w:hAnsi="Arial" w:cs="Arial" w:hint="default"/>
        <w:i/>
        <w:iCs/>
        <w:w w:val="99"/>
        <w:sz w:val="24"/>
        <w:szCs w:val="24"/>
        <w:lang w:val="es-ES" w:eastAsia="en-US" w:bidi="ar-SA"/>
      </w:rPr>
    </w:lvl>
    <w:lvl w:ilvl="1" w:tplc="83EA0A76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B672BB8C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947CCBCE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3F949878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C10C62B8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92987658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88B86694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9530F0E6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23" w15:restartNumberingAfterBreak="0">
    <w:nsid w:val="30AE3DC2"/>
    <w:multiLevelType w:val="hybridMultilevel"/>
    <w:tmpl w:val="E54C52AE"/>
    <w:lvl w:ilvl="0" w:tplc="2F3A2B12">
      <w:start w:val="8"/>
      <w:numFmt w:val="decimal"/>
      <w:lvlText w:val="%1."/>
      <w:lvlJc w:val="left"/>
      <w:pPr>
        <w:ind w:left="828" w:hanging="428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B06A6D8E">
      <w:numFmt w:val="bullet"/>
      <w:lvlText w:val="•"/>
      <w:lvlJc w:val="left"/>
      <w:pPr>
        <w:ind w:left="1274" w:hanging="428"/>
      </w:pPr>
      <w:rPr>
        <w:rFonts w:hint="default"/>
        <w:lang w:val="es-ES" w:eastAsia="en-US" w:bidi="ar-SA"/>
      </w:rPr>
    </w:lvl>
    <w:lvl w:ilvl="2" w:tplc="6CCC27E8">
      <w:numFmt w:val="bullet"/>
      <w:lvlText w:val="•"/>
      <w:lvlJc w:val="left"/>
      <w:pPr>
        <w:ind w:left="1729" w:hanging="428"/>
      </w:pPr>
      <w:rPr>
        <w:rFonts w:hint="default"/>
        <w:lang w:val="es-ES" w:eastAsia="en-US" w:bidi="ar-SA"/>
      </w:rPr>
    </w:lvl>
    <w:lvl w:ilvl="3" w:tplc="4342BD44">
      <w:numFmt w:val="bullet"/>
      <w:lvlText w:val="•"/>
      <w:lvlJc w:val="left"/>
      <w:pPr>
        <w:ind w:left="2183" w:hanging="428"/>
      </w:pPr>
      <w:rPr>
        <w:rFonts w:hint="default"/>
        <w:lang w:val="es-ES" w:eastAsia="en-US" w:bidi="ar-SA"/>
      </w:rPr>
    </w:lvl>
    <w:lvl w:ilvl="4" w:tplc="58228FAC">
      <w:numFmt w:val="bullet"/>
      <w:lvlText w:val="•"/>
      <w:lvlJc w:val="left"/>
      <w:pPr>
        <w:ind w:left="2638" w:hanging="428"/>
      </w:pPr>
      <w:rPr>
        <w:rFonts w:hint="default"/>
        <w:lang w:val="es-ES" w:eastAsia="en-US" w:bidi="ar-SA"/>
      </w:rPr>
    </w:lvl>
    <w:lvl w:ilvl="5" w:tplc="255E09F4">
      <w:numFmt w:val="bullet"/>
      <w:lvlText w:val="•"/>
      <w:lvlJc w:val="left"/>
      <w:pPr>
        <w:ind w:left="3092" w:hanging="428"/>
      </w:pPr>
      <w:rPr>
        <w:rFonts w:hint="default"/>
        <w:lang w:val="es-ES" w:eastAsia="en-US" w:bidi="ar-SA"/>
      </w:rPr>
    </w:lvl>
    <w:lvl w:ilvl="6" w:tplc="4FAE2D38">
      <w:numFmt w:val="bullet"/>
      <w:lvlText w:val="•"/>
      <w:lvlJc w:val="left"/>
      <w:pPr>
        <w:ind w:left="3547" w:hanging="428"/>
      </w:pPr>
      <w:rPr>
        <w:rFonts w:hint="default"/>
        <w:lang w:val="es-ES" w:eastAsia="en-US" w:bidi="ar-SA"/>
      </w:rPr>
    </w:lvl>
    <w:lvl w:ilvl="7" w:tplc="2D8CBFAA">
      <w:numFmt w:val="bullet"/>
      <w:lvlText w:val="•"/>
      <w:lvlJc w:val="left"/>
      <w:pPr>
        <w:ind w:left="4001" w:hanging="428"/>
      </w:pPr>
      <w:rPr>
        <w:rFonts w:hint="default"/>
        <w:lang w:val="es-ES" w:eastAsia="en-US" w:bidi="ar-SA"/>
      </w:rPr>
    </w:lvl>
    <w:lvl w:ilvl="8" w:tplc="806041D2">
      <w:numFmt w:val="bullet"/>
      <w:lvlText w:val="•"/>
      <w:lvlJc w:val="left"/>
      <w:pPr>
        <w:ind w:left="4456" w:hanging="428"/>
      </w:pPr>
      <w:rPr>
        <w:rFonts w:hint="default"/>
        <w:lang w:val="es-ES" w:eastAsia="en-US" w:bidi="ar-SA"/>
      </w:rPr>
    </w:lvl>
  </w:abstractNum>
  <w:abstractNum w:abstractNumId="24" w15:restartNumberingAfterBreak="0">
    <w:nsid w:val="30C40D5E"/>
    <w:multiLevelType w:val="hybridMultilevel"/>
    <w:tmpl w:val="1D3A8D24"/>
    <w:lvl w:ilvl="0" w:tplc="0C66002C">
      <w:start w:val="21"/>
      <w:numFmt w:val="decimal"/>
      <w:lvlText w:val="%1."/>
      <w:lvlJc w:val="left"/>
      <w:pPr>
        <w:ind w:left="827" w:hanging="36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es-ES" w:eastAsia="en-US" w:bidi="ar-SA"/>
      </w:rPr>
    </w:lvl>
    <w:lvl w:ilvl="1" w:tplc="08FE4CD2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91366D5A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7A3A75B4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FFF61B3A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E7CAE018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BB46EE1A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0244490A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6E5AFB52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25" w15:restartNumberingAfterBreak="0">
    <w:nsid w:val="321D49D9"/>
    <w:multiLevelType w:val="hybridMultilevel"/>
    <w:tmpl w:val="964C48AE"/>
    <w:lvl w:ilvl="0" w:tplc="87428B24">
      <w:start w:val="3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835AB0E8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3C6C4ABC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A37EAFC0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EE3E8676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FA7AC254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AD4CB90C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72D85FB4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D0340594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26" w15:restartNumberingAfterBreak="0">
    <w:nsid w:val="33DE7BB4"/>
    <w:multiLevelType w:val="hybridMultilevel"/>
    <w:tmpl w:val="18B42362"/>
    <w:lvl w:ilvl="0" w:tplc="DB168294">
      <w:start w:val="1"/>
      <w:numFmt w:val="decimal"/>
      <w:lvlText w:val="%1."/>
      <w:lvlJc w:val="left"/>
      <w:pPr>
        <w:ind w:left="827" w:hanging="361"/>
        <w:jc w:val="left"/>
      </w:pPr>
      <w:rPr>
        <w:rFonts w:ascii="Arial" w:eastAsia="Arial" w:hAnsi="Arial" w:cs="Arial" w:hint="default"/>
        <w:i/>
        <w:iCs/>
        <w:w w:val="99"/>
        <w:sz w:val="24"/>
        <w:szCs w:val="24"/>
        <w:lang w:val="es-ES" w:eastAsia="en-US" w:bidi="ar-SA"/>
      </w:rPr>
    </w:lvl>
    <w:lvl w:ilvl="1" w:tplc="0660102E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03E232B4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84D4549E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8FE26F1E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36722176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33743670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C010CC3C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C074BD98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27" w15:restartNumberingAfterBreak="0">
    <w:nsid w:val="345A1BA6"/>
    <w:multiLevelType w:val="hybridMultilevel"/>
    <w:tmpl w:val="C47C3F28"/>
    <w:lvl w:ilvl="0" w:tplc="57CE16B4">
      <w:start w:val="1"/>
      <w:numFmt w:val="decimal"/>
      <w:lvlText w:val="%1."/>
      <w:lvlJc w:val="left"/>
      <w:pPr>
        <w:ind w:left="827" w:hanging="361"/>
        <w:jc w:val="left"/>
      </w:pPr>
      <w:rPr>
        <w:rFonts w:hint="default"/>
        <w:i/>
        <w:iCs/>
        <w:w w:val="99"/>
        <w:lang w:val="es-ES" w:eastAsia="en-US" w:bidi="ar-SA"/>
      </w:rPr>
    </w:lvl>
    <w:lvl w:ilvl="1" w:tplc="6EBCC402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05DC36AE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12D4901C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F49A6D08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319A577A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5E76501E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F9ACE610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901C0AC4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28" w15:restartNumberingAfterBreak="0">
    <w:nsid w:val="351516FB"/>
    <w:multiLevelType w:val="hybridMultilevel"/>
    <w:tmpl w:val="9B5A4186"/>
    <w:lvl w:ilvl="0" w:tplc="1FE4B98C">
      <w:start w:val="1"/>
      <w:numFmt w:val="decimal"/>
      <w:lvlText w:val="%1."/>
      <w:lvlJc w:val="left"/>
      <w:pPr>
        <w:ind w:left="842" w:hanging="375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B4D4DC82">
      <w:numFmt w:val="bullet"/>
      <w:lvlText w:val="•"/>
      <w:lvlJc w:val="left"/>
      <w:pPr>
        <w:ind w:left="1292" w:hanging="375"/>
      </w:pPr>
      <w:rPr>
        <w:rFonts w:hint="default"/>
        <w:lang w:val="es-ES" w:eastAsia="en-US" w:bidi="ar-SA"/>
      </w:rPr>
    </w:lvl>
    <w:lvl w:ilvl="2" w:tplc="198EDCFA">
      <w:numFmt w:val="bullet"/>
      <w:lvlText w:val="•"/>
      <w:lvlJc w:val="left"/>
      <w:pPr>
        <w:ind w:left="1745" w:hanging="375"/>
      </w:pPr>
      <w:rPr>
        <w:rFonts w:hint="default"/>
        <w:lang w:val="es-ES" w:eastAsia="en-US" w:bidi="ar-SA"/>
      </w:rPr>
    </w:lvl>
    <w:lvl w:ilvl="3" w:tplc="0396FF1E">
      <w:numFmt w:val="bullet"/>
      <w:lvlText w:val="•"/>
      <w:lvlJc w:val="left"/>
      <w:pPr>
        <w:ind w:left="2197" w:hanging="375"/>
      </w:pPr>
      <w:rPr>
        <w:rFonts w:hint="default"/>
        <w:lang w:val="es-ES" w:eastAsia="en-US" w:bidi="ar-SA"/>
      </w:rPr>
    </w:lvl>
    <w:lvl w:ilvl="4" w:tplc="EF88BB76">
      <w:numFmt w:val="bullet"/>
      <w:lvlText w:val="•"/>
      <w:lvlJc w:val="left"/>
      <w:pPr>
        <w:ind w:left="2650" w:hanging="375"/>
      </w:pPr>
      <w:rPr>
        <w:rFonts w:hint="default"/>
        <w:lang w:val="es-ES" w:eastAsia="en-US" w:bidi="ar-SA"/>
      </w:rPr>
    </w:lvl>
    <w:lvl w:ilvl="5" w:tplc="4ED82AAA">
      <w:numFmt w:val="bullet"/>
      <w:lvlText w:val="•"/>
      <w:lvlJc w:val="left"/>
      <w:pPr>
        <w:ind w:left="3102" w:hanging="375"/>
      </w:pPr>
      <w:rPr>
        <w:rFonts w:hint="default"/>
        <w:lang w:val="es-ES" w:eastAsia="en-US" w:bidi="ar-SA"/>
      </w:rPr>
    </w:lvl>
    <w:lvl w:ilvl="6" w:tplc="3C04D566">
      <w:numFmt w:val="bullet"/>
      <w:lvlText w:val="•"/>
      <w:lvlJc w:val="left"/>
      <w:pPr>
        <w:ind w:left="3555" w:hanging="375"/>
      </w:pPr>
      <w:rPr>
        <w:rFonts w:hint="default"/>
        <w:lang w:val="es-ES" w:eastAsia="en-US" w:bidi="ar-SA"/>
      </w:rPr>
    </w:lvl>
    <w:lvl w:ilvl="7" w:tplc="397496DC">
      <w:numFmt w:val="bullet"/>
      <w:lvlText w:val="•"/>
      <w:lvlJc w:val="left"/>
      <w:pPr>
        <w:ind w:left="4007" w:hanging="375"/>
      </w:pPr>
      <w:rPr>
        <w:rFonts w:hint="default"/>
        <w:lang w:val="es-ES" w:eastAsia="en-US" w:bidi="ar-SA"/>
      </w:rPr>
    </w:lvl>
    <w:lvl w:ilvl="8" w:tplc="25429AF0">
      <w:numFmt w:val="bullet"/>
      <w:lvlText w:val="•"/>
      <w:lvlJc w:val="left"/>
      <w:pPr>
        <w:ind w:left="4460" w:hanging="375"/>
      </w:pPr>
      <w:rPr>
        <w:rFonts w:hint="default"/>
        <w:lang w:val="es-ES" w:eastAsia="en-US" w:bidi="ar-SA"/>
      </w:rPr>
    </w:lvl>
  </w:abstractNum>
  <w:abstractNum w:abstractNumId="29" w15:restartNumberingAfterBreak="0">
    <w:nsid w:val="35D431F8"/>
    <w:multiLevelType w:val="hybridMultilevel"/>
    <w:tmpl w:val="61F8F114"/>
    <w:lvl w:ilvl="0" w:tplc="51A8ED1C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D62617F8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04CC5CE0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6F047030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82A0DC68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00E004CC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468022B4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A3F46616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E6EC9156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30" w15:restartNumberingAfterBreak="0">
    <w:nsid w:val="38C63A17"/>
    <w:multiLevelType w:val="hybridMultilevel"/>
    <w:tmpl w:val="64B281CC"/>
    <w:lvl w:ilvl="0" w:tplc="0AC2FD54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11FAEEBC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59265CBE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5DC605C2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2B4A10DE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8A2C3174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9FBA13B2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EEE69754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FC62BDFA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31" w15:restartNumberingAfterBreak="0">
    <w:nsid w:val="39773709"/>
    <w:multiLevelType w:val="hybridMultilevel"/>
    <w:tmpl w:val="1A1017B0"/>
    <w:lvl w:ilvl="0" w:tplc="1EE2291C">
      <w:start w:val="3"/>
      <w:numFmt w:val="lowerLetter"/>
      <w:lvlText w:val="%1)"/>
      <w:lvlJc w:val="left"/>
      <w:pPr>
        <w:ind w:left="107" w:hanging="408"/>
        <w:jc w:val="left"/>
      </w:pPr>
      <w:rPr>
        <w:rFonts w:ascii="Arial" w:eastAsia="Arial" w:hAnsi="Arial" w:cs="Arial" w:hint="default"/>
        <w:i/>
        <w:iCs/>
        <w:color w:val="538DD3"/>
        <w:w w:val="99"/>
        <w:sz w:val="24"/>
        <w:szCs w:val="24"/>
        <w:lang w:val="es-ES" w:eastAsia="en-US" w:bidi="ar-SA"/>
      </w:rPr>
    </w:lvl>
    <w:lvl w:ilvl="1" w:tplc="63AE9EE4">
      <w:numFmt w:val="bullet"/>
      <w:lvlText w:val="•"/>
      <w:lvlJc w:val="left"/>
      <w:pPr>
        <w:ind w:left="626" w:hanging="408"/>
      </w:pPr>
      <w:rPr>
        <w:rFonts w:hint="default"/>
        <w:lang w:val="es-ES" w:eastAsia="en-US" w:bidi="ar-SA"/>
      </w:rPr>
    </w:lvl>
    <w:lvl w:ilvl="2" w:tplc="103E8F18">
      <w:numFmt w:val="bullet"/>
      <w:lvlText w:val="•"/>
      <w:lvlJc w:val="left"/>
      <w:pPr>
        <w:ind w:left="1153" w:hanging="408"/>
      </w:pPr>
      <w:rPr>
        <w:rFonts w:hint="default"/>
        <w:lang w:val="es-ES" w:eastAsia="en-US" w:bidi="ar-SA"/>
      </w:rPr>
    </w:lvl>
    <w:lvl w:ilvl="3" w:tplc="0274804C">
      <w:numFmt w:val="bullet"/>
      <w:lvlText w:val="•"/>
      <w:lvlJc w:val="left"/>
      <w:pPr>
        <w:ind w:left="1679" w:hanging="408"/>
      </w:pPr>
      <w:rPr>
        <w:rFonts w:hint="default"/>
        <w:lang w:val="es-ES" w:eastAsia="en-US" w:bidi="ar-SA"/>
      </w:rPr>
    </w:lvl>
    <w:lvl w:ilvl="4" w:tplc="43547E76">
      <w:numFmt w:val="bullet"/>
      <w:lvlText w:val="•"/>
      <w:lvlJc w:val="left"/>
      <w:pPr>
        <w:ind w:left="2206" w:hanging="408"/>
      </w:pPr>
      <w:rPr>
        <w:rFonts w:hint="default"/>
        <w:lang w:val="es-ES" w:eastAsia="en-US" w:bidi="ar-SA"/>
      </w:rPr>
    </w:lvl>
    <w:lvl w:ilvl="5" w:tplc="0046E8DE">
      <w:numFmt w:val="bullet"/>
      <w:lvlText w:val="•"/>
      <w:lvlJc w:val="left"/>
      <w:pPr>
        <w:ind w:left="2732" w:hanging="408"/>
      </w:pPr>
      <w:rPr>
        <w:rFonts w:hint="default"/>
        <w:lang w:val="es-ES" w:eastAsia="en-US" w:bidi="ar-SA"/>
      </w:rPr>
    </w:lvl>
    <w:lvl w:ilvl="6" w:tplc="2430AF62">
      <w:numFmt w:val="bullet"/>
      <w:lvlText w:val="•"/>
      <w:lvlJc w:val="left"/>
      <w:pPr>
        <w:ind w:left="3259" w:hanging="408"/>
      </w:pPr>
      <w:rPr>
        <w:rFonts w:hint="default"/>
        <w:lang w:val="es-ES" w:eastAsia="en-US" w:bidi="ar-SA"/>
      </w:rPr>
    </w:lvl>
    <w:lvl w:ilvl="7" w:tplc="F678F5A0">
      <w:numFmt w:val="bullet"/>
      <w:lvlText w:val="•"/>
      <w:lvlJc w:val="left"/>
      <w:pPr>
        <w:ind w:left="3785" w:hanging="408"/>
      </w:pPr>
      <w:rPr>
        <w:rFonts w:hint="default"/>
        <w:lang w:val="es-ES" w:eastAsia="en-US" w:bidi="ar-SA"/>
      </w:rPr>
    </w:lvl>
    <w:lvl w:ilvl="8" w:tplc="8752BA1A">
      <w:numFmt w:val="bullet"/>
      <w:lvlText w:val="•"/>
      <w:lvlJc w:val="left"/>
      <w:pPr>
        <w:ind w:left="4312" w:hanging="408"/>
      </w:pPr>
      <w:rPr>
        <w:rFonts w:hint="default"/>
        <w:lang w:val="es-ES" w:eastAsia="en-US" w:bidi="ar-SA"/>
      </w:rPr>
    </w:lvl>
  </w:abstractNum>
  <w:abstractNum w:abstractNumId="32" w15:restartNumberingAfterBreak="0">
    <w:nsid w:val="401C2519"/>
    <w:multiLevelType w:val="hybridMultilevel"/>
    <w:tmpl w:val="BD563B36"/>
    <w:lvl w:ilvl="0" w:tplc="DE90FE8E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2F5C63A6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3D068322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2AE05D92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2550EC84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121AC742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EC4267FE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02942738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F7DA02E8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33" w15:restartNumberingAfterBreak="0">
    <w:nsid w:val="403A20DC"/>
    <w:multiLevelType w:val="hybridMultilevel"/>
    <w:tmpl w:val="89F867CE"/>
    <w:lvl w:ilvl="0" w:tplc="D07CAEC0">
      <w:start w:val="1"/>
      <w:numFmt w:val="decimal"/>
      <w:lvlText w:val="%1."/>
      <w:lvlJc w:val="left"/>
      <w:pPr>
        <w:ind w:left="827" w:hanging="36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es-ES" w:eastAsia="en-US" w:bidi="ar-SA"/>
      </w:rPr>
    </w:lvl>
    <w:lvl w:ilvl="1" w:tplc="7C4CED9C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FB6AA3C4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289EB40C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CF929938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6C463058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13DADAC6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62C20802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9DF0A704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34" w15:restartNumberingAfterBreak="0">
    <w:nsid w:val="418C5DD8"/>
    <w:multiLevelType w:val="hybridMultilevel"/>
    <w:tmpl w:val="046ACC80"/>
    <w:lvl w:ilvl="0" w:tplc="00F06998">
      <w:start w:val="2"/>
      <w:numFmt w:val="decimal"/>
      <w:lvlText w:val="%1."/>
      <w:lvlJc w:val="left"/>
      <w:pPr>
        <w:ind w:left="527" w:hanging="420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85BE502C">
      <w:numFmt w:val="bullet"/>
      <w:lvlText w:val="•"/>
      <w:lvlJc w:val="left"/>
      <w:pPr>
        <w:ind w:left="1004" w:hanging="420"/>
      </w:pPr>
      <w:rPr>
        <w:rFonts w:hint="default"/>
        <w:lang w:val="es-ES" w:eastAsia="en-US" w:bidi="ar-SA"/>
      </w:rPr>
    </w:lvl>
    <w:lvl w:ilvl="2" w:tplc="0B66B65E">
      <w:numFmt w:val="bullet"/>
      <w:lvlText w:val="•"/>
      <w:lvlJc w:val="left"/>
      <w:pPr>
        <w:ind w:left="1489" w:hanging="420"/>
      </w:pPr>
      <w:rPr>
        <w:rFonts w:hint="default"/>
        <w:lang w:val="es-ES" w:eastAsia="en-US" w:bidi="ar-SA"/>
      </w:rPr>
    </w:lvl>
    <w:lvl w:ilvl="3" w:tplc="ECB20990">
      <w:numFmt w:val="bullet"/>
      <w:lvlText w:val="•"/>
      <w:lvlJc w:val="left"/>
      <w:pPr>
        <w:ind w:left="1973" w:hanging="420"/>
      </w:pPr>
      <w:rPr>
        <w:rFonts w:hint="default"/>
        <w:lang w:val="es-ES" w:eastAsia="en-US" w:bidi="ar-SA"/>
      </w:rPr>
    </w:lvl>
    <w:lvl w:ilvl="4" w:tplc="1A46733A">
      <w:numFmt w:val="bullet"/>
      <w:lvlText w:val="•"/>
      <w:lvlJc w:val="left"/>
      <w:pPr>
        <w:ind w:left="2458" w:hanging="420"/>
      </w:pPr>
      <w:rPr>
        <w:rFonts w:hint="default"/>
        <w:lang w:val="es-ES" w:eastAsia="en-US" w:bidi="ar-SA"/>
      </w:rPr>
    </w:lvl>
    <w:lvl w:ilvl="5" w:tplc="0CA69F98">
      <w:numFmt w:val="bullet"/>
      <w:lvlText w:val="•"/>
      <w:lvlJc w:val="left"/>
      <w:pPr>
        <w:ind w:left="2942" w:hanging="420"/>
      </w:pPr>
      <w:rPr>
        <w:rFonts w:hint="default"/>
        <w:lang w:val="es-ES" w:eastAsia="en-US" w:bidi="ar-SA"/>
      </w:rPr>
    </w:lvl>
    <w:lvl w:ilvl="6" w:tplc="2A905498">
      <w:numFmt w:val="bullet"/>
      <w:lvlText w:val="•"/>
      <w:lvlJc w:val="left"/>
      <w:pPr>
        <w:ind w:left="3427" w:hanging="420"/>
      </w:pPr>
      <w:rPr>
        <w:rFonts w:hint="default"/>
        <w:lang w:val="es-ES" w:eastAsia="en-US" w:bidi="ar-SA"/>
      </w:rPr>
    </w:lvl>
    <w:lvl w:ilvl="7" w:tplc="DBBEC310">
      <w:numFmt w:val="bullet"/>
      <w:lvlText w:val="•"/>
      <w:lvlJc w:val="left"/>
      <w:pPr>
        <w:ind w:left="3911" w:hanging="420"/>
      </w:pPr>
      <w:rPr>
        <w:rFonts w:hint="default"/>
        <w:lang w:val="es-ES" w:eastAsia="en-US" w:bidi="ar-SA"/>
      </w:rPr>
    </w:lvl>
    <w:lvl w:ilvl="8" w:tplc="F584732A">
      <w:numFmt w:val="bullet"/>
      <w:lvlText w:val="•"/>
      <w:lvlJc w:val="left"/>
      <w:pPr>
        <w:ind w:left="4396" w:hanging="420"/>
      </w:pPr>
      <w:rPr>
        <w:rFonts w:hint="default"/>
        <w:lang w:val="es-ES" w:eastAsia="en-US" w:bidi="ar-SA"/>
      </w:rPr>
    </w:lvl>
  </w:abstractNum>
  <w:abstractNum w:abstractNumId="35" w15:restartNumberingAfterBreak="0">
    <w:nsid w:val="420A4083"/>
    <w:multiLevelType w:val="hybridMultilevel"/>
    <w:tmpl w:val="632E336C"/>
    <w:lvl w:ilvl="0" w:tplc="384E5538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DD025534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1ED4050A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AB7E9968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C78CF032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6FC69DD6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9FFE8482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1172A04A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BD10A648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36" w15:restartNumberingAfterBreak="0">
    <w:nsid w:val="42F97D20"/>
    <w:multiLevelType w:val="hybridMultilevel"/>
    <w:tmpl w:val="F09C46AC"/>
    <w:lvl w:ilvl="0" w:tplc="938038CC">
      <w:start w:val="1"/>
      <w:numFmt w:val="decimal"/>
      <w:lvlText w:val="%1)"/>
      <w:lvlJc w:val="left"/>
      <w:pPr>
        <w:ind w:left="827" w:hanging="361"/>
        <w:jc w:val="left"/>
      </w:pPr>
      <w:rPr>
        <w:rFonts w:ascii="Arial" w:eastAsia="Arial" w:hAnsi="Arial" w:cs="Arial" w:hint="default"/>
        <w:i/>
        <w:iCs/>
        <w:w w:val="99"/>
        <w:sz w:val="24"/>
        <w:szCs w:val="24"/>
        <w:lang w:val="es-ES" w:eastAsia="en-US" w:bidi="ar-SA"/>
      </w:rPr>
    </w:lvl>
    <w:lvl w:ilvl="1" w:tplc="4FB2B6FC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8BF24118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AB1E0FEC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539C0108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D8B65212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E9C619A0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7C2AE78E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F9446B38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37" w15:restartNumberingAfterBreak="0">
    <w:nsid w:val="44180622"/>
    <w:multiLevelType w:val="hybridMultilevel"/>
    <w:tmpl w:val="E64EC344"/>
    <w:lvl w:ilvl="0" w:tplc="AA7E26A4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D80CD370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E9BEA864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AE42C6C6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3688796A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49324FFC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CE0C61F0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C1C2C024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C15C78B2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38" w15:restartNumberingAfterBreak="0">
    <w:nsid w:val="4BF665AF"/>
    <w:multiLevelType w:val="hybridMultilevel"/>
    <w:tmpl w:val="57943EB6"/>
    <w:lvl w:ilvl="0" w:tplc="4B48666C">
      <w:start w:val="1"/>
      <w:numFmt w:val="lowerLetter"/>
      <w:lvlText w:val="%1)"/>
      <w:lvlJc w:val="left"/>
      <w:pPr>
        <w:ind w:left="859" w:hanging="392"/>
        <w:jc w:val="left"/>
      </w:pPr>
      <w:rPr>
        <w:rFonts w:hint="default"/>
        <w:i/>
        <w:iCs/>
        <w:w w:val="99"/>
        <w:lang w:val="es-ES" w:eastAsia="en-US" w:bidi="ar-SA"/>
      </w:rPr>
    </w:lvl>
    <w:lvl w:ilvl="1" w:tplc="AAD8A902">
      <w:numFmt w:val="bullet"/>
      <w:lvlText w:val="•"/>
      <w:lvlJc w:val="left"/>
      <w:pPr>
        <w:ind w:left="1311" w:hanging="392"/>
      </w:pPr>
      <w:rPr>
        <w:rFonts w:hint="default"/>
        <w:lang w:val="es-ES" w:eastAsia="en-US" w:bidi="ar-SA"/>
      </w:rPr>
    </w:lvl>
    <w:lvl w:ilvl="2" w:tplc="2618BA52">
      <w:numFmt w:val="bullet"/>
      <w:lvlText w:val="•"/>
      <w:lvlJc w:val="left"/>
      <w:pPr>
        <w:ind w:left="1763" w:hanging="392"/>
      </w:pPr>
      <w:rPr>
        <w:rFonts w:hint="default"/>
        <w:lang w:val="es-ES" w:eastAsia="en-US" w:bidi="ar-SA"/>
      </w:rPr>
    </w:lvl>
    <w:lvl w:ilvl="3" w:tplc="4CB2A978">
      <w:numFmt w:val="bullet"/>
      <w:lvlText w:val="•"/>
      <w:lvlJc w:val="left"/>
      <w:pPr>
        <w:ind w:left="2215" w:hanging="392"/>
      </w:pPr>
      <w:rPr>
        <w:rFonts w:hint="default"/>
        <w:lang w:val="es-ES" w:eastAsia="en-US" w:bidi="ar-SA"/>
      </w:rPr>
    </w:lvl>
    <w:lvl w:ilvl="4" w:tplc="D6C84D18">
      <w:numFmt w:val="bullet"/>
      <w:lvlText w:val="•"/>
      <w:lvlJc w:val="left"/>
      <w:pPr>
        <w:ind w:left="2666" w:hanging="392"/>
      </w:pPr>
      <w:rPr>
        <w:rFonts w:hint="default"/>
        <w:lang w:val="es-ES" w:eastAsia="en-US" w:bidi="ar-SA"/>
      </w:rPr>
    </w:lvl>
    <w:lvl w:ilvl="5" w:tplc="F650FFF4">
      <w:numFmt w:val="bullet"/>
      <w:lvlText w:val="•"/>
      <w:lvlJc w:val="left"/>
      <w:pPr>
        <w:ind w:left="3118" w:hanging="392"/>
      </w:pPr>
      <w:rPr>
        <w:rFonts w:hint="default"/>
        <w:lang w:val="es-ES" w:eastAsia="en-US" w:bidi="ar-SA"/>
      </w:rPr>
    </w:lvl>
    <w:lvl w:ilvl="6" w:tplc="EDDE278C">
      <w:numFmt w:val="bullet"/>
      <w:lvlText w:val="•"/>
      <w:lvlJc w:val="left"/>
      <w:pPr>
        <w:ind w:left="3570" w:hanging="392"/>
      </w:pPr>
      <w:rPr>
        <w:rFonts w:hint="default"/>
        <w:lang w:val="es-ES" w:eastAsia="en-US" w:bidi="ar-SA"/>
      </w:rPr>
    </w:lvl>
    <w:lvl w:ilvl="7" w:tplc="95ECFC2A">
      <w:numFmt w:val="bullet"/>
      <w:lvlText w:val="•"/>
      <w:lvlJc w:val="left"/>
      <w:pPr>
        <w:ind w:left="4021" w:hanging="392"/>
      </w:pPr>
      <w:rPr>
        <w:rFonts w:hint="default"/>
        <w:lang w:val="es-ES" w:eastAsia="en-US" w:bidi="ar-SA"/>
      </w:rPr>
    </w:lvl>
    <w:lvl w:ilvl="8" w:tplc="74D80ADC">
      <w:numFmt w:val="bullet"/>
      <w:lvlText w:val="•"/>
      <w:lvlJc w:val="left"/>
      <w:pPr>
        <w:ind w:left="4473" w:hanging="392"/>
      </w:pPr>
      <w:rPr>
        <w:rFonts w:hint="default"/>
        <w:lang w:val="es-ES" w:eastAsia="en-US" w:bidi="ar-SA"/>
      </w:rPr>
    </w:lvl>
  </w:abstractNum>
  <w:abstractNum w:abstractNumId="39" w15:restartNumberingAfterBreak="0">
    <w:nsid w:val="4E4F707D"/>
    <w:multiLevelType w:val="hybridMultilevel"/>
    <w:tmpl w:val="58A2AED4"/>
    <w:lvl w:ilvl="0" w:tplc="A93251E8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8744CC4A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C262DC48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556ECE8E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DDD0FB4E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A18E6CCC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2FF4FF6C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6B7AC95E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BEEA9F14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40" w15:restartNumberingAfterBreak="0">
    <w:nsid w:val="4FA829D6"/>
    <w:multiLevelType w:val="hybridMultilevel"/>
    <w:tmpl w:val="7B249376"/>
    <w:lvl w:ilvl="0" w:tplc="A11A0102">
      <w:start w:val="14"/>
      <w:numFmt w:val="decimal"/>
      <w:lvlText w:val="%1."/>
      <w:lvlJc w:val="left"/>
      <w:pPr>
        <w:ind w:left="827" w:hanging="361"/>
        <w:jc w:val="left"/>
      </w:pPr>
      <w:rPr>
        <w:rFonts w:hint="default"/>
        <w:i/>
        <w:iCs/>
        <w:w w:val="100"/>
        <w:lang w:val="es-ES" w:eastAsia="en-US" w:bidi="ar-SA"/>
      </w:rPr>
    </w:lvl>
    <w:lvl w:ilvl="1" w:tplc="F078BE24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F0D237B0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E22EAAA6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13D665A0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3FE6D7EA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E0920446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613A5AA0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283A9A90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41" w15:restartNumberingAfterBreak="0">
    <w:nsid w:val="51265C18"/>
    <w:multiLevelType w:val="hybridMultilevel"/>
    <w:tmpl w:val="AC26A2DC"/>
    <w:lvl w:ilvl="0" w:tplc="57688DC2">
      <w:start w:val="1"/>
      <w:numFmt w:val="decimal"/>
      <w:lvlText w:val="%1."/>
      <w:lvlJc w:val="left"/>
      <w:pPr>
        <w:ind w:left="82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E3607850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3522CDBA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06763076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8F842D8A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88A80578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35D80BAC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095A3AF4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30D6F912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42" w15:restartNumberingAfterBreak="0">
    <w:nsid w:val="52845B9C"/>
    <w:multiLevelType w:val="hybridMultilevel"/>
    <w:tmpl w:val="91389280"/>
    <w:lvl w:ilvl="0" w:tplc="9D10D920">
      <w:start w:val="5"/>
      <w:numFmt w:val="decimal"/>
      <w:lvlText w:val="%1."/>
      <w:lvlJc w:val="left"/>
      <w:pPr>
        <w:ind w:left="828" w:hanging="36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3BEC504A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B768984A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BD806B36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7BE0E630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6406D968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F50C87E8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5AA6E6D0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5C48C9E4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43" w15:restartNumberingAfterBreak="0">
    <w:nsid w:val="528875CB"/>
    <w:multiLevelType w:val="hybridMultilevel"/>
    <w:tmpl w:val="7CA68F98"/>
    <w:lvl w:ilvl="0" w:tplc="3C225F40">
      <w:start w:val="1"/>
      <w:numFmt w:val="decimal"/>
      <w:lvlText w:val="%1."/>
      <w:lvlJc w:val="left"/>
      <w:pPr>
        <w:ind w:left="827" w:hanging="361"/>
        <w:jc w:val="left"/>
      </w:pPr>
      <w:rPr>
        <w:rFonts w:ascii="Arial" w:eastAsia="Arial" w:hAnsi="Arial" w:cs="Arial" w:hint="default"/>
        <w:i/>
        <w:iCs/>
        <w:w w:val="99"/>
        <w:sz w:val="24"/>
        <w:szCs w:val="24"/>
        <w:lang w:val="es-ES" w:eastAsia="en-US" w:bidi="ar-SA"/>
      </w:rPr>
    </w:lvl>
    <w:lvl w:ilvl="1" w:tplc="A72A695C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662ABAAE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4A983C90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D4C87C12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6542F84A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C4BE3956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09C2ADA4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E1C00270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44" w15:restartNumberingAfterBreak="0">
    <w:nsid w:val="55FC7BCE"/>
    <w:multiLevelType w:val="hybridMultilevel"/>
    <w:tmpl w:val="E892E1EA"/>
    <w:lvl w:ilvl="0" w:tplc="6E5065A6">
      <w:start w:val="1"/>
      <w:numFmt w:val="decimal"/>
      <w:lvlText w:val="%1."/>
      <w:lvlJc w:val="left"/>
      <w:pPr>
        <w:ind w:left="828" w:hanging="361"/>
        <w:jc w:val="left"/>
      </w:pPr>
      <w:rPr>
        <w:rFonts w:hint="default"/>
        <w:w w:val="100"/>
        <w:lang w:val="es-ES" w:eastAsia="en-US" w:bidi="ar-SA"/>
      </w:rPr>
    </w:lvl>
    <w:lvl w:ilvl="1" w:tplc="F34C2B1A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01546A52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462469C8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AF028DEC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211A5DF0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4A02C00C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1C38E302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50E83D68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45" w15:restartNumberingAfterBreak="0">
    <w:nsid w:val="56F7774B"/>
    <w:multiLevelType w:val="hybridMultilevel"/>
    <w:tmpl w:val="8202247C"/>
    <w:lvl w:ilvl="0" w:tplc="11CADF8A">
      <w:start w:val="3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74FA1100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8E5CE43C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8506C522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5044B0EE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21B8F66C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4A32D1F4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3B1CFAD2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FC74ADCE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46" w15:restartNumberingAfterBreak="0">
    <w:nsid w:val="57D82F0F"/>
    <w:multiLevelType w:val="hybridMultilevel"/>
    <w:tmpl w:val="2B46A0C4"/>
    <w:lvl w:ilvl="0" w:tplc="021AE086">
      <w:start w:val="24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10F6035E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A8206F56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BEFE899E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164226C4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B1E0559E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02D6272C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36F4A162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938CD37A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47" w15:restartNumberingAfterBreak="0">
    <w:nsid w:val="5D597A29"/>
    <w:multiLevelType w:val="hybridMultilevel"/>
    <w:tmpl w:val="9E6C40C6"/>
    <w:lvl w:ilvl="0" w:tplc="755839B2">
      <w:start w:val="8"/>
      <w:numFmt w:val="decimal"/>
      <w:lvlText w:val="%1."/>
      <w:lvlJc w:val="left"/>
      <w:pPr>
        <w:ind w:left="828" w:hanging="36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DA209320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A14EC060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C19E48E2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9C585D22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56D0C226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9C98FF90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E02C72AA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74041D9A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48" w15:restartNumberingAfterBreak="0">
    <w:nsid w:val="5EA82865"/>
    <w:multiLevelType w:val="hybridMultilevel"/>
    <w:tmpl w:val="E506C560"/>
    <w:lvl w:ilvl="0" w:tplc="78E8EF60">
      <w:start w:val="27"/>
      <w:numFmt w:val="decimal"/>
      <w:lvlText w:val="%1."/>
      <w:lvlJc w:val="left"/>
      <w:pPr>
        <w:ind w:left="827" w:hanging="361"/>
        <w:jc w:val="left"/>
      </w:pPr>
      <w:rPr>
        <w:rFonts w:hint="default"/>
        <w:i/>
        <w:iCs/>
        <w:w w:val="100"/>
        <w:lang w:val="es-ES" w:eastAsia="en-US" w:bidi="ar-SA"/>
      </w:rPr>
    </w:lvl>
    <w:lvl w:ilvl="1" w:tplc="CEF4E89C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538452CA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6504A14E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A740C260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6DC0CF8C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DD00DE02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761C91B8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DF0EDD28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49" w15:restartNumberingAfterBreak="0">
    <w:nsid w:val="62ED5D03"/>
    <w:multiLevelType w:val="hybridMultilevel"/>
    <w:tmpl w:val="F524150C"/>
    <w:lvl w:ilvl="0" w:tplc="EF82D340">
      <w:start w:val="1"/>
      <w:numFmt w:val="decimal"/>
      <w:lvlText w:val="%1."/>
      <w:lvlJc w:val="left"/>
      <w:pPr>
        <w:ind w:left="827" w:hanging="361"/>
        <w:jc w:val="left"/>
      </w:pPr>
      <w:rPr>
        <w:rFonts w:hint="default"/>
        <w:i/>
        <w:iCs/>
        <w:w w:val="99"/>
        <w:lang w:val="es-ES" w:eastAsia="en-US" w:bidi="ar-SA"/>
      </w:rPr>
    </w:lvl>
    <w:lvl w:ilvl="1" w:tplc="E758A90E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EA8827F0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9C3426F8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6AEC5B68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0BB0DA34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93F82C70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389ADF56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9208C22E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50" w15:restartNumberingAfterBreak="0">
    <w:nsid w:val="639C1821"/>
    <w:multiLevelType w:val="hybridMultilevel"/>
    <w:tmpl w:val="CA7ED2AE"/>
    <w:lvl w:ilvl="0" w:tplc="E29C15AC">
      <w:start w:val="1"/>
      <w:numFmt w:val="decimal"/>
      <w:lvlText w:val="%1."/>
      <w:lvlJc w:val="left"/>
      <w:pPr>
        <w:ind w:left="827" w:hanging="361"/>
        <w:jc w:val="left"/>
      </w:pPr>
      <w:rPr>
        <w:rFonts w:ascii="Arial" w:eastAsia="Arial" w:hAnsi="Arial" w:cs="Arial" w:hint="default"/>
        <w:i/>
        <w:iCs/>
        <w:w w:val="99"/>
        <w:sz w:val="24"/>
        <w:szCs w:val="24"/>
        <w:lang w:val="es-ES" w:eastAsia="en-US" w:bidi="ar-SA"/>
      </w:rPr>
    </w:lvl>
    <w:lvl w:ilvl="1" w:tplc="C338CA9C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4488AB54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23ACF830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D054CC46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35DA5316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F81499B8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943AF718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1E9A7680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51" w15:restartNumberingAfterBreak="0">
    <w:nsid w:val="641F360F"/>
    <w:multiLevelType w:val="hybridMultilevel"/>
    <w:tmpl w:val="4A38D162"/>
    <w:lvl w:ilvl="0" w:tplc="392A55F4">
      <w:start w:val="1"/>
      <w:numFmt w:val="decimal"/>
      <w:lvlText w:val="%1."/>
      <w:lvlJc w:val="left"/>
      <w:pPr>
        <w:ind w:left="828" w:hanging="36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1" w:tplc="DF3EE870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D6900F7A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1E26FBEC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496E64E8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B898153A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B99067C0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98963B2E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D23609D8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52" w15:restartNumberingAfterBreak="0">
    <w:nsid w:val="67E20AED"/>
    <w:multiLevelType w:val="hybridMultilevel"/>
    <w:tmpl w:val="93EEA66E"/>
    <w:lvl w:ilvl="0" w:tplc="3C1427DA">
      <w:start w:val="25"/>
      <w:numFmt w:val="decimal"/>
      <w:lvlText w:val="%1."/>
      <w:lvlJc w:val="left"/>
      <w:pPr>
        <w:ind w:left="828" w:hanging="428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es-ES" w:eastAsia="en-US" w:bidi="ar-SA"/>
      </w:rPr>
    </w:lvl>
    <w:lvl w:ilvl="1" w:tplc="217AAC04">
      <w:numFmt w:val="bullet"/>
      <w:lvlText w:val="•"/>
      <w:lvlJc w:val="left"/>
      <w:pPr>
        <w:ind w:left="1274" w:hanging="428"/>
      </w:pPr>
      <w:rPr>
        <w:rFonts w:hint="default"/>
        <w:lang w:val="es-ES" w:eastAsia="en-US" w:bidi="ar-SA"/>
      </w:rPr>
    </w:lvl>
    <w:lvl w:ilvl="2" w:tplc="82E4F53A">
      <w:numFmt w:val="bullet"/>
      <w:lvlText w:val="•"/>
      <w:lvlJc w:val="left"/>
      <w:pPr>
        <w:ind w:left="1729" w:hanging="428"/>
      </w:pPr>
      <w:rPr>
        <w:rFonts w:hint="default"/>
        <w:lang w:val="es-ES" w:eastAsia="en-US" w:bidi="ar-SA"/>
      </w:rPr>
    </w:lvl>
    <w:lvl w:ilvl="3" w:tplc="59D6FCE2">
      <w:numFmt w:val="bullet"/>
      <w:lvlText w:val="•"/>
      <w:lvlJc w:val="left"/>
      <w:pPr>
        <w:ind w:left="2183" w:hanging="428"/>
      </w:pPr>
      <w:rPr>
        <w:rFonts w:hint="default"/>
        <w:lang w:val="es-ES" w:eastAsia="en-US" w:bidi="ar-SA"/>
      </w:rPr>
    </w:lvl>
    <w:lvl w:ilvl="4" w:tplc="2BF00A5A">
      <w:numFmt w:val="bullet"/>
      <w:lvlText w:val="•"/>
      <w:lvlJc w:val="left"/>
      <w:pPr>
        <w:ind w:left="2638" w:hanging="428"/>
      </w:pPr>
      <w:rPr>
        <w:rFonts w:hint="default"/>
        <w:lang w:val="es-ES" w:eastAsia="en-US" w:bidi="ar-SA"/>
      </w:rPr>
    </w:lvl>
    <w:lvl w:ilvl="5" w:tplc="89BC5696">
      <w:numFmt w:val="bullet"/>
      <w:lvlText w:val="•"/>
      <w:lvlJc w:val="left"/>
      <w:pPr>
        <w:ind w:left="3092" w:hanging="428"/>
      </w:pPr>
      <w:rPr>
        <w:rFonts w:hint="default"/>
        <w:lang w:val="es-ES" w:eastAsia="en-US" w:bidi="ar-SA"/>
      </w:rPr>
    </w:lvl>
    <w:lvl w:ilvl="6" w:tplc="54C8DD20">
      <w:numFmt w:val="bullet"/>
      <w:lvlText w:val="•"/>
      <w:lvlJc w:val="left"/>
      <w:pPr>
        <w:ind w:left="3547" w:hanging="428"/>
      </w:pPr>
      <w:rPr>
        <w:rFonts w:hint="default"/>
        <w:lang w:val="es-ES" w:eastAsia="en-US" w:bidi="ar-SA"/>
      </w:rPr>
    </w:lvl>
    <w:lvl w:ilvl="7" w:tplc="BF06C62A">
      <w:numFmt w:val="bullet"/>
      <w:lvlText w:val="•"/>
      <w:lvlJc w:val="left"/>
      <w:pPr>
        <w:ind w:left="4001" w:hanging="428"/>
      </w:pPr>
      <w:rPr>
        <w:rFonts w:hint="default"/>
        <w:lang w:val="es-ES" w:eastAsia="en-US" w:bidi="ar-SA"/>
      </w:rPr>
    </w:lvl>
    <w:lvl w:ilvl="8" w:tplc="E0B40AD2">
      <w:numFmt w:val="bullet"/>
      <w:lvlText w:val="•"/>
      <w:lvlJc w:val="left"/>
      <w:pPr>
        <w:ind w:left="4456" w:hanging="428"/>
      </w:pPr>
      <w:rPr>
        <w:rFonts w:hint="default"/>
        <w:lang w:val="es-ES" w:eastAsia="en-US" w:bidi="ar-SA"/>
      </w:rPr>
    </w:lvl>
  </w:abstractNum>
  <w:abstractNum w:abstractNumId="53" w15:restartNumberingAfterBreak="0">
    <w:nsid w:val="683042F7"/>
    <w:multiLevelType w:val="hybridMultilevel"/>
    <w:tmpl w:val="9508E896"/>
    <w:lvl w:ilvl="0" w:tplc="6ABC15F2">
      <w:start w:val="8"/>
      <w:numFmt w:val="decimal"/>
      <w:lvlText w:val="%1."/>
      <w:lvlJc w:val="left"/>
      <w:pPr>
        <w:ind w:left="827" w:hanging="361"/>
        <w:jc w:val="left"/>
      </w:pPr>
      <w:rPr>
        <w:rFonts w:hint="default"/>
        <w:i/>
        <w:iCs/>
        <w:w w:val="100"/>
        <w:lang w:val="es-ES" w:eastAsia="en-US" w:bidi="ar-SA"/>
      </w:rPr>
    </w:lvl>
    <w:lvl w:ilvl="1" w:tplc="5ADC262A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8EBE8E14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32AE9568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58F419E4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AF04BA1A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1A8828C8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E896852E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C61CCCE0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54" w15:restartNumberingAfterBreak="0">
    <w:nsid w:val="6F18288E"/>
    <w:multiLevelType w:val="hybridMultilevel"/>
    <w:tmpl w:val="0168317C"/>
    <w:lvl w:ilvl="0" w:tplc="D35AAD0A">
      <w:start w:val="2"/>
      <w:numFmt w:val="decimal"/>
      <w:lvlText w:val="%1."/>
      <w:lvlJc w:val="left"/>
      <w:pPr>
        <w:ind w:left="827" w:hanging="361"/>
        <w:jc w:val="left"/>
      </w:pPr>
      <w:rPr>
        <w:rFonts w:hint="default"/>
        <w:i/>
        <w:iCs/>
        <w:w w:val="99"/>
        <w:lang w:val="es-ES" w:eastAsia="en-US" w:bidi="ar-SA"/>
      </w:rPr>
    </w:lvl>
    <w:lvl w:ilvl="1" w:tplc="FD66F496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BC8CDD86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0E506082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DA5ED9FA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E9088B40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8E4A2BC8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E6AAB8D8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AF8C3FBC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55" w15:restartNumberingAfterBreak="0">
    <w:nsid w:val="712E2F8D"/>
    <w:multiLevelType w:val="hybridMultilevel"/>
    <w:tmpl w:val="E416B2DA"/>
    <w:lvl w:ilvl="0" w:tplc="F9E8BCB0">
      <w:start w:val="1"/>
      <w:numFmt w:val="decimal"/>
      <w:lvlText w:val="%1."/>
      <w:lvlJc w:val="left"/>
      <w:pPr>
        <w:ind w:left="842" w:hanging="375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66EAA3CA">
      <w:numFmt w:val="bullet"/>
      <w:lvlText w:val="•"/>
      <w:lvlJc w:val="left"/>
      <w:pPr>
        <w:ind w:left="1292" w:hanging="375"/>
      </w:pPr>
      <w:rPr>
        <w:rFonts w:hint="default"/>
        <w:lang w:val="es-ES" w:eastAsia="en-US" w:bidi="ar-SA"/>
      </w:rPr>
    </w:lvl>
    <w:lvl w:ilvl="2" w:tplc="07FCC336">
      <w:numFmt w:val="bullet"/>
      <w:lvlText w:val="•"/>
      <w:lvlJc w:val="left"/>
      <w:pPr>
        <w:ind w:left="1745" w:hanging="375"/>
      </w:pPr>
      <w:rPr>
        <w:rFonts w:hint="default"/>
        <w:lang w:val="es-ES" w:eastAsia="en-US" w:bidi="ar-SA"/>
      </w:rPr>
    </w:lvl>
    <w:lvl w:ilvl="3" w:tplc="A4446238">
      <w:numFmt w:val="bullet"/>
      <w:lvlText w:val="•"/>
      <w:lvlJc w:val="left"/>
      <w:pPr>
        <w:ind w:left="2197" w:hanging="375"/>
      </w:pPr>
      <w:rPr>
        <w:rFonts w:hint="default"/>
        <w:lang w:val="es-ES" w:eastAsia="en-US" w:bidi="ar-SA"/>
      </w:rPr>
    </w:lvl>
    <w:lvl w:ilvl="4" w:tplc="8F808C7E">
      <w:numFmt w:val="bullet"/>
      <w:lvlText w:val="•"/>
      <w:lvlJc w:val="left"/>
      <w:pPr>
        <w:ind w:left="2650" w:hanging="375"/>
      </w:pPr>
      <w:rPr>
        <w:rFonts w:hint="default"/>
        <w:lang w:val="es-ES" w:eastAsia="en-US" w:bidi="ar-SA"/>
      </w:rPr>
    </w:lvl>
    <w:lvl w:ilvl="5" w:tplc="4FC0D00C">
      <w:numFmt w:val="bullet"/>
      <w:lvlText w:val="•"/>
      <w:lvlJc w:val="left"/>
      <w:pPr>
        <w:ind w:left="3102" w:hanging="375"/>
      </w:pPr>
      <w:rPr>
        <w:rFonts w:hint="default"/>
        <w:lang w:val="es-ES" w:eastAsia="en-US" w:bidi="ar-SA"/>
      </w:rPr>
    </w:lvl>
    <w:lvl w:ilvl="6" w:tplc="EB88680C">
      <w:numFmt w:val="bullet"/>
      <w:lvlText w:val="•"/>
      <w:lvlJc w:val="left"/>
      <w:pPr>
        <w:ind w:left="3555" w:hanging="375"/>
      </w:pPr>
      <w:rPr>
        <w:rFonts w:hint="default"/>
        <w:lang w:val="es-ES" w:eastAsia="en-US" w:bidi="ar-SA"/>
      </w:rPr>
    </w:lvl>
    <w:lvl w:ilvl="7" w:tplc="02EEDA0C">
      <w:numFmt w:val="bullet"/>
      <w:lvlText w:val="•"/>
      <w:lvlJc w:val="left"/>
      <w:pPr>
        <w:ind w:left="4007" w:hanging="375"/>
      </w:pPr>
      <w:rPr>
        <w:rFonts w:hint="default"/>
        <w:lang w:val="es-ES" w:eastAsia="en-US" w:bidi="ar-SA"/>
      </w:rPr>
    </w:lvl>
    <w:lvl w:ilvl="8" w:tplc="8FCACE06">
      <w:numFmt w:val="bullet"/>
      <w:lvlText w:val="•"/>
      <w:lvlJc w:val="left"/>
      <w:pPr>
        <w:ind w:left="4460" w:hanging="375"/>
      </w:pPr>
      <w:rPr>
        <w:rFonts w:hint="default"/>
        <w:lang w:val="es-ES" w:eastAsia="en-US" w:bidi="ar-SA"/>
      </w:rPr>
    </w:lvl>
  </w:abstractNum>
  <w:abstractNum w:abstractNumId="56" w15:restartNumberingAfterBreak="0">
    <w:nsid w:val="71AE732F"/>
    <w:multiLevelType w:val="hybridMultilevel"/>
    <w:tmpl w:val="2F1CC67C"/>
    <w:lvl w:ilvl="0" w:tplc="3880E9F0">
      <w:start w:val="1"/>
      <w:numFmt w:val="decimal"/>
      <w:lvlText w:val="%1."/>
      <w:lvlJc w:val="left"/>
      <w:pPr>
        <w:ind w:left="827" w:hanging="361"/>
        <w:jc w:val="left"/>
      </w:pPr>
      <w:rPr>
        <w:rFonts w:ascii="Arial" w:eastAsia="Arial" w:hAnsi="Arial" w:cs="Arial" w:hint="default"/>
        <w:i/>
        <w:iCs/>
        <w:w w:val="99"/>
        <w:sz w:val="24"/>
        <w:szCs w:val="24"/>
        <w:lang w:val="es-ES" w:eastAsia="en-US" w:bidi="ar-SA"/>
      </w:rPr>
    </w:lvl>
    <w:lvl w:ilvl="1" w:tplc="59F2EAA8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BFE8D066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9A1E1128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8D72AEEC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4894B6C2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AF86516E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8056C0EC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9F0034EA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57" w15:restartNumberingAfterBreak="0">
    <w:nsid w:val="74B75B57"/>
    <w:multiLevelType w:val="hybridMultilevel"/>
    <w:tmpl w:val="AC966DA8"/>
    <w:lvl w:ilvl="0" w:tplc="2264DC12">
      <w:start w:val="1"/>
      <w:numFmt w:val="decimal"/>
      <w:lvlText w:val="%1)"/>
      <w:lvlJc w:val="left"/>
      <w:pPr>
        <w:ind w:left="827" w:hanging="361"/>
        <w:jc w:val="left"/>
      </w:pPr>
      <w:rPr>
        <w:rFonts w:ascii="Arial" w:eastAsia="Arial" w:hAnsi="Arial" w:cs="Arial" w:hint="default"/>
        <w:i/>
        <w:iCs/>
        <w:w w:val="99"/>
        <w:sz w:val="24"/>
        <w:szCs w:val="24"/>
        <w:lang w:val="es-ES" w:eastAsia="en-US" w:bidi="ar-SA"/>
      </w:rPr>
    </w:lvl>
    <w:lvl w:ilvl="1" w:tplc="2ABAA4C4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93AA57F2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54300C20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8C4477B2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477E177E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9A3EB792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EA16E220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6F98951E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58" w15:restartNumberingAfterBreak="0">
    <w:nsid w:val="74B76EF9"/>
    <w:multiLevelType w:val="hybridMultilevel"/>
    <w:tmpl w:val="16FE7762"/>
    <w:lvl w:ilvl="0" w:tplc="4672057E">
      <w:start w:val="1"/>
      <w:numFmt w:val="decimal"/>
      <w:lvlText w:val="%1."/>
      <w:lvlJc w:val="left"/>
      <w:pPr>
        <w:ind w:left="82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0EE00046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C3EE2AAE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C8A8541C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05AAA8B4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7936A716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666CA050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C608BE7A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CF4C3D98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59" w15:restartNumberingAfterBreak="0">
    <w:nsid w:val="74BF1CA6"/>
    <w:multiLevelType w:val="hybridMultilevel"/>
    <w:tmpl w:val="5FE658F0"/>
    <w:lvl w:ilvl="0" w:tplc="4CF26B76">
      <w:start w:val="1"/>
      <w:numFmt w:val="lowerLetter"/>
      <w:lvlText w:val="%1."/>
      <w:lvlJc w:val="left"/>
      <w:pPr>
        <w:ind w:left="535" w:hanging="428"/>
        <w:jc w:val="left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26D05A20">
      <w:numFmt w:val="bullet"/>
      <w:lvlText w:val="•"/>
      <w:lvlJc w:val="left"/>
      <w:pPr>
        <w:ind w:left="1023" w:hanging="428"/>
      </w:pPr>
      <w:rPr>
        <w:rFonts w:hint="default"/>
        <w:lang w:val="es-ES" w:eastAsia="en-US" w:bidi="ar-SA"/>
      </w:rPr>
    </w:lvl>
    <w:lvl w:ilvl="2" w:tplc="F612B6B4">
      <w:numFmt w:val="bullet"/>
      <w:lvlText w:val="•"/>
      <w:lvlJc w:val="left"/>
      <w:pPr>
        <w:ind w:left="1507" w:hanging="428"/>
      </w:pPr>
      <w:rPr>
        <w:rFonts w:hint="default"/>
        <w:lang w:val="es-ES" w:eastAsia="en-US" w:bidi="ar-SA"/>
      </w:rPr>
    </w:lvl>
    <w:lvl w:ilvl="3" w:tplc="A8C28AB8">
      <w:numFmt w:val="bullet"/>
      <w:lvlText w:val="•"/>
      <w:lvlJc w:val="left"/>
      <w:pPr>
        <w:ind w:left="1991" w:hanging="428"/>
      </w:pPr>
      <w:rPr>
        <w:rFonts w:hint="default"/>
        <w:lang w:val="es-ES" w:eastAsia="en-US" w:bidi="ar-SA"/>
      </w:rPr>
    </w:lvl>
    <w:lvl w:ilvl="4" w:tplc="491E9AD4">
      <w:numFmt w:val="bullet"/>
      <w:lvlText w:val="•"/>
      <w:lvlJc w:val="left"/>
      <w:pPr>
        <w:ind w:left="2475" w:hanging="428"/>
      </w:pPr>
      <w:rPr>
        <w:rFonts w:hint="default"/>
        <w:lang w:val="es-ES" w:eastAsia="en-US" w:bidi="ar-SA"/>
      </w:rPr>
    </w:lvl>
    <w:lvl w:ilvl="5" w:tplc="3CAC2596">
      <w:numFmt w:val="bullet"/>
      <w:lvlText w:val="•"/>
      <w:lvlJc w:val="left"/>
      <w:pPr>
        <w:ind w:left="2959" w:hanging="428"/>
      </w:pPr>
      <w:rPr>
        <w:rFonts w:hint="default"/>
        <w:lang w:val="es-ES" w:eastAsia="en-US" w:bidi="ar-SA"/>
      </w:rPr>
    </w:lvl>
    <w:lvl w:ilvl="6" w:tplc="31BC85D0">
      <w:numFmt w:val="bullet"/>
      <w:lvlText w:val="•"/>
      <w:lvlJc w:val="left"/>
      <w:pPr>
        <w:ind w:left="3443" w:hanging="428"/>
      </w:pPr>
      <w:rPr>
        <w:rFonts w:hint="default"/>
        <w:lang w:val="es-ES" w:eastAsia="en-US" w:bidi="ar-SA"/>
      </w:rPr>
    </w:lvl>
    <w:lvl w:ilvl="7" w:tplc="00588CE6">
      <w:numFmt w:val="bullet"/>
      <w:lvlText w:val="•"/>
      <w:lvlJc w:val="left"/>
      <w:pPr>
        <w:ind w:left="3927" w:hanging="428"/>
      </w:pPr>
      <w:rPr>
        <w:rFonts w:hint="default"/>
        <w:lang w:val="es-ES" w:eastAsia="en-US" w:bidi="ar-SA"/>
      </w:rPr>
    </w:lvl>
    <w:lvl w:ilvl="8" w:tplc="E3409308">
      <w:numFmt w:val="bullet"/>
      <w:lvlText w:val="•"/>
      <w:lvlJc w:val="left"/>
      <w:pPr>
        <w:ind w:left="4411" w:hanging="428"/>
      </w:pPr>
      <w:rPr>
        <w:rFonts w:hint="default"/>
        <w:lang w:val="es-ES" w:eastAsia="en-US" w:bidi="ar-SA"/>
      </w:rPr>
    </w:lvl>
  </w:abstractNum>
  <w:abstractNum w:abstractNumId="60" w15:restartNumberingAfterBreak="0">
    <w:nsid w:val="75DA0C47"/>
    <w:multiLevelType w:val="hybridMultilevel"/>
    <w:tmpl w:val="424A7070"/>
    <w:lvl w:ilvl="0" w:tplc="0700F0D6">
      <w:start w:val="1"/>
      <w:numFmt w:val="decimal"/>
      <w:lvlText w:val="%1."/>
      <w:lvlJc w:val="left"/>
      <w:pPr>
        <w:ind w:left="827" w:hanging="361"/>
        <w:jc w:val="left"/>
      </w:pPr>
      <w:rPr>
        <w:rFonts w:hint="default"/>
        <w:i/>
        <w:iCs/>
        <w:w w:val="99"/>
        <w:lang w:val="es-ES" w:eastAsia="en-US" w:bidi="ar-SA"/>
      </w:rPr>
    </w:lvl>
    <w:lvl w:ilvl="1" w:tplc="F0BADA46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2E0251D2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6784B144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01AC9214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9D16CAF4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66983656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EC4A797E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342022DC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61" w15:restartNumberingAfterBreak="0">
    <w:nsid w:val="76625B20"/>
    <w:multiLevelType w:val="hybridMultilevel"/>
    <w:tmpl w:val="2820D922"/>
    <w:lvl w:ilvl="0" w:tplc="AE384B2C">
      <w:start w:val="1"/>
      <w:numFmt w:val="decimal"/>
      <w:lvlText w:val="%1."/>
      <w:lvlJc w:val="left"/>
      <w:pPr>
        <w:ind w:left="827" w:hanging="361"/>
        <w:jc w:val="left"/>
      </w:pPr>
      <w:rPr>
        <w:rFonts w:ascii="Arial" w:eastAsia="Arial" w:hAnsi="Arial" w:cs="Arial" w:hint="default"/>
        <w:i/>
        <w:iCs/>
        <w:w w:val="99"/>
        <w:sz w:val="24"/>
        <w:szCs w:val="24"/>
        <w:lang w:val="es-ES" w:eastAsia="en-US" w:bidi="ar-SA"/>
      </w:rPr>
    </w:lvl>
    <w:lvl w:ilvl="1" w:tplc="57C47EBC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966C4C7E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0E6A75E2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FAD41F50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A7642EAC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DBEA1DAC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AB00B744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37309728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62" w15:restartNumberingAfterBreak="0">
    <w:nsid w:val="76737446"/>
    <w:multiLevelType w:val="hybridMultilevel"/>
    <w:tmpl w:val="FC96C59E"/>
    <w:lvl w:ilvl="0" w:tplc="D1728854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79BEFD78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672208EC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9D60047A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1E782CA4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F418C0B0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DA36E120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3452814E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24DC6C22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63" w15:restartNumberingAfterBreak="0">
    <w:nsid w:val="77472E94"/>
    <w:multiLevelType w:val="hybridMultilevel"/>
    <w:tmpl w:val="481E0D08"/>
    <w:lvl w:ilvl="0" w:tplc="4028A5C2">
      <w:start w:val="6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912A9E48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B00656A8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E1B8D738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27149274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E618BB36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A3E88332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7778D5D4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ADEA7A8A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abstractNum w:abstractNumId="64" w15:restartNumberingAfterBreak="0">
    <w:nsid w:val="7847204F"/>
    <w:multiLevelType w:val="hybridMultilevel"/>
    <w:tmpl w:val="58A647DC"/>
    <w:lvl w:ilvl="0" w:tplc="15BC3326">
      <w:start w:val="1"/>
      <w:numFmt w:val="decimal"/>
      <w:lvlText w:val="%1."/>
      <w:lvlJc w:val="left"/>
      <w:pPr>
        <w:ind w:left="82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82883266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BB068192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3564AB0A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15DE2656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0DD61F66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E4681A9A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D6087154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3BDA8104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65" w15:restartNumberingAfterBreak="0">
    <w:nsid w:val="791E490C"/>
    <w:multiLevelType w:val="hybridMultilevel"/>
    <w:tmpl w:val="1F52135A"/>
    <w:lvl w:ilvl="0" w:tplc="CD469092">
      <w:start w:val="7"/>
      <w:numFmt w:val="decimal"/>
      <w:lvlText w:val="%1."/>
      <w:lvlJc w:val="left"/>
      <w:pPr>
        <w:ind w:left="842" w:hanging="375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A2EA95F4">
      <w:numFmt w:val="bullet"/>
      <w:lvlText w:val="•"/>
      <w:lvlJc w:val="left"/>
      <w:pPr>
        <w:ind w:left="1292" w:hanging="375"/>
      </w:pPr>
      <w:rPr>
        <w:rFonts w:hint="default"/>
        <w:lang w:val="es-ES" w:eastAsia="en-US" w:bidi="ar-SA"/>
      </w:rPr>
    </w:lvl>
    <w:lvl w:ilvl="2" w:tplc="3F842FDE">
      <w:numFmt w:val="bullet"/>
      <w:lvlText w:val="•"/>
      <w:lvlJc w:val="left"/>
      <w:pPr>
        <w:ind w:left="1745" w:hanging="375"/>
      </w:pPr>
      <w:rPr>
        <w:rFonts w:hint="default"/>
        <w:lang w:val="es-ES" w:eastAsia="en-US" w:bidi="ar-SA"/>
      </w:rPr>
    </w:lvl>
    <w:lvl w:ilvl="3" w:tplc="C9C65DB2">
      <w:numFmt w:val="bullet"/>
      <w:lvlText w:val="•"/>
      <w:lvlJc w:val="left"/>
      <w:pPr>
        <w:ind w:left="2197" w:hanging="375"/>
      </w:pPr>
      <w:rPr>
        <w:rFonts w:hint="default"/>
        <w:lang w:val="es-ES" w:eastAsia="en-US" w:bidi="ar-SA"/>
      </w:rPr>
    </w:lvl>
    <w:lvl w:ilvl="4" w:tplc="C840F814">
      <w:numFmt w:val="bullet"/>
      <w:lvlText w:val="•"/>
      <w:lvlJc w:val="left"/>
      <w:pPr>
        <w:ind w:left="2650" w:hanging="375"/>
      </w:pPr>
      <w:rPr>
        <w:rFonts w:hint="default"/>
        <w:lang w:val="es-ES" w:eastAsia="en-US" w:bidi="ar-SA"/>
      </w:rPr>
    </w:lvl>
    <w:lvl w:ilvl="5" w:tplc="CF405F34">
      <w:numFmt w:val="bullet"/>
      <w:lvlText w:val="•"/>
      <w:lvlJc w:val="left"/>
      <w:pPr>
        <w:ind w:left="3102" w:hanging="375"/>
      </w:pPr>
      <w:rPr>
        <w:rFonts w:hint="default"/>
        <w:lang w:val="es-ES" w:eastAsia="en-US" w:bidi="ar-SA"/>
      </w:rPr>
    </w:lvl>
    <w:lvl w:ilvl="6" w:tplc="AEBC128A">
      <w:numFmt w:val="bullet"/>
      <w:lvlText w:val="•"/>
      <w:lvlJc w:val="left"/>
      <w:pPr>
        <w:ind w:left="3555" w:hanging="375"/>
      </w:pPr>
      <w:rPr>
        <w:rFonts w:hint="default"/>
        <w:lang w:val="es-ES" w:eastAsia="en-US" w:bidi="ar-SA"/>
      </w:rPr>
    </w:lvl>
    <w:lvl w:ilvl="7" w:tplc="AD202678">
      <w:numFmt w:val="bullet"/>
      <w:lvlText w:val="•"/>
      <w:lvlJc w:val="left"/>
      <w:pPr>
        <w:ind w:left="4007" w:hanging="375"/>
      </w:pPr>
      <w:rPr>
        <w:rFonts w:hint="default"/>
        <w:lang w:val="es-ES" w:eastAsia="en-US" w:bidi="ar-SA"/>
      </w:rPr>
    </w:lvl>
    <w:lvl w:ilvl="8" w:tplc="148A4492">
      <w:numFmt w:val="bullet"/>
      <w:lvlText w:val="•"/>
      <w:lvlJc w:val="left"/>
      <w:pPr>
        <w:ind w:left="4460" w:hanging="375"/>
      </w:pPr>
      <w:rPr>
        <w:rFonts w:hint="default"/>
        <w:lang w:val="es-ES" w:eastAsia="en-US" w:bidi="ar-SA"/>
      </w:rPr>
    </w:lvl>
  </w:abstractNum>
  <w:abstractNum w:abstractNumId="66" w15:restartNumberingAfterBreak="0">
    <w:nsid w:val="7A585B84"/>
    <w:multiLevelType w:val="hybridMultilevel"/>
    <w:tmpl w:val="36DC1C98"/>
    <w:lvl w:ilvl="0" w:tplc="58E2573E">
      <w:start w:val="9"/>
      <w:numFmt w:val="lowerLetter"/>
      <w:lvlText w:val="%1."/>
      <w:lvlJc w:val="left"/>
      <w:pPr>
        <w:ind w:left="467" w:hanging="360"/>
        <w:jc w:val="left"/>
      </w:pPr>
      <w:rPr>
        <w:rFonts w:ascii="Arial MT" w:eastAsia="Arial MT" w:hAnsi="Arial MT" w:cs="Arial MT" w:hint="default"/>
        <w:spacing w:val="-1"/>
        <w:w w:val="99"/>
        <w:sz w:val="25"/>
        <w:szCs w:val="25"/>
        <w:lang w:val="es-ES" w:eastAsia="en-US" w:bidi="ar-SA"/>
      </w:rPr>
    </w:lvl>
    <w:lvl w:ilvl="1" w:tplc="5A2C9E72">
      <w:numFmt w:val="bullet"/>
      <w:lvlText w:val="•"/>
      <w:lvlJc w:val="left"/>
      <w:pPr>
        <w:ind w:left="951" w:hanging="360"/>
      </w:pPr>
      <w:rPr>
        <w:rFonts w:hint="default"/>
        <w:lang w:val="es-ES" w:eastAsia="en-US" w:bidi="ar-SA"/>
      </w:rPr>
    </w:lvl>
    <w:lvl w:ilvl="2" w:tplc="06C63E38">
      <w:numFmt w:val="bullet"/>
      <w:lvlText w:val="•"/>
      <w:lvlJc w:val="left"/>
      <w:pPr>
        <w:ind w:left="1443" w:hanging="360"/>
      </w:pPr>
      <w:rPr>
        <w:rFonts w:hint="default"/>
        <w:lang w:val="es-ES" w:eastAsia="en-US" w:bidi="ar-SA"/>
      </w:rPr>
    </w:lvl>
    <w:lvl w:ilvl="3" w:tplc="6FFEC87A">
      <w:numFmt w:val="bullet"/>
      <w:lvlText w:val="•"/>
      <w:lvlJc w:val="left"/>
      <w:pPr>
        <w:ind w:left="1935" w:hanging="360"/>
      </w:pPr>
      <w:rPr>
        <w:rFonts w:hint="default"/>
        <w:lang w:val="es-ES" w:eastAsia="en-US" w:bidi="ar-SA"/>
      </w:rPr>
    </w:lvl>
    <w:lvl w:ilvl="4" w:tplc="971C7736">
      <w:numFmt w:val="bullet"/>
      <w:lvlText w:val="•"/>
      <w:lvlJc w:val="left"/>
      <w:pPr>
        <w:ind w:left="2427" w:hanging="360"/>
      </w:pPr>
      <w:rPr>
        <w:rFonts w:hint="default"/>
        <w:lang w:val="es-ES" w:eastAsia="en-US" w:bidi="ar-SA"/>
      </w:rPr>
    </w:lvl>
    <w:lvl w:ilvl="5" w:tplc="F7087794">
      <w:numFmt w:val="bullet"/>
      <w:lvlText w:val="•"/>
      <w:lvlJc w:val="left"/>
      <w:pPr>
        <w:ind w:left="2919" w:hanging="360"/>
      </w:pPr>
      <w:rPr>
        <w:rFonts w:hint="default"/>
        <w:lang w:val="es-ES" w:eastAsia="en-US" w:bidi="ar-SA"/>
      </w:rPr>
    </w:lvl>
    <w:lvl w:ilvl="6" w:tplc="F94EE04E">
      <w:numFmt w:val="bullet"/>
      <w:lvlText w:val="•"/>
      <w:lvlJc w:val="left"/>
      <w:pPr>
        <w:ind w:left="3411" w:hanging="360"/>
      </w:pPr>
      <w:rPr>
        <w:rFonts w:hint="default"/>
        <w:lang w:val="es-ES" w:eastAsia="en-US" w:bidi="ar-SA"/>
      </w:rPr>
    </w:lvl>
    <w:lvl w:ilvl="7" w:tplc="B9AA62FA">
      <w:numFmt w:val="bullet"/>
      <w:lvlText w:val="•"/>
      <w:lvlJc w:val="left"/>
      <w:pPr>
        <w:ind w:left="3903" w:hanging="360"/>
      </w:pPr>
      <w:rPr>
        <w:rFonts w:hint="default"/>
        <w:lang w:val="es-ES" w:eastAsia="en-US" w:bidi="ar-SA"/>
      </w:rPr>
    </w:lvl>
    <w:lvl w:ilvl="8" w:tplc="72BC1048">
      <w:numFmt w:val="bullet"/>
      <w:lvlText w:val="•"/>
      <w:lvlJc w:val="left"/>
      <w:pPr>
        <w:ind w:left="4395" w:hanging="360"/>
      </w:pPr>
      <w:rPr>
        <w:rFonts w:hint="default"/>
        <w:lang w:val="es-ES" w:eastAsia="en-US" w:bidi="ar-SA"/>
      </w:rPr>
    </w:lvl>
  </w:abstractNum>
  <w:abstractNum w:abstractNumId="67" w15:restartNumberingAfterBreak="0">
    <w:nsid w:val="7C9B0B0F"/>
    <w:multiLevelType w:val="hybridMultilevel"/>
    <w:tmpl w:val="D0469FF0"/>
    <w:lvl w:ilvl="0" w:tplc="3B70CBBC">
      <w:start w:val="6"/>
      <w:numFmt w:val="decimal"/>
      <w:lvlText w:val="%1)"/>
      <w:lvlJc w:val="left"/>
      <w:pPr>
        <w:ind w:left="827" w:hanging="361"/>
        <w:jc w:val="left"/>
      </w:pPr>
      <w:rPr>
        <w:rFonts w:hint="default"/>
        <w:i/>
        <w:iCs/>
        <w:w w:val="99"/>
        <w:lang w:val="es-ES" w:eastAsia="en-US" w:bidi="ar-SA"/>
      </w:rPr>
    </w:lvl>
    <w:lvl w:ilvl="1" w:tplc="A0042C9C">
      <w:numFmt w:val="bullet"/>
      <w:lvlText w:val="•"/>
      <w:lvlJc w:val="left"/>
      <w:pPr>
        <w:ind w:left="1277" w:hanging="361"/>
      </w:pPr>
      <w:rPr>
        <w:rFonts w:hint="default"/>
        <w:lang w:val="es-ES" w:eastAsia="en-US" w:bidi="ar-SA"/>
      </w:rPr>
    </w:lvl>
    <w:lvl w:ilvl="2" w:tplc="A880D3D4">
      <w:numFmt w:val="bullet"/>
      <w:lvlText w:val="•"/>
      <w:lvlJc w:val="left"/>
      <w:pPr>
        <w:ind w:left="1734" w:hanging="361"/>
      </w:pPr>
      <w:rPr>
        <w:rFonts w:hint="default"/>
        <w:lang w:val="es-ES" w:eastAsia="en-US" w:bidi="ar-SA"/>
      </w:rPr>
    </w:lvl>
    <w:lvl w:ilvl="3" w:tplc="05ACEDF8">
      <w:numFmt w:val="bullet"/>
      <w:lvlText w:val="•"/>
      <w:lvlJc w:val="left"/>
      <w:pPr>
        <w:ind w:left="2191" w:hanging="361"/>
      </w:pPr>
      <w:rPr>
        <w:rFonts w:hint="default"/>
        <w:lang w:val="es-ES" w:eastAsia="en-US" w:bidi="ar-SA"/>
      </w:rPr>
    </w:lvl>
    <w:lvl w:ilvl="4" w:tplc="DB143A26">
      <w:numFmt w:val="bullet"/>
      <w:lvlText w:val="•"/>
      <w:lvlJc w:val="left"/>
      <w:pPr>
        <w:ind w:left="2648" w:hanging="361"/>
      </w:pPr>
      <w:rPr>
        <w:rFonts w:hint="default"/>
        <w:lang w:val="es-ES" w:eastAsia="en-US" w:bidi="ar-SA"/>
      </w:rPr>
    </w:lvl>
    <w:lvl w:ilvl="5" w:tplc="24B45A1E">
      <w:numFmt w:val="bullet"/>
      <w:lvlText w:val="•"/>
      <w:lvlJc w:val="left"/>
      <w:pPr>
        <w:ind w:left="3105" w:hanging="361"/>
      </w:pPr>
      <w:rPr>
        <w:rFonts w:hint="default"/>
        <w:lang w:val="es-ES" w:eastAsia="en-US" w:bidi="ar-SA"/>
      </w:rPr>
    </w:lvl>
    <w:lvl w:ilvl="6" w:tplc="CEAC52F2">
      <w:numFmt w:val="bullet"/>
      <w:lvlText w:val="•"/>
      <w:lvlJc w:val="left"/>
      <w:pPr>
        <w:ind w:left="3562" w:hanging="361"/>
      </w:pPr>
      <w:rPr>
        <w:rFonts w:hint="default"/>
        <w:lang w:val="es-ES" w:eastAsia="en-US" w:bidi="ar-SA"/>
      </w:rPr>
    </w:lvl>
    <w:lvl w:ilvl="7" w:tplc="7EE46518">
      <w:numFmt w:val="bullet"/>
      <w:lvlText w:val="•"/>
      <w:lvlJc w:val="left"/>
      <w:pPr>
        <w:ind w:left="4019" w:hanging="361"/>
      </w:pPr>
      <w:rPr>
        <w:rFonts w:hint="default"/>
        <w:lang w:val="es-ES" w:eastAsia="en-US" w:bidi="ar-SA"/>
      </w:rPr>
    </w:lvl>
    <w:lvl w:ilvl="8" w:tplc="C212E918">
      <w:numFmt w:val="bullet"/>
      <w:lvlText w:val="•"/>
      <w:lvlJc w:val="left"/>
      <w:pPr>
        <w:ind w:left="4476" w:hanging="361"/>
      </w:pPr>
      <w:rPr>
        <w:rFonts w:hint="default"/>
        <w:lang w:val="es-ES" w:eastAsia="en-US" w:bidi="ar-SA"/>
      </w:rPr>
    </w:lvl>
  </w:abstractNum>
  <w:abstractNum w:abstractNumId="68" w15:restartNumberingAfterBreak="0">
    <w:nsid w:val="7D0750E1"/>
    <w:multiLevelType w:val="hybridMultilevel"/>
    <w:tmpl w:val="21CC052C"/>
    <w:lvl w:ilvl="0" w:tplc="A106E3BC">
      <w:start w:val="1"/>
      <w:numFmt w:val="lowerLetter"/>
      <w:lvlText w:val="%1."/>
      <w:lvlJc w:val="left"/>
      <w:pPr>
        <w:ind w:left="107" w:hanging="274"/>
        <w:jc w:val="left"/>
      </w:pPr>
      <w:rPr>
        <w:rFonts w:ascii="Arial" w:eastAsia="Arial" w:hAnsi="Arial" w:cs="Arial" w:hint="default"/>
        <w:i/>
        <w:iCs/>
        <w:color w:val="538DD3"/>
        <w:w w:val="99"/>
        <w:sz w:val="24"/>
        <w:szCs w:val="24"/>
        <w:lang w:val="es-ES" w:eastAsia="en-US" w:bidi="ar-SA"/>
      </w:rPr>
    </w:lvl>
    <w:lvl w:ilvl="1" w:tplc="30F0E044">
      <w:numFmt w:val="bullet"/>
      <w:lvlText w:val="•"/>
      <w:lvlJc w:val="left"/>
      <w:pPr>
        <w:ind w:left="626" w:hanging="274"/>
      </w:pPr>
      <w:rPr>
        <w:rFonts w:hint="default"/>
        <w:lang w:val="es-ES" w:eastAsia="en-US" w:bidi="ar-SA"/>
      </w:rPr>
    </w:lvl>
    <w:lvl w:ilvl="2" w:tplc="100279D0">
      <w:numFmt w:val="bullet"/>
      <w:lvlText w:val="•"/>
      <w:lvlJc w:val="left"/>
      <w:pPr>
        <w:ind w:left="1153" w:hanging="274"/>
      </w:pPr>
      <w:rPr>
        <w:rFonts w:hint="default"/>
        <w:lang w:val="es-ES" w:eastAsia="en-US" w:bidi="ar-SA"/>
      </w:rPr>
    </w:lvl>
    <w:lvl w:ilvl="3" w:tplc="B942CFD2">
      <w:numFmt w:val="bullet"/>
      <w:lvlText w:val="•"/>
      <w:lvlJc w:val="left"/>
      <w:pPr>
        <w:ind w:left="1679" w:hanging="274"/>
      </w:pPr>
      <w:rPr>
        <w:rFonts w:hint="default"/>
        <w:lang w:val="es-ES" w:eastAsia="en-US" w:bidi="ar-SA"/>
      </w:rPr>
    </w:lvl>
    <w:lvl w:ilvl="4" w:tplc="43A691E4">
      <w:numFmt w:val="bullet"/>
      <w:lvlText w:val="•"/>
      <w:lvlJc w:val="left"/>
      <w:pPr>
        <w:ind w:left="2206" w:hanging="274"/>
      </w:pPr>
      <w:rPr>
        <w:rFonts w:hint="default"/>
        <w:lang w:val="es-ES" w:eastAsia="en-US" w:bidi="ar-SA"/>
      </w:rPr>
    </w:lvl>
    <w:lvl w:ilvl="5" w:tplc="737E4C94">
      <w:numFmt w:val="bullet"/>
      <w:lvlText w:val="•"/>
      <w:lvlJc w:val="left"/>
      <w:pPr>
        <w:ind w:left="2732" w:hanging="274"/>
      </w:pPr>
      <w:rPr>
        <w:rFonts w:hint="default"/>
        <w:lang w:val="es-ES" w:eastAsia="en-US" w:bidi="ar-SA"/>
      </w:rPr>
    </w:lvl>
    <w:lvl w:ilvl="6" w:tplc="194024C2">
      <w:numFmt w:val="bullet"/>
      <w:lvlText w:val="•"/>
      <w:lvlJc w:val="left"/>
      <w:pPr>
        <w:ind w:left="3259" w:hanging="274"/>
      </w:pPr>
      <w:rPr>
        <w:rFonts w:hint="default"/>
        <w:lang w:val="es-ES" w:eastAsia="en-US" w:bidi="ar-SA"/>
      </w:rPr>
    </w:lvl>
    <w:lvl w:ilvl="7" w:tplc="6E9E3926">
      <w:numFmt w:val="bullet"/>
      <w:lvlText w:val="•"/>
      <w:lvlJc w:val="left"/>
      <w:pPr>
        <w:ind w:left="3785" w:hanging="274"/>
      </w:pPr>
      <w:rPr>
        <w:rFonts w:hint="default"/>
        <w:lang w:val="es-ES" w:eastAsia="en-US" w:bidi="ar-SA"/>
      </w:rPr>
    </w:lvl>
    <w:lvl w:ilvl="8" w:tplc="D76E4E60">
      <w:numFmt w:val="bullet"/>
      <w:lvlText w:val="•"/>
      <w:lvlJc w:val="left"/>
      <w:pPr>
        <w:ind w:left="4312" w:hanging="274"/>
      </w:pPr>
      <w:rPr>
        <w:rFonts w:hint="default"/>
        <w:lang w:val="es-ES" w:eastAsia="en-US" w:bidi="ar-SA"/>
      </w:rPr>
    </w:lvl>
  </w:abstractNum>
  <w:abstractNum w:abstractNumId="69" w15:restartNumberingAfterBreak="0">
    <w:nsid w:val="7DD953FD"/>
    <w:multiLevelType w:val="hybridMultilevel"/>
    <w:tmpl w:val="BC685610"/>
    <w:lvl w:ilvl="0" w:tplc="FD60E15C">
      <w:start w:val="1"/>
      <w:numFmt w:val="decimal"/>
      <w:lvlText w:val="%1."/>
      <w:lvlJc w:val="left"/>
      <w:pPr>
        <w:ind w:left="828" w:hanging="361"/>
        <w:jc w:val="left"/>
      </w:pPr>
      <w:rPr>
        <w:rFonts w:ascii="Arial MT" w:eastAsia="Arial MT" w:hAnsi="Arial MT" w:cs="Arial MT" w:hint="default"/>
        <w:w w:val="100"/>
        <w:sz w:val="24"/>
        <w:szCs w:val="24"/>
        <w:lang w:val="es-ES" w:eastAsia="en-US" w:bidi="ar-SA"/>
      </w:rPr>
    </w:lvl>
    <w:lvl w:ilvl="1" w:tplc="03704CB2">
      <w:numFmt w:val="bullet"/>
      <w:lvlText w:val="•"/>
      <w:lvlJc w:val="left"/>
      <w:pPr>
        <w:ind w:left="1274" w:hanging="361"/>
      </w:pPr>
      <w:rPr>
        <w:rFonts w:hint="default"/>
        <w:lang w:val="es-ES" w:eastAsia="en-US" w:bidi="ar-SA"/>
      </w:rPr>
    </w:lvl>
    <w:lvl w:ilvl="2" w:tplc="CCE4F49E">
      <w:numFmt w:val="bullet"/>
      <w:lvlText w:val="•"/>
      <w:lvlJc w:val="left"/>
      <w:pPr>
        <w:ind w:left="1729" w:hanging="361"/>
      </w:pPr>
      <w:rPr>
        <w:rFonts w:hint="default"/>
        <w:lang w:val="es-ES" w:eastAsia="en-US" w:bidi="ar-SA"/>
      </w:rPr>
    </w:lvl>
    <w:lvl w:ilvl="3" w:tplc="088A0C6E">
      <w:numFmt w:val="bullet"/>
      <w:lvlText w:val="•"/>
      <w:lvlJc w:val="left"/>
      <w:pPr>
        <w:ind w:left="2183" w:hanging="361"/>
      </w:pPr>
      <w:rPr>
        <w:rFonts w:hint="default"/>
        <w:lang w:val="es-ES" w:eastAsia="en-US" w:bidi="ar-SA"/>
      </w:rPr>
    </w:lvl>
    <w:lvl w:ilvl="4" w:tplc="2D16FAA6">
      <w:numFmt w:val="bullet"/>
      <w:lvlText w:val="•"/>
      <w:lvlJc w:val="left"/>
      <w:pPr>
        <w:ind w:left="2638" w:hanging="361"/>
      </w:pPr>
      <w:rPr>
        <w:rFonts w:hint="default"/>
        <w:lang w:val="es-ES" w:eastAsia="en-US" w:bidi="ar-SA"/>
      </w:rPr>
    </w:lvl>
    <w:lvl w:ilvl="5" w:tplc="6330C2B4"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6" w:tplc="F59AB792">
      <w:numFmt w:val="bullet"/>
      <w:lvlText w:val="•"/>
      <w:lvlJc w:val="left"/>
      <w:pPr>
        <w:ind w:left="3547" w:hanging="361"/>
      </w:pPr>
      <w:rPr>
        <w:rFonts w:hint="default"/>
        <w:lang w:val="es-ES" w:eastAsia="en-US" w:bidi="ar-SA"/>
      </w:rPr>
    </w:lvl>
    <w:lvl w:ilvl="7" w:tplc="10BC42D8">
      <w:numFmt w:val="bullet"/>
      <w:lvlText w:val="•"/>
      <w:lvlJc w:val="left"/>
      <w:pPr>
        <w:ind w:left="4001" w:hanging="361"/>
      </w:pPr>
      <w:rPr>
        <w:rFonts w:hint="default"/>
        <w:lang w:val="es-ES" w:eastAsia="en-US" w:bidi="ar-SA"/>
      </w:rPr>
    </w:lvl>
    <w:lvl w:ilvl="8" w:tplc="D8943078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</w:abstractNum>
  <w:num w:numId="1">
    <w:abstractNumId w:val="35"/>
  </w:num>
  <w:num w:numId="2">
    <w:abstractNumId w:val="41"/>
  </w:num>
  <w:num w:numId="3">
    <w:abstractNumId w:val="58"/>
  </w:num>
  <w:num w:numId="4">
    <w:abstractNumId w:val="28"/>
  </w:num>
  <w:num w:numId="5">
    <w:abstractNumId w:val="21"/>
  </w:num>
  <w:num w:numId="6">
    <w:abstractNumId w:val="64"/>
  </w:num>
  <w:num w:numId="7">
    <w:abstractNumId w:val="7"/>
  </w:num>
  <w:num w:numId="8">
    <w:abstractNumId w:val="1"/>
  </w:num>
  <w:num w:numId="9">
    <w:abstractNumId w:val="5"/>
  </w:num>
  <w:num w:numId="10">
    <w:abstractNumId w:val="54"/>
  </w:num>
  <w:num w:numId="11">
    <w:abstractNumId w:val="37"/>
  </w:num>
  <w:num w:numId="12">
    <w:abstractNumId w:val="50"/>
  </w:num>
  <w:num w:numId="13">
    <w:abstractNumId w:val="39"/>
  </w:num>
  <w:num w:numId="14">
    <w:abstractNumId w:val="31"/>
  </w:num>
  <w:num w:numId="15">
    <w:abstractNumId w:val="13"/>
  </w:num>
  <w:num w:numId="16">
    <w:abstractNumId w:val="25"/>
  </w:num>
  <w:num w:numId="17">
    <w:abstractNumId w:val="18"/>
  </w:num>
  <w:num w:numId="18">
    <w:abstractNumId w:val="32"/>
  </w:num>
  <w:num w:numId="19">
    <w:abstractNumId w:val="49"/>
  </w:num>
  <w:num w:numId="20">
    <w:abstractNumId w:val="2"/>
  </w:num>
  <w:num w:numId="21">
    <w:abstractNumId w:val="14"/>
  </w:num>
  <w:num w:numId="22">
    <w:abstractNumId w:val="44"/>
  </w:num>
  <w:num w:numId="23">
    <w:abstractNumId w:val="6"/>
  </w:num>
  <w:num w:numId="24">
    <w:abstractNumId w:val="12"/>
  </w:num>
  <w:num w:numId="25">
    <w:abstractNumId w:val="67"/>
  </w:num>
  <w:num w:numId="26">
    <w:abstractNumId w:val="65"/>
  </w:num>
  <w:num w:numId="27">
    <w:abstractNumId w:val="57"/>
  </w:num>
  <w:num w:numId="28">
    <w:abstractNumId w:val="16"/>
  </w:num>
  <w:num w:numId="29">
    <w:abstractNumId w:val="36"/>
  </w:num>
  <w:num w:numId="30">
    <w:abstractNumId w:val="55"/>
  </w:num>
  <w:num w:numId="31">
    <w:abstractNumId w:val="15"/>
  </w:num>
  <w:num w:numId="32">
    <w:abstractNumId w:val="20"/>
  </w:num>
  <w:num w:numId="33">
    <w:abstractNumId w:val="0"/>
  </w:num>
  <w:num w:numId="34">
    <w:abstractNumId w:val="19"/>
  </w:num>
  <w:num w:numId="35">
    <w:abstractNumId w:val="63"/>
  </w:num>
  <w:num w:numId="36">
    <w:abstractNumId w:val="27"/>
  </w:num>
  <w:num w:numId="37">
    <w:abstractNumId w:val="22"/>
  </w:num>
  <w:num w:numId="38">
    <w:abstractNumId w:val="17"/>
  </w:num>
  <w:num w:numId="39">
    <w:abstractNumId w:val="45"/>
  </w:num>
  <w:num w:numId="40">
    <w:abstractNumId w:val="26"/>
  </w:num>
  <w:num w:numId="41">
    <w:abstractNumId w:val="61"/>
  </w:num>
  <w:num w:numId="42">
    <w:abstractNumId w:val="30"/>
  </w:num>
  <w:num w:numId="43">
    <w:abstractNumId w:val="48"/>
  </w:num>
  <w:num w:numId="44">
    <w:abstractNumId w:val="52"/>
  </w:num>
  <w:num w:numId="45">
    <w:abstractNumId w:val="24"/>
  </w:num>
  <w:num w:numId="46">
    <w:abstractNumId w:val="4"/>
  </w:num>
  <w:num w:numId="47">
    <w:abstractNumId w:val="40"/>
  </w:num>
  <w:num w:numId="48">
    <w:abstractNumId w:val="3"/>
  </w:num>
  <w:num w:numId="49">
    <w:abstractNumId w:val="53"/>
  </w:num>
  <w:num w:numId="50">
    <w:abstractNumId w:val="23"/>
  </w:num>
  <w:num w:numId="51">
    <w:abstractNumId w:val="33"/>
  </w:num>
  <w:num w:numId="52">
    <w:abstractNumId w:val="62"/>
  </w:num>
  <w:num w:numId="53">
    <w:abstractNumId w:val="47"/>
  </w:num>
  <w:num w:numId="54">
    <w:abstractNumId w:val="9"/>
  </w:num>
  <w:num w:numId="55">
    <w:abstractNumId w:val="42"/>
  </w:num>
  <w:num w:numId="56">
    <w:abstractNumId w:val="60"/>
  </w:num>
  <w:num w:numId="57">
    <w:abstractNumId w:val="51"/>
  </w:num>
  <w:num w:numId="58">
    <w:abstractNumId w:val="10"/>
  </w:num>
  <w:num w:numId="59">
    <w:abstractNumId w:val="46"/>
  </w:num>
  <w:num w:numId="60">
    <w:abstractNumId w:val="43"/>
  </w:num>
  <w:num w:numId="61">
    <w:abstractNumId w:val="69"/>
  </w:num>
  <w:num w:numId="62">
    <w:abstractNumId w:val="56"/>
  </w:num>
  <w:num w:numId="63">
    <w:abstractNumId w:val="29"/>
  </w:num>
  <w:num w:numId="64">
    <w:abstractNumId w:val="8"/>
  </w:num>
  <w:num w:numId="65">
    <w:abstractNumId w:val="68"/>
  </w:num>
  <w:num w:numId="66">
    <w:abstractNumId w:val="11"/>
  </w:num>
  <w:num w:numId="67">
    <w:abstractNumId w:val="34"/>
  </w:num>
  <w:num w:numId="68">
    <w:abstractNumId w:val="38"/>
  </w:num>
  <w:num w:numId="69">
    <w:abstractNumId w:val="66"/>
  </w:num>
  <w:num w:numId="70">
    <w:abstractNumId w:val="59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391"/>
    <w:rsid w:val="00356D26"/>
    <w:rsid w:val="00DC3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docId w15:val="{630CE509-0A08-4C99-B073-1A06B13E6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56" w:right="96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ind w:left="57" w:right="96"/>
      <w:jc w:val="center"/>
      <w:outlineLvl w:val="1"/>
    </w:pPr>
    <w:rPr>
      <w:rFonts w:ascii="Calibri" w:eastAsia="Calibri" w:hAnsi="Calibri" w:cs="Calibri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</w:rPr>
  </w:style>
  <w:style w:type="paragraph" w:styleId="Puesto">
    <w:name w:val="Title"/>
    <w:basedOn w:val="Normal"/>
    <w:uiPriority w:val="1"/>
    <w:qFormat/>
    <w:pPr>
      <w:ind w:left="4064" w:right="96" w:hanging="3"/>
      <w:jc w:val="center"/>
    </w:pPr>
    <w:rPr>
      <w:rFonts w:ascii="Times New Roman" w:eastAsia="Times New Roman" w:hAnsi="Times New Roman" w:cs="Times New Roman"/>
      <w:sz w:val="60"/>
      <w:szCs w:val="6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69</Pages>
  <Words>30527</Words>
  <Characters>174010</Characters>
  <Application>Microsoft Office Word</Application>
  <DocSecurity>0</DocSecurity>
  <Lines>1450</Lines>
  <Paragraphs>408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Ariel</dc:creator>
  <cp:lastModifiedBy>Jesica Lissie Salguero Gudiel</cp:lastModifiedBy>
  <cp:revision>2</cp:revision>
  <dcterms:created xsi:type="dcterms:W3CDTF">2021-10-18T16:44:00Z</dcterms:created>
  <dcterms:modified xsi:type="dcterms:W3CDTF">2021-10-18T16:44:00Z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2021-10-18T00:00:00Z</vt:filetime>
  </property>
</Properties>
</file>