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3A" w:rsidRDefault="008E13CF">
      <w:bookmarkStart w:id="0" w:name="_GoBack"/>
      <w:bookmarkEnd w:id="0"/>
      <w:r w:rsidRPr="008E13CF">
        <w:rPr>
          <w:noProof/>
          <w:lang w:eastAsia="es-GT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252111</wp:posOffset>
            </wp:positionH>
            <wp:positionV relativeFrom="paragraph">
              <wp:posOffset>-296364</wp:posOffset>
            </wp:positionV>
            <wp:extent cx="10651606" cy="5576916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27" cy="558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A3F">
        <w:t>&lt;</w:t>
      </w:r>
    </w:p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196A3A"/>
    <w:p w:rsidR="00196A3A" w:rsidRDefault="00820533"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6904165</wp:posOffset>
                </wp:positionH>
                <wp:positionV relativeFrom="paragraph">
                  <wp:posOffset>79375</wp:posOffset>
                </wp:positionV>
                <wp:extent cx="3971328" cy="736979"/>
                <wp:effectExtent l="0" t="0" r="1016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328" cy="736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33" w:rsidRPr="00820533" w:rsidRDefault="00820533" w:rsidP="00820533">
                            <w:pPr>
                              <w:pStyle w:val="Textonotapie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2053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Aprobado mediante Punto resolutivo octavo del Acta 05-2021, Estructura Organizacional y Organigrama General 2021 de la SENABED, reunión ordinaria 05-2021 del CONABED.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65pt;margin-top:6.25pt;width:312.7pt;height:58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">
                <v:textbox>
                  <w:txbxContent>
                    <w:p w:rsidR="00820533" w:rsidRPr="00820533" w:rsidRDefault="00820533" w:rsidP="00820533">
                      <w:pPr>
                        <w:pStyle w:val="Textonotapie"/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820533">
                        <w:rPr>
                          <w:rFonts w:asciiTheme="minorHAnsi" w:hAnsiTheme="minorHAnsi" w:cstheme="minorHAnsi"/>
                          <w:sz w:val="24"/>
                        </w:rPr>
                        <w:t>Aprobado mediante Punto resolutivo octavo del Acta 05-2021, Estructura Organizacional y Organigrama General 2021 de la SENABED, reunión ordinaria 05-2021 del CONABED.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6A3A" w:rsidRDefault="00C634F7">
      <w:r w:rsidRPr="00C634F7">
        <w:rPr>
          <w:noProof/>
          <w:lang w:eastAsia="es-GT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-8146</wp:posOffset>
            </wp:positionV>
            <wp:extent cx="5880735" cy="5691505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56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A3A" w:rsidRDefault="00006A3A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61142F">
      <w:r w:rsidRPr="0061142F">
        <w:rPr>
          <w:noProof/>
          <w:lang w:eastAsia="es-G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2199246</wp:posOffset>
            </wp:positionH>
            <wp:positionV relativeFrom="paragraph">
              <wp:posOffset>289429</wp:posOffset>
            </wp:positionV>
            <wp:extent cx="6186503" cy="4351282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03" cy="43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312DF8" w:rsidRDefault="00312DF8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8E13CF">
      <w:r w:rsidRPr="0061142F">
        <w:rPr>
          <w:noProof/>
          <w:lang w:eastAsia="es-GT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2379958</wp:posOffset>
            </wp:positionH>
            <wp:positionV relativeFrom="paragraph">
              <wp:posOffset>18109</wp:posOffset>
            </wp:positionV>
            <wp:extent cx="6132195" cy="4312920"/>
            <wp:effectExtent l="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8E13CF">
      <w:r w:rsidRPr="008E13CF">
        <w:rPr>
          <w:noProof/>
          <w:lang w:eastAsia="es-GT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52618</wp:posOffset>
            </wp:positionV>
            <wp:extent cx="6605752" cy="4344219"/>
            <wp:effectExtent l="0" t="0" r="508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752" cy="43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F06CE">
      <w:r w:rsidRPr="009F06CE">
        <w:rPr>
          <w:noProof/>
          <w:lang w:eastAsia="es-GT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-23911</wp:posOffset>
            </wp:positionV>
            <wp:extent cx="7599045" cy="5880735"/>
            <wp:effectExtent l="0" t="0" r="1905" b="571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721C37">
      <w:r w:rsidRPr="00721C37">
        <w:rPr>
          <w:noProof/>
          <w:lang w:eastAsia="es-GT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1544385</wp:posOffset>
            </wp:positionH>
            <wp:positionV relativeFrom="paragraph">
              <wp:posOffset>37246</wp:posOffset>
            </wp:positionV>
            <wp:extent cx="7599045" cy="509206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50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C86D76">
      <w:r w:rsidRPr="00C86D76">
        <w:rPr>
          <w:noProof/>
          <w:lang w:eastAsia="es-GT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62427</wp:posOffset>
            </wp:positionH>
            <wp:positionV relativeFrom="paragraph">
              <wp:posOffset>196806</wp:posOffset>
            </wp:positionV>
            <wp:extent cx="11002010" cy="4966154"/>
            <wp:effectExtent l="0" t="0" r="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496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901CDF" w:rsidRDefault="00901CDF"/>
    <w:p w:rsidR="00205ED6" w:rsidRDefault="00205ED6"/>
    <w:p w:rsidR="00205ED6" w:rsidRDefault="00205ED6"/>
    <w:p w:rsidR="00205ED6" w:rsidRDefault="00205ED6"/>
    <w:p w:rsidR="00205ED6" w:rsidRDefault="00721C37">
      <w:r w:rsidRPr="00721C37">
        <w:rPr>
          <w:noProof/>
          <w:lang w:eastAsia="es-GT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-213097</wp:posOffset>
            </wp:positionV>
            <wp:extent cx="7599045" cy="6038215"/>
            <wp:effectExtent l="0" t="0" r="190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D6" w:rsidRDefault="00205ED6"/>
    <w:p w:rsidR="00205ED6" w:rsidRDefault="00205ED6"/>
    <w:p w:rsidR="00205ED6" w:rsidRDefault="00205ED6"/>
    <w:p w:rsidR="00205ED6" w:rsidRDefault="00205ED6"/>
    <w:p w:rsidR="00464A3B" w:rsidRDefault="00464A3B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721C37">
      <w:r w:rsidRPr="00721C37">
        <w:rPr>
          <w:noProof/>
          <w:lang w:eastAsia="es-GT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1181779</wp:posOffset>
            </wp:positionH>
            <wp:positionV relativeFrom="paragraph">
              <wp:posOffset>8255</wp:posOffset>
            </wp:positionV>
            <wp:extent cx="7819390" cy="584898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9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p w:rsidR="00205ED6" w:rsidRDefault="00205ED6"/>
    <w:sectPr w:rsidR="00205ED6" w:rsidSect="00196A3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3A"/>
    <w:rsid w:val="00006A3A"/>
    <w:rsid w:val="00080EB9"/>
    <w:rsid w:val="00154F87"/>
    <w:rsid w:val="00196A3A"/>
    <w:rsid w:val="00205ED6"/>
    <w:rsid w:val="00312DF8"/>
    <w:rsid w:val="003B3741"/>
    <w:rsid w:val="00407F93"/>
    <w:rsid w:val="00417D85"/>
    <w:rsid w:val="00464A3B"/>
    <w:rsid w:val="005B7E2D"/>
    <w:rsid w:val="0061142F"/>
    <w:rsid w:val="00641709"/>
    <w:rsid w:val="00721C37"/>
    <w:rsid w:val="007D613B"/>
    <w:rsid w:val="00820533"/>
    <w:rsid w:val="008E13CF"/>
    <w:rsid w:val="008E5A3F"/>
    <w:rsid w:val="00901CDF"/>
    <w:rsid w:val="00966F45"/>
    <w:rsid w:val="009F06CE"/>
    <w:rsid w:val="00A22772"/>
    <w:rsid w:val="00B45A11"/>
    <w:rsid w:val="00C634F7"/>
    <w:rsid w:val="00C86D76"/>
    <w:rsid w:val="00CC0307"/>
    <w:rsid w:val="00D01213"/>
    <w:rsid w:val="00D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D7F49-1768-4A4E-A7F6-0B45196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87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82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053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Mimia de Yamira Cuellar Estrada de Iriarte</dc:creator>
  <cp:keywords/>
  <dc:description/>
  <cp:lastModifiedBy>Heidy Johana Paz Caal</cp:lastModifiedBy>
  <cp:revision>2</cp:revision>
  <cp:lastPrinted>2021-10-27T16:51:00Z</cp:lastPrinted>
  <dcterms:created xsi:type="dcterms:W3CDTF">2021-10-29T17:02:00Z</dcterms:created>
  <dcterms:modified xsi:type="dcterms:W3CDTF">2021-10-29T17:02:00Z</dcterms:modified>
</cp:coreProperties>
</file>