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02112" w:rsidRDefault="005D31B7">
      <w:pPr>
        <w:pStyle w:val="Ttulo1"/>
        <w:spacing w:before="88"/>
        <w:ind w:left="0" w:right="880"/>
        <w:jc w:val="right"/>
        <w:rPr>
          <w:rFonts w:ascii="Cambria" w:hAnsi="Cambria"/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0" distR="0" simplePos="0" relativeHeight="485639168" behindDoc="1" locked="0" layoutInCell="1" allowOverlap="1">
            <wp:simplePos x="0" y="0"/>
            <wp:positionH relativeFrom="page">
              <wp:posOffset>286505</wp:posOffset>
            </wp:positionH>
            <wp:positionV relativeFrom="page">
              <wp:posOffset>0</wp:posOffset>
            </wp:positionV>
            <wp:extent cx="7115556" cy="10058399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5556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color w:val="FFFFFF"/>
          <w:w w:val="115"/>
        </w:rPr>
        <w:t>ESPAÑOL</w:t>
      </w:r>
      <w:r>
        <w:rPr>
          <w:rFonts w:ascii="Cambria" w:hAnsi="Cambria"/>
          <w:color w:val="FFFFFF"/>
          <w:spacing w:val="14"/>
          <w:w w:val="115"/>
        </w:rPr>
        <w:t xml:space="preserve"> </w:t>
      </w:r>
      <w:r>
        <w:rPr>
          <w:rFonts w:ascii="Cambria" w:hAnsi="Cambria"/>
          <w:color w:val="FFFFFF"/>
          <w:w w:val="115"/>
        </w:rPr>
        <w:t>/</w:t>
      </w:r>
      <w:r>
        <w:rPr>
          <w:rFonts w:ascii="Cambria" w:hAnsi="Cambria"/>
          <w:color w:val="FFFFFF"/>
          <w:spacing w:val="14"/>
          <w:w w:val="115"/>
        </w:rPr>
        <w:t xml:space="preserve"> </w:t>
      </w:r>
      <w:r>
        <w:rPr>
          <w:rFonts w:ascii="Cambria" w:hAnsi="Cambria"/>
          <w:color w:val="FFFFFF"/>
          <w:w w:val="115"/>
        </w:rPr>
        <w:t>MAM</w:t>
      </w:r>
    </w:p>
    <w:p w:rsidR="00D02112" w:rsidRDefault="00D02112">
      <w:pPr>
        <w:jc w:val="right"/>
        <w:rPr>
          <w:rFonts w:ascii="Cambria" w:hAnsi="Cambria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400"/>
      </w:tblGrid>
      <w:tr w:rsidR="00D02112" w:rsidRPr="005D31B7">
        <w:trPr>
          <w:trHeight w:val="460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86" w:lineRule="exact"/>
              <w:ind w:left="1295"/>
              <w:rPr>
                <w:sz w:val="24"/>
              </w:rPr>
            </w:pPr>
            <w:r>
              <w:rPr>
                <w:sz w:val="24"/>
              </w:rPr>
              <w:lastRenderedPageBreak/>
              <w:t>DECRETO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NÚMERO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57-2008</w:t>
            </w:r>
          </w:p>
        </w:tc>
        <w:tc>
          <w:tcPr>
            <w:tcW w:w="5400" w:type="dxa"/>
            <w:tcBorders>
              <w:bottom w:val="nil"/>
            </w:tcBorders>
          </w:tcPr>
          <w:p w:rsidR="00D02112" w:rsidRPr="005D31B7" w:rsidRDefault="005D31B7">
            <w:pPr>
              <w:pStyle w:val="TableParagraph"/>
              <w:spacing w:line="286" w:lineRule="exact"/>
              <w:ind w:left="1329"/>
              <w:rPr>
                <w:sz w:val="24"/>
                <w:lang w:val="en-US"/>
              </w:rPr>
            </w:pPr>
            <w:r w:rsidRPr="005D31B7">
              <w:rPr>
                <w:color w:val="000009"/>
                <w:w w:val="105"/>
                <w:sz w:val="24"/>
                <w:lang w:val="en-US"/>
              </w:rPr>
              <w:t>TAJLAL</w:t>
            </w:r>
            <w:r w:rsidRPr="005D31B7">
              <w:rPr>
                <w:color w:val="000009"/>
                <w:spacing w:val="-6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KAWB'IL</w:t>
            </w:r>
            <w:r w:rsidRPr="005D31B7">
              <w:rPr>
                <w:color w:val="000009"/>
                <w:spacing w:val="39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w</w:t>
            </w:r>
            <w:r w:rsidRPr="005D31B7">
              <w:rPr>
                <w:color w:val="000009"/>
                <w:spacing w:val="-6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U</w:t>
            </w:r>
            <w:r w:rsidRPr="005D31B7">
              <w:rPr>
                <w:color w:val="000009"/>
                <w:spacing w:val="-6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/</w:t>
            </w:r>
            <w:r w:rsidRPr="005D31B7">
              <w:rPr>
                <w:color w:val="000009"/>
                <w:spacing w:val="-8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t</w:t>
            </w:r>
            <w:r w:rsidRPr="005D31B7">
              <w:rPr>
                <w:color w:val="000009"/>
                <w:spacing w:val="-7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P</w:t>
            </w:r>
            <w:r w:rsidRPr="005D31B7">
              <w:rPr>
                <w:color w:val="000009"/>
                <w:spacing w:val="-6"/>
                <w:w w:val="105"/>
                <w:sz w:val="24"/>
                <w:lang w:val="en-US"/>
              </w:rPr>
              <w:t xml:space="preserve"> </w:t>
            </w:r>
            <w:r w:rsidRPr="005D31B7">
              <w:rPr>
                <w:color w:val="000009"/>
                <w:w w:val="105"/>
                <w:sz w:val="24"/>
                <w:lang w:val="en-US"/>
              </w:rPr>
              <w:t>i</w:t>
            </w:r>
          </w:p>
        </w:tc>
      </w:tr>
      <w:tr w:rsidR="00D02112">
        <w:trPr>
          <w:trHeight w:val="878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18"/>
              <w:ind w:left="107"/>
              <w:rPr>
                <w:sz w:val="24"/>
              </w:rPr>
            </w:pPr>
            <w:r>
              <w:rPr>
                <w:sz w:val="24"/>
              </w:rPr>
              <w:t>PRESENTACIÓN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“LEY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ACCESO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COMENTADA”</w:t>
            </w:r>
          </w:p>
        </w:tc>
        <w:tc>
          <w:tcPr>
            <w:tcW w:w="5400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tabs>
                <w:tab w:val="left" w:pos="3069"/>
              </w:tabs>
              <w:spacing w:before="118"/>
              <w:ind w:left="1653" w:right="302" w:hanging="1397"/>
              <w:rPr>
                <w:sz w:val="24"/>
              </w:rPr>
            </w:pPr>
            <w:r>
              <w:rPr>
                <w:color w:val="000009"/>
                <w:sz w:val="24"/>
              </w:rPr>
              <w:t>YEK'B'ILTEJO</w:t>
            </w:r>
            <w:r>
              <w:rPr>
                <w:color w:val="000009"/>
                <w:spacing w:val="2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“KAWB'IL</w:t>
            </w:r>
            <w:r>
              <w:rPr>
                <w:color w:val="000009"/>
                <w:spacing w:val="2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TI'J</w:t>
            </w:r>
            <w:r>
              <w:rPr>
                <w:color w:val="000009"/>
                <w:spacing w:val="2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TQANIL</w:t>
            </w:r>
            <w:r>
              <w:rPr>
                <w:color w:val="000009"/>
                <w:spacing w:val="20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TWITZ</w:t>
            </w:r>
            <w:r>
              <w:rPr>
                <w:color w:val="000009"/>
                <w:spacing w:val="2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TNAM</w:t>
            </w:r>
            <w:r>
              <w:rPr>
                <w:color w:val="000009"/>
                <w:spacing w:val="-51"/>
                <w:sz w:val="24"/>
              </w:rPr>
              <w:t xml:space="preserve"> </w:t>
            </w:r>
            <w:r>
              <w:rPr>
                <w:color w:val="000009"/>
                <w:w w:val="105"/>
                <w:sz w:val="24"/>
              </w:rPr>
              <w:t>CHIKY'B'AN</w:t>
            </w:r>
            <w:r>
              <w:rPr>
                <w:color w:val="000009"/>
                <w:w w:val="105"/>
                <w:sz w:val="24"/>
              </w:rPr>
              <w:tab/>
              <w:t>TTEN”</w:t>
            </w:r>
          </w:p>
        </w:tc>
      </w:tr>
      <w:tr w:rsidR="00D02112">
        <w:trPr>
          <w:trHeight w:val="175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18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El Derecho de Acceso a la información se constituye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 uno de los pilares del Estado Democrático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Derecho, a través del mismo se dota a la población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posibilidad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involucrarse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fiscalizar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actuaciones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los gobernantes.</w:t>
            </w:r>
          </w:p>
        </w:tc>
        <w:tc>
          <w:tcPr>
            <w:tcW w:w="5400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18"/>
              <w:ind w:left="164" w:right="152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Ajo oklenj ti'j tqan</w:t>
            </w:r>
            <w:r>
              <w:rPr>
                <w:color w:val="000009"/>
                <w:sz w:val="24"/>
              </w:rPr>
              <w:t>il nim ja'ku tz'ajb'en te tq'uqb'il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 tnam jatumel ata numb'el ex oklenj te kyaqil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tu'njo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lu'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ja'ku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b'ant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kyaqil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</w:t>
            </w:r>
            <w:r>
              <w:rPr>
                <w:color w:val="000009"/>
                <w:spacing w:val="5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kymojin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tka'yit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kyaqil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aq'untl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nxi</w:t>
            </w:r>
            <w:r>
              <w:rPr>
                <w:color w:val="000009"/>
                <w:spacing w:val="55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kyb'incha'n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ajkawil.</w:t>
            </w:r>
          </w:p>
        </w:tc>
      </w:tr>
      <w:tr w:rsidR="00D02112">
        <w:trPr>
          <w:trHeight w:val="263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18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Siendo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mandato directo del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soberano, en el que los funcionarios actúan 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mandatarios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mandantes,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necesario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ejercitar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adecuados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que permitan saber entre otras cosas en qué, 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qué,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quién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cómo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utilizados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cuál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justificación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actuar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gubernamental.</w:t>
            </w:r>
          </w:p>
        </w:tc>
        <w:tc>
          <w:tcPr>
            <w:tcW w:w="5400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18"/>
              <w:ind w:left="164" w:right="151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Qu'n tu'n a jun nim aq'untljo tu'n kyaqil xjal tib'aj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ajkawil, jatumel aqe kyaqil aq'unal nchi ajb'en kye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ex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mya'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kykawin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kyib'aj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ti'j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qxnaq'tzan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ti'j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junjun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ttxolil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tka'yit</w:t>
            </w:r>
            <w:r>
              <w:rPr>
                <w:color w:val="000009"/>
                <w:spacing w:val="55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kyaqil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aq'unt</w:t>
            </w:r>
            <w:r>
              <w:rPr>
                <w:color w:val="000009"/>
                <w:sz w:val="24"/>
              </w:rPr>
              <w:t>l ajtumel tu'n tq'ancha'lix ti' qi'jil, ti' qe, alkye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ex tza'ntzin nkub'a b'aja pwaq toj qtanam ex ti'tzin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kyyol ajkawil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tib'aj.</w:t>
            </w:r>
          </w:p>
        </w:tc>
      </w:tr>
      <w:tr w:rsidR="00D02112">
        <w:trPr>
          <w:trHeight w:val="7156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18" w:line="276" w:lineRule="auto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La Constitución Política de la República data del año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 1985, aun que inició su vigencia un año después,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previó que para la c</w:t>
            </w:r>
            <w:r>
              <w:rPr>
                <w:sz w:val="24"/>
              </w:rPr>
              <w:t>onsolidación de una verdadera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democracia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participativa,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necesario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Derecho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ciudadano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tener acceso a la información personal en poder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órganos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gubernamentales,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evitando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 la práctica del secreto administrativo, propio 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estados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autoritarios;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así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como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primordialmente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el contenido de sus artículos 30 y 31 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derecho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constitucional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Habeas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</w:p>
          <w:p w:rsidR="00D02112" w:rsidRDefault="005D31B7">
            <w:pPr>
              <w:pStyle w:val="TableParagraph"/>
              <w:spacing w:before="200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Sin embargo no es sino hasta el año 2008 cuando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surge del Organismo Legislativo el cuerpo legal 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preceptos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constitucionales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respecto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 derecho de acceso a la información pública,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través precisamente de la Ley de Libre Acceso a 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</w:t>
            </w:r>
            <w:r>
              <w:rPr>
                <w:sz w:val="24"/>
              </w:rPr>
              <w:t>rmación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Pública, 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adquiere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través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 Decreto 57-2008 del Congreso de la República,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entró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vigencia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República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Guatemala,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el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veinte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abril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del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año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dos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mil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nueve,</w:t>
            </w:r>
          </w:p>
        </w:tc>
        <w:tc>
          <w:tcPr>
            <w:tcW w:w="5400" w:type="dxa"/>
            <w:tcBorders>
              <w:top w:val="nil"/>
            </w:tcBorders>
          </w:tcPr>
          <w:p w:rsidR="00D02112" w:rsidRDefault="005D31B7">
            <w:pPr>
              <w:pStyle w:val="TableParagraph"/>
              <w:spacing w:before="118"/>
              <w:ind w:left="164" w:right="151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Ajo Ttxu Kawb'il te Qtanam Paxil b'ant toj ab'q'i r O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me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tb'aj</w:t>
            </w:r>
            <w:r>
              <w:rPr>
                <w:color w:val="000009"/>
                <w:sz w:val="24"/>
              </w:rPr>
              <w:t>lenxi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ab'q'i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ttzaj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qe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taq'un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me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na'mxtaq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tba'nt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numb'al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ex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kyxol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kyaqil,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ilxixtaq ti'j tu'n tokx tjaq' kawb'il kyaqil oklenj te jun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 tu'n tb'inte kyaqil tqanil nb'ant tu'n tex te kyaqil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xjal, ax ikyxjo 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tetz q'o'n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tqanil te jun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xjal</w:t>
            </w:r>
            <w:r>
              <w:rPr>
                <w:color w:val="000009"/>
                <w:spacing w:val="5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</w:t>
            </w:r>
            <w:r>
              <w:rPr>
                <w:color w:val="000009"/>
                <w:sz w:val="24"/>
              </w:rPr>
              <w:t>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 tnej aq'unal te tnam, ikytzin tu'n tjaw naja jun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qaq'unan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ewajil,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atza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nb'aja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kyojqe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tnam ate'kx tjaq' jun tzqij kawb'il, tu'ntzinjo lo ja'ku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kub' qka'yin nkyq'uma'n q p ex q Q totx'il nyolin ti'j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oklenj ex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tq'uqb'il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ttxu</w:t>
            </w:r>
            <w:r>
              <w:rPr>
                <w:color w:val="000009"/>
                <w:spacing w:val="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kawb'il.</w:t>
            </w:r>
          </w:p>
          <w:p w:rsidR="00D02112" w:rsidRDefault="00D02112">
            <w:pPr>
              <w:pStyle w:val="TableParagraph"/>
              <w:rPr>
                <w:rFonts w:ascii="Cambria"/>
                <w:sz w:val="25"/>
              </w:rPr>
            </w:pPr>
          </w:p>
          <w:p w:rsidR="00D02112" w:rsidRDefault="005D31B7">
            <w:pPr>
              <w:pStyle w:val="TableParagraph"/>
              <w:ind w:left="164" w:right="151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Tb'ajlenxi lu' tojxi ab'q'i tej tjaw anq'in kyxol tnej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b'inchal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kawb'il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tjyet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ttxolil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tze'n</w:t>
            </w:r>
            <w:r>
              <w:rPr>
                <w:color w:val="000009"/>
                <w:spacing w:val="5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tch'iya oklenj ti'j tqanil twitz tnam, antza kb'antele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tuk'ilxixjo Kawb'il ti'j tqanil twitz tnam toj tzaqpib'il,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 xml:space="preserve">ma kyij b'ant tib'aj tuk'il kawb'il </w:t>
            </w:r>
            <w:r>
              <w:rPr>
                <w:color w:val="000009"/>
                <w:sz w:val="24"/>
              </w:rPr>
              <w:t>tajlal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w U / t P i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 b'inchal kawb'il, xi qe taq'un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 tnam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Paxil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tjunk'alin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q'ij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tkyajin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xjaw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te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ab'q'i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jwe'q'o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b'elaj,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tuk'il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oxk'al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kab'laj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totx'il,</w:t>
            </w:r>
            <w:r>
              <w:rPr>
                <w:color w:val="000009"/>
                <w:spacing w:val="5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nuk'u'n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tten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kyjalu'n:</w:t>
            </w:r>
          </w:p>
          <w:p w:rsidR="00D02112" w:rsidRDefault="00D02112">
            <w:pPr>
              <w:pStyle w:val="TableParagraph"/>
              <w:spacing w:before="10"/>
              <w:rPr>
                <w:rFonts w:ascii="Cambria"/>
                <w:sz w:val="23"/>
              </w:rPr>
            </w:pPr>
          </w:p>
          <w:p w:rsidR="00D02112" w:rsidRDefault="005D31B7">
            <w:pPr>
              <w:pStyle w:val="TableParagraph"/>
              <w:spacing w:line="290" w:lineRule="atLeast"/>
              <w:ind w:left="165" w:right="4069"/>
              <w:rPr>
                <w:sz w:val="24"/>
              </w:rPr>
            </w:pPr>
            <w:r>
              <w:rPr>
                <w:color w:val="000009"/>
                <w:sz w:val="24"/>
              </w:rPr>
              <w:t>TNEJIL XIM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TNEJIL</w:t>
            </w:r>
            <w:r>
              <w:rPr>
                <w:color w:val="000009"/>
                <w:spacing w:val="-1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</w:tc>
      </w:tr>
    </w:tbl>
    <w:p w:rsidR="00D02112" w:rsidRDefault="005D31B7">
      <w:pPr>
        <w:pStyle w:val="Textoindependiente"/>
        <w:rPr>
          <w:rFonts w:ascii="Cambria"/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39680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rFonts w:ascii="Cambria"/>
          <w:sz w:val="20"/>
        </w:rPr>
      </w:pPr>
    </w:p>
    <w:p w:rsidR="00D02112" w:rsidRDefault="005D31B7">
      <w:pPr>
        <w:spacing w:before="211"/>
        <w:ind w:left="801"/>
        <w:rPr>
          <w:sz w:val="32"/>
        </w:rPr>
      </w:pPr>
      <w:r>
        <w:rPr>
          <w:color w:val="FFFFFF"/>
          <w:w w:val="99"/>
          <w:sz w:val="32"/>
        </w:rPr>
        <w:t>6</w:t>
      </w:r>
    </w:p>
    <w:p w:rsidR="00D02112" w:rsidRDefault="00D02112">
      <w:pPr>
        <w:rPr>
          <w:sz w:val="32"/>
        </w:r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400"/>
      </w:tblGrid>
      <w:tr w:rsidR="00D02112">
        <w:trPr>
          <w:trHeight w:val="11154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con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un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total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setenta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dos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artículos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cuya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estructura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esencial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es 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siguiente:</w:t>
            </w:r>
          </w:p>
          <w:p w:rsidR="00D02112" w:rsidRDefault="00D02112">
            <w:pPr>
              <w:pStyle w:val="TableParagraph"/>
              <w:spacing w:before="4"/>
              <w:rPr>
                <w:sz w:val="23"/>
              </w:rPr>
            </w:pPr>
          </w:p>
          <w:p w:rsidR="00D02112" w:rsidRDefault="005D31B7">
            <w:pPr>
              <w:pStyle w:val="TableParagraph"/>
              <w:ind w:left="107" w:right="2542"/>
              <w:rPr>
                <w:sz w:val="24"/>
              </w:rPr>
            </w:pPr>
            <w:r>
              <w:rPr>
                <w:sz w:val="24"/>
              </w:rPr>
              <w:t>TITULO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PRIMERO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 PRIMERO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DISPOSICIONES GENERALES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D02112" w:rsidRDefault="005D31B7">
            <w:pPr>
              <w:pStyle w:val="TableParagraph"/>
              <w:ind w:left="107" w:right="1748"/>
              <w:rPr>
                <w:sz w:val="24"/>
              </w:rPr>
            </w:pPr>
            <w:r>
              <w:rPr>
                <w:sz w:val="24"/>
              </w:rPr>
              <w:t>OBLIGACIONES DE TRANSPARENCIA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TERCERO</w:t>
            </w:r>
          </w:p>
          <w:p w:rsidR="00D02112" w:rsidRDefault="005D31B7">
            <w:pPr>
              <w:pStyle w:val="TableParagraph"/>
              <w:spacing w:before="2"/>
              <w:ind w:left="107" w:right="1562"/>
              <w:rPr>
                <w:sz w:val="24"/>
              </w:rPr>
            </w:pPr>
            <w:r>
              <w:rPr>
                <w:sz w:val="24"/>
              </w:rPr>
              <w:t>ACCESO A LA INFORMACIÓN PÚBLICA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CUARTO</w:t>
            </w:r>
          </w:p>
          <w:p w:rsidR="00D02112" w:rsidRDefault="005D31B7">
            <w:pPr>
              <w:pStyle w:val="TableParagraph"/>
              <w:ind w:left="107" w:right="1480"/>
              <w:rPr>
                <w:sz w:val="24"/>
              </w:rPr>
            </w:pPr>
            <w:r>
              <w:rPr>
                <w:sz w:val="24"/>
              </w:rPr>
              <w:t>UNIDADES DE INFORMACIÓN PÚBLICA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QUINTO</w:t>
            </w:r>
          </w:p>
          <w:p w:rsidR="00D02112" w:rsidRDefault="005D31B7">
            <w:pPr>
              <w:pStyle w:val="TableParagraph"/>
              <w:ind w:left="107" w:right="868"/>
              <w:rPr>
                <w:sz w:val="24"/>
              </w:rPr>
            </w:pPr>
            <w:r>
              <w:rPr>
                <w:sz w:val="24"/>
              </w:rPr>
              <w:t>INFORMACIÓN CONFIDENCIAL Y RESERVADA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SEXTO</w:t>
            </w:r>
          </w:p>
          <w:p w:rsidR="00D02112" w:rsidRDefault="005D31B7">
            <w:pPr>
              <w:pStyle w:val="TableParagraph"/>
              <w:ind w:left="107" w:right="3203"/>
              <w:rPr>
                <w:sz w:val="24"/>
              </w:rPr>
            </w:pPr>
            <w:r>
              <w:rPr>
                <w:sz w:val="24"/>
              </w:rPr>
              <w:t>HABEAS 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 SÉPTIMO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ARCHIVOS PÚBLICOS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D02112" w:rsidRDefault="005D31B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PROCEDIMIENTO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ACCESO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PÚBLICA</w:t>
            </w:r>
          </w:p>
          <w:p w:rsidR="00D02112" w:rsidRDefault="005D31B7">
            <w:pPr>
              <w:pStyle w:val="TableParagraph"/>
              <w:ind w:left="107" w:right="3544"/>
              <w:rPr>
                <w:sz w:val="24"/>
              </w:rPr>
            </w:pPr>
            <w:r>
              <w:rPr>
                <w:sz w:val="24"/>
              </w:rPr>
              <w:t>CAPÍTULO ÚNICO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TERCERO</w:t>
            </w:r>
          </w:p>
          <w:p w:rsidR="00D02112" w:rsidRDefault="005D31B7">
            <w:pPr>
              <w:pStyle w:val="TableParagraph"/>
              <w:tabs>
                <w:tab w:val="left" w:pos="1914"/>
                <w:tab w:val="left" w:pos="2596"/>
                <w:tab w:val="left" w:pos="4312"/>
                <w:tab w:val="left" w:pos="4895"/>
              </w:tabs>
              <w:ind w:left="107" w:right="97"/>
              <w:rPr>
                <w:sz w:val="24"/>
              </w:rPr>
            </w:pPr>
            <w:r>
              <w:rPr>
                <w:sz w:val="24"/>
              </w:rPr>
              <w:t>INTERVENCIÓN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DEL</w:t>
            </w:r>
            <w:r>
              <w:rPr>
                <w:sz w:val="24"/>
              </w:rPr>
              <w:tab/>
              <w:t>PROCURADOR</w:t>
            </w:r>
            <w:r>
              <w:rPr>
                <w:sz w:val="24"/>
              </w:rPr>
              <w:tab/>
              <w:t>DE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LOS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DERECHOS HUMANOS</w:t>
            </w:r>
          </w:p>
          <w:p w:rsidR="00D02112" w:rsidRDefault="005D31B7">
            <w:pPr>
              <w:pStyle w:val="TableParagraph"/>
              <w:ind w:left="107" w:right="3217"/>
              <w:rPr>
                <w:sz w:val="24"/>
              </w:rPr>
            </w:pPr>
            <w:r>
              <w:rPr>
                <w:sz w:val="24"/>
              </w:rPr>
              <w:t>CAPÍTULO PRIMERO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ATRIBUCIONES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D02112" w:rsidRDefault="005D31B7">
            <w:pPr>
              <w:pStyle w:val="TableParagraph"/>
              <w:ind w:left="107" w:right="2002"/>
              <w:rPr>
                <w:sz w:val="24"/>
              </w:rPr>
            </w:pPr>
            <w:r>
              <w:rPr>
                <w:sz w:val="24"/>
              </w:rPr>
              <w:t>CULTURA DE LA TRANSPARENCIA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CUARTO</w:t>
            </w:r>
          </w:p>
          <w:p w:rsidR="00D02112" w:rsidRDefault="005D31B7">
            <w:pPr>
              <w:pStyle w:val="TableParagraph"/>
              <w:spacing w:line="293" w:lineRule="exact"/>
              <w:ind w:left="107"/>
              <w:rPr>
                <w:sz w:val="24"/>
              </w:rPr>
            </w:pPr>
            <w:r>
              <w:rPr>
                <w:sz w:val="24"/>
              </w:rPr>
              <w:t>RECURSO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REVISIÓN</w:t>
            </w:r>
          </w:p>
          <w:p w:rsidR="00D02112" w:rsidRDefault="005D31B7">
            <w:pPr>
              <w:pStyle w:val="TableParagraph"/>
              <w:ind w:left="107" w:right="525"/>
              <w:rPr>
                <w:sz w:val="24"/>
              </w:rPr>
            </w:pPr>
            <w:r>
              <w:rPr>
                <w:sz w:val="24"/>
              </w:rPr>
              <w:t>CAPÍTULO PRIMERO DISPOSICIONES GENERALES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CAPÍTULO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SEGUNDO</w:t>
            </w:r>
          </w:p>
          <w:p w:rsidR="00D02112" w:rsidRDefault="005D31B7">
            <w:pPr>
              <w:pStyle w:val="TableParagraph"/>
              <w:ind w:left="107" w:right="2254"/>
              <w:rPr>
                <w:sz w:val="24"/>
              </w:rPr>
            </w:pPr>
            <w:r>
              <w:rPr>
                <w:sz w:val="24"/>
              </w:rPr>
              <w:t>PROCEDIMIENTO DE REVISIÓN</w:t>
            </w:r>
            <w:r>
              <w:rPr>
                <w:spacing w:val="-53"/>
                <w:sz w:val="24"/>
              </w:rPr>
              <w:t xml:space="preserve"> </w:t>
            </w:r>
            <w:r>
              <w:rPr>
                <w:sz w:val="24"/>
              </w:rPr>
              <w:t>TÍTULO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QUINTO</w:t>
            </w:r>
          </w:p>
          <w:p w:rsidR="00D02112" w:rsidRDefault="005D31B7">
            <w:pPr>
              <w:pStyle w:val="TableParagraph"/>
              <w:ind w:left="107" w:right="1830"/>
              <w:rPr>
                <w:sz w:val="24"/>
              </w:rPr>
            </w:pPr>
            <w:r>
              <w:rPr>
                <w:sz w:val="24"/>
              </w:rPr>
              <w:t>CAPÍTULO Ú</w:t>
            </w:r>
            <w:r>
              <w:rPr>
                <w:sz w:val="24"/>
              </w:rPr>
              <w:t>NICO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RESPONSABILIDADES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SANCIONES</w:t>
            </w:r>
          </w:p>
          <w:p w:rsidR="00D02112" w:rsidRDefault="005D31B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DISPOSICIONES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TRANSITORIAS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FINALES</w:t>
            </w:r>
          </w:p>
        </w:tc>
        <w:tc>
          <w:tcPr>
            <w:tcW w:w="5400" w:type="dxa"/>
            <w:tcBorders>
              <w:bottom w:val="nil"/>
            </w:tcBorders>
          </w:tcPr>
          <w:p w:rsidR="00D02112" w:rsidRDefault="005D31B7">
            <w:pPr>
              <w:pStyle w:val="TableParagraph"/>
              <w:ind w:left="165" w:right="2412"/>
              <w:rPr>
                <w:sz w:val="24"/>
              </w:rPr>
            </w:pPr>
            <w:r>
              <w:rPr>
                <w:color w:val="000009"/>
                <w:sz w:val="24"/>
              </w:rPr>
              <w:t>TI'CHAQ CHIKY'B'AB'IL TIB'AJ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TKAB'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1183"/>
              <w:rPr>
                <w:sz w:val="24"/>
              </w:rPr>
            </w:pPr>
            <w:r>
              <w:rPr>
                <w:color w:val="000009"/>
                <w:sz w:val="24"/>
              </w:rPr>
              <w:t>IL TI'J TU'N TB'ANT AQ'UNTL TOJ SPIKY'IN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TOXIN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2369"/>
              <w:rPr>
                <w:sz w:val="24"/>
              </w:rPr>
            </w:pPr>
            <w:r>
              <w:rPr>
                <w:color w:val="000009"/>
                <w:sz w:val="24"/>
              </w:rPr>
              <w:t>KYAQIL TQANIL TWITZ TNAM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TKYAJIN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1087"/>
              <w:rPr>
                <w:sz w:val="24"/>
              </w:rPr>
            </w:pPr>
            <w:r>
              <w:rPr>
                <w:color w:val="000009"/>
                <w:sz w:val="24"/>
              </w:rPr>
              <w:t>ALKYECHAQ JATUMEL TU'N TETZA TQANIL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TJWE'YIN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spacing w:line="242" w:lineRule="auto"/>
              <w:ind w:left="165" w:right="692"/>
              <w:rPr>
                <w:sz w:val="24"/>
              </w:rPr>
            </w:pPr>
            <w:r>
              <w:rPr>
                <w:color w:val="000009"/>
                <w:sz w:val="24"/>
              </w:rPr>
              <w:t>JUNJUNTL TQANIL MLAY TZ'EX TE KYAQIL XJAL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TQAQIN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3823"/>
              <w:rPr>
                <w:sz w:val="24"/>
              </w:rPr>
            </w:pPr>
            <w:r>
              <w:rPr>
                <w:color w:val="000009"/>
                <w:sz w:val="24"/>
              </w:rPr>
              <w:t>HABEAS DATA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TWUQIN</w:t>
            </w:r>
            <w:r>
              <w:rPr>
                <w:color w:val="000009"/>
                <w:spacing w:val="-10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2788"/>
              <w:rPr>
                <w:sz w:val="24"/>
              </w:rPr>
            </w:pPr>
            <w:r>
              <w:rPr>
                <w:color w:val="000009"/>
                <w:sz w:val="24"/>
              </w:rPr>
              <w:t>U'J TQANIL TWITZ TNAM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TAB'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</w:p>
          <w:p w:rsidR="00D02112" w:rsidRDefault="005D31B7">
            <w:pPr>
              <w:pStyle w:val="TableParagraph"/>
              <w:ind w:left="165" w:right="572"/>
              <w:rPr>
                <w:sz w:val="24"/>
              </w:rPr>
            </w:pPr>
            <w:r>
              <w:rPr>
                <w:color w:val="000009"/>
                <w:sz w:val="24"/>
              </w:rPr>
              <w:t>TTXOLIL TU'N T-XI TQANIL TWITZ KYAQIL TNAM</w:t>
            </w:r>
            <w:r>
              <w:rPr>
                <w:color w:val="000009"/>
                <w:spacing w:val="-5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TNEJCH'IN</w:t>
            </w:r>
          </w:p>
          <w:p w:rsidR="00D02112" w:rsidRDefault="005D31B7">
            <w:pPr>
              <w:pStyle w:val="TableParagraph"/>
              <w:spacing w:line="293" w:lineRule="exact"/>
              <w:ind w:left="165"/>
              <w:rPr>
                <w:sz w:val="24"/>
              </w:rPr>
            </w:pPr>
            <w:r>
              <w:rPr>
                <w:color w:val="000009"/>
                <w:sz w:val="24"/>
              </w:rPr>
              <w:t>TOXIN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</w:p>
          <w:p w:rsidR="00D02112" w:rsidRDefault="005D31B7">
            <w:pPr>
              <w:pStyle w:val="TableParagraph"/>
              <w:ind w:left="165" w:right="871"/>
              <w:rPr>
                <w:sz w:val="24"/>
              </w:rPr>
            </w:pPr>
            <w:r>
              <w:rPr>
                <w:color w:val="000009"/>
                <w:sz w:val="24"/>
              </w:rPr>
              <w:t>TAQ'UN AJKA'YIL TI'J OKLENJ TE KYAQIL XJAL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TNEJIL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3022"/>
              <w:rPr>
                <w:sz w:val="24"/>
              </w:rPr>
            </w:pPr>
            <w:r>
              <w:rPr>
                <w:color w:val="000009"/>
                <w:sz w:val="24"/>
              </w:rPr>
              <w:t>TAQ'UN JUNJUNCHAQ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TKAB'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1923"/>
              <w:rPr>
                <w:sz w:val="24"/>
              </w:rPr>
            </w:pPr>
            <w:r>
              <w:rPr>
                <w:color w:val="000009"/>
                <w:sz w:val="24"/>
              </w:rPr>
              <w:t>TU'N TB'ANT KYAQIL TOJ XPIKY'IN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TKYAJIN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/>
              <w:rPr>
                <w:sz w:val="24"/>
              </w:rPr>
            </w:pPr>
            <w:r>
              <w:rPr>
                <w:color w:val="000009"/>
                <w:sz w:val="24"/>
              </w:rPr>
              <w:t>TUMEL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 TKUB'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KA'YIT</w:t>
            </w:r>
          </w:p>
          <w:p w:rsidR="00D02112" w:rsidRDefault="005D31B7">
            <w:pPr>
              <w:pStyle w:val="TableParagraph"/>
              <w:ind w:left="165" w:right="1334"/>
              <w:rPr>
                <w:sz w:val="24"/>
              </w:rPr>
            </w:pPr>
            <w:r>
              <w:rPr>
                <w:color w:val="000009"/>
                <w:sz w:val="24"/>
              </w:rPr>
              <w:t>TNEJIL</w:t>
            </w:r>
            <w:r>
              <w:rPr>
                <w:color w:val="000009"/>
                <w:spacing w:val="-5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  <w:r>
              <w:rPr>
                <w:color w:val="000009"/>
                <w:spacing w:val="-6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KYAQIL</w:t>
            </w:r>
            <w:r>
              <w:rPr>
                <w:color w:val="000009"/>
                <w:spacing w:val="-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CHIKY'B'AB'IL</w:t>
            </w:r>
            <w:r>
              <w:rPr>
                <w:color w:val="000009"/>
                <w:spacing w:val="-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TIB'AJ</w:t>
            </w:r>
            <w:r>
              <w:rPr>
                <w:color w:val="000009"/>
                <w:spacing w:val="-5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TKAB'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</w:t>
            </w:r>
          </w:p>
          <w:p w:rsidR="00D02112" w:rsidRDefault="005D31B7">
            <w:pPr>
              <w:pStyle w:val="TableParagraph"/>
              <w:ind w:left="165" w:right="2603"/>
              <w:rPr>
                <w:sz w:val="24"/>
              </w:rPr>
            </w:pPr>
            <w:r>
              <w:rPr>
                <w:color w:val="000009"/>
                <w:sz w:val="24"/>
              </w:rPr>
              <w:t>TTXOLIL</w:t>
            </w:r>
            <w:r>
              <w:rPr>
                <w:color w:val="000009"/>
                <w:spacing w:val="-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TKUB'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KA'YIT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TJWE'YIN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</w:p>
          <w:p w:rsidR="00D02112" w:rsidRDefault="005D31B7">
            <w:pPr>
              <w:pStyle w:val="TableParagraph"/>
              <w:spacing w:line="293" w:lineRule="exact"/>
              <w:ind w:left="165"/>
              <w:rPr>
                <w:sz w:val="24"/>
              </w:rPr>
            </w:pPr>
            <w:r>
              <w:rPr>
                <w:color w:val="000009"/>
                <w:sz w:val="24"/>
              </w:rPr>
              <w:t>JUN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TNEJCH'IN</w:t>
            </w:r>
          </w:p>
          <w:p w:rsidR="00D02112" w:rsidRDefault="005D31B7">
            <w:pPr>
              <w:pStyle w:val="TableParagraph"/>
              <w:ind w:left="165" w:right="995"/>
              <w:rPr>
                <w:sz w:val="24"/>
              </w:rPr>
            </w:pPr>
            <w:r>
              <w:rPr>
                <w:color w:val="000009"/>
                <w:sz w:val="24"/>
              </w:rPr>
              <w:t>ALKYE IL TI'J TU'N TB'ANT EX CHOJB'IL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JUNJUNTL</w:t>
            </w:r>
            <w:r>
              <w:rPr>
                <w:color w:val="000009"/>
                <w:spacing w:val="-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-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TB'ANT</w:t>
            </w:r>
            <w:r>
              <w:rPr>
                <w:color w:val="000009"/>
                <w:spacing w:val="-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EX</w:t>
            </w:r>
            <w:r>
              <w:rPr>
                <w:color w:val="000009"/>
                <w:spacing w:val="-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TE</w:t>
            </w:r>
            <w:r>
              <w:rPr>
                <w:color w:val="000009"/>
                <w:spacing w:val="-4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B'AJSB</w:t>
            </w:r>
            <w:r>
              <w:rPr>
                <w:color w:val="000009"/>
                <w:sz w:val="24"/>
              </w:rPr>
              <w:t>'IL</w:t>
            </w:r>
          </w:p>
          <w:p w:rsidR="00D02112" w:rsidRDefault="00D02112">
            <w:pPr>
              <w:pStyle w:val="TableParagraph"/>
              <w:spacing w:before="11"/>
            </w:pPr>
          </w:p>
          <w:p w:rsidR="00D02112" w:rsidRDefault="005D31B7">
            <w:pPr>
              <w:pStyle w:val="TableParagraph"/>
              <w:ind w:left="165" w:right="152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Toj tyoljo kawb'il lu', nim nxi tq'o'n tipumal kyaqil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tb'anIl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tku'x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ttxu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kawb'il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ax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majqexjO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nkyq'uma'n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junjuntl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mujb'an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xim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b'incha'n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kyxol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kyaqil tnam jatumel majx qtanam Paxil tokx kyxol,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nim nxi</w:t>
            </w:r>
            <w:r>
              <w:rPr>
                <w:color w:val="000009"/>
                <w:spacing w:val="-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kyoklenjo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yol</w:t>
            </w:r>
            <w:r>
              <w:rPr>
                <w:color w:val="000009"/>
                <w:spacing w:val="-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lu':</w:t>
            </w:r>
          </w:p>
        </w:tc>
      </w:tr>
      <w:tr w:rsidR="00D02112">
        <w:trPr>
          <w:trHeight w:val="1734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214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contenido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desarrolla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importantes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principios constitucionales y el contenido de algunos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Convenios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Internacionales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cuales</w:t>
            </w:r>
            <w:r>
              <w:rPr>
                <w:spacing w:val="-52"/>
                <w:sz w:val="24"/>
              </w:rPr>
              <w:t xml:space="preserve"> </w:t>
            </w:r>
            <w:r>
              <w:rPr>
                <w:sz w:val="24"/>
              </w:rPr>
              <w:t>Guatemala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resalta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regulación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siguientes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aspectos:</w:t>
            </w:r>
          </w:p>
        </w:tc>
        <w:tc>
          <w:tcPr>
            <w:tcW w:w="5400" w:type="dxa"/>
            <w:tcBorders>
              <w:top w:val="nil"/>
            </w:tcBorders>
          </w:tcPr>
          <w:p w:rsidR="00D02112" w:rsidRDefault="005D31B7">
            <w:pPr>
              <w:pStyle w:val="TableParagraph"/>
              <w:numPr>
                <w:ilvl w:val="0"/>
                <w:numId w:val="65"/>
              </w:numPr>
              <w:tabs>
                <w:tab w:val="left" w:pos="816"/>
              </w:tabs>
              <w:spacing w:line="264" w:lineRule="exact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Mya'</w:t>
            </w:r>
            <w:r>
              <w:rPr>
                <w:color w:val="000009"/>
                <w:spacing w:val="29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80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tten</w:t>
            </w:r>
            <w:r>
              <w:rPr>
                <w:color w:val="000009"/>
                <w:spacing w:val="8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iky'b'il</w:t>
            </w:r>
            <w:r>
              <w:rPr>
                <w:color w:val="000009"/>
                <w:spacing w:val="8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mix</w:t>
            </w:r>
            <w:r>
              <w:rPr>
                <w:color w:val="000009"/>
                <w:spacing w:val="80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alqi'j,</w:t>
            </w:r>
            <w:r>
              <w:rPr>
                <w:color w:val="000009"/>
                <w:spacing w:val="8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8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t-xi</w:t>
            </w:r>
          </w:p>
          <w:p w:rsidR="00D02112" w:rsidRDefault="005D31B7">
            <w:pPr>
              <w:pStyle w:val="TableParagraph"/>
              <w:ind w:left="165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tqanin</w:t>
            </w:r>
            <w:r>
              <w:rPr>
                <w:color w:val="000009"/>
                <w:spacing w:val="-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tqanil.</w:t>
            </w:r>
          </w:p>
          <w:p w:rsidR="00D02112" w:rsidRDefault="005D31B7">
            <w:pPr>
              <w:pStyle w:val="TableParagraph"/>
              <w:numPr>
                <w:ilvl w:val="0"/>
                <w:numId w:val="65"/>
              </w:numPr>
              <w:tabs>
                <w:tab w:val="left" w:pos="816"/>
              </w:tabs>
              <w:spacing w:line="290" w:lineRule="atLeast"/>
              <w:ind w:left="165" w:right="151" w:firstLine="0"/>
              <w:jc w:val="both"/>
              <w:rPr>
                <w:sz w:val="24"/>
              </w:rPr>
            </w:pPr>
            <w:r>
              <w:rPr>
                <w:color w:val="000009"/>
                <w:sz w:val="24"/>
              </w:rPr>
              <w:t>Il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ti'j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tu'n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txi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b'inchet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aq'untl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ti'j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t-xilen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ex</w:t>
            </w:r>
            <w:r>
              <w:rPr>
                <w:color w:val="000009"/>
                <w:spacing w:val="-5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tchwinqilal kawb'il tuk'il jun xjal tokx mo mya' tokx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aq'unal kyojqe ch'uq te tnam, aqe nchi ka'yin ex in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ajb'en</w:t>
            </w:r>
            <w:r>
              <w:rPr>
                <w:color w:val="000009"/>
                <w:spacing w:val="-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tpwaq</w:t>
            </w:r>
            <w:r>
              <w:rPr>
                <w:color w:val="000009"/>
                <w:spacing w:val="53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tnam kyu'n,</w:t>
            </w:r>
            <w:r>
              <w:rPr>
                <w:color w:val="000009"/>
                <w:spacing w:val="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tixti'</w:t>
            </w:r>
            <w:r>
              <w:rPr>
                <w:color w:val="000009"/>
                <w:spacing w:val="32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at</w:t>
            </w:r>
            <w:r>
              <w:rPr>
                <w:color w:val="000009"/>
                <w:spacing w:val="21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toj</w:t>
            </w:r>
            <w:r>
              <w:rPr>
                <w:color w:val="000009"/>
                <w:spacing w:val="20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tnam</w:t>
            </w:r>
            <w:r>
              <w:rPr>
                <w:color w:val="000009"/>
                <w:spacing w:val="20"/>
                <w:sz w:val="24"/>
              </w:rPr>
              <w:t xml:space="preserve"> </w:t>
            </w:r>
            <w:r>
              <w:rPr>
                <w:color w:val="000009"/>
                <w:sz w:val="24"/>
              </w:rPr>
              <w:t>ex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6207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01"/>
        <w:ind w:right="793"/>
        <w:jc w:val="right"/>
        <w:rPr>
          <w:sz w:val="28"/>
        </w:rPr>
      </w:pPr>
      <w:r>
        <w:rPr>
          <w:color w:val="FFFFFF"/>
          <w:sz w:val="28"/>
        </w:rPr>
        <w:t>7</w:t>
      </w:r>
    </w:p>
    <w:p w:rsidR="00D02112" w:rsidRDefault="00D02112">
      <w:pPr>
        <w:jc w:val="right"/>
        <w:rPr>
          <w:sz w:val="28"/>
        </w:r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D02112">
      <w:pPr>
        <w:pStyle w:val="Textoindependiente"/>
        <w:rPr>
          <w:sz w:val="24"/>
        </w:rPr>
      </w:pPr>
    </w:p>
    <w:p w:rsidR="00D02112" w:rsidRDefault="00D02112">
      <w:pPr>
        <w:pStyle w:val="Textoindependiente"/>
        <w:spacing w:before="10"/>
        <w:rPr>
          <w:sz w:val="25"/>
        </w:rPr>
      </w:pP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ind w:right="1"/>
        <w:jc w:val="both"/>
        <w:rPr>
          <w:sz w:val="24"/>
        </w:rPr>
      </w:pPr>
      <w:r>
        <w:rPr>
          <w:sz w:val="24"/>
        </w:rPr>
        <w:t>La</w:t>
      </w:r>
      <w:r>
        <w:rPr>
          <w:spacing w:val="15"/>
          <w:sz w:val="24"/>
        </w:rPr>
        <w:t xml:space="preserve"> </w:t>
      </w:r>
      <w:r>
        <w:rPr>
          <w:sz w:val="24"/>
        </w:rPr>
        <w:t>garantía</w:t>
      </w:r>
      <w:r>
        <w:rPr>
          <w:spacing w:val="16"/>
          <w:sz w:val="24"/>
        </w:rPr>
        <w:t xml:space="preserve"> </w:t>
      </w:r>
      <w:r>
        <w:rPr>
          <w:sz w:val="24"/>
        </w:rPr>
        <w:t>sin</w:t>
      </w:r>
      <w:r>
        <w:rPr>
          <w:spacing w:val="14"/>
          <w:sz w:val="24"/>
        </w:rPr>
        <w:t xml:space="preserve"> </w:t>
      </w:r>
      <w:r>
        <w:rPr>
          <w:sz w:val="24"/>
        </w:rPr>
        <w:t>discriminación</w:t>
      </w:r>
      <w:r>
        <w:rPr>
          <w:spacing w:val="15"/>
          <w:sz w:val="24"/>
        </w:rPr>
        <w:t xml:space="preserve"> </w:t>
      </w:r>
      <w:r>
        <w:rPr>
          <w:sz w:val="24"/>
        </w:rPr>
        <w:t>alguna,</w:t>
      </w:r>
      <w:r>
        <w:rPr>
          <w:spacing w:val="16"/>
          <w:sz w:val="24"/>
        </w:rPr>
        <w:t xml:space="preserve"> </w:t>
      </w:r>
      <w:r>
        <w:rPr>
          <w:sz w:val="24"/>
        </w:rPr>
        <w:t>a</w:t>
      </w:r>
      <w:r>
        <w:rPr>
          <w:spacing w:val="16"/>
          <w:sz w:val="24"/>
        </w:rPr>
        <w:t xml:space="preserve"> </w:t>
      </w:r>
      <w:r>
        <w:rPr>
          <w:sz w:val="24"/>
        </w:rPr>
        <w:t>solicitar</w:t>
      </w:r>
      <w:r>
        <w:rPr>
          <w:spacing w:val="-52"/>
          <w:sz w:val="24"/>
        </w:rPr>
        <w:t xml:space="preserve"> </w:t>
      </w:r>
      <w:r>
        <w:rPr>
          <w:sz w:val="24"/>
        </w:rPr>
        <w:t>y</w:t>
      </w:r>
      <w:r>
        <w:rPr>
          <w:spacing w:val="-1"/>
          <w:sz w:val="24"/>
        </w:rPr>
        <w:t xml:space="preserve"> </w:t>
      </w:r>
      <w:r>
        <w:rPr>
          <w:sz w:val="24"/>
        </w:rPr>
        <w:t>tener acceso a</w:t>
      </w:r>
      <w:r>
        <w:rPr>
          <w:spacing w:val="-3"/>
          <w:sz w:val="24"/>
        </w:rPr>
        <w:t xml:space="preserve"> </w:t>
      </w:r>
      <w:r>
        <w:rPr>
          <w:sz w:val="24"/>
        </w:rPr>
        <w:t>la información</w:t>
      </w:r>
      <w:r>
        <w:rPr>
          <w:spacing w:val="-1"/>
          <w:sz w:val="24"/>
        </w:rPr>
        <w:t xml:space="preserve"> </w:t>
      </w:r>
      <w:r>
        <w:rPr>
          <w:sz w:val="24"/>
        </w:rPr>
        <w:t>pública;</w:t>
      </w: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jc w:val="both"/>
        <w:rPr>
          <w:sz w:val="24"/>
        </w:rPr>
      </w:pPr>
      <w:r>
        <w:rPr>
          <w:sz w:val="24"/>
        </w:rPr>
        <w:t>La obligación de someterse al ámbito material y</w:t>
      </w:r>
      <w:r>
        <w:rPr>
          <w:spacing w:val="1"/>
          <w:sz w:val="24"/>
        </w:rPr>
        <w:t xml:space="preserve"> </w:t>
      </w:r>
      <w:r>
        <w:rPr>
          <w:sz w:val="24"/>
        </w:rPr>
        <w:t>personal de la Ley a cualquier persona sea o no</w:t>
      </w:r>
      <w:r>
        <w:rPr>
          <w:spacing w:val="1"/>
          <w:sz w:val="24"/>
        </w:rPr>
        <w:t xml:space="preserve"> </w:t>
      </w:r>
      <w:r>
        <w:rPr>
          <w:sz w:val="24"/>
        </w:rPr>
        <w:t>parte de los organismos del Estado, que maneje,</w:t>
      </w:r>
      <w:r>
        <w:rPr>
          <w:spacing w:val="-53"/>
          <w:sz w:val="24"/>
        </w:rPr>
        <w:t xml:space="preserve"> </w:t>
      </w:r>
      <w:r>
        <w:rPr>
          <w:sz w:val="24"/>
        </w:rPr>
        <w:t>administre o ejecute recursos públicos, bienes</w:t>
      </w:r>
      <w:r>
        <w:rPr>
          <w:spacing w:val="1"/>
          <w:sz w:val="24"/>
        </w:rPr>
        <w:t xml:space="preserve"> </w:t>
      </w:r>
      <w:r>
        <w:rPr>
          <w:sz w:val="24"/>
        </w:rPr>
        <w:t>del Estado, o actos de la administración pública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general;</w:t>
      </w: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spacing w:before="1"/>
        <w:jc w:val="both"/>
        <w:rPr>
          <w:sz w:val="24"/>
        </w:rPr>
      </w:pPr>
      <w:r>
        <w:rPr>
          <w:sz w:val="24"/>
        </w:rPr>
        <w:t>La definición de asuntos de seguridad nacional,</w:t>
      </w:r>
      <w:r>
        <w:rPr>
          <w:spacing w:val="1"/>
          <w:sz w:val="24"/>
        </w:rPr>
        <w:t xml:space="preserve"> </w:t>
      </w:r>
      <w:r>
        <w:rPr>
          <w:sz w:val="24"/>
        </w:rPr>
        <w:t>para poner un límite interpretativo conforme la</w:t>
      </w:r>
      <w:r>
        <w:rPr>
          <w:spacing w:val="1"/>
          <w:sz w:val="24"/>
        </w:rPr>
        <w:t xml:space="preserve"> </w:t>
      </w:r>
      <w:r>
        <w:rPr>
          <w:sz w:val="24"/>
        </w:rPr>
        <w:t>Constitución</w:t>
      </w:r>
      <w:r>
        <w:rPr>
          <w:spacing w:val="-2"/>
          <w:sz w:val="24"/>
        </w:rPr>
        <w:t xml:space="preserve"> </w:t>
      </w:r>
      <w:r>
        <w:rPr>
          <w:sz w:val="24"/>
        </w:rPr>
        <w:t>y la</w:t>
      </w:r>
      <w:r>
        <w:rPr>
          <w:spacing w:val="1"/>
          <w:sz w:val="24"/>
        </w:rPr>
        <w:t xml:space="preserve"> </w:t>
      </w:r>
      <w:r>
        <w:rPr>
          <w:sz w:val="24"/>
        </w:rPr>
        <w:t>Ley;</w:t>
      </w: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jc w:val="both"/>
        <w:rPr>
          <w:sz w:val="24"/>
        </w:rPr>
      </w:pPr>
      <w:r>
        <w:rPr>
          <w:sz w:val="24"/>
        </w:rPr>
        <w:t>La información pública de oficio, que dota de un</w:t>
      </w:r>
      <w:r>
        <w:rPr>
          <w:spacing w:val="-52"/>
          <w:sz w:val="24"/>
        </w:rPr>
        <w:t xml:space="preserve"> </w:t>
      </w:r>
      <w:r>
        <w:rPr>
          <w:sz w:val="24"/>
        </w:rPr>
        <w:t>carácter</w:t>
      </w:r>
      <w:r>
        <w:rPr>
          <w:spacing w:val="1"/>
          <w:sz w:val="24"/>
        </w:rPr>
        <w:t xml:space="preserve"> </w:t>
      </w:r>
      <w:r>
        <w:rPr>
          <w:sz w:val="24"/>
        </w:rPr>
        <w:t>activo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misma,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no</w:t>
      </w:r>
      <w:r>
        <w:rPr>
          <w:spacing w:val="1"/>
          <w:sz w:val="24"/>
        </w:rPr>
        <w:t xml:space="preserve"> </w:t>
      </w:r>
      <w:r>
        <w:rPr>
          <w:sz w:val="24"/>
        </w:rPr>
        <w:t>haber</w:t>
      </w:r>
      <w:r>
        <w:rPr>
          <w:spacing w:val="1"/>
          <w:sz w:val="24"/>
        </w:rPr>
        <w:t xml:space="preserve"> </w:t>
      </w:r>
      <w:r>
        <w:rPr>
          <w:sz w:val="24"/>
        </w:rPr>
        <w:t>necesidad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que</w:t>
      </w:r>
      <w:r>
        <w:rPr>
          <w:spacing w:val="-1"/>
          <w:sz w:val="24"/>
        </w:rPr>
        <w:t xml:space="preserve"> </w:t>
      </w:r>
      <w:r>
        <w:rPr>
          <w:sz w:val="24"/>
        </w:rPr>
        <w:t>medie</w:t>
      </w:r>
      <w:r>
        <w:rPr>
          <w:spacing w:val="-2"/>
          <w:sz w:val="24"/>
        </w:rPr>
        <w:t xml:space="preserve"> </w:t>
      </w:r>
      <w:r>
        <w:rPr>
          <w:sz w:val="24"/>
        </w:rPr>
        <w:t>solicitud</w:t>
      </w:r>
      <w:r>
        <w:rPr>
          <w:spacing w:val="-2"/>
          <w:sz w:val="24"/>
        </w:rPr>
        <w:t xml:space="preserve"> </w:t>
      </w:r>
      <w:r>
        <w:rPr>
          <w:sz w:val="24"/>
        </w:rPr>
        <w:t>alguna;</w:t>
      </w: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jc w:val="both"/>
        <w:rPr>
          <w:sz w:val="24"/>
        </w:rPr>
      </w:pPr>
      <w:r>
        <w:rPr>
          <w:sz w:val="24"/>
        </w:rPr>
        <w:t>El reconocimiento de los principios de Máxima</w:t>
      </w:r>
      <w:r>
        <w:rPr>
          <w:spacing w:val="1"/>
          <w:sz w:val="24"/>
        </w:rPr>
        <w:t xml:space="preserve"> </w:t>
      </w:r>
      <w:r>
        <w:rPr>
          <w:sz w:val="24"/>
        </w:rPr>
        <w:t>Publicidad, Transparencia, Gratuidad, Sencillez y</w:t>
      </w:r>
      <w:r>
        <w:rPr>
          <w:spacing w:val="-52"/>
          <w:sz w:val="24"/>
        </w:rPr>
        <w:t xml:space="preserve"> </w:t>
      </w:r>
      <w:r>
        <w:rPr>
          <w:sz w:val="24"/>
        </w:rPr>
        <w:t>Celeridad</w:t>
      </w:r>
      <w:r>
        <w:rPr>
          <w:spacing w:val="-2"/>
          <w:sz w:val="24"/>
        </w:rPr>
        <w:t xml:space="preserve"> </w:t>
      </w:r>
      <w:r>
        <w:rPr>
          <w:sz w:val="24"/>
        </w:rPr>
        <w:t>procedimental;</w:t>
      </w: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jc w:val="both"/>
        <w:rPr>
          <w:sz w:val="24"/>
        </w:rPr>
      </w:pPr>
      <w:r>
        <w:rPr>
          <w:sz w:val="24"/>
        </w:rPr>
        <w:t>Las</w:t>
      </w:r>
      <w:r>
        <w:rPr>
          <w:spacing w:val="1"/>
          <w:sz w:val="24"/>
        </w:rPr>
        <w:t xml:space="preserve"> </w:t>
      </w:r>
      <w:r>
        <w:rPr>
          <w:sz w:val="24"/>
        </w:rPr>
        <w:t>limitaciones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conforme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Ley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establecen para las excepciones al princ</w:t>
      </w:r>
      <w:r>
        <w:rPr>
          <w:sz w:val="24"/>
        </w:rPr>
        <w:t>ipio de</w:t>
      </w:r>
      <w:r>
        <w:rPr>
          <w:spacing w:val="1"/>
          <w:sz w:val="24"/>
        </w:rPr>
        <w:t xml:space="preserve"> </w:t>
      </w:r>
      <w:r>
        <w:rPr>
          <w:sz w:val="24"/>
        </w:rPr>
        <w:t>Máxima</w:t>
      </w:r>
      <w:r>
        <w:rPr>
          <w:spacing w:val="1"/>
          <w:sz w:val="24"/>
        </w:rPr>
        <w:t xml:space="preserve"> </w:t>
      </w:r>
      <w:r>
        <w:rPr>
          <w:sz w:val="24"/>
        </w:rPr>
        <w:t>Publicidad,</w:t>
      </w:r>
      <w:r>
        <w:rPr>
          <w:spacing w:val="1"/>
          <w:sz w:val="24"/>
        </w:rPr>
        <w:t xml:space="preserve"> </w:t>
      </w:r>
      <w:r>
        <w:rPr>
          <w:sz w:val="24"/>
        </w:rPr>
        <w:t>únicamente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dos</w:t>
      </w:r>
      <w:r>
        <w:rPr>
          <w:spacing w:val="1"/>
          <w:sz w:val="24"/>
        </w:rPr>
        <w:t xml:space="preserve"> </w:t>
      </w:r>
      <w:r>
        <w:rPr>
          <w:sz w:val="24"/>
        </w:rPr>
        <w:t>casos</w:t>
      </w:r>
      <w:r>
        <w:rPr>
          <w:spacing w:val="-52"/>
          <w:sz w:val="24"/>
        </w:rPr>
        <w:t xml:space="preserve"> </w:t>
      </w:r>
      <w:r>
        <w:rPr>
          <w:sz w:val="24"/>
        </w:rPr>
        <w:t>particulares,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Confidencial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Información</w:t>
      </w:r>
      <w:r>
        <w:rPr>
          <w:spacing w:val="1"/>
          <w:sz w:val="24"/>
        </w:rPr>
        <w:t xml:space="preserve"> </w:t>
      </w:r>
      <w:r>
        <w:rPr>
          <w:sz w:val="24"/>
        </w:rPr>
        <w:t>Reservada;</w:t>
      </w:r>
    </w:p>
    <w:p w:rsidR="00D02112" w:rsidRDefault="005D31B7">
      <w:pPr>
        <w:pStyle w:val="Prrafodelista"/>
        <w:numPr>
          <w:ilvl w:val="0"/>
          <w:numId w:val="64"/>
        </w:numPr>
        <w:tabs>
          <w:tab w:val="left" w:pos="644"/>
        </w:tabs>
        <w:jc w:val="both"/>
        <w:rPr>
          <w:sz w:val="24"/>
        </w:rPr>
      </w:pP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reconocimiento</w:t>
      </w:r>
      <w:r>
        <w:rPr>
          <w:spacing w:val="1"/>
          <w:sz w:val="24"/>
        </w:rPr>
        <w:t xml:space="preserve"> </w:t>
      </w:r>
      <w:r>
        <w:rPr>
          <w:sz w:val="24"/>
        </w:rPr>
        <w:t>expreso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Habeas</w:t>
      </w:r>
      <w:r>
        <w:rPr>
          <w:spacing w:val="1"/>
          <w:sz w:val="24"/>
        </w:rPr>
        <w:t xml:space="preserve"> </w:t>
      </w:r>
      <w:r>
        <w:rPr>
          <w:sz w:val="24"/>
        </w:rPr>
        <w:t>Data,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garantía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conocer</w:t>
      </w:r>
      <w:r>
        <w:rPr>
          <w:spacing w:val="1"/>
          <w:sz w:val="24"/>
        </w:rPr>
        <w:t xml:space="preserve"> </w:t>
      </w:r>
      <w:r>
        <w:rPr>
          <w:sz w:val="24"/>
        </w:rPr>
        <w:t>lo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ella</w:t>
      </w:r>
      <w:r>
        <w:rPr>
          <w:spacing w:val="1"/>
          <w:sz w:val="24"/>
        </w:rPr>
        <w:t xml:space="preserve"> </w:t>
      </w:r>
      <w:r>
        <w:rPr>
          <w:sz w:val="24"/>
        </w:rPr>
        <w:t>conste en archivos, fichas, registros o cualquier</w:t>
      </w:r>
      <w:r>
        <w:rPr>
          <w:spacing w:val="1"/>
          <w:sz w:val="24"/>
        </w:rPr>
        <w:t xml:space="preserve"> </w:t>
      </w:r>
      <w:r>
        <w:rPr>
          <w:sz w:val="24"/>
        </w:rPr>
        <w:t>otraforma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registros</w:t>
      </w:r>
      <w:r>
        <w:rPr>
          <w:spacing w:val="1"/>
          <w:sz w:val="24"/>
        </w:rPr>
        <w:t xml:space="preserve"> </w:t>
      </w:r>
      <w:r>
        <w:rPr>
          <w:sz w:val="24"/>
        </w:rPr>
        <w:t>públicos,</w:t>
      </w:r>
      <w:r>
        <w:rPr>
          <w:spacing w:val="1"/>
          <w:sz w:val="24"/>
        </w:rPr>
        <w:t xml:space="preserve"> </w:t>
      </w:r>
      <w:r>
        <w:rPr>
          <w:sz w:val="24"/>
        </w:rPr>
        <w:t>así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finalidad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dedica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derecho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protección,</w:t>
      </w:r>
      <w:r>
        <w:rPr>
          <w:spacing w:val="1"/>
          <w:sz w:val="24"/>
        </w:rPr>
        <w:t xml:space="preserve"> </w:t>
      </w:r>
      <w:r>
        <w:rPr>
          <w:sz w:val="24"/>
        </w:rPr>
        <w:t>corrección,</w:t>
      </w:r>
      <w:r>
        <w:rPr>
          <w:spacing w:val="1"/>
          <w:sz w:val="24"/>
        </w:rPr>
        <w:t xml:space="preserve"> </w:t>
      </w:r>
      <w:r>
        <w:rPr>
          <w:sz w:val="24"/>
        </w:rPr>
        <w:t>rectificación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actualización; La intervención del Procurador de</w:t>
      </w:r>
      <w:r>
        <w:rPr>
          <w:spacing w:val="-52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Derechos</w:t>
      </w:r>
      <w:r>
        <w:rPr>
          <w:spacing w:val="1"/>
          <w:sz w:val="24"/>
        </w:rPr>
        <w:t xml:space="preserve"> </w:t>
      </w:r>
      <w:r>
        <w:rPr>
          <w:sz w:val="24"/>
        </w:rPr>
        <w:t>Humanos</w:t>
      </w:r>
      <w:r>
        <w:rPr>
          <w:spacing w:val="1"/>
          <w:sz w:val="24"/>
        </w:rPr>
        <w:t xml:space="preserve"> </w:t>
      </w:r>
      <w:r>
        <w:rPr>
          <w:sz w:val="24"/>
        </w:rPr>
        <w:t>como</w:t>
      </w:r>
      <w:r>
        <w:rPr>
          <w:spacing w:val="1"/>
          <w:sz w:val="24"/>
        </w:rPr>
        <w:t xml:space="preserve"> </w:t>
      </w:r>
      <w:r>
        <w:rPr>
          <w:sz w:val="24"/>
        </w:rPr>
        <w:t>Autoridad</w:t>
      </w:r>
      <w:r>
        <w:rPr>
          <w:spacing w:val="1"/>
          <w:sz w:val="24"/>
        </w:rPr>
        <w:t xml:space="preserve"> </w:t>
      </w:r>
      <w:r>
        <w:rPr>
          <w:sz w:val="24"/>
        </w:rPr>
        <w:t>Reguladora;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644"/>
        </w:tabs>
        <w:ind w:right="1" w:hanging="360"/>
        <w:jc w:val="both"/>
        <w:rPr>
          <w:sz w:val="24"/>
        </w:rPr>
      </w:pPr>
      <w:r>
        <w:tab/>
      </w:r>
      <w:r>
        <w:rPr>
          <w:sz w:val="24"/>
        </w:rPr>
        <w:t>Un</w:t>
      </w:r>
      <w:r>
        <w:rPr>
          <w:spacing w:val="1"/>
          <w:sz w:val="24"/>
        </w:rPr>
        <w:t xml:space="preserve"> </w:t>
      </w:r>
      <w:r>
        <w:rPr>
          <w:sz w:val="24"/>
        </w:rPr>
        <w:t>régimen</w:t>
      </w:r>
      <w:r>
        <w:rPr>
          <w:spacing w:val="1"/>
          <w:sz w:val="24"/>
        </w:rPr>
        <w:t xml:space="preserve"> </w:t>
      </w:r>
      <w:r>
        <w:rPr>
          <w:sz w:val="24"/>
        </w:rPr>
        <w:t>penal</w:t>
      </w:r>
      <w:r>
        <w:rPr>
          <w:spacing w:val="1"/>
          <w:sz w:val="24"/>
        </w:rPr>
        <w:t xml:space="preserve"> </w:t>
      </w:r>
      <w:r>
        <w:rPr>
          <w:sz w:val="24"/>
        </w:rPr>
        <w:t>y</w:t>
      </w:r>
      <w:r>
        <w:rPr>
          <w:spacing w:val="1"/>
          <w:sz w:val="24"/>
        </w:rPr>
        <w:t xml:space="preserve"> </w:t>
      </w:r>
      <w:r>
        <w:rPr>
          <w:sz w:val="24"/>
        </w:rPr>
        <w:t>administrativo</w:t>
      </w:r>
      <w:r>
        <w:rPr>
          <w:spacing w:val="1"/>
          <w:sz w:val="24"/>
        </w:rPr>
        <w:t xml:space="preserve"> </w:t>
      </w:r>
      <w:r>
        <w:rPr>
          <w:sz w:val="24"/>
        </w:rPr>
        <w:t>que</w:t>
      </w:r>
      <w:r>
        <w:rPr>
          <w:spacing w:val="1"/>
          <w:sz w:val="24"/>
        </w:rPr>
        <w:t xml:space="preserve"> </w:t>
      </w:r>
      <w:r>
        <w:rPr>
          <w:sz w:val="24"/>
        </w:rPr>
        <w:t>garantizan</w:t>
      </w:r>
      <w:r>
        <w:rPr>
          <w:spacing w:val="-2"/>
          <w:sz w:val="24"/>
        </w:rPr>
        <w:t xml:space="preserve"> </w:t>
      </w:r>
      <w:r>
        <w:rPr>
          <w:sz w:val="24"/>
        </w:rPr>
        <w:t>el</w:t>
      </w:r>
      <w:r>
        <w:rPr>
          <w:spacing w:val="-3"/>
          <w:sz w:val="24"/>
        </w:rPr>
        <w:t xml:space="preserve"> </w:t>
      </w:r>
      <w:r>
        <w:rPr>
          <w:sz w:val="24"/>
        </w:rPr>
        <w:t>efectivo</w:t>
      </w:r>
      <w:r>
        <w:rPr>
          <w:spacing w:val="1"/>
          <w:sz w:val="24"/>
        </w:rPr>
        <w:t xml:space="preserve"> </w:t>
      </w:r>
      <w:r>
        <w:rPr>
          <w:sz w:val="24"/>
        </w:rPr>
        <w:t>respeto</w:t>
      </w:r>
      <w:r>
        <w:rPr>
          <w:spacing w:val="-2"/>
          <w:sz w:val="24"/>
        </w:rPr>
        <w:t xml:space="preserve"> </w:t>
      </w:r>
      <w:r>
        <w:rPr>
          <w:sz w:val="24"/>
        </w:rPr>
        <w:t>de la</w:t>
      </w:r>
      <w:r>
        <w:rPr>
          <w:spacing w:val="1"/>
          <w:sz w:val="24"/>
        </w:rPr>
        <w:t xml:space="preserve"> </w:t>
      </w:r>
      <w:r>
        <w:rPr>
          <w:sz w:val="24"/>
        </w:rPr>
        <w:t>Ley.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644"/>
        </w:tabs>
        <w:ind w:hanging="360"/>
        <w:jc w:val="both"/>
        <w:rPr>
          <w:sz w:val="24"/>
        </w:rPr>
      </w:pPr>
      <w:r>
        <w:tab/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este</w:t>
      </w:r>
      <w:r>
        <w:rPr>
          <w:spacing w:val="1"/>
          <w:sz w:val="24"/>
        </w:rPr>
        <w:t xml:space="preserve"> </w:t>
      </w:r>
      <w:r>
        <w:rPr>
          <w:sz w:val="24"/>
        </w:rPr>
        <w:t>sentido</w:t>
      </w:r>
      <w:r>
        <w:rPr>
          <w:spacing w:val="1"/>
          <w:sz w:val="24"/>
        </w:rPr>
        <w:t xml:space="preserve">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sz w:val="24"/>
        </w:rPr>
        <w:t>garantiza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través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legislación</w:t>
      </w:r>
      <w:r>
        <w:rPr>
          <w:spacing w:val="1"/>
          <w:sz w:val="24"/>
        </w:rPr>
        <w:t xml:space="preserve"> </w:t>
      </w:r>
      <w:r>
        <w:rPr>
          <w:sz w:val="24"/>
        </w:rPr>
        <w:t>ordinaria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mandatos</w:t>
      </w:r>
      <w:r>
        <w:rPr>
          <w:spacing w:val="-52"/>
          <w:sz w:val="24"/>
        </w:rPr>
        <w:t xml:space="preserve"> </w:t>
      </w:r>
      <w:r>
        <w:rPr>
          <w:sz w:val="24"/>
        </w:rPr>
        <w:t>constitucionales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defensa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importante</w:t>
      </w:r>
      <w:r>
        <w:rPr>
          <w:spacing w:val="1"/>
          <w:sz w:val="24"/>
        </w:rPr>
        <w:t xml:space="preserve"> </w:t>
      </w:r>
      <w:r>
        <w:rPr>
          <w:sz w:val="24"/>
        </w:rPr>
        <w:t>derecho</w:t>
      </w:r>
      <w:r>
        <w:rPr>
          <w:spacing w:val="-1"/>
          <w:sz w:val="24"/>
        </w:rPr>
        <w:t xml:space="preserve"> </w:t>
      </w:r>
      <w:r>
        <w:rPr>
          <w:sz w:val="24"/>
        </w:rPr>
        <w:t>humano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acceso a la</w:t>
      </w:r>
      <w:r>
        <w:rPr>
          <w:spacing w:val="-4"/>
          <w:sz w:val="24"/>
        </w:rPr>
        <w:t xml:space="preserve"> </w:t>
      </w:r>
      <w:r>
        <w:rPr>
          <w:sz w:val="24"/>
        </w:rPr>
        <w:t>información.</w:t>
      </w:r>
    </w:p>
    <w:p w:rsidR="00D02112" w:rsidRDefault="005D31B7">
      <w:pPr>
        <w:spacing w:before="22"/>
        <w:ind w:left="215"/>
        <w:jc w:val="both"/>
        <w:rPr>
          <w:sz w:val="24"/>
        </w:rPr>
      </w:pPr>
      <w:r>
        <w:br w:type="column"/>
      </w:r>
      <w:r>
        <w:rPr>
          <w:color w:val="000009"/>
          <w:sz w:val="24"/>
        </w:rPr>
        <w:t>kyaqil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aq'untl</w:t>
      </w:r>
      <w:r>
        <w:rPr>
          <w:color w:val="000009"/>
          <w:spacing w:val="-4"/>
          <w:sz w:val="24"/>
        </w:rPr>
        <w:t xml:space="preserve"> </w:t>
      </w:r>
      <w:r>
        <w:rPr>
          <w:color w:val="000009"/>
          <w:sz w:val="24"/>
        </w:rPr>
        <w:t>nxi</w:t>
      </w:r>
      <w:r>
        <w:rPr>
          <w:color w:val="000009"/>
          <w:spacing w:val="-4"/>
          <w:sz w:val="24"/>
        </w:rPr>
        <w:t xml:space="preserve"> </w:t>
      </w:r>
      <w:r>
        <w:rPr>
          <w:color w:val="000009"/>
          <w:sz w:val="24"/>
        </w:rPr>
        <w:t>b'</w:t>
      </w:r>
      <w:r>
        <w:rPr>
          <w:color w:val="000009"/>
          <w:sz w:val="24"/>
        </w:rPr>
        <w:t>inchet tuk'il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ti'chaq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at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toj</w:t>
      </w:r>
      <w:r>
        <w:rPr>
          <w:color w:val="000009"/>
          <w:spacing w:val="-4"/>
          <w:sz w:val="24"/>
        </w:rPr>
        <w:t xml:space="preserve"> </w:t>
      </w:r>
      <w:r>
        <w:rPr>
          <w:color w:val="000009"/>
          <w:sz w:val="24"/>
        </w:rPr>
        <w:t>tnam.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</w:tabs>
        <w:ind w:left="215" w:right="300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Tu'n tkub' yolit tib'aj kolb'il toj qtanam, tu'n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tkub' ti'chaq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ja'ku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b'ant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ex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ti'chaq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mlay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b'ant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tze'nkuxix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ntq'uma'n</w:t>
      </w:r>
      <w:r>
        <w:rPr>
          <w:color w:val="000009"/>
          <w:spacing w:val="2"/>
          <w:sz w:val="24"/>
        </w:rPr>
        <w:t xml:space="preserve"> </w:t>
      </w:r>
      <w:r>
        <w:rPr>
          <w:color w:val="000009"/>
          <w:sz w:val="24"/>
        </w:rPr>
        <w:t>kawb'il.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  <w:tab w:val="left" w:pos="2281"/>
        </w:tabs>
        <w:ind w:left="215" w:right="302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Kyaqil tqanil ti'j jun aq'untl, me noq ti'jkuxix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nyolina,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me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qa</w:t>
      </w:r>
      <w:r>
        <w:rPr>
          <w:color w:val="000009"/>
          <w:sz w:val="24"/>
        </w:rPr>
        <w:tab/>
        <w:t>mya'</w:t>
      </w:r>
      <w:r>
        <w:rPr>
          <w:color w:val="000009"/>
          <w:spacing w:val="28"/>
          <w:sz w:val="24"/>
        </w:rPr>
        <w:t xml:space="preserve"> </w:t>
      </w:r>
      <w:r>
        <w:rPr>
          <w:color w:val="000009"/>
          <w:sz w:val="24"/>
        </w:rPr>
        <w:t>il</w:t>
      </w:r>
      <w:r>
        <w:rPr>
          <w:color w:val="000009"/>
          <w:spacing w:val="28"/>
          <w:sz w:val="24"/>
        </w:rPr>
        <w:t xml:space="preserve"> </w:t>
      </w:r>
      <w:r>
        <w:rPr>
          <w:color w:val="000009"/>
          <w:sz w:val="24"/>
        </w:rPr>
        <w:t>ti'j</w:t>
      </w:r>
      <w:r>
        <w:rPr>
          <w:color w:val="000009"/>
          <w:spacing w:val="26"/>
          <w:sz w:val="24"/>
        </w:rPr>
        <w:t xml:space="preserve"> </w:t>
      </w:r>
      <w:r>
        <w:rPr>
          <w:color w:val="000009"/>
          <w:sz w:val="24"/>
        </w:rPr>
        <w:t>qu'n</w:t>
      </w:r>
      <w:r>
        <w:rPr>
          <w:color w:val="000009"/>
          <w:spacing w:val="29"/>
          <w:sz w:val="24"/>
        </w:rPr>
        <w:t xml:space="preserve"> </w:t>
      </w:r>
      <w:r>
        <w:rPr>
          <w:color w:val="000009"/>
          <w:sz w:val="24"/>
        </w:rPr>
        <w:t>mix</w:t>
      </w:r>
      <w:r>
        <w:rPr>
          <w:color w:val="000009"/>
          <w:spacing w:val="26"/>
          <w:sz w:val="24"/>
        </w:rPr>
        <w:t xml:space="preserve"> </w:t>
      </w:r>
      <w:r>
        <w:rPr>
          <w:color w:val="000009"/>
          <w:sz w:val="24"/>
        </w:rPr>
        <w:t>a'l</w:t>
      </w:r>
      <w:r>
        <w:rPr>
          <w:color w:val="000009"/>
          <w:spacing w:val="26"/>
          <w:sz w:val="24"/>
        </w:rPr>
        <w:t xml:space="preserve"> </w:t>
      </w:r>
      <w:r>
        <w:rPr>
          <w:color w:val="000009"/>
          <w:sz w:val="24"/>
        </w:rPr>
        <w:t>nqanin</w:t>
      </w:r>
      <w:r>
        <w:rPr>
          <w:color w:val="000009"/>
          <w:spacing w:val="-52"/>
          <w:sz w:val="24"/>
        </w:rPr>
        <w:t xml:space="preserve"> </w:t>
      </w:r>
      <w:r>
        <w:rPr>
          <w:color w:val="000009"/>
          <w:sz w:val="24"/>
        </w:rPr>
        <w:t>mo taj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tu'n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tb'inte.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</w:tabs>
        <w:ind w:left="215" w:right="301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Tu'n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txi'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tipumal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tq'uqb'il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kyaqil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tqanil,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toj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spiky'in, o'yin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tten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toj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tumel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ex</w:t>
      </w:r>
      <w:r>
        <w:rPr>
          <w:color w:val="000009"/>
          <w:spacing w:val="-4"/>
          <w:sz w:val="24"/>
        </w:rPr>
        <w:t xml:space="preserve"> </w:t>
      </w:r>
      <w:r>
        <w:rPr>
          <w:color w:val="000009"/>
          <w:sz w:val="24"/>
        </w:rPr>
        <w:t>tb'anil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ttxolil.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</w:tabs>
        <w:spacing w:before="1"/>
        <w:ind w:left="215" w:right="300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A at jun tixti' mya' tku'x toj kawb'il kchi k'wel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b'inchat noq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tu'n txi' nim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tipumaltq'ub'il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kyaqil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tqanil, me noq toj kab'e xim j</w:t>
      </w:r>
      <w:r>
        <w:rPr>
          <w:color w:val="000009"/>
          <w:sz w:val="24"/>
        </w:rPr>
        <w:t>a'ku b'ante, ti'j tqanil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mlay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tz'ex twitz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tnam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ex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tqanil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k'u'n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tib'aj.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</w:tabs>
        <w:ind w:left="215" w:right="299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Tu'n t-xi' toklen ttxolil yol Habeas Data tu'n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tten q'uqb'il k'ujb'aj ti'j jun tnej u'j tqanil, majx tib'aj</w:t>
      </w:r>
      <w:r>
        <w:rPr>
          <w:color w:val="000009"/>
          <w:spacing w:val="-52"/>
          <w:sz w:val="24"/>
        </w:rPr>
        <w:t xml:space="preserve"> </w:t>
      </w:r>
      <w:r>
        <w:rPr>
          <w:color w:val="000009"/>
          <w:sz w:val="24"/>
        </w:rPr>
        <w:t>aq'untl nxi tb'incha'n ex oklnej tu'n tel klet te tixti'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ja'ku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tzaj,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jikyb'ab</w:t>
      </w:r>
      <w:r>
        <w:rPr>
          <w:color w:val="000009"/>
          <w:sz w:val="24"/>
        </w:rPr>
        <w:t>'il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mo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tqanil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tzqeku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tb'aj.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</w:tabs>
        <w:ind w:left="215" w:right="299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Tu'n</w:t>
      </w:r>
      <w:r>
        <w:rPr>
          <w:color w:val="000009"/>
          <w:spacing w:val="29"/>
          <w:sz w:val="24"/>
        </w:rPr>
        <w:t xml:space="preserve"> </w:t>
      </w:r>
      <w:r>
        <w:rPr>
          <w:color w:val="000009"/>
          <w:sz w:val="24"/>
        </w:rPr>
        <w:t>tten</w:t>
      </w:r>
      <w:r>
        <w:rPr>
          <w:color w:val="000009"/>
          <w:spacing w:val="29"/>
          <w:sz w:val="24"/>
        </w:rPr>
        <w:t xml:space="preserve"> </w:t>
      </w:r>
      <w:r>
        <w:rPr>
          <w:color w:val="000009"/>
          <w:sz w:val="24"/>
        </w:rPr>
        <w:t>ajo</w:t>
      </w:r>
      <w:r>
        <w:rPr>
          <w:color w:val="000009"/>
          <w:spacing w:val="31"/>
          <w:sz w:val="24"/>
        </w:rPr>
        <w:t xml:space="preserve"> </w:t>
      </w:r>
      <w:r>
        <w:rPr>
          <w:color w:val="000009"/>
          <w:sz w:val="24"/>
        </w:rPr>
        <w:t>ajka'yil</w:t>
      </w:r>
      <w:r>
        <w:rPr>
          <w:color w:val="000009"/>
          <w:spacing w:val="30"/>
          <w:sz w:val="24"/>
        </w:rPr>
        <w:t xml:space="preserve"> </w:t>
      </w:r>
      <w:r>
        <w:rPr>
          <w:color w:val="000009"/>
          <w:sz w:val="24"/>
        </w:rPr>
        <w:t>ti'j</w:t>
      </w:r>
      <w:r>
        <w:rPr>
          <w:color w:val="000009"/>
          <w:spacing w:val="28"/>
          <w:sz w:val="24"/>
        </w:rPr>
        <w:t xml:space="preserve"> </w:t>
      </w:r>
      <w:r>
        <w:rPr>
          <w:color w:val="000009"/>
          <w:sz w:val="24"/>
        </w:rPr>
        <w:t>oklenj</w:t>
      </w:r>
      <w:r>
        <w:rPr>
          <w:color w:val="000009"/>
          <w:spacing w:val="28"/>
          <w:sz w:val="24"/>
        </w:rPr>
        <w:t xml:space="preserve"> </w:t>
      </w:r>
      <w:r>
        <w:rPr>
          <w:color w:val="000009"/>
          <w:sz w:val="24"/>
        </w:rPr>
        <w:t>te</w:t>
      </w:r>
      <w:r>
        <w:rPr>
          <w:color w:val="000009"/>
          <w:spacing w:val="29"/>
          <w:sz w:val="24"/>
        </w:rPr>
        <w:t xml:space="preserve"> </w:t>
      </w:r>
      <w:r>
        <w:rPr>
          <w:color w:val="000009"/>
          <w:sz w:val="24"/>
        </w:rPr>
        <w:t>kyaqil</w:t>
      </w:r>
      <w:r>
        <w:rPr>
          <w:color w:val="000009"/>
          <w:spacing w:val="30"/>
          <w:sz w:val="24"/>
        </w:rPr>
        <w:t xml:space="preserve"> </w:t>
      </w:r>
      <w:r>
        <w:rPr>
          <w:color w:val="000009"/>
          <w:sz w:val="24"/>
        </w:rPr>
        <w:t>xjal</w:t>
      </w:r>
      <w:r>
        <w:rPr>
          <w:color w:val="000009"/>
          <w:spacing w:val="-52"/>
          <w:sz w:val="24"/>
        </w:rPr>
        <w:t xml:space="preserve"> </w:t>
      </w:r>
      <w:r>
        <w:rPr>
          <w:color w:val="000009"/>
          <w:sz w:val="24"/>
        </w:rPr>
        <w:t>te kawil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ex ka'yil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tib'aj.</w:t>
      </w:r>
    </w:p>
    <w:p w:rsidR="00D02112" w:rsidRDefault="005D31B7">
      <w:pPr>
        <w:pStyle w:val="Prrafodelista"/>
        <w:numPr>
          <w:ilvl w:val="0"/>
          <w:numId w:val="63"/>
        </w:numPr>
        <w:tabs>
          <w:tab w:val="left" w:pos="867"/>
        </w:tabs>
        <w:ind w:left="215" w:right="301" w:firstLine="0"/>
        <w:jc w:val="both"/>
        <w:rPr>
          <w:color w:val="000009"/>
          <w:sz w:val="24"/>
        </w:rPr>
      </w:pPr>
      <w:r>
        <w:rPr>
          <w:color w:val="000009"/>
          <w:sz w:val="24"/>
        </w:rPr>
        <w:t>CHIKY'B'AB'IL TIB'AJ xtis ex ttxolil aq'untl noq</w:t>
      </w:r>
      <w:r>
        <w:rPr>
          <w:color w:val="000009"/>
          <w:spacing w:val="-52"/>
          <w:sz w:val="24"/>
        </w:rPr>
        <w:t xml:space="preserve"> </w:t>
      </w:r>
      <w:r>
        <w:rPr>
          <w:color w:val="000009"/>
          <w:sz w:val="24"/>
        </w:rPr>
        <w:t>tu'n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tten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tb'anil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nimb'il</w:t>
      </w:r>
      <w:r>
        <w:rPr>
          <w:color w:val="000009"/>
          <w:spacing w:val="-2"/>
          <w:sz w:val="24"/>
        </w:rPr>
        <w:t xml:space="preserve"> </w:t>
      </w:r>
      <w:r>
        <w:rPr>
          <w:color w:val="000009"/>
          <w:sz w:val="24"/>
        </w:rPr>
        <w:t>twitz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kawb'il.</w:t>
      </w:r>
    </w:p>
    <w:p w:rsidR="00D02112" w:rsidRDefault="005D31B7">
      <w:pPr>
        <w:ind w:left="215" w:right="299"/>
        <w:jc w:val="both"/>
        <w:rPr>
          <w:sz w:val="24"/>
        </w:rPr>
      </w:pPr>
      <w:r>
        <w:rPr>
          <w:color w:val="000009"/>
          <w:sz w:val="24"/>
        </w:rPr>
        <w:t>Tu'njo lu' nim q'uqb'il qk'u'j kyu'nqe tnej b'inchal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kawb'il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ttxu kawb'il ex tu'n tkolet oklenj te xjal ti'j</w:t>
      </w:r>
      <w:r>
        <w:rPr>
          <w:color w:val="000009"/>
          <w:spacing w:val="1"/>
          <w:sz w:val="24"/>
        </w:rPr>
        <w:t xml:space="preserve"> </w:t>
      </w:r>
      <w:r>
        <w:rPr>
          <w:color w:val="000009"/>
          <w:sz w:val="24"/>
        </w:rPr>
        <w:t>tqanil</w:t>
      </w:r>
      <w:r>
        <w:rPr>
          <w:color w:val="000009"/>
          <w:spacing w:val="-3"/>
          <w:sz w:val="24"/>
        </w:rPr>
        <w:t xml:space="preserve"> </w:t>
      </w:r>
      <w:r>
        <w:rPr>
          <w:color w:val="000009"/>
          <w:sz w:val="24"/>
        </w:rPr>
        <w:t>twitz</w:t>
      </w:r>
      <w:r>
        <w:rPr>
          <w:color w:val="000009"/>
          <w:spacing w:val="-1"/>
          <w:sz w:val="24"/>
        </w:rPr>
        <w:t xml:space="preserve"> </w:t>
      </w:r>
      <w:r>
        <w:rPr>
          <w:color w:val="000009"/>
          <w:sz w:val="24"/>
        </w:rPr>
        <w:t>tnam.</w:t>
      </w:r>
    </w:p>
    <w:p w:rsidR="00D02112" w:rsidRDefault="00D02112">
      <w:pPr>
        <w:jc w:val="both"/>
        <w:rPr>
          <w:sz w:val="24"/>
        </w:rPr>
        <w:sectPr w:rsidR="00D02112">
          <w:pgSz w:w="12240" w:h="15840"/>
          <w:pgMar w:top="980" w:right="620" w:bottom="280" w:left="600" w:header="720" w:footer="720" w:gutter="0"/>
          <w:cols w:num="2" w:space="720" w:equalWidth="0">
            <w:col w:w="5376" w:space="55"/>
            <w:col w:w="5589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0704" behindDoc="1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0</wp:posOffset>
                </wp:positionV>
                <wp:extent cx="7760335" cy="10058400"/>
                <wp:effectExtent l="0" t="0" r="0" b="0"/>
                <wp:wrapNone/>
                <wp:docPr id="14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0058400"/>
                          <a:chOff x="5" y="0"/>
                          <a:chExt cx="12221" cy="15840"/>
                        </a:xfrm>
                      </wpg:grpSpPr>
                      <pic:pic xmlns:pic="http://schemas.openxmlformats.org/drawingml/2006/picture">
                        <pic:nvPicPr>
                          <pic:cNvPr id="14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2221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Freeform 119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1427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003 1003"/>
                              <a:gd name="T3" fmla="*/ 1003 h 11427"/>
                              <a:gd name="T4" fmla="+- 0 5974 713"/>
                              <a:gd name="T5" fmla="*/ T4 w 5364"/>
                              <a:gd name="T6" fmla="+- 0 1296 1003"/>
                              <a:gd name="T7" fmla="*/ 1296 h 11427"/>
                              <a:gd name="T8" fmla="+- 0 816 713"/>
                              <a:gd name="T9" fmla="*/ T8 w 5364"/>
                              <a:gd name="T10" fmla="+- 0 12137 1003"/>
                              <a:gd name="T11" fmla="*/ 12137 h 11427"/>
                              <a:gd name="T12" fmla="+- 0 5974 713"/>
                              <a:gd name="T13" fmla="*/ T12 w 5364"/>
                              <a:gd name="T14" fmla="+- 0 11844 1003"/>
                              <a:gd name="T15" fmla="*/ 11844 h 11427"/>
                              <a:gd name="T16" fmla="+- 0 5974 713"/>
                              <a:gd name="T17" fmla="*/ T16 w 5364"/>
                              <a:gd name="T18" fmla="+- 0 11844 1003"/>
                              <a:gd name="T19" fmla="*/ 11844 h 11427"/>
                              <a:gd name="T20" fmla="+- 0 816 713"/>
                              <a:gd name="T21" fmla="*/ T20 w 5364"/>
                              <a:gd name="T22" fmla="+- 0 11549 1003"/>
                              <a:gd name="T23" fmla="*/ 11549 h 11427"/>
                              <a:gd name="T24" fmla="+- 0 5974 713"/>
                              <a:gd name="T25" fmla="*/ T24 w 5364"/>
                              <a:gd name="T26" fmla="+- 0 11256 1003"/>
                              <a:gd name="T27" fmla="*/ 11256 h 11427"/>
                              <a:gd name="T28" fmla="+- 0 5974 713"/>
                              <a:gd name="T29" fmla="*/ T28 w 5364"/>
                              <a:gd name="T30" fmla="+- 0 11256 1003"/>
                              <a:gd name="T31" fmla="*/ 11256 h 11427"/>
                              <a:gd name="T32" fmla="+- 0 816 713"/>
                              <a:gd name="T33" fmla="*/ T32 w 5364"/>
                              <a:gd name="T34" fmla="+- 0 10963 1003"/>
                              <a:gd name="T35" fmla="*/ 10963 h 11427"/>
                              <a:gd name="T36" fmla="+- 0 5974 713"/>
                              <a:gd name="T37" fmla="*/ T36 w 5364"/>
                              <a:gd name="T38" fmla="+- 0 10670 1003"/>
                              <a:gd name="T39" fmla="*/ 10670 h 11427"/>
                              <a:gd name="T40" fmla="+- 0 5974 713"/>
                              <a:gd name="T41" fmla="*/ T40 w 5364"/>
                              <a:gd name="T42" fmla="+- 0 10670 1003"/>
                              <a:gd name="T43" fmla="*/ 10670 h 11427"/>
                              <a:gd name="T44" fmla="+- 0 816 713"/>
                              <a:gd name="T45" fmla="*/ T44 w 5364"/>
                              <a:gd name="T46" fmla="+- 0 10378 1003"/>
                              <a:gd name="T47" fmla="*/ 10378 h 11427"/>
                              <a:gd name="T48" fmla="+- 0 5974 713"/>
                              <a:gd name="T49" fmla="*/ T48 w 5364"/>
                              <a:gd name="T50" fmla="+- 0 10085 1003"/>
                              <a:gd name="T51" fmla="*/ 10085 h 11427"/>
                              <a:gd name="T52" fmla="+- 0 5974 713"/>
                              <a:gd name="T53" fmla="*/ T52 w 5364"/>
                              <a:gd name="T54" fmla="+- 0 10085 1003"/>
                              <a:gd name="T55" fmla="*/ 10085 h 11427"/>
                              <a:gd name="T56" fmla="+- 0 816 713"/>
                              <a:gd name="T57" fmla="*/ T56 w 5364"/>
                              <a:gd name="T58" fmla="+- 0 9792 1003"/>
                              <a:gd name="T59" fmla="*/ 9792 h 11427"/>
                              <a:gd name="T60" fmla="+- 0 5974 713"/>
                              <a:gd name="T61" fmla="*/ T60 w 5364"/>
                              <a:gd name="T62" fmla="+- 0 9499 1003"/>
                              <a:gd name="T63" fmla="*/ 9499 h 11427"/>
                              <a:gd name="T64" fmla="+- 0 5974 713"/>
                              <a:gd name="T65" fmla="*/ T64 w 5364"/>
                              <a:gd name="T66" fmla="+- 0 9499 1003"/>
                              <a:gd name="T67" fmla="*/ 9499 h 11427"/>
                              <a:gd name="T68" fmla="+- 0 816 713"/>
                              <a:gd name="T69" fmla="*/ T68 w 5364"/>
                              <a:gd name="T70" fmla="+- 0 9206 1003"/>
                              <a:gd name="T71" fmla="*/ 9206 h 11427"/>
                              <a:gd name="T72" fmla="+- 0 5974 713"/>
                              <a:gd name="T73" fmla="*/ T72 w 5364"/>
                              <a:gd name="T74" fmla="+- 0 8914 1003"/>
                              <a:gd name="T75" fmla="*/ 8914 h 11427"/>
                              <a:gd name="T76" fmla="+- 0 5974 713"/>
                              <a:gd name="T77" fmla="*/ T76 w 5364"/>
                              <a:gd name="T78" fmla="+- 0 8914 1003"/>
                              <a:gd name="T79" fmla="*/ 8914 h 11427"/>
                              <a:gd name="T80" fmla="+- 0 816 713"/>
                              <a:gd name="T81" fmla="*/ T80 w 5364"/>
                              <a:gd name="T82" fmla="+- 0 8621 1003"/>
                              <a:gd name="T83" fmla="*/ 8621 h 11427"/>
                              <a:gd name="T84" fmla="+- 0 5974 713"/>
                              <a:gd name="T85" fmla="*/ T84 w 5364"/>
                              <a:gd name="T86" fmla="+- 0 8328 1003"/>
                              <a:gd name="T87" fmla="*/ 8328 h 11427"/>
                              <a:gd name="T88" fmla="+- 0 5974 713"/>
                              <a:gd name="T89" fmla="*/ T88 w 5364"/>
                              <a:gd name="T90" fmla="+- 0 8328 1003"/>
                              <a:gd name="T91" fmla="*/ 8328 h 11427"/>
                              <a:gd name="T92" fmla="+- 0 816 713"/>
                              <a:gd name="T93" fmla="*/ T92 w 5364"/>
                              <a:gd name="T94" fmla="+- 0 8035 1003"/>
                              <a:gd name="T95" fmla="*/ 8035 h 11427"/>
                              <a:gd name="T96" fmla="+- 0 5974 713"/>
                              <a:gd name="T97" fmla="*/ T96 w 5364"/>
                              <a:gd name="T98" fmla="+- 0 7742 1003"/>
                              <a:gd name="T99" fmla="*/ 7742 h 11427"/>
                              <a:gd name="T100" fmla="+- 0 5974 713"/>
                              <a:gd name="T101" fmla="*/ T100 w 5364"/>
                              <a:gd name="T102" fmla="+- 0 7742 1003"/>
                              <a:gd name="T103" fmla="*/ 7742 h 11427"/>
                              <a:gd name="T104" fmla="+- 0 816 713"/>
                              <a:gd name="T105" fmla="*/ T104 w 5364"/>
                              <a:gd name="T106" fmla="+- 0 7447 1003"/>
                              <a:gd name="T107" fmla="*/ 7447 h 11427"/>
                              <a:gd name="T108" fmla="+- 0 5974 713"/>
                              <a:gd name="T109" fmla="*/ T108 w 5364"/>
                              <a:gd name="T110" fmla="+- 0 7154 1003"/>
                              <a:gd name="T111" fmla="*/ 7154 h 11427"/>
                              <a:gd name="T112" fmla="+- 0 5974 713"/>
                              <a:gd name="T113" fmla="*/ T112 w 5364"/>
                              <a:gd name="T114" fmla="+- 0 7154 1003"/>
                              <a:gd name="T115" fmla="*/ 7154 h 11427"/>
                              <a:gd name="T116" fmla="+- 0 816 713"/>
                              <a:gd name="T117" fmla="*/ T116 w 5364"/>
                              <a:gd name="T118" fmla="+- 0 6862 1003"/>
                              <a:gd name="T119" fmla="*/ 6862 h 11427"/>
                              <a:gd name="T120" fmla="+- 0 5974 713"/>
                              <a:gd name="T121" fmla="*/ T120 w 5364"/>
                              <a:gd name="T122" fmla="+- 0 6569 1003"/>
                              <a:gd name="T123" fmla="*/ 6569 h 11427"/>
                              <a:gd name="T124" fmla="+- 0 5974 713"/>
                              <a:gd name="T125" fmla="*/ T124 w 5364"/>
                              <a:gd name="T126" fmla="+- 0 6569 1003"/>
                              <a:gd name="T127" fmla="*/ 6569 h 11427"/>
                              <a:gd name="T128" fmla="+- 0 816 713"/>
                              <a:gd name="T129" fmla="*/ T128 w 5364"/>
                              <a:gd name="T130" fmla="+- 0 6276 1003"/>
                              <a:gd name="T131" fmla="*/ 6276 h 11427"/>
                              <a:gd name="T132" fmla="+- 0 5974 713"/>
                              <a:gd name="T133" fmla="*/ T132 w 5364"/>
                              <a:gd name="T134" fmla="+- 0 5983 1003"/>
                              <a:gd name="T135" fmla="*/ 5983 h 11427"/>
                              <a:gd name="T136" fmla="+- 0 5974 713"/>
                              <a:gd name="T137" fmla="*/ T136 w 5364"/>
                              <a:gd name="T138" fmla="+- 0 5983 1003"/>
                              <a:gd name="T139" fmla="*/ 5983 h 11427"/>
                              <a:gd name="T140" fmla="+- 0 816 713"/>
                              <a:gd name="T141" fmla="*/ T140 w 5364"/>
                              <a:gd name="T142" fmla="+- 0 5690 1003"/>
                              <a:gd name="T143" fmla="*/ 5690 h 11427"/>
                              <a:gd name="T144" fmla="+- 0 5974 713"/>
                              <a:gd name="T145" fmla="*/ T144 w 5364"/>
                              <a:gd name="T146" fmla="+- 0 5398 1003"/>
                              <a:gd name="T147" fmla="*/ 5398 h 11427"/>
                              <a:gd name="T148" fmla="+- 0 5974 713"/>
                              <a:gd name="T149" fmla="*/ T148 w 5364"/>
                              <a:gd name="T150" fmla="+- 0 5398 1003"/>
                              <a:gd name="T151" fmla="*/ 5398 h 11427"/>
                              <a:gd name="T152" fmla="+- 0 816 713"/>
                              <a:gd name="T153" fmla="*/ T152 w 5364"/>
                              <a:gd name="T154" fmla="+- 0 5105 1003"/>
                              <a:gd name="T155" fmla="*/ 5105 h 11427"/>
                              <a:gd name="T156" fmla="+- 0 5974 713"/>
                              <a:gd name="T157" fmla="*/ T156 w 5364"/>
                              <a:gd name="T158" fmla="+- 0 4812 1003"/>
                              <a:gd name="T159" fmla="*/ 4812 h 11427"/>
                              <a:gd name="T160" fmla="+- 0 5974 713"/>
                              <a:gd name="T161" fmla="*/ T160 w 5364"/>
                              <a:gd name="T162" fmla="+- 0 4812 1003"/>
                              <a:gd name="T163" fmla="*/ 4812 h 11427"/>
                              <a:gd name="T164" fmla="+- 0 816 713"/>
                              <a:gd name="T165" fmla="*/ T164 w 5364"/>
                              <a:gd name="T166" fmla="+- 0 4519 1003"/>
                              <a:gd name="T167" fmla="*/ 4519 h 11427"/>
                              <a:gd name="T168" fmla="+- 0 5974 713"/>
                              <a:gd name="T169" fmla="*/ T168 w 5364"/>
                              <a:gd name="T170" fmla="+- 0 4226 1003"/>
                              <a:gd name="T171" fmla="*/ 4226 h 11427"/>
                              <a:gd name="T172" fmla="+- 0 5974 713"/>
                              <a:gd name="T173" fmla="*/ T172 w 5364"/>
                              <a:gd name="T174" fmla="+- 0 4226 1003"/>
                              <a:gd name="T175" fmla="*/ 4226 h 11427"/>
                              <a:gd name="T176" fmla="+- 0 816 713"/>
                              <a:gd name="T177" fmla="*/ T176 w 5364"/>
                              <a:gd name="T178" fmla="+- 0 3934 1003"/>
                              <a:gd name="T179" fmla="*/ 3934 h 11427"/>
                              <a:gd name="T180" fmla="+- 0 5974 713"/>
                              <a:gd name="T181" fmla="*/ T180 w 5364"/>
                              <a:gd name="T182" fmla="+- 0 3641 1003"/>
                              <a:gd name="T183" fmla="*/ 3641 h 11427"/>
                              <a:gd name="T184" fmla="+- 0 5974 713"/>
                              <a:gd name="T185" fmla="*/ T184 w 5364"/>
                              <a:gd name="T186" fmla="+- 0 3641 1003"/>
                              <a:gd name="T187" fmla="*/ 3641 h 11427"/>
                              <a:gd name="T188" fmla="+- 0 816 713"/>
                              <a:gd name="T189" fmla="*/ T188 w 5364"/>
                              <a:gd name="T190" fmla="+- 0 3346 1003"/>
                              <a:gd name="T191" fmla="*/ 3346 h 11427"/>
                              <a:gd name="T192" fmla="+- 0 5974 713"/>
                              <a:gd name="T193" fmla="*/ T192 w 5364"/>
                              <a:gd name="T194" fmla="+- 0 3053 1003"/>
                              <a:gd name="T195" fmla="*/ 3053 h 11427"/>
                              <a:gd name="T196" fmla="+- 0 5974 713"/>
                              <a:gd name="T197" fmla="*/ T196 w 5364"/>
                              <a:gd name="T198" fmla="+- 0 3053 1003"/>
                              <a:gd name="T199" fmla="*/ 3053 h 11427"/>
                              <a:gd name="T200" fmla="+- 0 816 713"/>
                              <a:gd name="T201" fmla="*/ T200 w 5364"/>
                              <a:gd name="T202" fmla="+- 0 2760 1003"/>
                              <a:gd name="T203" fmla="*/ 2760 h 11427"/>
                              <a:gd name="T204" fmla="+- 0 5974 713"/>
                              <a:gd name="T205" fmla="*/ T204 w 5364"/>
                              <a:gd name="T206" fmla="+- 0 2467 1003"/>
                              <a:gd name="T207" fmla="*/ 2467 h 11427"/>
                              <a:gd name="T208" fmla="+- 0 5974 713"/>
                              <a:gd name="T209" fmla="*/ T208 w 5364"/>
                              <a:gd name="T210" fmla="+- 0 2467 1003"/>
                              <a:gd name="T211" fmla="*/ 2467 h 11427"/>
                              <a:gd name="T212" fmla="+- 0 816 713"/>
                              <a:gd name="T213" fmla="*/ T212 w 5364"/>
                              <a:gd name="T214" fmla="+- 0 2174 1003"/>
                              <a:gd name="T215" fmla="*/ 2174 h 11427"/>
                              <a:gd name="T216" fmla="+- 0 5974 713"/>
                              <a:gd name="T217" fmla="*/ T216 w 5364"/>
                              <a:gd name="T218" fmla="+- 0 1882 1003"/>
                              <a:gd name="T219" fmla="*/ 1882 h 11427"/>
                              <a:gd name="T220" fmla="+- 0 5974 713"/>
                              <a:gd name="T221" fmla="*/ T220 w 5364"/>
                              <a:gd name="T222" fmla="+- 0 1882 1003"/>
                              <a:gd name="T223" fmla="*/ 1882 h 11427"/>
                              <a:gd name="T224" fmla="+- 0 816 713"/>
                              <a:gd name="T225" fmla="*/ T224 w 5364"/>
                              <a:gd name="T226" fmla="+- 0 1589 1003"/>
                              <a:gd name="T227" fmla="*/ 1589 h 11427"/>
                              <a:gd name="T228" fmla="+- 0 5974 713"/>
                              <a:gd name="T229" fmla="*/ T228 w 5364"/>
                              <a:gd name="T230" fmla="+- 0 1296 1003"/>
                              <a:gd name="T231" fmla="*/ 1296 h 11427"/>
                              <a:gd name="T232" fmla="+- 0 5974 713"/>
                              <a:gd name="T233" fmla="*/ T232 w 5364"/>
                              <a:gd name="T234" fmla="+- 0 1296 1003"/>
                              <a:gd name="T235" fmla="*/ 1296 h 11427"/>
                              <a:gd name="T236" fmla="+- 0 816 713"/>
                              <a:gd name="T237" fmla="*/ T236 w 5364"/>
                              <a:gd name="T238" fmla="+- 0 1003 1003"/>
                              <a:gd name="T239" fmla="*/ 1003 h 11427"/>
                              <a:gd name="T240" fmla="+- 0 713 713"/>
                              <a:gd name="T241" fmla="*/ T240 w 5364"/>
                              <a:gd name="T242" fmla="+- 0 12430 1003"/>
                              <a:gd name="T243" fmla="*/ 12430 h 11427"/>
                              <a:gd name="T244" fmla="+- 0 5974 713"/>
                              <a:gd name="T245" fmla="*/ T244 w 5364"/>
                              <a:gd name="T246" fmla="+- 0 12430 1003"/>
                              <a:gd name="T247" fmla="*/ 12430 h 11427"/>
                              <a:gd name="T248" fmla="+- 0 6077 713"/>
                              <a:gd name="T249" fmla="*/ T248 w 5364"/>
                              <a:gd name="T250" fmla="+- 0 1003 1003"/>
                              <a:gd name="T251" fmla="*/ 1003 h 11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364" h="11427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93"/>
                                </a:lnTo>
                                <a:lnTo>
                                  <a:pt x="5261" y="11134"/>
                                </a:lnTo>
                                <a:lnTo>
                                  <a:pt x="103" y="11134"/>
                                </a:lnTo>
                                <a:lnTo>
                                  <a:pt x="5261" y="11134"/>
                                </a:lnTo>
                                <a:lnTo>
                                  <a:pt x="5261" y="10841"/>
                                </a:lnTo>
                                <a:lnTo>
                                  <a:pt x="103" y="10841"/>
                                </a:lnTo>
                                <a:lnTo>
                                  <a:pt x="5261" y="10841"/>
                                </a:lnTo>
                                <a:lnTo>
                                  <a:pt x="5261" y="10546"/>
                                </a:lnTo>
                                <a:lnTo>
                                  <a:pt x="103" y="10546"/>
                                </a:lnTo>
                                <a:lnTo>
                                  <a:pt x="5261" y="10546"/>
                                </a:lnTo>
                                <a:lnTo>
                                  <a:pt x="5261" y="10253"/>
                                </a:lnTo>
                                <a:lnTo>
                                  <a:pt x="103" y="10253"/>
                                </a:lnTo>
                                <a:lnTo>
                                  <a:pt x="5261" y="10253"/>
                                </a:lnTo>
                                <a:lnTo>
                                  <a:pt x="5261" y="9960"/>
                                </a:lnTo>
                                <a:lnTo>
                                  <a:pt x="103" y="9960"/>
                                </a:lnTo>
                                <a:lnTo>
                                  <a:pt x="5261" y="9960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75"/>
                                </a:lnTo>
                                <a:lnTo>
                                  <a:pt x="103" y="9375"/>
                                </a:lnTo>
                                <a:lnTo>
                                  <a:pt x="5261" y="9375"/>
                                </a:lnTo>
                                <a:lnTo>
                                  <a:pt x="5261" y="9082"/>
                                </a:lnTo>
                                <a:lnTo>
                                  <a:pt x="103" y="9082"/>
                                </a:lnTo>
                                <a:lnTo>
                                  <a:pt x="5261" y="9082"/>
                                </a:lnTo>
                                <a:lnTo>
                                  <a:pt x="5261" y="8789"/>
                                </a:lnTo>
                                <a:lnTo>
                                  <a:pt x="103" y="8789"/>
                                </a:lnTo>
                                <a:lnTo>
                                  <a:pt x="5261" y="8789"/>
                                </a:lnTo>
                                <a:lnTo>
                                  <a:pt x="5261" y="8496"/>
                                </a:lnTo>
                                <a:lnTo>
                                  <a:pt x="103" y="8496"/>
                                </a:lnTo>
                                <a:lnTo>
                                  <a:pt x="5261" y="8496"/>
                                </a:lnTo>
                                <a:lnTo>
                                  <a:pt x="5261" y="8203"/>
                                </a:lnTo>
                                <a:lnTo>
                                  <a:pt x="103" y="8203"/>
                                </a:lnTo>
                                <a:lnTo>
                                  <a:pt x="5261" y="8203"/>
                                </a:lnTo>
                                <a:lnTo>
                                  <a:pt x="5261" y="7911"/>
                                </a:lnTo>
                                <a:lnTo>
                                  <a:pt x="103" y="7911"/>
                                </a:lnTo>
                                <a:lnTo>
                                  <a:pt x="5261" y="7911"/>
                                </a:lnTo>
                                <a:lnTo>
                                  <a:pt x="5261" y="7618"/>
                                </a:lnTo>
                                <a:lnTo>
                                  <a:pt x="103" y="7618"/>
                                </a:lnTo>
                                <a:lnTo>
                                  <a:pt x="5261" y="7618"/>
                                </a:lnTo>
                                <a:lnTo>
                                  <a:pt x="5261" y="7325"/>
                                </a:lnTo>
                                <a:lnTo>
                                  <a:pt x="103" y="7325"/>
                                </a:lnTo>
                                <a:lnTo>
                                  <a:pt x="5261" y="7325"/>
                                </a:lnTo>
                                <a:lnTo>
                                  <a:pt x="5261" y="7032"/>
                                </a:lnTo>
                                <a:lnTo>
                                  <a:pt x="103" y="7032"/>
                                </a:lnTo>
                                <a:lnTo>
                                  <a:pt x="5261" y="7032"/>
                                </a:lnTo>
                                <a:lnTo>
                                  <a:pt x="5261" y="6739"/>
                                </a:lnTo>
                                <a:lnTo>
                                  <a:pt x="103" y="6739"/>
                                </a:lnTo>
                                <a:lnTo>
                                  <a:pt x="5261" y="6739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51"/>
                                </a:lnTo>
                                <a:lnTo>
                                  <a:pt x="103" y="6151"/>
                                </a:lnTo>
                                <a:lnTo>
                                  <a:pt x="5261" y="6151"/>
                                </a:lnTo>
                                <a:lnTo>
                                  <a:pt x="5261" y="5859"/>
                                </a:lnTo>
                                <a:lnTo>
                                  <a:pt x="103" y="5859"/>
                                </a:lnTo>
                                <a:lnTo>
                                  <a:pt x="5261" y="5859"/>
                                </a:lnTo>
                                <a:lnTo>
                                  <a:pt x="5261" y="5566"/>
                                </a:lnTo>
                                <a:lnTo>
                                  <a:pt x="103" y="5566"/>
                                </a:lnTo>
                                <a:lnTo>
                                  <a:pt x="5261" y="5566"/>
                                </a:lnTo>
                                <a:lnTo>
                                  <a:pt x="5261" y="5273"/>
                                </a:lnTo>
                                <a:lnTo>
                                  <a:pt x="103" y="5273"/>
                                </a:lnTo>
                                <a:lnTo>
                                  <a:pt x="5261" y="5273"/>
                                </a:lnTo>
                                <a:lnTo>
                                  <a:pt x="5261" y="4980"/>
                                </a:lnTo>
                                <a:lnTo>
                                  <a:pt x="103" y="4980"/>
                                </a:lnTo>
                                <a:lnTo>
                                  <a:pt x="5261" y="4980"/>
                                </a:lnTo>
                                <a:lnTo>
                                  <a:pt x="5261" y="4687"/>
                                </a:lnTo>
                                <a:lnTo>
                                  <a:pt x="103" y="4687"/>
                                </a:lnTo>
                                <a:lnTo>
                                  <a:pt x="5261" y="4687"/>
                                </a:lnTo>
                                <a:lnTo>
                                  <a:pt x="5261" y="4395"/>
                                </a:lnTo>
                                <a:lnTo>
                                  <a:pt x="103" y="4395"/>
                                </a:lnTo>
                                <a:lnTo>
                                  <a:pt x="5261" y="4395"/>
                                </a:lnTo>
                                <a:lnTo>
                                  <a:pt x="5261" y="4102"/>
                                </a:lnTo>
                                <a:lnTo>
                                  <a:pt x="103" y="4102"/>
                                </a:lnTo>
                                <a:lnTo>
                                  <a:pt x="5261" y="4102"/>
                                </a:lnTo>
                                <a:lnTo>
                                  <a:pt x="5261" y="3809"/>
                                </a:lnTo>
                                <a:lnTo>
                                  <a:pt x="103" y="3809"/>
                                </a:lnTo>
                                <a:lnTo>
                                  <a:pt x="5261" y="3809"/>
                                </a:lnTo>
                                <a:lnTo>
                                  <a:pt x="5261" y="3516"/>
                                </a:lnTo>
                                <a:lnTo>
                                  <a:pt x="103" y="3516"/>
                                </a:lnTo>
                                <a:lnTo>
                                  <a:pt x="5261" y="3516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31"/>
                                </a:lnTo>
                                <a:lnTo>
                                  <a:pt x="103" y="2931"/>
                                </a:lnTo>
                                <a:lnTo>
                                  <a:pt x="5261" y="2931"/>
                                </a:lnTo>
                                <a:lnTo>
                                  <a:pt x="5261" y="2638"/>
                                </a:lnTo>
                                <a:lnTo>
                                  <a:pt x="103" y="2638"/>
                                </a:lnTo>
                                <a:lnTo>
                                  <a:pt x="5261" y="2638"/>
                                </a:lnTo>
                                <a:lnTo>
                                  <a:pt x="5261" y="2343"/>
                                </a:lnTo>
                                <a:lnTo>
                                  <a:pt x="103" y="2343"/>
                                </a:lnTo>
                                <a:lnTo>
                                  <a:pt x="5261" y="2343"/>
                                </a:lnTo>
                                <a:lnTo>
                                  <a:pt x="5261" y="2050"/>
                                </a:lnTo>
                                <a:lnTo>
                                  <a:pt x="103" y="2050"/>
                                </a:lnTo>
                                <a:lnTo>
                                  <a:pt x="5261" y="2050"/>
                                </a:lnTo>
                                <a:lnTo>
                                  <a:pt x="5261" y="1757"/>
                                </a:lnTo>
                                <a:lnTo>
                                  <a:pt x="103" y="1757"/>
                                </a:lnTo>
                                <a:lnTo>
                                  <a:pt x="5261" y="1757"/>
                                </a:lnTo>
                                <a:lnTo>
                                  <a:pt x="5261" y="1464"/>
                                </a:lnTo>
                                <a:lnTo>
                                  <a:pt x="103" y="1464"/>
                                </a:lnTo>
                                <a:lnTo>
                                  <a:pt x="5261" y="1464"/>
                                </a:lnTo>
                                <a:lnTo>
                                  <a:pt x="5261" y="1171"/>
                                </a:lnTo>
                                <a:lnTo>
                                  <a:pt x="103" y="1171"/>
                                </a:lnTo>
                                <a:lnTo>
                                  <a:pt x="5261" y="1171"/>
                                </a:lnTo>
                                <a:lnTo>
                                  <a:pt x="5261" y="879"/>
                                </a:lnTo>
                                <a:lnTo>
                                  <a:pt x="103" y="879"/>
                                </a:lnTo>
                                <a:lnTo>
                                  <a:pt x="5261" y="879"/>
                                </a:lnTo>
                                <a:lnTo>
                                  <a:pt x="5261" y="586"/>
                                </a:lnTo>
                                <a:lnTo>
                                  <a:pt x="103" y="586"/>
                                </a:lnTo>
                                <a:lnTo>
                                  <a:pt x="5261" y="586"/>
                                </a:lnTo>
                                <a:lnTo>
                                  <a:pt x="5261" y="293"/>
                                </a:lnTo>
                                <a:lnTo>
                                  <a:pt x="103" y="293"/>
                                </a:lnTo>
                                <a:lnTo>
                                  <a:pt x="5261" y="293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427"/>
                                </a:lnTo>
                                <a:lnTo>
                                  <a:pt x="103" y="11427"/>
                                </a:lnTo>
                                <a:lnTo>
                                  <a:pt x="5261" y="11427"/>
                                </a:lnTo>
                                <a:lnTo>
                                  <a:pt x="5364" y="11427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118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84" cy="11446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84"/>
                              <a:gd name="T2" fmla="+- 0 12430 994"/>
                              <a:gd name="T3" fmla="*/ 12430 h 11446"/>
                              <a:gd name="T4" fmla="+- 0 713 703"/>
                              <a:gd name="T5" fmla="*/ T4 w 10784"/>
                              <a:gd name="T6" fmla="+- 0 12430 994"/>
                              <a:gd name="T7" fmla="*/ 12430 h 11446"/>
                              <a:gd name="T8" fmla="+- 0 703 703"/>
                              <a:gd name="T9" fmla="*/ T8 w 10784"/>
                              <a:gd name="T10" fmla="+- 0 12430 994"/>
                              <a:gd name="T11" fmla="*/ 12430 h 11446"/>
                              <a:gd name="T12" fmla="+- 0 703 703"/>
                              <a:gd name="T13" fmla="*/ T12 w 10784"/>
                              <a:gd name="T14" fmla="+- 0 12439 994"/>
                              <a:gd name="T15" fmla="*/ 12439 h 11446"/>
                              <a:gd name="T16" fmla="+- 0 713 703"/>
                              <a:gd name="T17" fmla="*/ T16 w 10784"/>
                              <a:gd name="T18" fmla="+- 0 12439 994"/>
                              <a:gd name="T19" fmla="*/ 12439 h 11446"/>
                              <a:gd name="T20" fmla="+- 0 6077 703"/>
                              <a:gd name="T21" fmla="*/ T20 w 10784"/>
                              <a:gd name="T22" fmla="+- 0 12439 994"/>
                              <a:gd name="T23" fmla="*/ 12439 h 11446"/>
                              <a:gd name="T24" fmla="+- 0 6077 703"/>
                              <a:gd name="T25" fmla="*/ T24 w 10784"/>
                              <a:gd name="T26" fmla="+- 0 12430 994"/>
                              <a:gd name="T27" fmla="*/ 12430 h 11446"/>
                              <a:gd name="T28" fmla="+- 0 6077 703"/>
                              <a:gd name="T29" fmla="*/ T28 w 10784"/>
                              <a:gd name="T30" fmla="+- 0 994 994"/>
                              <a:gd name="T31" fmla="*/ 994 h 11446"/>
                              <a:gd name="T32" fmla="+- 0 713 703"/>
                              <a:gd name="T33" fmla="*/ T32 w 10784"/>
                              <a:gd name="T34" fmla="+- 0 994 994"/>
                              <a:gd name="T35" fmla="*/ 994 h 11446"/>
                              <a:gd name="T36" fmla="+- 0 703 703"/>
                              <a:gd name="T37" fmla="*/ T36 w 10784"/>
                              <a:gd name="T38" fmla="+- 0 994 994"/>
                              <a:gd name="T39" fmla="*/ 994 h 11446"/>
                              <a:gd name="T40" fmla="+- 0 703 703"/>
                              <a:gd name="T41" fmla="*/ T40 w 10784"/>
                              <a:gd name="T42" fmla="+- 0 1003 994"/>
                              <a:gd name="T43" fmla="*/ 1003 h 11446"/>
                              <a:gd name="T44" fmla="+- 0 703 703"/>
                              <a:gd name="T45" fmla="*/ T44 w 10784"/>
                              <a:gd name="T46" fmla="+- 0 12430 994"/>
                              <a:gd name="T47" fmla="*/ 12430 h 11446"/>
                              <a:gd name="T48" fmla="+- 0 713 703"/>
                              <a:gd name="T49" fmla="*/ T48 w 10784"/>
                              <a:gd name="T50" fmla="+- 0 12430 994"/>
                              <a:gd name="T51" fmla="*/ 12430 h 11446"/>
                              <a:gd name="T52" fmla="+- 0 713 703"/>
                              <a:gd name="T53" fmla="*/ T52 w 10784"/>
                              <a:gd name="T54" fmla="+- 0 1003 994"/>
                              <a:gd name="T55" fmla="*/ 1003 h 11446"/>
                              <a:gd name="T56" fmla="+- 0 6077 703"/>
                              <a:gd name="T57" fmla="*/ T56 w 10784"/>
                              <a:gd name="T58" fmla="+- 0 1003 994"/>
                              <a:gd name="T59" fmla="*/ 1003 h 11446"/>
                              <a:gd name="T60" fmla="+- 0 6077 703"/>
                              <a:gd name="T61" fmla="*/ T60 w 10784"/>
                              <a:gd name="T62" fmla="+- 0 994 994"/>
                              <a:gd name="T63" fmla="*/ 994 h 11446"/>
                              <a:gd name="T64" fmla="+- 0 6086 703"/>
                              <a:gd name="T65" fmla="*/ T64 w 10784"/>
                              <a:gd name="T66" fmla="+- 0 12430 994"/>
                              <a:gd name="T67" fmla="*/ 12430 h 11446"/>
                              <a:gd name="T68" fmla="+- 0 6077 703"/>
                              <a:gd name="T69" fmla="*/ T68 w 10784"/>
                              <a:gd name="T70" fmla="+- 0 12430 994"/>
                              <a:gd name="T71" fmla="*/ 12430 h 11446"/>
                              <a:gd name="T72" fmla="+- 0 6077 703"/>
                              <a:gd name="T73" fmla="*/ T72 w 10784"/>
                              <a:gd name="T74" fmla="+- 0 12439 994"/>
                              <a:gd name="T75" fmla="*/ 12439 h 11446"/>
                              <a:gd name="T76" fmla="+- 0 6086 703"/>
                              <a:gd name="T77" fmla="*/ T76 w 10784"/>
                              <a:gd name="T78" fmla="+- 0 12439 994"/>
                              <a:gd name="T79" fmla="*/ 12439 h 11446"/>
                              <a:gd name="T80" fmla="+- 0 6086 703"/>
                              <a:gd name="T81" fmla="*/ T80 w 10784"/>
                              <a:gd name="T82" fmla="+- 0 12430 994"/>
                              <a:gd name="T83" fmla="*/ 12430 h 11446"/>
                              <a:gd name="T84" fmla="+- 0 6086 703"/>
                              <a:gd name="T85" fmla="*/ T84 w 10784"/>
                              <a:gd name="T86" fmla="+- 0 994 994"/>
                              <a:gd name="T87" fmla="*/ 994 h 11446"/>
                              <a:gd name="T88" fmla="+- 0 6077 703"/>
                              <a:gd name="T89" fmla="*/ T88 w 10784"/>
                              <a:gd name="T90" fmla="+- 0 994 994"/>
                              <a:gd name="T91" fmla="*/ 994 h 11446"/>
                              <a:gd name="T92" fmla="+- 0 6077 703"/>
                              <a:gd name="T93" fmla="*/ T92 w 10784"/>
                              <a:gd name="T94" fmla="+- 0 1003 994"/>
                              <a:gd name="T95" fmla="*/ 1003 h 11446"/>
                              <a:gd name="T96" fmla="+- 0 6077 703"/>
                              <a:gd name="T97" fmla="*/ T96 w 10784"/>
                              <a:gd name="T98" fmla="+- 0 12430 994"/>
                              <a:gd name="T99" fmla="*/ 12430 h 11446"/>
                              <a:gd name="T100" fmla="+- 0 6086 703"/>
                              <a:gd name="T101" fmla="*/ T100 w 10784"/>
                              <a:gd name="T102" fmla="+- 0 12430 994"/>
                              <a:gd name="T103" fmla="*/ 12430 h 11446"/>
                              <a:gd name="T104" fmla="+- 0 6086 703"/>
                              <a:gd name="T105" fmla="*/ T104 w 10784"/>
                              <a:gd name="T106" fmla="+- 0 1003 994"/>
                              <a:gd name="T107" fmla="*/ 1003 h 11446"/>
                              <a:gd name="T108" fmla="+- 0 6086 703"/>
                              <a:gd name="T109" fmla="*/ T108 w 10784"/>
                              <a:gd name="T110" fmla="+- 0 994 994"/>
                              <a:gd name="T111" fmla="*/ 994 h 11446"/>
                              <a:gd name="T112" fmla="+- 0 11486 703"/>
                              <a:gd name="T113" fmla="*/ T112 w 10784"/>
                              <a:gd name="T114" fmla="+- 0 12430 994"/>
                              <a:gd name="T115" fmla="*/ 12430 h 11446"/>
                              <a:gd name="T116" fmla="+- 0 11477 703"/>
                              <a:gd name="T117" fmla="*/ T116 w 10784"/>
                              <a:gd name="T118" fmla="+- 0 12430 994"/>
                              <a:gd name="T119" fmla="*/ 12430 h 11446"/>
                              <a:gd name="T120" fmla="+- 0 6086 703"/>
                              <a:gd name="T121" fmla="*/ T120 w 10784"/>
                              <a:gd name="T122" fmla="+- 0 12430 994"/>
                              <a:gd name="T123" fmla="*/ 12430 h 11446"/>
                              <a:gd name="T124" fmla="+- 0 6086 703"/>
                              <a:gd name="T125" fmla="*/ T124 w 10784"/>
                              <a:gd name="T126" fmla="+- 0 12439 994"/>
                              <a:gd name="T127" fmla="*/ 12439 h 11446"/>
                              <a:gd name="T128" fmla="+- 0 11477 703"/>
                              <a:gd name="T129" fmla="*/ T128 w 10784"/>
                              <a:gd name="T130" fmla="+- 0 12439 994"/>
                              <a:gd name="T131" fmla="*/ 12439 h 11446"/>
                              <a:gd name="T132" fmla="+- 0 11486 703"/>
                              <a:gd name="T133" fmla="*/ T132 w 10784"/>
                              <a:gd name="T134" fmla="+- 0 12439 994"/>
                              <a:gd name="T135" fmla="*/ 12439 h 11446"/>
                              <a:gd name="T136" fmla="+- 0 11486 703"/>
                              <a:gd name="T137" fmla="*/ T136 w 10784"/>
                              <a:gd name="T138" fmla="+- 0 12430 994"/>
                              <a:gd name="T139" fmla="*/ 12430 h 11446"/>
                              <a:gd name="T140" fmla="+- 0 11486 703"/>
                              <a:gd name="T141" fmla="*/ T140 w 10784"/>
                              <a:gd name="T142" fmla="+- 0 994 994"/>
                              <a:gd name="T143" fmla="*/ 994 h 11446"/>
                              <a:gd name="T144" fmla="+- 0 11477 703"/>
                              <a:gd name="T145" fmla="*/ T144 w 10784"/>
                              <a:gd name="T146" fmla="+- 0 994 994"/>
                              <a:gd name="T147" fmla="*/ 994 h 11446"/>
                              <a:gd name="T148" fmla="+- 0 6086 703"/>
                              <a:gd name="T149" fmla="*/ T148 w 10784"/>
                              <a:gd name="T150" fmla="+- 0 994 994"/>
                              <a:gd name="T151" fmla="*/ 994 h 11446"/>
                              <a:gd name="T152" fmla="+- 0 6086 703"/>
                              <a:gd name="T153" fmla="*/ T152 w 10784"/>
                              <a:gd name="T154" fmla="+- 0 1003 994"/>
                              <a:gd name="T155" fmla="*/ 1003 h 11446"/>
                              <a:gd name="T156" fmla="+- 0 11477 703"/>
                              <a:gd name="T157" fmla="*/ T156 w 10784"/>
                              <a:gd name="T158" fmla="+- 0 1003 994"/>
                              <a:gd name="T159" fmla="*/ 1003 h 11446"/>
                              <a:gd name="T160" fmla="+- 0 11477 703"/>
                              <a:gd name="T161" fmla="*/ T160 w 10784"/>
                              <a:gd name="T162" fmla="+- 0 12430 994"/>
                              <a:gd name="T163" fmla="*/ 12430 h 11446"/>
                              <a:gd name="T164" fmla="+- 0 11486 703"/>
                              <a:gd name="T165" fmla="*/ T164 w 10784"/>
                              <a:gd name="T166" fmla="+- 0 12430 994"/>
                              <a:gd name="T167" fmla="*/ 12430 h 11446"/>
                              <a:gd name="T168" fmla="+- 0 11486 703"/>
                              <a:gd name="T169" fmla="*/ T168 w 10784"/>
                              <a:gd name="T170" fmla="+- 0 1003 994"/>
                              <a:gd name="T171" fmla="*/ 1003 h 11446"/>
                              <a:gd name="T172" fmla="+- 0 11486 703"/>
                              <a:gd name="T173" fmla="*/ T172 w 10784"/>
                              <a:gd name="T174" fmla="+- 0 994 994"/>
                              <a:gd name="T175" fmla="*/ 994 h 11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784" h="11446">
                                <a:moveTo>
                                  <a:pt x="5374" y="11436"/>
                                </a:moveTo>
                                <a:lnTo>
                                  <a:pt x="10" y="11436"/>
                                </a:lnTo>
                                <a:lnTo>
                                  <a:pt x="0" y="11436"/>
                                </a:lnTo>
                                <a:lnTo>
                                  <a:pt x="0" y="11445"/>
                                </a:lnTo>
                                <a:lnTo>
                                  <a:pt x="10" y="11445"/>
                                </a:lnTo>
                                <a:lnTo>
                                  <a:pt x="5374" y="11445"/>
                                </a:lnTo>
                                <a:lnTo>
                                  <a:pt x="5374" y="11436"/>
                                </a:lnTo>
                                <a:close/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1436"/>
                                </a:lnTo>
                                <a:lnTo>
                                  <a:pt x="10" y="11436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11436"/>
                                </a:moveTo>
                                <a:lnTo>
                                  <a:pt x="5374" y="11436"/>
                                </a:lnTo>
                                <a:lnTo>
                                  <a:pt x="5374" y="11445"/>
                                </a:lnTo>
                                <a:lnTo>
                                  <a:pt x="5383" y="11445"/>
                                </a:lnTo>
                                <a:lnTo>
                                  <a:pt x="5383" y="11436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1436"/>
                                </a:lnTo>
                                <a:lnTo>
                                  <a:pt x="5383" y="11436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83" y="11436"/>
                                </a:moveTo>
                                <a:lnTo>
                                  <a:pt x="10774" y="11436"/>
                                </a:lnTo>
                                <a:lnTo>
                                  <a:pt x="5383" y="11436"/>
                                </a:lnTo>
                                <a:lnTo>
                                  <a:pt x="5383" y="11445"/>
                                </a:lnTo>
                                <a:lnTo>
                                  <a:pt x="10774" y="11445"/>
                                </a:lnTo>
                                <a:lnTo>
                                  <a:pt x="10783" y="11445"/>
                                </a:lnTo>
                                <a:lnTo>
                                  <a:pt x="10783" y="11436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4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74" y="9"/>
                                </a:lnTo>
                                <a:lnTo>
                                  <a:pt x="10774" y="11436"/>
                                </a:lnTo>
                                <a:lnTo>
                                  <a:pt x="10783" y="11436"/>
                                </a:lnTo>
                                <a:lnTo>
                                  <a:pt x="10783" y="9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1991F" id="Group 117" o:spid="_x0000_s1026" style="position:absolute;margin-left:.25pt;margin-top:0;width:611.05pt;height:11in;z-index:-17675776;mso-position-horizontal-relative:page;mso-position-vertical-relative:page" coordorigin="5" coordsize="12221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T1qrf/&#10;APHlJ+H86tetVb//AI8pPw/nTjuiJbMyR0paQdKWuw4GFFFFAgooooAKKKKACiiigAooooAKKKKA&#10;CiiigAooooAKKKKACiiigAooooAKKKKACiiigAooooAKKKKACiiigAooooAKKKKACiiigAooooAK&#10;KKKACiiigAooooAKKKKACiiigAooooAKKKKACiiigAooooAKKKKACiiigAooooAKKKKACiiigAoo&#10;ooAKKKKACiiigApDyKWigBpOMdvpSj0pG6ilHU0CSsLRRRQMKKKKAOgoooriPT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Wqt/wD8eUn4fzq161Vv/wDjyk/D+dOO6IlszJHSlpB0pa7DgYUUUUCCiiigAooooAKKKKACiiig&#10;AooooAKKKKACiiigAooooAKKKKACiiigAooooAKKKKACiiigAooooAKKKKACiiigAooooAKKKKAC&#10;iiigAooooAKKKKACiiigAooooAKKKKACiiigAooooAKKKKACiiigAooooAKKKKACiiigAooooAKK&#10;KKACiiigAooooAKKKKACiiigBrdRSjqaRuopR1NAC0UUUAFFFFAHQUUUVxHp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r&#10;VW//AOPOQfT+dWqrah/x6Sfh/OnHdES2ZkDpS0g6UtdhwMKKKKBBRRRQAUUUUAFFFFABRRRQAUUU&#10;UAFFFFABRRRQAUUUUAFFFFABRRRQAUUUUAFFFFABRRRQAUUUUAFFFFABRRRQAUUUUAFFFFABRRRQ&#10;AUUUUAFFFFABRRRQAUUUUAFFFFABRRRQAUUUUAFFFFABRRRQAUUUUAFFFFABRRRQAUUUUAFFFFAB&#10;RRRQAUUUUAFFFFABRRRQA1uopR1NI3UUo6mgBaKKKACiiigDoKKKK4j0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q6h/x&#10;5yH/AD1q1UcsQmjKHoaFpYlrRmEvTrS1ZnsJITlRvX9aq9z7V2Jp7HA01uLRSUtMkKKKKACiiigA&#10;ooooAKKKKACiiigAooooAKKKKACiiigAooooAKKKKACiiigAooooAKKKKACiiigAooooAKKKKACi&#10;iigAooooAKKKKACiiigAooooAKKKKACiiigAooooAKKKKACiiigAooooAKKKKACiiigAooooAKKK&#10;KACiiigAooooAKKKKACiiigAooooAKKKKAGt1FKOppG6ilHU0ALRRRQAUUUUAdBRRRXEem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jkhWRSGAIrOu&#10;NOZMmPJz27j6VqY4ox61UZNGcoKRgH5WwRg0nU4xW1PaRzjDDn1rNuLKSDkDevqO1bxmpHLKm4kF&#10;FJmjrWhkLRRRQAUUUUAFFFFABRRRQAUUUUAFFFFABRRRQAUUUUAFFFFABRRRQAUUUUAFFFFABRRR&#10;QAUUUUAFFFFABRRRQAUUUUAFFFFABRRRQAUUUUAFFFFABRRRQAUUUUAFFFFABRRRQAUUUUAFFFFA&#10;BRRRQAUUUUAFFFFABRRRQAUUUUAFFFFABRRRQA1uopR1NI3UUo6mgBaKKKACiiigDoKKKK4j0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x+FRywLMpDDIqWigTSZkz6c8fzJlx6d6qHg4xXQEZqvPZRzjkYb+8K2jUa3MJUl0Miip5r&#10;N7fPG5P7wqvkf4+1bp32OZprcWik60tBIUUUUAFFFFABRRRQAUUUUAFFFFABRRRQAUUUUAFFFFAB&#10;RRRQAUUUUAFFFFABRRRQAUUUUAFFFFABRRRQAUUUUAFFFFABRRRQAUUUUAFFFFABRRRQAUUUUAFF&#10;FFABRRRQAUUUUAFFFFABRRRQAUUUUAFFFFABRRRQA1uopR1NI3UUo6mgBaKKKACiiigDoKKKK4j0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pXd1qpcaasvKfI36Grt&#10;IKabRLimYUsTwHDrj37UzIx/St5olcYYBh6GqE+mEcxfitbxqLqcsqTWxQ60tBUodrDafekzWu5i&#10;LRRRQIKKKKACiiigAooooAKKKKACiiigAooooAKKKKACiiigAooooAKKKKACiiigAooooAKKKKAC&#10;iiigAooooAKKKKACiiigAooooAKKKKACiiigAooooAKKKKACiiigAooooAKKKKACiiigAooooAKK&#10;KKAGt1FKOppG6ilHU0ALRRRQAUUUUAdBRRRXEem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UtFAEMtskq4cA+9Z09g8XK5cenetbHFGKqMnEzcFI5/NLite4s&#10;Un5xtb+8KzZ7V7YkkZT1FdEZqRyypuJFRSZo61ZkLRRRQAUUUUAFFFFABRRRQAUUUUAFFFFABRRR&#10;QAUUUUAFFFFABRRRQAUUUUAFFFFABRRRQAUUUUAFFFFABRRRQAUUUUAFFFFABRRRQAUUUUAFFFFA&#10;BRRRQAUUUUAFFFFABRRRQAUUUUAFFFFADW6ilHU0jdRSjqaAFooooAKKKKAOgoooriPT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lcjnBpRRQI&#10;o3GmrICyfK3p2rPkiaE4dSK3SKR4hIpDAMPQ1pGbW5lKknsYOfajrV2501lGY+R/dqntK8EYNdCa&#10;exyOLhuFFJnOcc0tMkKKKKACiiigAooooAKKKKACiiigAooooAKKKKACiiigAooooAKKKKACiiig&#10;AooooAKKKKACiiigAooooAKKKKACiiigAooooAKKKKACiiigAooooAKKKKACiiigAooooAKKKKAG&#10;t1FKOppG6ilHU0ALRRRQAUUUUAdBRRRXE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h5qKW1SYfMOfWpRS0Xa2E0nuY89k8WSMun&#10;61W9fat/bVa4sEmyR8reoraNS25zypdjJ60tSTW0lv8AeXj+8OlRZrdO+xzNOO4tFJ1paBBRRRQA&#10;UUUUAFFFFABRRRQAUUUUAFFFFABRRRQAUUUUAFFFFABRRRQAUUUUAFFFFABRRRQAUUUUAFFFFABR&#10;RRQAUUUUAFFFFABRRRQAUUUUAFFFFABRRRQAUUUUANbqKUdTSN1FKOpoAWiiigAooooA6CiiiuI9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Q8ilooAYV3DBwfaqU+nDrH8p/unpV8DFHaqTcdiJRUtzBdGiO11Kn3pO1bkkKy&#10;qVYAis6fTWQ5j+YencVsqie5zSpNbFSig/KcHiitTAKKKKACiiigAooooAKKKKACiiigAooooAKK&#10;KKACiiigAooooAKKKKACiiigAooooAKKKKACiiigAooooAKKKKACiiigAooooAKKKKACiiigAooo&#10;oAKKKKAGt1FKOppG6ilHU0ALRRRQAUUUUAdBRRRXE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lLRQBXmtI&#10;5xyMN/erNuLJ4MnBdPUVs80mKuM3EylTUjAzxmjrWrcackp3L8je1Z0sD2/DjA9R0roU1I5ZU3EZ&#10;RSZo61ZmLRRRSAKKKKACiiigAooooAKKKKACiiigAooooAKKKKACiiigAooooAKKKKACiiigAooo&#10;oAKKKKACiiigAooooAKKKKACiiigAooooAKKKKAGt1FKOppG6ilHU0ALRRRQA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GQOCGAP1pxooEZ9xpoPMf/AHz2qgyNGdrDafQ1v81H&#10;LbrMuHAIrWM2tzCVJPVGIOaKtT6c8WSnzj0HWqp4OCMGt009jmacdwooopkhRRRQAUUUUAFFFFAB&#10;RRRQAUUUUAFFFFABRRRQAUUUUAFFFFABRRRQAUUUUAFFFFABRRRQAUUUUAFFFFABRRRQAUUUUAFF&#10;FFADW6ilHU0jdRSjqaAFooooAKKKKAOgoooriPT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IzVeeyjn5xtb+8Ks0U7tbEuKZiTWjwdRlPWoc1vlcjGOKqT6crglMK1bRqdznlS7GX1p&#10;aWWJoDtcEe/amk4rZa7HO1bcWik60tAgooooAKKKKACiiigAooooAKKKKACiiigAooooAKKKKACi&#10;iigAooooAKKKKACiiigAooooAKKKKACiiigAooooAa3UUo6mkbqKUdTQAtFFFABRRRQB0FFFFcR6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IeaWigCN4w64YBh6GqM+nYyYu&#10;R3U1okcUgBFNNohwUtzBKlDhgQfekzW3NbJOMMAfes6eweHlRvX9a6I1FLc5JU3HYrUUdqQHOa0M&#10;haKKKACiiigAooooAKKKKACiiigAooooAKKKKACiiigAooooAKKKKACiiigAooooAKKKKACiiigA&#10;ooooAa3UUo6mkbqKUdTQAtFFFABRRRQB0FFFFcR6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3H5U6igCrcWKTc/db1FZs9s8BO4ceo6VtnkUhXIwQCPerjNoxl&#10;TUjAzR1rSuNNVzuQ7T6HpVB4miO1hg10KakcsoOLG0Umfbr096OtUQLRRRQAUUUUAFFFFABRRRQA&#10;UUUUAFFFFABRRRQAUUUUAFFFFABRRRQAUUUUAFFFFABRRRQA1uopR1NI3UUo6mgBaKKKACiiigDo&#10;KKKK4j0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5IVkXDDIqSigTSZlT6ay8x8+3pVPBU7SCD6GugxmoprVJ1ww59a1jUtuc8qV9jEBzS1PPZPA&#10;CRl19R1qvnOa6E77HO01uLRSdaWgkKKKKACiiigAooooAKKKKACiiigAooooAKKKKACiiigAoooo&#10;AKKKKACiiigBrdRSjqaRuopR1NAC0UUUAFFFFAHQUUUVxHp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0rmq09gk2SPlf1FW6QUJtbE&#10;uKZhy2725ww49R0qPIrfZAwwQCPeqFxpgb5o+P8AZ7V0RqdzmlS7FCilkVom2spBpK13MNgooooE&#10;FFFFABRRRQAUUUUAFFFFABRRRQAUUUUAFFFFABRRRQAUUUUANbqKUdTSN1FKOpoAWiiigAooooA6&#10;CiiiuI9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KWigCKWFZVw4yKz5tPaPmMlx6d61McUgWqjJxM5QUjA6HB4pe9bE1mkw&#10;54b1rOns3gzwWX1FbxmmcsqbiQUUgOTijrWhkLRRRQMKKKKBBRRRQAUUUUAFFFFABRRRQAUUUUAF&#10;FFFADW6ilHU0jdRSjqaAFooooAKKKKAOgoooriPT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rUooxnrQIp3Gm&#10;pIMr8jVnSQvBw64Hr2rd6ikZA4wwBHvWkZtbmMqSlsYNJ1q/PpuOYjx/dNUSpRtrAgiuhNSOaUXF&#10;6hRSZpaZAUUUUAFFFFABRRRQAUUUUAFFFFABRRRQA1uopR1NI3UUo6mgBaKKKACiiigDoKKKK4j0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MZFRzWyTqVYZqWii7WwmkzJnsXh+ZfnX9aqHjtXQYqt&#10;PYpPyflb1FbRqW3OeVLsZAOc9qWpZrWSDJYZX1HSoc1unfY5mmtxaKTrS0CCiiigAooooAKKKKAC&#10;iiigBrdRSjqaRuopR1NAC0UUUAFFFFAHQUUUVxHp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NKgjB5qncaar/ADIdjenar1IeRTTaJcVLcwZI2hOGGDTc84xW9JEsilWAIrPuNMYZMXI/&#10;umt1UT3OSVJrYo9aWkIKcEYNGRmtdzEWiiigYUUUUCCiiigBrdRSjqaRuopR1NAC0UUUAFFFFAHQ&#10;UUUVxHp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Y4paKAIZ7VJx8y8+tZs&#10;9i8IJHzr61rgcUYz1qoycTKVNSMDtSda17iwSbkfK3qKzZraS3OGHHqOldCmmcsqbiyOikzR1rQz&#10;uLRRRSGNbqKUdTSN1FKOpoELRRRQAUUUUAdBRRRXE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0puGDg/WlFFAihcaYDzHx/s9qz5EaFtrqQa3yDTJIVlXawDD3&#10;rSM2jGdJPYwu9LVubTmjG6Mlh6d6qEFTgjB9K6E09jlcXHca3UUo6mkPJHvS55qiVqGaUfMcDk+l&#10;TwWLzkE/Ivqa0oLRIB8oGfU1nKajsawpuWpnpp0zLnAX2JorVK57frRWXtJG/sojqKKKyN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QjNQz2cc4O4Y&#10;PqKmFLRdrYTSe5jyafIJMDDAng+lXbfTkh5b529TVrGRzS1bm5IzVNIaBinUhoNQaWFoooo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ZprSKi5Y4HrQAuaKpPqqK2FUsPWiq5ZGftIl+iiipN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Ac0tABRSZozQAZoyB3q&#10;vPeRwDBOW9BWdPdyT8Z2r6CrjByMpVFEuXGoLHwmGb9Kz5ZXmbLtmm/TiiuhQUTlc3IAOOTRRRVG&#10;Z0FFFFcR6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SZ4ozQ&#10;AtJmmlwgyxwKo3Go4ysQyR/EapJvYzlJR3LksyRjLHFZ0+oPIMR/Ivr3qq7PIxZjuPvSDgVvGCWr&#10;OWVVy2Agnvk+9LRRWjMvMKKKKACiiigDoKKKK4j0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gmu44R8x59B1oWuwm0tyUkD2FVbm/SIEL8x/QVRnvJJ++1fQVBjnP8A&#10;k1vGnbc5ZVb7EktxJOcsePQVGBigcClrayWxg23uFFFFAgooooAKKKKACiiigDoKKKK4j0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TOKWgAopAc0hcAZPAoAXNMknSIZdto96p3GoqMiIbm&#10;9e1UZJGlOXbca0jTb3MJVUtizcai7ZWP5R6nrVQ8nJOT6mk7mlroUUjlcnIQcCloopkhRRRQAUUU&#10;UAFFFFABRRRQAUUUUAdBRRRXEem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mcGgBaKQNmjPFAAeKQk&#10;Go57mOEfMefQVmTX0kxwvyJ7dapQcjKVRRL1xepEcD539BWdNcyTn5jgegqI5x/OgcCuiMFE5ZTc&#10;mKOM+vtRRRVmYUUUUAFFFFABRRRQAUUUUAFFFFABRRRQAUUUUAdBRRRXEem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SZ5xQTigBaQ80mdo5NU7jUVUYjw7fpTSb2JclHctvIsa7mIUe9Z0+oFiVi49WqrJK8rEuc&#10;03PtW8adtzllVb0QMSxySSfekHApaK28jDzCiiikAUUUUAFFFFABRRRQAUUUUAFFFFABRRRQAUUU&#10;UAFFFFAHQUUUVxHp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DmloAKSjOKjluEhXLnFG4m0iTI61XnvUh4zub+7VGfUHl4&#10;T5F/WquM/wCPeto0+5zTq22Jprp7jqxVf7oqEZGaBwKWt7JbHO23uFFFFAgooooAKKKKACiiigAo&#10;oooAKKKKACiiigAooooAKKKKACiiigAooooA6CiiiuI9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QHNHWgBaKQnFBYCgAprSKi7mOB6mq&#10;txqCRjC/M36VnyzPM2WbNaKDZhKqlsW59SzkRf8AfRqixLtliSfU0eufyorojFI5nJyEHApaKKZA&#10;UUUUAFFFFABRRRQAUUUUAFFFFABRRRQAUUUUAFFFFABRRRQAUUUUAFFFFABRRRQB0FFFFcR6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SA5ozQA&#10;ZxRmmSzJEuWOKzbjUXk4j+RfU9apRcjOU1EvXF5HAME5b+6Kzp72SfgHanoKrkE98n3oHArojBLc&#10;5ZVHIAMe9LRRVmQUUUUAFFFFABRRRQAUUUUAFFFFABRRRQAUUUUAFFFFABRRRQAUUUUAFFFFABRR&#10;RQAUUUUAFFFFAHQUUUVxHp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SHigBaSjIqrcagkPCje3oKaTexLkluWSwUZJwKoz6kBxH8x9TVKW4knJ3H5fQVHjn2r&#10;aNPqzllVb0Q53aU5c7j600cClorYx63YUUUUCCiiigAooooAKKKKACiiigAooooAKKKKACiiigAo&#10;oooAKKKKACiiigAooooAKKKKACiiigAooooAKKKKAOgoooriPT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TNNkmSIZY4HrRuK9h2ahnu44R8x59B1qlcagzZWLj/a71&#10;SOSck5Pqa1jTvuYSq22LE9684wPlX0FV8UDgUtbpJbHK25biDgUtFFMQUUUUAFFFFABRRRQAUUUU&#10;AFFFFABRRRQAUUUUAFFFFABRRRQAUUUUAFFFFABRRRQAUUUUAFFFFABRRRQAUUUUAFFFFAHQUUUV&#10;xHp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JQAtFJRu/OgAzQWAGSQBVW4vo4cj7z+&#10;grOmuZLg/McL/dFaRg5GMqqjoXZ9RVfliAdvfpWfJI8xy5yf0pvTpS1vGKicspuQgGM4paKKogKK&#10;KKACiiigAooooAKKKKACiiigAooooAKKKKACiiigAooooAKKKKACiiigAooooAKKKKACiiigAooo&#10;oAKKKKACiiigAooooAKKKKAOgoooriPT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M8UZoAWm&#10;k/lSPIsa7mOB6mqE+oknEQ/E1UYuWxnKajuXZblIRljj2rNnv5JhhfkX9arMSxySSfekHAreMEtW&#10;csqjlsGP1oHApaK02MvNhRRRQAUUUUAFFFFABRRRQAUUUUAFFFFABRRRQAUUUUAFFFFABRRRQAUU&#10;UUAFFFFABRRRQAUUUUAFFFFABRRRQAUUUUAFFFFABRRRQAUUUUAFFFFAHQUUUVxHp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JuoAWkzRmq897HAME5b0FNK+wm0tyckAVTuNRROEw7fpVOe8kn4ztT0FQYraN&#10;Pucsqt9EPlleZsu2aaPeiitjBtvcKKKKBBRRRQAUUUUAFFFFABRRRQAUUUUAFFFFABRRRQAUUUUA&#10;FFFFABRRRQAUUUUAFFFFABRRRQAUUUUAFFFFABRRRQAUUUUAFFFFABRRRQAUUUUAFFFFABRRRQB0&#10;FFFFcR6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gOaOtAC0UU1nVFyTgUbgL07mo5Z44RlyBVK51LqIgCf7xqizFzliSf&#10;U1rGm3uc8qqWxauNQeXiP5F9e9VCOc9T70DgUtdCSjsczk5biDgUtFFBIUUUUAFFFFABRRRQAUUU&#10;UAFFFFABRRRQAUUUUAFFFFABRRRQAUUUUAFFFFABRRRQAUUUUAFFFFABRRRQAUUUUAFFFFABRRRQ&#10;AUUUUAFFFFABRRRQAUUUUAFFFFABRRRQB0FFFFcR6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SE4oBzQAtISBUM93HB95ufQdaz&#10;J7ySfjO1fQVSi5GUqiiXrjUEj4X5z7dBWdNO87ZZuPQdKjA5zj/69LXTGKicrm5CAYpaKKozCiii&#10;gAooooAKKKKACiiigAooooAKKKKACiiigAooooAKKKKACiiigAooooAKKKKACiiigAooooAKKKKA&#10;CiiigAooooAKKKKACiiigAooooAKKKKACiiigAooooAKKKKACiiigAooooA6CiiiuI9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TPGaM0ALSZ&#10;pGcKMk4HrVGbUAMrEAx9e1NJyM5TUS5JMkaZc7R71nT6i75Efyj171VkdpW3Odxpvet400tzmlVb&#10;2A5JyeT6mgcClorUx8wooooAKKKKACiiigAooooAKKKKACiiigAooooAKKKKACiiigAooooAKKKK&#10;ACiiigAooooAKKKKACiiigAooooAKKKKACiiigAooooAKKKKACiiigAooooAKKKKACiiigAooooA&#10;KKKKACiiigAooooA6CiiiuI9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BzS0AFJRmopruOAZY/gOtC12E2luSEg+1Vri9SEhV+d/QVSuL15+FOxfbrVY5IP&#10;vW0afc5pVexJNcPOfmPy+lMpBwKWt7JbHO3fcKKKKBBRRRQAUUUUAFFFFABRRRQAUUUUAFFFFABR&#10;RRQAUUUUAFFFFABRRRQAUUUUAFFFFABRRRQAUUUUAFFFFABRRRQAUUUUAFFFFABRRRQAUUUUAFFF&#10;FABRRRQAUUUUAFFFFABRRRQAUUUUAFFFFABRRRQAUUUUAdBRRRXEem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maN1AAeKQnimT3CQLlzis2e/&#10;eUYj+QeveqUXIylUUS9cXqQZGdzf3RWbPdSXB5Yhf7oqEjNA4FdEYJanLKbloKOKKKKszCiiigAo&#10;oooAKKKKACiiigAooooAKKKKACiiigAooooAKKKKACiiigAooooAKKKKACiiigAooooAKKKKACii&#10;igAooooAKKKKACiiigAooooAKKKKACiiigAooooAKKKKACiiigAooooAKKKKACiiigAooooAKKKK&#10;ACiiigAooooAKKKKAOgoooriPT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zRkDvVOf&#10;UI4+EwzfoKaTexLkluWmdVBZjhfeqE+o8kRDp/FVSWZ5myxz7VH2xgVvGnbc5ZVW9EKzNIcsSx9S&#10;aQcClorbpYw13YUUUUgCiiigAooooAKKKKACiiigAooooAKKKKACiiigAooooAKKKKACiiigAooo&#10;oAKKKKACiiigAooooAKKKKACiiigAooooAKKKKACiiigAooooAKKKKACiiigAooooAKKKKACiiig&#10;AooooAKKKKACiiigAooooAKKKKACiiigAooooAKKKKACiiigDoKKKK4j0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Q8UAIMCoJ7tIBgnLegqpeXsoYoqmP3PWqRznOcn1NbQp31ZzzqW0RPNeST8Z2r&#10;6CoBx7/1oHApa2SS2OVtvcKKKKYgooooAKKKKACiiigAooooAKKKKACiiigAooooAKKKKACiiigA&#10;ooooAKKKKACiiigAooooAKKKKACiiigAooooAKKKKACiiigAooooAKKKKACiiigAooooAKKKKACi&#10;iigAooooAKKKKACiiigAooooAKKKKACiiigAooooAKKKKACiiigAooooAKKKKACiiigDoKKKK4j0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I4wRmn0&#10;mM9aEIpXGnK3MZ2t6dqznjaFtrKQa3iM0ySFZVIYAitIza3MZUk9jCzS1cn05o/mT5gO3eqZ4OCM&#10;fWuhNPY5XFrcKKPX2opkhRRRQAUUUUAFFFFABRRRQAUUUUAFFFFABRRRQAUUUUAFFFFABRRRQAUU&#10;UUAFFFFABRRRQAUUUUAFFFFABRRRQAUUUUAFFFFABRRRQAUUUUAFFFFABRRRQAUUUUAFFFFABRRR&#10;QAUUUUAFFFFABRRRQAUUUUAFFFFABRRRQAUUUUAFFFFABRRRQB0FFFFcR6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HmlooAjkiWRSGA&#10;IrPn01kO6P5geoPUfStPHFIAfrVRk4kOKkYJBBwQQaOtbM9ok/JGG/vCs24s3t8nBdfUV0KaZxyp&#10;uLIKKTNHWrMxaKKKACiiigAooooAKKKKACiiigAooooAKKKKACiiigAooooAKKKKACiiigAooooA&#10;KKKKACiiigAooooAKKKKACiiigAooooAKKKKACiiigAooooAKKKKACiiigAooooAKKKKACiiigAo&#10;oooAKKKKACiiigAoopDxTAWikz+FFIDoaKKK4j0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" o:spid="_x0000_s1027" type="#_x0000_t75" style="position:absolute;left:4;width:12221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EY4bGAAAA3AAAAA8AAABkcnMvZG93bnJldi54bWxEj0FrAjEQhe+F/ocwhV6KZi0iZWsUKYit&#10;N9dC6W3cjJvFzWRJom7/fecgeJvhvXnvm/ly8J26UExtYAOTcQGKuA625cbA9349egOVMrLFLjAZ&#10;+KMEy8XjwxxLG668o0uVGyUhnEo04HLuS61T7chjGoeeWLRjiB6zrLHRNuJVwn2nX4tipj22LA0O&#10;e/pwVJ+qszfwtTm07rSJ0+3w0u+3x1X183uujHl+GlbvoDIN+W6+XX9awZ8KrTwjE+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ERjhsYAAADcAAAADwAAAAAAAAAAAAAA&#10;AACfAgAAZHJzL2Rvd25yZXYueG1sUEsFBgAAAAAEAAQA9wAAAJIDAAAAAA==&#10;">
                  <v:imagedata r:id="rId8" o:title=""/>
                </v:shape>
                <v:shape id="Freeform 119" o:spid="_x0000_s1028" style="position:absolute;left:712;top:1003;width:5364;height:11427;visibility:visible;mso-wrap-style:square;v-text-anchor:top" coordsize="5364,114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LCTcIA&#10;AADcAAAADwAAAGRycy9kb3ducmV2LnhtbERP32vCMBB+H/g/hBN8m6mlyFaNIjJlDBysis9Hc7bF&#10;5lKSrHb7640w2Nt9fD9vuR5MK3pyvrGsYDZNQBCXVjdcKTgdd88vIHxA1thaJgU/5GG9Gj0tMdf2&#10;xl/UF6ESMYR9jgrqELpcSl/WZNBPbUccuYt1BkOErpLa4S2Gm1amSTKXBhuODTV2tK2pvBbfRkF2&#10;eHNVZ0/u4/OXMk53abHvz0pNxsNmASLQEP7Ff+53Hednr/B4Jl4gV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IsJNwgAAANwAAAAPAAAAAAAAAAAAAAAAAJgCAABkcnMvZG93&#10;bnJldi54bWxQSwUGAAAAAAQABAD1AAAAhwMAAAAA&#10;" path="m5364,l5261,r,293l5261,11134r-5158,l5261,11134r,-293l103,10841r5158,l5261,10546r-5158,l5261,10546r,-293l103,10253r5158,l5261,9960r-5158,l5261,9960r,-293l103,9667r5158,l5261,9375r-5158,l5261,9375r,-293l103,9082r5158,l5261,8789r-5158,l5261,8789r,-293l103,8496r5158,l5261,8203r-5158,l5261,8203r,-292l103,7911r5158,l5261,7618r-5158,l5261,7618r,-293l103,7325r5158,l5261,7032r-5158,l5261,7032r,-293l103,6739r5158,l5261,6444r-5158,l5261,6444r,-293l103,6151r5158,l5261,5859r-5158,l5261,5859r,-293l103,5566r5158,l5261,5273r-5158,l5261,5273r,-293l103,4980r5158,l5261,4687r-5158,l5261,4687r,-292l103,4395r5158,l5261,4102r-5158,l5261,4102r,-293l103,3809r5158,l5261,3516r-5158,l5261,3516r,-293l103,3223r5158,l5261,2931r-5158,l5261,2931r,-293l103,2638r5158,l5261,2343r-5158,l5261,2343r,-293l103,2050r5158,l5261,1757r-5158,l5261,1757r,-293l103,1464r5158,l5261,1171r-5158,l5261,1171r,-292l103,879r5158,l5261,586r-5158,l5261,586r,-293l103,293r5158,l5261,,103,,,,,11427r103,l5261,11427r103,l5364,xe" fillcolor="#c6d9f1" stroked="f">
                  <v:path arrowok="t" o:connecttype="custom" o:connectlocs="5261,1003;5261,1296;103,12137;5261,11844;5261,11844;103,11549;5261,11256;5261,11256;103,10963;5261,10670;5261,10670;103,10378;5261,10085;5261,10085;103,9792;5261,9499;5261,9499;103,9206;5261,8914;5261,8914;103,8621;5261,8328;5261,8328;103,8035;5261,7742;5261,7742;103,7447;5261,7154;5261,7154;103,6862;5261,6569;5261,6569;103,6276;5261,5983;5261,5983;103,5690;5261,5398;5261,5398;103,5105;5261,4812;5261,4812;103,4519;5261,4226;5261,4226;103,3934;5261,3641;5261,3641;103,3346;5261,3053;5261,3053;103,2760;5261,2467;5261,2467;103,2174;5261,1882;5261,1882;103,1589;5261,1296;5261,1296;103,1003;0,12430;5261,12430;5364,1003" o:connectangles="0,0,0,0,0,0,0,0,0,0,0,0,0,0,0,0,0,0,0,0,0,0,0,0,0,0,0,0,0,0,0,0,0,0,0,0,0,0,0,0,0,0,0,0,0,0,0,0,0,0,0,0,0,0,0,0,0,0,0,0,0,0,0"/>
                </v:shape>
                <v:shape id="AutoShape 118" o:spid="_x0000_s1029" style="position:absolute;left:703;top:993;width:10784;height:11446;visibility:visible;mso-wrap-style:square;v-text-anchor:top" coordsize="10784,11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DKPMQA&#10;AADcAAAADwAAAGRycy9kb3ducmV2LnhtbESPT2sCMRDF74V+hzCF3mpWwSJboxRF6KEX/0GPw2bc&#10;rG4m2yRd12/fOQjeZnhv3vvNfDn4VvUUUxPYwHhUgCKugm24NnDYb95moFJGttgGJgM3SrBcPD/N&#10;sbThylvqd7lWEsKpRAMu567UOlWOPKZR6IhFO4XoMcsaa20jXiXct3pSFO/aY8PS4LCjlaPqsvvz&#10;Bqhfr36P7uyz/o6HzfEUpmP6Meb1Zfj8AJVpyA/z/frLCv5U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AyjzEAAAA3AAAAA8AAAAAAAAAAAAAAAAAmAIAAGRycy9k&#10;b3ducmV2LnhtbFBLBQYAAAAABAAEAPUAAACJAwAAAAA=&#10;" path="m5374,11436r-5364,l,11436r,9l10,11445r5364,l5374,11436xm5374,l10,,,,,9,,11436r10,l10,9r5364,l5374,xm5383,11436r-9,l5374,11445r9,l5383,11436xm5383,r-9,l5374,9r,11427l5383,11436,5383,9r,-9xm10783,11436r-9,l5383,11436r,9l10774,11445r9,l10783,11436xm10783,r-9,l5383,r,9l10774,9r,11427l10783,11436,10783,9r,-9xe" fillcolor="black" stroked="f">
                  <v:path arrowok="t" o:connecttype="custom" o:connectlocs="5374,12430;10,12430;0,12430;0,12439;10,12439;5374,12439;5374,12430;5374,994;10,994;0,994;0,1003;0,12430;10,12430;10,1003;5374,1003;5374,994;5383,12430;5374,12430;5374,12439;5383,12439;5383,12430;5383,994;5374,994;5374,1003;5374,12430;5383,12430;5383,1003;5383,994;10783,12430;10774,12430;5383,12430;5383,12439;10774,12439;10783,12439;10783,12430;10783,994;10774,994;5383,994;5383,1003;10774,1003;10774,12430;10783,12430;10783,1003;10783,994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  <w:spacing w:before="207"/>
        <w:ind w:left="801"/>
      </w:pPr>
      <w:r>
        <w:rPr>
          <w:color w:val="FFFFFF"/>
          <w:w w:val="99"/>
        </w:rPr>
        <w:t>8</w:t>
      </w:r>
    </w:p>
    <w:p w:rsidR="00D02112" w:rsidRDefault="00D02112">
      <w:p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1068" w:right="854"/>
        <w:jc w:val="center"/>
      </w:pPr>
      <w:r>
        <w:lastRenderedPageBreak/>
        <w:t>LEY</w:t>
      </w:r>
      <w:r>
        <w:rPr>
          <w:spacing w:val="12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ACCESO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INFORMACIÓN</w:t>
      </w:r>
      <w:r>
        <w:rPr>
          <w:spacing w:val="-47"/>
        </w:rPr>
        <w:t xml:space="preserve"> </w:t>
      </w:r>
      <w:r>
        <w:rPr>
          <w:w w:val="105"/>
        </w:rPr>
        <w:t>PÚBLICA</w:t>
      </w:r>
      <w:r>
        <w:rPr>
          <w:spacing w:val="-5"/>
          <w:w w:val="105"/>
        </w:rPr>
        <w:t xml:space="preserve"> </w:t>
      </w:r>
      <w:r>
        <w:rPr>
          <w:w w:val="105"/>
        </w:rPr>
        <w:t>COMENTADA: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1068" w:right="854"/>
        <w:jc w:val="center"/>
      </w:pPr>
      <w:r>
        <w:t>DECRETO</w:t>
      </w:r>
      <w:r>
        <w:rPr>
          <w:spacing w:val="4"/>
        </w:rPr>
        <w:t xml:space="preserve"> </w:t>
      </w:r>
      <w:r>
        <w:t>NÚMERO</w:t>
      </w:r>
      <w:r>
        <w:rPr>
          <w:spacing w:val="4"/>
        </w:rPr>
        <w:t xml:space="preserve"> </w:t>
      </w:r>
      <w:r>
        <w:t>57-2008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El</w:t>
      </w:r>
      <w:r>
        <w:rPr>
          <w:spacing w:val="-2"/>
        </w:rPr>
        <w:t xml:space="preserve"> </w:t>
      </w:r>
      <w:r>
        <w:t>congreso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república</w:t>
      </w:r>
      <w:r>
        <w:rPr>
          <w:spacing w:val="-4"/>
        </w:rPr>
        <w:t xml:space="preserve"> </w:t>
      </w:r>
      <w:r>
        <w:t>de Guatemala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1068" w:right="855"/>
        <w:jc w:val="center"/>
      </w:pPr>
      <w:r>
        <w:rPr>
          <w:w w:val="105"/>
        </w:rPr>
        <w:t>CONSIDERANDO:</w:t>
      </w:r>
    </w:p>
    <w:p w:rsidR="00D02112" w:rsidRDefault="005D31B7">
      <w:pPr>
        <w:pStyle w:val="Textoindependiente"/>
        <w:spacing w:before="1"/>
        <w:ind w:left="215" w:right="1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fines</w:t>
      </w:r>
      <w:r>
        <w:rPr>
          <w:spacing w:val="1"/>
        </w:rPr>
        <w:t xml:space="preserve"> </w:t>
      </w:r>
      <w:r>
        <w:t>considera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vida,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libertad y la seguridad de las personas como fines del</w:t>
      </w:r>
      <w:r>
        <w:rPr>
          <w:spacing w:val="1"/>
        </w:rPr>
        <w:t xml:space="preserve"> </w:t>
      </w:r>
      <w:r>
        <w:t>Estado, teniendo a la persona como sujeto y fin del orden</w:t>
      </w:r>
      <w:r>
        <w:rPr>
          <w:spacing w:val="-47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organizándose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ésta</w:t>
      </w:r>
      <w:r>
        <w:rPr>
          <w:spacing w:val="1"/>
        </w:rPr>
        <w:t xml:space="preserve"> </w:t>
      </w:r>
      <w:r>
        <w:t>logre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consiga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bienestar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ciudadanos.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1068" w:right="855"/>
        <w:jc w:val="center"/>
      </w:pPr>
      <w:r>
        <w:rPr>
          <w:w w:val="105"/>
        </w:rPr>
        <w:t>CONSIDERANDO:</w:t>
      </w:r>
    </w:p>
    <w:p w:rsidR="00D02112" w:rsidRDefault="005D31B7">
      <w:pPr>
        <w:pStyle w:val="Textoindependiente"/>
        <w:spacing w:before="1"/>
        <w:ind w:left="215"/>
        <w:jc w:val="both"/>
      </w:pPr>
      <w:r>
        <w:t>Que los funcionarios y empleados públicos son simples</w:t>
      </w:r>
      <w:r>
        <w:rPr>
          <w:spacing w:val="1"/>
        </w:rPr>
        <w:t xml:space="preserve"> </w:t>
      </w:r>
      <w:r>
        <w:t>depositarios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emana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pueblo;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-47"/>
        </w:rPr>
        <w:t xml:space="preserve"> </w:t>
      </w:r>
      <w:r>
        <w:t>texto constitucional determina que la soberanía radica en</w:t>
      </w:r>
      <w:r>
        <w:rPr>
          <w:spacing w:val="-47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pueblo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delega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organismos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ningún</w:t>
      </w:r>
      <w:r>
        <w:rPr>
          <w:spacing w:val="1"/>
        </w:rPr>
        <w:t xml:space="preserve"> </w:t>
      </w:r>
      <w:r>
        <w:t>funcionario,</w:t>
      </w:r>
      <w:r>
        <w:rPr>
          <w:spacing w:val="1"/>
        </w:rPr>
        <w:t xml:space="preserve"> </w:t>
      </w:r>
      <w:r>
        <w:t>empleado</w:t>
      </w:r>
      <w:r>
        <w:rPr>
          <w:spacing w:val="-2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ni</w:t>
      </w:r>
      <w:r>
        <w:rPr>
          <w:spacing w:val="-2"/>
        </w:rPr>
        <w:t xml:space="preserve"> </w:t>
      </w:r>
      <w:r>
        <w:t>persona</w:t>
      </w:r>
      <w:r>
        <w:rPr>
          <w:spacing w:val="-2"/>
        </w:rPr>
        <w:t xml:space="preserve"> </w:t>
      </w:r>
      <w:r>
        <w:t>alguna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superior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 ley.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1068" w:right="855"/>
        <w:jc w:val="center"/>
      </w:pPr>
      <w:r>
        <w:rPr>
          <w:w w:val="105"/>
        </w:rPr>
        <w:t>CONSIDERANDO:</w:t>
      </w:r>
    </w:p>
    <w:p w:rsidR="00D02112" w:rsidRDefault="005D31B7">
      <w:pPr>
        <w:pStyle w:val="Textoindependiente"/>
        <w:spacing w:before="1"/>
        <w:ind w:left="215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Carta</w:t>
      </w:r>
      <w:r>
        <w:rPr>
          <w:spacing w:val="1"/>
        </w:rPr>
        <w:t xml:space="preserve"> </w:t>
      </w:r>
      <w:r>
        <w:t>Magna</w:t>
      </w:r>
      <w:r>
        <w:rPr>
          <w:spacing w:val="1"/>
        </w:rPr>
        <w:t xml:space="preserve"> </w:t>
      </w:r>
      <w:r>
        <w:t>establece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absoluta</w:t>
      </w:r>
      <w:r>
        <w:rPr>
          <w:spacing w:val="1"/>
        </w:rPr>
        <w:t xml:space="preserve"> </w:t>
      </w:r>
      <w:r>
        <w:t>determinación la publicidad de los actos y la información</w:t>
      </w:r>
      <w:r>
        <w:rPr>
          <w:spacing w:val="1"/>
        </w:rPr>
        <w:t xml:space="preserve"> </w:t>
      </w:r>
      <w:r>
        <w:t>en poder de la administración pública, así como el libre</w:t>
      </w:r>
      <w:r>
        <w:rPr>
          <w:spacing w:val="1"/>
        </w:rPr>
        <w:t xml:space="preserve"> </w:t>
      </w:r>
      <w:r>
        <w:t>acceso a todas las instituciones, dependencias y archivos</w:t>
      </w:r>
      <w:r>
        <w:rPr>
          <w:spacing w:val="1"/>
        </w:rPr>
        <w:t xml:space="preserve"> </w:t>
      </w:r>
      <w:r>
        <w:t>de la misma, sin más excepciones que las previstas en el</w:t>
      </w:r>
      <w:r>
        <w:rPr>
          <w:spacing w:val="1"/>
        </w:rPr>
        <w:t xml:space="preserve"> </w:t>
      </w:r>
      <w:r>
        <w:t>citado</w:t>
      </w:r>
      <w:r>
        <w:rPr>
          <w:spacing w:val="-2"/>
        </w:rPr>
        <w:t xml:space="preserve"> </w:t>
      </w:r>
      <w:r>
        <w:t>texto</w:t>
      </w:r>
      <w:r>
        <w:rPr>
          <w:spacing w:val="-1"/>
        </w:rPr>
        <w:t xml:space="preserve"> </w:t>
      </w:r>
      <w:r>
        <w:t>constituciona</w:t>
      </w:r>
      <w:r>
        <w:t>l.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spacing w:line="267" w:lineRule="exact"/>
        <w:ind w:left="1068" w:right="855"/>
        <w:jc w:val="center"/>
      </w:pPr>
      <w:r>
        <w:rPr>
          <w:w w:val="105"/>
        </w:rPr>
        <w:t>CONSIDERANDO:</w:t>
      </w:r>
    </w:p>
    <w:p w:rsidR="00D02112" w:rsidRDefault="005D31B7">
      <w:pPr>
        <w:pStyle w:val="Textoindependiente"/>
        <w:ind w:left="215"/>
        <w:jc w:val="both"/>
      </w:pPr>
      <w:r>
        <w:t>Que para armonizar el derecho de las personas a acceder</w:t>
      </w:r>
      <w:r>
        <w:rPr>
          <w:spacing w:val="-47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información</w:t>
      </w:r>
      <w:r>
        <w:rPr>
          <w:spacing w:val="14"/>
        </w:rPr>
        <w:t xml:space="preserve"> </w:t>
      </w:r>
      <w:r>
        <w:t>en</w:t>
      </w:r>
      <w:r>
        <w:rPr>
          <w:spacing w:val="15"/>
        </w:rPr>
        <w:t xml:space="preserve"> </w:t>
      </w:r>
      <w:r>
        <w:t>poder</w:t>
      </w:r>
      <w:r>
        <w:rPr>
          <w:spacing w:val="13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administración</w:t>
      </w:r>
      <w:r>
        <w:rPr>
          <w:spacing w:val="15"/>
        </w:rPr>
        <w:t xml:space="preserve"> </w:t>
      </w:r>
      <w:r>
        <w:t>pública</w:t>
      </w:r>
      <w:r>
        <w:rPr>
          <w:spacing w:val="13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actos,</w:t>
      </w:r>
      <w:r>
        <w:rPr>
          <w:spacing w:val="1"/>
        </w:rPr>
        <w:t xml:space="preserve"> </w:t>
      </w:r>
      <w:r>
        <w:t>entes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manejan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bajo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concepto,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hace</w:t>
      </w:r>
      <w:r>
        <w:rPr>
          <w:spacing w:val="1"/>
        </w:rPr>
        <w:t xml:space="preserve"> </w:t>
      </w:r>
      <w:r>
        <w:t>necesario</w:t>
      </w:r>
      <w:r>
        <w:rPr>
          <w:spacing w:val="1"/>
        </w:rPr>
        <w:t xml:space="preserve"> </w:t>
      </w:r>
      <w:r>
        <w:t>emitir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desarrollen</w:t>
      </w:r>
      <w:r>
        <w:rPr>
          <w:spacing w:val="1"/>
        </w:rPr>
        <w:t xml:space="preserve"> </w:t>
      </w:r>
      <w:r>
        <w:t>esos</w:t>
      </w:r>
      <w:r>
        <w:rPr>
          <w:spacing w:val="1"/>
        </w:rPr>
        <w:t xml:space="preserve"> </w:t>
      </w:r>
      <w:r>
        <w:t>principios</w:t>
      </w:r>
      <w:r>
        <w:rPr>
          <w:spacing w:val="1"/>
        </w:rPr>
        <w:t xml:space="preserve"> </w:t>
      </w:r>
      <w:r>
        <w:t>constitucionales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efecto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marco jurídico regulatorio que garantice el ejercicio de</w:t>
      </w:r>
      <w:r>
        <w:rPr>
          <w:spacing w:val="1"/>
        </w:rPr>
        <w:t xml:space="preserve"> </w:t>
      </w:r>
      <w:r>
        <w:t>esos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y,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establezca las</w:t>
      </w:r>
      <w:r>
        <w:rPr>
          <w:spacing w:val="1"/>
        </w:rPr>
        <w:t xml:space="preserve"> </w:t>
      </w:r>
      <w:r>
        <w:t>excepciones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información confidencial y reservada, para que ésta no</w:t>
      </w:r>
      <w:r>
        <w:rPr>
          <w:spacing w:val="1"/>
        </w:rPr>
        <w:t xml:space="preserve"> </w:t>
      </w:r>
      <w:r>
        <w:t>quede</w:t>
      </w:r>
      <w:r>
        <w:rPr>
          <w:spacing w:val="-1"/>
        </w:rPr>
        <w:t xml:space="preserve"> </w:t>
      </w:r>
      <w:r>
        <w:t>al</w:t>
      </w:r>
      <w:r>
        <w:rPr>
          <w:spacing w:val="-2"/>
        </w:rPr>
        <w:t xml:space="preserve"> </w:t>
      </w:r>
      <w:r>
        <w:t>arbitrio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discrecionalidad</w:t>
      </w:r>
      <w:r>
        <w:rPr>
          <w:spacing w:val="-3"/>
        </w:rPr>
        <w:t xml:space="preserve"> </w:t>
      </w:r>
      <w:r>
        <w:t>de persona</w:t>
      </w:r>
      <w:r>
        <w:rPr>
          <w:spacing w:val="-2"/>
        </w:rPr>
        <w:t xml:space="preserve"> </w:t>
      </w:r>
      <w:r>
        <w:t>alguna.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pStyle w:val="Textoindependiente"/>
        <w:ind w:left="1068" w:right="855"/>
        <w:jc w:val="center"/>
      </w:pPr>
      <w:r>
        <w:rPr>
          <w:w w:val="105"/>
        </w:rPr>
        <w:t>CONSIDERANDO:</w:t>
      </w:r>
    </w:p>
    <w:p w:rsidR="00D02112" w:rsidRDefault="005D31B7">
      <w:pPr>
        <w:pStyle w:val="Textoindependiente"/>
        <w:ind w:left="215"/>
        <w:jc w:val="both"/>
      </w:pPr>
      <w:r>
        <w:t>Que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armonía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consonancia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considerado,</w:t>
      </w:r>
      <w:r>
        <w:rPr>
          <w:spacing w:val="32"/>
        </w:rPr>
        <w:t xml:space="preserve"> </w:t>
      </w:r>
      <w:r>
        <w:t>con</w:t>
      </w:r>
      <w:r>
        <w:rPr>
          <w:spacing w:val="31"/>
        </w:rPr>
        <w:t xml:space="preserve"> </w:t>
      </w:r>
      <w:r>
        <w:t>base</w:t>
      </w:r>
      <w:r>
        <w:rPr>
          <w:spacing w:val="30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el</w:t>
      </w:r>
      <w:r>
        <w:rPr>
          <w:spacing w:val="31"/>
        </w:rPr>
        <w:t xml:space="preserve"> </w:t>
      </w:r>
      <w:r>
        <w:t>texto</w:t>
      </w:r>
      <w:r>
        <w:rPr>
          <w:spacing w:val="33"/>
        </w:rPr>
        <w:t xml:space="preserve"> </w:t>
      </w:r>
      <w:r>
        <w:t>constitucional</w:t>
      </w:r>
      <w:r>
        <w:rPr>
          <w:spacing w:val="29"/>
        </w:rPr>
        <w:t xml:space="preserve"> </w:t>
      </w:r>
      <w:r>
        <w:t>de</w:t>
      </w:r>
    </w:p>
    <w:p w:rsidR="00D02112" w:rsidRDefault="005D31B7">
      <w:pPr>
        <w:pStyle w:val="Textoindependiente"/>
        <w:spacing w:before="40"/>
        <w:ind w:left="952"/>
      </w:pPr>
      <w:r>
        <w:br w:type="column"/>
      </w:r>
      <w:r>
        <w:rPr>
          <w:color w:val="000009"/>
        </w:rPr>
        <w:t>KAWB'IL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5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6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2"/>
        </w:rPr>
        <w:t xml:space="preserve"> </w:t>
      </w:r>
      <w:r>
        <w:rPr>
          <w:color w:val="000009"/>
        </w:rPr>
        <w:t>XIMIN</w:t>
      </w:r>
      <w:r>
        <w:rPr>
          <w:color w:val="000009"/>
          <w:spacing w:val="15"/>
        </w:rPr>
        <w:t xml:space="preserve"> </w:t>
      </w:r>
      <w:r>
        <w:rPr>
          <w:color w:val="000009"/>
        </w:rPr>
        <w:t>TTEN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</w:pPr>
    </w:p>
    <w:p w:rsidR="00D02112" w:rsidRPr="005D31B7" w:rsidRDefault="005D31B7">
      <w:pPr>
        <w:pStyle w:val="Textoindependiente"/>
        <w:spacing w:before="1"/>
        <w:ind w:left="1164" w:right="1279"/>
        <w:jc w:val="center"/>
        <w:rPr>
          <w:lang w:val="en-US"/>
        </w:rPr>
      </w:pPr>
      <w:r w:rsidRPr="005D31B7">
        <w:rPr>
          <w:color w:val="000009"/>
          <w:w w:val="105"/>
          <w:lang w:val="en-US"/>
        </w:rPr>
        <w:t>KAWB'IL</w:t>
      </w:r>
      <w:r w:rsidRPr="005D31B7">
        <w:rPr>
          <w:color w:val="000009"/>
          <w:spacing w:val="-8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TAJLAL</w:t>
      </w:r>
      <w:r w:rsidRPr="005D31B7">
        <w:rPr>
          <w:color w:val="000009"/>
          <w:spacing w:val="40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w</w:t>
      </w:r>
      <w:r w:rsidRPr="005D31B7">
        <w:rPr>
          <w:color w:val="000009"/>
          <w:spacing w:val="-7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U</w:t>
      </w:r>
      <w:r w:rsidRPr="005D31B7">
        <w:rPr>
          <w:color w:val="000009"/>
          <w:spacing w:val="-7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/</w:t>
      </w:r>
      <w:r w:rsidRPr="005D31B7">
        <w:rPr>
          <w:color w:val="000009"/>
          <w:spacing w:val="-4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t</w:t>
      </w:r>
      <w:r w:rsidRPr="005D31B7">
        <w:rPr>
          <w:color w:val="000009"/>
          <w:spacing w:val="-7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P</w:t>
      </w:r>
      <w:r w:rsidRPr="005D31B7">
        <w:rPr>
          <w:color w:val="000009"/>
          <w:spacing w:val="-8"/>
          <w:w w:val="105"/>
          <w:lang w:val="en-US"/>
        </w:rPr>
        <w:t xml:space="preserve"> </w:t>
      </w:r>
      <w:r w:rsidRPr="005D31B7">
        <w:rPr>
          <w:color w:val="000009"/>
          <w:w w:val="105"/>
          <w:lang w:val="en-US"/>
        </w:rPr>
        <w:t>i</w:t>
      </w:r>
    </w:p>
    <w:p w:rsidR="00D02112" w:rsidRPr="005D31B7" w:rsidRDefault="00D02112">
      <w:pPr>
        <w:pStyle w:val="Textoindependiente"/>
        <w:spacing w:before="10"/>
        <w:rPr>
          <w:sz w:val="21"/>
          <w:lang w:val="en-US"/>
        </w:rPr>
      </w:pPr>
    </w:p>
    <w:p w:rsidR="00D02112" w:rsidRPr="005D31B7" w:rsidRDefault="005D31B7">
      <w:pPr>
        <w:pStyle w:val="Textoindependiente"/>
        <w:ind w:left="215"/>
        <w:jc w:val="both"/>
        <w:rPr>
          <w:lang w:val="en-US"/>
        </w:rPr>
      </w:pPr>
      <w:r w:rsidRPr="005D31B7">
        <w:rPr>
          <w:color w:val="000009"/>
          <w:lang w:val="en-US"/>
        </w:rPr>
        <w:t>Nintz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ja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b</w:t>
      </w:r>
      <w:r w:rsidRPr="005D31B7">
        <w:rPr>
          <w:color w:val="000009"/>
          <w:lang w:val="en-US"/>
        </w:rPr>
        <w:t>'inchb'il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kawb'il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te</w:t>
      </w:r>
      <w:r w:rsidRPr="005D31B7">
        <w:rPr>
          <w:color w:val="000009"/>
          <w:spacing w:val="-3"/>
          <w:lang w:val="en-US"/>
        </w:rPr>
        <w:t xml:space="preserve"> </w:t>
      </w:r>
      <w:r w:rsidRPr="005D31B7">
        <w:rPr>
          <w:color w:val="000009"/>
          <w:lang w:val="en-US"/>
        </w:rPr>
        <w:t>Twitz</w:t>
      </w:r>
      <w:r w:rsidRPr="005D31B7">
        <w:rPr>
          <w:color w:val="000009"/>
          <w:spacing w:val="-4"/>
          <w:lang w:val="en-US"/>
        </w:rPr>
        <w:t xml:space="preserve"> </w:t>
      </w:r>
      <w:r w:rsidRPr="005D31B7">
        <w:rPr>
          <w:color w:val="000009"/>
          <w:lang w:val="en-US"/>
        </w:rPr>
        <w:t>Paxil</w:t>
      </w:r>
    </w:p>
    <w:p w:rsidR="00D02112" w:rsidRPr="005D31B7" w:rsidRDefault="00D02112">
      <w:pPr>
        <w:pStyle w:val="Textoindependiente"/>
        <w:rPr>
          <w:lang w:val="en-US"/>
        </w:rPr>
      </w:pPr>
    </w:p>
    <w:p w:rsidR="00D02112" w:rsidRPr="005D31B7" w:rsidRDefault="005D31B7">
      <w:pPr>
        <w:pStyle w:val="Textoindependiente"/>
        <w:ind w:left="2054" w:right="2163"/>
        <w:jc w:val="center"/>
        <w:rPr>
          <w:lang w:val="en-US"/>
        </w:rPr>
      </w:pPr>
      <w:r w:rsidRPr="005D31B7">
        <w:rPr>
          <w:color w:val="000009"/>
          <w:w w:val="105"/>
          <w:lang w:val="en-US"/>
        </w:rPr>
        <w:t>TU'NPATZA'N:</w:t>
      </w:r>
    </w:p>
    <w:p w:rsidR="00D02112" w:rsidRPr="005D31B7" w:rsidRDefault="005D31B7">
      <w:pPr>
        <w:pStyle w:val="Textoindependiente"/>
        <w:spacing w:before="1"/>
        <w:ind w:left="215" w:right="325"/>
        <w:jc w:val="both"/>
        <w:rPr>
          <w:lang w:val="en-US"/>
        </w:rPr>
      </w:pPr>
      <w:r w:rsidRPr="005D31B7">
        <w:rPr>
          <w:color w:val="000009"/>
          <w:lang w:val="en-US"/>
        </w:rPr>
        <w:t>Qa aj nintz u'j ttxu kawb'il te Twitz Paxil, kyojqe t-xin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nyolin tib'aj chwinqilal, tzaqpib'il ex kolb'il te kyaqil xjal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toj kytanam, jatumel ataxjal te jun tixti' ex nuk'b'il kyxol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xjal, njaw kychmo'n kyib' j</w:t>
      </w:r>
      <w:r w:rsidRPr="005D31B7">
        <w:rPr>
          <w:color w:val="000009"/>
          <w:lang w:val="en-US"/>
        </w:rPr>
        <w:t>yol tumel tu'n kych'iy ex tu'n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kyten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kyaqil xjal</w:t>
      </w:r>
      <w:r w:rsidRPr="005D31B7">
        <w:rPr>
          <w:color w:val="000009"/>
          <w:spacing w:val="-3"/>
          <w:lang w:val="en-US"/>
        </w:rPr>
        <w:t xml:space="preserve"> </w:t>
      </w:r>
      <w:r w:rsidRPr="005D31B7">
        <w:rPr>
          <w:color w:val="000009"/>
          <w:lang w:val="en-US"/>
        </w:rPr>
        <w:t>toj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tb'anil.</w:t>
      </w:r>
    </w:p>
    <w:p w:rsidR="00D02112" w:rsidRPr="005D31B7" w:rsidRDefault="00D02112">
      <w:pPr>
        <w:pStyle w:val="Textoindependiente"/>
        <w:spacing w:before="11"/>
        <w:rPr>
          <w:sz w:val="21"/>
          <w:lang w:val="en-US"/>
        </w:rPr>
      </w:pPr>
    </w:p>
    <w:p w:rsidR="00D02112" w:rsidRPr="005D31B7" w:rsidRDefault="005D31B7">
      <w:pPr>
        <w:pStyle w:val="Textoindependiente"/>
        <w:ind w:left="2054" w:right="2163"/>
        <w:jc w:val="center"/>
        <w:rPr>
          <w:lang w:val="en-US"/>
        </w:rPr>
      </w:pPr>
      <w:r w:rsidRPr="005D31B7">
        <w:rPr>
          <w:color w:val="000009"/>
          <w:w w:val="105"/>
          <w:lang w:val="en-US"/>
        </w:rPr>
        <w:t>TU'NPATZA'N:</w:t>
      </w:r>
    </w:p>
    <w:p w:rsidR="00D02112" w:rsidRPr="005D31B7" w:rsidRDefault="005D31B7">
      <w:pPr>
        <w:pStyle w:val="Textoindependiente"/>
        <w:ind w:left="215" w:right="325"/>
        <w:jc w:val="both"/>
        <w:rPr>
          <w:lang w:val="en-US"/>
        </w:rPr>
      </w:pPr>
      <w:r w:rsidRPr="005D31B7">
        <w:rPr>
          <w:color w:val="000009"/>
          <w:lang w:val="en-US"/>
        </w:rPr>
        <w:t>Qa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Kyaqile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ajq'unal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tnam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noq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ate'k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majnal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kawb'il ntzaj kyxol tnam; qa ajo ntq'uma'n ttxu kawb'il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ajo nim kawb'il antza njaw tzqeta kyxol xjal ajo in iky'x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kyq'o'n tu'</w:t>
      </w:r>
      <w:r w:rsidRPr="005D31B7">
        <w:rPr>
          <w:color w:val="000009"/>
          <w:lang w:val="en-US"/>
        </w:rPr>
        <w:t>n tkub' b'inchet tza'n kyajb'il ib'aj junjun tnej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taq'unal tnam, ex qa mix jun aq'unal te tnam, jun ka'yil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aq'untl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ex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mix jun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xjal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nim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toklen</w:t>
      </w:r>
      <w:r w:rsidRPr="005D31B7">
        <w:rPr>
          <w:color w:val="000009"/>
          <w:spacing w:val="-4"/>
          <w:lang w:val="en-US"/>
        </w:rPr>
        <w:t xml:space="preserve"> </w:t>
      </w:r>
      <w:r w:rsidRPr="005D31B7">
        <w:rPr>
          <w:color w:val="000009"/>
          <w:lang w:val="en-US"/>
        </w:rPr>
        <w:t>twitz</w:t>
      </w:r>
      <w:r w:rsidRPr="005D31B7">
        <w:rPr>
          <w:color w:val="000009"/>
          <w:spacing w:val="-3"/>
          <w:lang w:val="en-US"/>
        </w:rPr>
        <w:t xml:space="preserve"> </w:t>
      </w:r>
      <w:r w:rsidRPr="005D31B7">
        <w:rPr>
          <w:color w:val="000009"/>
          <w:lang w:val="en-US"/>
        </w:rPr>
        <w:t>kawb'il.</w:t>
      </w:r>
    </w:p>
    <w:p w:rsidR="00D02112" w:rsidRPr="005D31B7" w:rsidRDefault="00D02112">
      <w:pPr>
        <w:pStyle w:val="Textoindependiente"/>
        <w:spacing w:before="2"/>
        <w:rPr>
          <w:lang w:val="en-US"/>
        </w:rPr>
      </w:pPr>
    </w:p>
    <w:p w:rsidR="00D02112" w:rsidRPr="005D31B7" w:rsidRDefault="005D31B7">
      <w:pPr>
        <w:pStyle w:val="Textoindependiente"/>
        <w:ind w:left="2054" w:right="2163"/>
        <w:jc w:val="center"/>
        <w:rPr>
          <w:lang w:val="en-US"/>
        </w:rPr>
      </w:pPr>
      <w:r w:rsidRPr="005D31B7">
        <w:rPr>
          <w:color w:val="000009"/>
          <w:w w:val="105"/>
          <w:lang w:val="en-US"/>
        </w:rPr>
        <w:t>TU'NPATZA'N:</w:t>
      </w:r>
    </w:p>
    <w:p w:rsidR="00D02112" w:rsidRPr="005D31B7" w:rsidRDefault="005D31B7">
      <w:pPr>
        <w:pStyle w:val="Textoindependiente"/>
        <w:ind w:left="215" w:right="326"/>
        <w:jc w:val="both"/>
        <w:rPr>
          <w:lang w:val="en-US"/>
        </w:rPr>
      </w:pPr>
      <w:r w:rsidRPr="005D31B7">
        <w:rPr>
          <w:color w:val="000009"/>
          <w:lang w:val="en-US"/>
        </w:rPr>
        <w:t>Ajo nintz u'j ttxu kawb'il ntq'uma'n tuk'il kyaqil tipumal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tu'n tex tqanil junjun tix</w:t>
      </w:r>
      <w:r w:rsidRPr="005D31B7">
        <w:rPr>
          <w:color w:val="000009"/>
          <w:lang w:val="en-US"/>
        </w:rPr>
        <w:t>ti' nxi b'inchet ex kyaqil tqanil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nb'aj twitz tnam, ax ikyxjo tze'nku tu'n qpon kanen toj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jun ja aq'unal te tnam, ti'chaq at toj exqe kyaqil tu'jil ex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mix jun</w:t>
      </w:r>
      <w:r w:rsidRPr="005D31B7">
        <w:rPr>
          <w:color w:val="000009"/>
          <w:spacing w:val="-4"/>
          <w:lang w:val="en-US"/>
        </w:rPr>
        <w:t xml:space="preserve"> </w:t>
      </w:r>
      <w:r w:rsidRPr="005D31B7">
        <w:rPr>
          <w:color w:val="000009"/>
          <w:lang w:val="en-US"/>
        </w:rPr>
        <w:t>tu'n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tkyij</w:t>
      </w:r>
      <w:r w:rsidRPr="005D31B7">
        <w:rPr>
          <w:color w:val="000009"/>
          <w:spacing w:val="-3"/>
          <w:lang w:val="en-US"/>
        </w:rPr>
        <w:t xml:space="preserve"> </w:t>
      </w:r>
      <w:r w:rsidRPr="005D31B7">
        <w:rPr>
          <w:color w:val="000009"/>
          <w:lang w:val="en-US"/>
        </w:rPr>
        <w:t>ti'jb'enxi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tze'nkuxix tyol</w:t>
      </w:r>
      <w:r w:rsidRPr="005D31B7">
        <w:rPr>
          <w:color w:val="000009"/>
          <w:spacing w:val="-4"/>
          <w:lang w:val="en-US"/>
        </w:rPr>
        <w:t xml:space="preserve"> </w:t>
      </w:r>
      <w:r w:rsidRPr="005D31B7">
        <w:rPr>
          <w:color w:val="000009"/>
          <w:lang w:val="en-US"/>
        </w:rPr>
        <w:t>ttxu</w:t>
      </w:r>
      <w:r w:rsidRPr="005D31B7">
        <w:rPr>
          <w:color w:val="000009"/>
          <w:spacing w:val="-3"/>
          <w:lang w:val="en-US"/>
        </w:rPr>
        <w:t xml:space="preserve"> </w:t>
      </w:r>
      <w:r w:rsidRPr="005D31B7">
        <w:rPr>
          <w:color w:val="000009"/>
          <w:lang w:val="en-US"/>
        </w:rPr>
        <w:t>kawb'il.</w:t>
      </w:r>
    </w:p>
    <w:p w:rsidR="00D02112" w:rsidRPr="005D31B7" w:rsidRDefault="00D02112">
      <w:pPr>
        <w:pStyle w:val="Textoindependiente"/>
        <w:spacing w:before="11"/>
        <w:rPr>
          <w:sz w:val="21"/>
          <w:lang w:val="en-US"/>
        </w:rPr>
      </w:pPr>
    </w:p>
    <w:p w:rsidR="00D02112" w:rsidRPr="005D31B7" w:rsidRDefault="005D31B7">
      <w:pPr>
        <w:pStyle w:val="Textoindependiente"/>
        <w:ind w:left="2054" w:right="2163"/>
        <w:jc w:val="center"/>
        <w:rPr>
          <w:lang w:val="en-US"/>
        </w:rPr>
      </w:pPr>
      <w:r w:rsidRPr="005D31B7">
        <w:rPr>
          <w:color w:val="000009"/>
          <w:w w:val="105"/>
          <w:lang w:val="en-US"/>
        </w:rPr>
        <w:t>TU'NPATZA'N:</w:t>
      </w:r>
    </w:p>
    <w:p w:rsidR="00D02112" w:rsidRPr="005D31B7" w:rsidRDefault="005D31B7">
      <w:pPr>
        <w:pStyle w:val="Textoindependiente"/>
        <w:spacing w:before="1"/>
        <w:ind w:left="215" w:right="325"/>
        <w:jc w:val="both"/>
        <w:rPr>
          <w:lang w:val="en-US"/>
        </w:rPr>
      </w:pPr>
      <w:r w:rsidRPr="005D31B7">
        <w:rPr>
          <w:color w:val="000009"/>
          <w:lang w:val="en-US"/>
        </w:rPr>
        <w:t>Qa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aju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junx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tu'n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te'la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oklenj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kyaqil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xjal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ti'j</w:t>
      </w:r>
      <w:r w:rsidRPr="005D31B7">
        <w:rPr>
          <w:color w:val="000009"/>
          <w:spacing w:val="49"/>
          <w:lang w:val="en-US"/>
        </w:rPr>
        <w:t xml:space="preserve"> </w:t>
      </w:r>
      <w:r w:rsidRPr="005D31B7">
        <w:rPr>
          <w:color w:val="000009"/>
          <w:lang w:val="en-US"/>
        </w:rPr>
        <w:t>tqanil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ti'chaq aq'untl nxi b'inchet twitz tnam alkyechaq tajlal,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nchi aq'unan ti'j taq'un tnam ex nxi b'nchet tu'n ajkawil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twitz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tnam,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tu'njo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lu'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ti'j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tu'n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tex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jun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kawb'il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tu'n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kych'iyjo tq'uqb'il ntq'uma'n ttxu kawb'il, ax noq tu'n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tten tq'uqb'il twitz xtis ex tu'n tten q'uqb'il k'u'jb'aj qa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b'a'n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tu'n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tex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tqanil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twitz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kyaqil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tnam,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ex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jatumel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ntq'uma'na qa junjun tixti' mlay tz'ex tqanil te kyaqil xjal</w:t>
      </w:r>
      <w:r w:rsidRPr="005D31B7">
        <w:rPr>
          <w:color w:val="000009"/>
          <w:spacing w:val="-47"/>
          <w:lang w:val="en-US"/>
        </w:rPr>
        <w:t xml:space="preserve"> </w:t>
      </w:r>
      <w:r w:rsidRPr="005D31B7">
        <w:rPr>
          <w:color w:val="000009"/>
          <w:lang w:val="en-US"/>
        </w:rPr>
        <w:t>ex qa il ti'j tu'n tkub' k'u'yit, tu'ntzun mix kyij naj tuk'il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jun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xjal.</w:t>
      </w:r>
    </w:p>
    <w:p w:rsidR="00D02112" w:rsidRPr="005D31B7" w:rsidRDefault="00D02112">
      <w:pPr>
        <w:pStyle w:val="Textoindependiente"/>
        <w:rPr>
          <w:lang w:val="en-US"/>
        </w:rPr>
      </w:pPr>
    </w:p>
    <w:p w:rsidR="00D02112" w:rsidRPr="005D31B7" w:rsidRDefault="005D31B7">
      <w:pPr>
        <w:pStyle w:val="Textoindependiente"/>
        <w:ind w:left="2054" w:right="2163"/>
        <w:jc w:val="center"/>
        <w:rPr>
          <w:lang w:val="en-US"/>
        </w:rPr>
      </w:pPr>
      <w:r w:rsidRPr="005D31B7">
        <w:rPr>
          <w:color w:val="000009"/>
          <w:w w:val="105"/>
          <w:lang w:val="en-US"/>
        </w:rPr>
        <w:t>TU'NPATZ</w:t>
      </w:r>
      <w:r w:rsidRPr="005D31B7">
        <w:rPr>
          <w:color w:val="000009"/>
          <w:w w:val="105"/>
          <w:lang w:val="en-US"/>
        </w:rPr>
        <w:t>A'N:</w:t>
      </w:r>
    </w:p>
    <w:p w:rsidR="00D02112" w:rsidRPr="005D31B7" w:rsidRDefault="005D31B7">
      <w:pPr>
        <w:pStyle w:val="Textoindependiente"/>
        <w:ind w:left="215" w:right="326"/>
        <w:jc w:val="both"/>
        <w:rPr>
          <w:lang w:val="en-US"/>
        </w:rPr>
      </w:pPr>
      <w:r w:rsidRPr="005D31B7">
        <w:rPr>
          <w:color w:val="000009"/>
          <w:lang w:val="en-US"/>
        </w:rPr>
        <w:t>Qa noq tu'n tel xim junxix ex onb'iltejo xim ma kyij ti'jxe,</w:t>
      </w:r>
      <w:r w:rsidRPr="005D31B7">
        <w:rPr>
          <w:color w:val="000009"/>
          <w:spacing w:val="-47"/>
          <w:lang w:val="en-US"/>
        </w:rPr>
        <w:t xml:space="preserve"> </w:t>
      </w:r>
      <w:r w:rsidRPr="005D31B7">
        <w:rPr>
          <w:color w:val="000009"/>
          <w:lang w:val="en-US"/>
        </w:rPr>
        <w:t>tuk'il tq'uqb'il tku'x toj ttxu kawb'il te Tnam Paxil ex qejo</w:t>
      </w:r>
      <w:r w:rsidRPr="005D31B7">
        <w:rPr>
          <w:color w:val="000009"/>
          <w:spacing w:val="-47"/>
          <w:lang w:val="en-US"/>
        </w:rPr>
        <w:t xml:space="preserve"> </w:t>
      </w:r>
      <w:r w:rsidRPr="005D31B7">
        <w:rPr>
          <w:color w:val="000009"/>
          <w:lang w:val="en-US"/>
        </w:rPr>
        <w:t>u'j</w:t>
      </w:r>
      <w:r w:rsidRPr="005D31B7">
        <w:rPr>
          <w:color w:val="000009"/>
          <w:spacing w:val="22"/>
          <w:lang w:val="en-US"/>
        </w:rPr>
        <w:t xml:space="preserve"> </w:t>
      </w:r>
      <w:r w:rsidRPr="005D31B7">
        <w:rPr>
          <w:color w:val="000009"/>
          <w:lang w:val="en-US"/>
        </w:rPr>
        <w:t>b'inchin</w:t>
      </w:r>
      <w:r w:rsidRPr="005D31B7">
        <w:rPr>
          <w:color w:val="000009"/>
          <w:spacing w:val="21"/>
          <w:lang w:val="en-US"/>
        </w:rPr>
        <w:t xml:space="preserve"> </w:t>
      </w:r>
      <w:r w:rsidRPr="005D31B7">
        <w:rPr>
          <w:color w:val="000009"/>
          <w:lang w:val="en-US"/>
        </w:rPr>
        <w:t>kyxol</w:t>
      </w:r>
      <w:r w:rsidRPr="005D31B7">
        <w:rPr>
          <w:color w:val="000009"/>
          <w:spacing w:val="22"/>
          <w:lang w:val="en-US"/>
        </w:rPr>
        <w:t xml:space="preserve"> </w:t>
      </w:r>
      <w:r w:rsidRPr="005D31B7">
        <w:rPr>
          <w:color w:val="000009"/>
          <w:lang w:val="en-US"/>
        </w:rPr>
        <w:t>kyaqil</w:t>
      </w:r>
      <w:r w:rsidRPr="005D31B7">
        <w:rPr>
          <w:color w:val="000009"/>
          <w:spacing w:val="22"/>
          <w:lang w:val="en-US"/>
        </w:rPr>
        <w:t xml:space="preserve"> </w:t>
      </w:r>
      <w:r w:rsidRPr="005D31B7">
        <w:rPr>
          <w:color w:val="000009"/>
          <w:lang w:val="en-US"/>
        </w:rPr>
        <w:t>tnam</w:t>
      </w:r>
      <w:r w:rsidRPr="005D31B7">
        <w:rPr>
          <w:color w:val="000009"/>
          <w:spacing w:val="23"/>
          <w:lang w:val="en-US"/>
        </w:rPr>
        <w:t xml:space="preserve"> </w:t>
      </w:r>
      <w:r w:rsidRPr="005D31B7">
        <w:rPr>
          <w:color w:val="000009"/>
          <w:lang w:val="en-US"/>
        </w:rPr>
        <w:t>tib'aj</w:t>
      </w:r>
      <w:r w:rsidRPr="005D31B7">
        <w:rPr>
          <w:color w:val="000009"/>
          <w:spacing w:val="22"/>
          <w:lang w:val="en-US"/>
        </w:rPr>
        <w:t xml:space="preserve"> </w:t>
      </w:r>
      <w:r w:rsidRPr="005D31B7">
        <w:rPr>
          <w:color w:val="000009"/>
          <w:lang w:val="en-US"/>
        </w:rPr>
        <w:t>oklenj</w:t>
      </w:r>
      <w:r w:rsidRPr="005D31B7">
        <w:rPr>
          <w:color w:val="000009"/>
          <w:spacing w:val="22"/>
          <w:lang w:val="en-US"/>
        </w:rPr>
        <w:t xml:space="preserve"> </w:t>
      </w:r>
      <w:r w:rsidRPr="005D31B7">
        <w:rPr>
          <w:color w:val="000009"/>
          <w:lang w:val="en-US"/>
        </w:rPr>
        <w:t>te</w:t>
      </w:r>
      <w:r w:rsidRPr="005D31B7">
        <w:rPr>
          <w:color w:val="000009"/>
          <w:spacing w:val="23"/>
          <w:lang w:val="en-US"/>
        </w:rPr>
        <w:t xml:space="preserve"> </w:t>
      </w:r>
      <w:r w:rsidRPr="005D31B7">
        <w:rPr>
          <w:color w:val="000009"/>
          <w:lang w:val="en-US"/>
        </w:rPr>
        <w:t>kyaqil</w:t>
      </w:r>
      <w:r w:rsidRPr="005D31B7">
        <w:rPr>
          <w:color w:val="000009"/>
          <w:spacing w:val="22"/>
          <w:lang w:val="en-US"/>
        </w:rPr>
        <w:t xml:space="preserve"> </w:t>
      </w:r>
      <w:r w:rsidRPr="005D31B7">
        <w:rPr>
          <w:color w:val="000009"/>
          <w:lang w:val="en-US"/>
        </w:rPr>
        <w:t>xjal</w:t>
      </w:r>
      <w:r w:rsidRPr="005D31B7">
        <w:rPr>
          <w:color w:val="000009"/>
          <w:spacing w:val="-47"/>
          <w:lang w:val="en-US"/>
        </w:rPr>
        <w:t xml:space="preserve"> </w:t>
      </w:r>
      <w:r w:rsidRPr="005D31B7">
        <w:rPr>
          <w:color w:val="000009"/>
          <w:lang w:val="en-US"/>
        </w:rPr>
        <w:t>ex nchi ajb'en toj qtanam, il ti'j tu'n tex jun kawb'il me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noq</w:t>
      </w:r>
      <w:r w:rsidRPr="005D31B7">
        <w:rPr>
          <w:color w:val="000009"/>
          <w:spacing w:val="33"/>
          <w:lang w:val="en-US"/>
        </w:rPr>
        <w:t xml:space="preserve"> </w:t>
      </w:r>
      <w:r w:rsidRPr="005D31B7">
        <w:rPr>
          <w:color w:val="000009"/>
          <w:lang w:val="en-US"/>
        </w:rPr>
        <w:t>qa</w:t>
      </w:r>
      <w:r w:rsidRPr="005D31B7">
        <w:rPr>
          <w:color w:val="000009"/>
          <w:spacing w:val="34"/>
          <w:lang w:val="en-US"/>
        </w:rPr>
        <w:t xml:space="preserve"> </w:t>
      </w:r>
      <w:r w:rsidRPr="005D31B7">
        <w:rPr>
          <w:color w:val="000009"/>
          <w:lang w:val="en-US"/>
        </w:rPr>
        <w:t>ma</w:t>
      </w:r>
      <w:r w:rsidRPr="005D31B7">
        <w:rPr>
          <w:color w:val="000009"/>
          <w:spacing w:val="34"/>
          <w:lang w:val="en-US"/>
        </w:rPr>
        <w:t xml:space="preserve"> </w:t>
      </w:r>
      <w:r w:rsidRPr="005D31B7">
        <w:rPr>
          <w:color w:val="000009"/>
          <w:lang w:val="en-US"/>
        </w:rPr>
        <w:t>chi</w:t>
      </w:r>
      <w:r w:rsidRPr="005D31B7">
        <w:rPr>
          <w:color w:val="000009"/>
          <w:spacing w:val="33"/>
          <w:lang w:val="en-US"/>
        </w:rPr>
        <w:t xml:space="preserve"> </w:t>
      </w:r>
      <w:r w:rsidRPr="005D31B7">
        <w:rPr>
          <w:color w:val="000009"/>
          <w:lang w:val="en-US"/>
        </w:rPr>
        <w:t>ch'iyjo</w:t>
      </w:r>
      <w:r w:rsidRPr="005D31B7">
        <w:rPr>
          <w:color w:val="000009"/>
          <w:spacing w:val="36"/>
          <w:lang w:val="en-US"/>
        </w:rPr>
        <w:t xml:space="preserve"> </w:t>
      </w:r>
      <w:r w:rsidRPr="005D31B7">
        <w:rPr>
          <w:color w:val="000009"/>
          <w:lang w:val="en-US"/>
        </w:rPr>
        <w:t>oklenj</w:t>
      </w:r>
      <w:r w:rsidRPr="005D31B7">
        <w:rPr>
          <w:color w:val="000009"/>
          <w:spacing w:val="34"/>
          <w:lang w:val="en-US"/>
        </w:rPr>
        <w:t xml:space="preserve"> </w:t>
      </w:r>
      <w:r w:rsidRPr="005D31B7">
        <w:rPr>
          <w:color w:val="000009"/>
          <w:lang w:val="en-US"/>
        </w:rPr>
        <w:t>lu',</w:t>
      </w:r>
      <w:r w:rsidRPr="005D31B7">
        <w:rPr>
          <w:color w:val="000009"/>
          <w:spacing w:val="35"/>
          <w:lang w:val="en-US"/>
        </w:rPr>
        <w:t xml:space="preserve"> </w:t>
      </w:r>
      <w:r w:rsidRPr="005D31B7">
        <w:rPr>
          <w:color w:val="000009"/>
          <w:lang w:val="en-US"/>
        </w:rPr>
        <w:t>kchi</w:t>
      </w:r>
      <w:r w:rsidRPr="005D31B7">
        <w:rPr>
          <w:color w:val="000009"/>
          <w:spacing w:val="33"/>
          <w:lang w:val="en-US"/>
        </w:rPr>
        <w:t xml:space="preserve"> </w:t>
      </w:r>
      <w:r w:rsidRPr="005D31B7">
        <w:rPr>
          <w:color w:val="000009"/>
          <w:lang w:val="en-US"/>
        </w:rPr>
        <w:t>b'antel</w:t>
      </w:r>
      <w:r w:rsidRPr="005D31B7">
        <w:rPr>
          <w:color w:val="000009"/>
          <w:spacing w:val="34"/>
          <w:lang w:val="en-US"/>
        </w:rPr>
        <w:t xml:space="preserve"> </w:t>
      </w:r>
      <w:r w:rsidRPr="005D31B7">
        <w:rPr>
          <w:color w:val="000009"/>
          <w:lang w:val="en-US"/>
        </w:rPr>
        <w:t>tq'uqb'il,</w:t>
      </w:r>
      <w:r w:rsidRPr="005D31B7">
        <w:rPr>
          <w:color w:val="000009"/>
          <w:spacing w:val="-47"/>
          <w:lang w:val="en-US"/>
        </w:rPr>
        <w:t xml:space="preserve"> </w:t>
      </w:r>
      <w:r w:rsidRPr="005D31B7">
        <w:rPr>
          <w:color w:val="000009"/>
          <w:lang w:val="en-US"/>
        </w:rPr>
        <w:t>xim ex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ttxolil</w:t>
      </w:r>
      <w:r w:rsidRPr="005D31B7">
        <w:rPr>
          <w:color w:val="000009"/>
          <w:spacing w:val="-2"/>
          <w:lang w:val="en-US"/>
        </w:rPr>
        <w:t xml:space="preserve"> </w:t>
      </w:r>
      <w:r w:rsidRPr="005D31B7">
        <w:rPr>
          <w:color w:val="000009"/>
          <w:lang w:val="en-US"/>
        </w:rPr>
        <w:t>aq'untl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ex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a'lixjo</w:t>
      </w:r>
      <w:r w:rsidRPr="005D31B7">
        <w:rPr>
          <w:color w:val="000009"/>
          <w:spacing w:val="-1"/>
          <w:lang w:val="en-US"/>
        </w:rPr>
        <w:t xml:space="preserve"> </w:t>
      </w:r>
      <w:r w:rsidRPr="005D31B7">
        <w:rPr>
          <w:color w:val="000009"/>
          <w:lang w:val="en-US"/>
        </w:rPr>
        <w:t>tixti' nim</w:t>
      </w:r>
      <w:r w:rsidRPr="005D31B7">
        <w:rPr>
          <w:color w:val="000009"/>
          <w:spacing w:val="1"/>
          <w:lang w:val="en-US"/>
        </w:rPr>
        <w:t xml:space="preserve"> </w:t>
      </w:r>
      <w:r w:rsidRPr="005D31B7">
        <w:rPr>
          <w:color w:val="000009"/>
          <w:lang w:val="en-US"/>
        </w:rPr>
        <w:t>tajb'en tu'n</w:t>
      </w:r>
      <w:r w:rsidRPr="005D31B7">
        <w:rPr>
          <w:color w:val="000009"/>
          <w:spacing w:val="-3"/>
          <w:lang w:val="en-US"/>
        </w:rPr>
        <w:t xml:space="preserve"> </w:t>
      </w:r>
      <w:r w:rsidRPr="005D31B7">
        <w:rPr>
          <w:color w:val="000009"/>
          <w:lang w:val="en-US"/>
        </w:rPr>
        <w:t>kylet</w:t>
      </w:r>
    </w:p>
    <w:p w:rsidR="00D02112" w:rsidRPr="005D31B7" w:rsidRDefault="00D02112">
      <w:pPr>
        <w:jc w:val="both"/>
        <w:rPr>
          <w:lang w:val="en-US"/>
        </w:rPr>
        <w:sectPr w:rsidR="00D02112" w:rsidRPr="005D31B7">
          <w:pgSz w:w="12240" w:h="15840"/>
          <w:pgMar w:top="960" w:right="620" w:bottom="280" w:left="600" w:header="720" w:footer="720" w:gutter="0"/>
          <w:cols w:num="2" w:space="720" w:equalWidth="0">
            <w:col w:w="5377" w:space="54"/>
            <w:col w:w="5589"/>
          </w:cols>
        </w:sectPr>
      </w:pPr>
    </w:p>
    <w:p w:rsidR="00D02112" w:rsidRPr="005D31B7" w:rsidRDefault="005D31B7">
      <w:pPr>
        <w:pStyle w:val="Textoindependiente"/>
        <w:rPr>
          <w:sz w:val="20"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1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4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4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" name="Freeform 115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11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B2EB0" id="Group 113" o:spid="_x0000_s1026" style="position:absolute;margin-left:0;margin-top:0;width:612pt;height:791.05pt;z-index:-17675264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vHzQVGf9ctSVGf9ctJEyJKKKKCugUUUDr1oAAM0&#10;oVmYAKWPoBmpobVp2wvHfmtGO0jiYEL8w75rOU0jSNNyKNtYNNuLZTbj7y9a0IoEjGABn1AqXtSj&#10;gYrmlNyOqMEhAMen5UtFFSaBRRRSAKKKKACiiigAooooAKKKKACiiigAooooAKKKKACiiigAoooo&#10;AKKKKACiiigAooooAKKKKACiiigAooooAKKKKACiiigAooooAKKKKACiiigAooooAKKKKACiiigA&#10;ooooAKKKKACiiigAooooAKKKKACiiigAooooA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prf6wfSnU1&#10;v9YPpQJjqKKKBhRRRQAUUUUAFFFFABRRRQAUUUUAFFFFABRRRQAUUUUAFFFFABRRRQAUUUUAFFFF&#10;ABRRRQAUUUUAFFFFABRRRQAUUUUAFFFFABRRRQAUUUUAFFFFABRRRQAUUUUAFFFFABRRRQAUUUUA&#10;FFFFABRRRQAUUUUAFFFFABRRRQAUUUUAFFFFABRRRQAUUUUAFFFFABRRRQAUCigUwZe0n7034f1r&#10;SrN0n7034f1rSrkn8R3U/hQUUUVB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v9YPpTqa3+sH0oEx1&#10;FFFAwooooAKKKKACiiigAooooAKKKKACiiigAooooAKKKKACiiigAooooAKKKKACiiigAooooAKK&#10;KKACiiigAooooAKKKKACiiigAooooAKKKKACiiigAooooAKKKKACiiigAooooAKKKKACiiigAooo&#10;oAKKKKACiiigAooooAKKKKACiiigAooooAKKKKACiiigAooooAKBRQKYMvaT96b8P61pVm6T96b8&#10;P61pVyT+I7qfwoKKKKg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iu08wKa3+sH0p1Nb/AFg+lAmOooooGFFF&#10;FABRRRQAUUUUAFFFFABRRRQAUUUUAFFFFABRRRQAUUUUAFFFFABRRRQAUUUUAFFFFABRRRQAUUUU&#10;AFFFFABRRRQAUUUUAFFFFABRRRQAUUUUAFFFFABRRRQAUUUUAFFFFABRRRQAUUUUAFFFFABRRRQA&#10;UUUUAFFFFABRRRQAUUUUAFFFFABRRRQAUUUUAFFFFABQKKKYMvaT96b8P61pVm6TjMnOc4rSrkn8&#10;R3U/hQ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a3+sH0p1Nb/WD6UCY6iiigYUUUUAFFFFA&#10;BRRRQAUUUUAFFFFABRRRQAUUUUAFFFFABRRRQAUUUUAFFFFABRRRQAUUUUAFFFFABRRRQAUUUUAF&#10;FFFABRRRQAUUUUAFFFFABRRRQAUUUUAFFFFABRRRQAUUUUAFFFFABRRRQAUUUUAFFFFABRRRQAUU&#10;UUAFFFFABRRSZ5oAD0oHJxViGzebGRhD3BrQtbRbYEDJz61DmkaxpuW5StrJpMOxG0jpWjFAsIwo&#10;wPrUmKOK55SbOqMFEMDNLRRUmg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1v8AWD6U6mt/rB9KBMdRRRQMKKKKACiiigAooooAKKKKACiiigAooooAKKKKACiiigAooooAKKKK&#10;ACiiigAooooAKKKKACiiigAooooAKKKKACiiigAooooAKKKKACiiigAooooAKKKKACiiigAooooA&#10;KKKKACiiigAooooAKKKKACiiigAooooAKKKQ8UALRSAng461fg08hgZCGHXANJySKjCUtirFA8rA&#10;bCAe+Kv2+nrFIWZhJxjBFWUjVFAUcU4KB2xXNKbZ1QppbgqKvQAfSlxiilqDcKTFL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Nb/WD6U6mt/rB9KBMdRRRQMKKKKAC&#10;iiigAooooAKKKKACiiigAooooAKKKKACiiigAooooAKKKKACiiigAooooAKKKKACiiigAooooAKK&#10;KKACiiigAooooAKKKKACiiigAooooAKKKKACiiigAooooAKKKKACiiigAooooAKKKKACiiigApOe&#10;1LU0Fm87EEMi4zkik2luNJvYgByeDmrUNg8gBcMAe4Iq5bWSQJtbD98lashQOnasZVOx0RpdWRwW&#10;6woFGSB69akxzSgYozWO50JW0DFGMUtFB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1v8AWD6U6mt/rB9KBMdRRRQMKKKKACiiigAooooAKKKKACiiigAo&#10;oooAKKKKACiiigAooooAKKKKACiiigAooooAKKKKACiiigAooooAKKKKACiiigAooooAKKKKACii&#10;igAooooAKKKKACiiigAooooAKKKKACiiigAooooAKKQnAoBLMAoyT2zQMKfGhkkCjgn1q3Bp7Fsy&#10;AqMdjV+OIIAKylO2xrGk3uU7ewVSTLtb02k1eVAowBxS7aKwbb3OuMVHYMAUYFLRSKCkx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TW/1g+lO&#10;prf6wfSgTHUUUUDCiiigAooooAKKKKACiiigAooooAKKKKACiiigAooooAKKKKACiiigAooooAKK&#10;KKACiiigAooooAKKKKACiiigAooooAKKKKACiiigAooooAKKKKACiiigAooooAKKKKACiiigAopD&#10;QOvtQAtAOakt7drnO0gY9a0INPjjQb1y3cgmoc1E0jTcipDYtKPmJQ/Sr8NskYAKqSB121MAKXAr&#10;nlNs6o00gxzmlooqTUKSl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a3+sH0p1Nb/WD6UCY6iiigYUUUUAFFFFABRRRQAUUUUAFF&#10;FFABRRRQAUUUUAFFFFABRRRQAUUUUAFFFFABRRRQAUUUUAFFFFABRRRQAUUUUAFFFFABRRRQAUUU&#10;UAFFFFABRRRQAUUUUAFFFFABRRSE4oAWikXLn5VJ9gM1dt7DecvkYxwRScktyoxcinHG8zbUXJHO&#10;K0LSwIG58q1W0hSPG1VB6ZAqTFc8qjex1RpJasRUC4A7UuKKWsza1hMYpaKK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Nb/WD6U6mt/rB9KBMdRRRQMKKKKACiiigAooooAKKKKACiiigAooooAKKKKACiiigAooooAKKK&#10;KACiiigAooooAKKKKACiiigAooooAKKKKACiiigAooooAKKKKACiiigAooooAKKKKACkJxQelSRW&#10;8k6bkXI9jRdLcaTexEGzVmKzedQVIx6GrltYLHtYlt2M4q3t/CsZVOx0QpdWQw2cURBC4Ye5qfaB&#10;QBRmsHqdKSWwYpa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9FFFdp5gU1v9YPpTqa3+sH0oEx1FFFAwooooAKK&#10;KKACiiigAooooAKKKKACiiigAooooAKKKKACiiigAooooAKKKKACiiigAooooAKKKKACiiigAooo&#10;oAKKKKACiiigAooooAKKKKACikNByB3P0oAM4605EaQnapb6DNWbeyMrAtgp3FaEFtHACEGM8nkm&#10;s5TtsbRpuWrKdrY7gGfjP8JFX0iWMYVQv0GKdilrnbctzqjFREAxS0UUixMYoxS0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1v9YPpTqa3+sH0oEx1FFFAwooooAKKKKACiiigAooooAKKKKACiii&#10;gAooooAKKKKACiiigAooooAKKKKACiiigAooooAKKKKACiiigAooooAKKKKACiiigAooooAQn2zQ&#10;TinrE7AEISD3ArQt9PCEFiH9itS5JGkYORUis5JSp24Q9TmtC3s0gYkZORjmpwgXoBj0pcVzym2d&#10;MaaiGBRgCloqDY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prf6wfSnU1v9YP&#10;pQJjqKKKBhRRRQAUUUUAFFFFABRRRQAUUUUAFFFFABRRRQAUUUUAFFFFABRRRQAUUUUAFFFFABRR&#10;RQAUUUUAFFFFABRRRQAUUUUAFFJkZ6irVtYtK3zjCY4IPek2luUk5bFUA8davW1hvGXwQR2NXILZ&#10;bdcDnnvUu0cVhKo3sdMKSWrEjhSJQqjAHbNOwKWisjdK2wUUUUD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mt/rB9KdTW/1g+lAmOooooGFFFFABRRRQAUUUUAFFFFABRR&#10;RQAUUUUAFFFFABRRRQAUUUUAFFFFABRRRQAUUUUAFFFFABRRRQAUUUUAFITiloRWdwARyccii9tw&#10;1ewgP1/CporV5XCkMoP8WKuQWC5/eAN9CauhQOg4rGVTsdEKV9WVbeyWEkNhx2yvSrYUL0AH0owK&#10;WsW2zpUUthMc0tFFI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prf6wfSnU1v9YPpQJjqKKKBhRRRQAUUUUAFFFFABRRRQAUUUUAFFFFABRRRQAUUUUAFFFF&#10;ABRRRQAUUUUAFFFFABRRRQAUUUdwOp9BQAhpVBY4xz9asW9k0+7cTHjpx1q/b2ixIAyhj3O2s3NL&#10;Y1jSb3KkGnGRf3uVPsa0I4ljUKB070/aPSisHJs6owUQxS0UVJ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TW/wBYPpTqa3+sH0oEx1FFFAwo&#10;oooAKKKKACiiigAooooAKKKKACiiigAooooAKKKKACiiigAooooAKKKKACiikJxQAtIT70qK0jBV&#10;ALHoM1fttOwQzbgRz1qXJRNIxcinBC1w+0YBAzzWjbWCx4LgM46EE1ZCgdqfWEptnTGmluIFAAFG&#10;ADmlorM2CkxS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1v8AWD6U6mt/rB9KBMdRRRQMKKKKACiiigAooooAKKKKACiiigAooooA&#10;KKKKACiiigAooooAKKKKACkJxSMSDU9vaSXCkgjHTmk2luNJy2IgCxG0E+wFWobBpAGYlSOcEVcg&#10;so4wpx8w6kGrOKxlU7HRGl3I0gRTnYoPqBzUmBRjFGax3OhK2iDAopaKC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iiu08wKa3+&#10;sH0p1Nb/AFg+lAmOooooGFFFFABRRRQAUUUUAFFFFABRRRQAUUUUAFFFFABRRRQAUUUqI0jYVST7&#10;Cge+w09DT4YXnJCDcVxmrttYfMrMc47FauRwJH9xVXPXArKVS2xtGk3uVraxCYZtwbHNXQuBikC4&#10;p1YNt7nTGKjsJgUY5paKRYmKM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/RRRXaeYFNb/WD6U6mt/rB9KBMdRRRQMKKK&#10;KACiiigAooooAKKKKACiiigAooooAKKKbuBz/OgBScUDOM9qmjtJZVDKu5T3zWlb2aQnjJ+tS5qJ&#10;rGm2UYbF3KsSpU84zWjFbRxNlFwcY61LgZoxXPKTZ0xgohiiloqD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prf6wfSnU1v9YPpQJjqKKKBhRRRQAUUUUAFFFFABRRRQAUUUjHANAC0UiqzGr1t&#10;YbmzLtZMcAE9aTkluXGLlsVI4XlPyqSPXFaFtYhMFsPnsV6VZhhSFcIMD0zmnge1c8pt7HRGmluC&#10;xqoACgAdhS4xRS1md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b/AFg+lOpr&#10;f6wfSgTHUUUUDCiiigAooooAKKKTOKAFopN3NSRW8kpHykA98UrpbjSb2IxmrUNhI0i71IT1Bq7B&#10;ZLH1w31WrAABrGVTsdEKX8xFBbLDnA6+tTYoxS1je50JJbBSYxS0U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RRXaeYFNb/WD6U6mt/rB9KBMdRRRQMKKKKACiihAzOFAyx7ZoHvs&#10;FKq7yBjnrz0q3baezg+aCo7EHrV+GBYUCDkD1rN1EtjWNJvcp2+nIFJlCsT6E1fVAihVGAKUilrn&#10;bctzqjFRWgmKMZpaKRYmMUt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VLNaSW+WZgV9B1qHNdqaZ5zTQtNb/WD6U6mt/rB9KCGOoopCQBk0DFpOuAOp6U+OFp2CqcE9zWh&#10;b2KIwLgFh0wTUymomkYORUhtHmfawKADOSK0Le0WIcgN77asbRQBg1zubkdUaaiG0elFLRUGoUlL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EA9qpz2CuCwLbu&#10;wq7SEZpptbEuKluYckEkIBddq9Mk96hbPmDGDXQSRq64YA/UVRm00PJuVwn0FbxqdzlnSd9CiiNI&#10;cIMn0Jq9BpoZVMm5W6kAirUdusaqNoJA64qbFRKo3ojSFJLViKoFLilorI3SsFFFFA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xS0UAJi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QU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UoNQSVwoDZPtVsHNYC8EVYt7trfPCnPc1tKn2OWNXubAparwXiTn&#10;AYFsZIAqcVi00dKaewtFFFA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BVZlOVJB9qs21+0I2t82e5NVaKTimUpNbG3FOsgG&#10;GUnHQHNSA1hRzPCDsOPwq5BqarGok3M/fArnlC2x0xq30ZpUU0NkdetLWZve4tFFFA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k&#10;IzS0UwJIrhoDlccetaMOoRvtDMA7dsVkmlBIIOeRWbgpGkZuJvA575pSTWNBevCxJ3SDHQmtOC6W&#10;YDkBj2zmueUGjqjNSJhS0g5ozUmo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/RRRXaeYFFFFABRRRQAUUUUDAcdKVXMbB1OGFJRQIuW2pFSRIS2TxgDitCG&#10;QSoGAxn1rCwDT4pWhbcuCcY5rOVO+xvGo1ubmeaWqMGors/elVPoBVxH3qCDkEZrnaaOlSUth9FJ&#10;S0i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KKKKACiiig&#10;AooooAKKKKACkIzS0UwEA5HNSxXTxHJJYA9M1HRSsnuNO2xrQXqSqGJC+2asgg1z/QcVbt791cF2&#10;LL6ACsJU+x0xq9Ga1JzmoorhZc4yPrUorHbc6E09haKKK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JilooAFOxgw4Iq7b6kd+J&#10;dqrjt61SpCKlxT3LUnHY3IplmGUbI+lSA81hRzPCchiR6A4rRtdQWXcHwhHq3WueUGtjpjVT3Lma&#10;WmBgwBXkHvT6g2Ciiig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UUUAFFFFABRRRQ&#10;AUUUUAFFFFABRRRQAUUUUAFFFFABSYBpaKYE0N28KhQSFHYAVowXazrkZA6c8VjkZoIwPT6Vm4Jm&#10;sajRvgn6jFLWVFqDxhFIXb0z7VoxXCS8I2eM9K53FxOqM1IlopKWpN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ooooAKKKKACiiigAooooAKKKKACiiigAooooAKKKKACiiigY3BJ609ZH&#10;jOVZh9DSUmM0b7ivbVGhBqO6UIwwD/ETV2OVZM7WDfQ5rC2ipYbh4G+U4B68VjKnfY3hVfU3KKp2&#10;t8Jzt53gZORVsNmsWmjqTT2FooopF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0UUV2nmBRRRQAUUUUAFFFFABRRRQA&#10;UUUUAFFFFABRRRQAUUUUAFFFFABRRRQAUUUUAFFFFAABzxU9veNboQAMepqCkPT0oaT3KTa2Nm3u&#10;1nXhuR14qesBWZDkMR9DVuDUWjQBl3Edya55U30OmNVPRmrRUUc6SEAMD9DUgOay23N077C0UlLQ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CiiigAooooAKKKKACiiigAooooAKKKKACiiigAooooAKKKKACiiigAooooAKK&#10;KKACiiigAooooAdHI0JyhwRzV6DUVJVWyWJ7Cs4jNAGKlxTLjJxN8HJ60prEguGt33DByMfNWjBe&#10;pNhSw3HsK55QaOqNRS3LQPvS01eTTqz2Ngoo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UUUAFFFFABRRRQAUUUUAFFFFABRRRQAU&#10;UUUAFFFFABRRRQAUUUUAFFFFABRRRQAUUUUAFFFFABRRRQMKASoJBII7iiigRPbX7Qk7syZ7k9K0&#10;YbtJlBDAE9s1jYpyMY2yvBrNwTNY1HHQ3ck0tZlvqO1D5m5iD2FaEcgcK3TcO9YSi0dcZqS0JKKQ&#10;daWp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KKKACiiigAooooAKKKKACiiigAooooAKKKKACiiigAooooAKKKKACiiigAooooAKKK&#10;KACiiigAooooAKQjNLRQAgXFOSQwsGHb1pKKGr7jTa2NKHUVdRvIBP8AdFXA2a5/Bz1x9KnhuXjk&#10;DMzOPQmsJU+x0Qq9GbVLVWC9WXOSFPpmrCtn6Vk01udCaew6iiik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FFdp5gUUUUAFFFFABRRRQAUUUUAFFFFABRRRQAUUU&#10;UAFFFFABRRRQAUUUUAFFFFABRRRQAUUUUAFFFFABRRRQAUUUUAFFFFABRRRQAUUUUAGcHPcVZttR&#10;eN/3hLLjoAKqmgDFJxTKUmtjcguFnXcuQPepawFcx8jjFXrfUeD5pVMdPcVhKm1qjpjVT3NGkpkc&#10;omQMpyp9qeDWRuL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CiiigAooooAKKKKACiiigAooooAKKKKACiiigAooooAKKKKACiiigAoooo&#10;AKKKKACiiigAooooAKKKKACiiigBCM0Yx3paKAHJM8QGGbA6AHFaUGoLJgNhPqay6QgN15qXBM0j&#10;UlE3g2cYOQe9O5zWPDeSRFBuOwdgB0rQhu0nzjcMc8iuaUGjqjUUixS00Hml71Jq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FFFABRRRQAUUUUAFFFFABRRRQAUUUUAFFFFABRR&#10;RQAUUUUAFFFFABRRRQAUUUUAFFFFABRRRQAUUUUAFFFFABRRRQAUUUUAFFFFABRRRQAUUUUAFFFF&#10;AwpOmMClpKBFy31DbIAwVV7nFX4rhJidjZx14rEGfWnpK0ZyGIHscVm6d9UbQqtaM3Mml71QttQE&#10;h2sAoA+8zVdjcOPlYEexzXO00dUZKWw+ikpaR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FFABRRRQAUUUUAFFFFABRRRQAUUUUAFFFFABRRRQAUUUUAFFFFABRR&#10;RQAUUUUAFFFFABRRRQAUUUUAFFFFABRRRQAUUUUAFFFFABRRRQMTFTQ3EkI2o20fQVFRRZPcE2tj&#10;Utr5ZcKc7u/FWwc1z5+uKsQ3zwIFULj1NYSp9jpjV7mzRVeK7SUgK2SewFTZPFZNW3N009h1FFFI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igAooooAKKKKACiiigAooooAKKKKACiiigAooooAKKKKAC&#10;iiigAooooAKKKKACiiigAooooAKKKKACiiigAooooAKKKKACiiigAooooAKKKKACiiigAooooAKK&#10;KKACiiigAozmiigLXAMUOVJBHoauQagVKKVyPUmqdJjipcVLcpTcdjdWZXOFZSfQHNPBzWFHK8DA&#10;ocHp+FX7XURIQjZLeuKwlTa1R1Rqp7l+imq2f8KdWZsncKK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UUAFFFFABRRRQAUUUUAFFFFABRRRQAUUUUAFFFFABRRRQAUUUUAFFFFABRRRQAUUUUAFFFFAB&#10;RRRQAUUUUAFFFFABRRRQAUUUUAFFFFABRRRQAUUUUAFFFFABRRRQAUUUUAJRtGaWigCW3uGtidoB&#10;z1zV+C/SRQGbD+gFZdJkg5BP51LgpGkZuJ0AOaQ5rJgv2hU7gWPua0YrlJAp3KCRnGa55RcTrjNS&#10;JhS0lGeag0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KKKACiiigAooooAKKKKACiiigAooooAKKKKACiiigAooooAKKKKACi&#10;iigAooooAKKKKACiiigAooooAKKKKACiiigAooooAKKKKACiiigAooooAKKKKACiiigAooooAKKK&#10;KACiiigAooooAKKKKACkpaKAChSUYFSAR60UhGaNxrTYvQ6iQFEhLH2FaCsDWCB+NPikMUisO3rW&#10;Uqd9jaFVrc3c+9LVG31FX4cgHsAKuKcmsGmtzpUlIdRRRS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KKKKACiiigAoo&#10;ooAKKKKACiiigAooooAKKKKACiiigAooooAKKKKACiiigAooooAKKKKACiiigAooooAKKKKACiii&#10;gAooooAKKKKACiiigAooooAKKKKACiiigAooooAKKKKACiiigAooooAKKKKAEGQcg496ngvHgcsS&#10;ZARjBNQ0Umk9ylJx2Na3vVnXLEIc9M1YDZxWDkg5BwfWrdtfshIkJYDpgCsJQtsbxrdJGrRUMVwJ&#10;Yw44B7GpayOlO+wt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ooooAKKKKACiiigAooooAKKKKACiiigAooooAKKKKACiiigAooooAKKKKACiiigAoo&#10;ooAKKKKACiiigAooooAKKKKACiiigAooooAKKKKACiiigAooooAKKKKACiiigAooooAKKKKACiii&#10;gAooooAKKKKACiiigAooooAKKKKACkxS0UbAKrbDkcVeg1Hj96VSqFIalxUi4zcTeRw4BByCODS7&#10;uaxI53jdW3khe2a0YL9Zj8wCD1JrCUGjqjUT3LdLTVOehp1ZmoUUU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UUUAFFFFABRRRQA&#10;UUUUAFFFFABRRRQAUUUUAFFFFABRRRQAUUUUAFFFFABRRRQAUUUUAFFFFABRRRQAUUUUAFFFFABR&#10;RRQAUUUUAFFFFABRRRQAUUUUAFFFFABRRRQAUUUUAFFFFABRRRQAUUUUAFFFFABRRRQAUUUUAFFF&#10;FABRRRQAUUUUAFFFFABRRSIpdlX1OM0DDbz15qeBJmcIpdEPUg1Yt9PPmHzNrLjgAnOavxxLGMKM&#10;D61lOaehtCm9xEyqKCckDqe9PowOPajHNc52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UUUAFFFFABRRRQAUUUUAFFFFABRRRQAUUUUAFFFFABRRRQAUUUUAFFFFABRRRQAUU&#10;UUAFFFFABRRRQAUUUUAFFFFABRRRQAUUUUAFFFFABRRRQAUUUUAFFFFABRRRQAUUUUAFFFFABRRR&#10;QAUUUUAFFFFABRRRQAUUUUAFFFFABRRRQAUUUh4FMBaQ9eOvpUkcEkjKNpAPfFaUNikZ+bDfVazc&#10;1E1jByKcFjIzjzFwvfBrQt7dYenP1qQKAeKcPpWEpNnTGCiLRRRUGol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AooooAKKKKAC&#10;iiigAooooAKKKKACiiigAooooAKKKKACiiigAooooAKKKKACiiigAooooAKKKKACiiigAooooAKK&#10;KKACiiigAooooAKKKKACiiigAooooAKKKKACiiigAooooAKKKKACiiigAooooAKKKKACiiigAopK&#10;ciGRwo4J9aBoSpIbd5j0IX1Aq3bWA583a2emCeKuxxrEoVRhR2rKVS2xtGlfcr21ksKbWAfPqtWg&#10;oGMDGKXAFLWDbe51KKWiExS0UUi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7nvS1Th1AOwDKF9yatKwbocj1rvaaPJjJSHUUUVJYUUUUAFFFFABRRRQAUUUUA&#10;FFFFABRRRQAUUUUAFFFFABRRRQAUUUUAFFFFABRRRQAUUUUAFFFFABRRRQAUUUUAFFFFABRRRQAU&#10;UUUAFFFFABRRRQAUUUUAFFFFABRRRQAUUUUAFFFFABRRRQAUUUhPNMANC5JA4JqaG2aZwpVlHrit&#10;C3sliPOH+q9KzlNRNY03IpwWDSN+8yExwQe9aMFssC4HPualCgdhilrBybOmMFETaKMUtFQaiYp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G6UUUAJ2FZmqf8AHwP9&#10;2iiqjuZ1PhKAJw3Pc08dKKK63scERaKKKENhRRRQIKKKKACiiigAooooAKKKKACiiigAooooAKKK&#10;KACiiigAooooAKKKKACiiigAooooAKKKKACiiigAooooAKKKKACiiigAooooAKKKKACiiigAoooo&#10;AKKKKACiiigAooooAKKKKACiiigAooooAKKKKYCGj+JvpRRSY1uM/wCWf4GsI/xfU0UV009jjq7m&#10;/wCFfvXX/Af610I7UUV59b+Iz1cN/CQtFFFYn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">
                <v:shape id="Picture 116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eKTrCAAAA3AAAAA8AAABkcnMvZG93bnJldi54bWxET0uLwjAQvi/4H8II3jR1FZVqFF3QFfTi&#10;CzwOzdgWm0lJonb//WZB2Nt8fM+ZLRpTiSc5X1pW0O8lIIgzq0vOFZxP6+4EhA/IGivLpOCHPCzm&#10;rY8Zptq++EDPY8hFDGGfooIihDqV0mcFGfQ9WxNH7madwRChy6V2+IrhppKfSTKSBkuODQXW9FVQ&#10;dj8+jILBbnNJBlr60fd473aP23Z13VilOu1mOQURqAn/4rd7q+P84RD+nokXyP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3ik6wgAAANwAAAAPAAAAAAAAAAAAAAAAAJ8C&#10;AABkcnMvZG93bnJldi54bWxQSwUGAAAAAAQABAD3AAAAjgMAAAAA&#10;">
                  <v:imagedata r:id="rId9" o:title=""/>
                </v:shape>
                <v:shape id="Freeform 115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ID3cAA&#10;AADcAAAADwAAAGRycy9kb3ducmV2LnhtbERP24rCMBB9F/yHMIIvYlMvK1IbxV1Q9tFVP2BsxrbY&#10;TEqT2vr3ZmFh3+ZwrpPuelOJJzWutKxgFsUgiDOrS84VXC+H6RqE88gaK8uk4EUOdtvhIMVE245/&#10;6Hn2uQgh7BJUUHhfJ1K6rCCDLrI1ceDutjHoA2xyqRvsQrip5DyOV9JgyaGhwJq+Csoe59Yo4Mnt&#10;cvxsddW1Lz4tjhYP/rZSajzq9xsQnnr/L/5zf+swf/kBv8+EC+T2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7ID3cAAAADcAAAADwAAAAAAAAAAAAAAAACYAgAAZHJzL2Rvd25y&#10;ZXYueG1sUEsFBgAAAAAEAAQA9QAAAIU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14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hQX8IA&#10;AADcAAAADwAAAGRycy9kb3ducmV2LnhtbERPzWrCQBC+F/oOywje6q6lWImu0loK4kVqfYAhO03S&#10;ZmdjdkyiT+8WCr3Nx/c7y/Xga9VRG6vAFqYTA4o4D67iwsLx8/1hDioKssM6MFm4UIT16v5uiZkL&#10;PX9Qd5BCpRCOGVooRZpM65iX5DFOQkOcuK/QepQE20K7FvsU7mv9aMxMe6w4NZTY0Kak/Odw9hby&#10;CsPrTk77N7MNXX89H+X521g7Hg0vC1BCg/yL/9xbl+Y/zeD3mXSBX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GFBf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Pr="005D31B7" w:rsidRDefault="00D02112">
      <w:pPr>
        <w:pStyle w:val="Textoindependiente"/>
        <w:rPr>
          <w:sz w:val="20"/>
          <w:lang w:val="en-US"/>
        </w:rPr>
      </w:pPr>
    </w:p>
    <w:p w:rsidR="00D02112" w:rsidRDefault="005D31B7">
      <w:pPr>
        <w:spacing w:before="219"/>
        <w:ind w:right="793"/>
        <w:jc w:val="right"/>
        <w:rPr>
          <w:sz w:val="28"/>
        </w:rPr>
      </w:pPr>
      <w:r>
        <w:rPr>
          <w:color w:val="FFFFFF"/>
          <w:sz w:val="28"/>
        </w:rPr>
        <w:t>9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3508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3"/>
              <w:jc w:val="both"/>
            </w:pPr>
            <w:r>
              <w:lastRenderedPageBreak/>
              <w:t>Guatemala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instrumentos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-47"/>
              </w:rPr>
              <w:t xml:space="preserve"> </w:t>
            </w:r>
            <w:r>
              <w:t>derechos humanos suscritos y vigentes en el país, se hace</w:t>
            </w:r>
            <w:r>
              <w:rPr>
                <w:spacing w:val="-47"/>
              </w:rPr>
              <w:t xml:space="preserve"> </w:t>
            </w:r>
            <w:r>
              <w:t>necesario emitir una ley que desarrollando esos derechos</w:t>
            </w:r>
            <w:r>
              <w:rPr>
                <w:spacing w:val="-47"/>
              </w:rPr>
              <w:t xml:space="preserve"> </w:t>
            </w:r>
            <w:r>
              <w:t>defina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principios,</w:t>
            </w:r>
            <w:r>
              <w:rPr>
                <w:spacing w:val="1"/>
              </w:rPr>
              <w:t xml:space="preserve"> </w:t>
            </w:r>
            <w:r>
              <w:t>objetivos,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general</w:t>
            </w:r>
            <w:r>
              <w:rPr>
                <w:spacing w:val="1"/>
              </w:rPr>
              <w:t xml:space="preserve"> </w:t>
            </w:r>
            <w:r>
              <w:t>aquellos</w:t>
            </w:r>
            <w:r>
              <w:rPr>
                <w:spacing w:val="1"/>
              </w:rPr>
              <w:t xml:space="preserve"> </w:t>
            </w:r>
            <w:r>
              <w:t>aspectos</w:t>
            </w:r>
            <w:r>
              <w:rPr>
                <w:spacing w:val="1"/>
              </w:rPr>
              <w:t xml:space="preserve"> </w:t>
            </w:r>
            <w:r>
              <w:t>necesarios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50"/>
              </w:rPr>
              <w:t xml:space="preserve"> </w:t>
            </w:r>
            <w:r>
              <w:t>darle</w:t>
            </w:r>
            <w:r>
              <w:rPr>
                <w:spacing w:val="1"/>
              </w:rPr>
              <w:t xml:space="preserve"> </w:t>
            </w:r>
            <w:r>
              <w:t>seguridad y certeza a todas las persona</w:t>
            </w:r>
            <w:r>
              <w:t>s, consiguiendo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efectivo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 y a su participación dentro de la auditoria social y</w:t>
            </w:r>
            <w:r>
              <w:rPr>
                <w:spacing w:val="1"/>
              </w:rPr>
              <w:t xml:space="preserve"> </w:t>
            </w:r>
            <w:r>
              <w:t>fiscalización</w:t>
            </w:r>
            <w:r>
              <w:rPr>
                <w:spacing w:val="1"/>
              </w:rPr>
              <w:t xml:space="preserve"> </w:t>
            </w:r>
            <w:r>
              <w:t>ciudadana</w:t>
            </w:r>
            <w:r>
              <w:rPr>
                <w:spacing w:val="1"/>
              </w:rPr>
              <w:t xml:space="preserve"> </w:t>
            </w:r>
            <w:r>
              <w:t>hacia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funcionarios,</w:t>
            </w:r>
            <w:r>
              <w:rPr>
                <w:spacing w:val="-47"/>
              </w:rPr>
              <w:t xml:space="preserve"> </w:t>
            </w:r>
            <w:r>
              <w:t>empleados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organismos,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general hacia todo aquel que maneje, use, administre o</w:t>
            </w:r>
            <w:r>
              <w:rPr>
                <w:spacing w:val="1"/>
              </w:rPr>
              <w:t xml:space="preserve"> </w:t>
            </w:r>
            <w:r>
              <w:t>disponga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-3"/>
              </w:rPr>
              <w:t xml:space="preserve"> </w:t>
            </w:r>
            <w:r>
              <w:t>del Estado de</w:t>
            </w:r>
            <w:r>
              <w:rPr>
                <w:spacing w:val="1"/>
              </w:rPr>
              <w:t xml:space="preserve"> </w:t>
            </w:r>
            <w:r>
              <w:t>Guatemala.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ex tu'n kyten toj tb'anil kyaqil xjal, qa ma b'ant tu'n t-xi'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toklen ti'j tqanil twitz tnam ex kyaqil tu'n tten ka'yilte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kyxol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tka'yit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spiky'in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kyu'nqe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ex kyaqiljo xjal in aq'unan, in ajb'en, nka'yin mo qa q'i'n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junjun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tixti' tu'n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right="41"/>
              <w:jc w:val="center"/>
            </w:pPr>
            <w:r>
              <w:rPr>
                <w:color w:val="000009"/>
              </w:rPr>
              <w:t>IKYTZAN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TTENJO</w:t>
            </w: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Tu'n t-xi' toklenjo aq'untl nxi tq'o'n i 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 tq'ob' a)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tku'</w:t>
            </w:r>
            <w:r>
              <w:rPr>
                <w:color w:val="000009"/>
              </w:rPr>
              <w:t>x toj Ttxu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Kawb'il te 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Paxil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before="1"/>
              <w:ind w:right="40"/>
              <w:jc w:val="center"/>
            </w:pPr>
            <w:r>
              <w:rPr>
                <w:color w:val="000009"/>
              </w:rPr>
              <w:t>NKUB'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TB'INCHA'N:</w:t>
            </w:r>
          </w:p>
          <w:p w:rsidR="00D02112" w:rsidRDefault="005D31B7">
            <w:pPr>
              <w:pStyle w:val="TableParagraph"/>
              <w:ind w:left="62"/>
              <w:jc w:val="both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tzul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lu':</w:t>
            </w:r>
          </w:p>
        </w:tc>
      </w:tr>
      <w:tr w:rsidR="00D02112">
        <w:trPr>
          <w:trHeight w:val="518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1" w:lineRule="exact"/>
              <w:ind w:left="98" w:right="86"/>
              <w:jc w:val="center"/>
            </w:pPr>
            <w:r>
              <w:rPr>
                <w:w w:val="105"/>
              </w:rPr>
              <w:t>POR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TANTO:</w:t>
            </w: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En uso de las atribuciones que le otorga el artículo 171</w:t>
            </w:r>
            <w:r>
              <w:rPr>
                <w:spacing w:val="1"/>
              </w:rPr>
              <w:t xml:space="preserve"> </w:t>
            </w:r>
            <w:r>
              <w:t>literal a) de la Constitución Política de la República de</w:t>
            </w:r>
            <w:r>
              <w:rPr>
                <w:spacing w:val="1"/>
              </w:rPr>
              <w:t xml:space="preserve"> </w:t>
            </w:r>
            <w:r>
              <w:t>Guatemala,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  <w:tr w:rsidR="00D02112">
        <w:trPr>
          <w:trHeight w:val="688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vMerge w:val="restart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9" w:lineRule="exact"/>
              <w:ind w:left="165"/>
            </w:pP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tnam</w:t>
            </w:r>
          </w:p>
          <w:p w:rsidR="00D02112" w:rsidRDefault="00D02112">
            <w:pPr>
              <w:pStyle w:val="TableParagraph"/>
              <w:spacing w:before="7"/>
            </w:pPr>
          </w:p>
          <w:p w:rsidR="00D02112" w:rsidRDefault="005D31B7">
            <w:pPr>
              <w:pStyle w:val="TableParagraph"/>
              <w:spacing w:before="1" w:line="530" w:lineRule="atLeast"/>
              <w:ind w:left="2149" w:right="2004" w:firstLine="2"/>
              <w:jc w:val="center"/>
            </w:pPr>
            <w:r>
              <w:rPr>
                <w:color w:val="000009"/>
                <w:w w:val="105"/>
              </w:rPr>
              <w:t>TNEJIL XIM</w:t>
            </w:r>
            <w:r>
              <w:rPr>
                <w:color w:val="000009"/>
                <w:spacing w:val="-50"/>
                <w:w w:val="105"/>
              </w:rPr>
              <w:t xml:space="preserve"> </w:t>
            </w:r>
            <w:r>
              <w:rPr>
                <w:color w:val="000009"/>
              </w:rPr>
              <w:t>TNEJIL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TNEJ</w:t>
            </w:r>
          </w:p>
          <w:p w:rsidR="00D02112" w:rsidRDefault="005D31B7">
            <w:pPr>
              <w:pStyle w:val="TableParagraph"/>
              <w:spacing w:before="7"/>
              <w:ind w:left="155" w:right="12"/>
              <w:jc w:val="center"/>
            </w:pPr>
            <w:r>
              <w:rPr>
                <w:color w:val="000009"/>
                <w:spacing w:val="-1"/>
                <w:w w:val="105"/>
              </w:rPr>
              <w:t>TI'CHAQ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CHIKY'B'AB'IL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TIB'AJ</w:t>
            </w:r>
          </w:p>
          <w:p w:rsidR="00D02112" w:rsidRDefault="00D02112">
            <w:pPr>
              <w:pStyle w:val="TableParagraph"/>
              <w:spacing w:before="3"/>
            </w:pPr>
          </w:p>
          <w:p w:rsidR="00D02112" w:rsidRDefault="005D31B7">
            <w:pPr>
              <w:pStyle w:val="TableParagraph"/>
              <w:spacing w:line="237" w:lineRule="auto"/>
              <w:ind w:left="165" w:right="14"/>
            </w:pPr>
            <w:r>
              <w:rPr>
                <w:color w:val="000009"/>
                <w:w w:val="105"/>
              </w:rPr>
              <w:t>1</w:t>
            </w:r>
            <w:r>
              <w:rPr>
                <w:color w:val="000009"/>
                <w:spacing w:val="1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TOTX'IL.</w:t>
            </w:r>
            <w:r>
              <w:rPr>
                <w:color w:val="000009"/>
                <w:spacing w:val="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TAJB'EN</w:t>
            </w:r>
            <w:r>
              <w:rPr>
                <w:color w:val="000009"/>
                <w:spacing w:val="4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KAWB'IL.</w:t>
            </w:r>
            <w:r>
              <w:rPr>
                <w:color w:val="000009"/>
                <w:spacing w:val="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AJO</w:t>
            </w:r>
            <w:r>
              <w:rPr>
                <w:color w:val="000009"/>
                <w:spacing w:val="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KAWB'IL</w:t>
            </w:r>
            <w:r>
              <w:rPr>
                <w:color w:val="000009"/>
                <w:spacing w:val="3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LU' KAJB'EL</w:t>
            </w:r>
            <w:r>
              <w:rPr>
                <w:color w:val="000009"/>
                <w:spacing w:val="-49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TE: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tabs>
                <w:tab w:val="left" w:pos="815"/>
              </w:tabs>
              <w:spacing w:before="1"/>
              <w:ind w:left="165" w:right="16"/>
              <w:jc w:val="both"/>
            </w:pPr>
            <w:r>
              <w:rPr>
                <w:color w:val="000009"/>
              </w:rPr>
              <w:t>1</w:t>
            </w:r>
            <w:r>
              <w:rPr>
                <w:color w:val="000009"/>
              </w:rPr>
              <w:tab/>
              <w:t>Tu'n tten q'uqb'il k'u'jb'aj te jun xjal, mix jun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tel iky'it ti'j toklen tu'n t-xi tqanin ex tu'n tex tqanil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ti'chaq at toj kyq'ob' ajkawil ex kyaq</w:t>
            </w:r>
            <w:r>
              <w:rPr>
                <w:color w:val="000009"/>
              </w:rPr>
              <w:t>il xjal il ti'j tu'n ttzaj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 ntq'uma'n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kawb'il lu';</w:t>
            </w:r>
          </w:p>
        </w:tc>
      </w:tr>
      <w:tr w:rsidR="00D02112">
        <w:trPr>
          <w:trHeight w:val="5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95" w:right="88"/>
              <w:jc w:val="center"/>
            </w:pPr>
            <w:r>
              <w:t>DECRETA: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5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/>
            </w:pPr>
            <w:r>
              <w:t>La</w:t>
            </w:r>
            <w:r>
              <w:rPr>
                <w:spacing w:val="-3"/>
              </w:rPr>
              <w:t xml:space="preserve"> </w:t>
            </w:r>
            <w:r>
              <w:t>siguiente: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80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/>
            </w:pPr>
            <w:r>
              <w:t>Ley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acceso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pública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80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9"/>
              <w:rPr>
                <w:sz w:val="30"/>
              </w:rPr>
            </w:pPr>
          </w:p>
          <w:p w:rsidR="00D02112" w:rsidRDefault="005D31B7">
            <w:pPr>
              <w:pStyle w:val="TableParagraph"/>
              <w:ind w:left="97" w:right="88"/>
              <w:jc w:val="center"/>
            </w:pPr>
            <w:r>
              <w:t>TÍTULO</w:t>
            </w:r>
            <w:r>
              <w:rPr>
                <w:spacing w:val="11"/>
              </w:rPr>
              <w:t xml:space="preserve"> </w:t>
            </w:r>
            <w:r>
              <w:t>PRIMERO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92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425" w:right="868" w:firstLine="340"/>
            </w:pPr>
            <w:r>
              <w:rPr>
                <w:w w:val="105"/>
              </w:rPr>
              <w:t>CAPÍTULO PRIMERO</w:t>
            </w:r>
            <w:r>
              <w:rPr>
                <w:spacing w:val="1"/>
                <w:w w:val="105"/>
              </w:rPr>
              <w:t xml:space="preserve"> </w:t>
            </w:r>
            <w:r>
              <w:t>DISPOSICIONES</w:t>
            </w:r>
            <w:r>
              <w:rPr>
                <w:spacing w:val="33"/>
              </w:rPr>
              <w:t xml:space="preserve"> </w:t>
            </w:r>
            <w:r>
              <w:t>GENERALES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350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175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1.</w:t>
            </w:r>
            <w:r>
              <w:rPr>
                <w:spacing w:val="5"/>
              </w:rPr>
              <w:t xml:space="preserve"> </w:t>
            </w:r>
            <w:r>
              <w:t>OBJETO</w:t>
            </w:r>
            <w:r>
              <w:rPr>
                <w:spacing w:val="5"/>
              </w:rPr>
              <w:t xml:space="preserve"> </w:t>
            </w:r>
            <w:r>
              <w:t>DE</w:t>
            </w:r>
            <w:r>
              <w:rPr>
                <w:spacing w:val="2"/>
              </w:rPr>
              <w:t xml:space="preserve"> </w:t>
            </w:r>
            <w:r>
              <w:t>LA</w:t>
            </w:r>
            <w:r>
              <w:rPr>
                <w:spacing w:val="6"/>
              </w:rPr>
              <w:t xml:space="preserve"> </w:t>
            </w:r>
            <w:r>
              <w:t>LEY.</w:t>
            </w:r>
            <w:r>
              <w:rPr>
                <w:spacing w:val="4"/>
              </w:rPr>
              <w:t xml:space="preserve"> </w:t>
            </w:r>
            <w:r>
              <w:t>La</w:t>
            </w:r>
            <w:r>
              <w:rPr>
                <w:spacing w:val="4"/>
              </w:rPr>
              <w:t xml:space="preserve"> </w:t>
            </w:r>
            <w:r>
              <w:t>presente</w:t>
            </w:r>
            <w:r>
              <w:rPr>
                <w:spacing w:val="6"/>
              </w:rPr>
              <w:t xml:space="preserve"> </w:t>
            </w:r>
            <w:r>
              <w:t>ley</w:t>
            </w:r>
            <w:r>
              <w:rPr>
                <w:spacing w:val="6"/>
              </w:rPr>
              <w:t xml:space="preserve"> </w:t>
            </w:r>
            <w:r>
              <w:t>tiene</w:t>
            </w:r>
            <w:r>
              <w:rPr>
                <w:spacing w:val="-47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objeto: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62"/>
              </w:numPr>
              <w:tabs>
                <w:tab w:val="left" w:pos="535"/>
              </w:tabs>
              <w:ind w:right="95" w:firstLine="0"/>
              <w:jc w:val="both"/>
            </w:pP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interesada,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discriminación</w:t>
            </w:r>
            <w:r>
              <w:rPr>
                <w:spacing w:val="1"/>
              </w:rPr>
              <w:t xml:space="preserve"> </w:t>
            </w:r>
            <w:r>
              <w:t>alguna,</w:t>
            </w:r>
            <w:r>
              <w:rPr>
                <w:spacing w:val="1"/>
              </w:rPr>
              <w:t xml:space="preserve"> </w:t>
            </w:r>
            <w:r>
              <w:t>el derecho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solicitar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tener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posesión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autoridades</w:t>
            </w:r>
            <w:r>
              <w:rPr>
                <w:spacing w:val="-3"/>
              </w:rPr>
              <w:t xml:space="preserve"> </w:t>
            </w:r>
            <w:r>
              <w:t>y sujetos</w:t>
            </w:r>
            <w:r>
              <w:rPr>
                <w:spacing w:val="-2"/>
              </w:rPr>
              <w:t xml:space="preserve"> </w:t>
            </w:r>
            <w:r>
              <w:t>obligados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62"/>
              </w:numPr>
              <w:tabs>
                <w:tab w:val="left" w:pos="394"/>
              </w:tabs>
              <w:ind w:right="94" w:firstLine="0"/>
              <w:jc w:val="both"/>
            </w:pP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individual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conocer y proteger los datos personales de lo que de ella</w:t>
            </w:r>
            <w:r>
              <w:rPr>
                <w:spacing w:val="1"/>
              </w:rPr>
              <w:t xml:space="preserve"> </w:t>
            </w:r>
            <w:r>
              <w:t>conste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estatales,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actualizaciones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numPr>
                <w:ilvl w:val="0"/>
                <w:numId w:val="61"/>
              </w:numPr>
              <w:tabs>
                <w:tab w:val="left" w:pos="712"/>
                <w:tab w:val="left" w:pos="713"/>
              </w:tabs>
              <w:ind w:right="100" w:firstLine="0"/>
              <w:jc w:val="both"/>
            </w:pPr>
            <w:r>
              <w:rPr>
                <w:color w:val="000009"/>
              </w:rPr>
              <w:t>Tu'n tten tq'uqb'il tk'u'j jun xjal ti'j toklen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tb'inte ex tu'n tel tkolen junjun tqanil ti'j tb'</w:t>
            </w:r>
            <w:r>
              <w:rPr>
                <w:color w:val="000009"/>
              </w:rPr>
              <w:t>i aqe tku'x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kyojqe u'j ate' ti'j tb'i tnam, ax ikyxjo tu'n tok tz'aqset qa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at tx'ixpub'il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b'aj toj tchwinqilal;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61"/>
              </w:numPr>
              <w:tabs>
                <w:tab w:val="left" w:pos="712"/>
                <w:tab w:val="left" w:pos="713"/>
              </w:tabs>
              <w:ind w:right="101" w:firstLine="0"/>
              <w:jc w:val="both"/>
            </w:pP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q'uqb'il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qk'u'j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spiky'in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 tqanil ex kyaqil toklen ju</w:t>
            </w:r>
            <w:r>
              <w:rPr>
                <w:color w:val="000009"/>
              </w:rPr>
              <w:t>n xjal tu'n tb'inte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tzaqpib'il ti'j taq'un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61"/>
              </w:numPr>
              <w:tabs>
                <w:tab w:val="left" w:pos="712"/>
                <w:tab w:val="left" w:pos="713"/>
              </w:tabs>
              <w:ind w:right="102" w:firstLine="0"/>
              <w:jc w:val="both"/>
            </w:pPr>
            <w:r>
              <w:rPr>
                <w:color w:val="000009"/>
              </w:rPr>
              <w:t>Tu'n tkyij b'ant tib'aj qa ajo tq'uqb'il tqanil il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txi'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toklen ex tu'n tb'ant kyaqil aq'untl twitz 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spiky'in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kyu'nqe xjal nyolin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lu'.</w:t>
            </w:r>
          </w:p>
        </w:tc>
      </w:tr>
      <w:tr w:rsidR="00D02112">
        <w:trPr>
          <w:trHeight w:val="1051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6" w:lineRule="exact"/>
              <w:ind w:left="107"/>
            </w:pPr>
            <w:r>
              <w:t>3.</w:t>
            </w:r>
            <w:r>
              <w:rPr>
                <w:spacing w:val="55"/>
              </w:rPr>
              <w:t xml:space="preserve"> </w:t>
            </w:r>
            <w:r>
              <w:t xml:space="preserve">Garantizar  </w:t>
            </w:r>
            <w:r>
              <w:rPr>
                <w:spacing w:val="4"/>
              </w:rPr>
              <w:t xml:space="preserve"> </w:t>
            </w:r>
            <w:r>
              <w:t xml:space="preserve">la  </w:t>
            </w:r>
            <w:r>
              <w:rPr>
                <w:spacing w:val="4"/>
              </w:rPr>
              <w:t xml:space="preserve"> </w:t>
            </w:r>
            <w:r>
              <w:t xml:space="preserve">transparencia  </w:t>
            </w:r>
            <w:r>
              <w:rPr>
                <w:spacing w:val="4"/>
              </w:rPr>
              <w:t xml:space="preserve"> </w:t>
            </w:r>
            <w:r>
              <w:t xml:space="preserve">de  </w:t>
            </w:r>
            <w:r>
              <w:rPr>
                <w:spacing w:val="5"/>
              </w:rPr>
              <w:t xml:space="preserve"> </w:t>
            </w:r>
            <w:r>
              <w:t xml:space="preserve">la  </w:t>
            </w:r>
            <w:r>
              <w:rPr>
                <w:spacing w:val="4"/>
              </w:rPr>
              <w:t xml:space="preserve"> </w:t>
            </w:r>
            <w:r>
              <w:t>Administración</w:t>
            </w:r>
          </w:p>
          <w:p w:rsidR="00D02112" w:rsidRDefault="005D31B7">
            <w:pPr>
              <w:pStyle w:val="TableParagraph"/>
              <w:ind w:left="107"/>
            </w:pP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 los</w:t>
            </w:r>
            <w:r>
              <w:rPr>
                <w:spacing w:val="1"/>
              </w:rPr>
              <w:t xml:space="preserve"> </w:t>
            </w:r>
            <w:r>
              <w:t>sujetos obligados</w:t>
            </w:r>
            <w:r>
              <w:rPr>
                <w:spacing w:val="1"/>
              </w:rPr>
              <w:t xml:space="preserve"> </w:t>
            </w:r>
            <w:r>
              <w:t>y el 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-47"/>
              </w:rPr>
              <w:t xml:space="preserve"> </w:t>
            </w:r>
            <w:r>
              <w:t>persona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tener</w:t>
            </w:r>
            <w:r>
              <w:rPr>
                <w:spacing w:val="-1"/>
              </w:rPr>
              <w:t xml:space="preserve"> </w:t>
            </w:r>
            <w:r>
              <w:t>acceso</w:t>
            </w:r>
            <w:r>
              <w:rPr>
                <w:spacing w:val="-1"/>
              </w:rPr>
              <w:t xml:space="preserve"> </w:t>
            </w:r>
            <w:r>
              <w:t>libre a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</w:t>
            </w:r>
            <w:r>
              <w:rPr>
                <w:spacing w:val="-2"/>
              </w:rPr>
              <w:t xml:space="preserve"> </w:t>
            </w:r>
            <w:r>
              <w:t>pública;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2"/>
              <w:rPr>
                <w:sz w:val="18"/>
              </w:rPr>
            </w:pPr>
          </w:p>
          <w:p w:rsidR="00D02112" w:rsidRDefault="005D31B7">
            <w:pPr>
              <w:pStyle w:val="TableParagraph"/>
              <w:tabs>
                <w:tab w:val="left" w:pos="712"/>
              </w:tabs>
              <w:spacing w:line="270" w:lineRule="atLeast"/>
              <w:ind w:left="62" w:right="101"/>
              <w:jc w:val="both"/>
            </w:pPr>
            <w:r>
              <w:rPr>
                <w:color w:val="000009"/>
              </w:rPr>
              <w:t>5</w:t>
            </w:r>
            <w:r>
              <w:rPr>
                <w:color w:val="000009"/>
              </w:rPr>
              <w:tab/>
              <w:t>Tu'n tkyij tib'aj qa at junjun tqanil mlay tz'ex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 xjal ex il ti'j tu'n kykub' k'u'yit tu'</w:t>
            </w:r>
            <w:r>
              <w:rPr>
                <w:color w:val="000009"/>
              </w:rPr>
              <w:t>n tajb'en kye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ajkawil;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1728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10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Prrafodelista"/>
        <w:numPr>
          <w:ilvl w:val="0"/>
          <w:numId w:val="60"/>
        </w:numPr>
        <w:tabs>
          <w:tab w:val="left" w:pos="485"/>
        </w:tabs>
        <w:spacing w:before="29"/>
        <w:ind w:firstLine="0"/>
        <w:jc w:val="both"/>
      </w:pPr>
      <w:r>
        <w:lastRenderedPageBreak/>
        <w:t>Establecer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obligatorio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principio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máxima</w:t>
      </w:r>
      <w:r>
        <w:rPr>
          <w:spacing w:val="-47"/>
        </w:rPr>
        <w:t xml:space="preserve"> </w:t>
      </w:r>
      <w:r>
        <w:t>publicidad y transparencia en la administración pública y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sujetos</w:t>
      </w:r>
      <w:r>
        <w:rPr>
          <w:spacing w:val="-3"/>
        </w:rPr>
        <w:t xml:space="preserve"> </w:t>
      </w:r>
      <w:r>
        <w:t>obligados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60"/>
        </w:numPr>
        <w:tabs>
          <w:tab w:val="left" w:pos="435"/>
        </w:tabs>
        <w:ind w:right="80" w:firstLine="0"/>
      </w:pPr>
      <w:r>
        <w:t>Establecer, a manera de excepción y de manera</w:t>
      </w:r>
      <w:r>
        <w:rPr>
          <w:spacing w:val="1"/>
        </w:rPr>
        <w:t xml:space="preserve"> </w:t>
      </w:r>
      <w:r>
        <w:t>limitativa, los supuestos en que se restrinja el acceso a la</w:t>
      </w:r>
      <w:r>
        <w:rPr>
          <w:spacing w:val="-47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pública;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60"/>
        </w:numPr>
        <w:tabs>
          <w:tab w:val="left" w:pos="459"/>
        </w:tabs>
        <w:ind w:firstLine="0"/>
        <w:jc w:val="both"/>
      </w:pPr>
      <w:r>
        <w:t>Favorecer por el Estado la rendición de cuentas a los</w:t>
      </w:r>
      <w:r>
        <w:rPr>
          <w:spacing w:val="1"/>
        </w:rPr>
        <w:t xml:space="preserve"> </w:t>
      </w:r>
      <w:r>
        <w:t>gobernados,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puedan</w:t>
      </w:r>
      <w:r>
        <w:rPr>
          <w:spacing w:val="1"/>
        </w:rPr>
        <w:t xml:space="preserve"> </w:t>
      </w:r>
      <w:r>
        <w:t>auditar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desempeño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47"/>
        </w:rPr>
        <w:t xml:space="preserve"> </w:t>
      </w:r>
      <w:r>
        <w:t>administración</w:t>
      </w:r>
      <w:r>
        <w:rPr>
          <w:spacing w:val="-1"/>
        </w:rPr>
        <w:t xml:space="preserve"> </w:t>
      </w:r>
      <w:r>
        <w:t>pública;</w:t>
      </w:r>
    </w:p>
    <w:p w:rsidR="00D02112" w:rsidRDefault="00D02112">
      <w:pPr>
        <w:pStyle w:val="Textoindependiente"/>
        <w:spacing w:before="3"/>
      </w:pPr>
    </w:p>
    <w:p w:rsidR="00D02112" w:rsidRDefault="005D31B7">
      <w:pPr>
        <w:pStyle w:val="Prrafodelista"/>
        <w:numPr>
          <w:ilvl w:val="0"/>
          <w:numId w:val="60"/>
        </w:numPr>
        <w:tabs>
          <w:tab w:val="left" w:pos="435"/>
        </w:tabs>
        <w:spacing w:line="237" w:lineRule="auto"/>
        <w:ind w:right="188" w:firstLine="0"/>
      </w:pPr>
      <w:r>
        <w:t>Garantizar que toda persona tenga acceso a los actos</w:t>
      </w:r>
      <w:r>
        <w:rPr>
          <w:spacing w:val="-47"/>
        </w:rPr>
        <w:t xml:space="preserve"> </w:t>
      </w:r>
      <w:r>
        <w:t>de la administración</w:t>
      </w:r>
      <w:r>
        <w:rPr>
          <w:spacing w:val="-1"/>
        </w:rPr>
        <w:t xml:space="preserve"> </w:t>
      </w:r>
      <w:r>
        <w:t>pública.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1 de la Ley, prescribe que el objeto de la misma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centraliza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siguientes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aspectos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garantizar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</w:t>
      </w:r>
      <w:r>
        <w:rPr>
          <w:i/>
          <w:color w:val="538DD4"/>
        </w:rPr>
        <w:t>asos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particulares: a) La solicitud y el acceso a la 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pública; b) El conocimiento y la protección de los 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ciudadanos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(Habeas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Data);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transparencia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 Publicidad. Dentro de la esfera de la democracia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participativa, la Ley establece preceptos que permiten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efectivo ejercicio de la fiscalización y obliga a los órganos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 a rendir cuentas, a través del ejerc</w:t>
      </w:r>
      <w:r>
        <w:rPr>
          <w:i/>
          <w:color w:val="538DD4"/>
        </w:rPr>
        <w:t>icio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 principio de Máxima Publicidad; e) La determinación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las excepciones a los derechos consignados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y;</w:t>
      </w:r>
    </w:p>
    <w:p w:rsidR="00D02112" w:rsidRDefault="005D31B7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f) La contribución de la Ley a la rendición de cuentas 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parte del Estado, para permitir auditar su desempeño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 gobernados.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</w:t>
      </w:r>
      <w:r>
        <w:rPr>
          <w:i/>
          <w:color w:val="538DD4"/>
        </w:rPr>
        <w:t>tículo 1 de la Ley al regular el derecho de solicitar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discriminación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esencialmente los siguientes artículos de la Constitución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República: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Prrafodelista"/>
        <w:numPr>
          <w:ilvl w:val="0"/>
          <w:numId w:val="59"/>
        </w:numPr>
        <w:tabs>
          <w:tab w:val="left" w:pos="536"/>
        </w:tabs>
        <w:spacing w:before="1"/>
        <w:ind w:firstLine="0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4º.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igualdad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dignidad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derechos.</w:t>
      </w:r>
    </w:p>
    <w:p w:rsidR="00D02112" w:rsidRDefault="00D02112">
      <w:pPr>
        <w:pStyle w:val="Textoindependiente"/>
        <w:spacing w:before="10"/>
        <w:rPr>
          <w:i/>
          <w:sz w:val="21"/>
        </w:rPr>
      </w:pPr>
    </w:p>
    <w:p w:rsidR="00D02112" w:rsidRDefault="005D31B7">
      <w:pPr>
        <w:pStyle w:val="Prrafodelista"/>
        <w:numPr>
          <w:ilvl w:val="0"/>
          <w:numId w:val="59"/>
        </w:numPr>
        <w:tabs>
          <w:tab w:val="left" w:pos="540"/>
        </w:tabs>
        <w:ind w:right="1" w:firstLine="0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28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2"/>
        </w:rPr>
        <w:t xml:space="preserve"> </w:t>
      </w:r>
      <w:r>
        <w:rPr>
          <w:i/>
          <w:color w:val="538DD4"/>
        </w:rPr>
        <w:t>Constitución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3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República,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cual regula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derecho de petición;</w:t>
      </w:r>
    </w:p>
    <w:p w:rsidR="00D02112" w:rsidRDefault="005D31B7">
      <w:pPr>
        <w:pStyle w:val="Prrafodelista"/>
        <w:numPr>
          <w:ilvl w:val="0"/>
          <w:numId w:val="58"/>
        </w:numPr>
        <w:tabs>
          <w:tab w:val="left" w:pos="881"/>
          <w:tab w:val="left" w:pos="882"/>
        </w:tabs>
        <w:spacing w:before="29"/>
        <w:ind w:right="325" w:firstLine="0"/>
        <w:jc w:val="both"/>
      </w:pPr>
      <w:r>
        <w:rPr>
          <w:color w:val="000009"/>
        </w:rPr>
        <w:br w:type="column"/>
      </w:r>
      <w:r>
        <w:rPr>
          <w:color w:val="000009"/>
        </w:rPr>
        <w:t>Tu'n t-xi' nim tipumal qa il ti'j tu'n tetz kyq'o'n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ajkawil tqanil twitz tnam, noq tu'n kyka'yin xjal ti'j kyaqil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spiky'in;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58"/>
        </w:numPr>
        <w:tabs>
          <w:tab w:val="left" w:pos="881"/>
          <w:tab w:val="left" w:pos="882"/>
        </w:tabs>
        <w:ind w:right="325" w:firstLine="0"/>
        <w:jc w:val="both"/>
      </w:pPr>
      <w:r>
        <w:rPr>
          <w:color w:val="000009"/>
        </w:rPr>
        <w:t>Tu'n tten q'uqb'il k'u'jba'j qa kyaqil xjal at toklen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tb'inte 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aq'un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nxi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b'inchet twitz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tnam.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230" w:right="325"/>
        <w:jc w:val="both"/>
        <w:rPr>
          <w:i/>
        </w:rPr>
      </w:pPr>
      <w:r>
        <w:rPr>
          <w:i/>
          <w:color w:val="538DD4"/>
        </w:rPr>
        <w:t>Ajo tnejil totx'il te kawb'</w:t>
      </w:r>
      <w:r>
        <w:rPr>
          <w:i/>
          <w:color w:val="538DD4"/>
        </w:rPr>
        <w:t>il, nkub' tq'uma'n qa ajo xim 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ja'ku kub' tz'el tqanil toj kab'e ttxolil ex tu'n tten q'uqb'il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k'u'jb'aj qa at kawb'il ti'j junjun tixti' tzaj anq'in; a)tu'n t-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xi qanit ex tu'n tetz q'o'n kyaqil tqanil; b') tu'n qojtzqinte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ex tu'n kykub' k'u'yit junju</w:t>
      </w:r>
      <w:r>
        <w:rPr>
          <w:i/>
          <w:color w:val="538DD4"/>
        </w:rPr>
        <w:t>n tqanil tekux mo ti'jkuxix tb'i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xjal(Habeas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Data)ch)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tb'ant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spiky'in ex tu'n tok tq'o'n il ti'j junjun aq'unal tu'n ttzaj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tq'o'n tqanil; ch') tu'n tch'iy tq'uqb'il ajo Nintz yol 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 tqanil tu'n tten numb'al ex kyaqil xjal</w:t>
      </w:r>
      <w:r>
        <w:rPr>
          <w:i/>
          <w:color w:val="538DD4"/>
        </w:rPr>
        <w:t xml:space="preserve"> tu'n tyolin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tzaqpib'il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tq'o'n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 xjal tu'n tb'inte tqanil ex tb'inchajtz aq'untl 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spiky'in ex in ok tq'o'n il kyi'jqe ch'uq aq'unal te 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 tu'n tex tq'o'n kyaqil tqanil kyaq'un nb'ant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tuk'il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tq'uqb'il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nintz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CHIKY'B'AB'IL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aq'untl; e)Tu'n tkyij b'ant tib'aj alkyeqe oklenj tu'n tkyij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tjaq' kawb'il ex i) ajo onb'il tu'n kawb'il tu'n tex 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ajkawil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kyka'yin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kyaq'un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nx</w:t>
      </w:r>
      <w:r>
        <w:rPr>
          <w:i/>
          <w:color w:val="538DD4"/>
        </w:rPr>
        <w:t>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kyuk'il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ate'kx tjaq'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kykawb'il.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spacing w:before="1"/>
        <w:ind w:left="230" w:right="325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tnejil totx'il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 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tkub'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oklenj tu'n txi qanit ex tu'n qb'inte kyaqil tqanil tiwtz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 te jun xjal tajb'il ti'j, mix jun tu'n tel iky'it, nxi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kyq'o'n nim tipumal totx'</w:t>
      </w:r>
      <w:r>
        <w:rPr>
          <w:i/>
          <w:color w:val="538DD4"/>
        </w:rPr>
        <w:t>il te Ttxu Kawb'il te Qtanam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lu':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Prrafodelista"/>
        <w:numPr>
          <w:ilvl w:val="0"/>
          <w:numId w:val="57"/>
        </w:numPr>
        <w:tabs>
          <w:tab w:val="left" w:pos="880"/>
          <w:tab w:val="left" w:pos="882"/>
        </w:tabs>
        <w:ind w:right="267" w:firstLine="0"/>
        <w:jc w:val="both"/>
        <w:rPr>
          <w:i/>
        </w:rPr>
      </w:pPr>
      <w:r>
        <w:rPr>
          <w:i/>
          <w:color w:val="538DD4"/>
        </w:rPr>
        <w:t>Tkyajin totx'il, te Ttxu Kawb'il te Qtanam juniky'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toklen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jun xjal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ti'jttzajlentz;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Prrafodelista"/>
        <w:numPr>
          <w:ilvl w:val="0"/>
          <w:numId w:val="57"/>
        </w:numPr>
        <w:tabs>
          <w:tab w:val="left" w:pos="881"/>
          <w:tab w:val="left" w:pos="882"/>
        </w:tabs>
        <w:spacing w:before="1"/>
        <w:ind w:right="268" w:firstLine="0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Qtanam,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nyolin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ti'j oklenj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tu'n qqanin noq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tixti';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Prrafodelista"/>
        <w:numPr>
          <w:ilvl w:val="0"/>
          <w:numId w:val="57"/>
        </w:numPr>
        <w:tabs>
          <w:tab w:val="left" w:pos="880"/>
          <w:tab w:val="left" w:pos="882"/>
        </w:tabs>
        <w:ind w:right="268" w:firstLine="0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Qta</w:t>
      </w:r>
      <w:r>
        <w:rPr>
          <w:i/>
          <w:color w:val="538DD4"/>
        </w:rPr>
        <w:t>nam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nyolin 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oklenj tu'n qpon kanin toj jun jaxtisb'il 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tzaqpib'il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junjun ja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Tnam;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Prrafodelista"/>
        <w:numPr>
          <w:ilvl w:val="0"/>
          <w:numId w:val="57"/>
        </w:numPr>
        <w:tabs>
          <w:tab w:val="left" w:pos="880"/>
          <w:tab w:val="left" w:pos="882"/>
        </w:tabs>
        <w:ind w:right="267" w:firstLine="0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Qtanam,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nyolin tib'aj tu'n tex tqanil kyaqil aq'untl nxi b'inchet twitz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oklenj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kyeqe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kyajb'il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aqe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tu'jil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tqanil,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jun</w:t>
      </w:r>
    </w:p>
    <w:p w:rsidR="00D02112" w:rsidRDefault="00D02112">
      <w:pPr>
        <w:jc w:val="both"/>
        <w:sectPr w:rsidR="00D02112">
          <w:pgSz w:w="12240" w:h="15840"/>
          <w:pgMar w:top="124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2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3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4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Freeform 11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110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1CF94" id="Group 109" o:spid="_x0000_s1026" style="position:absolute;margin-left:0;margin-top:0;width:612pt;height:791.05pt;z-index:-17674240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f0UUV7x80FRn/XLUlRn/XLSRMiSiiig&#10;roFFFA69aAADNKFZmAClj6AZqaG1adsLx35rRjtI4mBC/MO+azlNI0jTcijbWDTbi2U24+8vWtCK&#10;BIxgAZ9QKl7Uo4GK5pTcjqjBIQDHp+VLRRUmgUUUUgCiiigAooooAKKKKACiiigAooooAKKKKACi&#10;iigAooooAKKKKACiiigAooooAKKKKACiiigAooooAKKKKACiiigAooooAKKKKACiiigAooooAKKK&#10;KACiiigAooooAKKKKACiiigAooooAKKKKACiiigAooooAKKKKACiiigAooooA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a3+sH0p1Nb/WD6UCY6iiigYUUUUAFFFFABRRRQAUUUUAFFFFABRRRQAUUUUAFFFFABRRRQAU&#10;UUUAFFFFABRRRQAUUUUAFFFFABRRRQAUUUUAFFFFABRRRQAUUUUAFFFFABRRRQAUUUUAFFFFABRR&#10;RQAUUUUAFFFFABRRRQAUUUUAFFFFABRRRQAUUUUAFFFFABRRRQAUUUUAFFFFABRRRQAUUUUAFAoo&#10;FMGXtJ+9N+H9a0qzdJ+9N+H9a0q5J/Ed1P4UFFFFQa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Nb/WD&#10;6U6mt/rB9KBMdRRRQMKKKKACiiigAooooAKKKKACiiigAooooAKKKKACiiigAooooAKKKKACiiig&#10;AooooAKKKKACiiigAooooAKKKKACiiigAooooAKKKKACiiigAooooAKKKKACiiigAooooAKKKKAC&#10;iiigAooooAKKKKACiiigAooooAKKKKACiiigAooooAKKKKACiiigAooooAKKKKACgUUCmDL2k/em&#10;/D+taVZuk/em/D+taVck/iO6n8KCiiio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fooortPMCmt/rB9KdTW/wBY&#10;PpQJjqKKKBhRRRQAUUUUAFFFFABRRRQAUUUUAFFFFABRRRQAUUUUAFFFFABRRRQAUUUUAFFFFABR&#10;RRQAUUUUAFFFFABRRRQAUUUUAFFFFABRRRQAUUUUAFFFFABRRRQAUUUUAFFFFABRRRQAUUUUAFFF&#10;FABRRRQAUUUUAFFFFABRRRQAUUUUAFFFFABRRRQAUUUUAFFFFABRRRQAUCiimDL2k/em/D+taVZu&#10;k4zJznOK0q5J/Ed1P4UFFFF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RRRXaeYFNb/WD6U6mt/rB9KBMdRRRQ&#10;MKKKKACiiigAooooAKKKKACiiigAooooAKKKKACiiigAooooAKKKKACiiigAooooAKKKKACiiigA&#10;ooooAKKKKACiiigAooooAKKKKACiiigAooooAKKKKACiiigAooooAKKKKACiiigAooooAKKKKACi&#10;iigAooooAKKKKACiiigAooooAKKKKACiiigAoopDQAtFHep7ezeY9QQMZpNpDSb2IVRpDhAWPoBm&#10;rVtYlxufKkH7pFXYLSOBsquGPHU1PisJVG9jpjS7kcUKx/dAH0qWk70tZG6VgooooK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mt/rB9KdTW/1g+lAmOoo&#10;ooGFFFFABRRRQAUUUUAFFFFABRRRQAUUUUAFFFFABRRRQAUUUUAFFFFABRRRQAUUUUAFFFFABRRR&#10;QAUUUUAFFFFABRRRQAUUUUAFFFFABRRRQAUUUUAFFFFABRRRQAUUUUAFFFFABRRRQAUUUUAFFFFA&#10;BRRRQAUUUUAFFFFABRRRQAUUUmeaAA9KBycVYhs3mxkYQ9wa0LW0W2BAyc+tQ5pGsabluUrayaTD&#10;sRtI6VoxQLCMKMD61JijiueUmzqjBRDAzS0UVJo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W/1g+lOprf6wfSg&#10;THUUUUDCiiigAooooAKKKKACiiigAooooAKKKKACiiigAooooAKKKKACiiigAooooAKKKKACiiig&#10;AooooAKKKKACiiigAooooAKKKKACiiigAooooAKKKKACiiigAooooAKKKKACiiigAooooAKKKKAC&#10;iiigAooooAKTntS1NBZvOxBDIuM5IpNpbjSb2IAcng5q1DYPIAXDAHuCKuW1kkCbWw/fJWrIUDp2&#10;rGVTsdEaXVkcFusKBRkgevWpMc0oGKM1judCVtAxRjFLRQ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Nb/AFg+lOprf6wfSgTHUUUUDCiiigAooooAKKKK&#10;ACiiigAooooAKKKKACiiigAooooAKKKKACiiigAooooAKKKKACiiigAooooAKKKKACiiigAooooA&#10;KKKKACiiigAooooAKKKKACiiigAooooAKKKKACiiigAooooAKKKKACikJwKASzAKMk9s0DCnxoZJ&#10;Ao4J9atwaexbMgKjHY1fjiCACspTtsaxpN7lO3sFUky7W9NpNXlQKMAcUu2isG29zrjFR2DAFGBS&#10;0UigpMU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v9YPpTqa3+sH0oEx1FFFAwooooAKKKKACiiigAooooAKKKKACiiigAooooAKKKKACiiig&#10;AooooAKKKKACiiigAooooAKKKKACiiigAooooAKKKKACiiigAooooAKKKKACiiigAooooAKKKKAC&#10;iiigAooooAKKQ0Dr7UALQDmpLe3a5ztIGPWtCDT440G9ct3IJqHNRNI03IqQ2LSj5iUP0q/DbJGA&#10;CqkgddtTAClwK55TbOqNNIMc5paKKk1Ck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mt/rB9KdTW/1g+lAmOooooGFFFFABRRRQ&#10;AUUUUAFFFFABRRRQAUUUUAFFFFABRRRQAUUUUAFFFFABRRRQAUUUUAFFFFABRRRQAUUUUAFFFFAB&#10;RRRQAUUUUAFFFFABRRRQAUUUUAFFFFABRRRQAUUUhOKAFopFy5+VSfYDNXbew3nL5GMcEUnJLcqM&#10;XIpxxvM21FyRzitC0sCBufKtVtIUjxtVQemQKkxXPKo3sdUaSWrEVAuAO1LiilrM2tYTGKWiig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TW/1g+lOprf6wfSgTHUUUUDCiiigAooooAKKKKACiiigAooooAKKKKACiiigA&#10;ooooAKKKKACiiigAooooAKKKKACiiigAooooAKKKKACiiigAooooAKKKKACiiigAooooAKKKKACi&#10;iigApCcUHpUkVvJOm5FyPY0XS3Gk3sRBs1Zis3nUFSMehq5bWCx7WJbdjOKt7fwrGVTsdEKXVkMN&#10;nFEQQuGHuan2gUAUZrB6nSklsGKWiig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Nb/WD6U6mt/rB9KBM&#10;dRRRQMKKKKACiiigAooooAKKKKACiiigAooooAKKKKACiiigAooooAKKKKACiiigAooooAKKKKAC&#10;iiigAooooAKKKKACiiigAooooAKKKKACiiigAopDQcgdz9KADOOtORGkJ2qW+gzVm3sjKwLYKdxW&#10;hBbRwAhBjPJ5JrOU7bG0ablqyna2O4Bn4z/CRV9IljGFUL9BinYpa523Lc6oxURAMUtFFIsTGKMU&#10;t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RRXaeYFNb/WD6U6mt/rB9KBMdRRRQMKKKKACiiigAooooAK&#10;KKKACiiigAooooAKKKKACiiigAooooAKKKKACiiigAooooAKKKKACiiigAooooAKKKKACiiigAoo&#10;ooAKKKKAEJ9s0E4p6xOwBCEg9wK0LfTwhBYh/YrUuSRpGDkVIrOSUqduEPU5rQt7NIGJGTkY5qcI&#10;F6AY9KXFc8ptnTGmohgUYApaKg2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a3+sH0p1Nb/WD6UCY6iiigYUUUUAFFFFABRRRQAUUUUAFFFFABRRRQAUUUUAFFFFABRRRQAUUUUA&#10;FFFFABRRRQAUUUUAFFFFABRRRQAUUUUAFFFFABRSZGeoq1bWLSt84wmOCD3pNpblJOWxVAPHWr1t&#10;Ybxl8EEdjVyC2W3XA5571LtHFYSqN7HTCklqxI4UiUKowB2zTsClorI3StsFFFF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prf6wfSnU1v9YPpQJjqKKKBhRRRQAUUUUA&#10;FFFFABRRRQAUUUUAFFFFABRRRQAUUUUAFFFFABRRRQAUUUUAFFFFABRRRQAUUUUAFFFFABSE4paE&#10;VncAEcnHIovbcNXsID9fwqaK1eVwpDKD/FirkFguf3gDfQmroUDoOKxlU7HRClfVlW3slhJDYcds&#10;r0q2FC9AB9KMClrFts6VFLYTHNLRRS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3+sH0p1Nb/WD6UCY6iiigYUUUUAFFFFABRRRQAUUUUAFFFFABRRRQAU&#10;UUUAFFFFABRRRQAUUUUAFFFFABRRRQAUUUUAFFFHcDqfQUAIaVQWOMc/WrFvZNPu3Ex46cdav29o&#10;sSAMoY9ztrNzS2NY0m9ypBpxkX97lT7GtCOJY1CgdO9P2j0orBybOqMFEMUtFFS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v8AWD6U6mt/&#10;rB9KBMdRRRQMKKKKACiiigAooooAKKKKACiiigAooooAKKKKACiiigAooooAKKKKACiiigAoopCc&#10;UALSE+9KitIwVQCx6DNX7bTsEM24Ec9alyUTSMXIpwQtcPtGAQM81o21gseC4DOOhBNWQoHan1hK&#10;bZ0xppbiBQABRgA5paKzNgpMU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b/AFg+lOprf6wfSgTHUUUUDCiiigAooooAKKKKACii&#10;igAooooAKKKKACiiigAooooAKKKKACiiigApCcUjEg1Pb2klwpIIx05pNpbjSctiIAsRtBPsBVqG&#10;waQBmJUjnBFXILKOMKcfMOpBqzisZVOx0RpdyNIEU52KD6gc1JgUYxRmsdzoStogwKKWigo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ooortPMCmt/rB9KdTW/wBYPpQJjqKKKBhRRRQAUUUUAFFFFABRRRQAUUUUAFFFFABRRRQAUUUU&#10;AFFFKiNI2FUk+woHvsNPQ0+GF5yQg3FcZq7bWHzKzHOOxWrkcCR/cVVz1wKylUtsbRpN7la2sQmG&#10;bcGxzV0LgYpAuKdWDbe50xio7CYFGOaWikWJijFL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TW/1g+lOprf6w&#10;fSgTHUUUUDCiiigAooooAKKKKACiiigAooooAKKKKACiim7gc/zoAUnFAzjPapo7SWVQyruU981p&#10;W9mkJ4yfrUuaiaxptlGGxdyrEqVPOM1oxW0cTZRcHGOtS4GaMVzyk2dMYKIYopaKg1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a3+sH0p1Nb/WD6UCY6iiigYUUUUAFFFFABRRRQAUUUUAFFFIx&#10;wDQAtFIqsxq9bWG5sy7WTHABPWk5Jblxi5bFSOF5T8qkj1xWhbWITBbD57FelWYYUhXCDA9M5p4H&#10;tXPKbex0RppbgsaqAAoAHYUuMUUtZn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W/wBYPpTqa3+sH0oEx1FFFAwooooAKKKKACiikzigBaKTdzUkVvJKR8pAPfFK6W40m9iMZq1D&#10;YSNIu9SE9QauwWSx9cN9VqwAAaxlU7HRCl/MRQWyw5wOvrU2KMUtY3udCSWwUmMUtFB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2nmBTW/1g+lOprf6wfSgTHUUUUDCiiigAooo&#10;QMzhQMse2aB77BSqu8gY5689Kt22ns4PmgqOxB61fhgWFAg5A9azdRLY1jSb3KdvpyBSZQrE+hNX&#10;1QIoVRgClIpa523Lc6oxUVoJijGaWikWJjF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SzWklvlmYFfQdahzXammec00LTW/1g+lOprf6wfSghjqKKQkAZNAxaTrgDqel&#10;PjhadgqnBPc1oW9iiMC4BYdME1MpqJpGDkVIbR5n2sCgAzkitC3tFiHIDe+2rG0UAYNc7m5HVGmo&#10;htHpRS0VBqFJS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h&#10;APaqc9grgsC27sKu0hGaabWxLipbmHJBJCAXXavTJPeoWz5gxg10EkauuGAP1FUZtNDyblcJ9BW8&#10;anc5Z0nfQoojSHCDJ9CavQaaGVTJuVupAIq1HbrGqjaCQOuKmxUSqN6I0hSS1YiqBS4paKyN0rBR&#10;RRQ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MUtFACYpa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kF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FKDUElcKA2T7VbBzWAvBFWLe7a3zwpz3NbSp9jl&#10;jV7mwKWq8F4k5wGBbGSAKnFYtNHSmnsLRRR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VWZTlSQfarNtftCNrfNnuTVWik&#10;4plKTWxtxTrIBhlJx0BzUgNYUczwg7Dj8KuQamqxqJNzP3wK55QtsdMat9GaVFNDZHXrS1mb3uLR&#10;RRQ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iiigApCM0tFMCSK4aA5XHHrWjDqEb7QzAO3bFZJpQSCDnkVm4KRpGbibwOe+aUk1jQXrw&#10;sSd0gx0JrTgulmA5AY9s5rnlBo6ozUiYUtIOaM1JqL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BRRRQAUUUUAFFFFAwHHSlVzGwdThhSUUCLltqR&#10;UkSEtk8YA4rQhkEqBgMZ9awsA0+KVoW3LgnGOazlTvsbxqNbm5nmlqjBqK7P3pVT6AVcR96gg5BG&#10;a52mjpUlLYfRSUtI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CiiigAooooAKKKKACiiigApCM0tFMBAORzUsV08RySWAPTNR0UrJ7jTtsa0F6kqhiQvtmrIIN&#10;c/0HFW7e/dXBdiy+gArCVPsdMavRmtSc5qKK4WXOMj61KKx23OhNPYWiii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RRRQAUUUUAFFFFABRRRQAUUUUAFFFFABSYpaKABT&#10;sYMOCKu2+pHfiXaq47etUqQipcU9y1Jx2NyKZZhlGyPpUgPNYUczwnIYkegOK0bXUFl3B8IR6t1r&#10;nlBrY6Y1U9y5mlpgYMAV5B70+oNgoooo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BRRRQAUUUUAFFFFABRRRQAUUUUAFFFFABRRRQAUmAaWimBNDdvCoUEhR2AFaMF2s65GQOnPFY&#10;5GaCMD0+lZuCZrGo0b4J+oxS1lRag8YRSF29M+1aMVwkvCNnjPSudxcTqjNSJaKSlqT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KKKACiiigAooooAKKKKACiiigAooooAKKKKACiiigA&#10;ooooGNwSetPWR4zlWYfQ0lJjNG+4r21RoQajulCMMA/xE1djlWTO1g30OawtoqWG4eBvlOAevFYy&#10;p32N4VX1NyiqdrfCc7ed4GTkVbDZrFpo6k09haKKKR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z9FFFdp5gUUUUAFFF&#10;FABRRRQAUUUUAFFFFABRRRQAUUUUAFFFFABRRRQAUUUUAFFFFABRRRQAAc8VPb3jW6EADHqagpD0&#10;9KGk9yk2tjZt7tZ14bkdeKnrAVmQ5DEfQ1bg1Fo0AZdxHcmueVN9DpjVT0Zq0VFHOkhADA/Q1IDm&#10;sttzdO+wtFJS0D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ooooAKKKKACiiigAooooAKKKKACiiigAooooAKKKKACiiig&#10;AooooAKKKKACiiigAooooAKKKKAHRyNCcocEc1eg1FSVVsliewrOIzQBipcUy4ycTfByetKaxILh&#10;rd9wwcjHzVowXqTYUsNx7CueUGjqjUUty0D70tNXk06s9jYKKKK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FFFABRRRQAUUUUAFFFF&#10;ABRRRQAUUUUAFFFFABRRRQAUUUUAFFFFABRRRQAUUUUAFFFFABRRRQAUUUUDCgEqCQSCO4oooET2&#10;1+0JO7Mme5PStGG7SZQQwBPbNY2KcjGNsrwazcEzWNRx0N3JNLWZb6jtQ+ZuYg9hWhHIHCt03DvW&#10;EotHXGaktCSikHWlqS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kIzS0UAIFxTkkMLBh29aSihq+402tjSh1FXUbyAT/AHRVwNmu&#10;fwc9cfSp4bl45AzMzj0JrCVPsdEKvRm1S1VgvVlzkhT6ZqwrZ+lZNNbnQmnsOooopF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BRRRQAUUUUAFFFFAB&#10;RRRQAUUUUAFFFFABRRRQAUUUUAFFFFABRRRQAUUUUAFFFFABRRRQAUUUUAFFFFABRRRQAUUUUAFF&#10;FFABnBz3FWbbUXjf94Sy46ACqpoAxScUylJrY3ILhZ13LkD3qWsBXMfI4xV631Hg+aVTHT3FYSpt&#10;ao6Y1U9zRpKZHKJkDKcqfang1kbi0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iiigAooooAKKKKACiiigAooooAKKKKACiiigAooooAKKKKACiiigAooooAKKKKACi&#10;iigAooooAKKKKACiiigAooooAKKKKACiiigAooooAQjNGMd6WigByTPEBhmwOgBxWlBqCyYDYT6m&#10;sukIDdealwTNI1JRN4NnGDkHvTuc1jw3kkRQbjsHYAdK0IbtJ843DHPIrmlBo6o1FIsUtNB5pe9S&#10;ai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RRRQAUUUUAFFFFABRRRQAUUUUA&#10;FFFFABRRRQAUUUUAFFFFABRRRQAUUUUAFFFFABRRRQAUUUUAFFFFABRRRQAUUUUAFFFFABRRRQAU&#10;UUUAFFFFABRRRQMKTpjApaSgRct9Q2yAMFVe5xV+K4SYnY2cdeKxBn1p6StGchiB7HFZunfVG0Kr&#10;WjNzJpe9ULbUBIdrAKAPvM1XY3Dj5WBHsc1ztNHVGSlsPopKWk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FFFABRRRQAUUUUAFFFFABRRRQAUUUUAFFFFABRRRQAUUUUAFFFFABRRRQAUUUUA&#10;FFFFABRRRQAUUUUAFFFFABRRRQAUUUUAFFFFABRRRQAUUUUAFFFFABRRRQAUUUUDExU0NxJCNqNt&#10;H0FRUUWT3BNrY1La+WXCnO7vxVsHNc+frirEN88CBVC49TWEqfY6Y1e5s0VXiu0lICtknsBU2TxW&#10;TVtzdNPYdRRRS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ooooAKKKKACiiigAooooAKKKKACiiigAooo&#10;oAKKKKACiiigAooooAKKKKACiiigAooooAKKKKACiiigAooooAKKKKACiiigAooooAKKKKACiiig&#10;AooooAKKKKACiiigAooooAKM5oooC1wDFDlSQR6GrkGoFSilcj1JqnSY4qXFS3KU3HY3VmVzhWUn&#10;0BzTwc1hRyvAwKHB6fhV+11ESEI2S3risJU2tUdUaqe5fopqtn/CnVmbJ3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RRRQAUUUUAFFFFABRRRQAUUUUAFFFFABRRRQAUUUUAFFFFABRRRQAUUUUAFFFFABRRRQAUUU&#10;UAFFFFABRRRQAUUUUAFFFFABRRRQAUUUUAFFFFABRRRQAUUUUAFFFFABRRRQAUUUUAFFFFACUbRm&#10;looAlt7hrYnaAc9c1fgv0kUBmw/oBWXSZIOQT+dS4KRpGbidADmkOayYL9oVO4Fj7mtGK5SQKdyg&#10;kZxmueUXE64zUiYUtJRnmoN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iiigAooooAKKKKACiiigAooooAKKKKACiiigAoooo&#10;AKKKKACiiigAooooAKKKKACiiigAooooAKKKKACiiigAooooAKKKKACiiigAooooAKKKKACiiigA&#10;ooooAKKKKACiiigAooooAKKKKACiiigApKWigAoUlGBUgEetFIRmjca02L0OokBRISx9hWgrA1gg&#10;fjT4pDFIrDt61lKnfY2hVa3N3PvS1Rt9RV+HIB7ACrinJrBprc6VJSHUUUUi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AKKKKACiiigAooooAKKKKACiiigAooooAKKKKACiiigAooooAKKKKACiiigAooooAK&#10;KKKACiiigAooooAKKKKACiiigAooooAKKKKACiiigAooooAKKKKACiiigAooooAKKKKACiiigBBk&#10;HIOPep4Lx4HLEmQEYwTUNFJpPcpScdjWt71Z1yxCHPTNWA2cVg5IOQcH1q3bX7ISJCWA6YArCULb&#10;G8a3SRq0VDFcCWMOOAexqWsjpTvsLRRRQ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KKKACiiigAooooAKKKKACiiigAooooAKKKKACiiigAooooAKKKKA&#10;CiiigAooooAKKKKACiiigAooooAKKKKACiiigAooooAKKKKACiiigAooooAKKKKACiiigAooooAK&#10;KKKACiiigAooooAKKKKACiiigAooooAKKKKACiiigApMUtFGwCq2w5HFXoNR4/elUqhSGpcVIuM3&#10;E3kcOAQcgjg0u7msSOd43Vt5IXtmtGC/WY/MAg9SawlBo6o1E9y3S01TnoadWZqFFFFA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KKKKACiiigAoo&#10;ooAKKKKACiiigAooooAKKKKACiiigAooooAKKKKACiiigAooooAKKKKACiiigAooooAKKKKACiii&#10;gAooooAKKKKACiiigAooooAKKKKACiiigAooooAKKKKACiiigAooooAKKKKACiiigAooooAKKKKA&#10;CkpaKYFm3vJEkGTle4AFXre7W43bcjH97isigHb04rKUEzWNRo3snPtTqyrS/KnbJtVQOCM5rQhn&#10;Wdcocge1YOLR1RmpEtFJS1J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FF&#10;FABRRRQAUUUUAFFFFABRRRQAUUUUAFFFFABRRRQAUUUUAFFFFABRRRQAUUUUAFFFFABRRRQAUUUU&#10;AFFFFABRRRQAUUUUAFFFFABRRRQAUUUUAFFFFABRRRQAUUUUAFFFFABRRRQAUUUUAFFFFABRRRQA&#10;UUUUAFFFFABRRRQAUUUUAFFFFABRRRQAUUUiKXZV9TjNAw289eangSZnCKXRD1INWLfTz5h8zay4&#10;4AJzmr8cSxjCjA+tZTmnobQpvcRMqignJA6nvT6MDj2oxzXOdg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/RRRXaeYFFFFABRRRQAUUUUAFFFFABRRRQAUUUUAFFFFABRRRQAUUUUAFFFFA&#10;BRRRQAUUUUAFFFFABRRRQAUUUUAFFFFABRRRQAUUUUAFFFFABRRRQAUUUUAFFFFABRRRQAUUUUAF&#10;FFFABRRRQAUUUUAFFFFABRRRQAUUUUAFFFFABRRRQAUUUUAFFFIeBTAWkPXjr6VJHBJIyjaQD3xW&#10;lDYpGfmw31Ws3NRNYwcinBYyM48xcL3wa0Le3WHpz9akCgHinD6VhKTZ0xgoi0UUVBqJS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FFFABRRRQAUUUUAFFFFABRRRQAUUU&#10;UAFFFFABRRRQAUUUUAFFFFABRRRQAUUUUAFFFFABRRRQAUUUUAFFFFABRRRQAUUUUAFFFFABRRRQ&#10;AUUUUAFFFFABRRRQAUUUUAFFFFABRRRQAUUUUAFFFFABRRRQAUUUUAFFFFABRRSHPagBaPpSA5Pa&#10;rUNi8gBIIB7g0m0iknLYqjOR3zWhb6fz+82sOvBq1BbrAgUc49etTYrnlNvY6YUrasakYRQAMAU7&#10;aB2paKzN0rCYxS0UU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KKKKACiiigAooooAKKKKACiiigAooooAKKKKACiiigAooooAKKKKACiiigAooooAKKKKACiiig&#10;AooooAKKKKACiiigAooooAKKKKACiiigAooooAKKKKACiiigAooooAKKKKACiiigAooooAKKKKAC&#10;iiigAooooAKKSnIhkcKOCfWgaEqSG3eY9CF9QKt21gOfN2tnpgnirscaxKFUYUdqylUtsbRpX3K9&#10;tZLCm1gHz6rVoKBjAxilwBS1g23udSilohMUtFFI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ulFFA&#10;CdhWZqn/AB8D/dooqo7mdT4SgCcNz3NPHSiiut7HBEWiiihDYUUUUCCiiigAooooAKKKKACiiigA&#10;ooooAKKKKACiiigAooooAKKKKACiiigAooooAKKKKACiiigAooooAKKKKACiiigAooooAKKKKACi&#10;iigAooooAKKKKACiiigAooooAKKKKACiiigAooooAKKKKACiiimAho/ib6UUUmNbjP8Aln+BrCP8&#10;X1NFFdNPY46u5v8AhX711/wH+tdCO1FFefW/iM9XDfwkLRRRWJ0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">
                <v:shape id="Picture 112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lLznFAAAA3AAAAA8AAABkcnMvZG93bnJldi54bWxEj0FrAkEMhe8F/8MQwVudtRYtq6NoQSvo&#10;RduCx7ATdxd3MsvMqNt/3xwKvSW8l/e+zJeda9SdQqw9GxgNM1DEhbc1lwa+PjfPb6BiQrbYeCYD&#10;PxRhueg9zTG3/sFHup9SqSSEY44GqpTaXOtYVOQwDn1LLNrFB4dJ1lBqG/Ah4a7RL1k20Q5rloYK&#10;W3qvqLiebs7AeL/9zsZWx8nH9BD2t8tufd56Ywb9bjUDlahL/+a/650V/FfBl2dkAr3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5S85xQAAANwAAAAPAAAAAAAAAAAAAAAA&#10;AJ8CAABkcnMvZG93bnJldi54bWxQSwUGAAAAAAQABAD3AAAAkQMAAAAA&#10;">
                  <v:imagedata r:id="rId9" o:title=""/>
                </v:shape>
                <v:shape id="Freeform 11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kF3sEA&#10;AADcAAAADwAAAGRycy9kb3ducmV2LnhtbERP22rCQBB9L/Qflin4UupGLVLSbESFBB9b7QeM2TEJ&#10;ZmdDdnP7e7dQ6NscznWS3WQaMVDnassKVssIBHFhdc2lgp9L9vYBwnlkjY1lUjCTg136/JRgrO3I&#10;3zScfSlCCLsYFVTet7GUrqjIoFvaljhwN9sZ9AF2pdQdjiHcNHIdRVtpsObQUGFLx4qK+7k3Cvj1&#10;eskPvW7GfuavTW4x89etUouXaf8JwtPk/8V/7pMO899X8PtMuECm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JBd7BAAAA3A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10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NWXMIA&#10;AADcAAAADwAAAGRycy9kb3ducmV2LnhtbERPzWrCQBC+F/oOywi91V2ltBJdxbYUpBep9QGG7JhE&#10;s7NpdkzSPr0rCL3Nx/c7i9Xga9VRG6vAFiZjA4o4D67iwsL+++NxBioKssM6MFn4pQir5f3dAjMX&#10;ev6ibieFSiEcM7RQijSZ1jEvyWMch4Y4cYfQepQE20K7FvsU7ms9NeZZe6w4NZTY0FtJ+Wl39hby&#10;CsPrp/xs380mdP3feS8vR2Ptw2hYz0EJDfIvvrk3Ls1/msL1mXSB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I1Zc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11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3776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c. El artículo 29 de la Constitución Política de la República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libertad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dependencias y oficinas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Estado;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d. El artículo 30 de la Constitución Política, el cual 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publicidad de todos los actos de la administración y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 de los interesados a obtener en cualquier tiempo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copias,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reproducciones,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certificaciones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exhibición de los expedientes que deseen consultar, 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asuntos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militares o diplomáticos de seguridad nacional o de datos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suministrados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</w:p>
        </w:tc>
        <w:tc>
          <w:tcPr>
            <w:tcW w:w="108" w:type="dxa"/>
            <w:vMerge w:val="restart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1419"/>
              </w:tabs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 xml:space="preserve">tilb'ilal, u'jqe b'incha'n ex </w:t>
            </w:r>
            <w:r>
              <w:rPr>
                <w:i/>
                <w:color w:val="538DD4"/>
              </w:rPr>
              <w:t>tu'jil nchi etz b'inchet mo 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tu'jil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</w:rPr>
              <w:tab/>
              <w:t>tixti'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chmo'n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tja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kyaj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kyka'yin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exqejo mlay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tz'ex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tze'nku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tib'aj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tten ja xpitn mo tu'jil tb'anil xjal te junxitl tnam at 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qtanam nchi ka'yin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tklet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qtanam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mo   junjuntl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 in okx q'o'n noq tu'n jun xjal ex nchi qanin tu'n mi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tz'ex q'umeta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kyb'i ex;</w:t>
            </w:r>
          </w:p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tabs>
                <w:tab w:val="left" w:pos="712"/>
              </w:tabs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e)</w:t>
            </w:r>
            <w:r>
              <w:rPr>
                <w:i/>
                <w:color w:val="538DD4"/>
              </w:rPr>
              <w:tab/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Qtanam,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nyolin tib'aj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tojtzqinte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nq'umlajtz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tnej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u'j,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nuch'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junxitlttxolil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nkanete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tixti'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tb'icha'n tqanil lu', ex tu'n tok tz'aqset, jikyb'ab'il ex tqanil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ajb'en ja'lo.</w:t>
            </w:r>
          </w:p>
        </w:tc>
      </w:tr>
      <w:tr w:rsidR="00D02112">
        <w:trPr>
          <w:trHeight w:val="245"/>
        </w:trPr>
        <w:tc>
          <w:tcPr>
            <w:tcW w:w="5374" w:type="dxa"/>
            <w:vMerge w:val="restart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1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e.</w:t>
            </w:r>
            <w:r>
              <w:rPr>
                <w:i/>
                <w:color w:val="538DD4"/>
                <w:spacing w:val="55"/>
              </w:rPr>
              <w:t xml:space="preserve"> </w:t>
            </w:r>
            <w:r>
              <w:rPr>
                <w:i/>
                <w:color w:val="538DD4"/>
              </w:rPr>
              <w:t xml:space="preserve">El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artículo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31  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la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Constitución  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 xml:space="preserve">Política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de  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  <w:p w:rsidR="00D02112" w:rsidRDefault="005D31B7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República, en cual regula el derecho de toda persona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conocer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archivos,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fichas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 otra forma de registros estatales y la finalidad 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 se dedica esa información, así como su corrección,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rectificación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y actualización.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 2. NATURALEZA. La presente ley es de orden</w:t>
            </w:r>
            <w:r>
              <w:rPr>
                <w:spacing w:val="1"/>
              </w:rPr>
              <w:t xml:space="preserve"> </w:t>
            </w:r>
            <w:r>
              <w:t>público, de interés nacional y utilidad social; establece las</w:t>
            </w:r>
            <w:r>
              <w:rPr>
                <w:spacing w:val="-47"/>
              </w:rPr>
              <w:t xml:space="preserve"> </w:t>
            </w:r>
            <w:r>
              <w:t>normas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persona, natural o jurídica, el acceso a la información o</w:t>
            </w:r>
            <w:r>
              <w:rPr>
                <w:spacing w:val="1"/>
              </w:rPr>
              <w:t xml:space="preserve"> </w:t>
            </w:r>
            <w:r>
              <w:t>actos de</w:t>
            </w:r>
            <w:r>
              <w:rPr>
                <w:spacing w:val="1"/>
              </w:rPr>
              <w:t xml:space="preserve"> </w:t>
            </w:r>
            <w:r>
              <w:t>la administración pública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 encuentre</w:t>
            </w:r>
            <w:r>
              <w:rPr>
                <w:spacing w:val="49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fichas,</w:t>
            </w:r>
            <w:r>
              <w:rPr>
                <w:spacing w:val="1"/>
              </w:rPr>
              <w:t xml:space="preserve"> </w:t>
            </w:r>
            <w:r>
              <w:t>registros,</w:t>
            </w:r>
            <w:r>
              <w:rPr>
                <w:spacing w:val="1"/>
              </w:rPr>
              <w:t xml:space="preserve"> </w:t>
            </w:r>
            <w:r>
              <w:t>base,</w:t>
            </w:r>
            <w:r>
              <w:rPr>
                <w:spacing w:val="1"/>
              </w:rPr>
              <w:t xml:space="preserve"> </w:t>
            </w:r>
            <w:r>
              <w:t>banco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49"/>
              </w:rPr>
              <w:t xml:space="preserve"> </w:t>
            </w:r>
            <w:r>
              <w:t>cualquier</w:t>
            </w:r>
            <w:r>
              <w:rPr>
                <w:spacing w:val="-47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almacenamiento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encuentren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organismos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Estado,</w:t>
            </w:r>
            <w:r>
              <w:rPr>
                <w:spacing w:val="1"/>
              </w:rPr>
              <w:t xml:space="preserve"> </w:t>
            </w:r>
            <w:r>
              <w:t>municipalidades,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autónomas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descentralizadas y las e</w:t>
            </w:r>
            <w:r>
              <w:t>ntidades privadas que perciban,</w:t>
            </w:r>
            <w:r>
              <w:rPr>
                <w:spacing w:val="1"/>
              </w:rPr>
              <w:t xml:space="preserve"> </w:t>
            </w:r>
            <w:r>
              <w:t>inviertan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incluyendo</w:t>
            </w:r>
            <w:r>
              <w:rPr>
                <w:spacing w:val="-47"/>
              </w:rPr>
              <w:t xml:space="preserve"> </w:t>
            </w:r>
            <w:r>
              <w:t>fideicomisos</w:t>
            </w:r>
            <w:r>
              <w:rPr>
                <w:spacing w:val="1"/>
              </w:rPr>
              <w:t xml:space="preserve"> </w:t>
            </w:r>
            <w:r>
              <w:t>constituidos con fondos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obras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servicios</w:t>
            </w:r>
            <w:r>
              <w:rPr>
                <w:spacing w:val="-2"/>
              </w:rPr>
              <w:t xml:space="preserve"> </w:t>
            </w:r>
            <w:r>
              <w:t>públicos</w:t>
            </w:r>
            <w:r>
              <w:rPr>
                <w:spacing w:val="-2"/>
              </w:rPr>
              <w:t xml:space="preserve"> </w:t>
            </w:r>
            <w:r>
              <w:t>sujetos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concesión</w:t>
            </w:r>
            <w:r>
              <w:rPr>
                <w:spacing w:val="-5"/>
              </w:rPr>
              <w:t xml:space="preserve"> </w:t>
            </w:r>
            <w:r>
              <w:t>o administración.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2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normativas contenidas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la Ley de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 la Información Pública, se sintetiza en tres aspectos: 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la Ley es de orden público. Lo que implica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obediencia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preceptos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deviene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insoslayable,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impone deber jurídico a l</w:t>
            </w:r>
            <w:r>
              <w:rPr>
                <w:i/>
                <w:color w:val="538DD4"/>
              </w:rPr>
              <w:t>os sujetos destinatarios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nacional.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Dado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regulan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cuyo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reconocimiento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representa una aspiración legítima de los ciudadanos y; c)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7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utilidad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social.</w:t>
            </w:r>
            <w:r>
              <w:rPr>
                <w:i/>
                <w:color w:val="538DD4"/>
                <w:spacing w:val="69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regular</w:t>
            </w:r>
            <w:r>
              <w:rPr>
                <w:i/>
                <w:color w:val="538DD4"/>
                <w:spacing w:val="7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70"/>
              </w:rPr>
              <w:t xml:space="preserve"> </w:t>
            </w:r>
            <w:r>
              <w:rPr>
                <w:i/>
                <w:color w:val="538DD4"/>
              </w:rPr>
              <w:t>desarrollar</w:t>
            </w:r>
            <w:r>
              <w:rPr>
                <w:i/>
                <w:color w:val="538DD4"/>
                <w:spacing w:val="69"/>
              </w:rPr>
              <w:t xml:space="preserve"> </w:t>
            </w:r>
            <w:r>
              <w:rPr>
                <w:i/>
                <w:color w:val="538DD4"/>
              </w:rPr>
              <w:t>el</w:t>
            </w:r>
          </w:p>
          <w:p w:rsidR="00D02112" w:rsidRDefault="005D31B7">
            <w:pPr>
              <w:pStyle w:val="TableParagraph"/>
              <w:spacing w:line="258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 xml:space="preserve">derecho  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sin  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discriminación  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en   cuanto  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 xml:space="preserve">a  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 xml:space="preserve">los  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</w:p>
        </w:tc>
        <w:tc>
          <w:tcPr>
            <w:tcW w:w="108" w:type="dxa"/>
            <w:vMerge/>
            <w:tcBorders>
              <w:top w:val="nil"/>
              <w:bottom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58" w:right="12"/>
              <w:jc w:val="center"/>
            </w:pPr>
            <w:r>
              <w:rPr>
                <w:color w:val="000009"/>
              </w:rPr>
              <w:t>2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TOTX'IL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KAWB'IL.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lu'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kajb'el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xtis,</w:t>
            </w: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 xml:space="preserve">nim tajb'en te tnam ex  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kajb'el kyxol xjal; ntq'uma'n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tze'n tumel ex ttxolil tu'n txi' q'uqb</w:t>
            </w:r>
            <w:r>
              <w:rPr>
                <w:color w:val="000009"/>
              </w:rPr>
              <w:t>'il k'u'jb'aj te 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tekuxix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xtis,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ti'chaq aq'untl nb'ant, qa atchaq tu'jil toj jun t-xaq u'j,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tz'ib'in tten, toj jun tq'uqb'il mo toj jun tumel tze'n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tk'u'yita tqanil toj jun nintz ja aq'unab'</w:t>
            </w:r>
            <w:r>
              <w:rPr>
                <w:color w:val="000009"/>
              </w:rPr>
              <w:t>il te Tnam, 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nintz ja kyojqe ajakwb'il tnam, qe nintz ja kyjunal nchi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aq'unan ex qe pa'n kyten ex junjun tnej chmo'n kyib' 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qe ch'uq at kyajb'i nchi aq'unan mo in ajb'en twaq 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kyu'n majqexjo tnej jatumel nxi'ya chojb'il kyu'n xjal 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 xml:space="preserve">ajb'en tpwaq </w:t>
            </w:r>
            <w:r>
              <w:rPr>
                <w:color w:val="000009"/>
              </w:rPr>
              <w:t>tnam kyu'n, qe aq'untl b'inchal noq ti'chaq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kyoj kojb'il ate'kx tjaq' tka'yb'il tnam ex ja'ku chi iky'x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q'oyit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tib'aj tb'i tnam.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spacing w:line="253" w:lineRule="exact"/>
              <w:ind w:left="155" w:right="12"/>
              <w:jc w:val="center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tkab'in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ntq'uma'nxix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tumel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tten 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twitz tnam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ja'ku kanete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oxe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mo oxe yol aqej lu': a) ajo kawb'il lu' kyxol xjal ok ajb'ele,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 ntq'uma'n qa kyaqil xim at toj aqe kchi xel b'inchante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tixti'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kyaq'un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nyolin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 tib'aj;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b') qa nim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tajb'en toj tnam, qu'n tu'n nim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</w:t>
            </w:r>
            <w:r>
              <w:rPr>
                <w:i/>
                <w:color w:val="538DD4"/>
              </w:rPr>
              <w:t>xi tq'o'n toklen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ch'iysb'il kyeqe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junjun totx'il ate'kux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 ttxu kawb'il nchi yolin ti'j oklenj te kyaqil xjal ajo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tkub' nimit ex tu'n kyxi b'inchet toj tb'anel atzin kyajb'il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 xjaljo ex; ch') Qa kajb'el kyxol xjal, qa ma tz'ex 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 e</w:t>
            </w:r>
            <w:r>
              <w:rPr>
                <w:i/>
                <w:color w:val="538DD4"/>
              </w:rPr>
              <w:t>x qa joylajtz tu'n kych'iyqe oklenj jatumel mix jun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tu'n tel iky'it kyi'jqe xjal ja'ku chi qanin ex at kyoklen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kyb'inte kyaqil tqanil twitz tnam, jun tb'anil aq'unb'iljo lu'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 tten numb'il kyxol xjal ex tu'n aqe ate'kx tjaq' 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 t-xi kyaq'</w:t>
            </w:r>
            <w:r>
              <w:rPr>
                <w:i/>
                <w:color w:val="538DD4"/>
              </w:rPr>
              <w:t>una'n kyoklen tu'n majqex tu'n kyten ka'yil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kyu'nqe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ch'uq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nchi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aq'unan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taq'un</w:t>
            </w:r>
          </w:p>
          <w:p w:rsidR="00D02112" w:rsidRDefault="005D31B7">
            <w:pPr>
              <w:pStyle w:val="TableParagraph"/>
              <w:spacing w:line="257" w:lineRule="exact"/>
              <w:ind w:left="4"/>
              <w:rPr>
                <w:i/>
              </w:rPr>
            </w:pPr>
            <w:r>
              <w:rPr>
                <w:i/>
                <w:color w:val="538DD4"/>
              </w:rPr>
              <w:t>tnam.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2752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12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legitimados,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 constituir un instrumento valioso para mantener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gobernados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ejerciten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 de participar directamente en la fiscalización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 entidades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rPr>
          <w:color w:val="538DD4"/>
        </w:rPr>
        <w:t>Este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artículo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establece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claramente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quienes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son</w:t>
      </w:r>
      <w:r>
        <w:rPr>
          <w:color w:val="538DD4"/>
          <w:spacing w:val="50"/>
        </w:rPr>
        <w:t xml:space="preserve"> </w:t>
      </w:r>
      <w:r>
        <w:rPr>
          <w:color w:val="538DD4"/>
        </w:rPr>
        <w:t>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sujetos obligados, de manera que no pueda alegarse 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ningún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caso,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indeterminación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Ley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para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negar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ejercicio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alguno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derechos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regulados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garantizados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ella;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determinar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como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sujetos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obligados,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entidades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privadas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que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perciban,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inviertan o administren fondos públicos, así como a las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 xml:space="preserve">personas que </w:t>
      </w:r>
      <w:r>
        <w:rPr>
          <w:color w:val="538DD4"/>
        </w:rPr>
        <w:t>tengan a su cargo fideicomisos constituidos</w:t>
      </w:r>
      <w:r>
        <w:rPr>
          <w:color w:val="538DD4"/>
          <w:spacing w:val="-47"/>
        </w:rPr>
        <w:t xml:space="preserve"> </w:t>
      </w:r>
      <w:r>
        <w:rPr>
          <w:color w:val="538DD4"/>
        </w:rPr>
        <w:t>con fondos públicos, desarrolla en forma extensiva 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artículos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232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y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237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Constitución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Política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la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República,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haciendo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operante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el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Principio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de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Máxima</w:t>
      </w:r>
      <w:r>
        <w:rPr>
          <w:color w:val="538DD4"/>
          <w:spacing w:val="1"/>
        </w:rPr>
        <w:t xml:space="preserve"> </w:t>
      </w:r>
      <w:r>
        <w:rPr>
          <w:color w:val="538DD4"/>
        </w:rPr>
        <w:t>Publicidad.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15" w:right="1"/>
        <w:jc w:val="both"/>
      </w:pPr>
      <w:r>
        <w:t>ARTÍCULO</w:t>
      </w:r>
      <w:r>
        <w:rPr>
          <w:spacing w:val="1"/>
        </w:rPr>
        <w:t xml:space="preserve"> </w:t>
      </w:r>
      <w:r>
        <w:t>3.</w:t>
      </w:r>
      <w:r>
        <w:rPr>
          <w:spacing w:val="1"/>
        </w:rPr>
        <w:t xml:space="preserve"> </w:t>
      </w:r>
      <w:r>
        <w:t>PRINCIPIOS.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basa</w:t>
      </w:r>
      <w:r>
        <w:rPr>
          <w:spacing w:val="1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principios</w:t>
      </w:r>
      <w:r>
        <w:rPr>
          <w:spacing w:val="-1"/>
        </w:rPr>
        <w:t xml:space="preserve"> </w:t>
      </w:r>
      <w:r>
        <w:t>de: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56"/>
        </w:numPr>
        <w:tabs>
          <w:tab w:val="left" w:pos="435"/>
        </w:tabs>
        <w:spacing w:before="1"/>
        <w:ind w:hanging="220"/>
      </w:pPr>
      <w:r>
        <w:t>Máxima</w:t>
      </w:r>
      <w:r>
        <w:rPr>
          <w:spacing w:val="-5"/>
        </w:rPr>
        <w:t xml:space="preserve"> </w:t>
      </w:r>
      <w:r>
        <w:t>publicidad;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56"/>
        </w:numPr>
        <w:tabs>
          <w:tab w:val="left" w:pos="437"/>
        </w:tabs>
        <w:ind w:left="215" w:firstLine="0"/>
      </w:pPr>
      <w:r>
        <w:t>Transparencia</w:t>
      </w:r>
      <w:r>
        <w:rPr>
          <w:spacing w:val="-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manejo</w:t>
      </w:r>
      <w:r>
        <w:rPr>
          <w:spacing w:val="-1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recursos</w:t>
      </w:r>
      <w:r>
        <w:rPr>
          <w:spacing w:val="-47"/>
        </w:rPr>
        <w:t xml:space="preserve"> </w:t>
      </w:r>
      <w:r>
        <w:t>públicos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actos de</w:t>
      </w:r>
      <w:r>
        <w:rPr>
          <w:spacing w:val="-2"/>
        </w:rPr>
        <w:t xml:space="preserve"> </w:t>
      </w:r>
      <w:r>
        <w:t>la administración</w:t>
      </w:r>
      <w:r>
        <w:rPr>
          <w:spacing w:val="-2"/>
        </w:rPr>
        <w:t xml:space="preserve"> </w:t>
      </w:r>
      <w:r>
        <w:t>pública;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56"/>
        </w:numPr>
        <w:tabs>
          <w:tab w:val="left" w:pos="435"/>
        </w:tabs>
        <w:spacing w:before="1"/>
        <w:ind w:hanging="220"/>
      </w:pPr>
      <w:r>
        <w:t>Gratuidad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acceso a</w:t>
      </w:r>
      <w:r>
        <w:rPr>
          <w:spacing w:val="-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pública;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56"/>
        </w:numPr>
        <w:tabs>
          <w:tab w:val="left" w:pos="435"/>
        </w:tabs>
        <w:ind w:hanging="220"/>
      </w:pPr>
      <w:r>
        <w:t>Sencillez</w:t>
      </w:r>
      <w:r>
        <w:rPr>
          <w:spacing w:val="-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celeridad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procedimiento.</w:t>
      </w:r>
    </w:p>
    <w:p w:rsidR="00D02112" w:rsidRDefault="00D02112">
      <w:pPr>
        <w:pStyle w:val="Textoindependiente"/>
      </w:pPr>
    </w:p>
    <w:p w:rsidR="00D02112" w:rsidRDefault="005D31B7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3 de la Ley, establece una incorporación 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referencia, de los principios que fundamentan la 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 implicando necesariamente que de su interpretación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 puedan surgir principios implícitos, en concordancia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semántica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guías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interpretativas,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mandatos de optimización, a la luz de los uales 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interpretarse las disposiciones legales, teniendo además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 valor expreso en el momento en que nos encontramos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ante una disposición que no resulte clara en </w:t>
      </w:r>
      <w:r>
        <w:rPr>
          <w:i/>
          <w:color w:val="538DD4"/>
        </w:rPr>
        <w:t>cuanto a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sentido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y alcance.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taxativamente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1)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Máxima Publicidad: Conforme la propia definición que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43"/>
        </w:rPr>
        <w:t xml:space="preserve"> </w:t>
      </w:r>
      <w:r>
        <w:rPr>
          <w:i/>
          <w:color w:val="538DD4"/>
        </w:rPr>
        <w:t>ofrece</w:t>
      </w:r>
      <w:r>
        <w:rPr>
          <w:i/>
          <w:color w:val="538DD4"/>
          <w:spacing w:val="43"/>
        </w:rPr>
        <w:t xml:space="preserve"> </w:t>
      </w:r>
      <w:r>
        <w:rPr>
          <w:i/>
          <w:color w:val="538DD4"/>
        </w:rPr>
        <w:t>sobre</w:t>
      </w:r>
      <w:r>
        <w:rPr>
          <w:i/>
          <w:color w:val="538DD4"/>
          <w:spacing w:val="43"/>
        </w:rPr>
        <w:t xml:space="preserve"> </w:t>
      </w:r>
      <w:r>
        <w:rPr>
          <w:i/>
          <w:color w:val="538DD4"/>
        </w:rPr>
        <w:t>dicho</w:t>
      </w:r>
      <w:r>
        <w:rPr>
          <w:i/>
          <w:color w:val="538DD4"/>
          <w:spacing w:val="43"/>
        </w:rPr>
        <w:t xml:space="preserve"> </w:t>
      </w:r>
      <w:r>
        <w:rPr>
          <w:i/>
          <w:color w:val="538DD4"/>
        </w:rPr>
        <w:t>principio,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“Toda</w:t>
      </w:r>
      <w:r>
        <w:rPr>
          <w:i/>
          <w:color w:val="538DD4"/>
          <w:spacing w:val="42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44"/>
        </w:rPr>
        <w:t xml:space="preserve"> </w:t>
      </w:r>
      <w:r>
        <w:rPr>
          <w:i/>
          <w:color w:val="538DD4"/>
        </w:rPr>
        <w:t>en</w:t>
      </w:r>
    </w:p>
    <w:p w:rsidR="00D02112" w:rsidRDefault="005D31B7">
      <w:pPr>
        <w:spacing w:before="40"/>
        <w:ind w:left="172" w:right="267"/>
        <w:jc w:val="both"/>
        <w:rPr>
          <w:i/>
        </w:rPr>
      </w:pPr>
      <w:r>
        <w:br w:type="column"/>
      </w:r>
      <w:r>
        <w:rPr>
          <w:i/>
          <w:color w:val="538DD4"/>
        </w:rPr>
        <w:t>Aj tkyij b'ant tib'aj alkyeqe tu'n t-xi b'inchante lu'</w:t>
      </w:r>
      <w:r>
        <w:rPr>
          <w:i/>
          <w:color w:val="538DD4"/>
        </w:rPr>
        <w:t>, kyeqejo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ch'uq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nchi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aq'unan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kyjunalx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me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kytzyu'n,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in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ajb'en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ex nchi ka'yin ti'j tpwaq tnam, ax ikyqexja xjal nchi chmon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noq ti'chaq twi'yela tnam me tuk'il tpaw tnam, nim nxi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ch'iysb'il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kyeqejo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Ttxu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 jatumel tu'</w:t>
      </w:r>
      <w:r>
        <w:rPr>
          <w:i/>
          <w:color w:val="538DD4"/>
        </w:rPr>
        <w:t>n tajb'ene nintz xim ti'j tu'n tex 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spacing w:before="1"/>
        <w:ind w:left="230"/>
      </w:pPr>
      <w:r>
        <w:rPr>
          <w:color w:val="000009"/>
          <w:w w:val="105"/>
        </w:rPr>
        <w:t>3</w:t>
      </w:r>
      <w:r>
        <w:rPr>
          <w:color w:val="000009"/>
          <w:spacing w:val="31"/>
          <w:w w:val="105"/>
        </w:rPr>
        <w:t xml:space="preserve"> </w:t>
      </w:r>
      <w:r>
        <w:rPr>
          <w:color w:val="000009"/>
          <w:w w:val="105"/>
        </w:rPr>
        <w:t>TOTX'IL.</w:t>
      </w:r>
      <w:r>
        <w:rPr>
          <w:color w:val="000009"/>
          <w:spacing w:val="30"/>
          <w:w w:val="105"/>
        </w:rPr>
        <w:t xml:space="preserve"> </w:t>
      </w:r>
      <w:r>
        <w:rPr>
          <w:color w:val="000009"/>
          <w:w w:val="105"/>
        </w:rPr>
        <w:t>TQ'UQB'IL,</w:t>
      </w:r>
      <w:r>
        <w:rPr>
          <w:color w:val="000009"/>
          <w:spacing w:val="30"/>
          <w:w w:val="105"/>
        </w:rPr>
        <w:t xml:space="preserve"> </w:t>
      </w:r>
      <w:r>
        <w:rPr>
          <w:color w:val="000009"/>
          <w:w w:val="105"/>
        </w:rPr>
        <w:t>AJO</w:t>
      </w:r>
      <w:r>
        <w:rPr>
          <w:color w:val="000009"/>
          <w:spacing w:val="31"/>
          <w:w w:val="105"/>
        </w:rPr>
        <w:t xml:space="preserve"> </w:t>
      </w:r>
      <w:r>
        <w:rPr>
          <w:color w:val="000009"/>
          <w:w w:val="105"/>
        </w:rPr>
        <w:t>KAWB'IL</w:t>
      </w:r>
      <w:r>
        <w:rPr>
          <w:color w:val="000009"/>
          <w:spacing w:val="31"/>
          <w:w w:val="105"/>
        </w:rPr>
        <w:t xml:space="preserve"> </w:t>
      </w:r>
      <w:r>
        <w:rPr>
          <w:color w:val="000009"/>
          <w:w w:val="105"/>
        </w:rPr>
        <w:t>ANTZA</w:t>
      </w:r>
      <w:r>
        <w:rPr>
          <w:color w:val="000009"/>
          <w:spacing w:val="30"/>
          <w:w w:val="105"/>
        </w:rPr>
        <w:t xml:space="preserve"> </w:t>
      </w:r>
      <w:r>
        <w:rPr>
          <w:color w:val="000009"/>
          <w:w w:val="105"/>
        </w:rPr>
        <w:t>TA'YA</w:t>
      </w:r>
      <w:r>
        <w:rPr>
          <w:color w:val="000009"/>
          <w:spacing w:val="-50"/>
          <w:w w:val="105"/>
        </w:rPr>
        <w:t xml:space="preserve"> </w:t>
      </w:r>
      <w:r>
        <w:rPr>
          <w:color w:val="000009"/>
          <w:w w:val="105"/>
        </w:rPr>
        <w:t>TQ'UQB'IL</w:t>
      </w:r>
      <w:r>
        <w:rPr>
          <w:color w:val="000009"/>
          <w:spacing w:val="-2"/>
          <w:w w:val="105"/>
        </w:rPr>
        <w:t xml:space="preserve"> </w:t>
      </w:r>
      <w:r>
        <w:rPr>
          <w:color w:val="000009"/>
          <w:w w:val="105"/>
        </w:rPr>
        <w:t>TI'J: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55"/>
        </w:numPr>
        <w:tabs>
          <w:tab w:val="left" w:pos="591"/>
        </w:tabs>
        <w:ind w:hanging="361"/>
      </w:pPr>
      <w:r>
        <w:rPr>
          <w:color w:val="000009"/>
        </w:rPr>
        <w:t>Nintz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tqanil;</w:t>
      </w:r>
    </w:p>
    <w:p w:rsidR="00D02112" w:rsidRDefault="00D02112">
      <w:pPr>
        <w:pStyle w:val="Textoindependiente"/>
        <w:spacing w:before="3"/>
      </w:pPr>
    </w:p>
    <w:p w:rsidR="00D02112" w:rsidRDefault="005D31B7">
      <w:pPr>
        <w:pStyle w:val="Prrafodelista"/>
        <w:numPr>
          <w:ilvl w:val="0"/>
          <w:numId w:val="55"/>
        </w:numPr>
        <w:tabs>
          <w:tab w:val="left" w:pos="591"/>
        </w:tabs>
        <w:spacing w:line="237" w:lineRule="auto"/>
        <w:ind w:right="326"/>
      </w:pPr>
      <w:r>
        <w:rPr>
          <w:color w:val="000009"/>
        </w:rPr>
        <w:t>Tu'n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tajb'en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33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tkub'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b'aj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tpwaq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spiky'in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46"/>
        </w:rPr>
        <w:t xml:space="preserve"> </w:t>
      </w:r>
      <w:r>
        <w:rPr>
          <w:color w:val="000009"/>
        </w:rPr>
        <w:t>junjuntl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nxi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b'inchet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tnam;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55"/>
        </w:numPr>
        <w:tabs>
          <w:tab w:val="left" w:pos="591"/>
        </w:tabs>
        <w:spacing w:before="1"/>
        <w:ind w:hanging="361"/>
      </w:pPr>
      <w:r>
        <w:rPr>
          <w:color w:val="000009"/>
        </w:rPr>
        <w:t>Kyaqil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ttzaj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q'o'n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o'yin;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55"/>
        </w:numPr>
        <w:tabs>
          <w:tab w:val="left" w:pos="449"/>
        </w:tabs>
        <w:ind w:left="448" w:hanging="219"/>
      </w:pPr>
      <w:r>
        <w:rPr>
          <w:color w:val="000009"/>
        </w:rPr>
        <w:t>Kyaqil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ttxolil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b'inchet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tb'anil.</w:t>
      </w:r>
    </w:p>
    <w:p w:rsidR="00D02112" w:rsidRDefault="00D02112">
      <w:pPr>
        <w:pStyle w:val="Textoindependiente"/>
      </w:pPr>
    </w:p>
    <w:p w:rsidR="00D02112" w:rsidRDefault="005D31B7">
      <w:pPr>
        <w:spacing w:before="1"/>
        <w:ind w:left="1804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Ajo toxin totx'il te kawb'il, ntq'uma'n jun xwiqtzb'il, kyi'j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tq'uqb'il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tequku,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tzajel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kanet junxitl tq'uqb'il ex mya' junxitl tu'</w:t>
      </w:r>
      <w:r>
        <w:rPr>
          <w:i/>
          <w:color w:val="538DD4"/>
        </w:rPr>
        <w:t>n kye'la toj xim,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ti'jb'enxi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tyol mo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xim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tku'x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toj kawb'il.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Aqe tq'uqb'il ate'k te jun b'e, tze'n tu'n te'la qniky' ti'j, xim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tu'n tb'ant kyaqil, ex kywitz kyaqil nchi ka'yin ti'j tze'n xim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ktzajel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tipumal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tijb'</w:t>
      </w:r>
      <w:r>
        <w:rPr>
          <w:i/>
          <w:color w:val="538DD4"/>
        </w:rPr>
        <w:t>enxi ta'ya aj qa at ttxolil mi npon kanin qxim ti'j 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mi' in el qniky' ti'j tze'n kxel b'incheta ex ti'chaq kb'antel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spacing w:before="1"/>
        <w:ind w:left="230" w:right="325"/>
        <w:jc w:val="both"/>
        <w:rPr>
          <w:i/>
        </w:rPr>
      </w:pPr>
      <w:r>
        <w:rPr>
          <w:i/>
          <w:color w:val="538DD4"/>
        </w:rPr>
        <w:t>Ax kawb'il ntq'um'ante qa aqe tq'uqb'iljo lu': 1) myaqil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chiky'b'ab'il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tza'nkuxix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kawb'il tib'aj “</w:t>
      </w:r>
      <w:r>
        <w:rPr>
          <w:i/>
          <w:color w:val="538DD4"/>
        </w:rPr>
        <w:t>Kyaqil tqanil at toj tq'ob' jun xjal il ti'j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tetz tq'o'n tqanil, mlay b'ant tu'n tkub' tewin mo tu'n mi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tq'o'na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ktzajel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ttzqpi'n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tze'nkuxix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kawb'il”, tojo xim lu' kyaqil tqanil at kawb'il ti'baj atzin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te' mixti' kawb'il ti'</w:t>
      </w:r>
      <w:r>
        <w:rPr>
          <w:i/>
          <w:color w:val="538DD4"/>
        </w:rPr>
        <w:t>j a kyinchaqjo mlay tz'ex tqanil mo 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 tu'n tkub' k'u'yit, ex, me qa at kyinchaq tumeljo 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kyij naj mo mixti'xix in el qniky' ti'j, ktzajel jyet 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 tu'n tetza tqanil o t-xi qanet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 jun onb'il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tkub' tqanil twitz kyaqil xjal at tajb'il k</w:t>
      </w:r>
      <w:r>
        <w:rPr>
          <w:i/>
          <w:color w:val="538DD4"/>
        </w:rPr>
        <w:t>yi'j tqanil. Ajo lu'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 ttxoliljo at t-xilen tuk'il tzqib' xim ajo ntjyo'n 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kyajb'en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kyxol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tajb'en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 kyu'n ajkawil. Ajo xim lu' aqetzun tumeljo tu'n mi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chi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kyij ti'j aqe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nyolin kawb'il tib'aj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aqej lu':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</w:t>
      </w:r>
      <w:r>
        <w:rPr>
          <w:i/>
          <w:color w:val="538DD4"/>
        </w:rPr>
        <w:t>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tu'n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3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3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3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Freeform 10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10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643BF" id="Group 105" o:spid="_x0000_s1026" style="position:absolute;margin-left:0;margin-top:0;width:612pt;height:791.05pt;z-index:-17673216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gl/7YEgAArH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kxS0V2nmEc0KzKAwyAemaoS6Xm5RlCi&#10;PbyM1p0xh84HtVxk11M5wTGQWyQL8oAJ681KAAc96WipbuWkooKKKKQwooooAKKKKACiiigAoooo&#10;AKKKKACiiigAooooAKKKKACiiigAooooAKKKKACiiigAooooAKKKKACiiigAooooAKKKKACiiigA&#10;ooooAKKKKACiiigAooooAKKKKACiiigAooooAKKKKACiiigAooooAKKKKACiiigAooooAKKKKACi&#10;iigAooooAKKKKACiiigAoFFApgy9pP3pvw/rWlWbpP3pvw/rWlXJP4jup/CgoooqD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prf6wfSnU1v9YPpQJjqKKKBhRRRQAUUUUAFFFFABRRRQAUUUUAFFFFABRR&#10;RQAUUUUAFFFFABRRRQAUUUUAFFFFABRRRQAUUUUAFFFFABRRRQAUUUUAFFFFABRRRQAUUUUAFFFF&#10;ABRRRQAUUUUAFFFFABRRRQAUUUUAFFFFABRRRQAUUUUAFFFFABRRRQAUUUUAFFFFABRRRQAUUUUA&#10;FFFFABRRRQAUCigUwZe0n7034f1rSrN0n7034f1rSrkn8R3U/hQUUUVB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1v9YPpTqa3+sH0oEx1FFFAwooooAKKKKACiiigAooooAKKKKACiiigAooooAKKKKAC&#10;iiigAooooAKKKKACiiigAooooAKKKKACiiigAooooAKKKKACiiigAooooAKKKKACiiigAooooAKK&#10;KKACiiigAooooAKKKKACiiigAooooAKKKKACiiigAooooAKKKKACiiigAooooAKKKKACiiigAooo&#10;oAKBRQKYMvaT96b8P61pVm6T96b8P61pVyT+I7qfwoKKKKg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+iiiu08w&#10;Ka3+sH0p1Nb/AFg+lAmOooooGFFFFABRRRQAUUUUAFFFFABRRRQAUUUUAFFFFABRRRQAUUUUAFFF&#10;FABRRRQAUUUUAFFFFABRRRQAUUUUAFFFFABRRRQAUUUUAFFFFABRRRQAUUUUAFFFFABRRRQAUUUU&#10;AFFFFABRRRQAUUUUAFFFFABRRRQAUUUUAFFFFABRRRQAUUUUAFFFFABRRRQAUUUUAFFFFABQKKKY&#10;MvaT96b8P61pVm6TjMnOc4rSrkn8R3U/hQUUUV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+iiiu08wKa3+sH&#10;0p1Nb/WD6UCY6iiigYUUUUAFFFFABRRRQAUUUUAFFFFABRRRQAUUUUAFFFFABRRRQAUUUUAFFFFA&#10;BRRRQAUUUUAFFFFABRRRQAUUUUAFFFFABRRRQAUUUUAFFFFABRRRQAUUUUAFFFFABRRRQAUUUUAF&#10;FFFABRRRQAUUUUAFFFFABRRRQAUUUUAFFFFABRRSZ5oAD0oHJxViGzebGRhD3BrQtbRbYEDJz61D&#10;mkaxpuW5StrJpMOxG0jpWjFAsIwowPrUmKOK55SbOqMFEMDNLRRUm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b/WD6U6mt/rB9KBMdRRRQMKKKKACiiigAooooAKKKKACiiigAooooAKKKKACiiigAooooAKKKKAC&#10;iiigAooooAKKKKACiiigAooooAKKKKACiiigAooooAKKKKACiiigAooooAKKKKACiiigAooooAKK&#10;KKACiiigAooooAKKKKACiiigApOe1LU0Fm87EEMi4zkik2luNJvYgByeDmrUNg8gBcMAe4Iq5bWS&#10;QJtbD98lashQOnasZVOx0RpdWRwW6woFGSB69akxzSgYozWO50JW0DFGMUtFB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1v8AWD6U6mt/rB9KBMdRRRQM&#10;KKKKACiiigAooooAKKKKACiiigAooooAKKKKACiiigAooooAKKKKACiiigAooooAKKKKACiiigAo&#10;oooAKKKKACiiigAooooAKKKKACiiigAooooAKKKKACiiigAooooAKKKKACiiigAooooAKKQnAoBL&#10;MAoyT2zQMKfGhkkCjgn1q3Bp7FsyAqMdjV+OIIAKylO2xrGk3uU7ewVSTLtb02k1eVAowBxS7aKw&#10;bb3OuMVHYMAUYFLRSKCkx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TW/1g+lOprf6wfSgTHUUUUDCiiigAooooAKKKKACiiigAooooAKKKKAC&#10;iiigAooooAKKKKACiiigAooooAKKKKACiiigAooooAKKKKACiiigAooooAKKKKACiiigAooooAKK&#10;KKACiiigAooooAKKKKACiiigAopDQOvtQAtAOakt7drnO0gY9a0INPjjQb1y3cgmoc1E0jTcipDY&#10;tKPmJQ/Sr8NskYAKqSB121MAKXArnlNs6o00gxzmlooqTUKSl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a3+sH0p1Nb/WD6UCY6&#10;iiigYUUUUAFFFFABRRRQAUUUUAFFFFABRRRQAUUUUAFFFFABRRRQAUUUUAFFFFABRRRQAUUUUAFF&#10;FFABRRRQAUUUUAFFFFABRRRQAUUUUAFFFFABRRRQAUUUUAFFFFABRRSE4oAWikXLn5VJ9gM1dt7D&#10;ecvkYxwRScktyoxcinHG8zbUXJHOK0LSwIG58q1W0hSPG1VB6ZAqTFc8qjex1RpJasRUC4A7UuKK&#10;Wsza1hMYpaKK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RRRXaeYFNb/WD6U6mt/rB9KBMdRRRQMKKKKACiiigAooooAKKKKACi&#10;iigAooooAKKKKACiiigAooooAKKKKACiiigAooooAKKKKACiiigAooooAKKKKACiiigAooooAKKK&#10;KACiiigAooooAKKKKACkJxQelSRW8k6bkXI9jRdLcaTexEGzVmKzedQVIx6GrltYLHtYlt2M4q3t&#10;/CsZVOx0QpdWQw2cURBC4Ye5qfaBQBRmsHqdKSWwYpaKK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1v&#10;9YPpTqa3+sH0oEx1FFFAwooooAKKKKACiiigAooooAKKKKACiiigAooooAKKKKACiiigAooooAKK&#10;KKACiiigAooooAKKKKACiiigAooooAKKKKACiiigAooooAKKKKACikNByB3P0oAM4605EaQnapb6&#10;DNWbeyMrAtgp3FaEFtHACEGM8nkms5TtsbRpuWrKdrY7gGfjP8JFX0iWMYVQv0GKdilrnbctzqjF&#10;REAxS0UUixMYoxS0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1v9YPpTqa3+sH0oEx1FFFAwoo&#10;ooAKKKKACiiigAooooAKKKKACiiigAooooAKKKKACiiigAooooAKKKKACiiigAooooAKKKKACiii&#10;gAooooAKKKKACiiigAooooAQn2zQTinrE7AEISD3ArQt9PCEFiH9itS5JGkYORUis5JSp24Q9Tmt&#10;C3s0gYkZORjmpwgXoBj0pcVzym2dMaaiGBRgCloqDY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prf6wfSnU1v9YPpQJjqKKKBhRRRQAUUUUAFFFFABRRRQAUUUUAFFFFABRRRQAU&#10;UUUAFFFFABRRRQAUUUUAFFFFABRRRQAUUUUAFFFFABRRRQAUUUUAFFJkZ6irVtYtK3zjCY4IPek2&#10;luUk5bFUA8davW1hvGXwQR2NXILZbdcDnnvUu0cVhKo3sdMKSWrEjhSJQqjAHbNOwKWisjdK2wUU&#10;UUD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fooortPMCmt/rB9KdTW/1g+lAmOo&#10;oooGFFFFABRRRQAUUUUAFFFFABRRRQAUUUUAFFFFABRRRQAUUUUAFFFFABRRRQAUUUUAFFFFABRR&#10;RQAUUUUAFITiloRWdwARyccii9tw1ewgP1/CporV5XCkMoP8WKuQWC5/eAN9CauhQOg4rGVTsdEK&#10;V9WVbeyWEkNhx2yvSrYUL0AH0owKWsW2zpUUthMc0tFFI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f6wfSnU1v9YPpQJjqKKKBhRRRQAUUUUAFFFFABRR&#10;RQAUUUUAFFFFABRRRQAUUUUAFFFFABRRRQAUUUUAFFFFABRRRQAUUUdwOp9BQAhpVBY4xz9asW9k&#10;0+7cTHjpx1q/b2ixIAyhj3O2s3NLY1jSb3KkGnGRf3uVPsa0I4ljUKB070/aPSisHJs6owUQxS0U&#10;VJo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TW/wBYPpTqa3+sH0oEx1FFFAwooooAKKKKACiiigAooooAKKKKACiiigAooooAKKKKACiiigAo&#10;oooAKKKKACiikJxQAtIT70qK0jBVALHoM1fttOwQzbgRz1qXJRNIxcinBC1w+0YBAzzWjbWCx4Lg&#10;M46EE1ZCgdqfWEptnTGmluIFAAFGADmlorM2Ckx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1v8AWD6U6mt/rB9KBMdRRRQMKKKK&#10;ACiiigAooooAKKKKACiiigAooooAKKKKACiiigAooooAKKKKACkJxSMSDU9vaSXCkgjHTmk2luNJ&#10;y2IgCxG0E+wFWobBpAGYlSOcEVcgso4wpx8w6kGrOKxlU7HRGl3I0gRTnYoPqBzUmBRjFGax3OhK&#10;2iDAopaKC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+iiiu08wKa3+sH0p1Nb/AFg+lAmOooooGFFFFABRRRQAUUUUAFFFFABRRRQA&#10;UUUUAFFFFABRRRQAUUUqI0jYVST7Cge+w09DT4YXnJCDcVxmrttYfMrMc47FauRwJH9xVXPXArKV&#10;S2xtGk3uVraxCYZtwbHNXQuBikC4p1YNt7nTGKjsJgUY5paKRYmKMUt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Nb/WD6U6mt/rB9KBMdRRRQMKKKKACiiigAooooAKKKKACiiigAooooAKKKbuBz/OgBScUDOM9q&#10;mjtJZVDKu5T3zWlb2aQnjJ+tS5qJrGm2UYbF3KsSpU84zWjFbRxNlFwcY61LgZoxXPKTZ0xgohii&#10;loqD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prf6wfSnU1v9YPpQJjqKKKBhRRRQAUUUUAF&#10;FFFABRRRQAUUUjHANAC0UiqzGr1tYbmzLtZMcAE9aTkluXGLlsVI4XlPyqSPXFaFtYhMFsPnsV6V&#10;ZhhSFcIMD0zmnge1c8pt7HRGmluCxqoACgAdhS4xRS1md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FNb/AFg+lOprf6wfSgTHUUUUDCiiigAooooAKKKTOKAFopN3NSRW8kpHykA9&#10;8UrpbjSb2IxmrUNhI0i71IT1Bq7BZLH1w31WrAABrGVTsdEKX8xFBbLDnA6+tTYoxS1je50JJbBS&#10;YxS0UF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Nb/WD6U6mt/rB9KBM&#10;dRRRQMKKKKACiihAzOFAyx7ZoHvsFKq7yBjnrz0q3baezg+aCo7EHrV+GBYUCDkD1rN1EtjWNJvc&#10;p2+nIFJlCsT6E1fVAihVGAKUilrnbctzqjFRWgmKMZpaKRYmMU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VLNaSW+WZgV9B1qHNdqaZ5zTQtNb/WD6U6mt/rB9KCGOoop&#10;CQBk0DFpOuAOp6U+OFp2CqcE9zWhb2KIwLgFh0wTUymomkYORUhtHmfawKADOSK0Le0WIcgN77as&#10;bRQBg1zubkdUaaiG0elFLRUGoUl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EA9qpz2CuCwLbuwq7SEZpptbEuKluYckEkIBddq9Mk96hbPmDGDXQSRq64YA/U&#10;VRm00PJuVwn0FbxqdzlnSd9CiiNIcIMn0Jq9BpoZVMm5W6kAirUdusaqNoJA64qbFRKo3ojSFJLV&#10;iKoFLilorI3SsFFFFA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xS0UAJil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QU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UoNQSVwoDZPtVsHNYC8EVYt7&#10;trfPCnPc1tKn2OWNXubAparwXiTnAYFsZIAqcVi00dKaewtFFF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BVZlOVJB9qs2&#10;1+0I2t82e5NVaKTimUpNbG3FOsgGGUnHQHNSA1hRzPCDsOPwq5BqarGok3M/fArnlC2x0xq30ZpU&#10;U0NkdetLWZve4tFFFA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KKKACkIzS0UwJIrhoDlccetaMOoRvtDMA7dsVkmlBIIOeRWbgpGkZu&#10;JvA575pSTWNBevCxJ3SDHQmtOC6WYDkBj2zmueUGjqjNSJhS0g5ozUmo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RRRXaeYFFFFABRRRQAUUUUDAcdKVXM&#10;bB1OGFJRQIuW2pFSRIS2TxgDitCGQSoGAxn1rCwDT4pWhbcuCcY5rOVO+xvGo1ubmeaWqMGors/e&#10;lVPoBVxH3qCDkEZrnaaOlSUth9FJS0i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KKKKACiiigAooooAKKKKACkIzS0UwEA5HNSxXTxHJJYA9M1HRSsnuNO2xr&#10;QXqSqGJC+2asgg1z/QcVbt791cF2LL6ACsJU+x0xq9Ga1JzmoorhZc4yPrUorHbc6E09ha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RRQAUUUUAFFFFABRRRQ&#10;AUUUUAFJilooAFOxgw4Iq7b6kd+Jdqrjt61SpCKlxT3LUnHY3IplmGUbI+lSA81hRzPCchiR6A4r&#10;RtdQWXcHwhHq3WueUGtjpjVT3LmaWmBgwBXkHvT6g2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UUUAFFFFABRRRQAUUUUAFFFFABRRRQAUUUUAFFFFABSYBpaKYE0N28KhQSFHYA&#10;VowXazrkZA6c8VjkZoIwPT6Vm4JmsajRvgn6jFLWVFqDxhFIXb0z7VoxXCS8I2eM9K53FxOqM1Il&#10;opKWp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Y3BJ609ZHjOVZh9DSUmM0b7ivbVGhBqO6UIwwD/ETV2OVZM7WDfQ5rC2i&#10;pYbh4G+U4B68VjKnfY3hVfU3KKp2t8Jzt53gZORVsNmsWmjqTT2FooopF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RRRQAUUUUAFFFFABRRRQAUUUUAFFFFABRRRQAUUUUAFFFFABRRRQAUUUUAFFFFAABzxU9&#10;veNboQAMepqCkPT0oaT3KTa2Nm3u1nXhuR14qesBWZDkMR9DVuDUWjQBl3Edya55U30OmNVPRmrR&#10;UUc6SEAMD9DUgOay23N077C0UlLQ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iiigAooooAKKKKACiiigAooooAKKKKAC&#10;iiigAooooAKKKKACiiigAooooAKKKKACiiigAooooAdHI0JyhwRzV6DUVJVWyWJ7Cs4jNAGKlxTL&#10;jJxN8HJ60prEguGt33DByMfNWjBepNhSw3HsK55QaOqNRS3LQPvS01eTTqz2Ng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UUUA&#10;FFFFABRRRQAUUUUAFFFFABRRRQAUUUUAFFFFABRRRQAUUUUAFFFFABRRRQAUUUUAFFFFABRRRQMK&#10;ASoJBII7iiigRPbX7Qk7syZ7k9K0YbtJlBDAE9s1jYpyMY2yvBrNwTNY1HHQ3ck0tZlvqO1D5m5i&#10;D2FaEcgcK3TcO9YSi0dcZqS0JKKQdaWp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QjNLRQAgXFOSQwsGHb1pKKGr7jTa2NKHUV&#10;dRvIBP8AdFXA2a5/Bz1x9KnhuXjkDMzOPQmsJU+x0Qq9GbVLVWC9WXOSFPpmrCtn6Vk01udCaew6&#10;iiik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FF&#10;FFABRRRQAUUUUAFFFFABRRRQAUUUUAFFFFABRRRQAUUUUAFFFFABRRRQAUUUUAFFFFABRRRQAUUU&#10;UAFFFFABRRRQAUUUUAGcHPcVZttReN/3hLLjoAKqmgDFJxTKUmtjcguFnXcuQPepawFcx8jjFXrf&#10;UeD5pVMdPcVhKm1qjpjVT3NGkpkcomQMpyp9qeDWRuL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iiigAooooAKKKKACiiigAooooAKKK&#10;KACiiigAooooAKKKKACiiigAooooAKKKKACiiigAooooAKKKKACiiigBCM0Yx3paKAHJM8QGGbA6&#10;AHFaUGoLJgNhPqay6QgN15qXBM0jUlE3g2cYOQe9O5zWPDeSRFBuOwdgB0rQhu0nzjcMc8iuaUGj&#10;qjUUixS00Hml71Jq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FFFABRRRQAU&#10;UUUAFFFFABRRRQAUUUUAFFFFABRRRQAUUUUAFFFFABRRRQAUUUUAFFFFABRRRQAUUUUAFFFFABRR&#10;RQAUUUUAFFFFABRRRQAUUUUAFFFFAwpOmMClpKBFy31DbIAwVV7nFX4rhJidjZx14rEGfWnpK0Zy&#10;GIHscVm6d9UbQqtaM3Mml71QttQEh2sAoA+8zVdjcOPlYEexzXO00dUZKWw+ikpaR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UUUAFFFFABRRRQAUUUUAFFFFABRRRQAUUUUAFFFFABRRRQAU&#10;UUUAFFFFABRRRQAUUUUAFFFFABRRRQAUUUUAFFFFABRRRQAUUUUAFFFFABRRRQAUUUUAFFFFABRR&#10;RQMTFTQ3EkI2o20fQVFRRZPcE2tjUtr5ZcKc7u/FWwc1z5+uKsQ3zwIFULj1NYSp9jpjV7mzRVeK&#10;7SUgK2SewFTZPFZNW3N009h1FFFIo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AooooAKKKKACiiig&#10;AooooAKKKKACiiigAooooAKKKKACiiigAooooAKKKKACiiigAooooAKKKKACiiigAooooAKKKKAC&#10;iiigAooooAKKKKACiiigAooooAKKKKACiiigAozmiigLXAMUOVJBHoauQagVKKVyPUmqdJjipcVL&#10;cpTcdjdWZXOFZSfQHNPBzWFHK8DAocHp+FX7XURIQjZLeuKwlTa1R1Rqp7l+imq2f8KdWZsncKKK&#10;KB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FFFABRRRQAUUUUAFFFFABRRRQAUUUUAFFFFABRRRQAUUUUAFFFFABRRRQ&#10;AUUUUAFFFFABRRRQAUUUUAFFFFABRRRQAUUUUAFFFFABRRRQAUUUUAFFFFABRRRQAUUUUAFFFFAB&#10;RRRQAUUUUAJRtGaWigCW3uGtidoBz1zV+C/SRQGbD+gFZdJkg5BP51LgpGkZuJ0AOaQ5rJgv2hU7&#10;gWPua0YrlJAp3KCRnGa55RcTrjNSJhS0lGeag0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KKKKACiiigAooooAKKKKACiiigAooooAKKKKACiiigAooooAKKKKACiiigAooooAKKKKACi&#10;iigAooooAKKKKACiiigAooooAKKKKACiiigAooooAKKKKACkpaKAChSUYFSAR60UhGaNxrTYvQ6i&#10;QFEhLH2FaCsDWCB+NPikMUisO3rWUqd9jaFVrc3c+9LVG31FX4cgHsAKuKcmsGmtzpUlIdRRRS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KKKACiiigAooooAKKKKACiiigAooooAKKKKACiiigAooooAKKKKACiiigAooooAKKKKACiiigAoo&#10;ooAKKKKACiiigAooooAKKKKACiiigAooooAKKKKACiiigAooooAKKKKACiiigAooooAKKKKACiii&#10;gAooooAKKKKAEGQcg496ngvHgcsSZARjBNQ0Umk9ylJx2Na3vVnXLEIc9M1YDZxWDkg5BwfWrdtf&#10;shIkJYDpgCsJQtsbxrdJGrRUMVwJYw44B7GpayOlO+wtFFFA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ooooAKKKKACiiigAooooAKKKKACiiigAooooAK&#10;KKKACiiigAooooAKKKKACiiigAooooAKKKKACiiigAooooAKKKKACiiigAooooAKKKKACiiigAoo&#10;ooAKKKKACiiigAooooAKKKKACiiigAooooAKKKKACiiigAooooAKKKKACkxS0UbAKrbDkcVeg1Hj&#10;96VSqFIalxUi4zcTeRw4BByCODS7uaxI53jdW3khe2a0YL9Zj8wCD1JrCUGjqjUT3LdLTVOehp1Z&#10;moUUU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ooooAKKKKACiii&#10;gAooooAKKKKACiiigAooooAKKKKACiiigAooooAKKKKACiiigAooooAKKKKACiiigAooooAKKKKA&#10;CiiigAooooAKKKKACiiigAooooAKKKKACiiigAooooAKKKKACiiigAooooAKKKKACiiigAooooAK&#10;KKKACiiigAooooAKSlopgWbe8kSQZOV7gAVet7tbjdtyMf3uKyKAdvTispQTNY1Gjeyc+1OrKtL8&#10;qdsm1VA4IzmtCGdZ1yhyB7Vg4tHVGakS0UlLUm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UUUAFFFFABRRRQAUUUUAFFFFABRRRQAUUUUAFFFFABRRRQAUUUUAFFFFABRRRQA&#10;UUUUAFFFFABRRRQAUUUUAFFFFABRRRQAUUUUAFFFFABRRRQAUUUUAFFFFABRRRQAUUUUAFFFFABR&#10;RRQAUUUUAFFFFABRRRQAUUUUAFFFFABRRRQAUUUUAFFFFABRRSIpdlX1OM0DDbz15qeBJmcIpdEP&#10;Ug1Yt9PPmHzNrLjgAnOavxxLGMKMD61lOaehtCm9xEyqKCckDqe9PowOPajHNc52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UUUAFFFFABRRRQAUUUUAFFFFABRRRQAUUUUAF&#10;FFFABRRRQAUUUUAFFFFABRRRQAUUUUAFFFFABRRRQAUUUUAFFFFABRRRQAUUUUAFFFFABRRRQAUU&#10;UUAFFFFABRRRQAUUUUAFFFFABRRRQAUUUUAFFFFABRRRQAUUUUAFFFFABRRRQAUUUh4FMBaQ9eOv&#10;pUkcEkjKNpAPfFaUNikZ+bDfVazc1E1jByKcFjIzjzFwvfBrQt7dYenP1qQKAeKcPpWEpNnTGCiL&#10;RRRUGol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UUUAFFFFABRRRQ&#10;AUUUUAFFFFABRRRQAUUUUAFFFFABRRRQAUUUUAFFFFABRRRQAUUUUAFFFFABRRRQAUUUUAFFFFAB&#10;RRRQAUUUUAFFFFABRRRQAUUUUAFFFFABRRRQAUUUUAFFFFABRRRQAUUUUAFFFFABRRRQAUUUUAFF&#10;FIc9qAFo+lIDk9qtQ2LyAEggHuDSbSKSctiqM5HfNaFvp/P7zaw68GrUFusCBRzj161NiueU29jp&#10;hStqxqRhFAAwBTtoHalorM3SsJjFLRR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ooooAKKKKACiiigAooooAKKKKACiiigAooooAKKKKACiiigAooooAKKKKAC&#10;iiigAooooAKKKKACiiigAooooAKKKKACiiigAooooAKKKKACiiigAooooAKKKKACiiigAooooAKK&#10;KKACiiigAooooAKKKKACiiigAopKciGRwo4J9aBoSpIbd5j0IX1Aq3bWA583a2emCeKuxxrEoVRh&#10;R2rKVS2xtGlfcr21ksKbWAfPqtWgoGMDGKXAFLWDbe51KKWiExS0UUi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7nvS1Th1AOwDKF9yatKwbocj1rvaaPJjJS&#10;HUUUVJYUUUUAFFFFABRRRQAUUUUAFFFFABRRRQAUUUUAFFFFABRRRQAUUUUAFFFFABRRRQAUUUUA&#10;FFFFABRRRQAUUUUAFFFFABRRRQAUUUUAFFFFABRRRQAUUUUAFFFFABRRRQAUUUUAFFFFABRRRQAU&#10;UUhPNMANC5JA4JqaG2aZwpVlHritC3sliPOH+q9KzlNRNY03IpwWDSN+8yExwQe9aMFssC4HPual&#10;CgdhilrBybOmMFETaKMUtFQaiY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G6UUUAJ2FZmqf8AHwP92iiqjuZ1PhKAJw3Pc08dKKK63scERaKKKENhRRRQIKKKKACi&#10;iigAooooAKKKKACiiigAooooAKKKKACiiigAooooAKKKKACiiigAooooAKKKKACiiigAooooAKKK&#10;KACiiigAooooAKKKKACiiigAooooAKKKKACiiigAooooAKKKKACiiigAooooAKKKKYCGj+JvpRRS&#10;Y1uM/wCWf4GsI/xfU0UV009jjq7m/wCFfvXX/Af610I7UUV59b+Iz1cN/CQtFFFYn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">
                <v:shape id="Picture 108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GYavDAAAA3AAAAA8AAABkcnMvZG93bnJldi54bWxET0trwkAQvgv9D8sUetNNG4glupG2UCvY&#10;i6mCxyE7edDsbNhdNf33rlDwNh/fc5ar0fTiTM53lhU8zxIQxJXVHTcK9j+f01cQPiBr7C2Tgj/y&#10;sCoeJkvMtb3wjs5laEQMYZ+jgjaEIZfSVy0Z9DM7EEeuts5giNA1Uju8xHDTy5ckyaTBjmNDiwN9&#10;tFT9liejIN2uD0mqpc++5t9ue6o378e1VerpcXxbgAg0hrv4373RcX6awe2ZeIEs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Zhq8MAAADcAAAADwAAAAAAAAAAAAAAAACf&#10;AgAAZHJzL2Rvd25yZXYueG1sUEsFBgAAAAAEAAQA9wAAAI8DAAAAAA==&#10;">
                  <v:imagedata r:id="rId9" o:title=""/>
                </v:shape>
                <v:shape id="Freeform 107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pLTL8A&#10;AADcAAAADwAAAGRycy9kb3ducmV2LnhtbERPzYrCMBC+C75DGGEvYlMVVGqjqKDs0VUfYGzGtthM&#10;SpPa+vabBWFv8/H9TrrtTSVe1LjSsoJpFIMgzqwuOVdwux4nKxDOI2usLJOCNznYboaDFBNtO/6h&#10;18XnIoSwS1BB4X2dSOmyggy6yNbEgXvYxqAPsMmlbrAL4aaSszheSIMlh4YCazoUlD0vrVHA4/v1&#10;tG911bVvPs9PFo/+vlDqa9Tv1iA89f5f/HF/6zB/voS/Z8IFcvM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KktMvwAAANwAAAAPAAAAAAAAAAAAAAAAAJgCAABkcnMvZG93bnJl&#10;di54bWxQSwUGAAAAAAQABAD1AAAAhA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06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0Sy8QA&#10;AADcAAAADwAAAGRycy9kb3ducmV2LnhtbESPwU7DQAxE70j8w8pI3OhuQQIUuq1aEFLFBVH6AVbW&#10;JGmz3jTrJoGvxwckbrZmPPO8WE2xNQP1uUnsYT5zYIjLFBquPOw/X28ewWRBDtgmJg/flGG1vLxY&#10;YBHSyB807KQyGsK5QA+1SFdYm8uaIuZZ6ohV+0p9RNG1r2zocdTw2Npb5+5txIa1ocaOnmsqj7tz&#10;9FA2mDZvcnp/cds0jD/nvTwcnPfXV9P6CYzQJP/mv+ttUPw7pdVndAK7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NEsvEAAAA3A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13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posesión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constitucional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 la regla general mientras que la reserva y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ambigüedad u oscuridad normativa, deberá preferirse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permita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solicitada o, que de oficio deba ponerse a disposición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interesados.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concordancia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busca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maximizar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organización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gubernamental.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regulación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finalidad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evitar: a) El manejo discrecional de la información, así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 que los funcionarios públicos puedan apropiarse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archivos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documentos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fueran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propios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secreto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sistemáticamente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ciudadanos y no dar cuenta de las razones de las acciones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gubernamentales,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situaciones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propias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autoritarios donde la información es un bien de 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restringido a qu</w:t>
            </w:r>
            <w:r>
              <w:rPr>
                <w:i/>
                <w:color w:val="538DD4"/>
              </w:rPr>
              <w:t>ienes detentan el poder; 2) Transparencia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el manejo y ejecución de los recursos públicos y actos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administración pública: Este principio de deduce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refiere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decisiones y procesos asumidos por el Estado que</w:t>
            </w:r>
            <w:r>
              <w:rPr>
                <w:i/>
                <w:color w:val="538DD4"/>
              </w:rPr>
              <w:t xml:space="preserve"> dotan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contenido sustantivo a los principios democráticos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responsabilidad,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publicidad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agenda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gubernamental, con la finalidad de eliminar la asimetría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 la información de la acción pública y de vincular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decisiones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tomadas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órganos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gubernamentales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 exigencia de este principio; 3) Gratuidad en el acceso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información pública: Este principio pretende no hacer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oneroso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gobernados,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cuyo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reconocimiento,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corre</w:t>
            </w:r>
            <w:r>
              <w:rPr>
                <w:i/>
                <w:color w:val="538DD4"/>
              </w:rPr>
              <w:t>sponde al Estado, por lo tanto, no debe representar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 el interesado erogación alguna salvo los casos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desee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reproducir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solicitada;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4)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Sencillez y celeridad en el procedimiento: Este 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otorgados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por la Ley, no deben exigirse requisitos que la misma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exija en su contenido; que los instrumentos diseñados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los sujetos obligados para la solicitud de la 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simple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 obl</w:t>
            </w:r>
            <w:r>
              <w:rPr>
                <w:i/>
                <w:color w:val="538DD4"/>
              </w:rPr>
              <w:t>igados, cumplan efectivamente con los plazos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establecidos en lo que la Ley les imponga deber jurídico,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procurando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procedimiento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culmine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más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pronto</w:t>
            </w:r>
          </w:p>
          <w:p w:rsidR="00D02112" w:rsidRDefault="005D31B7">
            <w:pPr>
              <w:pStyle w:val="TableParagraph"/>
              <w:spacing w:line="258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t>posible.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62" w:right="100"/>
              <w:jc w:val="both"/>
              <w:rPr>
                <w:i/>
              </w:rPr>
            </w:pPr>
            <w:r>
              <w:rPr>
                <w:i/>
                <w:color w:val="538DD4"/>
              </w:rPr>
              <w:t>kyoken tqanil toj tumel, ax ikyxjo tu'n aqe taq'unal tnam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tu'n tkub' kyetzin junjun u'</w:t>
            </w:r>
            <w:r>
              <w:rPr>
                <w:i/>
                <w:color w:val="538DD4"/>
              </w:rPr>
              <w:t>j tqanil ex qe tu'jil kyaq'un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nb'ant tu'n tkub' kytzyu'n nakuj kyeku ex mya' te jun 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aq'unab'il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ewajil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tb'anta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 ajo nb'inchan tu'n mi tzaj q'o'na tqanil kyu'nqe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 toj tnam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 mixti' ntzaj q'uma'n tixti' aq'untl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kyu'nqe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ajkawil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tnam,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chwinqilaljo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kyojqe tnam nimxix moyb'il at kyoj jatumel ajo 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tz'ex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qu'n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kye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in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ajb'ene;</w:t>
            </w:r>
          </w:p>
          <w:p w:rsidR="00D02112" w:rsidRDefault="005D31B7">
            <w:pPr>
              <w:pStyle w:val="TableParagraph"/>
              <w:ind w:left="62" w:right="100"/>
              <w:jc w:val="both"/>
              <w:rPr>
                <w:i/>
              </w:rPr>
            </w:pPr>
            <w:r>
              <w:rPr>
                <w:i/>
                <w:color w:val="538DD4"/>
              </w:rPr>
              <w:t>2) Tu'n tokin ex tu'n tajb'en tpwaq tnam toj spiky'in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tka'yin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taq'unal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tnam.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tq'uqb'il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lu'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atza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ta'ya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t-xikyb'il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ti'n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tyqnail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tex.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tjyo'n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aqejo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kyq'o'n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tipumal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46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tq'uqb'il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</w:p>
          <w:p w:rsidR="00D02112" w:rsidRDefault="005D31B7">
            <w:pPr>
              <w:pStyle w:val="TableParagraph"/>
              <w:spacing w:line="252" w:lineRule="exact"/>
              <w:ind w:left="62"/>
              <w:jc w:val="both"/>
              <w:rPr>
                <w:i/>
              </w:rPr>
            </w:pPr>
            <w:r>
              <w:rPr>
                <w:i/>
                <w:color w:val="538DD4"/>
              </w:rPr>
              <w:t>numb'il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ax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twitz,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tokx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kyaq'un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65"/>
              <w:jc w:val="both"/>
              <w:rPr>
                <w:i/>
              </w:rPr>
            </w:pPr>
            <w:r>
              <w:rPr>
                <w:i/>
                <w:color w:val="538DD4"/>
              </w:rPr>
              <w:t>ajkawil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nb'ant,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ximjo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kyel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q'iyit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junxch'in</w:t>
            </w:r>
          </w:p>
          <w:p w:rsidR="00D02112" w:rsidRDefault="005D31B7">
            <w:pPr>
              <w:pStyle w:val="TableParagraph"/>
              <w:ind w:left="165" w:right="15"/>
              <w:jc w:val="both"/>
              <w:rPr>
                <w:i/>
              </w:rPr>
            </w:pPr>
            <w:r>
              <w:rPr>
                <w:i/>
                <w:color w:val="538DD4"/>
              </w:rPr>
              <w:t>nxi'ya toj jun plaj ti'j aq'untl twitz tnam ex tu'n tokx 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 xim ntzaj kyu'nqe tnej nchi aq'unan ti'j taq'un tnam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tq'uqb'il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3)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Mixti' tu'n t-xi chjet</w:t>
            </w:r>
            <w:r>
              <w:rPr>
                <w:i/>
                <w:color w:val="538DD4"/>
              </w:rPr>
              <w:t xml:space="preserve"> aj tetz q'o'n tqanil twitz tnam: 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tq'uqb'il lu' qu'n antza pon kanen kyxolqe ate'kx tjaq'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kawb'il, tu'n t-xi b'inchet oklenj te kyaqil xjal, ajo q'o'ntz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tipumal, klo'n ex ax twitz, a jun taq'un tnamjo, tu'njo lu',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mya' tu'n tel twi' mo chojb'ilte te xj</w:t>
            </w:r>
            <w:r>
              <w:rPr>
                <w:i/>
                <w:color w:val="538DD4"/>
              </w:rPr>
              <w:t>al nqanin ti'j 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 o'kxjo qa at maj taj tu'n tiky'j tq'o'n tqanil te junxitl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paqx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ttxolil: ajo tq'uqb'il lu' ntq'uma'n 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 tb'ant oklenj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tq'o'n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tipumal,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mixti'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qanit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mixti'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aqejo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nuk'ub'il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b'incha'nqe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kyu'nqe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tok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52"/>
              </w:rPr>
              <w:t xml:space="preserve"> </w:t>
            </w:r>
            <w:r>
              <w:rPr>
                <w:i/>
                <w:color w:val="538DD4"/>
              </w:rPr>
              <w:t>kyi'j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tetz</w:t>
            </w:r>
          </w:p>
          <w:p w:rsidR="00D02112" w:rsidRDefault="005D31B7">
            <w:pPr>
              <w:pStyle w:val="TableParagraph"/>
              <w:spacing w:before="1" w:line="253" w:lineRule="exact"/>
              <w:ind w:left="165"/>
              <w:jc w:val="both"/>
              <w:rPr>
                <w:i/>
              </w:rPr>
            </w:pPr>
            <w:r>
              <w:rPr>
                <w:i/>
                <w:color w:val="538DD4"/>
              </w:rPr>
              <w:t>kyq'o'n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twitz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tnam,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nkyq'uma'n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junxch'in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62"/>
              <w:jc w:val="both"/>
              <w:rPr>
                <w:i/>
              </w:rPr>
            </w:pP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ex;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aqej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tok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kyi'j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kyb'incha'n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tumel</w:t>
            </w:r>
          </w:p>
          <w:p w:rsidR="00D02112" w:rsidRDefault="005D31B7">
            <w:pPr>
              <w:pStyle w:val="TableParagraph"/>
              <w:ind w:left="62" w:right="101"/>
              <w:jc w:val="both"/>
              <w:rPr>
                <w:i/>
              </w:rPr>
            </w:pPr>
            <w:r>
              <w:rPr>
                <w:i/>
                <w:color w:val="538DD4"/>
              </w:rPr>
              <w:t>tza'nkuxix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q'o'n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b'incha'n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ax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tok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tilil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tpon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b'aj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mya'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nim amb'il.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4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K'BANTELA.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oklenj ti'j tqanil twitz tnam k'u'n kyojqe u'j, tz'ib'in, ch'in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k'ub'il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junxitl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k'ub'il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twitz tnam, tokx tjaq'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kyka'yb'il, toj kyk'ub'il mo tok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kyaq'un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 kyi'j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antza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kokixa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tjaq'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jikyb'ab'il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tq'uma'n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Ttxu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Qtanam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Paxil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exjo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lu'.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spacing w:line="267" w:lineRule="exact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temb'il jatumel kb'antela taq'un kawb'il lu', aqetzu'n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at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kyq'ob'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kyb'incha'n</w:t>
            </w:r>
          </w:p>
          <w:p w:rsidR="00D02112" w:rsidRDefault="005D31B7">
            <w:pPr>
              <w:pStyle w:val="TableParagraph"/>
              <w:spacing w:line="270" w:lineRule="atLeast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twitz tnam, me mya' tu'n tokx q'oyit alkye plaj tx'otx' 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ate'ya,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jni'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twitz,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alkyechaq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techb'il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tejo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temb'il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lu',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kchi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3776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14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D02112">
      <w:pPr>
        <w:pStyle w:val="Textoindependiente"/>
        <w:spacing w:before="3"/>
        <w:rPr>
          <w:sz w:val="25"/>
        </w:rPr>
      </w:pPr>
    </w:p>
    <w:p w:rsidR="00D02112" w:rsidRDefault="005D31B7">
      <w:pPr>
        <w:pStyle w:val="Textoindependiente"/>
        <w:tabs>
          <w:tab w:val="left" w:pos="1352"/>
          <w:tab w:val="left" w:pos="1734"/>
          <w:tab w:val="left" w:pos="2708"/>
          <w:tab w:val="left" w:pos="3167"/>
          <w:tab w:val="left" w:pos="4558"/>
          <w:tab w:val="left" w:pos="5213"/>
        </w:tabs>
        <w:ind w:left="212"/>
        <w:jc w:val="center"/>
      </w:pPr>
      <w:r>
        <w:t>ARTÍCULO</w:t>
      </w:r>
      <w:r>
        <w:tab/>
        <w:t>4.</w:t>
      </w:r>
      <w:r>
        <w:tab/>
        <w:t>ÁMBITO</w:t>
      </w:r>
      <w:r>
        <w:tab/>
        <w:t>DE</w:t>
      </w:r>
      <w:r>
        <w:tab/>
        <w:t>APLICACIÓN.</w:t>
      </w:r>
      <w:r>
        <w:tab/>
        <w:t>Toda</w:t>
      </w:r>
      <w:r>
        <w:tab/>
        <w:t>la</w:t>
      </w:r>
    </w:p>
    <w:p w:rsidR="00D02112" w:rsidRDefault="005D31B7">
      <w:pPr>
        <w:pStyle w:val="Textoindependiente"/>
        <w:spacing w:before="1"/>
        <w:ind w:left="215"/>
        <w:jc w:val="both"/>
      </w:pPr>
      <w:r>
        <w:t>información relacionada al derecho de acceso libre a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contenida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registros,</w:t>
      </w:r>
      <w:r>
        <w:rPr>
          <w:spacing w:val="1"/>
        </w:rPr>
        <w:t xml:space="preserve"> </w:t>
      </w:r>
      <w:r>
        <w:t>archivos,</w:t>
      </w:r>
      <w:r>
        <w:rPr>
          <w:spacing w:val="1"/>
        </w:rPr>
        <w:t xml:space="preserve"> </w:t>
      </w:r>
      <w:r>
        <w:t>fichas,</w:t>
      </w:r>
      <w:r>
        <w:rPr>
          <w:spacing w:val="1"/>
        </w:rPr>
        <w:t xml:space="preserve"> </w:t>
      </w:r>
      <w:r>
        <w:t>bancos, o cualquier otra forma de almacenamiento 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custodia,</w:t>
      </w:r>
      <w:r>
        <w:rPr>
          <w:spacing w:val="1"/>
        </w:rPr>
        <w:t xml:space="preserve"> </w:t>
      </w:r>
      <w:r>
        <w:t>depósi</w:t>
      </w:r>
      <w:r>
        <w:t>to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administración de los sujetos obligados, se regirá por lo</w:t>
      </w:r>
      <w:r>
        <w:rPr>
          <w:spacing w:val="1"/>
        </w:rPr>
        <w:t xml:space="preserve"> </w:t>
      </w:r>
      <w:r>
        <w:t>que establece la Constitución Política de la República de</w:t>
      </w:r>
      <w:r>
        <w:rPr>
          <w:spacing w:val="1"/>
        </w:rPr>
        <w:t xml:space="preserve"> </w:t>
      </w:r>
      <w:r>
        <w:t>Guatemala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la presente</w:t>
      </w:r>
      <w:r>
        <w:rPr>
          <w:spacing w:val="-1"/>
        </w:rPr>
        <w:t xml:space="preserve"> </w:t>
      </w:r>
      <w:r>
        <w:t>ley.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El ámbito material de aplicación de la Ley, lo constituye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toda aquella información pública en poder de los 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indistintamente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físico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contenga y la extensión y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límites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dicho ámbito,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estarán determinados por la Constitución Política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República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pública.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4"/>
        </w:rPr>
        <w:t xml:space="preserve"> </w:t>
      </w:r>
      <w:r>
        <w:t>5.</w:t>
      </w:r>
      <w:r>
        <w:rPr>
          <w:spacing w:val="16"/>
        </w:rPr>
        <w:t xml:space="preserve"> </w:t>
      </w:r>
      <w:r>
        <w:t>SUJETO</w:t>
      </w:r>
      <w:r>
        <w:rPr>
          <w:spacing w:val="15"/>
        </w:rPr>
        <w:t xml:space="preserve"> </w:t>
      </w:r>
      <w:r>
        <w:t>ACTIVO.</w:t>
      </w:r>
      <w:r>
        <w:rPr>
          <w:spacing w:val="16"/>
        </w:rPr>
        <w:t xml:space="preserve"> </w:t>
      </w:r>
      <w:r>
        <w:t>Es</w:t>
      </w:r>
      <w:r>
        <w:rPr>
          <w:spacing w:val="16"/>
        </w:rPr>
        <w:t xml:space="preserve"> </w:t>
      </w:r>
      <w:r>
        <w:t>toda</w:t>
      </w:r>
      <w:r>
        <w:rPr>
          <w:spacing w:val="15"/>
        </w:rPr>
        <w:t xml:space="preserve"> </w:t>
      </w:r>
      <w:r>
        <w:t>persona</w:t>
      </w:r>
      <w:r>
        <w:rPr>
          <w:spacing w:val="16"/>
        </w:rPr>
        <w:t xml:space="preserve"> </w:t>
      </w:r>
      <w:r>
        <w:t>individual</w:t>
      </w:r>
      <w:r>
        <w:rPr>
          <w:spacing w:val="-48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jurídica,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privada,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derecho</w:t>
      </w:r>
      <w:r>
        <w:rPr>
          <w:spacing w:val="50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solicitar, tener acceso y obtener la información pública</w:t>
      </w:r>
      <w:r>
        <w:rPr>
          <w:spacing w:val="1"/>
        </w:rPr>
        <w:t xml:space="preserve"> </w:t>
      </w:r>
      <w:r>
        <w:t>que hubiere solicitado conforme lo establecido en esta</w:t>
      </w:r>
      <w:r>
        <w:rPr>
          <w:spacing w:val="1"/>
        </w:rPr>
        <w:t xml:space="preserve"> </w:t>
      </w:r>
      <w:r>
        <w:t>ley.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En armonía con el contenido del artículo 1 de la Ley, 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consignar como sujeto activo a toda persona, no realiza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ningún tipo de discriminación, ni por razón de edad,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etnia, de raza, de nacionalidad, de condición económica,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religión, etc.,</w:t>
      </w:r>
      <w:r>
        <w:rPr>
          <w:i/>
          <w:color w:val="538DD4"/>
        </w:rPr>
        <w:t xml:space="preserve"> obligando a que el derecho de petición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interpretado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 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manera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más amplia posible.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construye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 subjetivo, por lo que el sujeto activo, es cualquier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persona,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importando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nacionalidad,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ciudadanía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ed</w:t>
      </w:r>
      <w:r>
        <w:rPr>
          <w:i/>
          <w:color w:val="538DD4"/>
        </w:rPr>
        <w:t>ad, y no siendo un derecho político, su ejercicio no 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vincula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al estatus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ciudadano.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6.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OBLIGADOS.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persona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jurídica,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privada,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internacional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naturaleza,</w:t>
      </w:r>
      <w:r>
        <w:rPr>
          <w:spacing w:val="1"/>
        </w:rPr>
        <w:t xml:space="preserve"> </w:t>
      </w:r>
      <w:r>
        <w:t>institución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entidad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Estado,</w:t>
      </w:r>
      <w:r>
        <w:rPr>
          <w:spacing w:val="1"/>
        </w:rPr>
        <w:t xml:space="preserve"> </w:t>
      </w:r>
      <w:r>
        <w:t>organismo,</w:t>
      </w:r>
      <w:r>
        <w:rPr>
          <w:spacing w:val="1"/>
        </w:rPr>
        <w:t xml:space="preserve"> </w:t>
      </w:r>
      <w:r>
        <w:t>órgano,</w:t>
      </w:r>
      <w:r>
        <w:rPr>
          <w:spacing w:val="1"/>
        </w:rPr>
        <w:t xml:space="preserve"> </w:t>
      </w:r>
      <w:r>
        <w:t>entidad,</w:t>
      </w:r>
      <w:r>
        <w:rPr>
          <w:spacing w:val="1"/>
        </w:rPr>
        <w:t xml:space="preserve"> </w:t>
      </w:r>
      <w:r>
        <w:t>dependencia,</w:t>
      </w:r>
      <w:r>
        <w:rPr>
          <w:spacing w:val="1"/>
        </w:rPr>
        <w:t xml:space="preserve"> </w:t>
      </w:r>
      <w:r>
        <w:t>institución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otro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maneje,</w:t>
      </w:r>
      <w:r>
        <w:rPr>
          <w:spacing w:val="-47"/>
        </w:rPr>
        <w:t xml:space="preserve"> </w:t>
      </w:r>
      <w:r>
        <w:t>administre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ejecute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bienes</w:t>
      </w:r>
      <w:r>
        <w:rPr>
          <w:spacing w:val="50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Estado, o actos de la administración pública en general,</w:t>
      </w:r>
      <w:r>
        <w:rPr>
          <w:spacing w:val="1"/>
        </w:rPr>
        <w:t xml:space="preserve"> </w:t>
      </w:r>
      <w:r>
        <w:t>que está obligado a proporcionar la información pública</w:t>
      </w:r>
      <w:r>
        <w:rPr>
          <w:spacing w:val="1"/>
        </w:rPr>
        <w:t xml:space="preserve"> </w:t>
      </w:r>
      <w:r>
        <w:t>que se le solicite, dentro de los que se incluye el siguiente</w:t>
      </w:r>
      <w:r>
        <w:rPr>
          <w:spacing w:val="-47"/>
        </w:rPr>
        <w:t xml:space="preserve"> </w:t>
      </w:r>
      <w:r>
        <w:t>listado,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enunciativo</w:t>
      </w:r>
      <w:r>
        <w:rPr>
          <w:spacing w:val="-1"/>
        </w:rPr>
        <w:t xml:space="preserve"> </w:t>
      </w:r>
      <w:r>
        <w:t>y no</w:t>
      </w:r>
      <w:r>
        <w:rPr>
          <w:spacing w:val="-1"/>
        </w:rPr>
        <w:t xml:space="preserve"> </w:t>
      </w:r>
      <w:r>
        <w:t>limitativo:</w:t>
      </w:r>
    </w:p>
    <w:p w:rsidR="00D02112" w:rsidRDefault="005D31B7">
      <w:pPr>
        <w:spacing w:before="40"/>
        <w:ind w:left="173" w:right="268"/>
        <w:jc w:val="both"/>
        <w:rPr>
          <w:i/>
        </w:rPr>
      </w:pPr>
      <w:r>
        <w:br w:type="column"/>
      </w:r>
      <w:r>
        <w:rPr>
          <w:i/>
          <w:color w:val="538DD4"/>
        </w:rPr>
        <w:t>okix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tjaq'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tze'nku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Qtanam ex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tjaq'jo kawb'il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tqanil twitz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tnam.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Prrafodelista"/>
        <w:numPr>
          <w:ilvl w:val="0"/>
          <w:numId w:val="54"/>
        </w:numPr>
        <w:tabs>
          <w:tab w:val="left" w:pos="435"/>
        </w:tabs>
        <w:spacing w:before="1"/>
        <w:ind w:right="325" w:firstLine="0"/>
        <w:jc w:val="both"/>
      </w:pP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B'INCHANTE.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tjunal,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tzqib' kawb'il kyxol xjal mo xjal kyjunal in aq'unan, at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toklen tu'n t-xi tqanin tqanil, tu'n tb'inte ex tu'n tetz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tza'nx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kawb'il.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988" w:right="1086"/>
        <w:jc w:val="center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5"/>
        <w:jc w:val="both"/>
        <w:rPr>
          <w:i/>
        </w:rPr>
      </w:pPr>
      <w:r>
        <w:rPr>
          <w:i/>
          <w:color w:val="538DD4"/>
        </w:rPr>
        <w:t>Tu'n tok xikyb'it tuk'</w:t>
      </w:r>
      <w:r>
        <w:rPr>
          <w:i/>
          <w:color w:val="538DD4"/>
        </w:rPr>
        <w:t>il tyol tnejil totx'il te kawb'il, at 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q'umet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tk'wel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b'inchante,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tiky'in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ttxolil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tab'q'i,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xe'chil, ka'yin tchib'ajl, mo ti'j ttanam, jni' tpwaq at, ti'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tnimb'il, ex txqantil, tu'</w:t>
      </w:r>
      <w:r>
        <w:rPr>
          <w:i/>
          <w:color w:val="538DD4"/>
        </w:rPr>
        <w:t>ntzun tok il ti'j qa ajo oklenj ma t-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kye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xjal 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tkub' b'inchet toj kyaqil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ttxolil.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spacing w:before="1"/>
        <w:ind w:left="173" w:right="267"/>
        <w:jc w:val="both"/>
        <w:rPr>
          <w:i/>
        </w:rPr>
      </w:pPr>
      <w:r>
        <w:rPr>
          <w:i/>
          <w:color w:val="538DD4"/>
        </w:rPr>
        <w:t>Ajo oklenj ti'j tqanil in ok tipumal qa jun oklenj noq yolin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tib'aj, tu'njo lu' a xjal kxel b'inchante, noq a'lkye jun xjal,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 ja'chaqx tzajlentz mo alchaqx kye tta</w:t>
      </w:r>
      <w:r>
        <w:rPr>
          <w:i/>
          <w:color w:val="538DD4"/>
        </w:rPr>
        <w:t>nam, ex tab'q'i 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 jun oklenj b'inchal kyxim jteb'in xjal, ajo taq'unajtz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tok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q'ejb'it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tchwinqilal 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xjal.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Prrafodelista"/>
        <w:numPr>
          <w:ilvl w:val="0"/>
          <w:numId w:val="54"/>
        </w:numPr>
        <w:tabs>
          <w:tab w:val="left" w:pos="445"/>
        </w:tabs>
        <w:spacing w:line="267" w:lineRule="exact"/>
        <w:ind w:left="444" w:right="96" w:hanging="445"/>
      </w:pPr>
      <w:r>
        <w:rPr>
          <w:color w:val="000009"/>
          <w:w w:val="105"/>
        </w:rPr>
        <w:t>TOTX'IL.</w:t>
      </w:r>
      <w:r>
        <w:rPr>
          <w:color w:val="000009"/>
          <w:spacing w:val="37"/>
          <w:w w:val="105"/>
        </w:rPr>
        <w:t xml:space="preserve"> </w:t>
      </w:r>
      <w:r>
        <w:rPr>
          <w:color w:val="000009"/>
          <w:w w:val="105"/>
        </w:rPr>
        <w:t>QE</w:t>
      </w:r>
      <w:r>
        <w:rPr>
          <w:color w:val="000009"/>
          <w:spacing w:val="35"/>
          <w:w w:val="105"/>
        </w:rPr>
        <w:t xml:space="preserve"> </w:t>
      </w:r>
      <w:r>
        <w:rPr>
          <w:color w:val="000009"/>
          <w:w w:val="105"/>
        </w:rPr>
        <w:t>XJAL</w:t>
      </w:r>
      <w:r>
        <w:rPr>
          <w:color w:val="000009"/>
          <w:spacing w:val="35"/>
          <w:w w:val="105"/>
        </w:rPr>
        <w:t xml:space="preserve"> </w:t>
      </w:r>
      <w:r>
        <w:rPr>
          <w:color w:val="000009"/>
          <w:w w:val="105"/>
        </w:rPr>
        <w:t>IL</w:t>
      </w:r>
      <w:r>
        <w:rPr>
          <w:color w:val="000009"/>
          <w:spacing w:val="37"/>
          <w:w w:val="105"/>
        </w:rPr>
        <w:t xml:space="preserve"> </w:t>
      </w:r>
      <w:r>
        <w:rPr>
          <w:color w:val="000009"/>
          <w:w w:val="105"/>
        </w:rPr>
        <w:t>TI'J</w:t>
      </w:r>
      <w:r>
        <w:rPr>
          <w:color w:val="000009"/>
          <w:spacing w:val="36"/>
          <w:w w:val="105"/>
        </w:rPr>
        <w:t xml:space="preserve"> </w:t>
      </w:r>
      <w:r>
        <w:rPr>
          <w:color w:val="000009"/>
          <w:w w:val="105"/>
        </w:rPr>
        <w:t>TU'N</w:t>
      </w:r>
      <w:r>
        <w:rPr>
          <w:color w:val="000009"/>
          <w:spacing w:val="37"/>
          <w:w w:val="105"/>
        </w:rPr>
        <w:t xml:space="preserve"> </w:t>
      </w:r>
      <w:r>
        <w:rPr>
          <w:color w:val="000009"/>
          <w:w w:val="105"/>
        </w:rPr>
        <w:t>TKUB'</w:t>
      </w:r>
      <w:r>
        <w:rPr>
          <w:color w:val="000009"/>
          <w:spacing w:val="36"/>
          <w:w w:val="105"/>
        </w:rPr>
        <w:t xml:space="preserve"> </w:t>
      </w:r>
      <w:r>
        <w:rPr>
          <w:color w:val="000009"/>
          <w:w w:val="105"/>
        </w:rPr>
        <w:t>KYB'INCHA'N.</w:t>
      </w: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Kyaqil xjal tjunal, tzqwib' kawb'il, kyxol xjal mo kyjunal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nchi aq'</w:t>
      </w:r>
      <w:r>
        <w:rPr>
          <w:color w:val="000009"/>
        </w:rPr>
        <w:t>unan, te qtanam mo te junxitl tnam, no alkye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tnej mo ch'uq aq'unal te tnam, tnej, k'loj, wiq, tq'ob'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aq'untl, ch'uq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chmo'n tib' mo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junxitl, in ajb'en mo 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okin twaq tnam kyu'n, mo toj kyq'ob' ta'ya tixti' at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 mo kyaqil aq'untl nxi kyka'yin toj tnam</w:t>
      </w:r>
      <w:r>
        <w:rPr>
          <w:color w:val="000009"/>
        </w:rPr>
        <w:t>, tok il kyi'j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kyq'o'n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qanin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kye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kyu'n xjal kyi'jqe lu' at kyb'i tx'olb'an kub'ni q'uma'n tten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ex kya' kyaqil atix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txqantil.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4"/>
        </w:tabs>
        <w:ind w:right="325" w:firstLine="0"/>
        <w:jc w:val="both"/>
      </w:pPr>
      <w:r>
        <w:rPr>
          <w:color w:val="000009"/>
        </w:rPr>
        <w:t>Tnej b'inchal taq'un tnam, kyaqil tq'ob', ch'uq chmo'n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kyib'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 qe sama'nqex toj much' tnam ex</w:t>
      </w:r>
      <w:r>
        <w:rPr>
          <w:color w:val="000009"/>
        </w:rPr>
        <w:t xml:space="preserve"> kyjunal nchi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aq'unan;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543"/>
        </w:tabs>
        <w:spacing w:before="1"/>
        <w:ind w:right="328" w:firstLine="0"/>
        <w:jc w:val="both"/>
      </w:pPr>
      <w:r>
        <w:rPr>
          <w:color w:val="000009"/>
        </w:rPr>
        <w:t>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tq'ob'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b'inchan;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0"/>
        </w:tabs>
        <w:ind w:left="449" w:hanging="220"/>
        <w:jc w:val="both"/>
      </w:pPr>
      <w:r>
        <w:rPr>
          <w:color w:val="000009"/>
        </w:rPr>
        <w:t>Tnej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xtis,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tq'ob'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b'inchan;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98"/>
        </w:tabs>
        <w:spacing w:before="1"/>
        <w:ind w:right="326" w:firstLine="0"/>
        <w:jc w:val="both"/>
        <w:rPr>
          <w:i/>
        </w:rPr>
      </w:pPr>
      <w:r>
        <w:rPr>
          <w:color w:val="000009"/>
        </w:rPr>
        <w:t>K</w:t>
      </w:r>
      <w:r>
        <w:rPr>
          <w:i/>
          <w:color w:val="000009"/>
        </w:rPr>
        <w:t>yaqilqe ch'uq b'inchanqe chmo'n kyib', qe sama'n</w:t>
      </w:r>
      <w:r>
        <w:rPr>
          <w:i/>
          <w:color w:val="000009"/>
          <w:spacing w:val="1"/>
        </w:rPr>
        <w:t xml:space="preserve"> </w:t>
      </w:r>
      <w:r>
        <w:rPr>
          <w:i/>
          <w:color w:val="000009"/>
        </w:rPr>
        <w:t>kyxol</w:t>
      </w:r>
      <w:r>
        <w:rPr>
          <w:i/>
          <w:color w:val="000009"/>
          <w:spacing w:val="43"/>
        </w:rPr>
        <w:t xml:space="preserve"> </w:t>
      </w:r>
      <w:r>
        <w:rPr>
          <w:i/>
          <w:color w:val="000009"/>
        </w:rPr>
        <w:t>xjal</w:t>
      </w:r>
      <w:r>
        <w:rPr>
          <w:i/>
          <w:color w:val="000009"/>
          <w:spacing w:val="-1"/>
        </w:rPr>
        <w:t xml:space="preserve"> </w:t>
      </w:r>
      <w:r>
        <w:rPr>
          <w:i/>
          <w:color w:val="000009"/>
        </w:rPr>
        <w:t>ex</w:t>
      </w:r>
      <w:r>
        <w:rPr>
          <w:i/>
          <w:color w:val="000009"/>
          <w:spacing w:val="1"/>
        </w:rPr>
        <w:t xml:space="preserve"> </w:t>
      </w:r>
      <w:r>
        <w:rPr>
          <w:i/>
          <w:color w:val="000009"/>
        </w:rPr>
        <w:t>qe</w:t>
      </w:r>
      <w:r>
        <w:rPr>
          <w:i/>
          <w:color w:val="000009"/>
          <w:spacing w:val="-2"/>
        </w:rPr>
        <w:t xml:space="preserve"> </w:t>
      </w:r>
      <w:r>
        <w:rPr>
          <w:i/>
          <w:color w:val="000009"/>
        </w:rPr>
        <w:t>pa'n kyten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0"/>
        </w:tabs>
        <w:ind w:left="449" w:hanging="220"/>
        <w:jc w:val="both"/>
      </w:pPr>
      <w:r>
        <w:rPr>
          <w:color w:val="000009"/>
        </w:rPr>
        <w:t>Tnej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tib'aj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Ttxu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Kawb'il;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0"/>
        </w:tabs>
        <w:spacing w:line="267" w:lineRule="exact"/>
        <w:ind w:left="449" w:hanging="220"/>
        <w:jc w:val="both"/>
      </w:pPr>
      <w:r>
        <w:rPr>
          <w:color w:val="000009"/>
        </w:rPr>
        <w:t>Tnej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q'il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sik'ob'il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qtanam;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0"/>
        </w:tabs>
        <w:spacing w:line="267" w:lineRule="exact"/>
        <w:ind w:left="449" w:hanging="220"/>
        <w:jc w:val="both"/>
      </w:pPr>
      <w:r>
        <w:rPr>
          <w:color w:val="000009"/>
        </w:rPr>
        <w:t>Tnej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tixti'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at 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qtanam;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0"/>
        </w:tabs>
        <w:spacing w:before="1"/>
        <w:ind w:left="449" w:hanging="220"/>
      </w:pPr>
      <w:r>
        <w:rPr>
          <w:color w:val="000009"/>
        </w:rPr>
        <w:t>Tnej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xpich'il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tnam;</w:t>
      </w:r>
    </w:p>
    <w:p w:rsidR="00D02112" w:rsidRDefault="005D31B7">
      <w:pPr>
        <w:pStyle w:val="Prrafodelista"/>
        <w:numPr>
          <w:ilvl w:val="0"/>
          <w:numId w:val="53"/>
        </w:numPr>
        <w:tabs>
          <w:tab w:val="left" w:pos="450"/>
        </w:tabs>
        <w:ind w:left="449" w:hanging="220"/>
      </w:pPr>
      <w:r>
        <w:rPr>
          <w:color w:val="000009"/>
        </w:rPr>
        <w:t>Tnej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xtokil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tnam;</w:t>
      </w:r>
    </w:p>
    <w:p w:rsidR="00D02112" w:rsidRDefault="005D31B7">
      <w:pPr>
        <w:pStyle w:val="Textoindependiente"/>
        <w:ind w:left="230"/>
      </w:pPr>
      <w:r>
        <w:rPr>
          <w:color w:val="000009"/>
        </w:rPr>
        <w:t>0.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Ajka'yil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oklenj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tnam;</w:t>
      </w:r>
    </w:p>
    <w:p w:rsidR="00D02112" w:rsidRDefault="00D02112">
      <w:pPr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4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3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32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Freeform 10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AutoShape 102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49140" id="Group 101" o:spid="_x0000_s1026" style="position:absolute;margin-left:0;margin-top:0;width:612pt;height:791.05pt;z-index:-17672192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fpMUtFdp5hHNCsygMMgHpmq&#10;Eul5uUZQoj28jNadMYfOB7VcZNdTOcExkFskC/KACevNSgAHPeloqW7lpKKCiiikMKKKKACiiigA&#10;ooooAKKKKACiiigAooooAKKKKACiiigAooooAKKKKACiiigAooooAKKKKACiiigAooooAKKKKACi&#10;iigAooooAKKKKACiiigAooooAKKKKACiiigAooooAKKKKACiiigAooooAKKKKACiiigAooooAKKK&#10;KACiiigAooooAKKKKACiiigAooooAKBRQKYMvaT96b8P61pVm6T96b8P61pVyT+I7qfwoKKKK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a3+sH0p1Nb/WD6UCY6iiigYUUUUAFFFFABRRRQAUUUUAFFFF&#10;ABRRRQAUUUUAFFFFABRRRQAUUUUAFFFFABRRRQAUUUUAFFFFABRRRQAUUUUAFFFFABRRRQAUUUUA&#10;FFFFABRRRQAUUUUAFFFFABRRRQAUUUUAFFFFABRRRQAUUUUAFFFFABRRRQAUUUUAFFFFABRRRQAU&#10;UUUAFFFFABRRRQAUUUUAFAooFMGXtJ+9N+H9a0qzdJ+9N+H9a0q5J/Ed1P4UFFFFQ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b/WD6U6mt/rB9KBMdRRRQMKKKKACiiigAooooAKKKKACiiigAooooAKK&#10;KKACiiigAooooAKKKKACiiigAooooAKKKKACiiigAooooAKKKKACiiigAooooAKKKKACiiigAooo&#10;oAKKKKACiiigAooooAKKKKACiiigAooooAKKKKACiiigAooooAKKKKACiiigAooooAKKKKACiiig&#10;AooooAKKKKACgUUCmDL2k/em/D+taVZuk/em/D+taVck/iO6n8KCiiio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ooortPMCmt/rB9KdTW/wBYPpQJjqKKKBhRRRQAUUUUAFFFFABRRRQAUUUUAFFFFABRRRQAUUUU&#10;AFFFFABRRRQAUUUUAFFFFABRRRQAUUUUAFFFFABRRRQAUUUUAFFFFABRRRQAUUUUAFFFFABRRRQA&#10;UUUUAFFFFABRRRQAUUUUAFFFFABRRRQAUUUUAFFFFABRRRQAUUUUAFFFFABRRRQAUUUUAFFFFABR&#10;RRQAUCiimDL2k/em/D+taVZuk4zJznOK0q5J/Ed1P4UFFFF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a3+sH0p1Nb/WD6UCY6iiigYUUUUAFFFFA&#10;BRRRQAUUUUAFFFFABRRRQAUUUUAFFFFABRRRQAUUUUAFFFFABRRRQAUUUUAFFFFABRRRQAUUUUAF&#10;FFFABRRRQAUUUUAFFFFABRRRQAUUUUAFFFFABRRRQAUUUUAFFFFABRRRQAUUUUAFFFFABRRRQAUU&#10;UUAFFFFABRRRQAUUUUAFFFCo7j5ULe4FAwqSK2kmUFRkeoNWodO5Ri/uVIq+sYUYAAHsKylUS2N4&#10;0m9yvDYpG4cZBHrVoLigDFLWDbe50qKjsJgUtFFI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fooor&#10;tPMCmt/rB9KdTW/1g+lAmOooooGFFFFABRRRQAUUUUAFFFFABRRRQAUUUUAFFFFABRRRQAUUUUAF&#10;FFFABRRRQAUUUUAFFFFABRRRQAUUUUAFFFFABRRRQAUUUUAFFFFABRRRQAUUUUAFFFFABRRRQAUU&#10;UUAFFFFABRRRQAUUUUAFFFFABRRRQAUUUUAFFFFABRRRQAUUUmeaAA9KBycVYhs3mxkYQ9wa0LW0&#10;W2BAyc+tQ5pGsabluUrayaTDsRtI6VoxQLCMKMD61JijiueUmzqjBRDAzS0UVJ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Nb/AFg+lOprf6wfSgTHUUUUDCiiigAooooAKKKK&#10;ACiiigAooooAKKKKACiiigAooooAKKKKACiiigAooooAKKKKACiiigAooooAKKKKACiiigAooooA&#10;KKKKACiiigAooooAKKKKACiiigAooooAKKKKACiiigAooooAKKKKACiiigAooooAKKKKACiikPFA&#10;C0UgJ4OOtX4NPIYGQhh1wDSckiowlLYqxQPKwGwgHvir9vp6xSFmYScYwRVlI1RQFHFOCgdsVzSm&#10;2dUKaW4Kir0AH0pcYopag3Ckx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W/1g+lOprf6wfSgTHUUUUDCiiigAooooAKKKKACiiigAooooAKKKKACiiigAooooAKK&#10;KKACiiigAooooAKKKKACiiigAooooAKKKKACiiigAooooAKKKKACiiigAooooAKKKKACiiigAooo&#10;oAKKKKACiiigAooooAKKKKACiiigAooooAKTntS1NBZvOxBDIuM5IpNpbjSb2IAcng5q1DYPIAXD&#10;AHuCKuW1kkCbWw/fJWrIUDp2rGVTsdEaXVkcFusKBRkgevWpMc0oGKM1judCVtAxRjFLRQ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Nb/AFg+lOprf6wf&#10;SgTHUUUUDCiiigAooooAKKKKACiiigAooooAKKKKACiiigAooooAKKKKACiiigAooooAKKKKACii&#10;igAooooAKKKKACiiigAooooAKKKKACiiigAooooAKKKKACiiigAooooAKKKKACiiigAooooAKKKK&#10;ACikJwKASzAKMk9s0DCnxoZJAo4J9atwaexbMgKjHY1fjiCACspTtsaxpN7lO3sFUky7W9NpNXlQ&#10;KMAcUu2isG29zrjFR2DAFGBS0UigpMU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1v9YPpTqa3+sH0oEx1FFFAwooooAKKKKACiiigAooooAKK&#10;KKACiiigAooooAKKKKACiiigAooooAKKKKACiiigAooooAKKKKACiiigAooooAKKKKACiiigAooo&#10;oAKKKKACiiigAooooAKKKKACiiigAooooAKKQ0Dr7UALQDmpLe3a5ztIGPWtCDT440G9ct3IJqHN&#10;RNI03IqQ2LSj5iUP0q/DbJGACqkgddtTAClwK55TbOqNNIMc5paKKk1Ckpa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mt/rB9KdT&#10;W/1g+lAmOooooGFFFFABRRRQAUUUUAFFFFABRRRQAUUUUAFFFFABRRRQAUUUUAFFFFABRRRQAUUU&#10;UAFFFFABRRRQAUUUUAFFFFABRRRQAUUUUAFFFFABRRRQAUUUUAFFFFABRRRQAUUUhOKAFopFy5+V&#10;SfYDNXbew3nL5GMcEUnJLcqMXIpxxvM21FyRzitC0sCBufKtVtIUjxtVQemQKkxXPKo3sdUaSWrE&#10;VAuAO1LiilrM2tYTGKW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BTW/1g+lOprf6wfSgTHUUUUDCiiigAooooAKKK&#10;KACiiigAooooAKKKKACiiigAooooAKKKKACiiigAooooAKKKKACiiigAooooAKKKKACiiigAoooo&#10;AKKKKACiiigAooooAKKKKACiiigApCcUHpUkVvJOm5FyPY0XS3Gk3sRBs1Zis3nUFSMehq5bWCx7&#10;WJbdjOKt7fwrGVTsdEKXVkMNnFEQQuGHuan2gUAUZrB6nSklsGKWiig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Nb/WD6U6mt/rB9KBMdRRRQMKKKKACiiigAooooAKKKKACiiigAooooAKKKKACiiigAooo&#10;oAKKKKACiiigAooooAKKKKACiiigAooooAKKKKACiiigAooooAKKKKACiiigAopDQcgdz9KADOOt&#10;ORGkJ2qW+gzVm3sjKwLYKdxWhBbRwAhBjPJ5JrOU7bG0ablqyna2O4Bn4z/CRV9IljGFUL9BinYp&#10;a523Lc6oxURAMUtFFIsTGKMUt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/RRRXaeYFNb/WD6U6mt/rB9KB&#10;MdRRRQMKKKKACiiigAooooAKKKKACiiigAooooAKKKKACiiigAooooAKKKKACiiigAooooAKKKKA&#10;CiiigAooooAKKKKACiiigAooooAKKKKAEJ9s0E4p6xOwBCEg9wK0LfTwhBYh/YrUuSRpGDkVIrOS&#10;UqduEPU5rQt7NIGJGTkY5qcIF6AY9KXFc8ptnTGmohgUYApaKg2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a3+sH0p1Nb/WD6UCY6iiigYUUUUAFFFFABRRRQAUUUUAFFFFABRR&#10;RQAUUUUAFFFFABRRRQAUUUUAFFFFABRRRQAUUUUAFFFFABRRRQAUUUUAFFFFABRSZGeoq1bWLSt8&#10;4wmOCD3pNpblJOWxVAPHWr1tYbxl8EEdjVyC2W3XA5571LtHFYSqN7HTCklqxI4UiUKowB2zTsCl&#10;orI3StsFFFFA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prf6wfSnU1&#10;v9YPpQJjqKKKBhRRRQAUUUUAFFFFABRRRQAUUUUAFFFFABRRRQAUUUUAFFFFABRRRQAUUUUAFFFF&#10;ABRRRQAUUUUAFFFFABSE4paEVncAEcnHIovbcNXsID9fwqaK1eVwpDKD/FirkFguf3gDfQmroUDo&#10;OKxlU7HRClfVlW3slhJDYcdsr0q2FC9AB9KMClrFts6VFLYTHNLRRS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a3+sH0p1Nb/WD6UCY6iiigYUUUUAFFFF&#10;ABRRRQAUUUUAFFFFABRRRQAUUUUAFFFFABRRRQAUUUUAFFFFABRRRQAUUUUAFFFHcDqfQUAIaVQW&#10;OMc/WrFvZNPu3Ex46cdav29osSAMoY9ztrNzS2NY0m9ypBpxkX97lT7GtCOJY1CgdO9P2j0orByb&#10;OqMFEMUtFFS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1v8AWD6U6mt/rB9KBMdRRRQMKKKKACiiigAooooAKKKKACiiigAooooAKKKKACii&#10;igAooooAKKKKACiiigAoopCcUALSE+9KitIwVQCx6DNX7bTsEM24Ec9alyUTSMXIpwQtcPtGAQM8&#10;1o21gseC4DOOhBNWQoHan1hKbZ0xppbiBQABRgA5paKzNgpMU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Nb/AFg+lOprf6wfSgTH&#10;UUUUDCiiigAooooAKKKKACiiigAooooAKKKKACiiigAooooAKKKKACiiigApCcUjEg1Pb2klwpII&#10;x05pNpbjSctiIAsRtBPsBVqGwaQBmJUjnBFXILKOMKcfMOpBqzisZVOx0RpdyNIEU52KD6gc1JgU&#10;YxRmsdzoStogwKKWig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MCmt/rB9KdTW/wBYPpQJjqKKKBhRRRQAUUUUAFFFFABR&#10;RRQAUUUUAFFFFABRRRQAUUUUAFFFKiNI2FUk+woHvsNPQ0+GF5yQg3FcZq7bWHzKzHOOxWrkcCR/&#10;cVVz1wKylUtsbRpN7la2sQmGbcGxzV0LgYpAuKdWDbe50xio7CYFGOaWikWJijFL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0UUV2nmBTW/1g+lOprf6wfSgTHUUUUDCiiigAooooAKKKKACiiigAooooAKKKKACiim7gc/zo&#10;AUnFAzjPapo7SWVQyruU981pW9mkJ4yfrUuaiaxptlGGxdyrEqVPOM1oxW0cTZRcHGOtS4GaMVzy&#10;k2dMYKIYopaKg1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a3+sH0p1Nb/WD6UCY6iiigYUU&#10;UUAFFFFABRRRQAUUUUAFFFIxwDQAtFIqsxq9bWG5sy7WTHABPWk5Jblxi5bFSOF5T8qkj1xWhbWI&#10;TBbD57FelWYYUhXCDA9M5p4HtXPKbex0RppbgsaqAAoAHYUuMUUtZn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P0UUV2nmBTW/wBYPpTqa3+sH0oEx1FFFAwooooAKKKKACiikzigBaKTdzUk&#10;VvJKR8pAPfFK6W40m9iMZq1DYSNIu9SE9QauwWSx9cN9VqwAAaxlU7HRCl/MRQWyw5wOvrU2KMUt&#10;Y3udCSWwUmMUtFB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TW/1g+lO&#10;prf6wfSgTHUUUUDCiiigAoooQMzhQMse2aB77BSqu8gY5689Kt22ns4PmgqOxB61fhgWFAg5A9az&#10;dRLY1jSb3KdvpyBSZQrE+hNX1QIoVRgClIpa523Lc6oxUVoJijGaWikWJjF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9FSzWklvlmYFfQdahzXammec00LTW/1g+lOprf6&#10;wfSghjqKKQkAZNAxaTrgDqelPjhadgqnBPc1oW9iiMC4BYdME1MpqJpGDkVIbR5n2sCgAzkitC3t&#10;FiHIDe+2rG0UAYNc7m5HVGmohtHpRS0VBqFJS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hAPaqc9grgsC27sKu0hGaabWxLipbmHJBJCAXXavTJPeoWz5gxg10&#10;EkauuGAP1FUZtNDyblcJ9BW8anc5Z0nfQoojSHCDJ9CavQaaGVTJuVupAIq1HbrGqjaCQOuKmxUS&#10;qN6I0hSS1YiqBS4paKyN0rBRRRQ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MUtFACYp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F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KDUElcKA2T7VbB&#10;zWAvBFWLe7a3zwpz3NbSp9jljV7mwKWq8F4k5wGBbGSAKnFYtNHSmnsLRRRQ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VW&#10;ZTlSQfarNtftCNrfNnuTVWik4plKTWxtxTrIBhlJx0BzUgNYUczwg7Dj8KuQamqxqJNzP3wK55Qt&#10;sdMat9GaVFNDZHXrS1mb3uLRRRQ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pCM0tFMCSK4aA5XHHrWjDqEb7QzAO3bFZJpQSCDn&#10;kVm4KRpGbibwOe+aUk1jQXrwsSd0gx0JrTgulmA5AY9s5rnlBo6ozUiYUtIOaM1Jq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RRRQAUUUUAFFF&#10;FAwHHSlVzGwdThhSUUCLltqRUkSEtk8YA4rQhkEqBgMZ9awsA0+KVoW3LgnGOazlTvsbxqNbm5nm&#10;lqjBqK7P3pVT6AVcR96gg5BGa52mjpUlLYfRSUtIs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igAooooAKKKKACiiigApCM0tFMBAORzUsV08RySWAPTNR0&#10;UrJ7jTtsa0F6kqhiQvtmrIINc/0HFW7e/dXBdiy+gArCVPsdMavRmtSc5qKK4WXOMj61KKx23OhN&#10;PYW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UUAFFFFAB&#10;RRRQAUUUUAFFFFABSYpaKABTsYMOCKu2+pHfiXaq47etUqQipcU9y1Jx2NyKZZhlGyPpUgPNYUcz&#10;wnIYkegOK0bXUFl3B8IR6t1rnlBrY6Y1U9y5mlpgYMAV5B70+oNgoooo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FFFABRRRQAUmAaWimBNDd&#10;vCoUEhR2AFaMF2s65GQOnPFY5GaCMD0+lZuCZrGo0b4J+oxS1lRag8YRSF29M+1aMVwkvCNnjPSu&#10;dxcTqjNSJaKSlqTQ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KK&#10;KACiiigAooooAKKKKACiiigAooooGNwSetPWR4zlWYfQ0lJjNG+4r21RoQajulCMMA/xE1djlWTO&#10;1g30OawtoqWG4eBvlOAevFYyp32N4VX1NyiqdrfCc7ed4GTkVbDZrFpo6k09haKKKR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UUUUAFFFFABRRRQAUUUUAFFFFABRRRQAUUUUAFFFFABRRRQAUUUUAFFFFABR&#10;RRQAAc8VPb3jW6EADHqagpD09KGk9yk2tjZt7tZ14bkdeKnrAVmQ5DEfQ1bg1Fo0AZdxHcmueVN9&#10;DpjVT0Zq0VFHOkhADA/Q1IDmsttzdO+wtFJS0D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AooooAKKKKACiiigAooooAKK&#10;KKACiiigAooooAKKKKACiiigAooooAKKKKACiiigAooooAKKKKAHRyNCcocEc1eg1FSVVsliewrO&#10;IzQBipcUy4ycTfByetKaxILhrd9wwcjHzVowXqTYUsNx7CueUGjqjUUty0D70tNXk06s9jYKKKK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FFFABRRRQAUUUUAFFFFABRRRQAUUUUAFFFFABRRRQAUUUUAFFFFABRRRQAUUUUAFFFFABRR&#10;RQAUUUUDCgEqCQSCO4oooET21+0JO7Mme5PStGG7SZQQwBPbNY2KcjGNsrwazcEzWNRx0N3JNLWZ&#10;b6jtQ+ZuYg9hWhHIHCt03DvWEotHXGaktCSikHWlqS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kIzS0UAIFxTkkMLBh29aSihq+&#10;402tjSh1FXUbyAT/AHRVwNmufwc9cfSp4bl45AzMzj0JrCVPsdEKvRm1S1VgvVlzkhT6ZqwrZ+lZ&#10;NNbnQmnsOooopF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FFFABRRRQAUUUUAFFFFABRRRQAUUUUAFFFFABRRRQAUUUUAFFFFABRRRQAUUUUAFFFFABRRRQ&#10;AUUUUAFFFFABRRRQAUUUUAFFFFABnBz3FWbbUXjf94Sy46ACqpoAxScUylJrY3ILhZ13LkD3qWsB&#10;XMfI4xV631Hg+aVTHT3FYSptao6Y1U9zRpKZHKJkDKcqfang1kbi0UUU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iiigAooooAKKKKACiiigAooooAKKKKACiiigAoooo&#10;AKKKKACiiigAooooAKKKKACiiigAooooAKKKKACiiigAooooAKKKKACiiigAooooAQjNGMd6WigB&#10;yTPEBhmwOgBxWlBqCyYDYT6msukIDdealwTNI1JRN4NnGDkHvTuc1jw3kkRQbjsHYAdK0IbtJ843&#10;DHPIrmlBo6o1FIsUtNB5pe9Sai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V2nmBRR&#10;RQAUUUUAFFFFABRRRQAUUUUAFFFFABRRRQAUUUUAFFFFABRRRQAUUUUAFFFFABRRRQAUUUUAFFFF&#10;ABRRRQAUUUUAFFFFABRRRQAUUUUAFFFFABRRRQMKTpjApaSgRct9Q2yAMFVe5xV+K4SYnY2cdeKx&#10;Bn1p6StGchiB7HFZunfVG0KrWjNzJpe9ULbUBIdrAKAPvM1XY3Dj5WBHsc1ztNHVGSlsPopKWk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FFFABRRRQAUUUUAFFFFABRRRQAUUUUAFFFFABRR&#10;RQAUUUUAFFFFABRRRQAUUUUAFFFFABRRRQAUUUUAFFFFABRRRQAUUUUAFFFFABRRRQAUUUUAFFFF&#10;ABRRRQAUUUUDExU0NxJCNqNtH0FRUUWT3BNrY1La+WXCnO7vxVsHNc+frirEN88CBVC49TWEqfY6&#10;Y1e5s0VXiu0lICtknsBU2TxWTVtzdNPYdRRRS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AooooAKKKKAC&#10;iiigAooooAKKKKACiiigAooooAKKKKACiiigAooooAKKKKACiiigAooooAKKKKACiiigAooooAKK&#10;KKACiiigAooooAKKKKACiiigAooooAKKKKACiiigAooooAKM5oooC1wDFDlSQR6GrkGoFSilcj1J&#10;qnSY4qXFS3KU3HY3VmVzhWUn0BzTwc1hRyvAwKHB6fhV+11ESEI2S3risJU2tUdUaqe5fopqtn/C&#10;nVmbJ3C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RRRQAUUUUAFFFFABRRRQAUUUUAFFFFABRRRQAUUUUAFFFFAB&#10;RRRQAUUUUAFFFFABRRRQAUUUUAFFFFABRRRQAUUUUAFFFFABRRRQAUUUUAFFFFABRRRQAUUUUAFF&#10;FFABRRRQAUUUUAFFFFACUbRmlooAlt7hrYnaAc9c1fgv0kUBmw/oBWXSZIOQT+dS4KRpGbidADmk&#10;OayYL9oVO4Fj7mtGK5SQKdygkZxmueUXE64zUiYUtJRnmoN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ooooAKKKKACi&#10;iigAooooAKKKKACiiigAooooAKKKKACiiigAooooAKKKKACiiigAooooAKKKKACiiigAooooAKKK&#10;KACiiigAooooAKKKKACiiigAooooAKKKKACiiigAooooAKKKKACiiigApKWigAoUlGBUgEetFIRm&#10;jca02L0OokBRISx9hWgrA1ggfjT4pDFIrDt61lKnfY2hVa3N3PvS1Rt9RV+HIB7ACrinJrBprc6V&#10;JSHUUUUi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ooortPMCiiigAooooAKKKKACiiigAooooAKKKKACiiigAooooAKKKKACiiigAooooAKKKKACiii&#10;gAooooAKKKKACiiigAooooAKKKKACiiigAooooAKKKKACiiigAooooAKKKKACiiigAooooAKKKKA&#10;CiiigAooooAKKKKACiiigBBkHIOPep4Lx4HLEmQEYwTUNFJpPcpScdjWt71Z1yxCHPTNWA2cVg5I&#10;OQcH1q3bX7ISJCWA6YArCULbG8a3SRq0VDFcCWMOOAexqWsjpTvsLRRRQ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KKKACiiigAooooAKKKKACiiigAoo&#10;ooAKKKKACiiigAooooAKKKKACiiigAooooAKKKKACiiigAooooAKKKKACiiigAooooAKKKKACiii&#10;gAooooAKKKKACiiigAooooAKKKKACiiigAooooAKKKKACiiigAooooAKKKKACiiigApMUtFGwCq2&#10;w5HFXoNR4/elUqhSGpcVIuM3E3kcOAQcgjg0u7msSOd43Vt5IXtmtGC/WY/MAg9SawlBo6o1E9y3&#10;S01TnoadWZqFFF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KKKA&#10;CiiigAooooAKKKKACiiigAooooAKKKKACiiigAooooAKKKKACiiigAooooAKKKKACiiigAooooAK&#10;KKKACiiigAooooAKKKKACiiigAooooAKKKKACiiigAooooAKKKKACiiigAooooAKKKKACiiigAoo&#10;ooAKKKKACiiigAooooAKKKKACkpaKYFm3vJEkGTle4AFXre7W43bcjH97isigHb04rKUEzWNRo3s&#10;nPtTqyrS/KnbJtVQOCM5rQhnWdcocge1YOLR1RmpEtFJS1Jo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FFFABRRRQAUUUUAFFFFABRRRQAUUUUAFFFFABRRRQAUUUUAFFFFABR&#10;RRQAUUUUAFFFFABRRRQAUUUUAFFFFABRRRQAUUUUAFFFFABRRRQAUUUUAFFFFABRRRQAUUUUAFFF&#10;FABRRRQAUUUUAFFFFABRRRQAUUUUAFFFFABRRRQAUUUUAFFFFABRRRQAUUUiKXZV9TjNAw289ean&#10;gSZnCKXRD1INWLfTz5h8zay44AJzmr8cSxjCjA+tZTmnobQpvcRMqignJA6nvT6MDj2oxzXOdg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FFFABRRRQAUUUUAFFFFABRRRQAUU&#10;UUAFFFFABRRRQAUUUUAFFFFABRRRQAUUUUAFFFFABRRRQAUUUUAFFFFABRRRQAUUUUAFFFFABRRR&#10;QAUUUUAFFFFABRRRQAUUUUAFFFFABRRRQAUUUUAFFFFABRRRQAUUUUAFFFFABRRRQAUUUUAFFFIe&#10;BTAWkPXjr6VJHBJIyjaQD3xWlDYpGfmw31Ws3NRNYwcinBYyM48xcL3wa0Le3WHpz9akCgHinD6V&#10;hKTZ0xgoi0UUVBqJS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FFFAB&#10;RRRQAUUUUAFFFFABRRRQAUUUUAFFFFABRRRQAUUUUAFFFFABRRRQAUUUUAFFFFABRRRQAUUUUAFF&#10;FFABRRRQAUUUUAFFFFABRRRQAUUUUAFFFFABRRRQAUUUUAFFFFABRRRQAUUUUAFFFFABRRRQAUUU&#10;UAFFFFABRRSHPagBaPpSA5ParUNi8gBIIB7g0m0iknLYqjOR3zWhb6fz+82sOvBq1BbrAgUc49et&#10;TYrnlNvY6YUrasakYRQAMAU7aB2paKzN0rCYxS0UU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KKKACiiigAooooAKKKKACiiigAooooAKKKKACiiigAooooAKK&#10;KKACiiigAooooAKKKKACiiigAooooAKKKKACiiigAooooAKKKKACiiigAooooAKKKKACiiigAooo&#10;oAKKKKACiiigAooooAKKKKACiiigAooooAKKSnIhkcKOCfWgaEqSG3eY9CF9QKt21gOfN2tnpgni&#10;rscaxKFUYUdqylUtsbRpX3K9tZLCm1gHz6rVoKBjAxilwBS1g23udSilohMUtFFI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e570tU4dQDsAyhfcmrSsG6HI9&#10;a72mjyYyUh1FFFSWFFFFABRRRQAUUUUAFFFFABRRRQAUUUUAFFFFABRRRQAUUUUAFFFFABRRRQAU&#10;UUUAFFFFABRRRQAUUUUAFFFFABRRRQAUUUUAFFFFABRRRQAUUUUAFFFFABRRRQAUUUUAFFFFABRR&#10;RQAUUUUAFFFITzTADQuSQOCamhtmmcKVZR64rQt7JYjzh/qvSs5TUTWNNyKcFg0jfvMhMcEHvWjB&#10;bLAuBz7mpQoHYYpawcmzpjBRE2ijFLRUGomKW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RulFFACdhWZqn/AB8D/dooqo7mdT4SgCcNz3NPHSiiut7HBEWiiihDYUUU&#10;UCCiiigAooooAKKKKACiiigAooooAKKKKACiiigAooooAKKKKACiiigAooooAKKKKACiiigAoooo&#10;AKKKKACiiigAooooAKKKKACiiigAooooAKKKKACiiigAooooAKKKKACiiigAooooAKKKKACiiimA&#10;ho/ib6UUUmNbjP8Aln+BrCP8X1NFFdNPY46u5v8AhX711/wH+tdCO1FFefW/iM9XDfwkLRRRWJ0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">
                <v:shape id="Picture 104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9Z6jCAAAA3AAAAA8AAABkcnMvZG93bnJldi54bWxET0uLwjAQvi/4H8II3tZUC+5SjaKCD9DL&#10;+gCPQzO2xWZSkqj1328WhL3Nx/ecyaw1tXiQ85VlBYN+AoI4t7riQsHpuPr8BuEDssbaMil4kYfZ&#10;tPMxwUzbJ//Q4xAKEUPYZ6igDKHJpPR5SQZ93zbEkbtaZzBE6AqpHT5juKnlMElG0mDFsaHEhpYl&#10;5bfD3ShId+tzkmrpR5uvvdvdr9vFZW2V6nXb+RhEoDb8i9/urY7z0yH8PRMvkN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fWeowgAAANwAAAAPAAAAAAAAAAAAAAAAAJ8C&#10;AABkcnMvZG93bnJldi54bWxQSwUGAAAAAAQABAD3AAAAjgMAAAAA&#10;">
                  <v:imagedata r:id="rId9" o:title=""/>
                </v:shape>
                <v:shape id="Freeform 103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FNT8AA&#10;AADcAAAADwAAAGRycy9kb3ducmV2LnhtbERPzWqDQBC+F/IOywR6KXVtBSkma0gCSo9tkgeYuBOV&#10;uLPirlHfvlso9DYf3+9sd7PpxIMG11pW8BbFIIgrq1uuFVzOxesHCOeRNXaWScFCDnb56mmLmbYT&#10;f9Pj5GsRQthlqKDxvs+kdFVDBl1ke+LA3exg0Ac41FIPOIVw08n3OE6lwZZDQ4M9HRuq7qfRKOCX&#10;67k8jLqbxoW/ktJi4a+pUs/reb8B4Wn2/+I/96cO85MEfp8JF8j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xFNT8AAAADcAAAADwAAAAAAAAAAAAAAAACYAgAAZHJzL2Rvd25y&#10;ZXYueG1sUEsFBgAAAAAEAAQA9QAAAIU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02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AYzsIA&#10;AADcAAAADwAAAGRycy9kb3ducmV2LnhtbERPzUrDQBC+C32HZQRvdte2qMRuQm0Rihex9gGG7JhE&#10;s7MxO01Sn94VBG/z8f3Ouph8qwbqYxPYws3cgCIug2u4snB8e7q+BxUF2WEbmCycKUKRzy7WmLkw&#10;8isNB6lUCuGYoYVapMu0jmVNHuM8dMSJew+9R0mwr7TrcUzhvtULY261x4ZTQ40dbWsqPw8nb6Fs&#10;MDw+y9fLzuzDMH6fjnL3Yay9upw2D6CEJvkX/7n3Ls1fruD3mXSB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gBjO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15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tabs>
                <w:tab w:val="left" w:pos="1516"/>
                <w:tab w:val="left" w:pos="2653"/>
                <w:tab w:val="left" w:pos="3416"/>
                <w:tab w:val="left" w:pos="3971"/>
              </w:tabs>
              <w:ind w:left="107" w:right="95"/>
            </w:pPr>
            <w:r>
              <w:t>1.Organismo</w:t>
            </w:r>
            <w:r>
              <w:tab/>
              <w:t>Ejecutivo,</w:t>
            </w:r>
            <w:r>
              <w:tab/>
              <w:t>todas</w:t>
            </w:r>
            <w:r>
              <w:tab/>
              <w:t>sus</w:t>
            </w:r>
            <w:r>
              <w:tab/>
            </w:r>
            <w:r>
              <w:rPr>
                <w:spacing w:val="-1"/>
              </w:rPr>
              <w:t>dependencias,</w:t>
            </w:r>
            <w:r>
              <w:rPr>
                <w:spacing w:val="-47"/>
              </w:rPr>
              <w:t xml:space="preserve"> </w:t>
            </w:r>
            <w:r>
              <w:t>entidades centralizadas, descentralizadas y autónomas;</w:t>
            </w:r>
            <w:r>
              <w:rPr>
                <w:spacing w:val="1"/>
              </w:rPr>
              <w:t xml:space="preserve"> </w:t>
            </w:r>
            <w:r>
              <w:t>2.Organismo</w:t>
            </w:r>
            <w:r>
              <w:rPr>
                <w:spacing w:val="18"/>
              </w:rPr>
              <w:t xml:space="preserve"> </w:t>
            </w:r>
            <w:r>
              <w:t>Legislativo</w:t>
            </w:r>
            <w:r>
              <w:rPr>
                <w:spacing w:val="19"/>
              </w:rPr>
              <w:t xml:space="preserve"> </w:t>
            </w:r>
            <w:r>
              <w:t>y</w:t>
            </w:r>
            <w:r>
              <w:rPr>
                <w:spacing w:val="16"/>
              </w:rPr>
              <w:t xml:space="preserve"> </w:t>
            </w:r>
            <w:r>
              <w:t>todas</w:t>
            </w:r>
            <w:r>
              <w:rPr>
                <w:spacing w:val="18"/>
              </w:rPr>
              <w:t xml:space="preserve"> </w:t>
            </w:r>
            <w:r>
              <w:t>las</w:t>
            </w:r>
            <w:r>
              <w:rPr>
                <w:spacing w:val="18"/>
              </w:rPr>
              <w:t xml:space="preserve"> </w:t>
            </w:r>
            <w:r>
              <w:t>dependencias</w:t>
            </w:r>
            <w:r>
              <w:rPr>
                <w:spacing w:val="18"/>
              </w:rPr>
              <w:t xml:space="preserve"> </w:t>
            </w:r>
            <w:r>
              <w:t>que</w:t>
            </w:r>
            <w:r>
              <w:rPr>
                <w:spacing w:val="18"/>
              </w:rPr>
              <w:t xml:space="preserve"> </w:t>
            </w:r>
            <w:r>
              <w:t>lo</w:t>
            </w:r>
            <w:r>
              <w:rPr>
                <w:spacing w:val="-47"/>
              </w:rPr>
              <w:t xml:space="preserve"> </w:t>
            </w:r>
            <w:r>
              <w:t>integran;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375"/>
              </w:tabs>
              <w:ind w:right="95" w:firstLine="0"/>
            </w:pPr>
            <w:r>
              <w:t>Organismo</w:t>
            </w:r>
            <w:r>
              <w:rPr>
                <w:spacing w:val="46"/>
              </w:rPr>
              <w:t xml:space="preserve"> </w:t>
            </w:r>
            <w:r>
              <w:t>Judicial</w:t>
            </w:r>
            <w:r>
              <w:rPr>
                <w:spacing w:val="42"/>
              </w:rPr>
              <w:t xml:space="preserve"> </w:t>
            </w:r>
            <w:r>
              <w:t>y</w:t>
            </w:r>
            <w:r>
              <w:rPr>
                <w:spacing w:val="46"/>
              </w:rPr>
              <w:t xml:space="preserve"> </w:t>
            </w:r>
            <w:r>
              <w:t>todas</w:t>
            </w:r>
            <w:r>
              <w:rPr>
                <w:spacing w:val="46"/>
              </w:rPr>
              <w:t xml:space="preserve"> </w:t>
            </w:r>
            <w:r>
              <w:t>las</w:t>
            </w:r>
            <w:r>
              <w:rPr>
                <w:spacing w:val="42"/>
              </w:rPr>
              <w:t xml:space="preserve"> </w:t>
            </w:r>
            <w:r>
              <w:t>dependencias</w:t>
            </w:r>
            <w:r>
              <w:rPr>
                <w:spacing w:val="45"/>
              </w:rPr>
              <w:t xml:space="preserve"> </w:t>
            </w:r>
            <w:r>
              <w:t>que</w:t>
            </w:r>
            <w:r>
              <w:rPr>
                <w:spacing w:val="48"/>
              </w:rPr>
              <w:t xml:space="preserve"> </w:t>
            </w:r>
            <w:r>
              <w:t>lo</w:t>
            </w:r>
            <w:r>
              <w:rPr>
                <w:spacing w:val="-47"/>
              </w:rPr>
              <w:t xml:space="preserve"> </w:t>
            </w:r>
            <w:r>
              <w:t>integran;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278"/>
              </w:tabs>
              <w:ind w:right="95" w:firstLine="0"/>
            </w:pPr>
            <w:r>
              <w:t>Todas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centralizadas,</w:t>
            </w:r>
            <w:r>
              <w:rPr>
                <w:spacing w:val="4"/>
              </w:rPr>
              <w:t xml:space="preserve"> </w:t>
            </w:r>
            <w:r>
              <w:t>descentralizadas</w:t>
            </w:r>
            <w:r>
              <w:rPr>
                <w:spacing w:val="4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autónomas;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327"/>
              </w:tabs>
              <w:ind w:left="326" w:hanging="220"/>
            </w:pPr>
            <w:r>
              <w:t>Corte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Constitucionalidad;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327"/>
              </w:tabs>
              <w:ind w:left="326" w:hanging="220"/>
            </w:pPr>
            <w:r>
              <w:t>Tribunal</w:t>
            </w:r>
            <w:r>
              <w:rPr>
                <w:spacing w:val="-3"/>
              </w:rPr>
              <w:t xml:space="preserve"> </w:t>
            </w:r>
            <w:r>
              <w:t>Supremo</w:t>
            </w:r>
            <w:r>
              <w:rPr>
                <w:spacing w:val="-4"/>
              </w:rPr>
              <w:t xml:space="preserve"> </w:t>
            </w:r>
            <w:r>
              <w:t>Electoral;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327"/>
              </w:tabs>
              <w:spacing w:before="1"/>
              <w:ind w:left="326" w:hanging="220"/>
            </w:pPr>
            <w:r>
              <w:t>Contraloría</w:t>
            </w:r>
            <w:r>
              <w:rPr>
                <w:spacing w:val="-4"/>
              </w:rPr>
              <w:t xml:space="preserve"> </w:t>
            </w:r>
            <w:r>
              <w:t>General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Cuentas;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327"/>
              </w:tabs>
              <w:ind w:left="326" w:hanging="220"/>
            </w:pPr>
            <w:r>
              <w:t>Ministerio</w:t>
            </w:r>
            <w:r>
              <w:rPr>
                <w:spacing w:val="-3"/>
              </w:rPr>
              <w:t xml:space="preserve"> </w:t>
            </w:r>
            <w:r>
              <w:t>Público;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327"/>
              </w:tabs>
              <w:spacing w:line="267" w:lineRule="exact"/>
              <w:ind w:left="326" w:hanging="220"/>
            </w:pPr>
            <w:r>
              <w:t>Procuraduría</w:t>
            </w:r>
            <w:r>
              <w:rPr>
                <w:spacing w:val="-3"/>
              </w:rPr>
              <w:t xml:space="preserve"> </w:t>
            </w:r>
            <w:r>
              <w:t>General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Nación;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7"/>
              </w:tabs>
              <w:spacing w:line="267" w:lineRule="exact"/>
              <w:ind w:left="436" w:hanging="330"/>
            </w:pPr>
            <w:r>
              <w:t>Procurador</w:t>
            </w:r>
            <w:r>
              <w:rPr>
                <w:spacing w:val="-4"/>
              </w:rPr>
              <w:t xml:space="preserve"> </w:t>
            </w:r>
            <w:r>
              <w:t>de los</w:t>
            </w:r>
            <w:r>
              <w:rPr>
                <w:spacing w:val="-4"/>
              </w:rPr>
              <w:t xml:space="preserve"> </w:t>
            </w:r>
            <w:r>
              <w:t>Derechos</w:t>
            </w:r>
            <w:r>
              <w:rPr>
                <w:spacing w:val="-1"/>
              </w:rPr>
              <w:t xml:space="preserve"> </w:t>
            </w:r>
            <w:r>
              <w:t>Humanos;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4"/>
              </w:rPr>
              <w:t xml:space="preserve"> </w:t>
            </w:r>
            <w:r>
              <w:t>Defensa</w:t>
            </w:r>
            <w:r>
              <w:rPr>
                <w:spacing w:val="-4"/>
              </w:rPr>
              <w:t xml:space="preserve"> </w:t>
            </w:r>
            <w:r>
              <w:t>Pública</w:t>
            </w:r>
            <w:r>
              <w:rPr>
                <w:spacing w:val="-2"/>
              </w:rPr>
              <w:t xml:space="preserve"> </w:t>
            </w:r>
            <w:r>
              <w:t>Penal;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616"/>
                <w:tab w:val="left" w:pos="617"/>
                <w:tab w:val="left" w:pos="1602"/>
                <w:tab w:val="left" w:pos="2605"/>
                <w:tab w:val="left" w:pos="3059"/>
                <w:tab w:val="left" w:pos="4013"/>
                <w:tab w:val="left" w:pos="5038"/>
              </w:tabs>
              <w:spacing w:before="1"/>
              <w:ind w:right="98" w:firstLine="0"/>
            </w:pPr>
            <w:r>
              <w:t>Instituto</w:t>
            </w:r>
            <w:r>
              <w:tab/>
              <w:t>Nacional</w:t>
            </w:r>
            <w:r>
              <w:tab/>
              <w:t>de</w:t>
            </w:r>
            <w:r>
              <w:tab/>
            </w:r>
            <w:r>
              <w:t>Ciencias</w:t>
            </w:r>
            <w:r>
              <w:tab/>
              <w:t>Forenses</w:t>
            </w:r>
            <w:r>
              <w:tab/>
            </w:r>
            <w:r>
              <w:rPr>
                <w:spacing w:val="-2"/>
              </w:rPr>
              <w:t>de</w:t>
            </w:r>
            <w:r>
              <w:rPr>
                <w:spacing w:val="-47"/>
              </w:rPr>
              <w:t xml:space="preserve"> </w:t>
            </w:r>
            <w:r>
              <w:t>Guatemala;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Registro</w:t>
            </w:r>
            <w:r>
              <w:rPr>
                <w:spacing w:val="-3"/>
              </w:rPr>
              <w:t xml:space="preserve"> </w:t>
            </w:r>
            <w:r>
              <w:t>Nacional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3"/>
              </w:rPr>
              <w:t xml:space="preserve"> </w:t>
            </w:r>
            <w:r>
              <w:t>Personas;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Fomento</w:t>
            </w:r>
            <w:r>
              <w:rPr>
                <w:spacing w:val="-4"/>
              </w:rPr>
              <w:t xml:space="preserve"> </w:t>
            </w:r>
            <w:r>
              <w:t>Municipal;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spacing w:before="1"/>
              <w:ind w:left="438" w:hanging="332"/>
            </w:pPr>
            <w:r>
              <w:t>Instituto</w:t>
            </w:r>
            <w:r>
              <w:rPr>
                <w:spacing w:val="-4"/>
              </w:rPr>
              <w:t xml:space="preserve"> </w:t>
            </w:r>
            <w:r>
              <w:t>Guatemalteco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Seguridad</w:t>
            </w:r>
            <w:r>
              <w:rPr>
                <w:spacing w:val="-4"/>
              </w:rPr>
              <w:t xml:space="preserve"> </w:t>
            </w:r>
            <w:r>
              <w:t>Social;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Instituto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Previsión</w:t>
            </w:r>
            <w:r>
              <w:rPr>
                <w:spacing w:val="-5"/>
              </w:rPr>
              <w:t xml:space="preserve"> </w:t>
            </w:r>
            <w:r>
              <w:t>Militar;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Gobernaciones</w:t>
            </w:r>
            <w:r>
              <w:rPr>
                <w:spacing w:val="-7"/>
              </w:rPr>
              <w:t xml:space="preserve"> </w:t>
            </w:r>
            <w:r>
              <w:t>Departamentales;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7"/>
              </w:tabs>
              <w:spacing w:line="267" w:lineRule="exact"/>
              <w:ind w:left="436" w:hanging="330"/>
            </w:pPr>
            <w:r>
              <w:t>Municipalidades;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spacing w:line="267" w:lineRule="exact"/>
              <w:ind w:left="438" w:hanging="332"/>
            </w:pPr>
            <w:r>
              <w:t>Consejos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Desarrollo</w:t>
            </w:r>
            <w:r>
              <w:rPr>
                <w:spacing w:val="-3"/>
              </w:rPr>
              <w:t xml:space="preserve"> </w:t>
            </w:r>
            <w:r>
              <w:t>Urbano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-3"/>
              </w:rPr>
              <w:t xml:space="preserve"> </w:t>
            </w:r>
            <w:r>
              <w:t>Rural;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Banco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Guatemala;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spacing w:before="1"/>
              <w:ind w:left="438" w:hanging="332"/>
            </w:pPr>
            <w:r>
              <w:t>Junta</w:t>
            </w:r>
            <w:r>
              <w:rPr>
                <w:spacing w:val="-5"/>
              </w:rPr>
              <w:t xml:space="preserve"> </w:t>
            </w:r>
            <w:r>
              <w:t>Monetaria;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</w:pPr>
            <w:r>
              <w:t>Superintendencia</w:t>
            </w:r>
            <w:r>
              <w:rPr>
                <w:spacing w:val="-4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Bancos;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85"/>
              </w:tabs>
              <w:ind w:right="95" w:firstLine="0"/>
              <w:jc w:val="both"/>
            </w:pPr>
            <w:r>
              <w:t>Confederación Deportiva Autónoma de Guatemala,</w:t>
            </w:r>
            <w:r>
              <w:rPr>
                <w:spacing w:val="1"/>
              </w:rPr>
              <w:t xml:space="preserve"> </w:t>
            </w:r>
            <w:r>
              <w:t>federaciones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asociaciones</w:t>
            </w:r>
            <w:r>
              <w:rPr>
                <w:spacing w:val="1"/>
              </w:rPr>
              <w:t xml:space="preserve"> </w:t>
            </w:r>
            <w:r>
              <w:t>deportivas</w:t>
            </w:r>
            <w:r>
              <w:rPr>
                <w:spacing w:val="1"/>
              </w:rPr>
              <w:t xml:space="preserve"> </w:t>
            </w:r>
            <w:r>
              <w:t>nacionales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departamentales</w:t>
            </w:r>
            <w:r>
              <w:rPr>
                <w:spacing w:val="-3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 integran;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spacing w:before="1"/>
              <w:ind w:left="438" w:hanging="332"/>
              <w:jc w:val="both"/>
            </w:pPr>
            <w:r>
              <w:t>Comité</w:t>
            </w:r>
            <w:r>
              <w:rPr>
                <w:spacing w:val="-5"/>
              </w:rPr>
              <w:t xml:space="preserve"> </w:t>
            </w:r>
            <w:r>
              <w:t>Olímpico</w:t>
            </w:r>
            <w:r>
              <w:rPr>
                <w:spacing w:val="-4"/>
              </w:rPr>
              <w:t xml:space="preserve"> </w:t>
            </w:r>
            <w:r>
              <w:t>Guatemalteco;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ind w:left="438" w:hanging="332"/>
              <w:jc w:val="both"/>
            </w:pPr>
            <w:r>
              <w:t>Universidad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San</w:t>
            </w:r>
            <w:r>
              <w:rPr>
                <w:spacing w:val="-3"/>
              </w:rPr>
              <w:t xml:space="preserve"> </w:t>
            </w:r>
            <w:r>
              <w:t>Carlos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Guatemala;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spacing w:line="267" w:lineRule="exact"/>
              <w:ind w:left="438" w:hanging="332"/>
              <w:jc w:val="both"/>
            </w:pPr>
            <w:r>
              <w:t>Superintendencia</w:t>
            </w:r>
            <w:r>
              <w:rPr>
                <w:spacing w:val="-5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Administración</w:t>
            </w:r>
            <w:r>
              <w:rPr>
                <w:spacing w:val="-6"/>
              </w:rPr>
              <w:t xml:space="preserve"> </w:t>
            </w:r>
            <w:r>
              <w:t>Tributaria;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39"/>
              </w:tabs>
              <w:spacing w:line="267" w:lineRule="exact"/>
              <w:ind w:left="438" w:hanging="332"/>
              <w:jc w:val="both"/>
            </w:pPr>
            <w:r>
              <w:t>Superintendencia</w:t>
            </w:r>
            <w:r>
              <w:rPr>
                <w:spacing w:val="-6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Telecomunicaciones;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92"/>
              </w:tabs>
              <w:spacing w:before="1"/>
              <w:ind w:right="94" w:firstLine="0"/>
              <w:jc w:val="both"/>
            </w:pPr>
            <w:r>
              <w:t>Empresas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privadas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-47"/>
              </w:rPr>
              <w:t xml:space="preserve"> </w:t>
            </w:r>
            <w:r>
              <w:t>ejerzan</w:t>
            </w:r>
            <w:r>
              <w:rPr>
                <w:spacing w:val="-2"/>
              </w:rPr>
              <w:t xml:space="preserve"> </w:t>
            </w:r>
            <w:r>
              <w:t>funciones públicas;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71"/>
              </w:tabs>
              <w:ind w:right="94" w:firstLine="0"/>
              <w:jc w:val="both"/>
            </w:pPr>
            <w:r>
              <w:t>Organizaciones No Gubernamentales, fundaciones y</w:t>
            </w:r>
            <w:r>
              <w:rPr>
                <w:spacing w:val="1"/>
              </w:rPr>
              <w:t xml:space="preserve"> </w:t>
            </w:r>
            <w:r>
              <w:t>asociaciones que reciban, administren o ejecuten fondos</w:t>
            </w:r>
            <w:r>
              <w:rPr>
                <w:spacing w:val="1"/>
              </w:rPr>
              <w:t xml:space="preserve"> </w:t>
            </w:r>
            <w:r>
              <w:t>públicos;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514"/>
              </w:tabs>
              <w:spacing w:before="1"/>
              <w:ind w:right="95" w:firstLine="0"/>
              <w:jc w:val="both"/>
            </w:pPr>
            <w:r>
              <w:t>Todas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naturaleza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tengan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fuente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ingresos,</w:t>
            </w:r>
            <w:r>
              <w:rPr>
                <w:spacing w:val="1"/>
              </w:rPr>
              <w:t xml:space="preserve"> </w:t>
            </w:r>
            <w:r>
              <w:t>ya</w:t>
            </w:r>
            <w:r>
              <w:rPr>
                <w:spacing w:val="1"/>
              </w:rPr>
              <w:t xml:space="preserve"> </w:t>
            </w:r>
            <w:r>
              <w:t>sea</w:t>
            </w:r>
            <w:r>
              <w:rPr>
                <w:spacing w:val="1"/>
              </w:rPr>
              <w:t xml:space="preserve"> </w:t>
            </w:r>
            <w:r>
              <w:t>total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parcialmente,</w:t>
            </w:r>
            <w:r>
              <w:rPr>
                <w:spacing w:val="-2"/>
              </w:rPr>
              <w:t xml:space="preserve"> </w:t>
            </w:r>
            <w:r>
              <w:t>recursos,</w:t>
            </w:r>
            <w:r>
              <w:rPr>
                <w:spacing w:val="-2"/>
              </w:rPr>
              <w:t xml:space="preserve"> </w:t>
            </w:r>
            <w:r>
              <w:t>subsidios</w:t>
            </w:r>
            <w:r>
              <w:rPr>
                <w:spacing w:val="-2"/>
              </w:rPr>
              <w:t xml:space="preserve"> </w:t>
            </w:r>
            <w:r>
              <w:t>o</w:t>
            </w:r>
            <w:r>
              <w:rPr>
                <w:spacing w:val="-3"/>
              </w:rPr>
              <w:t xml:space="preserve"> </w:t>
            </w:r>
            <w:r>
              <w:t>aportes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Estado;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442"/>
              </w:tabs>
              <w:spacing w:before="1"/>
              <w:ind w:right="94" w:firstLine="0"/>
              <w:jc w:val="both"/>
            </w:pPr>
            <w:r>
              <w:t>Las empresas privadas a quienes se les haya otorgado</w:t>
            </w:r>
            <w:r>
              <w:rPr>
                <w:spacing w:val="-47"/>
              </w:rPr>
              <w:t xml:space="preserve"> </w:t>
            </w:r>
            <w:r>
              <w:t>mediante permiso, licencia, concesión o cualquier otra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-2"/>
              </w:rPr>
              <w:t xml:space="preserve"> </w:t>
            </w:r>
            <w:r>
              <w:t>contractual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explotación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un</w:t>
            </w:r>
            <w:r>
              <w:rPr>
                <w:spacing w:val="-2"/>
              </w:rPr>
              <w:t xml:space="preserve"> </w:t>
            </w:r>
            <w:r>
              <w:t>bien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Estado;</w:t>
            </w:r>
          </w:p>
          <w:p w:rsidR="00D02112" w:rsidRDefault="005D31B7">
            <w:pPr>
              <w:pStyle w:val="TableParagraph"/>
              <w:numPr>
                <w:ilvl w:val="0"/>
                <w:numId w:val="52"/>
              </w:numPr>
              <w:tabs>
                <w:tab w:val="left" w:pos="595"/>
              </w:tabs>
              <w:spacing w:line="267" w:lineRule="exact"/>
              <w:ind w:left="594" w:hanging="488"/>
              <w:jc w:val="both"/>
            </w:pPr>
            <w:r>
              <w:t xml:space="preserve">Organismos  </w:t>
            </w:r>
            <w:r>
              <w:rPr>
                <w:spacing w:val="3"/>
              </w:rPr>
              <w:t xml:space="preserve"> </w:t>
            </w:r>
            <w:r>
              <w:t xml:space="preserve">y   </w:t>
            </w:r>
            <w:r>
              <w:rPr>
                <w:spacing w:val="5"/>
              </w:rPr>
              <w:t xml:space="preserve"> </w:t>
            </w:r>
            <w:r>
              <w:t xml:space="preserve">entidades   </w:t>
            </w:r>
            <w:r>
              <w:rPr>
                <w:spacing w:val="4"/>
              </w:rPr>
              <w:t xml:space="preserve"> </w:t>
            </w:r>
            <w:r>
              <w:t xml:space="preserve">públicas   </w:t>
            </w:r>
            <w:r>
              <w:rPr>
                <w:spacing w:val="4"/>
              </w:rPr>
              <w:t xml:space="preserve"> </w:t>
            </w:r>
            <w:r>
              <w:t xml:space="preserve">o   </w:t>
            </w:r>
            <w:r>
              <w:rPr>
                <w:spacing w:val="3"/>
              </w:rPr>
              <w:t xml:space="preserve"> </w:t>
            </w:r>
            <w:r>
              <w:t>privadas</w:t>
            </w:r>
          </w:p>
          <w:p w:rsidR="00D02112" w:rsidRDefault="005D31B7">
            <w:pPr>
              <w:pStyle w:val="TableParagraph"/>
              <w:spacing w:line="258" w:lineRule="exact"/>
              <w:ind w:left="107"/>
              <w:jc w:val="both"/>
            </w:pPr>
            <w:r>
              <w:t>internacionales</w:t>
            </w:r>
            <w:r>
              <w:rPr>
                <w:spacing w:val="47"/>
              </w:rPr>
              <w:t xml:space="preserve"> </w:t>
            </w:r>
            <w:r>
              <w:t>que</w:t>
            </w:r>
            <w:r>
              <w:rPr>
                <w:spacing w:val="97"/>
              </w:rPr>
              <w:t xml:space="preserve"> </w:t>
            </w:r>
            <w:r>
              <w:t>reciban,</w:t>
            </w:r>
            <w:r>
              <w:rPr>
                <w:spacing w:val="96"/>
              </w:rPr>
              <w:t xml:space="preserve"> </w:t>
            </w:r>
            <w:r>
              <w:t>maneje</w:t>
            </w:r>
            <w:r>
              <w:t>n</w:t>
            </w:r>
            <w:r>
              <w:rPr>
                <w:spacing w:val="95"/>
              </w:rPr>
              <w:t xml:space="preserve"> </w:t>
            </w:r>
            <w:r>
              <w:t>o</w:t>
            </w:r>
            <w:r>
              <w:rPr>
                <w:spacing w:val="97"/>
              </w:rPr>
              <w:t xml:space="preserve"> </w:t>
            </w:r>
            <w:r>
              <w:t>administren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62" w:right="1874"/>
              <w:jc w:val="both"/>
            </w:pPr>
            <w:r>
              <w:rPr>
                <w:color w:val="000009"/>
              </w:rPr>
              <w:t>!. Nintz ja ka'yil kolb'il xjal twitz xtis;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". Nintz ja ka'yil tzqib' xmilal te Paxil;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#.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k'u'l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kyb'i kyaqil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6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$.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Nintz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xtokil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much'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5D31B7">
            <w:pPr>
              <w:pStyle w:val="TableParagraph"/>
              <w:spacing w:line="237" w:lineRule="auto"/>
              <w:ind w:left="62" w:right="864"/>
            </w:pPr>
            <w:r>
              <w:rPr>
                <w:color w:val="000009"/>
              </w:rPr>
              <w:t>%. Nintz ja ka'yil tu'n kyklet kyaqil xjal ajpaxilqe;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&amp;.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Nintz ja kye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kyaq'un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õpint;</w:t>
            </w:r>
          </w:p>
          <w:p w:rsidR="00D02112" w:rsidRDefault="005D31B7">
            <w:pPr>
              <w:pStyle w:val="TableParagraph"/>
              <w:ind w:left="62" w:right="1982"/>
            </w:pPr>
            <w:r>
              <w:rPr>
                <w:color w:val="000009"/>
              </w:rPr>
              <w:t>/. Qe nintz ja te junjun tmaq tnam;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(.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Qe nintz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ja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junjun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much'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5D31B7">
            <w:pPr>
              <w:pStyle w:val="TableParagraph"/>
              <w:ind w:left="62" w:right="334"/>
            </w:pPr>
            <w:r>
              <w:rPr>
                <w:color w:val="000009"/>
              </w:rPr>
              <w:t>). Qe ch'uq q'il twitz aq'untl toj nimaq txolja ex kojb'il;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q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P. K'u'l pwaq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Paxil;</w:t>
            </w: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q.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t-xilen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pwaq;</w:t>
            </w: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w.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kye  ch'uq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k'ub'il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pwaq;</w:t>
            </w: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e.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q'il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xpo'tzb'il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sqach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b'ant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Paxil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aq'unan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tmaq</w:t>
            </w:r>
          </w:p>
          <w:p w:rsidR="00D02112" w:rsidRDefault="005D31B7">
            <w:pPr>
              <w:pStyle w:val="TableParagraph"/>
              <w:spacing w:line="251" w:lineRule="exact"/>
              <w:ind w:left="62"/>
            </w:pPr>
            <w:r>
              <w:rPr>
                <w:color w:val="000009"/>
              </w:rPr>
              <w:t>tnam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tokx 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lu';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65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r. Tnej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onil kye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sqach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toj tnam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Paxil;</w:t>
            </w:r>
          </w:p>
          <w:p w:rsidR="00D02112" w:rsidRDefault="005D31B7">
            <w:pPr>
              <w:pStyle w:val="TableParagraph"/>
              <w:ind w:left="165" w:right="1103"/>
            </w:pPr>
            <w:r>
              <w:rPr>
                <w:color w:val="000009"/>
              </w:rPr>
              <w:t>q t. Nintz ja te xnaq'tzb'</w:t>
            </w:r>
            <w:r>
              <w:rPr>
                <w:color w:val="000009"/>
              </w:rPr>
              <w:t>il San Carlos te Paxil;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y. Tnej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chmol pwaq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toj tnam;</w:t>
            </w:r>
          </w:p>
          <w:p w:rsidR="00D02112" w:rsidRDefault="005D31B7">
            <w:pPr>
              <w:pStyle w:val="TableParagraph"/>
              <w:ind w:left="165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u.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xo'l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kyq'iq',</w:t>
            </w:r>
            <w:r>
              <w:rPr>
                <w:color w:val="000009"/>
                <w:spacing w:val="43"/>
              </w:rPr>
              <w:t xml:space="preserve"> </w:t>
            </w:r>
            <w:r>
              <w:rPr>
                <w:color w:val="000009"/>
              </w:rPr>
              <w:t>b'ib'itz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ex kayb'itz;</w:t>
            </w:r>
          </w:p>
          <w:p w:rsidR="00D02112" w:rsidRDefault="005D31B7">
            <w:pPr>
              <w:pStyle w:val="TableParagraph"/>
              <w:spacing w:before="1"/>
              <w:ind w:left="165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i.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Ja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aq'until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pa'n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kyten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in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ajb'en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twaq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kyxol xjal;</w:t>
            </w: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q o. Qe ch'uq chmo'n kyib' mya'</w:t>
            </w:r>
            <w:r>
              <w:rPr>
                <w:color w:val="000009"/>
              </w:rPr>
              <w:t xml:space="preserve"> te tnamqe, ch'uq nchi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onin kyi'j xjal, ch'uq chmo'n kyib' toj junjun tnam in okin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ex in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ajb'en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twaq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kyxol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xjal;</w:t>
            </w: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q p. Kyaqil ch'uq tixti' aq'untl nxi kyb'incha'n ja 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atza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kypwaq,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ch'in,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onb'il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chojb'il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 tpwaq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</w:t>
            </w:r>
            <w:r>
              <w:rPr>
                <w:color w:val="000009"/>
              </w:rPr>
              <w:t>m;</w:t>
            </w:r>
          </w:p>
          <w:p w:rsidR="00D02112" w:rsidRDefault="005D31B7">
            <w:pPr>
              <w:pStyle w:val="TableParagraph"/>
              <w:spacing w:line="270" w:lineRule="atLeast"/>
              <w:ind w:left="165" w:right="16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njaw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kycho'n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kyib'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kyjunalx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aqejo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q'oyit amb'il kye tuk'il jun tu'jil tziyb'il, in iky'x q'o'n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kyb'i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alkye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kyq'ob'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tixti'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at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62"/>
              <w:jc w:val="both"/>
            </w:pPr>
            <w:r>
              <w:rPr>
                <w:color w:val="000009"/>
              </w:rPr>
              <w:t>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W.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</w:t>
            </w:r>
            <w:r>
              <w:rPr>
                <w:color w:val="000009"/>
              </w:rPr>
              <w:t>incha'nqe toj junxitl tnam nxi q'o'yit pwaq kye ti'j twaq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q E. Aqe nchi q'in mo q'il twi' pwaq aqe nchi aq'unan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 twaq tnam mo qa tzajlentz ti'j jun tx'ex in etz tuk'il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onb'il mo twitz mojb'il kyu'nqe ch'uq te junxitl tnam o t-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tziyb'il kye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Paxil ;</w:t>
            </w: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q R. Aqe xjal kyjunal ajtzqib' kawb'il noq jatumel ate'ya,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 kytzyu'n,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in ajb'en 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nchi ka'yin ti'j tpwaq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 mo jun tixti' te tnam in ajb'en kyu'n toj kyaq'un,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majqex ate'kxjo toj aqe pwaq at kyajb'e mo noq ch'in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ja'ku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chi tzaj</w:t>
            </w:r>
            <w:r>
              <w:rPr>
                <w:color w:val="000009"/>
              </w:rPr>
              <w:t xml:space="preserve"> q'o'n;</w:t>
            </w:r>
          </w:p>
          <w:p w:rsidR="00D02112" w:rsidRDefault="005D31B7">
            <w:pPr>
              <w:pStyle w:val="TableParagraph"/>
              <w:tabs>
                <w:tab w:val="left" w:pos="1420"/>
              </w:tabs>
              <w:ind w:left="62" w:right="101"/>
              <w:jc w:val="both"/>
            </w:pPr>
            <w:r>
              <w:rPr>
                <w:color w:val="000009"/>
              </w:rPr>
              <w:t>q T. Jun ch'uq q'il twi' aq'untl, qe tnej aq'unal, 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chmo'n</w:t>
            </w:r>
            <w:r>
              <w:rPr>
                <w:color w:val="000009"/>
              </w:rPr>
              <w:tab/>
              <w:t>kyib'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q'o'nx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kyoklen tu'n kawb'il tu'n tjaw</w:t>
            </w:r>
          </w:p>
          <w:p w:rsidR="00D02112" w:rsidRDefault="005D31B7">
            <w:pPr>
              <w:pStyle w:val="TableParagraph"/>
              <w:spacing w:line="270" w:lineRule="atLeast"/>
              <w:ind w:left="62" w:right="101"/>
              <w:jc w:val="both"/>
            </w:pPr>
            <w:r>
              <w:rPr>
                <w:color w:val="000009"/>
              </w:rPr>
              <w:t>kychmo'n ex tu'n tajb'en twaq tnam kyu'n kyxol xjal, aqe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kytzyu'n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mo nchi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tzaj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onin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tpwaq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tnam.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4800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16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/>
        <w:jc w:val="both"/>
      </w:pPr>
      <w:r>
        <w:lastRenderedPageBreak/>
        <w:t>fondos</w:t>
      </w:r>
      <w:r>
        <w:rPr>
          <w:spacing w:val="-5"/>
        </w:rPr>
        <w:t xml:space="preserve"> </w:t>
      </w:r>
      <w:r>
        <w:t>o recursos</w:t>
      </w:r>
      <w:r>
        <w:rPr>
          <w:spacing w:val="-2"/>
        </w:rPr>
        <w:t xml:space="preserve"> </w:t>
      </w:r>
      <w:r>
        <w:t>públicos;</w:t>
      </w:r>
    </w:p>
    <w:p w:rsidR="00D02112" w:rsidRDefault="005D31B7">
      <w:pPr>
        <w:pStyle w:val="Prrafodelista"/>
        <w:numPr>
          <w:ilvl w:val="0"/>
          <w:numId w:val="51"/>
        </w:numPr>
        <w:tabs>
          <w:tab w:val="left" w:pos="706"/>
        </w:tabs>
        <w:ind w:firstLine="0"/>
        <w:jc w:val="both"/>
      </w:pPr>
      <w:r>
        <w:t>Los</w:t>
      </w:r>
      <w:r>
        <w:rPr>
          <w:spacing w:val="1"/>
        </w:rPr>
        <w:t xml:space="preserve"> </w:t>
      </w:r>
      <w:r>
        <w:t>fideicomisarios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fideicomitentes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fideicomisos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constituyan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administren</w:t>
      </w:r>
      <w:r>
        <w:rPr>
          <w:spacing w:val="50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fondos públicos o provenientes de préstamos, convenios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tratados</w:t>
      </w:r>
      <w:r>
        <w:rPr>
          <w:spacing w:val="1"/>
        </w:rPr>
        <w:t xml:space="preserve"> </w:t>
      </w:r>
      <w:r>
        <w:t>internacionales</w:t>
      </w:r>
      <w:r>
        <w:rPr>
          <w:spacing w:val="1"/>
        </w:rPr>
        <w:t xml:space="preserve"> </w:t>
      </w:r>
      <w:r>
        <w:t>suscritos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Guatemala;</w:t>
      </w:r>
    </w:p>
    <w:p w:rsidR="00D02112" w:rsidRDefault="005D31B7">
      <w:pPr>
        <w:pStyle w:val="Prrafodelista"/>
        <w:numPr>
          <w:ilvl w:val="0"/>
          <w:numId w:val="51"/>
        </w:numPr>
        <w:tabs>
          <w:tab w:val="left" w:pos="610"/>
        </w:tabs>
        <w:ind w:firstLine="0"/>
        <w:jc w:val="both"/>
      </w:pP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individ</w:t>
      </w:r>
      <w:r>
        <w:t>uales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jurídicas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 que reciban, manejen o administren fondos o</w:t>
      </w:r>
      <w:r>
        <w:rPr>
          <w:spacing w:val="1"/>
        </w:rPr>
        <w:t xml:space="preserve"> </w:t>
      </w:r>
      <w:r>
        <w:t>recursos públicos por cualquier concepto, incluyendo los</w:t>
      </w:r>
      <w:r>
        <w:rPr>
          <w:spacing w:val="1"/>
        </w:rPr>
        <w:t xml:space="preserve"> </w:t>
      </w:r>
      <w:r>
        <w:t>denominados</w:t>
      </w:r>
      <w:r>
        <w:rPr>
          <w:spacing w:val="-1"/>
        </w:rPr>
        <w:t xml:space="preserve"> </w:t>
      </w:r>
      <w:r>
        <w:t>fondos</w:t>
      </w:r>
      <w:r>
        <w:rPr>
          <w:spacing w:val="-2"/>
        </w:rPr>
        <w:t xml:space="preserve"> </w:t>
      </w:r>
      <w:r>
        <w:t>privativos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similares;</w:t>
      </w:r>
    </w:p>
    <w:p w:rsidR="00D02112" w:rsidRDefault="005D31B7">
      <w:pPr>
        <w:pStyle w:val="Prrafodelista"/>
        <w:numPr>
          <w:ilvl w:val="0"/>
          <w:numId w:val="51"/>
        </w:numPr>
        <w:tabs>
          <w:tab w:val="left" w:pos="569"/>
        </w:tabs>
        <w:ind w:firstLine="0"/>
        <w:jc w:val="both"/>
      </w:pPr>
      <w:r>
        <w:t>Comités, patronatos, asociaciones autorizadas por la</w:t>
      </w:r>
      <w:r>
        <w:rPr>
          <w:spacing w:val="1"/>
        </w:rPr>
        <w:t xml:space="preserve"> </w:t>
      </w:r>
      <w:r>
        <w:t>ley para la recau</w:t>
      </w:r>
      <w:r>
        <w:t>dación y manejo de fondos para fines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beneficio</w:t>
      </w:r>
      <w:r>
        <w:rPr>
          <w:spacing w:val="1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perciban aportes o</w:t>
      </w:r>
      <w:r>
        <w:rPr>
          <w:spacing w:val="1"/>
        </w:rPr>
        <w:t xml:space="preserve"> </w:t>
      </w:r>
      <w:r>
        <w:t>donaciones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leyes</w:t>
      </w:r>
      <w:r>
        <w:rPr>
          <w:spacing w:val="1"/>
        </w:rPr>
        <w:t xml:space="preserve"> </w:t>
      </w:r>
      <w:r>
        <w:t>específicas</w:t>
      </w:r>
      <w:r>
        <w:rPr>
          <w:spacing w:val="1"/>
        </w:rPr>
        <w:t xml:space="preserve"> </w:t>
      </w:r>
      <w:r>
        <w:t>regulen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establezcan</w:t>
      </w:r>
      <w:r>
        <w:rPr>
          <w:spacing w:val="1"/>
        </w:rPr>
        <w:t xml:space="preserve"> </w:t>
      </w:r>
      <w:r>
        <w:t>reservas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garantías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confidencialidad</w:t>
      </w:r>
      <w:r>
        <w:rPr>
          <w:spacing w:val="1"/>
        </w:rPr>
        <w:t xml:space="preserve"> </w:t>
      </w:r>
      <w:r>
        <w:t>deberán observarse las mismas para la aplicación de la</w:t>
      </w:r>
      <w:r>
        <w:rPr>
          <w:spacing w:val="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ley.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6 de la Ley, establece que cualquier 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individual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nacional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internacional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sujetoobligado,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siempre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encuentre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subsumido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describen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7"/>
        </w:rPr>
        <w:t xml:space="preserve"> </w:t>
      </w:r>
      <w:r>
        <w:rPr>
          <w:i/>
          <w:color w:val="538DD4"/>
        </w:rPr>
        <w:t>siguientes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enunciados: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a) Que maneje recursos públicos o bienes del Estado; b)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administre recursos públicos o bienes del Estado; c)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ejecute recursos públicos o bienes del Estado y; d)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ejecute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actos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administración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públ</w:t>
      </w:r>
      <w:r>
        <w:rPr>
          <w:i/>
          <w:color w:val="538DD4"/>
        </w:rPr>
        <w:t>ica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general.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obstante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listado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obligados,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limitante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simplemente enuncia algunos de los sujetos obligados,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pudiendo incluirse a cualesquiera otros, cuyas funciones 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actividades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sean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subsumidas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supuesto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normativo</w:t>
      </w:r>
    </w:p>
    <w:p w:rsidR="00D02112" w:rsidRDefault="005D31B7">
      <w:pPr>
        <w:spacing w:line="267" w:lineRule="exact"/>
        <w:ind w:left="215"/>
        <w:rPr>
          <w:i/>
        </w:rPr>
      </w:pPr>
      <w:r>
        <w:rPr>
          <w:i/>
          <w:color w:val="538DD4"/>
        </w:rPr>
        <w:t>.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Con el objeto de evitar la oposición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contradictoria 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alguna o algunas normas del ordenamiento jurídico la Ley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otros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instrumentos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normativos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establecen reservas o garantías de confidencialidad 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tuvieren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poder,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observarse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aplicación.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Textoindependiente"/>
        <w:ind w:left="215"/>
        <w:jc w:val="center"/>
      </w:pPr>
      <w:r>
        <w:t>ARTÍCULO</w:t>
      </w:r>
      <w:r>
        <w:rPr>
          <w:spacing w:val="82"/>
        </w:rPr>
        <w:t xml:space="preserve"> </w:t>
      </w:r>
      <w:r>
        <w:t>7.</w:t>
      </w:r>
      <w:r>
        <w:rPr>
          <w:spacing w:val="84"/>
        </w:rPr>
        <w:t xml:space="preserve"> </w:t>
      </w:r>
      <w:r>
        <w:t>ACTUALIZACIÓN</w:t>
      </w:r>
      <w:r>
        <w:rPr>
          <w:spacing w:val="87"/>
        </w:rPr>
        <w:t xml:space="preserve"> </w:t>
      </w:r>
      <w:r>
        <w:t>DE</w:t>
      </w:r>
      <w:r>
        <w:rPr>
          <w:spacing w:val="87"/>
        </w:rPr>
        <w:t xml:space="preserve"> </w:t>
      </w:r>
      <w:r>
        <w:t>INFORMACIÓN.</w:t>
      </w:r>
      <w:r>
        <w:rPr>
          <w:spacing w:val="84"/>
        </w:rPr>
        <w:t xml:space="preserve"> </w:t>
      </w:r>
      <w:r>
        <w:t>Los</w:t>
      </w:r>
    </w:p>
    <w:p w:rsidR="00D02112" w:rsidRDefault="005D31B7">
      <w:pPr>
        <w:pStyle w:val="Textoindependiente"/>
        <w:ind w:left="215" w:right="1"/>
        <w:jc w:val="both"/>
      </w:pP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deberán actualizar</w:t>
      </w:r>
      <w:r>
        <w:rPr>
          <w:spacing w:val="1"/>
        </w:rPr>
        <w:t xml:space="preserve"> </w:t>
      </w:r>
      <w:r>
        <w:t>su</w:t>
      </w:r>
      <w:r>
        <w:rPr>
          <w:spacing w:val="49"/>
        </w:rPr>
        <w:t xml:space="preserve"> </w:t>
      </w:r>
      <w:r>
        <w:t>información en</w:t>
      </w:r>
      <w:r>
        <w:rPr>
          <w:spacing w:val="-47"/>
        </w:rPr>
        <w:t xml:space="preserve"> </w:t>
      </w:r>
      <w:r>
        <w:t>un plazo</w:t>
      </w:r>
      <w:r>
        <w:rPr>
          <w:spacing w:val="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mayor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treinta</w:t>
      </w:r>
      <w:r>
        <w:rPr>
          <w:spacing w:val="2"/>
        </w:rPr>
        <w:t xml:space="preserve"> </w:t>
      </w:r>
      <w:r>
        <w:t>días,</w:t>
      </w:r>
      <w:r>
        <w:rPr>
          <w:spacing w:val="2"/>
        </w:rPr>
        <w:t xml:space="preserve"> </w:t>
      </w:r>
      <w:r>
        <w:t>después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producirse</w:t>
      </w:r>
    </w:p>
    <w:p w:rsidR="00D02112" w:rsidRDefault="005D31B7">
      <w:pPr>
        <w:pStyle w:val="Textoindependiente"/>
        <w:spacing w:before="3"/>
        <w:rPr>
          <w:sz w:val="25"/>
        </w:rPr>
      </w:pPr>
      <w:r>
        <w:br w:type="column"/>
      </w:r>
    </w:p>
    <w:p w:rsidR="00D02112" w:rsidRDefault="005D31B7">
      <w:pPr>
        <w:pStyle w:val="Textoindependiente"/>
        <w:ind w:left="231" w:right="325"/>
        <w:jc w:val="both"/>
      </w:pPr>
      <w:r>
        <w:rPr>
          <w:color w:val="000009"/>
        </w:rPr>
        <w:t>Tze'nku qa at junxitl kawb'il nyolin ti'j jun yol mo 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tixti'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junjun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mlay tz'</w:t>
      </w:r>
      <w:r>
        <w:rPr>
          <w:color w:val="000009"/>
        </w:rPr>
        <w:t>ex twitz tnam il ti'j kchi okix tojo xim lu' noq 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tb'anja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kawb'il lu'.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spacing w:before="1"/>
        <w:ind w:left="173" w:right="268"/>
        <w:jc w:val="both"/>
        <w:rPr>
          <w:i/>
        </w:rPr>
      </w:pPr>
      <w:r>
        <w:rPr>
          <w:i/>
          <w:color w:val="538DD4"/>
        </w:rPr>
        <w:t>Ajo tqaqin totx'il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 ntq'uma'n alchaqx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kye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 tjunal mo aj tzqib' kawb'il, te tnam mo pa'n tten,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qtanam mo te junxitl tnam, il ti'j tu'</w:t>
      </w:r>
      <w:r>
        <w:rPr>
          <w:i/>
          <w:color w:val="538DD4"/>
        </w:rPr>
        <w:t>n t-xi tb'inchan lu', me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qa ate'kx tojo xim nchi q'umlajtz aqej lu': a) aqej in ajb'en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tpwaq tnam kyu'n mo tixti' te tnam, b') nchi ka'yin 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tpwaq tnam mo tixti' at toj tnam, ch) nchi aq'unan 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tpwaq tnam mo tixti' at toj tnam ex, ch') nchi aq'unan t</w:t>
      </w:r>
      <w:r>
        <w:rPr>
          <w:i/>
          <w:color w:val="538DD4"/>
        </w:rPr>
        <w:t>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aq'untl nxi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 tnam.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ind w:left="173" w:right="270"/>
        <w:jc w:val="both"/>
        <w:rPr>
          <w:i/>
        </w:rPr>
      </w:pPr>
      <w:r>
        <w:rPr>
          <w:i/>
          <w:color w:val="538DD4"/>
        </w:rPr>
        <w:t>Mya' noq o'kxjo qala ajo kawb'il ntzaj tq'o'n alkyechaq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b'inchante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okqexjo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noq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tq'o'n jte'b'in kyb'aj aqe il ti'j tu'n t-xi kyb'inchan, ax ja'ku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tz'okx txqantl aqejo nxi kyb'inchan mo </w:t>
      </w:r>
      <w:r>
        <w:rPr>
          <w:i/>
          <w:color w:val="538DD4"/>
        </w:rPr>
        <w:t>nchi aq'unan tjaq'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kawb'il.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ind w:left="173" w:right="269"/>
        <w:jc w:val="both"/>
        <w:rPr>
          <w:i/>
        </w:rPr>
      </w:pPr>
      <w:r>
        <w:rPr>
          <w:i/>
          <w:color w:val="538DD4"/>
        </w:rPr>
        <w:t>A ximjo tu'n b'aj jun maj tu'n kyjaw lipin xjal ti'j junjun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tixti' mixke ja'ku tz'ela toj kywitz xjal ex toj ttxolil tzqib'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ntq'um'ante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tku'x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junxitl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nkub'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k'u'yit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ntziyajtz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tkub'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ewit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 ex mya' tu'n tex twitz tnam aj o ten toj kyq'ob'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junjun xjal, il ti'j tu'n tkub' ka'yit tib'aj kyaqil 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na'mxtaq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t-xi qe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aq'untl tuk'il.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Prrafodelista"/>
        <w:numPr>
          <w:ilvl w:val="0"/>
          <w:numId w:val="54"/>
        </w:numPr>
        <w:tabs>
          <w:tab w:val="left" w:pos="455"/>
        </w:tabs>
        <w:ind w:left="231" w:right="326" w:firstLine="0"/>
        <w:jc w:val="both"/>
      </w:pP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JA'LO.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kyb'inchan kyaqil lu' ajo tqanil tu'</w:t>
      </w:r>
      <w:r>
        <w:rPr>
          <w:color w:val="000009"/>
        </w:rPr>
        <w:t>n tex q'o'yit te ja'lo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mya'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tiky'x tib'aj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xjaw aj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tb'aj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tx'ixpub'il.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spacing w:before="1"/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k'wel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kyajb'il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tze'nkuxix ta'ya ex tu'n tajb'en te tb'anil tqanil, tu'ntzinjo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lu' ax kawb'il in ok q'</w:t>
      </w:r>
      <w:r>
        <w:rPr>
          <w:i/>
          <w:color w:val="538DD4"/>
        </w:rPr>
        <w:t>onte il ti'j tu'n texxix tqanil te ja'lo.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Mixti' tajb'en tu'n tex jun tqanil mixti'tl tajb'en mo ti'jo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b'aj ojtxexix, qu'n ajo lu' ja'ku b'inchan tu'n mi chi ba'nte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oklenj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nchi tzaj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q'o'n tu'n kawb'il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lu'.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Prrafodelista"/>
        <w:numPr>
          <w:ilvl w:val="0"/>
          <w:numId w:val="54"/>
        </w:numPr>
        <w:tabs>
          <w:tab w:val="left" w:pos="424"/>
        </w:tabs>
        <w:spacing w:before="1"/>
        <w:ind w:left="231" w:right="325" w:firstLine="0"/>
        <w:jc w:val="both"/>
      </w:pPr>
      <w:r>
        <w:rPr>
          <w:color w:val="000009"/>
        </w:rPr>
        <w:t>TOTX'IL. T-XILEN. Ajo t-xilen kawb'il lu' kxel b'</w:t>
      </w:r>
      <w:r>
        <w:rPr>
          <w:color w:val="000009"/>
        </w:rPr>
        <w:t>inchet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tze'nkuxix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Ttxu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Qtanam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Paxil,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 ti'j Aq'unal ti'j Xtis, qe u'j o chi kyij b'ant kyxol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qtanam tuk'il junxitl tnam ex o t-xi' tziyb'il kye tu'n tnam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Paxil, me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axix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 t-xi b'inchetjo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CHIKY'B'AB'IL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TIB'AJ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tex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tqanil.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5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2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2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Freeform 99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98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6D13B" id="Group 97" o:spid="_x0000_s1026" style="position:absolute;margin-left:0;margin-top:0;width:612pt;height:791.05pt;z-index:-17671168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TFLRXaeYRzQrMoDDIB6ZqhLpeblGUKI9&#10;vIzWnTGHzge1XGTXUznBMZBbJAvygAnrzUoABz3paKlu5aSigooopDCiiigAooooAKKKKACiiigA&#10;ooooAKKKKACiiigAooooAKKKKACiiigAooooAKKKKACiiigAooooAKKKKACiiigAooooAKKKKACi&#10;iigAooooAKKKKACiiigAooooAKKKKACiiigAooooAKKKKACiiigAooooAKKKKACiiigAooooAKKK&#10;KACiiigAooooAKKKKACgUUCmDL2k/em/D+taVZuk/em/D+taVck/iO6n8KCiiio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mt/rB9KdTW/1g+lAmOooooGFFFFABRRRQAUUUUAFFFFABRRRQAUUUUAFFFF&#10;ABRRRQAUUUUAFFFFABRRRQAUUUUAFFFFABRRRQAUUUUAFFFFABRRRQAUUUUAFFFFABRRRQAUUUUA&#10;FFFFABRRRQAUUUUAFFFFABRRRQAUUUUAFFFFABRRRQAUUUUAFFFFABRRRQAUUUUAFFFFABRRRQAU&#10;UUUAFFFFABQKKBTBl7SfvTfh/WtKs3SfvTfh/WtKuSfxHdT+FBRRRUGo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W/1g+lOprf6wfSgTHUUUUDCiiigAooooAKKKKACiiigAooooAKKKKACiiigAooooAKK&#10;KKACiiigAooooAKKKKACiiigAooooAKKKKACiiigAooooAKKKKACiiigAooooAKKKKACiiigAooo&#10;oAKKKKACiiigAooooAKKKKACiiigAooooAKKKKACiiigAooooAKKKKACiiigAooooAKKKKACiiig&#10;AoFFApgy9pP3pvw/rWlWbpP3pvw/rWlXJP4jup/CgoooqD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n6KKK7TzAp&#10;rf6wfSnU1v8AWD6UCY6iiigYUUUUAFFFFABRRRQAUUUUAFFFFABRRRQAUUUUAFFFFABRRRQAUUUU&#10;AFFFFABRRRQAUUUUAFFFFABRRRQAUUUUAFFFFABRRRQAUUUUAFFFFABRRRQAUUUUAFFFFABRRRQA&#10;UUUUAFFFFABRRRQAUUUUAFFFFABRRRQAUUUUAFFFFABRRRQAUUUUAFFFFABRRRQAUUUUAFAoopgy&#10;9pP3pvw/rWlWbpOMyc5zitKuSfxHdT+FBRRRU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prf6wfS&#10;nU1v9YPpQJjqKKKBhRRRQAUUUUAFFFFABRRRQAUUUUAFFFFABRRRQAUUUUAFFFFABRRRQAUUUUAF&#10;FFFABRRRQAUUUUAFFFFABRRRQAUUUUAFFFFABRRRQAUUUUAFFFFABRRRQAUUUUAFFFFABRRRQAUU&#10;UUAFFFFABRRRQAUUUUAFFFFABRRRQAUUUUAFFFJnmgAPSgcnFWIbN5sZGEPcGtC1tFtgQMnPrUOa&#10;RrGm5blK2smkw7EbSOlaMUCwjCjA+tSYo4rnlJs6owUQwM0tFFS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1v&#10;9YPpTqa3+sH0oEx1FFFAwooooAKKKKACiiigAooooAKKKKACiiigAooooAKKKKACiiigAooooAKK&#10;KKACiiigAooooAKKKKACiiigAooooAKKKKACiiigAooooAKKKKACiiigAooooAKKKKACiiigAooo&#10;oAKKKKACiiigAooooAKKKKACk57UtTQWbzsQQyLjOSKTaW40m9iAHJ4OatQ2DyAFwwB7girltZJA&#10;m1sP3yVqyFA6dqxlU7HRGl1ZHBbrCgUZIHr1qTHNKBijNY7nQlbQMUYxS0UF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TW/wBYPpTqa3+sH0oEx1FFFAwo&#10;oooAKKKKACiiigAooooAKKKKACiiigAooooAKKKKACiiigAooooAKKKKACiiigAooooAKKKKACii&#10;igAooooAKKKKACiiigAooooAKKKKACiiigAooooAKKKKACiiigAooooAKKKKACiiigAopCcCgEsw&#10;CjJPbNAwp8aGSQKOCfWrcGnsWzICox2NX44ggArKU7bGsaTe5Tt7BVJMu1vTaTV5UCjAHFLtorBt&#10;vc64xUdgwBRgUtFIoKTF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b/WD6U6mt/rB9KBMdRRRQMKKKKACiiigAooooAKKKKACiiigAooooAKK&#10;KKACiiigAooooAKKKKACiiigAooooAKKKKACiiigAooooAKKKKACiiigAooooAKKKKACiiigAooo&#10;oAKKKKACiiigAooooAKKKKACikNA6+1AC0A5qS3t2uc7SBj1rQg0+ONBvXLdyCahzUTSNNyKkNi0&#10;o+YlD9Kvw2yRgAqpIHXbUwApcCueU2zqjTSDHOaWiipNQpK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prf6wfSnU1v9YPpQJjqK&#10;KKBhRRRQAUUUUAFFFFABRRRQAUUUUAFFFFABRRRQAUUUUAFFFFABRRRQAUUUUAFFFFABRRRQAUUU&#10;UAFFFFABRRRQAUUUUAFFFFABRRRQAUUUUAFFFFABRRRQAUUUUAFFFITigBaKRcuflUn2AzV23sN5&#10;y+RjHBFJyS3KjFyKccbzNtRckc4rQtLAgbnyrVbSFI8bVUHpkCpMVzyqN7HVGklqxFQLgDtS4opa&#10;zNrWExiloo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U1v9YPpTqa3+sH0oEx1FFFAwooooAKKKKACiiigAooooAKKK&#10;KACiiigAooooAKKKKACiiigAooooAKKKKACiiigAooooAKKKKACiiigAooooAKKKKACiiigAoooo&#10;AKKKKACiiigAooooAKQnFB6VJFbyTpuRcj2NF0txpN7EQbNWYrN51BUjHoauW1gse1iW3Yzire38&#10;KxlU7HRCl1ZDDZxREELhh7mp9oFAFGawep0pJbBilooo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TW/1&#10;g+lOprf6wfSgTHUUUUDCiiigAooooAKKKKACiiigAooooAKKKKACiiigAooooAKKKKACiiigAooo&#10;oAKKKKACiiigAooooAKKKKACiiigAooooAKKKKACiiigAooooAKKQ0HIHc/SgAzjrTkRpCdqlvoM&#10;1Zt7IysC2CncVoQW0cAIQYzyeSazlO2xtGm5asp2tjuAZ+M/wkVfSJYxhVC/QYp2KWudty3OqMVE&#10;QDFLRRSLExijFL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TW/1g+lOprf6wfSgTHUUUUDCiii&#10;gAooooAKKKKACiiigAooooAKKKKACiiigAooooAKKKKACiiigAooooAKKKKACiiigAooooAKKKKA&#10;CiiigAooooAKKKKACiiigBCfbNBOKesTsAQhIPcCtC308IQWIf2K1LkkaRg5FSKzklKnbhD1Oa0L&#10;ezSBiRk5GOanCBegGPSlxXPKbZ0xpqIYFGAKWioN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mt/rB9KdTW/1g+lAmOooooGFFFFABRRRQAUUUUAFFFFABRRRQAUUUUAFFFFABRR&#10;RQAUUUUAFFFFABRRRQAUUUUAFFFFABRRRQAUUUUAFFFFABRRRQAUUmRnqKtW1i0rfOMJjgg96TaW&#10;5STlsVQDx1q9bWG8ZfBBHY1cgtlt1wOee9S7RxWEqjex0wpJasSOFIlCqMAds07ApaKyN0rbBRR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a3+sH0p1Nb/WD6UCY6ii&#10;igYUUUUAFFFFABRRRQAUUUUAFFFFABRRRQAUUUUAFFFFABRRRQAUUUUAFFFFABRRRQAUUUUAFFFF&#10;ABRRRQAUhOKWhFZ3ABHJxyKL23DV7CA/X8KmitXlcKQyg/xYq5BYLn94A30Jq6FA6DisZVOx0QpX&#10;1ZVt7JYSQ2HHbK9KthQvQAfSjApaxbbOlRS2ExzS0UUi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mt/rB9KdTW/1g+lAmOooooGFFFFABRRRQAUUUUAFFFF&#10;ABRRRQAUUUUAFFFFABRRRQAUUUUAFFFFABRRRQAUUUUAFFFFABRRR3A6n0FACGlUFjjHP1qxb2TT&#10;7txMeOnHWr9vaLEgDKGPc7azc0tjWNJvcqQacZF/e5U+xrQjiWNQoHTvT9o9KKwcmzqjBRDFLRRU&#10;mg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Nb/AFg+lOprf6wfSgTHUUUUDCiiigAooooAKKKKACiiigAooooAKKKKACiiigAooooAKKKKACii&#10;igAooooAKKKQnFAC0hPvSorSMFUAsegzV+207BDNuBHPWpclE0jFyKcELXD7RgEDPNaNtYLHguAz&#10;joQTVkKB2p9YSm2dMaaW4gUAAUYAOaWiszYKTF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P0UUV2nmBTW/wBYPpTqa3+sH0oEx1FFFAwooooA&#10;KKKKACiiigAooooAKKKKACiiigAooooAKKKKACiiigAooooAKQnFIxINT29pJcKSCMdOaTaW40nL&#10;YiALEbQT7AVahsGkAZiVI5wRVyCyjjCnHzDqQas4rGVTsdEaXcjSBFOdig+oHNSYFGMUZrHc6Era&#10;IMCiloo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6KKK7TzAprf6wfSnU1v8AWD6UCY6iiigYUUUUAFFFFABRRRQAUUUUAFFFFABR&#10;RRQAUUUUAFFFFABRRSojSNhVJPsKB77DT0NPhheckINxXGau21h8ysxzjsVq5HAkf3FVc9cCspVL&#10;bG0aTe5WtrEJhm3Bsc1dC4GKQLinVg23udMYqOwmBRjmlopFiYoxS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1v9YPpTqa3+sH0oEx1FFFAwooooAKKKKACiiigAooooAKKKKACiiigAoopu4HP86AFJxQM4z2qa&#10;O0llUMq7lPfNaVvZpCeMn61LmomsabZRhsXcqxKlTzjNaMVtHE2UXBxjrUuBmjFc8pNnTGCiGKKW&#10;ioN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mt/rB9KdTW/1g+lAmOooooGFFFFABRRRQAUU&#10;UUAFFFFABRRSMcA0ALRSKrMavW1hubMu1kxwAT1pOSW5cYuWxUjheU/KpI9cVoW1iEwWw+exXpVm&#10;GFIVwgwPTOaeB7Vzym3sdEaaW4LGqgAKAB2FLjFFLWZ0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1v8AWD6U6mt/rB9KBMdRRRQMKKKKACiiigAoopM4oAWik3c1JFbySkfKQD3x&#10;SuluNJvYjGatQ2EjSLvUhPUGrsFksfXDfVasAAGsZVOx0QpfzEUFssOcDr61NijFLWN7nQklsFJj&#10;FLRQ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v9YPpTqa3+sH0oEx1&#10;FFFAwooooAKKKEDM4UDLHtmge+wUqrvIGOevPSrdtp7OD5oKjsQetX4YFhQIOQPWs3US2NY0m9yn&#10;b6cgUmUKxPoTV9UCKFUYApSKWudty3OqMVFaCYoxmlopFiYx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Us1pJb5ZmBX0HWoc12ppnnNNC01v9YPpTqa3+sH0oIY6iikJ&#10;AGTQMWk64A6npT44WnYKpwT3NaFvYojAuAWHTBNTKaiaRg5FSG0eZ9rAoAM5IrQt7RYhyA3vtqxt&#10;FAGDXO5uR1RpqIbR6UUtFQahSUt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IQD2qnPYK4LAtu7CrtIRmmm1sS4qW5hyQSQgF12r0yT3qFs+YMYNdBJGrrhgD9RV&#10;GbTQ8m5XCfQVvGp3OWdJ30KKI0hwgyfQmr0GmhlUyblbqQCKtR26xqo2gkDripsVEqjeiNIUktWI&#10;qgUuKWisjdKwUUUUD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TFLRQAmK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B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Sg1BJXCgNk+1Wwc1gLwRVi3u2&#10;t88Kc9zW0qfY5Y1e5sClqvBeJOcBgWxkgCpxWLTR0pp7C0UUU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FVmU5UkH2qzbX&#10;7Qja3zZ7k1VopOKZSk1sbcU6yAYZScdAc1IDWFHM8IOw4/CrkGpqsaiTcz98CueULbHTGrfRmlRT&#10;Q2R160tZm97i0UUUD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6KKK7TzAooooAKQjNLRTAkiuGgOVxx61ow6hG+0MwDt2xWSaUEgg55FZuCkaRm4m&#10;8DnvmlJNY0F68LEndIMdCa04LpZgOQGPbOa55QaOqM1ImFLSDmjNSai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9FFFdp5gUUUUAFFFFABRRRQMBx0pVcxs&#10;HU4YUlFAi5bakVJEhLZPGAOK0IZBKgYDGfWsLANPilaFty4Jxjms5U77G8ajW5uZ5paowaiuz96V&#10;U+gFXEfeoIOQRmudpo6VJS2H0UlLS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ooooAKKKKACiiigAooooAKQjNLRTAQDkc1LFdPEcklgD0zUdFKye407bGtB&#10;epKoYkL7ZqyCDXP9BxVu3v3VwXYsvoAKwlT7HTGr0ZrUnOaiiuFlzjI+tSisdtzoTT2Foo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9FFFdp5gUUUUAFFFFABRRRQAUUUUAFFFFAB&#10;RRRQAUmKWigAU7GDDgirtvqR34l2quO3rVKkIqXFPctScdjcimWYZRsj6VIDzWFHM8JyGJHoDitG&#10;11BZdwfCEerda55Qa2OmNVPcuZpaYGDAFeQe9PqDYKKKK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RRRQAUUUUAFFFFABRRRQAUUUUAFFFFABRRRQAUUUUAFJgGlopgTQ3bwqFBIUdgBW&#10;jBdrOuRkDpzxWORmgjA9PpWbgmaxqNG+CfqMUtZUWoPGEUhdvTPtWjFcJLwjZ4z0rncXE6ozUiWi&#10;kpak0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BjcEnrT1keM5VmH0NJSYzRvuK9tUaEGo7pQjDAP8RNXY5VkztYN9DmsLaKl&#10;huHgb5TgHrxWMqd9jeFV9Tcoqna3wnO3neBk5FWw2axaaOpNPYWiiikU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/RR&#10;RXaeYFFFFABRRRQAUUUUAFFFFABRRRQAUUUUAFFFFABRRRQAUUUUAFFFFABRRRQAUUUUAAHPFT29&#10;41uhAAx6moKQ9PShpPcpNrY2be7WdeG5HXip6wFZkOQxH0NW4NRaNAGXcR3JrnlTfQ6Y1U9GatFR&#10;RzpIQAwP0NSA5rLbc3TvsLRSUtA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KKKACiiigAooooAKKKKACiiigAooooAKK&#10;KKACiiigAooooAKKKKACiiigAooooAKKKKACiiigB0cjQnKHBHNXoNRUlVbJYnsKziM0AYqXFMuM&#10;nE3wcnrSmsSC4a3fcMHIx81aMF6k2FLDcewrnlBo6o1FLctA+9LTV5NOrPY2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RRRQAU&#10;UUUAFFFFABRRRQAUUUUAFFFFABRRRQAUUUUAFFFFABRRRQAUUUUAFFFFABRRRQAUUUUAFFFFAwoB&#10;KgkEgjuKKKBE9tftCTuzJnuT0rRhu0mUEMAT2zWNinIxjbK8Gs3BM1jUcdDdyTS1mW+o7UPmbmIP&#10;YVoRyBwrdNw71hKLR1xmpLQkopB1paks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AooooAKKKKACiiigAooooAKKKKACiiigApCM0tFACBcU5JDCwYdvWkooavuNNrY0odRV1&#10;G8gE/wB0VcDZrn8HPXH0qeG5eOQMzM49CawlT7HRCr0ZtUtVYL1Zc5IU+masK2fpWTTW50Jp7DqK&#10;KKR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RRRQAUUU&#10;UAFFFFABRRRQAUUUUAFFFFABRRRQAUUUUAFFFFABRRRQAUUUUAFFFFABRRRQAUUUUAFFFFABRRRQ&#10;AUUUUAFFFFABRRRQAZwc9xVm21F43/eEsuOgAqqaAMUnFMpSa2NyC4Wddy5A96lrAVzHyOMVet9R&#10;4PmlUx09xWEqbWqOmNVPc0aSmRyiZAynKn2p4NZG4tFFFA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AooooAKKKKACiiigAooooAKKKKACiiigAooooAKKKKACiiigAoooo&#10;AKKKKACiiigAooooAKKKKACiiigAooooAKKKKACiiigAooooAKKKKAEIzRjHelooAckzxAYZsDoA&#10;cVpQagsmA2E+prLpCA3XmpcEzSNSUTeDZxg5B707nNY8N5JEUG47B2AHStCG7SfONwxzyK5pQaOq&#10;NRSLFLTQeaXvUmo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UUUAFFFFABRR&#10;RQAUUUUAFFFFABRRRQAUUUUAFFFFABRRRQAUUUUAFFFFABRRRQAUUUUAFFFFABRRRQAUUUUAFFFF&#10;ABRRRQAUUUUAFFFFABRRRQAUUUUDCk6YwKWkoEXLfUNsgDBVXucVfiuEmJ2NnHXisQZ9aekrRnIY&#10;gexxWbp31RtCq1ozcyaXvVC21ASHawCgD7zNV2Nw4+VgR7HNc7TR1RkpbD6KSlpF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P0UUV2nmBRRRQAUUUUAFFFFABRRRQAUUUUAFFFFABRRRQAUUUUAFFFFABRR&#10;RQAUUUUAFFFFABRRRQAUUUUAFFFFABRRRQAUUUUAFFFFABRRRQAUUUUAFFFFABRRRQAUUUUAFFFF&#10;AxMVNDcSQjajbR9BUVFFk9wTa2NS2vllwpzu78VbBzXPn64qxDfPAgVQuPU1hKn2OmNXubNFV4rt&#10;JSArZJ7AVNk8Vk1bc3TT2HUUUUi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KKKACiiigAooooAKKKKAC&#10;iiigAooooAKKKKACiiigAooooAKKKKACiiigAooooAKKKKACiiigAooooAKKKKACiiigAooooAKK&#10;KKACiiigAooooAKKKKACiiigAooooAKKKKACjOaKKAtcAxQ5UkEehq5BqBUopXI9Sap0mOKlxUty&#10;lNx2N1Zlc4VlJ9Ac08HNYUcrwMChwen4VftdREhCNkt64rCVNrVHVGqnuX6KarZ/wp1Zmydwoooo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UUUAFFFFABRRRQAUUUUAFFFFABRRRQAUUUUAFFFFABRRRQAUUUUAFFFFAB&#10;RRRQAUUUUAFFFFABRRRQAUUUUAFFFFABRRRQAUUUUAFFFFABRRRQAUUUUAFFFFABRRRQAUUUUAFF&#10;FFABRRRQAlG0ZpaKAJbe4a2J2gHPXNX4L9JFAZsP6AVl0mSDkE/nUuCkaRm4nQA5pDmsmC/aFTuB&#10;Y+5rRiuUkCncoJGcZrnlFxOuM1ImFLSUZ5qDQ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KKKACiiigAooooAKKK&#10;KACiiigAooooAKKKKACiiigAooooAKKKKACiiigAooooAKSlooAKFJRgVIBHrRSEZo3GtNi9DqJA&#10;USEsfYVoKwNYIH40+KQxSKw7etZSp32NoVWtzdz70tUbfUVfhyAewAq4pyawaa3OlSUh1FFFI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oo&#10;ooAKKKKACiiigAooooAKKKKACiiigAooooAKKKKACiiigAooooAKKKKACiiigAooooAKKKKACiii&#10;gAooooAKKKKACiiigAooooAKKKKACiiigAooooAKKKKACiiigAooooAKKKKACiiigAooooAKKKKA&#10;CiiigAooooAQZByDj3qeC8eByxJkBGME1DRSaT3KUnHY1re9WdcsQhz0zVgNnFYOSDkHB9at21+y&#10;EiQlgOmAKwlC2xvGt0katFQxXAljDjgHsalrI6U77C0UUU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CiiigAooooAKKKKACiiigAoo&#10;ooAKKKKACiiigAooooAKKKKACiiigAooooAKKKKACiiigAooooAKKKKACiiigAooooAKKKKACiii&#10;gAooooAKKKKACiiigAooooAKKKKACiiigAooooAKKKKACiiigAooooAKTFLRRsAqtsORxV6DUeP3&#10;pVKoUhqXFSLjNxN5HDgEHII4NLu5rEjneN1beSF7ZrRgv1mPzAIPUmsJQaOqNRPct0tNU56GnVma&#10;h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iiigAooooAKKKKA&#10;CiiigAooooAKKKKACiiigAooooAKKKKACiiigAooooAKKKKACiiigAooooAKKKKACiiigAooooAK&#10;KKKACiiigAooooAKKKKACiiigAooooAKKKKACiiigAooooAKKKKACiiigAooooAKKKKACiiigAoo&#10;ooAKKKKACiiigApKWimBZt7yRJBk5XuABV63u1uN23Ix/e4rIoB29OKylBM1jUaN7Jz7U6sq0vyp&#10;2ybVUDgjOa0IZ1nXKHIHtWDi0dUZqRLRSUtS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0UUV2nmBRRRQAUUUUAFFFFABRRRQAUUUUAFFFFABRRRQAUUUUAFFFFABRRRQAUUUUAFFFFABR&#10;RRQAUUUUAFFFFABRRRQAUUUUAFFFFABRRRQAUUUUAFFFFABRRRQAUUUUAFFFFABRRRQAUUUUAFFF&#10;FABRRRQAUUUUAFFFFABRRRQAUUUUAFFFFABRRRQAUUUUAFFFIil2VfU4zQMNvPXmp4EmZwil0Q9S&#10;DVi308+YfM2suOACc5q/HEsYwowPrWU5p6G0Kb3ETKooJyQOp70+jA49qMc1znY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UUAFFFFAB&#10;RRRQAUUUUAFFFFABRRRQAUUUUAFFFFABRRRQAUUUUAFFFFABRRRQAUUUUAFFFFABRRRQAUUUUAFF&#10;FFABRRRQAUUUUAFFFFABRRRQAUUUUAFFFFABRRRQAUUUUAFFFFABRRRQAUUUUAFFFFABRRRQAUUU&#10;hz2oAWj6UgOT2q1DYvIASCAe4NJtIpJy2Kozkd81oW+n8/vNrDrwatQW6wIFHOPXrU2K55Tb2OmF&#10;K2rGpGEUADAFO2gdqWiszdKwmMUtFFA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fooortPMCiiigAooooAKKKKACiiigAooooAKKKKACiiigAooooAKKKKACiiigAooooAKK&#10;KKACiiigAooooAKKKKACiiigAooooAKKKKACiiigAooooAKKKKACiiigAooooAKKKKACiiigAooo&#10;oAKKKKACiiigAooooAKKKKACikpyIZHCjgn1oGhKkht3mPQhfUCrdtYDnzdrZ6YJ4q7HGsShVGFH&#10;aspVLbG0aV9yvbWSwptYB8+q1aCgYwMYpcAUtYNt7nUopaITFLRRSK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ue9LVOHUA7AMoX3Jq0rBuhyPWu9po8mMlId&#10;RRRUlhRRRQAUUUUAFFFFABRRRQAUUUUAFFFFABRRRQAUUUUAFFFFABRRRQAUUUUAFFFFABRRRQAU&#10;UUUAFFFFABRRRQAUUUUAFFFFABRRRQAUUUUAFFFFABRRRQAUUUUAFFFFABRRRQAUUUUAFFFFABRR&#10;SE80wA0LkkDgmpobZpnClWUeuK0LeyWI84f6r0rOU1E1jTcinBYNI37zITHBB71owWywLgc+5qUK&#10;B2GKWsHJs6YwURNooxS0VBqJil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kbpRRQAnYVmap/wAfA/3aKKqO5nU+EoAnDc9zTx0oorrexwRFooooQ2FFFFAgooooAKKK&#10;KACiiigAooooAKKKKACiiigAooooAKKKKACiiigAooooAKKKKACiiigAooooAKKKKACiiigAoooo&#10;AKKKKACiiigAooooAKKKKACiiigAooooAKKKKACiiigAooooAKKKKACiiigAooopgIaP4m+lFFJj&#10;W4z/AJZ/gawj/F9TRRXTT2OOrub/AIV+9df8B/rXQjtRRXn1v4jPVw38JC0UUVid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">
                <v:shape id="Picture 100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Mxp/FAAAA3AAAAA8AAABkcnMvZG93bnJldi54bWxEj0FrAkEMhe+C/2FIoTedrYLK1lGqoBX0&#10;orbQY9iJu0t3MsvMqOu/N4dCbwnv5b0v82XnGnWjEGvPBt6GGSjiwtuaSwNf581gBiomZIuNZzLw&#10;oAjLRb83x9z6Ox/pdkqlkhCOORqoUmpzrWNRkcM49C2xaBcfHCZZQ6ltwLuEu0aPsmyiHdYsDRW2&#10;tK6o+D1dnYHxfvudja2Ok8/pIeyvl93qZ+uNeX3pPt5BJerSv/nvemcFfyS08oxMo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TMafxQAAANwAAAAPAAAAAAAAAAAAAAAA&#10;AJ8CAABkcnMvZG93bnJldi54bWxQSwUGAAAAAAQABAD3AAAAkQMAAAAA&#10;">
                  <v:imagedata r:id="rId9" o:title=""/>
                </v:shape>
                <v:shape id="Freeform 99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DseMEA&#10;AADcAAAADwAAAGRycy9kb3ducmV2LnhtbERP22rCQBB9L/gPyxR8KXVjBGmjq6ig+NjGfsCYHZPQ&#10;3dmQ3Vz8e1co9G0O5zrr7WiN6Kn1tWMF81kCgrhwuuZSwc/l+P4BwgdkjcYxKbiTh+1m8rLGTLuB&#10;v6nPQyliCPsMFVQhNJmUvqjIop+5hjhyN9daDBG2pdQtDjHcGpkmyVJarDk2VNjQoaLiN++sAn67&#10;Xk77Tpuhu/PX4uTwGK5Lpaav424FItAY/sV/7rOO89NPeD4TL5Cb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g7HjBAAAA3A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98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sezcQA&#10;AADcAAAADwAAAGRycy9kb3ducmV2LnhtbESPwU7DQAxE70j8w8pI3OhuQQIUuq1aEFLFBVH6AVbW&#10;JGmz3jTrJoGvxwckbrZmPPO8WE2xNQP1uUnsYT5zYIjLFBquPOw/X28ewWRBDtgmJg/flGG1vLxY&#10;YBHSyB807KQyGsK5QA+1SFdYm8uaIuZZ6ohV+0p9RNG1r2zocdTw2Npb5+5txIa1ocaOnmsqj7tz&#10;9FA2mDZvcnp/cds0jD/nvTwcnPfXV9P6CYzQJP/mv+ttUPw7xddndAK7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7Hs3EAAAA3A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17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19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107"/>
            </w:pPr>
            <w:r>
              <w:lastRenderedPageBreak/>
              <w:t>un cambio.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  <w:tr w:rsidR="00D02112">
        <w:trPr>
          <w:trHeight w:val="228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interesados, debe ser fiel y servir de fuente de consulta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idónea,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mantener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actualizada la misma. No tendría sentido dar a conocer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 desactualizada, ya que ello haría ineficaz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otorgados por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8"/>
              <w:ind w:left="62" w:right="101"/>
              <w:jc w:val="both"/>
            </w:pPr>
            <w:r>
              <w:rPr>
                <w:color w:val="000009"/>
              </w:rPr>
              <w:t>Ajo ntq'uma'n kawb'il lu' nim t-xilen tu'n tok tipumal 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 xml:space="preserve">tu'n kyklet qe oklenj aqej q'o'nx </w:t>
            </w:r>
            <w:r>
              <w:rPr>
                <w:color w:val="000009"/>
              </w:rPr>
              <w:t>toklen tu'n kawb'il lu' ex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kyajb'en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tb'anil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te kolb'ilkye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tnam.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6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twajxaqin totx'il ntq'uma'n tumel tu'n qpon kanin 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t-xilen.</w:t>
            </w:r>
          </w:p>
        </w:tc>
      </w:tr>
      <w:tr w:rsidR="00D02112">
        <w:trPr>
          <w:trHeight w:val="1324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  <w:jc w:val="both"/>
            </w:pPr>
            <w:r>
              <w:t>ARTÍCULO</w:t>
            </w:r>
            <w:r>
              <w:rPr>
                <w:spacing w:val="46"/>
              </w:rPr>
              <w:t xml:space="preserve"> </w:t>
            </w:r>
            <w:r>
              <w:t>8.</w:t>
            </w:r>
            <w:r>
              <w:rPr>
                <w:spacing w:val="47"/>
              </w:rPr>
              <w:t xml:space="preserve"> </w:t>
            </w:r>
            <w:r>
              <w:t>INTERPRETACIÓN.</w:t>
            </w:r>
            <w:r>
              <w:rPr>
                <w:spacing w:val="47"/>
              </w:rPr>
              <w:t xml:space="preserve"> </w:t>
            </w:r>
            <w:r>
              <w:t>La</w:t>
            </w:r>
            <w:r>
              <w:rPr>
                <w:spacing w:val="46"/>
              </w:rPr>
              <w:t xml:space="preserve"> </w:t>
            </w:r>
            <w:r>
              <w:t>interpretación</w:t>
            </w:r>
            <w:r>
              <w:rPr>
                <w:spacing w:val="45"/>
              </w:rPr>
              <w:t xml:space="preserve"> </w:t>
            </w:r>
            <w:r>
              <w:t>de</w:t>
            </w:r>
            <w:r>
              <w:rPr>
                <w:spacing w:val="47"/>
              </w:rPr>
              <w:t xml:space="preserve"> </w:t>
            </w:r>
            <w:r>
              <w:t>la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presente ley se hará con estricto apego a lo previsto en la</w:t>
            </w:r>
            <w:r>
              <w:rPr>
                <w:spacing w:val="-47"/>
              </w:rPr>
              <w:t xml:space="preserve"> </w:t>
            </w:r>
            <w:r>
              <w:t>Constitución Política de la República de Guatemala, la Ley</w:t>
            </w:r>
            <w:r>
              <w:rPr>
                <w:spacing w:val="-47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Judicial,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tratados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convenios</w:t>
            </w:r>
            <w:r>
              <w:rPr>
                <w:spacing w:val="1"/>
              </w:rPr>
              <w:t xml:space="preserve"> </w:t>
            </w:r>
            <w:r>
              <w:t>internacionales ratificados por el Estado de Guatemala,</w:t>
            </w:r>
            <w:r>
              <w:rPr>
                <w:spacing w:val="1"/>
              </w:rPr>
              <w:t xml:space="preserve"> </w:t>
            </w:r>
            <w:r>
              <w:t>prevaleciendo en todo momento el principio de máxima</w:t>
            </w:r>
            <w:r>
              <w:rPr>
                <w:spacing w:val="1"/>
              </w:rPr>
              <w:t xml:space="preserve"> </w:t>
            </w:r>
            <w:r>
              <w:t>publicidad.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Te tnejil, ntq'uma'n qa il ti'j tu'n qpon kanin kyi'jqe 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t-xilen mikyxe tz'elpona tuk'il tz'ib'in toj; ajo Ttxu 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te  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 xml:space="preserve">Qtanam,  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 xml:space="preserve">Kawb'il  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 xml:space="preserve">Aq'unal  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 xml:space="preserve">ti'j  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 xml:space="preserve">Xtis  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 xml:space="preserve">ex  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 xml:space="preserve">kyuk'il  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u'j</w:t>
            </w:r>
          </w:p>
          <w:p w:rsidR="00D02112" w:rsidRDefault="005D31B7">
            <w:pPr>
              <w:pStyle w:val="TableParagraph"/>
              <w:spacing w:line="257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b'inchanqe</w:t>
            </w:r>
            <w:r>
              <w:rPr>
                <w:i/>
                <w:color w:val="538DD4"/>
                <w:spacing w:val="97"/>
              </w:rPr>
              <w:t xml:space="preserve"> </w:t>
            </w:r>
            <w:r>
              <w:rPr>
                <w:i/>
                <w:color w:val="538DD4"/>
              </w:rPr>
              <w:t>kyxol</w:t>
            </w:r>
            <w:r>
              <w:rPr>
                <w:i/>
                <w:color w:val="538DD4"/>
                <w:spacing w:val="97"/>
              </w:rPr>
              <w:t xml:space="preserve"> </w:t>
            </w:r>
            <w:r>
              <w:rPr>
                <w:i/>
                <w:color w:val="538DD4"/>
              </w:rPr>
              <w:t xml:space="preserve">qtanam  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kyuk'il</w:t>
            </w:r>
            <w:r>
              <w:rPr>
                <w:i/>
                <w:color w:val="538DD4"/>
                <w:spacing w:val="97"/>
              </w:rPr>
              <w:t xml:space="preserve"> </w:t>
            </w:r>
            <w:r>
              <w:rPr>
                <w:i/>
                <w:color w:val="538DD4"/>
              </w:rPr>
              <w:t>junxitl</w:t>
            </w:r>
            <w:r>
              <w:rPr>
                <w:i/>
                <w:color w:val="538DD4"/>
                <w:spacing w:val="96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98"/>
              </w:rPr>
              <w:t xml:space="preserve"> </w:t>
            </w:r>
            <w:r>
              <w:rPr>
                <w:i/>
                <w:color w:val="538DD4"/>
              </w:rPr>
              <w:t>q'o'nx</w:t>
            </w:r>
          </w:p>
        </w:tc>
      </w:tr>
      <w:tr w:rsidR="00D02112">
        <w:trPr>
          <w:trHeight w:val="554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9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t>tziyb'il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Paxil.</w:t>
            </w:r>
          </w:p>
        </w:tc>
      </w:tr>
      <w:tr w:rsidR="00D02112">
        <w:trPr>
          <w:trHeight w:val="3744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Las disposiciones de esta ley se interpretarán de manera</w:t>
            </w:r>
            <w:r>
              <w:rPr>
                <w:spacing w:val="1"/>
              </w:rPr>
              <w:t xml:space="preserve"> </w:t>
            </w:r>
            <w:r>
              <w:t>de procurar la adecuada protección de los derechos en</w:t>
            </w:r>
            <w:r>
              <w:rPr>
                <w:spacing w:val="1"/>
              </w:rPr>
              <w:t xml:space="preserve"> </w:t>
            </w:r>
            <w:r>
              <w:t>ella</w:t>
            </w:r>
            <w:r>
              <w:rPr>
                <w:spacing w:val="1"/>
              </w:rPr>
              <w:t xml:space="preserve"> </w:t>
            </w:r>
            <w:r>
              <w:t>reconocidos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funcionamiento</w:t>
            </w:r>
            <w:r>
              <w:rPr>
                <w:spacing w:val="1"/>
              </w:rPr>
              <w:t xml:space="preserve"> </w:t>
            </w:r>
            <w:r>
              <w:t>eficaz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garantías</w:t>
            </w:r>
            <w:r>
              <w:rPr>
                <w:spacing w:val="-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defensas.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spacing w:before="1" w:line="267" w:lineRule="exact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8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Ley 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metodología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primer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lugar,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recurrir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fuentes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interpretativas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distintas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texto;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 la Constitución Política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República,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la Ley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Organismo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udicial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Tratados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Internacionales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ratificados por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Estado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Guatemala.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Resulta obvio que cualquier interpretación que se haga,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texto de la Ley, debe estar en concordancia con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interpretación pertinente, de la Constitución Política de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República en lo que ésta se relacione con el contenido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Ley, y con la Ley del Organismo Judicial en cuanto a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reglas de interpretación y aplicación de la Ley, siendo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 xml:space="preserve">la segunda es un </w:t>
            </w:r>
            <w:r>
              <w:rPr>
                <w:i/>
                <w:color w:val="538DD4"/>
              </w:rPr>
              <w:t>instrumento que permite integrar la 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atípicos,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difíciles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contemplados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Ax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tzaj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t-xilen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b'inchet,</w:t>
            </w:r>
            <w:r>
              <w:rPr>
                <w:i/>
                <w:color w:val="538DD4"/>
                <w:spacing w:val="1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2"/>
              </w:rPr>
              <w:t xml:space="preserve"> </w:t>
            </w:r>
            <w:r>
              <w:rPr>
                <w:i/>
                <w:color w:val="538DD4"/>
              </w:rPr>
              <w:t>tyol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ikyx tu'n telpona tze'nkuxix tku'x toj ex t-xilen, Ttxu kawbil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te Qtanam, Kawb'il Aq'unal ti</w:t>
            </w:r>
            <w:r>
              <w:rPr>
                <w:i/>
                <w:color w:val="538DD4"/>
              </w:rPr>
              <w:t>'j Xtis ti'j tumel tu'n qpon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kanen ti'j t-xilen ex tze'n kxel aq'uneta ntq'uma'n kawb'il,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 qka'yin qa ajo tkab'in jun u'j nmojin tu'n tmuje kawb'il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kyuk'il junjun tixti' ja'ku tzaj noq alkye maj, kuj tu'n tel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b'ayn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mo jatumel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mixti' nyolin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kawb'il ti'j.</w:t>
            </w:r>
          </w:p>
          <w:p w:rsidR="00D02112" w:rsidRDefault="00D02112">
            <w:pPr>
              <w:pStyle w:val="TableParagraph"/>
              <w:spacing w:before="6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Kyi'jqe u'j b'inchan kyxol qtanam kyuk'il junxitl tnam, 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okqexixjo nim nchi yolin tib'aj oklenj te kyaqil xjal, tze'nku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nb'aj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q'o'nx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kyipumal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nuk'b'il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jatumel nxi q'o'n kyoklen tib'aj qe ttxolil xtis b'incha'nqe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qtanam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kyib'ajqejo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ajb'en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qtanam,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tpajo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tkab'k'al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qaq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</w:p>
        </w:tc>
      </w:tr>
      <w:tr w:rsidR="00D02112">
        <w:trPr>
          <w:trHeight w:val="3100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Ttxu Kawb'il te Qtanam, tu'njo lu', qa ajo tz'ib'in toj nim t-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xilen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tuk'il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t-xilen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tuk'il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lu'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tjunalx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qe.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Te tch'ib'in ajo tq'uqb'il jatumel xikyle qe txqantil tq'uqb'il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kawb'il axixjo ti'j tu'n tex kyaqil tqanil, tu'njo lu' atza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tyolin ti'j tumel tu'n tex kyaqil tqanil twitz tnam ex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teljo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xim tu'n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tkub'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ewit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tu'n tkub'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k'u'yit tqanil.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62" w:right="102"/>
              <w:jc w:val="both"/>
            </w:pPr>
            <w:r>
              <w:rPr>
                <w:color w:val="000009"/>
              </w:rPr>
              <w:t>9 TOTX'IL. TZ'ELPONE. Tu'n kyajb'in tejo kawb'il lu', iky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elponqe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yol lu:</w:t>
            </w:r>
          </w:p>
        </w:tc>
      </w:tr>
      <w:tr w:rsidR="00D02112">
        <w:trPr>
          <w:trHeight w:val="1453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3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En cuanto a los tratados internacionales, en especial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hacen referencia a Derechos Humanos, como ocurre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ordenamiento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jurídico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posición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privilegiada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ubica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posición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jerárquicamente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superior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normas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jurídicas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numPr>
                <w:ilvl w:val="0"/>
                <w:numId w:val="50"/>
              </w:numPr>
              <w:tabs>
                <w:tab w:val="left" w:pos="422"/>
              </w:tabs>
              <w:spacing w:before="105" w:line="237" w:lineRule="auto"/>
              <w:ind w:right="101" w:hanging="361"/>
            </w:pPr>
            <w:r>
              <w:rPr>
                <w:color w:val="000009"/>
              </w:rPr>
              <w:t>Tqanil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teku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xjal,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ja'ku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kanet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tekuxix tqanil ja'ku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katet ti'j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xjal.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numPr>
                <w:ilvl w:val="0"/>
                <w:numId w:val="50"/>
              </w:numPr>
              <w:tabs>
                <w:tab w:val="left" w:pos="422"/>
              </w:tabs>
              <w:spacing w:line="258" w:lineRule="exact"/>
            </w:pPr>
            <w:r>
              <w:rPr>
                <w:color w:val="000009"/>
              </w:rPr>
              <w:t>Tqanil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ja'ku</w:t>
            </w:r>
            <w:r>
              <w:rPr>
                <w:color w:val="000009"/>
                <w:spacing w:val="75"/>
              </w:rPr>
              <w:t xml:space="preserve"> </w:t>
            </w:r>
            <w:r>
              <w:rPr>
                <w:color w:val="000009"/>
              </w:rPr>
              <w:t>tx'ixpet</w:t>
            </w:r>
            <w:r>
              <w:rPr>
                <w:color w:val="000009"/>
                <w:spacing w:val="74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74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74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75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75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75"/>
              </w:rPr>
              <w:t xml:space="preserve"> </w:t>
            </w:r>
            <w:r>
              <w:rPr>
                <w:color w:val="000009"/>
              </w:rPr>
              <w:t>ja'ku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5824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18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ordinarias,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Constitución Política de la República; es por ello que, en 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medida que su contenido se relacione con la Ley, también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poseen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valor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interpretativo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dentro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ámbito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último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rector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preferirse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restrinja.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9.</w:t>
      </w:r>
      <w:r>
        <w:rPr>
          <w:spacing w:val="1"/>
        </w:rPr>
        <w:t xml:space="preserve"> </w:t>
      </w:r>
      <w:r>
        <w:t>DEFINICIONES.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efectos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ley, se</w:t>
      </w:r>
      <w:r>
        <w:rPr>
          <w:spacing w:val="-1"/>
        </w:rPr>
        <w:t xml:space="preserve"> </w:t>
      </w:r>
      <w:r>
        <w:t>entiende</w:t>
      </w:r>
      <w:r>
        <w:rPr>
          <w:spacing w:val="1"/>
        </w:rPr>
        <w:t xml:space="preserve"> </w:t>
      </w:r>
      <w:r>
        <w:t>por: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49"/>
        </w:numPr>
        <w:tabs>
          <w:tab w:val="left" w:pos="622"/>
        </w:tabs>
        <w:ind w:right="1" w:firstLine="0"/>
        <w:jc w:val="both"/>
      </w:pPr>
      <w:r>
        <w:t>Datos</w:t>
      </w:r>
      <w:r>
        <w:rPr>
          <w:spacing w:val="1"/>
        </w:rPr>
        <w:t xml:space="preserve"> </w:t>
      </w:r>
      <w:r>
        <w:t>personales: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relativos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concerniente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naturales</w:t>
      </w:r>
      <w:r>
        <w:rPr>
          <w:spacing w:val="1"/>
        </w:rPr>
        <w:t xml:space="preserve"> </w:t>
      </w:r>
      <w:r>
        <w:t>identificadas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identificables.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9"/>
        </w:numPr>
        <w:tabs>
          <w:tab w:val="left" w:pos="440"/>
        </w:tabs>
        <w:ind w:firstLine="0"/>
        <w:jc w:val="both"/>
      </w:pPr>
      <w:r>
        <w:t>Datos sensibles o datos personales sensibles: Aquell</w:t>
      </w:r>
      <w:r>
        <w:t>os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refieren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físicas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morales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personas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hechos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circunstancias de su vida privada o actividad, tales como</w:t>
      </w:r>
      <w:r>
        <w:rPr>
          <w:spacing w:val="1"/>
        </w:rPr>
        <w:t xml:space="preserve"> </w:t>
      </w:r>
      <w:r>
        <w:t>los hábitos personales, de origen racial, el origen étnico,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ideologías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opiniones</w:t>
      </w:r>
      <w:r>
        <w:rPr>
          <w:spacing w:val="1"/>
        </w:rPr>
        <w:t xml:space="preserve"> </w:t>
      </w:r>
      <w:r>
        <w:t>políticas,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creencias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convicciones</w:t>
      </w:r>
      <w:r>
        <w:rPr>
          <w:spacing w:val="1"/>
        </w:rPr>
        <w:t xml:space="preserve"> </w:t>
      </w:r>
      <w:r>
        <w:t>religiosas,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salud</w:t>
      </w:r>
      <w:r>
        <w:rPr>
          <w:spacing w:val="1"/>
        </w:rPr>
        <w:t xml:space="preserve"> </w:t>
      </w:r>
      <w:r>
        <w:t>físicos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psíquicos,</w:t>
      </w:r>
      <w:r>
        <w:rPr>
          <w:spacing w:val="1"/>
        </w:rPr>
        <w:t xml:space="preserve"> </w:t>
      </w:r>
      <w:r>
        <w:t>preferencia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vida</w:t>
      </w:r>
      <w:r>
        <w:rPr>
          <w:spacing w:val="1"/>
        </w:rPr>
        <w:t xml:space="preserve"> </w:t>
      </w:r>
      <w:r>
        <w:t>sexual,</w:t>
      </w:r>
      <w:r>
        <w:rPr>
          <w:spacing w:val="1"/>
        </w:rPr>
        <w:t xml:space="preserve"> </w:t>
      </w:r>
      <w:r>
        <w:t>situación moral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familiar</w:t>
      </w:r>
      <w:r>
        <w:rPr>
          <w:spacing w:val="-2"/>
        </w:rPr>
        <w:t xml:space="preserve"> </w:t>
      </w:r>
      <w:r>
        <w:t>u</w:t>
      </w:r>
      <w:r>
        <w:rPr>
          <w:spacing w:val="-5"/>
        </w:rPr>
        <w:t xml:space="preserve"> </w:t>
      </w:r>
      <w:r>
        <w:t>otras</w:t>
      </w:r>
      <w:r>
        <w:rPr>
          <w:spacing w:val="-4"/>
        </w:rPr>
        <w:t xml:space="preserve"> </w:t>
      </w:r>
      <w:r>
        <w:t>cuestiones</w:t>
      </w:r>
      <w:r>
        <w:rPr>
          <w:spacing w:val="-4"/>
        </w:rPr>
        <w:t xml:space="preserve"> </w:t>
      </w:r>
      <w:r>
        <w:t>íntimas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similar</w:t>
      </w:r>
      <w:r>
        <w:rPr>
          <w:spacing w:val="-2"/>
        </w:rPr>
        <w:t xml:space="preserve"> </w:t>
      </w:r>
      <w:r>
        <w:t>naturaleza.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9"/>
        </w:numPr>
        <w:tabs>
          <w:tab w:val="left" w:pos="528"/>
        </w:tabs>
        <w:ind w:firstLine="0"/>
        <w:jc w:val="both"/>
      </w:pP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pública: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derecho que tiene toda persona para tener acceso a la</w:t>
      </w:r>
      <w:r>
        <w:rPr>
          <w:spacing w:val="1"/>
        </w:rPr>
        <w:t xml:space="preserve"> </w:t>
      </w:r>
      <w:r>
        <w:t>información generada, administrada o en poder de 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descritos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términos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condiciones 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misma.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9"/>
        </w:numPr>
        <w:tabs>
          <w:tab w:val="left" w:pos="449"/>
        </w:tabs>
        <w:ind w:firstLine="0"/>
        <w:jc w:val="both"/>
      </w:pPr>
      <w:r>
        <w:t>Habeas data: Es la garantía que tiene toda persona de</w:t>
      </w:r>
      <w:r>
        <w:rPr>
          <w:spacing w:val="1"/>
        </w:rPr>
        <w:t xml:space="preserve"> </w:t>
      </w:r>
      <w:r>
        <w:t>eje</w:t>
      </w:r>
      <w:r>
        <w:t>rcer el derecho para conocer lo que de ella conste en</w:t>
      </w:r>
      <w:r>
        <w:rPr>
          <w:spacing w:val="1"/>
        </w:rPr>
        <w:t xml:space="preserve"> </w:t>
      </w:r>
      <w:r>
        <w:t>archivos,</w:t>
      </w:r>
      <w:r>
        <w:rPr>
          <w:spacing w:val="1"/>
        </w:rPr>
        <w:t xml:space="preserve"> </w:t>
      </w:r>
      <w:r>
        <w:t>fichas,</w:t>
      </w:r>
      <w:r>
        <w:rPr>
          <w:spacing w:val="1"/>
        </w:rPr>
        <w:t xml:space="preserve"> </w:t>
      </w:r>
      <w:r>
        <w:t>registros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otra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finalidad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dedica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protección,</w:t>
      </w:r>
      <w:r>
        <w:rPr>
          <w:spacing w:val="1"/>
        </w:rPr>
        <w:t xml:space="preserve"> </w:t>
      </w:r>
      <w:r>
        <w:t>corrección,</w:t>
      </w:r>
      <w:r>
        <w:rPr>
          <w:spacing w:val="1"/>
        </w:rPr>
        <w:t xml:space="preserve"> </w:t>
      </w:r>
      <w:r>
        <w:t>rectificación o actualización. Los datos impersonales no</w:t>
      </w:r>
      <w:r>
        <w:rPr>
          <w:spacing w:val="1"/>
        </w:rPr>
        <w:t xml:space="preserve"> </w:t>
      </w:r>
      <w:r>
        <w:t>identificables,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aquellos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demográfico</w:t>
      </w:r>
      <w:r>
        <w:rPr>
          <w:spacing w:val="1"/>
        </w:rPr>
        <w:t xml:space="preserve"> </w:t>
      </w:r>
      <w:r>
        <w:t>recolectados para mantener estadísticas, no se sujetan al</w:t>
      </w:r>
      <w:r>
        <w:rPr>
          <w:spacing w:val="1"/>
        </w:rPr>
        <w:t xml:space="preserve"> </w:t>
      </w:r>
      <w:r>
        <w:t>régimen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hábeas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protección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9"/>
        </w:numPr>
        <w:tabs>
          <w:tab w:val="left" w:pos="521"/>
        </w:tabs>
        <w:ind w:right="1" w:firstLine="0"/>
        <w:jc w:val="both"/>
      </w:pPr>
      <w:r>
        <w:t>Informació</w:t>
      </w:r>
      <w:r>
        <w:t>n</w:t>
      </w:r>
      <w:r>
        <w:rPr>
          <w:spacing w:val="1"/>
        </w:rPr>
        <w:t xml:space="preserve"> </w:t>
      </w:r>
      <w:r>
        <w:t>confidencial: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poder</w:t>
      </w:r>
      <w:r>
        <w:rPr>
          <w:spacing w:val="20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los</w:t>
      </w:r>
      <w:r>
        <w:rPr>
          <w:spacing w:val="20"/>
        </w:rPr>
        <w:t xml:space="preserve"> </w:t>
      </w:r>
      <w:r>
        <w:t>sujetos</w:t>
      </w:r>
      <w:r>
        <w:rPr>
          <w:spacing w:val="17"/>
        </w:rPr>
        <w:t xml:space="preserve"> </w:t>
      </w:r>
      <w:r>
        <w:t>obligados</w:t>
      </w:r>
      <w:r>
        <w:rPr>
          <w:spacing w:val="20"/>
        </w:rPr>
        <w:t xml:space="preserve"> </w:t>
      </w:r>
      <w:r>
        <w:t>que</w:t>
      </w:r>
      <w:r>
        <w:rPr>
          <w:spacing w:val="21"/>
        </w:rPr>
        <w:t xml:space="preserve"> </w:t>
      </w:r>
      <w:r>
        <w:t>por</w:t>
      </w:r>
      <w:r>
        <w:rPr>
          <w:spacing w:val="17"/>
        </w:rPr>
        <w:t xml:space="preserve"> </w:t>
      </w:r>
      <w:r>
        <w:t>mandato</w:t>
      </w:r>
    </w:p>
    <w:p w:rsidR="00D02112" w:rsidRDefault="005D31B7">
      <w:pPr>
        <w:pStyle w:val="Textoindependiente"/>
        <w:tabs>
          <w:tab w:val="left" w:pos="2282"/>
        </w:tabs>
        <w:spacing w:before="40"/>
        <w:ind w:left="575" w:right="323"/>
        <w:jc w:val="both"/>
      </w:pPr>
      <w:r>
        <w:br w:type="column"/>
      </w:r>
      <w:r>
        <w:rPr>
          <w:color w:val="000009"/>
        </w:rPr>
        <w:t>tx'ixpet: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aqe</w:t>
      </w:r>
      <w:r>
        <w:rPr>
          <w:color w:val="000009"/>
        </w:rPr>
        <w:tab/>
        <w:t>tqanil</w:t>
      </w:r>
      <w:r>
        <w:rPr>
          <w:color w:val="000009"/>
          <w:spacing w:val="12"/>
        </w:rPr>
        <w:t xml:space="preserve"> </w:t>
      </w:r>
      <w:r>
        <w:rPr>
          <w:color w:val="000009"/>
        </w:rPr>
        <w:t>ti'jkuxix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aqejo</w:t>
      </w:r>
      <w:r>
        <w:rPr>
          <w:color w:val="000009"/>
          <w:spacing w:val="14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yolin ti'j t-xmilal mo tze'n t-xim xjal mo tixti' nb'ant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 tixti' in iky' toj tchwinqilal jun xjal, mo tze'n tten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 tze'nku ti'chaq nxi tb'inchan xjal, ttzajlentz mo t-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xe'chil,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t-xilen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tzqib'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alkye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tnimb'il qa b'a'n nb'ant tu'n mo mya' b'a'n ex alkye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tja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txqantil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tzaj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tq'o'n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xjal.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8"/>
        </w:numPr>
        <w:tabs>
          <w:tab w:val="left" w:pos="576"/>
        </w:tabs>
        <w:spacing w:before="1"/>
        <w:ind w:right="325"/>
        <w:jc w:val="both"/>
      </w:pPr>
      <w:r>
        <w:rPr>
          <w:color w:val="000009"/>
        </w:rPr>
        <w:t>Oklenj ti'</w:t>
      </w:r>
      <w:r>
        <w:rPr>
          <w:color w:val="000009"/>
        </w:rPr>
        <w:t>j kyaqil tqanil tiwtz tnam. Ajo oklenj at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 xjal tu'n tb'inte kyaqil tqanil twitz tnam, ntzaj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anq'in mo at toj kyq'ob' qe xjal il ti'j tu'n tetz kyq'o'n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tqanil nyolin kawb'il lu' kyi'j, ex tze'nkuxix ntq'uma'n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8"/>
        </w:numPr>
        <w:tabs>
          <w:tab w:val="left" w:pos="576"/>
          <w:tab w:val="left" w:pos="1574"/>
        </w:tabs>
        <w:ind w:right="325"/>
        <w:jc w:val="both"/>
      </w:pP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Habeas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Data.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Atzun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q'onte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q'uqb'il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k'ujb'aj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 xjal tu'n tb'inte ti'chaq tqanil k'u'n 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k'ub'il u'j ti'j, u'j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mo toj junxitl tumel k'u'na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ti'j tb'i mo at twitz kyaqil tnam, ex tixti' 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ajb'ena tqanil lu', ax ikyxjo ttoxlil mlay tz'ex tqanil,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tz'aqtzb'il</w:t>
      </w:r>
      <w:r>
        <w:rPr>
          <w:color w:val="000009"/>
        </w:rPr>
        <w:t>, jikyb'ab'il ex tqanil at tjab'en. Aqe 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mya'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mlay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tze'nqeku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junxitl xjal njaw chmonte mo k'u'lte me te jun ch'uq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</w:rPr>
        <w:tab/>
        <w:t>mlay tz'okx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Habeas Data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kolb'il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ti'j jun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tejo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lu'.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8"/>
        </w:numPr>
        <w:tabs>
          <w:tab w:val="left" w:pos="576"/>
        </w:tabs>
        <w:ind w:right="325"/>
        <w:jc w:val="both"/>
      </w:pP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mlay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A'lixjo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kyq'ob'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tok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nyolin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ntq'uma'n toj junxitl kawb'il, mo o t-xi q'o'n tu'n 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 mo ajtzqib' kawb'il ex q'umanx tu'n mi tz'exa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8"/>
        </w:numPr>
        <w:tabs>
          <w:tab w:val="left" w:pos="576"/>
        </w:tabs>
        <w:spacing w:before="1"/>
        <w:ind w:right="325"/>
        <w:jc w:val="both"/>
      </w:pPr>
      <w:r>
        <w:rPr>
          <w:color w:val="000009"/>
        </w:rPr>
        <w:t>Tqanil ja'ku tz'ex twitz tnam: ajo tqanil at toj kyq</w:t>
      </w:r>
      <w:r>
        <w:rPr>
          <w:color w:val="000009"/>
        </w:rPr>
        <w:t>'ob'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xjal tok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 kyi'j tu'n kawbil 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tku'x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 kyu'j xjal,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 tqanil, u'j chemb'il, u'j ti'j jun tixti', u'j te 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sanjel,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much'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q'o'l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yolm,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chmo'n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u'j,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aq'untl,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jteb'in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tu'</w:t>
      </w:r>
      <w:r>
        <w:rPr>
          <w:color w:val="000009"/>
        </w:rPr>
        <w:t>jil tqanil o chmet, ex txqantil jatumel ja'ku kaneta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ti'j kyaqil aq'untl mo titxti' nxi kyb'inchan 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taq'unal tnam nyolin kawb'il kyi'j, jni'qe xjal ite'kx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tjaq' tkawb'il noq alkye tajlal q'ij tej ma b'aj, aqe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b'an tu'n kyten tz'ib'an tib'</w:t>
      </w:r>
      <w:r>
        <w:rPr>
          <w:color w:val="000009"/>
        </w:rPr>
        <w:t>aj u'j mo twitz u'j,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 k'u'l yol, te qka'yb'itz, toj k'uxb'il, mo toj twitzb'il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 qa mya' mlay b'ant tex twitz tnam mo k'u'n ta'ya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jteb'in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q'ij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6"/>
        <w:rPr>
          <w:sz w:val="19"/>
        </w:rPr>
      </w:pPr>
    </w:p>
    <w:p w:rsidR="00D02112" w:rsidRDefault="005D31B7">
      <w:pPr>
        <w:pStyle w:val="Prrafodelista"/>
        <w:numPr>
          <w:ilvl w:val="0"/>
          <w:numId w:val="48"/>
        </w:numPr>
        <w:tabs>
          <w:tab w:val="left" w:pos="576"/>
        </w:tabs>
        <w:ind w:right="325"/>
        <w:jc w:val="both"/>
      </w:pPr>
      <w:r>
        <w:rPr>
          <w:color w:val="000009"/>
        </w:rPr>
        <w:t>Tqanil k'u'n tten. Ajo tqanil k'u'n tib'aj ajo tu'n qpon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kanen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26"/>
        </w:rPr>
        <w:t xml:space="preserve"> </w:t>
      </w:r>
      <w:r>
        <w:rPr>
          <w:color w:val="000009"/>
        </w:rPr>
        <w:t>jatumel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at</w:t>
      </w:r>
      <w:r>
        <w:rPr>
          <w:color w:val="000009"/>
          <w:spacing w:val="24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amb'il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tetz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tqa</w:t>
      </w:r>
      <w:r>
        <w:rPr>
          <w:color w:val="000009"/>
        </w:rPr>
        <w:t>nil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54"/>
            <w:col w:w="5589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6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2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23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Freeform 95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6086" y="13864"/>
                            <a:ext cx="5364" cy="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AutoShape 93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2BD3C7" id="Group 92" o:spid="_x0000_s1026" style="position:absolute;margin-left:0;margin-top:0;width:612pt;height:791.05pt;z-index:-17670144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prf6wfSnU1v9YPpQJjqKKKBhRRRQAUUUUAFFFFABRRRQAUUUUAFFFFABRRRQAUUUUA&#10;FFFFABRRRQAUUUUAFFFFABRRRQAUUUUAFFFFABRRRQAUUUUAFFFFABRRRQAUUUUAFFFFABRRRQAU&#10;UUUAFFFFABRRRQAUUUUAFFFFABRRRQAUUUUAFFFFABRRRQAUUUUAFFFFABRRRQAUUUUAFFFFABRR&#10;RQAUCigUwZe0n7034f1rSrN0n7034f1rSrkn8R3U/hQUUUVB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v9YPpTqa3+sH0oEx1FFFAwooooAKKKKACiiigAooooAKKKKACiiigAooooAKKKKACiiigAooo&#10;oAKKKKACiiigAooooAKKKKACiiigAooooAKKKKACiiigAooooAKKKKACiiigAooooAKKKKACiiig&#10;AooooAKKKKACiiigAooooAKKKKACiiigAooooAKKKKACiiigAooooAKKKKACiiigAooooAKBRQKY&#10;MvaT96b8P61pVm6T96b8P61pVyT+I7qfwoKKKKg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a3+sH0p&#10;1Nb/AFg+lAmOooooGFFFFABRRRQAUUUUAFFFFABRRRQAUUUUAFFFFABRRRQAUUUUAFFFFABRRRQA&#10;UUUUAFFFFABRRRQAUUUUAFFFFABRRRQAUUUUAFFFFABRRRQAUUUUAFFFFABRRRQAUUUUAFFFFABR&#10;RRQAUUUUAFFFFABRRRQAUUUUAFFFFABRRRQAUUUUAFFFFABRRRQAUUUUAFFFFABQKKKYMvaT96b8&#10;P61pVm6TjMnOc4rSrkn8R3U/hQUUUV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1v9YPpTqa3+sH0o&#10;Ex1FFFAwooooAKKKKACiiigAooooAKKKKACiiigAooooAKKKKACiiigAooooAKKKKACiiigAoooo&#10;AKKKKACiiigAooooAKKKKACiiigAooooAKKKKACiiigAooooAKKKKACiiigAooooAKKKKACiiigA&#10;ooooAKKKKACiiigAooooAKKKKACiiigAooooAKKKKACiikNAC0Ud6nt7N5j1BAxmk2kNJvYhVGkO&#10;EBY+gGatW1iXG58qQfukVdgtI4Gyq4Y8dTU+KwlUb2OmNLuRxQrH90AfSpaTvS1kbpWCiiig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a3+sH0p1Nb/WD&#10;6UCY6iiigYUUUUAFFFFABRRRQAUUUUAFFFFABRRRQAUUUUAFFFFABRRRQAUUUUAFFFFABRRRQAUU&#10;UUAFFFFABRRRQAUUUUAFFFFABRRRQAUUUUAFFFFABRRRQAUUUUAFFFFABRRRQAUUUUAFFFFABRRR&#10;QAUUUUAFFFFABRRRQAUUUUAFFFFABRRSZ5oAD0oHJxViGzebGRhD3BrQtbRbYEDJz61DmkaxpuW5&#10;StrJpMOxG0jpWjFAsIwowPrUmKOK55SbOqMFEMDNLRRUm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b/WD6U6m&#10;t/rB9KBMdRRRQMKKKKACiiigAooooAKKKKACiiigAooooAKKKKACiiigAooooAKKKKACiiigAooo&#10;oAKKKKACiiigAooooAKKKKACiiigAooooAKKKKACiiigAooooAKKKKACiiigAooooAKKKKACiiig&#10;AooooAKKKKACiiigApOe1LU0Fm87EEMi4zkik2luNJvYgByeDmrUNg8gBcMAe4Iq5bWSQJtbD98l&#10;ashQOnasZVOx0RpdWRwW6woFGSB69akxzSgYozWO50JW0DFGMUtFBQ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1v8AWD6U6mt/rB9KBMdRRRQMKKKKACii&#10;igAooooAKKKKACiiigAooooAKKKKACiiigAooooAKKKKACiiigAooooAKKKKACiiigAooooAKKKK&#10;ACiiigAooooAKKKKACiiigAooooAKKKKACiiigAooooAKKKKACiiigAooooAKKQnAoBLMAoyT2zQ&#10;MKfGhkkCjgn1q3Bp7FsyAqMdjV+OIIAKylO2xrGk3uU7ewVSTLtb02k1eVAowBxS7aKwbb3OuMVH&#10;YMAUYFLRSKCkxS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TW/1g+lOprf6wfSgTHUUUUDCiiigAooooAKKKKACiiigAooooAKKKKACiiigAooo&#10;oAKKKKACiiigAooooAKKKKACiiigAooooAKKKKACiiigAooooAKKKKACiiigAooooAKKKKACiiig&#10;AooooAKKKKACiiigAopDQOvtQAtAOakt7drnO0gY9a0INPjjQb1y3cgmoc1E0jTcipDYtKPmJQ/S&#10;r8NskYAKqSB121MAKXArnlNs6o00gxzmlooqTUKSl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a3+sH0p1Nb/WD6UCY6iiigYUUU&#10;UAFFFFABRRRQAUUUUAFFFFABRRRQAUUUUAFFFFABRRRQAUUUUAFFFFABRRRQAUUUUAFFFFABRRRQ&#10;AUUUUAFFFFABRRRQAUUUUAFFFFABRRRQAUUUUAFFFFABRRSE4oAWikXLn5VJ9gM1dt7DecvkYxwR&#10;ScktyoxcinHG8zbUXJHOK0LSwIG58q1W0hSPG1VB6ZAqTFc8qjex1RpJasRUC4A7UuKKWsza1hMY&#10;paKKB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Nb/WD6U6mt/rB9KBMdRRRQMKKKKACiiigAooooAKKKKACiiigAoooo&#10;AKKKKACiiigAooooAKKKKACiiigAooooAKKKKACiiigAooooAKKKKACiiigAooooAKKKKACiiigA&#10;ooooAKKKKACkJxQelSRW8k6bkXI9jRdLcaTexEGzVmKzedQVIx6GrltYLHtYlt2M4q3t/CsZVOx0&#10;QpdWQw2cURBC4Ye5qfaBQBRmsHqdKSWwYpaKKB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1v9YPpTqa3&#10;+sH0oEx1FFFAwooooAKKKKACiiigAooooAKKKKACiiigAooooAKKKKACiiigAooooAKKKKACiiig&#10;AooooAKKKKACiiigAooooAKKKKACiiigAooooAKKKKACikNByB3P0oAM4605EaQnapb6DNWbeyMr&#10;Atgp3FaEFtHACEGM8nkms5TtsbRpuWrKdrY7gGfjP8JFX0iWMYVQv0GKdilrnbctzqjFREAxS0UU&#10;ixMYox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v9YPpTqa3+sH0oEx1FFFAwooooAKKKKA&#10;CiiigAooooAKKKKACiiigAooooAKKKKACiiigAooooAKKKKACiiigAooooAKKKKACiiigAooooAK&#10;KKKACiiigAooooAQn2zQTinrE7AEISD3ArQt9PCEFiH9itS5JGkYORUis5JSp24Q9TmtC3s0gYkZ&#10;ORjmpwgXoBj0pcVzym2dMaaiGBRgCloqDY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prf6wfSnU1v9YPpQJjqKKKBhRRRQAUUUUAFFFFABRRRQAUUUUAFFFFABRRRQAUUUUAFFFF&#10;ABRRRQAUUUUAFFFFABRRRQAUUUUAFFFFABRRRQAUUUUAFFJkZ6irVtYtK3zjCY4IPek2luUk5bFU&#10;A8davW1hvGXwQR2NXILZbdcDnnvUu0cVhKo3sdMKSWrEjhSJQqjAHbNOwKWisjdK2wUUUUD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mt/rB9KdTW/1g+lAmOooooGFFFF&#10;ABRRRQAUUUUAFFFFABRRRQAUUUUAFFFFABRRRQAUUUUAFFFFABRRRQAUUUUAFFFFABRRRQAUUUUA&#10;FITiloRWdwARyccii9tw1ewgP1/CporV5XCkMoP8WKuQWC5/eAN9CauhQOg4rGVTsdEKV9WVbeyW&#10;EkNhx2yvSrYUL0AH0owKWsW2zpUUthMc0tFFI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f6wfSnU1v9YPpQJjqKKKBhRRRQAUUUUAFFFFABRRRQAUUUUA&#10;FFFFABRRRQAUUUUAFFFFABRRRQAUUUUAFFFFABRRRQAUUUdwOp9BQAhpVBY4xz9asW9k0+7cTHjp&#10;x1q/b2ixIAyhj3O2s3NLY1jSb3KkGnGRf3uVPsa0I4ljUKB070/aPSisHJs6owUQxS0UVJ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TW/wBY&#10;PpTqa3+sH0oEx1FFFAwooooAKKKKACiiigAooooAKKKKACiiigAooooAKKKKACiiigAooooAKKKK&#10;ACiikJxQAtIT70qK0jBVALHoM1fttOwQzbgRz1qXJRNIxcinBC1w+0YBAzzWjbWCx4LgM46EE1ZC&#10;gdqfWEptnTGmluIFAAFGADmlorM2CkxS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9FFFdp5gU1v8AWD6U6mt/rB9KBMdRRRQMKKKKACiiigAo&#10;oooAKKKKACiiigAooooAKKKKACiiigAooooAKKKKACkJxSMSDU9vaSXCkgjHTmk2luNJy2IgCxG0&#10;E+wFWobBpAGYlSOcEVcgso4wpx8w6kGrOKxlU7HRGl3I0gRTnYoPqBzUmBRjFGax3OhK2iDAopaK&#10;C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+iiiu08wKa3+sH0p1Nb/AFg+lAmOooooGFFFFABRRRQAUUUUAFFFFABRRRQAUUUUAFFF&#10;FABRRRQAUUUqI0jYVST7Cge+w09DT4YXnJCDcVxmrttYfMrMc47FauRwJH9xVXPXArKVS2xtGk3u&#10;VraxCYZtwbHNXQuBikC4p1YNt7nTGKjsJgUY5paKRYmKMUt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FNb/WD6&#10;U6mt/rB9KBMdRRRQMKKKKACiiigAooooAKKKKACiiigAooooAKKKbuBz/OgBScUDOM9qmjtJZVDK&#10;u5T3zWlb2aQnjJ+tS5qJrGm2UYbF3KsSpU84zWjFbRxNlFwcY61LgZoxXPKTZ0xgohiiloqD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prf6wfSnU1v9YPpQJjqKKKBhRRRQAUUUUAFFFFABRRR&#10;QAUUUjHANAC0UiqzGr1tYbmzLtZMcAE9aTkluXGLlsVI4XlPyqSPXFaFtYhMFsPnsV6VZhhSFcIM&#10;D0zmnge1c8pt7HRGmluCxqoACgAdhS4xRS1md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Nb/AFg+lOprf6wfSgTHUUUUDCiiigAooooAKKKTOKAFopN3NSRW8kpHykA98UrpbjSb&#10;2IxmrUNhI0i71IT1Bq7BZLH1w31WrAABrGVTsdEKX8xFBbLDnA6+tTYoxS1je50JJbBSYxS0UF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Nb/WD6U6mt/rB9KBMdRRRQMKK&#10;KKACiihAzOFAyx7ZoHvsFKq7yBjnrz0q3baezg+aCo7EHrV+GBYUCDkD1rN1EtjWNJvcp2+nIFJl&#10;CsT6E1fVAihVGAKUilrnbctzqjFRWgmKMZpaKRYmMUt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VLNaSW+WZgV9B1qHNdqaZ5zTQtNb/WD6U6mt/rB9KCGOoopCQBk0DFp&#10;OuAOp6U+OFp2CqcE9zWhb2KIwLgFh0wTUymomkYORUhtHmfawKADOSK0Le0WIcgN77asbRQBg1zu&#10;bkdUaaiG0elFLRUGoUl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EA9qpz2CuCwLbuwq7SEZpptbEuKluYckEkIBddq9Mk96hbPmDGDXQSRq64YA/UVRm00PJu&#10;Vwn0FbxqdzlnSd9CiiNIcIMn0Jq9BpoZVMm5W6kAirUdusaqNoJA64qbFRKo3ojSFJLViKoFLilo&#10;rI3SsF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xS0UAJil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QU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UoNQSVwoDZPtVsHNYC8EVYt7trfPCnPc&#10;1tKn2OWNXubAparwXiTnAYFsZIAqcVi00dKaewtFFFA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BVZlOVJB9qs21+0I2t82&#10;e5NVaKTimUpNbG3FOsgGGUnHQHNSA1hRzPCDsOPwq5BqarGok3M/fArnlC2x0xq30ZpUU0NkdetL&#10;WZve4tFFF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+iiiu08wKKKKACkIzS0UwJIrhoDlccetaMOoRvtDMA7dsVkmlBIIOeRWbgpGkZuJvA575pS&#10;TWNBevCxJ3SDHQmtOC6WYDkBj2zmueUGjqjNSJhS0g5ozUmo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/RRRXaeYFFFFABRRRQAUUUUDAcdKVXMbB1OGFJR&#10;QIuW2pFSRIS2TxgDitCGQSoGAxn1rCwDT4pWhbcuCcY5rOVO+xvGo1ubmeaWqMGors/elVPoBVxH&#10;3qCDkEZrnaaOlSUth9FJS0i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+iiiu08wKKKKACiiigAooooAKKKKACkIzS0UwEA5HNSxXTxHJJYA9M1HRSsnuNO2xrQXqSqGJC&#10;+2asgg1z/QcVbt791cF2LL6ACsJU+x0xq9Ga1JzmoorhZc4yPrUorHbc6E09haKKK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/RRRXaeYFFFFABRRRQAUUUUAFFFFABRRRQAUUUUAFJ&#10;ilooAFOxgw4Iq7b6kd+Jdqrjt61SpCKlxT3LUnHY3IplmGUbI+lSA81hRzPCchiR6A4rRtdQWXcH&#10;whHq3WueUGtjpjVT3LmaWmBgwBXkHvT6g2Ciii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UUUAFFFFABRRRQAUUUUAFFFFABRRRQAUUUUAFFFFABSYBpaKYE0N28KhQSFHYAVowXazrk&#10;ZA6c8VjkZoIwPT6Vm4JmsajRvgn6jFLWVFqDxhFIXb0z7VoxXCS8I2eM9K53FxOqM1IlopKWpN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iiigAooooAKKKKACiiigAooooAKKKKACiiigAoooo&#10;AKKKKACiiigY3BJ609ZHjOVZh9DSUmM0b7ivbVGhBqO6UIwwD/ETV2OVZM7WDfQ5rC2ipYbh4G+U&#10;4B68VjKnfY3hVfU3KKp2t8Jzt53gZORVsNmsWmjqTT2FooopF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P0UUV2nmBR&#10;RRQAUUUUAFFFFABRRRQAUUUUAFFFFABRRRQAUUUUAFFFFABRRRQAUUUUAFFFFAABzxU9veNboQAM&#10;epqCkPT0oaT3KTa2Nm3u1nXhuR14qesBWZDkMR9DVuDUWjQBl3Edya55U30OmNVPRmrRUUc6SEAM&#10;D9DUgOay23N077C0UlLQ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ooooAKKKKACiiigAooo&#10;oAKKKKACiiigAooooAKKKKACiiigAooooAdHI0JyhwRzV6DUVJVWyWJ7Cs4jNAGKlxTLjJxN8HJ6&#10;0prEguGt33DByMfNWjBepNhSw3HsK55QaOqNRS3LQPvS01eTTqz2Ng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UUUAFFFFABRR&#10;RQAUUUUAFFFFABRRRQAUUUUAFFFFABRRRQAUUUUAFFFFABRRRQAUUUUAFFFFABRRRQMKASoJBII7&#10;iiigRPbX7Qk7syZ7k9K0YbtJlBDAE9s1jYpyMY2yvBrNwTNY1HHQ3ck0tZlvqO1D5m5iD2FaEcgc&#10;K3TcO9YSi0dcZqS0JKKQdaWp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AooooAKKKKACiiigAooooAKKKKACiiigAooooAKKKKACiiigAoooo&#10;AKKKKACiiigAooooAKKKKACiiigAooooAKQjNLRQAgXFOSQwsGHb1pKKGr7jTa2NKHUVdRvIBP8A&#10;dFXA2a5/Bz1x9KnhuXjkDMzOPQmsJU+x0Qq9GbVLVWC9WXOSFPpmrCtn6Vk01udCaew6iiik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UUUAFFFFABRRRQ&#10;AUUUUAFFFFABRRRQAUUUUAFFFFABRRRQAUUUUAFFFFABRRRQAUUUUAFFFFABRRRQAUUUUAFFFFAB&#10;RRRQAUUUUAGcHPcVZttReN/3hLLjoAKqmgDFJxTKUmtjcguFnXcuQPepawFcx8jjFXrfUeD5pVMd&#10;PcVhKm1qjpjVT3NGkpkcomQMpyp9qeDWRuLRRRQ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5+iiiu08wKKKKACiiigAooooAKKKKACiiigAooooAKKKKACiiigAooooAKKKKACiiigA&#10;ooooAKKKKACiiigAooooAKKKKACiiigAooooAKKKKACiiigBCM0Yx3paKAHJM8QGGbA6AHFaUGoL&#10;JgNhPqay6QgN15qXBM0jUlE3g2cYOQe9O5zWPDeSRFBuOwdgB0rQhu0nzjcMc8iuaUGjqjUUixS0&#10;0Hml71Jq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FFFABRRRQAUUUUAFFFF&#10;ABRRRQAUUUUAFFFFABRRRQAUUUUAFFFFABRRRQAUUUUAFFFFABRRRQAUUUUAFFFFABRRRQAUUUUA&#10;FFFFABRRRQAUUUUAFFFFAwpOmMClpKBFy31DbIAwVV7nFX4rhJidjZx14rEGfWnpK0ZyGIHscVm6&#10;d9UbQqtaM3Mml71QttQEh2sAoA+8zVdjcOPlYEexzXO00dUZKWw+ikpaR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UUUAFFFFABRRRQAUUUUAFFFFABRRRQAUUUUAFFFFABRRRQAUUUUAFFFF&#10;ABRRRQAUUUUAFFFFABRRRQAUUUUAFFFFABRRRQAUUUUAFFFFABRRRQAUUUUAFFFFABRRRQMTFTQ3&#10;EkI2o20fQVFRRZPcE2tjUtr5ZcKc7u/FWwc1z5+uKsQ3zwIFULj1NYSp9jpjV7mzRVeK7SUgK2Se&#10;wFTZPFZNW3N009h1FFFI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ooooAKK&#10;KKACiiigAooooAKKKKACiiigAooooAKKKKACiiigAooooAKKKKACiiigAooooAKKKKACiiigAooo&#10;oAKKKKACiiigAooooAKKKKACiiigAozmiigLXAMUOVJBHoauQagVKKVyPUmqdJjipcVLcpTcdjdW&#10;ZXOFZSfQHNPBzWFHK8DAocHp+FX7XURIQjZLeuKwlTa1R1Rqp7l+imq2f8KdWZsncKKKK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FFFABRRRQAUUUUAFFFFABRRRQAUUUUAFFFFABRRRQAUUUUAFFFFABRRRQAUUUUAFF&#10;FFABRRRQAUUUUAFFFFABRRRQAUUUUAFFFFABRRRQAUUUUAFFFFABRRRQAUUUUAFFFFABRRRQAUUU&#10;UAJRtGaWigCW3uGtidoBz1zV+C/SRQGbD+gFZdJkg5BP51LgpGkZuJ0AOaQ5rJgv2hU7gWPua0Yr&#10;lJAp3KCRnGa55RcTrjNSJhS0lGeag0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iiigAooooAKKKKACiiigAoooo&#10;AKKKKACiiigAooooAKKKKACiiigAooooAKKKKACkpaKAChSUYFSAR60UhGaNxrTYvQ6iQFEhLH2F&#10;aCsDWCB+NPikMUisO3rWUqd9jaFVrc3c+9LVG31FX4cgHsAKuKcmsGmtzpUlIdRRRS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AooooAKKKKACiiigAooooAKKKKACiiigAooooAKKKKACiiigAooooAKKKKA&#10;CiiigAooooAKKKKACiiigAooooAKKKKACiiigAooooAKKKKACiiigAooooAKKKKACiiigAooooAK&#10;KKKAEGQcg496ngvHgcsSZARjBNQ0Umk9ylJx2Na3vVnXLEIc9M1YDZxWDkg5BwfWrdtfshIkJYDp&#10;gCsJQtsbxrdJGrRUMVwJYw44B7GpayOlO+wtFFF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ooooAKKKKACiiigAooooAKKKKACiiigAooooAKKKKACiii&#10;gAooooAKKKKACiiigAooooAKKKKACiiigAooooAKKKKACiiigAooooAKKKKACiiigAooooAKKKKA&#10;CiiigAooooAKKKKACiiigAooooAKKKKACiiigAooooAKKKKACkxS0UbAKrbDkcVeg1Hj96VSqFIa&#10;lxUi4zcTeRw4BByCODS7uaxI53jdW3khe2a0YL9Zj8wCD1JrCUGjqjUT3LdLTVOehp1ZmoUUUUD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ooooAKKKKACiiigAooooAK&#10;KKKACiiigAooooAKKKKACiiigAooooAKKKKACiiigAooooAKKKKACiiigAooooAKKKKACiiigAoo&#10;ooAKKKKACiiigAooooAKKKKACiiigAooooAKKKKACiiigAooooAKKKKACiiigAooooAKKKKACiii&#10;gAooooAKSlopgWbe8kSQZOV7gAVet7tbjdtyMf3uKyKAdvTispQTNY1Gjeyc+1OrKtL8qdsm1VA4&#10;IzmtCGdZ1yhyB7Vg4tHVGakS0UlLUm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UUUUAFFFFABRRRQAUUUUAFFFFABRRRQAUUUUAFFFFABRRRQAUUUUAFFFFABRRRQAUUUUAFFF&#10;FABRRRQAUUUUAFFFFABRRRQAUUUUAFFFFABRRRQAUUUUAFFFFABRRRQAUUUUAFFFFABRRRQAUUUU&#10;AFFFFABRRRQAUUUUAFFFFABRRRQAUUUUAFFFFABRRSIpdlX1OM0DDbz15qeBJmcIpdEPUg1Yt9PP&#10;mHzNrLjgAnOavxxLGMKMD61lOaehtCm9xEyqKCckDqe9PowOPajHNc52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UUUAFFFFABRRRQAUUUUAFFFFABRRRQAUUUUAFFFFABRRR&#10;QAUUUUAFFFFABRRRQAUUUUAFFFFABRRRQAUUUUAFFFFABRRRQAUUUUAFFFFABRRRQAUUUUAFFFFA&#10;BRRRQAUUUUAFFFFABRRRQAUUUUAFFFFABRRRQAUUUUAFFFFABRRRQAUUUh4FMBaQ9eOvpUkcEkjK&#10;NpAPfFaUNikZ+bDfVazc1E1jByKcFjIzjzFwvfBrQt7dYenP1qQKAeKcPpWEpNnTGCiLRRRUGol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p5gUUUUAFFFFABRRRQAUUUUAFF&#10;FFABRRRQAUUUUAFFFFABRRRQAUUUUAFFFFABRRRQAUUUUAFFFFABRRRQAUUUUAFFFFABRRRQAUUU&#10;UAFFFFABRRRQAUUUUAFFFFABRRRQAUUUUAFFFFABRRRQAUUUUAFFFFABRRRQAUUUUAFFFIc9qAFo&#10;+lIDk9qtQ2LyAEggHuDSbSKSctiqM5HfNaFvp/P7zaw68GrUFusCBRzj161NiueU29jphStqxqRh&#10;FAAwBTtoHalorM3SsJjFLRRQ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ooooAKKKKACiiigAooooAKKKKACiiigAooooAKKKKACiiigAooooAKKKKACiiigAooo&#10;oAKKKKACiiigAooooAKKKKACiiigAooooAKKKKACiiigAooooAKKKKACiiigAooooAKKKKACiiig&#10;AooooAKKKKACiiigAopKciGRwo4J9aBoSpIbd5j0IX1Aq3bWA583a2emCeKuxxrEoVRhR2rKVS2x&#10;tGlfcr21ksKbWAfPqtWgoGMDGKXAFLWDbe51KKWiExS0UUi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G6UUUAJ2FZmqf8AHwP92iiqjuZ1PhKAJw3Pc08dKKK63scERaKKKENhRRRQIKKKKACiiigAoooo&#10;AKKKKACiiigAooooAKKKKACiiigAooooAKKKKACiiigAooooAKKKKACiiigAooooAKKKKACiiigA&#10;ooooAKKKKACiiigAooooAKKKKACiiigAooooAKKKKACiiigAooooAKKKKYCGj+JvpRRSY1uM/wCW&#10;f4GsI/xfU0UV009jjq7m/wCFfvXX/Af610I7UUV59b+Iz1cN/CQtFFFYn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">
                <v:shape id="Picture 96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oVO7CAAAA3AAAAA8AAABkcnMvZG93bnJldi54bWxET0uLwjAQvi/4H8II3tZUC+5SjaKCD9DL&#10;+gCPQzO2xWZSkqj1328WhL3Nx/ecyaw1tXiQ85VlBYN+AoI4t7riQsHpuPr8BuEDssbaMil4kYfZ&#10;tPMxwUzbJ//Q4xAKEUPYZ6igDKHJpPR5SQZ93zbEkbtaZzBE6AqpHT5juKnlMElG0mDFsaHEhpYl&#10;5bfD3ShId+tzkmrpR5uvvdvdr9vFZW2V6nXb+RhEoDb8i9/urY7zhyn8PRMvkN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6FTuwgAAANwAAAAPAAAAAAAAAAAAAAAAAJ8C&#10;AABkcnMvZG93bnJldi54bWxQSwUGAAAAAAQABAD3AAAAjgMAAAAA&#10;">
                  <v:imagedata r:id="rId9" o:title=""/>
                </v:shape>
                <v:shape id="Freeform 95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FD5r8A&#10;AADcAAAADwAAAGRycy9kb3ducmV2LnhtbERPzYrCMBC+L/gOYQQvi6bqIlKNooLi0a0+wNiMbbGZ&#10;lCa19e2NIHibj+93luvOlOJBtSssKxiPIhDEqdUFZwou5/1wDsJ5ZI2lZVLwJAfrVe9nibG2Lf/T&#10;I/GZCCHsYlSQe1/FUro0J4NuZCviwN1sbdAHWGdS19iGcFPKSRTNpMGCQ0OOFe1ySu9JYxTw7/V8&#10;2Da6bJsnn6YHi3t/nSk16HebBQhPnf+KP+6jDvMnf/B+JlwgV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IUPmvwAAANwAAAAPAAAAAAAAAAAAAAAAAJgCAABkcnMvZG93bnJl&#10;di54bWxQSwUGAAAAAAQABAD1AAAAhA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rect id="Rectangle 94" o:spid="_x0000_s1029" style="position:absolute;left:6086;top:13864;width:5364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pfyMEA&#10;AADcAAAADwAAAGRycy9kb3ducmV2LnhtbERPS4vCMBC+C/sfwizsTRNfRatRFkFYUA+rC16HZmyL&#10;zaTbRK3/3giCt/n4njNftrYSV2p86VhDv6dAEGfOlJxr+DusuxMQPiAbrByThjt5WC4+OnNMjbvx&#10;L133IRcxhH2KGooQ6lRKnxVk0fdcTRy5k2sshgibXJoGbzHcVnKgVCItlhwbCqxpVVB23l+sBkxG&#10;5n93Gm4Pm0uC07xV6/FRaf312X7PQARqw1v8cv+YOH8whucz8QK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KX8jBAAAA3AAAAA8AAAAAAAAAAAAAAAAAmAIAAGRycy9kb3du&#10;cmV2LnhtbFBLBQYAAAAABAAEAPUAAACGAwAAAAA=&#10;" stroked="f"/>
                <v:shape id="AutoShape 93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e1/8IA&#10;AADcAAAADwAAAGRycy9kb3ducmV2LnhtbERPzWrCQBC+F3yHZQRvdVcPtkRXqYogvZSqDzBkp0na&#10;7GzMjkns03cLhd7m4/ud1WbwteqojVVgC7OpAUWcB1dxYeFyPjw+g4qC7LAOTBbuFGGzHj2sMHOh&#10;53fqTlKoFMIxQwulSJNpHfOSPMZpaIgT9xFaj5JgW2jXYp/Cfa3nxiy0x4pTQ4kN7UrKv043byGv&#10;MGxf5fq2N8fQ9d+3izx9Gmsn4+FlCUpokH/xn/vo0vz5An6fSRfo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x7X/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19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</w:pPr>
            <w:r>
              <w:lastRenderedPageBreak/>
              <w:t>constitucional,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1"/>
              </w:rPr>
              <w:t xml:space="preserve"> </w:t>
            </w:r>
            <w:r>
              <w:t>expresa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tenga</w:t>
            </w:r>
            <w:r>
              <w:rPr>
                <w:spacing w:val="-47"/>
              </w:rPr>
              <w:t xml:space="preserve"> </w:t>
            </w:r>
            <w:r>
              <w:t>acceso restringido, o haya sido entregada por personas</w:t>
            </w:r>
            <w:r>
              <w:rPr>
                <w:spacing w:val="1"/>
              </w:rPr>
              <w:t xml:space="preserve"> </w:t>
            </w:r>
            <w:r>
              <w:t>individuales</w:t>
            </w:r>
            <w:r>
              <w:rPr>
                <w:spacing w:val="-4"/>
              </w:rPr>
              <w:t xml:space="preserve"> </w:t>
            </w:r>
            <w:r>
              <w:t>o</w:t>
            </w:r>
            <w:r>
              <w:rPr>
                <w:spacing w:val="-4"/>
              </w:rPr>
              <w:t xml:space="preserve"> </w:t>
            </w:r>
            <w:r>
              <w:t>jurídicas</w:t>
            </w:r>
            <w:r>
              <w:rPr>
                <w:spacing w:val="-3"/>
              </w:rPr>
              <w:t xml:space="preserve"> </w:t>
            </w:r>
            <w:r>
              <w:t>bajo</w:t>
            </w:r>
            <w:r>
              <w:rPr>
                <w:spacing w:val="-3"/>
              </w:rPr>
              <w:t xml:space="preserve"> </w:t>
            </w:r>
            <w:r>
              <w:t>garantía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confidencialidad.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7"/>
              </w:numPr>
              <w:tabs>
                <w:tab w:val="left" w:pos="334"/>
              </w:tabs>
              <w:ind w:right="94" w:firstLine="0"/>
              <w:jc w:val="both"/>
            </w:pPr>
            <w:r>
              <w:t>Información pública: Es la información en poder de los</w:t>
            </w:r>
            <w:r>
              <w:rPr>
                <w:spacing w:val="1"/>
              </w:rPr>
              <w:t xml:space="preserve"> </w:t>
            </w:r>
            <w:r>
              <w:t>sujetos obligados contenida en los expedientes, reportes,</w:t>
            </w:r>
            <w:r>
              <w:rPr>
                <w:spacing w:val="-47"/>
              </w:rPr>
              <w:t xml:space="preserve"> </w:t>
            </w:r>
            <w:r>
              <w:t>estudios,</w:t>
            </w:r>
            <w:r>
              <w:rPr>
                <w:spacing w:val="1"/>
              </w:rPr>
              <w:t xml:space="preserve"> </w:t>
            </w:r>
            <w:r>
              <w:t>actas,</w:t>
            </w:r>
            <w:r>
              <w:rPr>
                <w:spacing w:val="1"/>
              </w:rPr>
              <w:t xml:space="preserve"> </w:t>
            </w:r>
            <w:r>
              <w:t>resoluciones,</w:t>
            </w:r>
            <w:r>
              <w:rPr>
                <w:spacing w:val="1"/>
              </w:rPr>
              <w:t xml:space="preserve"> </w:t>
            </w:r>
            <w:r>
              <w:t>oficios,</w:t>
            </w:r>
            <w:r>
              <w:rPr>
                <w:spacing w:val="1"/>
              </w:rPr>
              <w:t xml:space="preserve"> </w:t>
            </w:r>
            <w:r>
              <w:t>correspondencia,</w:t>
            </w:r>
            <w:r>
              <w:rPr>
                <w:spacing w:val="1"/>
              </w:rPr>
              <w:t xml:space="preserve"> </w:t>
            </w:r>
            <w:r>
              <w:t>acuerdos,</w:t>
            </w:r>
            <w:r>
              <w:rPr>
                <w:spacing w:val="1"/>
              </w:rPr>
              <w:t xml:space="preserve"> </w:t>
            </w:r>
            <w:r>
              <w:t>directivas,</w:t>
            </w:r>
            <w:r>
              <w:rPr>
                <w:spacing w:val="1"/>
              </w:rPr>
              <w:t xml:space="preserve"> </w:t>
            </w:r>
            <w:r>
              <w:t>directrices,</w:t>
            </w:r>
            <w:r>
              <w:rPr>
                <w:spacing w:val="1"/>
              </w:rPr>
              <w:t xml:space="preserve"> </w:t>
            </w:r>
            <w:r>
              <w:t>circulares,</w:t>
            </w:r>
            <w:r>
              <w:rPr>
                <w:spacing w:val="1"/>
              </w:rPr>
              <w:t xml:space="preserve"> </w:t>
            </w:r>
            <w:r>
              <w:t>contratos,</w:t>
            </w:r>
            <w:r>
              <w:rPr>
                <w:spacing w:val="1"/>
              </w:rPr>
              <w:t xml:space="preserve"> </w:t>
            </w:r>
            <w:r>
              <w:t>convenios, instructivos, not</w:t>
            </w:r>
            <w:r>
              <w:t>as, memorandos, estadísticas</w:t>
            </w:r>
            <w:r>
              <w:rPr>
                <w:spacing w:val="1"/>
              </w:rPr>
              <w:t xml:space="preserve"> </w:t>
            </w:r>
            <w:r>
              <w:t>o bien, cualquier otro registro que documente el ejercicio</w:t>
            </w:r>
            <w:r>
              <w:rPr>
                <w:spacing w:val="-47"/>
              </w:rPr>
              <w:t xml:space="preserve"> </w:t>
            </w:r>
            <w:r>
              <w:t>de las facultades o la actividad de los sujetos obligados y</w:t>
            </w:r>
            <w:r>
              <w:rPr>
                <w:spacing w:val="1"/>
              </w:rPr>
              <w:t xml:space="preserve"> </w:t>
            </w:r>
            <w:r>
              <w:t>sus servidores públicos, sin importar su fuente o fecha de</w:t>
            </w:r>
            <w:r>
              <w:rPr>
                <w:spacing w:val="-47"/>
              </w:rPr>
              <w:t xml:space="preserve"> </w:t>
            </w:r>
            <w:r>
              <w:t>elaboración. Los documentos podrán estar en cualq</w:t>
            </w:r>
            <w:r>
              <w:t>uier</w:t>
            </w:r>
            <w:r>
              <w:rPr>
                <w:spacing w:val="1"/>
              </w:rPr>
              <w:t xml:space="preserve"> </w:t>
            </w:r>
            <w:r>
              <w:t>medio sea escrito, impreso, sonoro, visual, electrónico,</w:t>
            </w:r>
            <w:r>
              <w:rPr>
                <w:spacing w:val="1"/>
              </w:rPr>
              <w:t xml:space="preserve"> </w:t>
            </w:r>
            <w:r>
              <w:t>informático u holográfico y que no sea confidencial ni</w:t>
            </w:r>
            <w:r>
              <w:rPr>
                <w:spacing w:val="1"/>
              </w:rPr>
              <w:t xml:space="preserve"> </w:t>
            </w:r>
            <w:r>
              <w:t>estar</w:t>
            </w:r>
            <w:r>
              <w:rPr>
                <w:spacing w:val="-1"/>
              </w:rPr>
              <w:t xml:space="preserve"> </w:t>
            </w:r>
            <w:r>
              <w:t>clasificado</w:t>
            </w:r>
            <w:r>
              <w:rPr>
                <w:spacing w:val="-2"/>
              </w:rPr>
              <w:t xml:space="preserve"> </w:t>
            </w:r>
            <w:r>
              <w:t>como</w:t>
            </w:r>
            <w:r>
              <w:rPr>
                <w:spacing w:val="-1"/>
              </w:rPr>
              <w:t xml:space="preserve"> </w:t>
            </w:r>
            <w:r>
              <w:t>temporalmente</w:t>
            </w:r>
            <w:r>
              <w:rPr>
                <w:spacing w:val="-2"/>
              </w:rPr>
              <w:t xml:space="preserve"> </w:t>
            </w:r>
            <w:r>
              <w:t>reservado.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7"/>
              </w:numPr>
              <w:tabs>
                <w:tab w:val="left" w:pos="339"/>
              </w:tabs>
              <w:ind w:right="94" w:firstLine="0"/>
              <w:jc w:val="both"/>
            </w:pPr>
            <w:r>
              <w:t>Información reservada: Es la información pública cuyo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encuentra</w:t>
            </w:r>
            <w:r>
              <w:rPr>
                <w:spacing w:val="1"/>
              </w:rPr>
              <w:t xml:space="preserve"> </w:t>
            </w:r>
            <w:r>
              <w:t>temporalmente</w:t>
            </w:r>
            <w:r>
              <w:rPr>
                <w:spacing w:val="1"/>
              </w:rPr>
              <w:t xml:space="preserve"> </w:t>
            </w:r>
            <w:r>
              <w:t>restringido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-47"/>
              </w:rPr>
              <w:t xml:space="preserve"> </w:t>
            </w:r>
            <w:r>
              <w:t>disposición expresa de una ley, o haya sido clasificada</w:t>
            </w:r>
            <w:r>
              <w:rPr>
                <w:spacing w:val="1"/>
              </w:rPr>
              <w:t xml:space="preserve"> </w:t>
            </w:r>
            <w:r>
              <w:t>como tal, siguiendo el procedimiento establecido en 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47"/>
              </w:numPr>
              <w:tabs>
                <w:tab w:val="left" w:pos="420"/>
              </w:tabs>
              <w:ind w:right="94" w:firstLine="0"/>
              <w:jc w:val="both"/>
            </w:pPr>
            <w:r>
              <w:t>Máxima</w:t>
            </w:r>
            <w:r>
              <w:rPr>
                <w:spacing w:val="1"/>
              </w:rPr>
              <w:t xml:space="preserve"> </w:t>
            </w:r>
            <w:r>
              <w:t>publicidad:</w:t>
            </w:r>
            <w:r>
              <w:rPr>
                <w:spacing w:val="1"/>
              </w:rPr>
              <w:t xml:space="preserve"> </w:t>
            </w:r>
            <w:r>
              <w:t>Es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principio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toda</w:t>
            </w:r>
            <w:r>
              <w:rPr>
                <w:spacing w:val="1"/>
              </w:rPr>
              <w:t xml:space="preserve"> </w:t>
            </w:r>
            <w:r>
              <w:t>información en posesión de cualquier sujeto obligado, es</w:t>
            </w:r>
            <w:r>
              <w:rPr>
                <w:spacing w:val="1"/>
              </w:rPr>
              <w:t xml:space="preserve"> </w:t>
            </w:r>
            <w:r>
              <w:t>pública.</w:t>
            </w:r>
            <w:r>
              <w:rPr>
                <w:spacing w:val="1"/>
              </w:rPr>
              <w:t xml:space="preserve"> </w:t>
            </w:r>
            <w:r>
              <w:t>N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ser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ni</w:t>
            </w:r>
            <w:r>
              <w:rPr>
                <w:spacing w:val="1"/>
              </w:rPr>
              <w:t xml:space="preserve"> </w:t>
            </w:r>
            <w:r>
              <w:t>limitada</w:t>
            </w:r>
            <w:r>
              <w:rPr>
                <w:spacing w:val="1"/>
              </w:rPr>
              <w:t xml:space="preserve"> </w:t>
            </w:r>
            <w:r>
              <w:t>sino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disposición</w:t>
            </w:r>
            <w:r>
              <w:rPr>
                <w:spacing w:val="-4"/>
              </w:rPr>
              <w:t xml:space="preserve"> </w:t>
            </w:r>
            <w:r>
              <w:t>constitucional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legal.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7"/>
              </w:numPr>
              <w:tabs>
                <w:tab w:val="left" w:pos="367"/>
              </w:tabs>
              <w:ind w:right="94" w:firstLine="0"/>
              <w:jc w:val="both"/>
            </w:pPr>
            <w:r>
              <w:t>Seguridad nacional: Son todos aquellos asuntos que</w:t>
            </w:r>
            <w:r>
              <w:rPr>
                <w:spacing w:val="1"/>
              </w:rPr>
              <w:t xml:space="preserve"> </w:t>
            </w:r>
            <w:r>
              <w:t>son</w:t>
            </w:r>
            <w:r>
              <w:rPr>
                <w:spacing w:val="1"/>
              </w:rPr>
              <w:t xml:space="preserve"> </w:t>
            </w:r>
            <w:r>
              <w:t>parte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política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preservar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integridad física de la nación y de su territorio a fin de</w:t>
            </w:r>
            <w:r>
              <w:rPr>
                <w:spacing w:val="1"/>
              </w:rPr>
              <w:t xml:space="preserve"> </w:t>
            </w:r>
            <w:r>
              <w:t>proteger</w:t>
            </w:r>
            <w:r>
              <w:rPr>
                <w:spacing w:val="30"/>
              </w:rPr>
              <w:t xml:space="preserve"> </w:t>
            </w:r>
            <w:r>
              <w:t>todos</w:t>
            </w:r>
            <w:r>
              <w:rPr>
                <w:spacing w:val="32"/>
              </w:rPr>
              <w:t xml:space="preserve"> </w:t>
            </w:r>
            <w:r>
              <w:t>los</w:t>
            </w:r>
            <w:r>
              <w:rPr>
                <w:spacing w:val="30"/>
              </w:rPr>
              <w:t xml:space="preserve"> </w:t>
            </w:r>
            <w:r>
              <w:t>elementos</w:t>
            </w:r>
            <w:r>
              <w:rPr>
                <w:spacing w:val="32"/>
              </w:rPr>
              <w:t xml:space="preserve"> </w:t>
            </w:r>
            <w:r>
              <w:t>que</w:t>
            </w:r>
            <w:r>
              <w:rPr>
                <w:spacing w:val="30"/>
              </w:rPr>
              <w:t xml:space="preserve"> </w:t>
            </w:r>
            <w:r>
              <w:t>conforman</w:t>
            </w:r>
            <w:r>
              <w:rPr>
                <w:spacing w:val="31"/>
              </w:rPr>
              <w:t xml:space="preserve"> </w:t>
            </w:r>
            <w:r>
              <w:t>el</w:t>
            </w:r>
            <w:r>
              <w:rPr>
                <w:spacing w:val="32"/>
              </w:rPr>
              <w:t xml:space="preserve"> </w:t>
            </w:r>
            <w:r>
              <w:t>Estado</w:t>
            </w:r>
            <w:r>
              <w:rPr>
                <w:spacing w:val="-47"/>
              </w:rPr>
              <w:t xml:space="preserve"> </w:t>
            </w:r>
            <w:r>
              <w:t>de cualquier agresión producida por grupos extranjeros o</w:t>
            </w:r>
            <w:r>
              <w:rPr>
                <w:spacing w:val="-47"/>
              </w:rPr>
              <w:t xml:space="preserve"> </w:t>
            </w:r>
            <w:r>
              <w:t>nacionales beligerantes, y aquellos que se refieren a la</w:t>
            </w:r>
            <w:r>
              <w:rPr>
                <w:spacing w:val="1"/>
              </w:rPr>
              <w:t xml:space="preserve"> </w:t>
            </w:r>
            <w:r>
              <w:t>sobrevivencia</w:t>
            </w:r>
            <w:r>
              <w:rPr>
                <w:spacing w:val="-2"/>
              </w:rPr>
              <w:t xml:space="preserve"> </w:t>
            </w:r>
            <w:r>
              <w:t>del</w:t>
            </w:r>
            <w:r>
              <w:rPr>
                <w:spacing w:val="-5"/>
              </w:rPr>
              <w:t xml:space="preserve"> </w:t>
            </w:r>
            <w:r>
              <w:t>Estado-Nación</w:t>
            </w:r>
            <w:r>
              <w:rPr>
                <w:spacing w:val="-2"/>
              </w:rPr>
              <w:t xml:space="preserve"> </w:t>
            </w:r>
            <w:r>
              <w:t>frente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otros</w:t>
            </w:r>
            <w:r>
              <w:rPr>
                <w:spacing w:val="-4"/>
              </w:rPr>
              <w:t xml:space="preserve"> </w:t>
            </w:r>
            <w:r>
              <w:t>Estados.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Aunque la función de la ley e</w:t>
            </w:r>
            <w:r>
              <w:rPr>
                <w:i/>
                <w:color w:val="538DD4"/>
              </w:rPr>
              <w:t>n general no consiste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definir las instituciones, en el presente caso el legislador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decidió que las mismas dotarían de mayor claridad 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momento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interpretar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preceptos.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Resaltan las definiciones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de: a) Datos sensibles, con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salvaguardar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Intimidad;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Habeas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tutela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registrados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archivos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c)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Seguridad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Nacional,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justificar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confidencial.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422"/>
            </w:pPr>
            <w:r>
              <w:rPr>
                <w:color w:val="000009"/>
              </w:rPr>
              <w:t>ktzajel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kawb'il,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jaw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b'incha'n,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ajtumel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lajet tze'nkuxix ntq'uma'n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kawb'il.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6"/>
              </w:numPr>
              <w:tabs>
                <w:tab w:val="left" w:pos="422"/>
              </w:tabs>
              <w:ind w:right="100"/>
              <w:jc w:val="both"/>
            </w:pPr>
            <w:r>
              <w:rPr>
                <w:color w:val="000009"/>
              </w:rPr>
              <w:t>Kyaqil tqnail tu'n tex. Ajo tq'uqb'il qa kyaqil tqanil at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toj kyq'ob' xjal tok il kyi'j tu'n kawb'il, twitz tnam.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Mlay kub' k'u'yit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aqex xjal ti'</w:t>
            </w:r>
            <w:r>
              <w:rPr>
                <w:color w:val="000009"/>
              </w:rPr>
              <w:t>j, qala ax kawb'il ktzajel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q'umante.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6"/>
              </w:numPr>
              <w:tabs>
                <w:tab w:val="left" w:pos="422"/>
              </w:tabs>
              <w:ind w:right="100"/>
              <w:jc w:val="both"/>
            </w:pPr>
            <w:r>
              <w:rPr>
                <w:color w:val="000009"/>
              </w:rPr>
              <w:t>Tu'n tklet tnam. Aqe kyaqil xim ate'kux toj kyxim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ajkawil te tnam noq tu'n tklet kyxmilal kyaqil ajtnam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ex te kyaqil ttx'otx' noq tu'n kylet kyaqil at toj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kawil tnam noq tu'n mi' tz'ok xo'n kyu'n junxitl 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 xml:space="preserve">toj </w:t>
            </w:r>
            <w:r>
              <w:rPr>
                <w:color w:val="000009"/>
              </w:rPr>
              <w:t>qtanam mo tijb'enxi tnam, ex qe nchi yolin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chwinqilal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kywitz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txqantil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tnam.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10"/>
              <w:rPr>
                <w:sz w:val="20"/>
              </w:rPr>
            </w:pPr>
          </w:p>
          <w:p w:rsidR="00D02112" w:rsidRDefault="005D31B7">
            <w:pPr>
              <w:pStyle w:val="TableParagraph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Ikyte qa taq'un kawb'iljo tu'n ttzaj tq'uma'n alkyeqe ch'uq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kchi okix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 ttxolil lu' aqe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ajb'inchal 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kub'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kyximin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 kyb'inchan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tajb'il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xkub'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kyb'inchan kyaqil t-xilen.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Nim kyxilen yol: a) Qe tqanil ja'ku chi tx'ixpet, noq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tklet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t-xmilal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Habeas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Data,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nyolin tqanil ti'j jun xjal ex mlay tz'ex tqanil ex, ch) </w:t>
            </w:r>
            <w:r>
              <w:rPr>
                <w:i/>
                <w:color w:val="538DD4"/>
              </w:rPr>
              <w:t>Kolb'il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tnam,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noq tu'n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tklet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tqanil k'u'n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mo ewin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tten.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6848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1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20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1156" w:right="817" w:firstLine="688"/>
      </w:pPr>
      <w:r>
        <w:lastRenderedPageBreak/>
        <w:t>CAPÍTULO</w:t>
      </w:r>
      <w:r>
        <w:rPr>
          <w:spacing w:val="2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OBLIGACIONES</w:t>
      </w:r>
      <w:r>
        <w:rPr>
          <w:spacing w:val="26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TRANSPARENCIA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 10. Información pública de oficio. Los 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deberán mantener,</w:t>
      </w:r>
      <w:r>
        <w:rPr>
          <w:spacing w:val="1"/>
        </w:rPr>
        <w:t xml:space="preserve"> </w:t>
      </w:r>
      <w:r>
        <w:t>actualizada y</w:t>
      </w:r>
      <w:r>
        <w:rPr>
          <w:spacing w:val="49"/>
        </w:rPr>
        <w:t xml:space="preserve"> </w:t>
      </w:r>
      <w:r>
        <w:t>disponible,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momento,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-47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interesado,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mínimo,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consultada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 directa o a través de los portales electrónicos de</w:t>
      </w:r>
      <w:r>
        <w:rPr>
          <w:spacing w:val="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sujeto</w:t>
      </w:r>
      <w:r>
        <w:rPr>
          <w:spacing w:val="-1"/>
        </w:rPr>
        <w:t xml:space="preserve"> </w:t>
      </w:r>
      <w:r>
        <w:t>obligado: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483"/>
        </w:tabs>
        <w:ind w:firstLine="0"/>
        <w:jc w:val="both"/>
      </w:pPr>
      <w:r>
        <w:t>Estructura</w:t>
      </w:r>
      <w:r>
        <w:rPr>
          <w:spacing w:val="1"/>
        </w:rPr>
        <w:t xml:space="preserve"> </w:t>
      </w:r>
      <w:r>
        <w:t>orgánica y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 las</w:t>
      </w:r>
      <w:r>
        <w:rPr>
          <w:spacing w:val="1"/>
        </w:rPr>
        <w:t xml:space="preserve"> </w:t>
      </w:r>
      <w:r>
        <w:t>dependencias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departamentos,</w:t>
      </w:r>
      <w:r>
        <w:rPr>
          <w:spacing w:val="1"/>
        </w:rPr>
        <w:t xml:space="preserve"> </w:t>
      </w:r>
      <w:r>
        <w:t>incluyendo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normativo;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492"/>
        </w:tabs>
        <w:ind w:right="1" w:firstLine="0"/>
        <w:jc w:val="both"/>
      </w:pPr>
      <w:r>
        <w:t>Dirección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teléfonos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conforman;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562"/>
        </w:tabs>
        <w:ind w:firstLine="0"/>
        <w:jc w:val="both"/>
      </w:pPr>
      <w:r>
        <w:t>Directorio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empleados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incluyendo números de teléfono y direcciones de correo</w:t>
      </w:r>
      <w:r>
        <w:rPr>
          <w:spacing w:val="1"/>
        </w:rPr>
        <w:t xml:space="preserve"> </w:t>
      </w:r>
      <w:r>
        <w:t>electrónico oficiales no privados; quedan exentos de esta</w:t>
      </w:r>
      <w:r>
        <w:rPr>
          <w:spacing w:val="-47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ponga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riesgo el sistema nacional de seguridad, la investigación</w:t>
      </w:r>
      <w:r>
        <w:rPr>
          <w:spacing w:val="1"/>
        </w:rPr>
        <w:t xml:space="preserve"> </w:t>
      </w:r>
      <w:r>
        <w:t>criminal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inteligencia del</w:t>
      </w:r>
      <w:r>
        <w:rPr>
          <w:spacing w:val="-3"/>
        </w:rPr>
        <w:t xml:space="preserve"> </w:t>
      </w:r>
      <w:r>
        <w:t>Estad</w:t>
      </w:r>
      <w:r>
        <w:t>o;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574"/>
        </w:tabs>
        <w:ind w:firstLine="0"/>
        <w:jc w:val="both"/>
      </w:pPr>
      <w:r>
        <w:t>Número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nombre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funcionarios,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públicos, empleados y asesores que laboran en el sujeto</w:t>
      </w:r>
      <w:r>
        <w:rPr>
          <w:spacing w:val="1"/>
        </w:rPr>
        <w:t xml:space="preserve"> </w:t>
      </w:r>
      <w:r>
        <w:t>obligado y todas sus dependencias, incluyendo salarios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corresponden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cargo,</w:t>
      </w:r>
      <w:r>
        <w:rPr>
          <w:spacing w:val="1"/>
        </w:rPr>
        <w:t xml:space="preserve"> </w:t>
      </w:r>
      <w:r>
        <w:t>honorarios,</w:t>
      </w:r>
      <w:r>
        <w:rPr>
          <w:spacing w:val="1"/>
        </w:rPr>
        <w:t xml:space="preserve"> </w:t>
      </w:r>
      <w:r>
        <w:t>dietas,</w:t>
      </w:r>
      <w:r>
        <w:rPr>
          <w:spacing w:val="1"/>
        </w:rPr>
        <w:t xml:space="preserve"> </w:t>
      </w:r>
      <w:r>
        <w:t xml:space="preserve">bonos, viáticos o cualquier otra remuneración </w:t>
      </w:r>
      <w:r>
        <w:t>económica</w:t>
      </w:r>
      <w:r>
        <w:rPr>
          <w:spacing w:val="-47"/>
        </w:rPr>
        <w:t xml:space="preserve"> </w:t>
      </w:r>
      <w:r>
        <w:t>que perciban por cualquier concepto. Quedan exentos de</w:t>
      </w:r>
      <w:r>
        <w:rPr>
          <w:spacing w:val="-47"/>
        </w:rPr>
        <w:t xml:space="preserve"> </w:t>
      </w:r>
      <w:r>
        <w:t>esta obligación los sujetos obligados cuando se ponga en</w:t>
      </w:r>
      <w:r>
        <w:rPr>
          <w:spacing w:val="1"/>
        </w:rPr>
        <w:t xml:space="preserve"> </w:t>
      </w:r>
      <w:r>
        <w:t>riesgo el sistema nacional de seguridad, la investigación</w:t>
      </w:r>
      <w:r>
        <w:rPr>
          <w:spacing w:val="1"/>
        </w:rPr>
        <w:t xml:space="preserve"> </w:t>
      </w:r>
      <w:r>
        <w:t>criminal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inteligencia del</w:t>
      </w:r>
      <w:r>
        <w:rPr>
          <w:spacing w:val="-3"/>
        </w:rPr>
        <w:t xml:space="preserve"> </w:t>
      </w:r>
      <w:r>
        <w:t>Estado;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531"/>
        </w:tabs>
        <w:ind w:right="1" w:firstLine="0"/>
        <w:jc w:val="both"/>
      </w:pPr>
      <w:r>
        <w:t>La</w:t>
      </w:r>
      <w:r>
        <w:rPr>
          <w:spacing w:val="1"/>
        </w:rPr>
        <w:t xml:space="preserve"> </w:t>
      </w:r>
      <w:r>
        <w:t>misión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objetivos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institución,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operativo</w:t>
      </w:r>
      <w:r>
        <w:rPr>
          <w:spacing w:val="1"/>
        </w:rPr>
        <w:t xml:space="preserve"> </w:t>
      </w:r>
      <w:r>
        <w:t>anual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obtenidos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mismos;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497"/>
        </w:tabs>
        <w:ind w:firstLine="0"/>
        <w:jc w:val="both"/>
      </w:pPr>
      <w:r>
        <w:t>Manuales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procedimientos,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operativos;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5"/>
        </w:numPr>
        <w:tabs>
          <w:tab w:val="left" w:pos="492"/>
        </w:tabs>
        <w:ind w:firstLine="0"/>
        <w:jc w:val="both"/>
      </w:pP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 asignado para cada ejercicio fi</w:t>
      </w:r>
      <w:r>
        <w:t>scal; los programas</w:t>
      </w:r>
      <w:r>
        <w:rPr>
          <w:spacing w:val="-47"/>
        </w:rPr>
        <w:t xml:space="preserve"> </w:t>
      </w:r>
      <w:r>
        <w:t>cuya</w:t>
      </w:r>
      <w:r>
        <w:rPr>
          <w:spacing w:val="10"/>
        </w:rPr>
        <w:t xml:space="preserve"> </w:t>
      </w:r>
      <w:r>
        <w:t>elaboración</w:t>
      </w:r>
      <w:r>
        <w:rPr>
          <w:spacing w:val="8"/>
        </w:rPr>
        <w:t xml:space="preserve"> </w:t>
      </w:r>
      <w:r>
        <w:t>y/o</w:t>
      </w:r>
      <w:r>
        <w:rPr>
          <w:spacing w:val="12"/>
        </w:rPr>
        <w:t xml:space="preserve"> </w:t>
      </w:r>
      <w:r>
        <w:t>ejecución</w:t>
      </w:r>
      <w:r>
        <w:rPr>
          <w:spacing w:val="10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encuentren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su</w:t>
      </w:r>
      <w:r>
        <w:rPr>
          <w:spacing w:val="10"/>
        </w:rPr>
        <w:t xml:space="preserve"> </w:t>
      </w:r>
      <w:r>
        <w:t>cargo</w:t>
      </w:r>
      <w:r>
        <w:rPr>
          <w:spacing w:val="-4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modificaciones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realicen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mismo,</w:t>
      </w:r>
      <w:r>
        <w:rPr>
          <w:spacing w:val="1"/>
        </w:rPr>
        <w:t xml:space="preserve"> </w:t>
      </w:r>
      <w:r>
        <w:t>incluyendo</w:t>
      </w:r>
      <w:r>
        <w:rPr>
          <w:spacing w:val="-2"/>
        </w:rPr>
        <w:t xml:space="preserve"> </w:t>
      </w:r>
      <w:r>
        <w:t>transferencias</w:t>
      </w:r>
      <w:r>
        <w:rPr>
          <w:spacing w:val="-1"/>
        </w:rPr>
        <w:t xml:space="preserve"> </w:t>
      </w:r>
      <w:r>
        <w:t>internas y</w:t>
      </w:r>
      <w:r>
        <w:rPr>
          <w:spacing w:val="-2"/>
        </w:rPr>
        <w:t xml:space="preserve"> </w:t>
      </w:r>
      <w:r>
        <w:t>externas;</w:t>
      </w:r>
    </w:p>
    <w:p w:rsidR="00D02112" w:rsidRDefault="005D31B7">
      <w:pPr>
        <w:pStyle w:val="Textoindependiente"/>
        <w:spacing w:before="40"/>
        <w:ind w:left="1622" w:right="1733" w:firstLine="602"/>
      </w:pPr>
      <w:r>
        <w:br w:type="column"/>
      </w:r>
      <w:r>
        <w:rPr>
          <w:color w:val="000009"/>
          <w:w w:val="105"/>
        </w:rPr>
        <w:t>TKAB' TNEJ</w:t>
      </w:r>
      <w:r>
        <w:rPr>
          <w:color w:val="000009"/>
          <w:spacing w:val="1"/>
          <w:w w:val="105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16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16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SPIKY'IN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 w:right="325"/>
        <w:jc w:val="both"/>
      </w:pPr>
      <w:r>
        <w:rPr>
          <w:color w:val="000009"/>
        </w:rPr>
        <w:t>0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tetz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kyq'o'n tqanil, te ja'lo ex ja'ku ba'nt tu'n tex, ax at t-xilen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tuk'il aq'untl nxi b'inchet, ex qa noq o'kxixjo tqanil lu',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 ja'ku b'ijte kyuk'il u'j mo noq toj k'uxb'il te junjun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tnej.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2"/>
        </w:numPr>
        <w:tabs>
          <w:tab w:val="left" w:pos="879"/>
        </w:tabs>
        <w:ind w:right="326"/>
        <w:jc w:val="both"/>
      </w:pPr>
      <w:r>
        <w:rPr>
          <w:color w:val="000009"/>
        </w:rPr>
        <w:t>Tze'nxix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nuk'una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tixti'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kyaq'un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 ch'uq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 tnej b'inchil taq'un tnam ja'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majx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tokxa ttxolil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taq'un;</w:t>
      </w:r>
    </w:p>
    <w:p w:rsidR="00D02112" w:rsidRDefault="00D02112">
      <w:pPr>
        <w:pStyle w:val="Textoindependiente"/>
        <w:spacing w:before="3"/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spacing w:line="237" w:lineRule="auto"/>
        <w:ind w:right="327"/>
        <w:jc w:val="both"/>
      </w:pPr>
      <w:r>
        <w:rPr>
          <w:color w:val="000009"/>
        </w:rPr>
        <w:t>Tqanil jatumel ta'ya kyja, tajlal kyyolb'il ax ikyxjo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aq'unan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kyuk'il;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spacing w:before="1"/>
        <w:ind w:right="325"/>
        <w:jc w:val="both"/>
      </w:pP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kyb'i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kyb'inchan,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majx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tajlal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kyyolb'il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kysanjel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</w:t>
      </w:r>
      <w:r>
        <w:rPr>
          <w:color w:val="000009"/>
        </w:rPr>
        <w:t>am mya' noq kyeku, kb'antel tu'n kykyij ti'jxe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yol nq'umlajtz ja' toka il, tu'n tiky'x tib'aj tajb'il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xpich'b'il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tb'anil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xim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tnam.;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ind w:right="325"/>
        <w:jc w:val="both"/>
      </w:pPr>
      <w:r>
        <w:rPr>
          <w:color w:val="000009"/>
        </w:rPr>
        <w:t>Tb'i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tajlal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tyolb'il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tnam,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taq'unal tnam, qe aq'unal ex mojil aq'</w:t>
      </w:r>
      <w:r>
        <w:rPr>
          <w:color w:val="000009"/>
        </w:rPr>
        <w:t>untl nchi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ka'yin taq'un tnam tok il kyi'j ex kyaqil tnej, majx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jte' twi' kyk'u'j in ex q'o'yit chojb'il, onb'il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kyb'etb'il, ex txqantil onb'il tuk'il pwaq ti'j qon ti'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 nxi kyb'inchan. Mya' majqex kyejo kchi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 xml:space="preserve">okix tojo xim lu' aqe kxel ka'yit </w:t>
      </w:r>
      <w:r>
        <w:rPr>
          <w:color w:val="000009"/>
        </w:rPr>
        <w:t>qa mixti'tl q'uqb'il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k'ujb'aj te kyaqil tnam te xpichb'il ex ka'yil t-xim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ind w:right="326"/>
        <w:jc w:val="both"/>
      </w:pP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tajb'il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ch'uq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chmo'n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tib',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taq'un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nuk'u'n exjo tumel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kjawil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nb'inchajtz;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ind w:right="327"/>
        <w:jc w:val="both"/>
      </w:pPr>
      <w:r>
        <w:rPr>
          <w:color w:val="000009"/>
        </w:rPr>
        <w:t>U'j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b'inchan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ti'chaq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b'inchil;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ind w:right="326"/>
        <w:jc w:val="both"/>
      </w:pPr>
      <w:r>
        <w:rPr>
          <w:color w:val="000009"/>
        </w:rPr>
        <w:t>Tqanil ti'j nuk'</w:t>
      </w:r>
      <w:r>
        <w:rPr>
          <w:color w:val="000009"/>
        </w:rPr>
        <w:t>ub'inte pwaq nkanet ex nkub' b'aj,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q'o'nx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tnej,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kyi'jqe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tokx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tjaq'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b'incnante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tx'ixpub'il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majqexjo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ti'jxe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tojxe;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1"/>
          <w:numId w:val="59"/>
        </w:numPr>
        <w:tabs>
          <w:tab w:val="left" w:pos="879"/>
        </w:tabs>
        <w:ind w:right="326"/>
        <w:jc w:val="both"/>
      </w:pP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xjaw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b'inchet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pwaq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33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b'ant</w:t>
      </w:r>
      <w:r>
        <w:rPr>
          <w:color w:val="000009"/>
          <w:spacing w:val="31"/>
        </w:rPr>
        <w:t xml:space="preserve"> </w:t>
      </w:r>
      <w:r>
        <w:rPr>
          <w:color w:val="000009"/>
        </w:rPr>
        <w:t>majqex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31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33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onil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54"/>
            <w:col w:w="5589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7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1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1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Freeform 90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AutoShape 8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8163F9" id="Group 88" o:spid="_x0000_s1026" style="position:absolute;margin-left:0;margin-top:0;width:612pt;height:791.05pt;z-index:-17669120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btdjdEgAAqH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/ooor3j5oKjP+uWpKjP+uWkiZElF&#10;FFBXQKKKKACiiigAooooAKKKKACiiigAooooAKKKKACiiigAooooAKKKKACiiigAooooAKKKKACi&#10;iigAooooAKKKKACiiigAooooAKKKKACiiigAo6ke/FSxW0kjAFSoOOcVpQ2aRjBw31Ws3NIuMHIp&#10;wafIzrvUhfUGr0NusGcZOfUVMBjpx9KMVzym2dcaaiLRRRUGgUUUUgCiiigAooooAKKKKACiiigA&#10;ooooAKKKKACiiigAooooAKKKKACiiigAooooA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n6TFLRXaeYRzQrMoDDIB6ZqhLp&#10;eblGUKI9vIzWnTGHzge1XGTXUznBMZBbJAvygAnrzUoABz3paKlu5aSigooopDCiiigAooooAKKK&#10;KACiiigAooooAKKKKACiiigAooooAKKKKACiiigAooooAKKKKACiiigAooooAKKKKACiiigAoooo&#10;AKKKKACiiigAooooAKKKKACiiigAooooAKKKKACiiigAooooAKKKKACiiigAooooAKKKKACiiigA&#10;ooooAKKKKACiiigAooooAKKKKACgUUCmDL2k/em/D+taVZuk/em/D+taVck/iO6n8KCiiio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t/rB9KdTW/1g+lAmOooooGFFFFABRRRQAUUUUAFFFFABRRRQAU&#10;UUUAFFFFABRRRQAUUUUAFFFFABRRRQAUUUUAFFFFABRRRQAUUUUAFFFFABRRRQAUUUUAFFFFABRR&#10;RQAUUUUAFFFFABRRRQAUUUUAFFFFABRRRQAUUUUAFFFFABRRRQAUUUUAFFFFABRRRQAUUUUAFFFF&#10;ABRRRQAUUUUAFFFFABQKKBTBl7SfvTfh/WtKs3SfvTfh/WtKuSfxHdT+FBRRRUG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W/1g+lOprf6wfSgTHUUUUDCiiigAooooAKKKKACiiigAooooAKKKKACiiig&#10;AooooAKKKKACiiigAooooAKKKKACiiigAooooAKKKKACiiigAooooAKKKKACiiigAooooAKKKKAC&#10;iiigAooooAKKKKACiiigAooooAKKKKACiiigAooooAKKKKACiiigAooooAKKKKACiiigAooooAKK&#10;KKACiiigAoFFApgy9pP3pvw/rWlWbpP3pvw/rWlXJP4jup/Cgoooq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6&#10;KKK7TzAprf6wfSnU1v8AWD6UCY6iiigYUUUUAFFFFABRRRQAUUUUAFFFFABRRRQAUUUUAFFFFABR&#10;RRQAUUUUAFFFFABRRRQAUUUUAFFFFABRRRQAUUUUAFFFFABRRRQAUUUUAFFFFABRRRQAUUUUAFFF&#10;FABRRRQAUUUUAFFFFABRRRQAUUUUAFFFFABRRRQAUUUUAFFFFABRRRQAUUUUAFFFFABRRRQAUUUU&#10;AFAoopgy9pP3pvw/rWlWbpOMyc5zitKuSfxHdT+FBRRRU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Aprf6wfSnU1v9YPpQJjqKKKBhRRRQAUUUUAFFFFABRRRQAUUUUAFFFFABRRRQAUUUUAFFFFABRRR&#10;QAUUUUAFFFFABRRRQAUUUUAFFFFABRRRQAUUUUAFFFFABRRRQAUUUUAFFFFABRRRQAUUUUAFFFFA&#10;BRRRQAUUUUAFFFFABRRRQAUUUUAFFFFABRRRQAUUUUAFFFJnmgAPSgcnFWIbN5sZGEPcGtC1tFtg&#10;QMnPrUOaRrGm5blK2smkw7EbSOlaMUCwjCjA+tSYo4rnlJs6owUQwM0tFFS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v9YPpTqa3+sH0oEx1FFFAwooooAKKKKACiiigAooooAKKKKACiiigAooooAKKKKACiiig&#10;AooooAKKKKACiiigAooooAKKKKACiiigAooooAKKKKACiiigAooooAKKKKACiiigAooooAKKKKAC&#10;iiigAooooAKKKKACiiigAooooAKKKKACk57UtTQWbzsQQyLjOSKTaW40m9iAHJ4OatQ2DyAFwwB7&#10;girltZJAm1sP3yVqyFA6dqxlU7HRGl1ZHBbrCgUZIHr1qTHNKBijNY7nQlbQMUYxS0UF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TW/wBYPpTqa3+sH0oE&#10;x1FFFAwooooAKKKKACiiigAooooAKKKKACiiigAooooAKKKKACiiigAooooAKKKKACiiigAooooA&#10;KKKKACiiigAooooAKKKKACiiigAooooAKKKKACiiigAooooAKKKKACiiigAooooAKKKKACiiigAo&#10;pCcCgEswCjJPbNAwp8aGSQKOCfWrcGnsWzICox2NX44ggArKU7bGsaTe5Tt7BVJMu1vTaTV5UCjA&#10;HFLtorBtvc64xUdgwBRgUtFIoKTF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Nb/WD6U6mt/rB9KBMdRRRQMKKKKACiiigAooooAKKKKACiiig&#10;AooooAKKKKACiiigAooooAKKKKACiiigAooooAKKKKACiiigAooooAKKKKACiiigAooooAKKKKAC&#10;iiigAooooAKKKKACiiigAooooAKKKKACikNA6+1AC0A5qS3t2uc7SBj1rQg0+ONBvXLdyCahzUTS&#10;NNyKkNi0o+YlD9Kvw2yRgAqpIHXbUwApcCueU2zqjTSDHOaWiipNQpKW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f6wfSnU1v9&#10;YPpQJjqKKKBhRRRQAUUUUAFFFFABRRRQAUUUUAFFFFABRRRQAUUUUAFFFFABRRRQAUUUUAFFFFAB&#10;RRRQAUUUUAFFFFABRRRQAUUUUAFFFFABRRRQAUUUUAFFFFABRRRQAUUUUAFFFITigBaKRcuflUn2&#10;AzV23sN5y+RjHBFJyS3KjFyKccbzNtRckc4rQtLAgbnyrVbSFI8bVUHpkCpMVzyqN7HVGklqxFQL&#10;gDtS4opazNrWExilooo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9FFFdp5gU1v9YPpTqa3+sH0oEx1FFFAwooooAKKKKACiiigA&#10;ooooAKKKKACiiigAooooAKKKKACiiigAooooAKKKKACiiigAooooAKKKKACiiigAooooAKKKKACi&#10;iigAooooAKKKKACiiigAooooAKQnFB6VJFbyTpuRcj2NF0txpN7EQbNWYrN51BUjHoauW1gse1iW&#10;3Yzire38KxlU7HRCl1ZDDZxREELhh7mp9oFAFGawep0pJbBilooo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TW/1g+lOprf6wfSgTHUUUUDCiiigAooooAKKKKACiiigAooooAKKKKACiiigAooooAKKKKAC&#10;iiigAooooAKKKKACiiigAooooAKKKKACiiigAooooAKKKKACiiigAooooAKKQ0HIHc/SgAzjrTkR&#10;pCdqlvoM1Zt7IysC2CncVoQW0cAIQYzyeSazlO2xtGm5asp2tjuAZ+M/wkVfSJYxhVC/QYp2KWud&#10;ty3OqMVEQDFLRRSLExijFL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P0UUV2nmBTW/1g+lOprf6wfSgTHU&#10;UUUDCiiigAooooAKKKKACiiigAooooAKKKKACiiigAooooAKKKKACiiigAooooAKKKKACiiigAoo&#10;ooAKKKKACiiigAooooAKKKKACiiigBCfbNBOKesTsAQhIPcCtC308IQWIf2K1LkkaRg5FSKzklKn&#10;bhD1Oa0LezSBiRk5GOanCBegGPSlxXPKbZ0xpqIYFGAKWioN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fooortPMCmt/rB9KdTW/1g+lAmOooooGFFFFABRRRQAUUUUAFFFFABRRRQAUUUUA&#10;FFFFABRRRQAUUUUAFFFFABRRRQAUUUUAFFFFABRRRQAUUUUAFFFFABRRRQAUUmRnqKtW1i0rfOMJ&#10;jgg96TaW5STlsVQDx1q9bWG8ZfBBHY1cgtlt1wOee9S7RxWEqjex0wpJasSOFIlCqMAds07ApaKy&#10;N0rbBRRRQ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a3+sH0p1Nb/W&#10;D6UCY6iiigYUUUUAFFFFABRRRQAUUUUAFFFFABRRRQAUUUUAFFFFABRRRQAUUUUAFFFFABRRRQAU&#10;UUUAFFFFABRRRQAUhOKWhFZ3ABHJxyKL23DV7CA/X8KmitXlcKQyg/xYq5BYLn94A30Jq6FA6Dis&#10;ZVOx0QpX1ZVt7JYSQ2HHbK9KthQvQAfSjApaxbbOlRS2ExzS0UUi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mt/rB9KdTW/1g+lAmOooooGFFFFABRRRQAU&#10;UUUAFFFFABRRRQAUUUUAFFFFABRRRQAUUUUAFFFFABRRRQAUUUUAFFFFABRRR3A6n0FACGlUFjjH&#10;P1qxb2TT7txMeOnHWr9vaLEgDKGPc7azc0tjWNJvcqQacZF/e5U+xrQjiWNQoHTvT9o9KKwcmzqj&#10;BRDFLRRUm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Nb/AFg+lOprf6wfSgTHUUUUDCiiigAooooAKKKKACiiigAooooAKKKKACiiigAooooA&#10;KKKKACiiigAooooAKKKQnFAC0hPvSorSMFUAsegzV+207BDNuBHPWpclE0jFyKcELXD7RgEDPNaN&#10;tYLHguAzjoQTVkKB2p9YSm2dMaaW4gUAAUYAOaWiszYKTFL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P0UUV2nmBTW/wBYPpTqa3+sH0oEx1FF&#10;FAwooooAKKKKACiiigAooooAKKKKACiiigAooooAKKKKACiiigAooooAKQnFIxINT29pJcKSCMdO&#10;aTaW40nLYiALEbQT7AVahsGkAZiVI5wRVyCyjjCnHzDqQas4rGVTsdEaXcjSBFOdig+oHNSYFGMU&#10;ZrHc6EraIMCiloo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6KKK7TzAprf6wfSnU1v8AWD6UCY6iiigYUUUUAFFFFABRRRQAUUUU&#10;AFFFFABRRRQAUUUUAFFFFABRRSojSNhVJPsKB77DT0NPhheckINxXGau21h8ysxzjsVq5HAkf3FV&#10;c9cCspVLbG0aTe5WtrEJhm3Bsc1dC4GKQLinVg23udMYqOwmBRjmlopFiYoxS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1v9YPpTqa3+sH0oEx1FFFAwooooAKKKKACiiigAooooAKKKKACiiigAoopu4HP86AFJ&#10;xQM4z2qaO0llUMq7lPfNaVvZpCeMn61LmomsabZRhsXcqxKlTzjNaMVtHE2UXBxjrUuBmjFc8pNn&#10;TGCiGKKWioN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mt/rB9KdTW/1g+lAmOooooGFFFFA&#10;BRRRQAUUUUAFFFFABRRSMcA0ALRSKrMavW1hubMu1kxwAT1pOSW5cYuWxUjheU/KpI9cVoW1iEwW&#10;w+exXpVmGFIVwgwPTOaeB7Vzym3sdEaaW4LGqgAKAB2FLjFFLWZ0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1v8AWD6U6mt/rB9KBMdRRRQMKKKKACiiigAoopM4oAWik3c1JFby&#10;SkfKQD3xSuluNJvYjGatQ2EjSLvUhPUGrsFksfXDfVasAAGsZVOx0QpfzEUFssOcDr61NijFLWN7&#10;nQklsFJjFLRQ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1v9YPpTqa3&#10;+sH0oEx1FFFAwooooAKKKEDM4UDLHtmge+wUqrvIGOevPSrdtp7OD5oKjsQetX4YFhQIOQPWs3US&#10;2NY0m9ynb6cgUmUKxPoTV9UCKFUYApSKWudty3OqMVFaCYoxmlopFiYx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/RUs1pJb5ZmBX0HWoc12ppnnNNC01v9YPpTqa3+sH0&#10;oIY6iikJAGTQMWk64A6npT44WnYKpwT3NaFvYojAuAWHTBNTKaiaRg5FSG0eZ9rAoAM5IrQt7RYh&#10;yA3vtqxtFAGDXO5uR1RpqIbR6UUtFQahSU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IQD2qnPYK4LAtu7CrtIRmmm1sS4qW5hyQSQgF12r0yT3qFs+YMYNdBJG&#10;rrhgD9RVGbTQ8m5XCfQVvGp3OWdJ30KKI0hwgyfQmr0GmhlUyblbqQCKtR26xqo2gkDripsVEqje&#10;iNIUktWIqgUuKWisjdKwU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TFLRQAmKW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B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Sg1BJXCgNk+1Wwc1g&#10;LwRVi3u2t88Kc9zW0qfY5Y1e5sClqvBeJOcBgWxkgCpxWLTR0pp7C0UUUD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FVmU5&#10;UkH2qzbX7Qja3zZ7k1VopOKZSk1sbcU6yAYZScdAc1IDWFHM8IOw4/CrkGpqsaiTcz98CueULbHT&#10;GrfRmlRTQ2R160tZm97i0U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ooooAKQjNLRTAkiuGgOVxx61ow6hG+0MwDt2xWSaUEgg55FZ&#10;uCkaRm4m8DnvmlJNY0F68LEndIMdCa04LpZgOQGPbOa55QaOqM1ImFLSDmjNSai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UUUAFFFFABRRRQM&#10;Bx0pVcxsHU4YUlFAi5bakVJEhLZPGAOK0IZBKgYDGfWsLANPilaFty4Jxjms5U77G8ajW5uZ5pao&#10;waiuz96VU+gFXEfeoIOQRmudpo6VJS2H0UlLSL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ooooAKKKKACiiigAooooAKQjNLRTAQDkc1LFdPEcklgD0zUdFKy&#10;e407bGtBepKoYkL7ZqyCDXP9BxVu3v3VwXYsvoAKwlT7HTGr0ZrUnOaiiuFlzjI+tSisdtzoTT2F&#10;oooo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UUUAFFFFABRRRQAUUU&#10;UAFFFFABRRRQAUmKWigAU7GDDgirtvqR34l2quO3rVKkIqXFPctScdjcimWYZRsj6VIDzWFHM8Jy&#10;GJHoDitG11BZdwfCEerda55Qa2OmNVPcuZpaYGDAFeQe9PqDYKKKK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RRRQAUUUUAFFFFABRRRQAUUUUAFFFFABRRRQAUUUUAFJgGlopgTQ3bwq&#10;FBIUdgBWjBdrOuRkDpzxWORmgjA9PpWbgmaxqNG+CfqMUtZUWoPGEUhdvTPtWjFcJLwjZ4z0rncX&#10;E6ozUiWikpak0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KKKKACiiigAooooAKKKKBjcEnrT1keM5VmH0NJSYzRvuK9tUaEGo7pQjDAP8RNXY5VkztYN&#10;9DmsLaKlhuHgb5TgHrxWMqd9jeFV9Tcoqna3wnO3neBk5FWw2axaaOpNPYWiiik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/RRRXaeYFFFFABRRRQAUUUUAFFFFABRRRQAUUUUAFFFFABRRRQAUUUUAFFFFABRRRQAUUUU&#10;AAHPFT2941uhAAx6moKQ9PShpPcpNrY2be7WdeG5HXip6wFZkOQxH0NW4NRaNAGXcR3JrnlTfQ6Y&#10;1U9GatFRRzpIQAwP0NSA5rLbc3TvsLRSUtA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iiig&#10;AooooAKKKKACiiigAooooAKKKKACiiigAooooAKKKKACiiigB0cjQnKHBHNXoNRUlVbJYnsKziM0&#10;AYqXFMuMnE3wcnrSmsSC4a3fcMHIx81aMF6k2FLDcewrnlBo6o1FLctA+9LTV5NOrPY2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RRRQAUUUUAFFFFABRRRQAUUUUAFFFFABRRRQAUUUUAFFFFABRRRQAUUUUAFFFFABRRRQAUUUUA&#10;FFFFAwoBKgkEgjuKKKBE9tftCTuzJnuT0rRhu0mUEMAT2zWNinIxjbK8Gs3BM1jUcdDdyTS1mW+o&#10;7UPmbmIPYVoRyBwrdNw71hKLR1xmpLQkopB1paks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pCM0tFACBcU5JDCwYdvWkooavuNN&#10;rY0odRV1G8gE/wB0VcDZrn8HPXH0qeG5eOQMzM49CawlT7HRCr0ZtUtVYL1Zc5IU+masK2fpWTTW&#10;50Jp7DqKKKR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RRRQAUUUUAFFFFABRRRQAUUUUAFFFFABRRRQAUUUUAFFFFABRRRQAUUUUAFFFFABRRRQAUUUUAFF&#10;FFABRRRQAUUUUAFFFFABRRRQAZwc9xVm21F43/eEsuOgAqqaAMUnFMpSa2NyC4Wddy5A96lrAVzH&#10;yOMVet9R4PmlUx09xWEqbWqOmNVPc0aSmRyiZAynKn2p4NZG4tFFFA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KKKACiiigAooooAKKKKACiiigAooooAKKKKACi&#10;iigAooooAKKKKACiiigAooooAKKKKACiiigAooooAKKKKACiiigAooooAKKKKAEIzRjHelooAckz&#10;xAYZsDoAcVpQagsmA2E+prLpCA3XmpcEzSNSUTeDZxg5B707nNY8N5JEUG47B2AHStCG7SfONwxz&#10;yK5pQaOqNRSLFLTQeaXvUmo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UUUA&#10;FFFFABRRRQAUUUUAFFFFABRRRQAUUUUAFFFFABRRRQAUUUUAFFFFABRRRQAUUUUAFFFFABRRRQAU&#10;UUUAFFFFABRRRQAUUUUAFFFFABRRRQAUUUUDCk6YwKWkoEXLfUNsgDBVXucVfiuEmJ2NnHXisQZ9&#10;aekrRnIYgexxWbp31RtCq1ozcyaXvVC21ASHawCgD7zNV2Nw4+VgR7HNc7TR1RkpbD6KSlpF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RRRQAUUUUAFFFFABRRRQAUUUUAFFFFABRRRQAUUUUA&#10;FFFFABRRRQAUUUUAFFFFABRRRQAUUUUAFFFFABRRRQAUUUUAFFFFABRRRQAUUUUAFFFFABRRRQAU&#10;UUUAFFFFAxMVNDcSQjajbR9BUVFFk9wTa2NS2vllwpzu78VbBzXPn64qxDfPAgVQuPU1hKn2OmNX&#10;ubNFV4rtJSArZJ7AVNk8Vk1bc3TT2HUUUUi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KKKACiiigAooo&#10;oAKKKKACiiigAooooAKKKKACiiigAooooAKKKKACiiigAooooAKKKKACiiigAooooAKKKKACiiig&#10;AooooAKKKKACiiigAooooAKKKKACiiigAooooAKKKKACjOaKKAtcAxQ5UkEehq5BqBUopXI9Sap0&#10;mOKlxUtylNx2N1Zlc4VlJ9Ac08HNYUcrwMChwen4VftdREhCNkt64rCVNrVHVGqnuX6KarZ/wp1Z&#10;mydw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9FFFdp5gUUUUAFFFFABRRRQAUUUUAFFFFABRRRQAUUUUAFFFFABRRRQAUUU&#10;UAFFFFABRRRQAUUUUAFFFFABRRRQAUUUUAFFFFABRRRQAUUUUAFFFFABRRRQAUUUUAFFFFABRRRQ&#10;AUUUUAFFFFABRRRQAlG0ZpaKAJbe4a2J2gHPXNX4L9JFAZsP6AVl0mSDkE/nUuCkaRm4nQA5pDms&#10;mC/aFTuBY+5rRiuUkCncoJGcZrnlFxOuM1ImFLSUZ5qDQW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ooooAKKKKACiiigAoooo&#10;AKKKKACiiigAooooAKKKKACiiigAooooAKKKKACiiigAooooAKKKKACiiigAooooAKKKKACiiigA&#10;ooooAKKKKACiiigAooooAKKKKACiiigAooooAKKKKACiiigAooooAKSlooAKFJRgVIBHrRSEZo3G&#10;tNi9DqJAUSEsfYVoKwNYIH40+KQxSKw7etZSp32NoVWtzdz70tUbfUVfhyAewAq4pyawaa3OlSUh&#10;1FFFI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ooooAKKKKACiiigAooooAKKKKACiiigAooooAKKKKACiiigAooooAKKKKACiiigAooooAK&#10;KKKACiiigAooooAKKKKACiiigAooooAKKKKACiiigAooooAKKKKACiiigAooooAKKKKACiiigAoo&#10;ooAKKKKACiiigAooooAQZByDj3qeC8eByxJkBGME1DRSaT3KUnHY1re9WdcsQhz0zVgNnFYOSDkH&#10;B9at21+yEiQlgOmAKwlC2xvGt0katFQxXAljDjgHsalrI6U77C0UU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iiigAooooAKKKKACiiigAooooAKKKKA&#10;CiiigAooooAKKKKACiiigAooooAKKKKACiiigAooooAKKKKACiiigAooooAKKKKACiiigAooooAK&#10;KKKACiiigAooooAKKKKACiiigAooooAKKKKACiiigAooooAKKKKACiiigAooooAKTFLRRsAqtsOR&#10;xV6DUeP3pVKoUhqXFSLjNxN5HDgEHII4NLu5rEjneN1beSF7ZrRgv1mPzAIPUmsJQaOqNRPct0tN&#10;U56GnVmahRRRQ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fooortPMCiiigAoo&#10;ooAKKKKACiiigAooooAKKKKACiiigAooooAKKKKACiiigAooooAKKKKACiiigAooooAKKKKACiii&#10;gAooooAKKKKACiiigAooooAKKKKACiiigAooooAKKKKACiiigAooooAKKKKACiiigAooooAKKKKA&#10;CiiigAooooAKKKKACiiigApKWimBZt7yRJBk5XuABV63u1uN23Ix/e4rIoB29OKylBM1jUaN7Jz7&#10;U6sq0vyp2ybVUDgjOa0IZ1nXKHIHtWDi0dUZqRLRSUtS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BRRRQAUUUUAFFFFABRRRQAUUUUAFFFFABRRRQAUUUUAFFFFABRRRQAUUUU&#10;AFFFFABRRRQAUUUUAFFFFABRRRQAUUUUAFFFFABRRRQAUUUUAFFFFABRRRQAUUUUAFFFFABRRRQA&#10;UUUUAFFFFABRRRQAUUUUAFFFFABRRRQAUUUUAFFFFABRRRQAUUUUAFFFIil2VfU4zQMNvPXmp4Em&#10;Zwil0Q9SDVi308+YfM2suOACc5q/HEsYwowPrWU5p6G0Kb3ETKooJyQOp70+jA49qMc1znY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RRRQAUUUUAFFFFABRRRQAUUUUAFFFFA&#10;BRRRQAUUUUAFFFFABRRRQAUUUUAFFFFABRRRQAUUUUAFFFFABRRRQAUUUUAFFFFABRRRQAUUUUAF&#10;FFFABRRRQAUUUUAFFFFABRRRQAUUUUAFFFFABRRRQAUUUUAFFFFABRRRQAUUUUAFFFFABRRSHgUw&#10;FpD146+lSRwSSMo2kA98VpQ2KRn5sN9VrNzUTWMHIpwWMjOPMXC98GtC3t1h6c/WpAoB4pw+lYSk&#10;2dMYKItFFFQaiU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RRRQAUUU&#10;UAFFFFABRRRQAUUUUAFFFFABRRRQAUUUUAFFFFABRRRQAUUUUAFFFFABRRRQAUUUUAFFFFABRRRQ&#10;AUUUUAFFFFABRRRQAUUUUAFFFFABRRRQAUUUUAFFFFABRRRQAUUUUAFFFFABRRRQAUUUUAFFFFAB&#10;RRRQAUUUhz2oAWj6UgOT2q1DYvIASCAe4NJtIpJy2Kozkd81oW+n8/vNrDrwatQW6wIFHOPXrU2K&#10;55Tb2OmFK2rGpGEUADAFO2gdqWiszdKwmMUtFFA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ooooAKKKKACiiigAooooAKKKKACiiig&#10;AooooAKKKKACiiigAooooAKKKKACiiigAooooAKKKKACiiigAooooAKKKKACiiigAooooAKKKKAC&#10;iiigAooooAKKKKACiiigAooooAKKKKACikpyIZHCjgn1oGhKkht3mPQhfUCrdtYDnzdrZ6YJ4q7H&#10;GsShVGFHaspVLbG0aV9yvbWSwptYB8+q1aCgYwMYpcAUtYNt7nUopaITFLRRS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ue9LVOHUA7AMoX3Jq0rBuhyPWu9&#10;po8mMlIdRRRUlhRRRQAUUUUAFFFFABRRRQAUUUUAFFFFABRRRQAUUUUAFFFFABRRRQAUUUUAFFFF&#10;ABRRRQAUUUUAFFFFABRRRQAUUUUAFFFFABRRRQAUUUUAFFFFABRRRQAUUUUAFFFFABRRRQAUUUUA&#10;FFFFABRRSE80wA0LkkDgmpobZpnClWUeuK0LeyWI84f6r0rOU1E1jTcinBYNI37zITHBB71owWyw&#10;Lgc+5qUKB2GKWsHJs6YwURNooxS0VBqJil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bpRRQAnYVmap/wAfA/3aKKqO5nU+EoAnDc9zTx0oorrexwRFooooQ2FFFFAg&#10;ooooAKKKKACiiigAooooAKKKKACiiigAooooAKKKKACiiigAooooAKKKKACiiigAooooAKKKKACi&#10;iigAooooAKKKKACiiigAooooAKKKKACiiigAooooAKKKKACiiigAooooAKKKKACiiigAooopgIaP&#10;4m+lFFJjW4z/AJZ/gawj/F9TRRXTT2OOrub/AIV+9df8B/rXQjtRRXn1v4jPVw38JC0UUVid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">
                <v:shape id="Picture 91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sqbnCAAAA3AAAAA8AAABkcnMvZG93bnJldi54bWxET0uLwjAQvgv+hzAL3jRVQddqFF1YFfSy&#10;PsDj0Ixt2WZSkqjdf78RBG/z8T1ntmhMJe7kfGlZQb+XgCDOrC45V3A6fnc/QfiArLGyTAr+yMNi&#10;3m7NMNX2wT90P4RcxBD2KSooQqhTKX1WkEHfszVx5K7WGQwRulxqh48Ybio5SJKRNFhybCiwpq+C&#10;st/DzSgY7tbnZKilH23Ge7e7Xbery9oq1flollMQgZrwFr/cWx3n9yfwfCZeIO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bKm5wgAAANwAAAAPAAAAAAAAAAAAAAAAAJ8C&#10;AABkcnMvZG93bnJldi54bWxQSwUGAAAAAAQABAD3AAAAjgMAAAAA&#10;">
                  <v:imagedata r:id="rId9" o:title=""/>
                </v:shape>
                <v:shape id="Freeform 90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pF5cIA&#10;AADcAAAADwAAAGRycy9kb3ducmV2LnhtbESPQYvCQAyF78L+hyHCXmSdqiDSdRRXUPao1h8QO7Et&#10;djKlM7X1328OC94S3st7X9bbwdXqSW2oPBuYTRNQxLm3FRcGrtnhawUqRGSLtWcy8KIA283HaI2p&#10;9T2f6XmJhZIQDikaKGNsUq1DXpLDMPUNsWh33zqMsraFti32Eu5qPU+SpXZYsTSU2NC+pPxx6ZwB&#10;ntyy409n67578Wlx9HiIt6Uxn+Nh9w0q0hDf5v/rXyv4c8GXZ2QCv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GkXlwgAAANw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89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4ti8IA&#10;AADcAAAADwAAAGRycy9kb3ducmV2LnhtbERPzWrCQBC+F3yHZQRvdVcPWlJXqS2C9FK0PsCQnSZp&#10;s7MxOyaxT98VhN7m4/ud1WbwteqojVVgC7OpAUWcB1dxYeH0uXt8AhUF2WEdmCxcKcJmPXpYYeZC&#10;zwfqjlKoFMIxQwulSJNpHfOSPMZpaIgT9xVaj5JgW2jXYp/Cfa3nxiy0x4pTQ4kNvZaU/xwv3kJe&#10;Ydi+y/njzexD1/9eTrL8NtZOxsPLMyihQf7Fd/fepfnzGdyeSRfo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Li2L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21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6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44"/>
              </w:numPr>
              <w:tabs>
                <w:tab w:val="left" w:pos="363"/>
              </w:tabs>
              <w:ind w:right="95" w:firstLine="0"/>
              <w:jc w:val="both"/>
            </w:pPr>
            <w:r>
              <w:lastRenderedPageBreak/>
              <w:t>Los informes mensuales de ejecución presupuestaria</w:t>
            </w:r>
            <w:r>
              <w:rPr>
                <w:spacing w:val="1"/>
              </w:rPr>
              <w:t xml:space="preserve"> </w:t>
            </w:r>
            <w:r>
              <w:t>de todos los renglones y de todas las unidades, tanto</w:t>
            </w:r>
            <w:r>
              <w:rPr>
                <w:spacing w:val="1"/>
              </w:rPr>
              <w:t xml:space="preserve"> </w:t>
            </w:r>
            <w:r>
              <w:t>operativas</w:t>
            </w:r>
            <w:r>
              <w:rPr>
                <w:spacing w:val="-3"/>
              </w:rPr>
              <w:t xml:space="preserve"> </w:t>
            </w:r>
            <w:r>
              <w:t>como administrativas de la</w:t>
            </w:r>
            <w:r>
              <w:rPr>
                <w:spacing w:val="-3"/>
              </w:rPr>
              <w:t xml:space="preserve"> </w:t>
            </w:r>
            <w:r>
              <w:t>entidad;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4"/>
              </w:numPr>
              <w:tabs>
                <w:tab w:val="left" w:pos="485"/>
              </w:tabs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detallada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</w:t>
            </w:r>
            <w:r>
              <w:t>epósitos</w:t>
            </w:r>
            <w:r>
              <w:rPr>
                <w:spacing w:val="1"/>
              </w:rPr>
              <w:t xml:space="preserve"> </w:t>
            </w:r>
            <w:r>
              <w:t>constituidos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provenientes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ingresos</w:t>
            </w:r>
            <w:r>
              <w:rPr>
                <w:spacing w:val="1"/>
              </w:rPr>
              <w:t xml:space="preserve"> </w:t>
            </w:r>
            <w:r>
              <w:t>ordinarios,</w:t>
            </w:r>
            <w:r>
              <w:rPr>
                <w:spacing w:val="1"/>
              </w:rPr>
              <w:t xml:space="preserve"> </w:t>
            </w:r>
            <w:r>
              <w:t>extraordinarios,</w:t>
            </w:r>
            <w:r>
              <w:rPr>
                <w:spacing w:val="1"/>
              </w:rPr>
              <w:t xml:space="preserve"> </w:t>
            </w:r>
            <w:r>
              <w:t>impuestos,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-47"/>
              </w:rPr>
              <w:t xml:space="preserve"> </w:t>
            </w:r>
            <w:r>
              <w:t>privativos,</w:t>
            </w:r>
            <w:r>
              <w:rPr>
                <w:spacing w:val="-3"/>
              </w:rPr>
              <w:t xml:space="preserve"> </w:t>
            </w:r>
            <w:r>
              <w:t>empréstitos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donaciones;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4"/>
              </w:numPr>
              <w:tabs>
                <w:tab w:val="left" w:pos="523"/>
              </w:tabs>
              <w:ind w:right="93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procesos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cotización y licitación para la adquisición de bienes que</w:t>
            </w:r>
            <w:r>
              <w:rPr>
                <w:spacing w:val="1"/>
              </w:rPr>
              <w:t xml:space="preserve"> </w:t>
            </w:r>
            <w:r>
              <w:t>son utilizados para los programas de educación, salud,</w:t>
            </w:r>
            <w:r>
              <w:rPr>
                <w:spacing w:val="1"/>
              </w:rPr>
              <w:t xml:space="preserve"> </w:t>
            </w:r>
            <w:r>
              <w:t>seguridad, desarrollo rural y todos aquellos que tienen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3"/>
              </w:rPr>
              <w:t xml:space="preserve"> </w:t>
            </w:r>
            <w:r>
              <w:t>de</w:t>
            </w:r>
            <w:r>
              <w:rPr>
                <w:spacing w:val="13"/>
              </w:rPr>
              <w:t xml:space="preserve"> </w:t>
            </w:r>
            <w:r>
              <w:t>sus</w:t>
            </w:r>
            <w:r>
              <w:rPr>
                <w:spacing w:val="13"/>
              </w:rPr>
              <w:t xml:space="preserve"> </w:t>
            </w:r>
            <w:r>
              <w:t>características</w:t>
            </w:r>
            <w:r>
              <w:rPr>
                <w:spacing w:val="13"/>
              </w:rPr>
              <w:t xml:space="preserve"> </w:t>
            </w:r>
            <w:r>
              <w:t>la</w:t>
            </w:r>
            <w:r>
              <w:rPr>
                <w:spacing w:val="13"/>
              </w:rPr>
              <w:t xml:space="preserve"> </w:t>
            </w:r>
            <w:r>
              <w:t>entrega</w:t>
            </w:r>
            <w:r>
              <w:rPr>
                <w:spacing w:val="13"/>
              </w:rPr>
              <w:t xml:space="preserve"> </w:t>
            </w:r>
            <w:r>
              <w:t>de</w:t>
            </w:r>
            <w:r>
              <w:rPr>
                <w:spacing w:val="13"/>
              </w:rPr>
              <w:t xml:space="preserve"> </w:t>
            </w:r>
            <w:r>
              <w:t>dichos</w:t>
            </w:r>
            <w:r>
              <w:rPr>
                <w:spacing w:val="13"/>
              </w:rPr>
              <w:t xml:space="preserve"> </w:t>
            </w:r>
            <w:r>
              <w:t>bienes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beneficiarios</w:t>
            </w:r>
            <w:r>
              <w:rPr>
                <w:spacing w:val="1"/>
              </w:rPr>
              <w:t xml:space="preserve"> </w:t>
            </w:r>
            <w:r>
              <w:t>directos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t>directos,</w:t>
            </w:r>
            <w:r>
              <w:rPr>
                <w:spacing w:val="1"/>
              </w:rPr>
              <w:t xml:space="preserve"> </w:t>
            </w:r>
            <w:r>
              <w:t>indicando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cantidades, precios unitarios, los montos, los renglones</w:t>
            </w:r>
            <w:r>
              <w:rPr>
                <w:spacing w:val="1"/>
              </w:rPr>
              <w:t xml:space="preserve"> </w:t>
            </w:r>
            <w:r>
              <w:t>presupuestarios correspondientes, las características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proveedores,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detalles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procesos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adjudicación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el</w:t>
            </w:r>
            <w:r>
              <w:rPr>
                <w:spacing w:val="-4"/>
              </w:rPr>
              <w:t xml:space="preserve"> </w:t>
            </w:r>
            <w:r>
              <w:t>contenido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contratos.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44"/>
              </w:numPr>
              <w:tabs>
                <w:tab w:val="left" w:pos="499"/>
              </w:tabs>
              <w:spacing w:before="1"/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contrataciones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todos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bienes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servicios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son</w:t>
            </w:r>
            <w:r>
              <w:rPr>
                <w:spacing w:val="1"/>
              </w:rPr>
              <w:t xml:space="preserve"> </w:t>
            </w:r>
            <w:r>
              <w:t>utilizados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obligados,</w:t>
            </w:r>
            <w:r>
              <w:rPr>
                <w:spacing w:val="1"/>
              </w:rPr>
              <w:t xml:space="preserve"> </w:t>
            </w:r>
            <w:r>
              <w:t>identificando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montos,</w:t>
            </w:r>
            <w:r>
              <w:rPr>
                <w:spacing w:val="1"/>
              </w:rPr>
              <w:t xml:space="preserve"> </w:t>
            </w:r>
            <w:r>
              <w:t>precios</w:t>
            </w:r>
            <w:r>
              <w:rPr>
                <w:spacing w:val="1"/>
              </w:rPr>
              <w:t xml:space="preserve"> </w:t>
            </w:r>
            <w:r>
              <w:t>unitarios,</w:t>
            </w:r>
            <w:r>
              <w:rPr>
                <w:spacing w:val="1"/>
              </w:rPr>
              <w:t xml:space="preserve"> </w:t>
            </w:r>
            <w:r>
              <w:t>costos, los renglones presupuestarios correspondientes,</w:t>
            </w:r>
            <w:r>
              <w:rPr>
                <w:spacing w:val="1"/>
              </w:rPr>
              <w:t xml:space="preserve"> </w:t>
            </w:r>
            <w:r>
              <w:t>las características de los proveedores, los detalles de los</w:t>
            </w:r>
            <w:r>
              <w:rPr>
                <w:spacing w:val="1"/>
              </w:rPr>
              <w:t xml:space="preserve"> </w:t>
            </w:r>
            <w:r>
              <w:t>pr</w:t>
            </w:r>
            <w:r>
              <w:t>ocesos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adjudicación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6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contenido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contratos;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4"/>
              </w:numPr>
              <w:tabs>
                <w:tab w:val="left" w:pos="569"/>
              </w:tabs>
              <w:ind w:right="94" w:firstLine="0"/>
              <w:jc w:val="both"/>
            </w:pPr>
            <w:r>
              <w:t>Listado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viajes</w:t>
            </w:r>
            <w:r>
              <w:rPr>
                <w:spacing w:val="1"/>
              </w:rPr>
              <w:t xml:space="preserve"> </w:t>
            </w:r>
            <w:r>
              <w:t>nacionales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internacionales</w:t>
            </w:r>
            <w:r>
              <w:rPr>
                <w:spacing w:val="1"/>
              </w:rPr>
              <w:t xml:space="preserve"> </w:t>
            </w:r>
            <w:r>
              <w:t>autorizados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son</w:t>
            </w:r>
            <w:r>
              <w:rPr>
                <w:spacing w:val="1"/>
              </w:rPr>
              <w:t xml:space="preserve"> </w:t>
            </w:r>
            <w:r>
              <w:t>financiados con fondos públicos, ya sea para funcionarios</w:t>
            </w:r>
            <w:r>
              <w:rPr>
                <w:spacing w:val="-47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persona,</w:t>
            </w:r>
            <w:r>
              <w:rPr>
                <w:spacing w:val="1"/>
              </w:rPr>
              <w:t xml:space="preserve"> </w:t>
            </w:r>
            <w:r>
              <w:t>incluyendo</w:t>
            </w:r>
            <w:r>
              <w:rPr>
                <w:spacing w:val="-47"/>
              </w:rPr>
              <w:t xml:space="preserve"> </w:t>
            </w:r>
            <w:r>
              <w:t>objetivos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viajes,</w:t>
            </w:r>
            <w:r>
              <w:rPr>
                <w:spacing w:val="1"/>
              </w:rPr>
              <w:t xml:space="preserve"> </w:t>
            </w:r>
            <w:r>
              <w:t>personal</w:t>
            </w:r>
            <w:r>
              <w:rPr>
                <w:spacing w:val="1"/>
              </w:rPr>
              <w:t xml:space="preserve"> </w:t>
            </w:r>
            <w:r>
              <w:t>autorizado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viajar,</w:t>
            </w:r>
            <w:r>
              <w:rPr>
                <w:spacing w:val="1"/>
              </w:rPr>
              <w:t xml:space="preserve"> </w:t>
            </w:r>
            <w:r>
              <w:t>destino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costos,</w:t>
            </w:r>
            <w:r>
              <w:rPr>
                <w:spacing w:val="1"/>
              </w:rPr>
              <w:t xml:space="preserve"> </w:t>
            </w:r>
            <w:r>
              <w:t>tanto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boletos</w:t>
            </w:r>
            <w:r>
              <w:rPr>
                <w:spacing w:val="1"/>
              </w:rPr>
              <w:t xml:space="preserve"> </w:t>
            </w:r>
            <w:r>
              <w:t>aéreos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viáticos;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left="724"/>
              <w:jc w:val="both"/>
            </w:pPr>
            <w:r>
              <w:rPr>
                <w:color w:val="000009"/>
              </w:rPr>
              <w:t>aq'untl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nb'ant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aq'untl;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ind w:right="101"/>
              <w:jc w:val="both"/>
            </w:pPr>
            <w:r>
              <w:rPr>
                <w:color w:val="000009"/>
              </w:rPr>
              <w:t>Tqanil cheb'a chiky'b'an ti'j pwaq ma tz'okx 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k'ub'il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tq'ijil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tq'ijil,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chojb'il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3"/>
              </w:numPr>
              <w:tabs>
                <w:tab w:val="left" w:pos="725"/>
              </w:tabs>
              <w:ind w:right="100"/>
              <w:jc w:val="both"/>
            </w:pPr>
            <w:r>
              <w:rPr>
                <w:color w:val="000009"/>
              </w:rPr>
              <w:t>Tqanil qa ma tz'ex qanit twi' jun tixti' kyoj k'ayb'il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ex tu'jil chojb'il noq ti' saj laq'et ex in ajb'en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xnq'tzb'il,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chwinqilal,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kolb'il,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kych'iy kojb'</w:t>
            </w:r>
            <w:r>
              <w:rPr>
                <w:color w:val="000009"/>
              </w:rPr>
              <w:t>il ex kyaqiljo tumel nxi 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q'o'yit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teku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kojb'il,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jatumel tku'xa jte' twi', junjunchaq ex tu'n 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alkye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ntzaja,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 twitz</w:t>
            </w:r>
          </w:p>
          <w:p w:rsidR="00D02112" w:rsidRDefault="005D31B7">
            <w:pPr>
              <w:pStyle w:val="TableParagraph"/>
              <w:spacing w:line="258" w:lineRule="exact"/>
              <w:ind w:left="724"/>
              <w:jc w:val="both"/>
            </w:pPr>
            <w:r>
              <w:rPr>
                <w:color w:val="000009"/>
              </w:rPr>
              <w:t>yol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aq'untl.</w:t>
            </w:r>
          </w:p>
        </w:tc>
      </w:tr>
      <w:tr w:rsidR="00D02112">
        <w:trPr>
          <w:trHeight w:val="4298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42"/>
              </w:numPr>
              <w:tabs>
                <w:tab w:val="left" w:pos="828"/>
                <w:tab w:val="left" w:pos="2231"/>
                <w:tab w:val="left" w:pos="3647"/>
              </w:tabs>
              <w:ind w:right="16"/>
              <w:jc w:val="both"/>
            </w:pPr>
            <w:r>
              <w:rPr>
                <w:color w:val="000009"/>
              </w:rPr>
              <w:t>Kyaqil tqanil tib'aj qa at jun aq'untl b'ant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kylaq'et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titxti'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aq'unb'il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ajb'en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tnam, jatumel</w:t>
            </w:r>
            <w:r>
              <w:rPr>
                <w:color w:val="000009"/>
              </w:rPr>
              <w:tab/>
              <w:t>tku'xa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kyb'i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jte'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kywi',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junjunchaq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alkye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k'loj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pwaq ja' nchi etza, kyaqil tqanil tej kytzaj laq'et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kyu'jil</w:t>
            </w:r>
            <w:r>
              <w:rPr>
                <w:color w:val="000009"/>
              </w:rPr>
              <w:tab/>
              <w:t>b'incha'n;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42"/>
              </w:numPr>
              <w:tabs>
                <w:tab w:val="left" w:pos="828"/>
              </w:tabs>
              <w:ind w:right="14"/>
              <w:jc w:val="both"/>
            </w:pPr>
            <w:r>
              <w:rPr>
                <w:color w:val="000009"/>
              </w:rPr>
              <w:t>Tqanil qa ma chi ex b'</w:t>
            </w:r>
            <w:r>
              <w:rPr>
                <w:color w:val="000009"/>
              </w:rPr>
              <w:t>et toj qtanam mo toj junxitl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tziyinx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nejenel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chjo'nqe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 mo mya' taq'unal tnam majx tiqu'nel ma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chex toj kyb'e, jte' kyb'aj ma che'x, jatumel, jte'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pwaq kb'ajel ti'j, majqex tu'jil kyb'etb'il t</w:t>
            </w:r>
            <w:r>
              <w:rPr>
                <w:color w:val="000009"/>
              </w:rPr>
              <w:t>oj sis mo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xkotz;</w:t>
            </w:r>
          </w:p>
        </w:tc>
      </w:tr>
      <w:tr w:rsidR="00D02112">
        <w:trPr>
          <w:trHeight w:val="108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724" w:right="100" w:hanging="360"/>
              <w:jc w:val="both"/>
            </w:pPr>
            <w:r>
              <w:rPr>
                <w:color w:val="000009"/>
              </w:rPr>
              <w:t>m.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Majx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tu'jil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ja'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tku'xa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kyb'i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tixti'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majx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ate'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mo ja'ku chi ex q'iyit toj juntl plaj aj q'onx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kyaq'unab'il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nyolin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tb'ant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kyaq'un;</w:t>
            </w:r>
          </w:p>
        </w:tc>
      </w:tr>
      <w:tr w:rsidR="00D02112">
        <w:trPr>
          <w:trHeight w:val="133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7" w:lineRule="exact"/>
              <w:ind w:left="107"/>
              <w:jc w:val="both"/>
            </w:pPr>
            <w:r>
              <w:t>13.</w:t>
            </w:r>
            <w:r>
              <w:rPr>
                <w:spacing w:val="43"/>
              </w:rPr>
              <w:t xml:space="preserve"> </w:t>
            </w:r>
            <w:r>
              <w:t>La</w:t>
            </w:r>
            <w:r>
              <w:rPr>
                <w:spacing w:val="44"/>
              </w:rPr>
              <w:t xml:space="preserve"> </w:t>
            </w:r>
            <w:r>
              <w:t>información</w:t>
            </w:r>
            <w:r>
              <w:rPr>
                <w:spacing w:val="43"/>
              </w:rPr>
              <w:t xml:space="preserve"> </w:t>
            </w:r>
            <w:r>
              <w:t>relacionada</w:t>
            </w:r>
            <w:r>
              <w:rPr>
                <w:spacing w:val="44"/>
              </w:rPr>
              <w:t xml:space="preserve"> </w:t>
            </w:r>
            <w:r>
              <w:t>al</w:t>
            </w:r>
            <w:r>
              <w:rPr>
                <w:spacing w:val="44"/>
              </w:rPr>
              <w:t xml:space="preserve"> </w:t>
            </w:r>
            <w:r>
              <w:t>inventario</w:t>
            </w:r>
            <w:r>
              <w:rPr>
                <w:spacing w:val="45"/>
              </w:rPr>
              <w:t xml:space="preserve"> </w:t>
            </w:r>
            <w:r>
              <w:t>de</w:t>
            </w:r>
            <w:r>
              <w:rPr>
                <w:spacing w:val="45"/>
              </w:rPr>
              <w:t xml:space="preserve"> </w:t>
            </w:r>
            <w:r>
              <w:t>bienes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muebles e inmuebles con que cuenta cada uno de 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cumplimiento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-2"/>
              </w:rPr>
              <w:t xml:space="preserve"> </w:t>
            </w:r>
            <w:r>
              <w:t>atribuciones;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5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724" w:right="100" w:hanging="360"/>
              <w:jc w:val="both"/>
            </w:pPr>
            <w:r>
              <w:rPr>
                <w:color w:val="000009"/>
              </w:rPr>
              <w:t>n.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Tqanil qa o chi kub' ka'yin qe k'uxb'il, xkotz, tixti'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 ti'chaq at toj kyb'i xjal nyolin kawb'il ti'j, majx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jte</w:t>
            </w:r>
            <w:r>
              <w:rPr>
                <w:color w:val="000009"/>
              </w:rPr>
              <w:t>' pwaq xb'aj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alqu'n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b'ante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alkye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tzaj k'ayinte;</w:t>
            </w:r>
          </w:p>
        </w:tc>
      </w:tr>
      <w:tr w:rsidR="00D02112">
        <w:trPr>
          <w:trHeight w:val="1198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7" w:lineRule="exact"/>
              <w:ind w:left="107"/>
              <w:jc w:val="both"/>
            </w:pPr>
            <w:r>
              <w:t>14.</w:t>
            </w:r>
            <w:r>
              <w:rPr>
                <w:spacing w:val="41"/>
              </w:rPr>
              <w:t xml:space="preserve"> </w:t>
            </w:r>
            <w:r>
              <w:t>Información</w:t>
            </w:r>
            <w:r>
              <w:rPr>
                <w:spacing w:val="42"/>
              </w:rPr>
              <w:t xml:space="preserve"> </w:t>
            </w:r>
            <w:r>
              <w:t>sobre</w:t>
            </w:r>
            <w:r>
              <w:rPr>
                <w:spacing w:val="43"/>
              </w:rPr>
              <w:t xml:space="preserve"> </w:t>
            </w:r>
            <w:r>
              <w:t>los</w:t>
            </w:r>
            <w:r>
              <w:rPr>
                <w:spacing w:val="40"/>
              </w:rPr>
              <w:t xml:space="preserve"> </w:t>
            </w:r>
            <w:r>
              <w:t>contratos</w:t>
            </w:r>
            <w:r>
              <w:rPr>
                <w:spacing w:val="43"/>
              </w:rPr>
              <w:t xml:space="preserve"> </w:t>
            </w:r>
            <w:r>
              <w:t>de</w:t>
            </w:r>
            <w:r>
              <w:rPr>
                <w:spacing w:val="43"/>
              </w:rPr>
              <w:t xml:space="preserve"> </w:t>
            </w:r>
            <w:r>
              <w:t>mantenimiento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de equipo, vehículos, inmuebles, plantas e instalaciones</w:t>
            </w:r>
            <w:r>
              <w:rPr>
                <w:spacing w:val="1"/>
              </w:rPr>
              <w:t xml:space="preserve"> </w:t>
            </w:r>
            <w:r>
              <w:t>de todos los sujetos obligados, incluyendo monto y plazo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contrato</w:t>
            </w:r>
            <w:r>
              <w:rPr>
                <w:spacing w:val="1"/>
              </w:rPr>
              <w:t xml:space="preserve"> </w:t>
            </w:r>
            <w:r>
              <w:t>e información</w:t>
            </w:r>
            <w:r>
              <w:rPr>
                <w:spacing w:val="-3"/>
              </w:rPr>
              <w:t xml:space="preserve"> </w:t>
            </w:r>
            <w:r>
              <w:t>del proveedor;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5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724" w:right="101" w:hanging="360"/>
              <w:jc w:val="both"/>
            </w:pPr>
            <w:r>
              <w:rPr>
                <w:color w:val="000009"/>
              </w:rPr>
              <w:t>o.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Jte' pwaq q'o'nx te, alkye tumel tu'n tb'ijte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 tu'jil alkye ma tzaj q'onte, onb'il, chojb'il antza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ntzaja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 tpwaq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tnam;</w:t>
            </w:r>
          </w:p>
        </w:tc>
      </w:tr>
      <w:tr w:rsidR="00D02112">
        <w:trPr>
          <w:trHeight w:val="917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87" w:line="270" w:lineRule="atLeast"/>
              <w:ind w:left="107" w:right="94"/>
              <w:jc w:val="both"/>
            </w:pPr>
            <w:r>
              <w:t>15. Los montos asignados, los criterios de acceso y los</w:t>
            </w:r>
            <w:r>
              <w:rPr>
                <w:spacing w:val="1"/>
              </w:rPr>
              <w:t xml:space="preserve"> </w:t>
            </w:r>
            <w:r>
              <w:t>padrones de beneficiarios de los programas de subsidios,</w:t>
            </w:r>
            <w:r>
              <w:rPr>
                <w:spacing w:val="1"/>
              </w:rPr>
              <w:t xml:space="preserve"> </w:t>
            </w:r>
            <w:r>
              <w:t>becas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transferencias</w:t>
            </w:r>
            <w:r>
              <w:rPr>
                <w:spacing w:val="-3"/>
              </w:rPr>
              <w:t xml:space="preserve"> </w:t>
            </w:r>
            <w:r>
              <w:t>otorgados</w:t>
            </w:r>
            <w:r>
              <w:rPr>
                <w:spacing w:val="-1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fondos</w:t>
            </w:r>
            <w:r>
              <w:rPr>
                <w:spacing w:val="-1"/>
              </w:rPr>
              <w:t xml:space="preserve"> </w:t>
            </w:r>
            <w:r>
              <w:t>públicos;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87" w:line="270" w:lineRule="atLeast"/>
              <w:ind w:left="724" w:right="102" w:hanging="360"/>
              <w:jc w:val="both"/>
            </w:pPr>
            <w:r>
              <w:rPr>
                <w:color w:val="000009"/>
              </w:rPr>
              <w:t>p.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aq'untl,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tu'jil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tb'inchan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tajb'en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q'o'nx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majen;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7872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1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22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548"/>
        </w:tabs>
        <w:spacing w:before="29"/>
        <w:ind w:right="38" w:firstLine="0"/>
        <w:jc w:val="both"/>
      </w:pPr>
      <w:r>
        <w:lastRenderedPageBreak/>
        <w:t>La información relacionada a los contratos, licencias o</w:t>
      </w:r>
      <w:r>
        <w:rPr>
          <w:spacing w:val="-47"/>
        </w:rPr>
        <w:t xml:space="preserve"> </w:t>
      </w:r>
      <w:r>
        <w:t>concesiones para el usufructo o explotación de bienes del</w:t>
      </w:r>
      <w:r>
        <w:rPr>
          <w:spacing w:val="-47"/>
        </w:rPr>
        <w:t xml:space="preserve"> </w:t>
      </w:r>
      <w:r>
        <w:t>Estado;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596"/>
        </w:tabs>
        <w:ind w:right="38" w:firstLine="0"/>
        <w:jc w:val="both"/>
      </w:pPr>
      <w:r>
        <w:t>Los listados de las empresas precalificadas para 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públicas,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venta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bienes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prestación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naturaleza,</w:t>
      </w:r>
      <w:r>
        <w:rPr>
          <w:spacing w:val="1"/>
        </w:rPr>
        <w:t xml:space="preserve"> </w:t>
      </w:r>
      <w:r>
        <w:t>incluyendo la información relacionada a la razón social,</w:t>
      </w:r>
      <w:r>
        <w:rPr>
          <w:spacing w:val="1"/>
        </w:rPr>
        <w:t xml:space="preserve"> </w:t>
      </w:r>
      <w:r>
        <w:t>capital autorizado y la información que corresponda al</w:t>
      </w:r>
      <w:r>
        <w:rPr>
          <w:spacing w:val="1"/>
        </w:rPr>
        <w:t xml:space="preserve"> </w:t>
      </w:r>
      <w:r>
        <w:t>renglón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el que fueron</w:t>
      </w:r>
      <w:r>
        <w:rPr>
          <w:spacing w:val="-3"/>
        </w:rPr>
        <w:t xml:space="preserve"> </w:t>
      </w:r>
      <w:r>
        <w:t>precalificadas;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555"/>
        </w:tabs>
        <w:ind w:right="38" w:firstLine="0"/>
        <w:jc w:val="both"/>
      </w:pPr>
      <w:r>
        <w:t>El listado de las obras en ejecución o ejecutadas 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parcialmente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fondos</w:t>
      </w:r>
      <w:r>
        <w:rPr>
          <w:spacing w:val="1"/>
        </w:rPr>
        <w:t xml:space="preserve"> </w:t>
      </w:r>
      <w:r>
        <w:t>públicos,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provenientes de préstamos otorgados a cualquiera de las</w:t>
      </w:r>
      <w:r>
        <w:rPr>
          <w:spacing w:val="-47"/>
        </w:rPr>
        <w:t xml:space="preserve"> </w:t>
      </w:r>
      <w:r>
        <w:t>entidades del Estado, indicando la ubicación exacta, el</w:t>
      </w:r>
      <w:r>
        <w:rPr>
          <w:spacing w:val="1"/>
        </w:rPr>
        <w:t xml:space="preserve"> </w:t>
      </w:r>
      <w:r>
        <w:t>costo total de la obra, la fuente de financiamiento, el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 ejecución, beneficiarios,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o entidad</w:t>
      </w:r>
      <w:r>
        <w:rPr>
          <w:spacing w:val="1"/>
        </w:rPr>
        <w:t xml:space="preserve"> </w:t>
      </w:r>
      <w:r>
        <w:t>ej</w:t>
      </w:r>
      <w:r>
        <w:t>ecutora,</w:t>
      </w:r>
      <w:r>
        <w:rPr>
          <w:spacing w:val="1"/>
        </w:rPr>
        <w:t xml:space="preserve"> </w:t>
      </w:r>
      <w:r>
        <w:t>nombre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funcionario</w:t>
      </w:r>
      <w:r>
        <w:rPr>
          <w:spacing w:val="1"/>
        </w:rPr>
        <w:t xml:space="preserve"> </w:t>
      </w:r>
      <w:r>
        <w:t>responsable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obra,</w:t>
      </w:r>
      <w:r>
        <w:rPr>
          <w:spacing w:val="1"/>
        </w:rPr>
        <w:t xml:space="preserve"> </w:t>
      </w:r>
      <w:r>
        <w:t>contenido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especificaciones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correspondiente;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656"/>
        </w:tabs>
        <w:ind w:right="38" w:firstLine="0"/>
        <w:jc w:val="both"/>
      </w:pPr>
      <w:r>
        <w:t>Los</w:t>
      </w:r>
      <w:r>
        <w:rPr>
          <w:spacing w:val="1"/>
        </w:rPr>
        <w:t xml:space="preserve"> </w:t>
      </w:r>
      <w:r>
        <w:t>contratos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arrendamiento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inmuebles,</w:t>
      </w:r>
      <w:r>
        <w:rPr>
          <w:spacing w:val="-47"/>
        </w:rPr>
        <w:t xml:space="preserve"> </w:t>
      </w:r>
      <w:r>
        <w:t>equipo,</w:t>
      </w:r>
      <w:r>
        <w:rPr>
          <w:spacing w:val="1"/>
        </w:rPr>
        <w:t xml:space="preserve"> </w:t>
      </w:r>
      <w:r>
        <w:t>maquinaria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otro</w:t>
      </w:r>
      <w:r>
        <w:rPr>
          <w:spacing w:val="1"/>
        </w:rPr>
        <w:t xml:space="preserve"> </w:t>
      </w:r>
      <w:r>
        <w:t>bien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servicio,</w:t>
      </w:r>
      <w:r>
        <w:rPr>
          <w:spacing w:val="1"/>
        </w:rPr>
        <w:t xml:space="preserve"> </w:t>
      </w:r>
      <w:r>
        <w:t>especificando las características de los mismos, motivos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arrendamiento,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generales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arrendatario,</w:t>
      </w:r>
      <w:r>
        <w:rPr>
          <w:spacing w:val="1"/>
        </w:rPr>
        <w:t xml:space="preserve"> </w:t>
      </w:r>
      <w:r>
        <w:t>monto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plazo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contratos;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596"/>
        </w:tabs>
        <w:ind w:right="38" w:firstLine="0"/>
        <w:jc w:val="both"/>
      </w:pPr>
      <w:r>
        <w:t>Información sobre todas las contrataciones 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realicen a través de los procesos de cotización y licitación</w:t>
      </w:r>
      <w:r>
        <w:rPr>
          <w:spacing w:val="-47"/>
        </w:rPr>
        <w:t xml:space="preserve"> </w:t>
      </w:r>
      <w:r>
        <w:t xml:space="preserve">y </w:t>
      </w:r>
      <w:r>
        <w:t>sus contratos respectivos, identificando el número de</w:t>
      </w:r>
      <w:r>
        <w:rPr>
          <w:spacing w:val="1"/>
        </w:rPr>
        <w:t xml:space="preserve"> </w:t>
      </w:r>
      <w:r>
        <w:t>operación correspondiente a los sistemas electrónicos de</w:t>
      </w:r>
      <w:r>
        <w:rPr>
          <w:spacing w:val="-47"/>
        </w:rPr>
        <w:t xml:space="preserve"> </w:t>
      </w:r>
      <w:r>
        <w:t>registro de contrataciones de bienes o servicios, fecha de</w:t>
      </w:r>
      <w:r>
        <w:rPr>
          <w:spacing w:val="1"/>
        </w:rPr>
        <w:t xml:space="preserve"> </w:t>
      </w:r>
      <w:r>
        <w:t>adjudicación, nombre del proveedor, monto adjudicado,</w:t>
      </w:r>
      <w:r>
        <w:rPr>
          <w:spacing w:val="1"/>
        </w:rPr>
        <w:t xml:space="preserve"> </w:t>
      </w:r>
      <w:r>
        <w:t>plazo del contrato y fecha de ap</w:t>
      </w:r>
      <w:r>
        <w:t>robación del contrato</w:t>
      </w:r>
      <w:r>
        <w:rPr>
          <w:spacing w:val="1"/>
        </w:rPr>
        <w:t xml:space="preserve"> </w:t>
      </w:r>
      <w:r>
        <w:t>respectivo;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610"/>
        </w:tabs>
        <w:ind w:right="38" w:firstLine="0"/>
        <w:jc w:val="both"/>
      </w:pPr>
      <w:r>
        <w:t>Destino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fideicomisos</w:t>
      </w:r>
      <w:r>
        <w:rPr>
          <w:spacing w:val="1"/>
        </w:rPr>
        <w:t xml:space="preserve"> </w:t>
      </w:r>
      <w:r>
        <w:t>constituidos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fondos</w:t>
      </w:r>
      <w:r>
        <w:rPr>
          <w:spacing w:val="50"/>
        </w:rPr>
        <w:t xml:space="preserve"> </w:t>
      </w:r>
      <w:r>
        <w:t>públicos,</w:t>
      </w:r>
      <w:r>
        <w:rPr>
          <w:spacing w:val="-47"/>
        </w:rPr>
        <w:t xml:space="preserve"> </w:t>
      </w:r>
      <w:r>
        <w:t>incluyendo</w:t>
      </w:r>
      <w:r>
        <w:rPr>
          <w:spacing w:val="49"/>
        </w:rPr>
        <w:t xml:space="preserve"> </w:t>
      </w:r>
      <w:r>
        <w:t>la información relacionada a las cotizaciones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licitaciones</w:t>
      </w:r>
      <w:r>
        <w:rPr>
          <w:spacing w:val="1"/>
        </w:rPr>
        <w:t xml:space="preserve"> </w:t>
      </w:r>
      <w:r>
        <w:t>realizadas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ejecución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gastos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operativos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fideicomiso;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579"/>
        </w:tabs>
        <w:ind w:right="40" w:firstLine="0"/>
        <w:jc w:val="both"/>
      </w:pPr>
      <w:r>
        <w:t>El listado de las compras directas realizadas por las</w:t>
      </w:r>
      <w:r>
        <w:rPr>
          <w:spacing w:val="1"/>
        </w:rPr>
        <w:t xml:space="preserve"> </w:t>
      </w:r>
      <w:r>
        <w:t>dependencias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sujetos obligados;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1"/>
        </w:numPr>
        <w:tabs>
          <w:tab w:val="left" w:pos="802"/>
        </w:tabs>
        <w:spacing w:before="1"/>
        <w:ind w:left="801" w:hanging="587"/>
        <w:jc w:val="both"/>
      </w:pPr>
      <w:r>
        <w:t xml:space="preserve">Los    </w:t>
      </w:r>
      <w:r>
        <w:rPr>
          <w:spacing w:val="4"/>
        </w:rPr>
        <w:t xml:space="preserve"> </w:t>
      </w:r>
      <w:r>
        <w:t xml:space="preserve">informes     </w:t>
      </w:r>
      <w:r>
        <w:rPr>
          <w:spacing w:val="5"/>
        </w:rPr>
        <w:t xml:space="preserve"> </w:t>
      </w:r>
      <w:r>
        <w:t xml:space="preserve">finales     </w:t>
      </w:r>
      <w:r>
        <w:rPr>
          <w:spacing w:val="5"/>
        </w:rPr>
        <w:t xml:space="preserve"> </w:t>
      </w:r>
      <w:r>
        <w:t xml:space="preserve">de     </w:t>
      </w:r>
      <w:r>
        <w:rPr>
          <w:spacing w:val="7"/>
        </w:rPr>
        <w:t xml:space="preserve"> </w:t>
      </w:r>
      <w:r>
        <w:t xml:space="preserve">las     </w:t>
      </w:r>
      <w:r>
        <w:rPr>
          <w:spacing w:val="5"/>
        </w:rPr>
        <w:t xml:space="preserve"> </w:t>
      </w:r>
      <w:r>
        <w:t>auditorías</w:t>
      </w: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</w:tabs>
        <w:spacing w:before="29"/>
        <w:ind w:right="325"/>
        <w:jc w:val="both"/>
        <w:rPr>
          <w:color w:val="000009"/>
        </w:rPr>
      </w:pPr>
      <w:r>
        <w:rPr>
          <w:color w:val="000009"/>
          <w:spacing w:val="-1"/>
        </w:rPr>
        <w:br w:type="column"/>
      </w:r>
      <w:r>
        <w:rPr>
          <w:color w:val="000009"/>
        </w:rPr>
        <w:t>A'lixjo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kyb'i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aq'unab'il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kyxi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b'</w:t>
      </w:r>
      <w:r>
        <w:rPr>
          <w:color w:val="000009"/>
        </w:rPr>
        <w:t>inchet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 tnam, te k'ayb'il ex aq'unab'il mo tixti' 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b'inchet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tuk'il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t-xilen,</w:t>
      </w:r>
      <w:r>
        <w:rPr>
          <w:color w:val="000009"/>
          <w:spacing w:val="44"/>
        </w:rPr>
        <w:t xml:space="preserve"> </w:t>
      </w:r>
      <w:r>
        <w:rPr>
          <w:color w:val="000009"/>
        </w:rPr>
        <w:t>majx</w:t>
      </w:r>
      <w:r>
        <w:rPr>
          <w:color w:val="000009"/>
          <w:spacing w:val="44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46"/>
        </w:rPr>
        <w:t xml:space="preserve"> </w:t>
      </w:r>
      <w:r>
        <w:rPr>
          <w:color w:val="000009"/>
        </w:rPr>
        <w:t>tokx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alkye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xim kyxol xjal, jte' pwaq ma t-xi tziyit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ja' tumel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q'o'nxa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ttzajlentz;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0"/>
        </w:numPr>
        <w:tabs>
          <w:tab w:val="left" w:pos="627"/>
          <w:tab w:val="left" w:pos="1979"/>
        </w:tabs>
        <w:ind w:right="325"/>
        <w:jc w:val="both"/>
        <w:rPr>
          <w:color w:val="000009"/>
        </w:rPr>
      </w:pPr>
      <w:r>
        <w:tab/>
      </w:r>
      <w:r>
        <w:rPr>
          <w:color w:val="000009"/>
        </w:rPr>
        <w:t>Tqanil tib'aj jte' kyb'aj aq'untl tzma nchi b'inchet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mo</w:t>
      </w:r>
      <w:r>
        <w:rPr>
          <w:color w:val="000009"/>
        </w:rPr>
        <w:tab/>
        <w:t>noq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jteb'in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kyb'aj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tuk'a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twaq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tnam mo noq jun t'xex o t-xi q'o'n te jun 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taq'unal tnam, kxel q'umet jatumel ta'ya aq'untl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jte'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pwaq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kub'el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jatumel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tzaja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pwaq,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jte'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amb'il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ti'n,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alqe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kajb'ela,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alkye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ch'uq in aq'unan 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tb'i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taq'unal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nka'yin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 ti'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tu'jil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b'inchan;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</w:tabs>
        <w:ind w:right="326"/>
        <w:jc w:val="both"/>
        <w:rPr>
          <w:color w:val="000009"/>
        </w:rPr>
      </w:pPr>
      <w:r>
        <w:rPr>
          <w:color w:val="000009"/>
        </w:rPr>
        <w:t>Tu'jil b'inchan a at jun tixti' q'o'nx te majin 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k'uxb'il ex qa jun aq'untl te tnam, tz'ib'in tten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alkye kxel maninte, jte' chojb'il kytzajil q'o'n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jate'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amb'il kxel te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majin;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</w:tabs>
        <w:ind w:right="325"/>
        <w:jc w:val="both"/>
        <w:rPr>
          <w:color w:val="000009"/>
        </w:rPr>
      </w:pPr>
      <w:r>
        <w:rPr>
          <w:color w:val="000009"/>
        </w:rPr>
        <w:t>Qa a</w:t>
      </w:r>
      <w:r>
        <w:rPr>
          <w:color w:val="000009"/>
        </w:rPr>
        <w:t>t ma tzaj laq'et tuk'a ttxolil tej xi qanit tqanil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kyoj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k'ayb'il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jte'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chjetila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tuk'a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kyu'jil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 xml:space="preserve">kyaqil tqanil jatumel   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 t-xi b'ncheta ajo tu'jil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chojb'il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k'uxb'il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tze'nku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kytzaj jyet aq'untl ex tixti' te tnam, tajlal q'ij tej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kylaq'et, ti' tb'i jak'ayb'il, jte' twi', tajlal tu'jil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tajlal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q'ij tej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ttzaj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q'o'n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tziyb'il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ti'j tu'jil;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</w:tabs>
        <w:ind w:right="325"/>
        <w:jc w:val="both"/>
        <w:rPr>
          <w:color w:val="000009"/>
        </w:rPr>
      </w:pPr>
      <w:r>
        <w:rPr>
          <w:color w:val="000009"/>
        </w:rPr>
        <w:t>Jatumel pon kanina kyaqil pwaq kxel q'o'yit 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kjawil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chmet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kyxol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tuk'a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tpwaq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jatumel kub'elixa tqanil o t-xi qanit toj jak'ayb'il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b'ajsetjo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pwaq nq'umlajtz,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pwaq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nkub'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chmob'inte pwaq;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</w:tabs>
        <w:ind w:right="326"/>
        <w:jc w:val="both"/>
      </w:pP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jte'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tixti'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laq'et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kyu'nqe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taq'unal tnam jatumel tokxa xjal il ti'j tu'n tetz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tq'o'n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tqanil;</w:t>
      </w: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  <w:tab w:val="left" w:pos="2687"/>
        </w:tabs>
        <w:spacing w:before="1"/>
        <w:ind w:right="327"/>
        <w:jc w:val="both"/>
        <w:rPr>
          <w:color w:val="000009"/>
        </w:rPr>
      </w:pPr>
      <w:r>
        <w:rPr>
          <w:color w:val="000009"/>
        </w:rPr>
        <w:t>Ajo tqanil b'ajsb'il twi' aq'untl kyu'nqe xjal n</w:t>
      </w:r>
      <w:r>
        <w:rPr>
          <w:color w:val="000009"/>
        </w:rPr>
        <w:t>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ka'yin ti'j kyaqil aq'untl nb'ant kyu'nqe xjal il 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tetz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kyq'o'n</w:t>
      </w:r>
      <w:r>
        <w:rPr>
          <w:color w:val="000009"/>
        </w:rPr>
        <w:tab/>
        <w:t>tqanil,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tze'nx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b'aje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kayb'ilkye;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40"/>
        </w:numPr>
        <w:tabs>
          <w:tab w:val="left" w:pos="576"/>
        </w:tabs>
        <w:ind w:right="325"/>
        <w:jc w:val="both"/>
        <w:rPr>
          <w:color w:val="000009"/>
        </w:rPr>
      </w:pPr>
      <w:r>
        <w:rPr>
          <w:color w:val="000009"/>
        </w:rPr>
        <w:t>Tze'nku kye tnej te tnam il ti'j tu'n tex kyq'o'n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twitz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kyja   tze'nku   nkyq'uma'n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k'loj yol ma chi kyij jawni noq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kyi'ja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tze'nku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ntzaj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laq'et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tixti'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tuk'a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twaq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tnam;</w:t>
      </w:r>
    </w:p>
    <w:p w:rsidR="00D02112" w:rsidRDefault="00D02112">
      <w:pPr>
        <w:jc w:val="both"/>
        <w:sectPr w:rsidR="00D02112">
          <w:pgSz w:w="12240" w:h="15840"/>
          <w:pgMar w:top="1240" w:right="620" w:bottom="280" w:left="600" w:header="720" w:footer="720" w:gutter="0"/>
          <w:cols w:num="2" w:space="720" w:equalWidth="0">
            <w:col w:w="5417" w:space="317"/>
            <w:col w:w="5286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48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1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1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Freeform 8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AutoShape 85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861B36" id="Group 84" o:spid="_x0000_s1026" style="position:absolute;margin-left:0;margin-top:0;width:612pt;height:791.05pt;z-index:-17668096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H1wjkEgAAqH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/ooor3j5oKjP+uWpKjP8ArlpImRJR&#10;RRQV0CiiigAooooAKKKKACiiigAooooAKKKKACiiigAooooAKKKKACiiigAooooAKKKKACiiigAo&#10;oooAKKKKACiiigAooooAKKKAMnmgQUCnrGXcKoyx6DNWrbT2YMZQyY6EEc1LkkVGLZUVN5wtX7fT&#10;02nzQGJ9CatwxiJNoyQO5FPxXPKo3ojqjSS1YKoVQoHAGBS0UVkbrTYKKKKQBRRRQAUUUUAFFFFA&#10;BRRRQAUUUUAFFFFABRRRQAUUUUAFFFFABRRRQAUUUUAFFFFAB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/ooor3j5oKjP+uWp&#10;KjP+uWkiZElFFFBXQKKKKACiiigAooooAKKKKACiiigAooooAKKKKACiiigAooooAKKKKACiiigA&#10;ooooAKKKKACiiigAoopVQuSACT6AZoATr9ackTSHCru/GrNvp7TxkkmM9MEVoRwIiqABkDk4rKVR&#10;LY1jTctypBpoZVMhZWHJANX8fKB0oC4pa5nJyOqMVEQLS0UVJYUUUUAFFFFABRRRQAUUUUAFFFFA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x80FRn/XLUlRn/XLSRMiSiiigroFFFFABRRRQAUUU6KNpmKoMkDOAaL2D0Gjk1JFA0xwu&#10;Aferdvpu5CZNyn2Iq+kYRQB2rGVS2xtGk5blWCwRFHmKC/qCauA4pMUtc7k3udSio7BRRRUlBRRR&#10;QAUUUUAFFFFABRRRQAUUUUAFFFFABRRRQAUUUUAFFFFABRRRQAUUUUAFFFFABRRRQAUUUUAFFFFA&#10;BRRRQAUUUUAFFFFABRRRQAUUUUAFFFFABRRRQAUUUUAFFFFABRRRQAUUUUAFFFFABRRRQAUUUUA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f6wfSnU1v9YPpQJjqKKKBhRRRQAUUUUAFFFFABRR&#10;RQAUUUUAFFFFABRRRQAUUUUAFFFFABRRRQAUUUUAFFFFABRRRQAUUUUAFFFFABRRRQAUUUUAFFFF&#10;ABRRRQAUUUUAFFFFABRRRQAUUUUAFFFFABRRRQAUUUUAFFFFABRRRQAUUUUAFFFFABRRRQAUUUUA&#10;FFFFABRRRQAUUUUAFFFFABRRRQAUCigUwZe0n7034f1rSrN0n7034f1rSrkn8R3U/hQUUUVB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9FFFdp5gU1v9YPpTqa3+sH0oEx1FFFAwooooAKKKKACiiigAooooAKKKKAC&#10;iiigAooooAKKKKACiiigAooooAKKKKACiiigAooooAKKKKACiiigAooooAKKKKACiiigAooooAKK&#10;KKACiiigAooooAKKKKACiiigAooooAKKKKACiiigAooooAKKKKACiiigAooooAKKKKACiiigAooo&#10;oAKKKKACiiigAooooAKBRQKYMvaT96b8P61pVm6T96b8P61pVyT+I7qfwoKKKKg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+iiiu08wKa3+sH0p1Nb/AFg+lAmOooooGFFFFABRRRQAUUUUAFFFFABRRRQAUUUUAFFF&#10;FABRRRQAUUUUAFFFFABRRRQAUUUUAFFFFABRRRQAUUUUAFFFFABRRRQAUUUUAFFFFABRRRQAUUUU&#10;AFFFFABRRRQAUUUUAFFFFABRRRQAUUUUAFFFFABRRRQAUUUUAFFFFABRRRQAUUUUAFFFFABRRRQA&#10;UUUUAFFFFABQKKKYMvaT96b8P61pVm6TjMnOc4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prf6wfSnU1v9YPpQJjqKKKBhRRR&#10;QAUUUUAFFFFABRRRQAUUUUAFFFFABRRRQAUUUUAFFFFABRRRQAUUUUAFFFFABRRRQAUUUUAFFFFA&#10;BRRRQAUUUUAFFFFABRRRQAUUUUAFFFFABRRRQAUUUUAFFFFABRRRQAUUUUAFFFFABRRRQAUUUUAF&#10;FFFABRRRQAUUUUAFFFFABRRRQAUUUKjuPlQt7gUDCpIraSZQVGR6g1ah07lGL+5Uir6xhRgAAewr&#10;KVRLY3jSb3K8NikbhxkEetWguKAMUtYNt7nSoqOwmBS0UUi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+iiiu08wKa3+sH0p1Nb/WD6UCY6iiigYUUUUAFFFFABRRRQAUUUUAFFFFABRRRQAUUUUAFFFFA&#10;BRRRQAUUUUAFFFFABRRRQAUUUUAFFFFABRRRQAUUUUAFFFFABRRRQAUUUUAFFFFABRRRQAUUUUAF&#10;FFFABRRRQAUUUUAFFFFABRRRQAUUUUAFFFFABRRRQAUUUUAFFFFABRRSZ5oAD0oHJxViGzebGRhD&#10;3BrQtbRbYEDJz61DmkaxpuW5StrJpMOxG0jpWjFAsIwowPrUmKOK55SbOqMFEMDNL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1v8AWD6U6mt/rB9KBMdRRRQMKKKKACii&#10;igAooooAKKKKACiiigAooooAKKKKACiiigAooooAKKKKACiiigAooooAKKKKACiiigAooooAKKKK&#10;ACiiigAooooAKKKKACiiigAooooAKKKKACiiigAooooAKKKKACiiigAooooAKKKKACiiigAooooA&#10;KKKQ8UALRSAng461fg08hgZCGHXANJySKjCUtirFA8rAbCAe+Kv2+nrFIWZhJxjBFWUjVFAUcU4K&#10;B2xXNKbZ1QppbgqKvQAfSlxiilqDcKTFL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1v8AWD6U&#10;6mt/rB9KBMdRRRQMKKKKACiiigAooooAKKKKACiiigAooooAKKKKACiiigAooooAKKKKACiiigAo&#10;oooAKKKKACiiigAooooAKKKKACiiigAooooAKKKKACiiigAooooAKKKKACiiigAooooAKKKKACii&#10;igAooooAKKQnAoBLMAoyT2zQMKfGhkkCjgn1q3Bp7FsyAqMdjV+OIIAKylO2xrGk3uU7ewVSTLtb&#10;02k1eVAowBxS7aKwbb3OuMVHYMAUYFLRSKCkx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W/1g+lOprf6wfSgTHUUUUDCiiigAooooAKKKKAC&#10;iiigAooooAKKKKACiiigAooooAKKKKACiiigAooooAKKKKACiiigAooooAKKKKACiiigAooooAKK&#10;KKACiiigAooooAKKKKACiiigAooooAKKKKACiiigAopDQOvtQAtAOakt7drnO0gY9a0INPjjQb1y&#10;3cgmoc1E0jTcipDYtKPmJQ/Sr8NskYAKqSB121MAKXArnlNs6o00gxzmlooqTUKS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a3&#10;+sH0p1Nb/WD6UCY6iiigYUUUUAFFFFABRRRQAUUUUAFFFFABRRRQAUUUUAFFFFABRRRQAUUUUAFF&#10;FFABRRRQAUUUUAFFFFABRRRQAUUUUAFFFFABRRRQAUUUUAFFFFABRRRQAUUUUAFFFFABRRSE4oAW&#10;ikXLn5VJ9gM1dt7DecvkYxwRScktyoxcinHG8zbUXJHOK0LSwIG58q1W0hSPG1VB6ZAqTFc8qjex&#10;1RpJasRUC4A7UuKKWsza1hMYpa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/RRRXaeYFNb/WD6U6mt/rB9KBMdRRRQMKKKKACi&#10;iigAooooAKKKKACiiigAooooAKKKKACiiigAooooAKKKKACiiigAooooAKKKKACiiigAooooAKKK&#10;KACiiigAooooAKKKKACiiigAooooAKKKKACkJxQelSRW8k6bkXI9jRdLcaTexEGzVmKzedQVIx6G&#10;rltYLHtYlt2M4q3t/CsZVOx0QpdWQw2cURBC4Ye5qfaBQBRmsHqdKSWwYpaKKB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v9YPpTqa3+sH0oEx1FFFAwooooAKKKKACiiigAooooAKKKKACiiigAooooAKK&#10;KKACiiigAooooAKKKKACiiigAooooAKKKKACiiigAooooAKKKKACiiigAooooAKKKKACikNByB3P&#10;0oAM4605EaQnapb6DNWbeyMrAtgp3FaEFtHACEGM8nkms5TtsbRpuWrKdrY7gGfjP8JFX0iWMYVQ&#10;v0GKdilrnbctzqjFREAxS0UUixMYox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z9FFFdp5gU1v9YPpTqa&#10;3+sH0oEx1FFFAwooooAKKKKACiiigAooooAKKKKACiiigAooooAKKKKACiiigAooooAKKKKACiii&#10;gAooooAKKKKACiiigAooooAKKKKACiiigAooooAQn2zQTinrE7AEISD3ArQt9PCEFiH9itS5JGkY&#10;ORUis5JSp24Q9TmtC3s0gYkZORjmpwgXoBj0pcVzym2dMaaiGBRgCloqD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prf6wfSnU1v9YPpQJjqKKKBhRRRQAUUUUAFFFFABRRRQAU&#10;UUUAFFFFABRRRQAUUUUAFFFFABRRRQAUUUUAFFFFABRRRQAUUUUAFFFFABRRRQAUUUUAFFJkZ6ir&#10;VtYtK3zjCY4IPek2luUk5bFUA8davW1hvGXwQR2NXILZbdcDnnvUu0cVhKo3sdMKSWrEjhSJQqjA&#10;HbNOwKWisjdK2wUUUU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mt/&#10;rB9KdTW/1g+lAmOooooGFFFFABRRRQAUUUUAFFFFABRRRQAUUUUAFFFFABRRRQAUUUUAFFFFABRR&#10;RQAUUUUAFFFFABRRRQAUUUUAFITiloRWdwARyccii9tw1ewgP1/CporV5XCkMoP8WKuQWC5/eAN9&#10;CauhQOg4rGVTsdEKV9WVbeyWEkNhx2yvSrYUL0AH0owKWsW2zpUUthMc0tFFI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6KKK7TzAprf6wfSnU1v9YPpQJjqKKKBhRR&#10;RQAUUUUAFFFFABRRRQAUUUUAFFFFABRRRQAUUUUAFFFFABRRRQAUUUUAFFFFABRRRQAUUUdwOp9B&#10;QAhpVBY4xz9asW9k0+7cTHjpx1q/b2ixIAyhj3O2s3NLY1jSb3KkGnGRf3uVPsa0I4ljUKB070/a&#10;PSisHJs6owUQxS0UVJ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W/wBYPpTqa3+sH0oEx1FFFAwooooAKKKKACiiigAooooAKKKKACiiigAo&#10;oooAKKKKACiiigAooooAKKKKACiikJxQAtIT70qK0jBVALHoM1fttOwQzbgRz1qXJRNIxcinBC1w&#10;+0YBAzzWjbWCx4LgM46EE1ZCgdqfWEptnTGmluIFAAFGADmlorM2CkxS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v8AWD6U6mt/&#10;rB9KBMdRRRQMKKKKACiiigAooooAKKKKACiiigAooooAKKKKACiiigAooooAKKKKACkJxSMSDU9v&#10;aSXCkgjHTmk2luNJy2IgCxG0E+wFWobBpAGYlSOcEVcgso4wpx8w6kGrOKxlU7HRGl3I0gRTnYoP&#10;qBzUmBRjFGax3OhK2iDAopaKC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a3+sH0p1Nb/AFg+lAmOooooGFFFFABRRRQA&#10;UUUUAFFFFABRRRQAUUUUAFFFFABRRRQAUUUqI0jYVST7Cge+w09DT4YXnJCDcVxmrttYfMrMc47F&#10;auRwJH9xVXPXArKVS2xtGk3uVraxCYZtwbHNXQuBikC4p1YNt7nTGKjsJgUY5paKRYmKMU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/RRRXaeYFNb/WD6U6mt/rB9KBMdRRRQMKKKKACiiigAooooAKKKKACiiigAooooAKKK&#10;buBz/OgBScUDOM9qmjtJZVDKu5T3zWlb2aQnjJ+tS5qJrGm2UYbF3KsSpU84zWjFbRxNlFwcY61L&#10;gZoxXPKTZ0xgohiiloqD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prf6wfSnU1v9YPpQJjq&#10;KKKBhRRRQAUUUUAFFFFABRRRQAUUUjHANAC0UiqzGr1tYbmzLtZMcAE9aTkluXGLlsVI4XlPyqSP&#10;XFaFtYhMFsPnsV6VZhhSFcIMD0zmnge1c8pt7HRGmluCxqoACgAdhS4xRS1md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b/AFg+lOprf6wfSgTHUUUUDCiiigAooooAKKKTOKAF&#10;opN3NSRW8kpHykA98UrpbjSb2IxmrUNhI0i71IT1Bq7BZLH1w31WrAABrGVTsdEKX8xFBbLDnA6+&#10;tTYoxS1je50JJbBSYxS0U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b/WD6U6mt/rB9KBMdRRRQMKKKKACiihAzOFAyx7ZoHvsFKq7yBjnrz0q3baezg+aCo7EHrV+GBYU&#10;CDkD1rN1EtjWNJvcp2+nIFJlCsT6E1fVAihVGAKUilrnbctzqjFRWgmKMZpaKRYmMU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VLNaSW+WZgV9B1qHNdqaZ5zTQtNb/WD&#10;6U6mt/rB9KCGOoopCQBk0DFpOuAOp6U+OFp2CqcE9zWhb2KIwLgFh0wTUymomkYORUhtHmfawKAD&#10;OSK0Le0WIcgN77asbRQBg1zubkdUaaiG0elFLRUGoUl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EA9qpz2CuCwLbuwq7SEZpptbEuKluYckEkIBddq9Mk96hb&#10;PmDGDXQSRq64YA/UVRm00PJuVwn0FbxqdzlnSd9CiiNIcIMn0Jq9BpoZVMm5W6kAirUdusaqNoJA&#10;64qbFRKo3ojSFJLViKoFLilorI3SsF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xS0UAJil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QU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UoNQSVwo&#10;DZPtVsHNYC8EVYt7trfPCnPc1tKn2OWNXubAparwXiTnAYFsZIAqcVi00dKaewt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BVZlOVJB9qs21+0I2t82e5NVaKTimUpNbG3FOsgGGUnHQHNSA1hRzPCDsOPwq5BqarGok3M/&#10;fArnlC2x0xq30ZpUU0NkdetLWZve4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kIzS0UwJIrhoDlccetaMOoRvtDMA7dsVk&#10;mlBIIOeRWbgpGkZuJvA575pSTWNBevCxJ3SDHQmtOC6WYDkBj2zmueUGjqjNSJhS0g5ozUmo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FFFFABR&#10;RRQAUUUUDAcdKVXMbB1OGFJRQIuW2pFSRIS2TxgDitCGQSoGAxn1rCwDT4pWhbcuCcY5rOVO+xvG&#10;o1ubmeaWqMGors/elVPoBVxH3qCDkEZrnaaOlSUth9FJS0i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KKKACiiigAooooAKKKKACkIzS0UwEA5HNSxXTxHJJ&#10;YA9M1HRSsnuNO2xrQXqSqGJC+2asgg1z/QcVbt791cF2LL6ACsJU+x0xq9Ga1JzmoorhZc4yPrUo&#10;rHbc6E09ha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UUAFFFFABRRRQAUUUUAFJilooAFOxgw4Iq7b6kd+Jdqrjt61SpCKlxT3LUnHY3IplmGUbI+lS&#10;A81hRzPCchiR6A4rRtdQWXcHwhHq3WueUGtjpjVT3LmaWmBgwBXkHvT6g2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UUUAFFFFABRRRQAUUUUAFFFFABRRRQAUUUUAFFFFABSYBp&#10;aKYE0N28KhQSFHYAVowXazrkZA6c8VjkZoIwPT6Vm4JmsajRvgn6jFLWVFqDxhFIXb0z7VoxXCS8&#10;I2eM9K53FxOqM1IlopKWpN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ooooAKKKKACi&#10;iigAooooAKKKKACiiigAooooAKKKKACiiigY3BJ609ZHjOVZh9DSUmM0b7ivbVGhBqO6UIwwD/ET&#10;V2OVZM7WDfQ5rC2ipYbh4G+U4B68VjKnfY3hVfU3KKp2t8Jzt53gZORVsNmsWmjqTT2FooopF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RRRQAUUUUAFFFFABRRRQAUUUUAFFFFABRRRQAUUUUAFFFFABRRRQA&#10;UUUUAFFFFAABzxU9veNboQAMepqCkPT0oaT3KTa2Nm3u1nXhuR14qesBWZDkMR9DVuDUWjQBl3Ed&#10;ya55U30OmNVPRmrRUUc6SEAMD9DUgOay23N077C0UlLQ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KKKKACiiigAooooAKKKKACiiigAooooAdHI0JyhwRzV6DUVJVW&#10;yWJ7Cs4jNAGKlxTLjJxN8HJ60prEguGt33DByMfNWjBepNhSw3HsK55QaOqNRS3LQPvS01eTTqz2&#10;Ng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UUUAFFFFABRRRQAUUUUAFFFFABRRRQAUUUUAFFFFABRRRQAUUUUAFFFFABRRRQAU&#10;UUUAFFFFABRRRQMKASoJBII7iiigRPbX7Qk7syZ7k9K0YbtJlBDAE9s1jYpyMY2yvBrNwTNY1HHQ&#10;3ck0tZlvqO1D5m5iD2FaEcgcK3TcO9YSi0dcZqS0JKKQdaWp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QjNLRQAgXFOSQwsGHb&#10;1pKKGr7jTa2NKHUVdRvIBP8AdFXA2a5/Bz1x9KnhuXjkDMzOPQmsJU+x0Qq9GbVLVWC9WXOSFPpm&#10;rCtn6Vk01udCaew6iiik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UUUAFFFFABRRRQAUUUUAFFFFABRRRQAUUUUAFFFFABRRRQAUUUUAFFFFABRRRQAUUU&#10;UAFFFFABRRRQAUUUUAFFFFABRRRQAUUUUAGcHPcVZttReN/3hLLjoAKqmgDFJxTKUmtjcguFnXcu&#10;QPepawFcx8jjFXrfUeD5pVMdPcVhKm1qjpjVT3NGkpkcomQMpyp9qeDWRuL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iiigAooooAKKKKACiiigBCM0Y&#10;x3paKAHJM8QGGbA6AHFaUGoLJgNhPqay6QgN15qXBM0jUlE3g2cYOQe9O5zWPDeSRFBuOwdgB0rQ&#10;hu0nzjcMc8iuaUGjqjUUixS00Hml71Jq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FFFABRRRQAUUUUAFFFFABRRRQAUUUUAFFFFABRRRQAUUUUAFFFFABRRRQAUUUUAFFFFABRR&#10;RQAUUUUAFFFFABRRRQAUUUUAFFFFABRRRQAUUUUAFFFFAwpOmMClpKBFy31DbIAwVV7nFX4rhJid&#10;jZx14rEGfWnpK0ZyGIHscVm6d9UbQqtaM3Mml71QttQEh2sAoA+8zVdjcOPlYEexzXO00dUZKWw+&#10;ikpaR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UUUAFFFFABRRRQAUUUUAFFFFABRRRQAU&#10;UUUAFFFFABRRRQAUUUUAFFFFABRRRQAUUUUAFFFFABRRRQAUUUUAFFFFABRRRQAUUUUAFFFFABRR&#10;RQAUUUUAFFFFABRRRQMTFTQ3EkI2o20fQVFRRZPcE2tjUtr5ZcKc7u/FWwc1z5+uKsQ3zwIFULj1&#10;NYSp9jpjV7mzRVeK7SUgK2SewFTZPFZNW3N009h1F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iiig&#10;AooooAKKKKACiiigAooooAKKKKACiiigAooooAKKKKACiiigAooooAKKKKACiiigAooooAKKKKAC&#10;iiigAooooAKKKKACiiigAooooAKKKKACiiigAooooAKKKKACiiigAozmiigLXAMUOVJBHoauQagV&#10;KKVyPUmqdJjipcVLcpTcdjdWZXOFZSfQHNPBzWFHK8DAocHp+FX7XURIQjZLeuKwlTa1R1Rqp7l+&#10;imq2f8KdWZsnc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FFFFABRRRQAUUUUAFFFFABRRRQAUUUUAFFFFABRRRQ&#10;AUUUUAFFFFABRRRQAUUUUAFFFFABRRRQAUUUUAFFFFABRRRQAUUUUAFFFFABRRRQAUUUUAFFFFAB&#10;RRRQAUUUUAFFFFABRRRQAUUUUAJRtGaWigCW3uGtidoBz1zV+C/SRQGbD+gFZdJkg5BP51LgpGkZ&#10;uJ0AOaQ5rJgv2hU7gWPua0YrlJAp3KCRnGa55RcTrjNSJhS0lGeag0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CiiigAooooAKKKKACiiigAooooAKKKKACiiigAooooAKKKKACkpaKAChSUYFSA&#10;R60UhGaNxrTYvQ6iQFEhLH2FaCsDWCB+NPikMUisO3rWUqd9jaFVrc3c+9LVG31FX4cgHsAKuKcm&#10;sGmtzpUlIdRRRS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KKKACiiigAooooAKKKKACiiigAooooAKKKKACiiigAooooAKKKKACiiigAoo&#10;ooAKKKKACiiigAooooAKKKKACiiigAooooAKKKKACiiigAooooAKKKKACiiigAooooAKKKKACiii&#10;gAooooAKKKKACiiigAooooAKKKKAEGQcg496ngvHgcsSZARjBNQ0Umk9ylJx2Na3vVnXLEIc9M1Y&#10;DZxWDkg5BwfWrdtfshIkJYDpgCsJQtsbxrdJGrRUMVwJYw44B7GpayOlO+wtFFF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ooooAKKKKACiiigAooooAK&#10;KKKACiiigAooooAKKKKACiiigAooooAKKKKACiiigAooooAKKKKACiiigAooooAKKKKACiiigAoo&#10;ooAKKKKACiiigAooooAKKKKACiiigAooooAKKKKACiiigAooooAKKKKACiiigAooooAKKKKACkxS&#10;0UbAKrbDkcVeg1Hj96VSqFIalxUi4zcTeRw4BByCODS7uaxI53jdW3khe2a0YL9Zj8wCD1JrCUGj&#10;qjUT3LdLTVOehp1ZmoUUUU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AooooAKKKKACiiigAooooAKKKKACiiigAooooAKKKKACiiigAooooAKKKKACiiigAooooAKKKKA&#10;CiiigAooooAKKKKACiiigAooooAKKKKACiiigAooooAKKKKACiiigAooooAKKKKACiiigAooooAK&#10;KKKACiiigAooooAKKKKACiiigAooooAKSlopgWbe8kSQZOV7gAVet7tbjdtyMf3uKyKAdvTispQT&#10;NY1Gjeyc+1OrKtL8qdsm1VA4IzmtCGdZ1yhyB7Vg4tHVGakS0UlLUm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AUUUUAFFFFABRRRQAUUUUAFFFFABRRRQAUUUUAFFFFABRRR&#10;QAUUUh4FMBaQ9eOvpUkcEkjKNpAPfFaUNikZ+bDfVazc1E1jByKcFjIzjzFwvfBrQt7dYenP1qQK&#10;AeKcPpWEpNnTGCiLRRRUGolL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FFFFABRRRQAUUUUAFFFFABRRRQAUUUUAFFFFABRRRQAUUUUAFF&#10;FFABRRRQAUUUUAFFFIc9qAFo+lIDk9qtQ2LyAEggHuDSbSKSctiqM5HfNaFvp/P7zaw68GrUFusC&#10;BRzj161NiueU29jphStqxqRhFAAwBTtoHalorM3SsJjFLRRQ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ooAKKKKACiiigAooooAKKKKACiiigAooooAKKKKAC&#10;iiigAooooAKKKKACiiigAooooAKKKKACiiigAooooAKKKKACiiigAooooAKKKKACiiigAooooAKK&#10;KKACiiigAooooAKKKKACiiigAooooAKKKKACiiigAopKciGRwo4J9aBoSpIbd5j0IX1Aq3bWA583&#10;a2emCeKuxxrEoVRhR2rKVS2xtGlfcr21ksKbWAfPqtWgoGMDGKXAFLWDbe51KKWiExS0UUi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7nvS1Th1AOwDKF9yat&#10;Kwbocj1rvaaPJjJSHUUUVJYUUUUAFFFFABRRRQAUUUUAFFFFABRRRQAUUUUAFFFFABRRRQAUUUUA&#10;FFFFABRRRQAUUUUAFFFFABRRRQAUUUUAFFFFABRRRQAUUUUAFFFFABRRRQAUUUUAFFFFABRRRQAU&#10;UUUAFFFFABRRRQAUUUhPNMANC5JA4JqaG2aZwpVlHritC3sliPOH+q9KzlNRNY03IpwWDSN+8yEx&#10;wQe9aMFssC4HPualCgdhilrBybOmMFETaKMUtFQaiYp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">
                <v:shape id="Picture 87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ho7zCAAAA3AAAAA8AAABkcnMvZG93bnJldi54bWxET0uLwjAQvgv7H8IIe1tTFR9Uo6wL6wp6&#10;8QUeh2Zsi82kJFHrvzfCgrf5+J4znTemEjdyvrSsoNtJQBBnVpecKzjsf7/GIHxA1lhZJgUP8jCf&#10;fbSmmGp75y3ddiEXMYR9igqKEOpUSp8VZNB3bE0cubN1BkOELpfa4T2Gm0r2kmQoDZYcGwqs6aeg&#10;7LK7GgX99fKY9LX0w7/Rxq2v59XitLRKfbab7wmIQE14i//dKx3ndwfweiZeIG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IaO8wgAAANwAAAAPAAAAAAAAAAAAAAAAAJ8C&#10;AABkcnMvZG93bnJldi54bWxQSwUGAAAAAAQABAD3AAAAjgMAAAAA&#10;">
                  <v:imagedata r:id="rId9" o:title=""/>
                </v:shape>
                <v:shape id="Freeform 8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Oyt74A&#10;AADcAAAADwAAAGRycy9kb3ducmV2LnhtbERPzYrCMBC+C75DGMGLaKpCka5RVkHxqNYHGJvZtmwz&#10;KU1q69sbQfA2H9/vrLe9qcSDGldaVjCfRSCIM6tLzhXc0sN0BcJ5ZI2VZVLwJAfbzXCwxkTbji/0&#10;uPpchBB2CSoovK8TKV1WkEE3szVx4P5sY9AH2ORSN9iFcFPJRRTF0mDJoaHAmvYFZf/X1ijgyT09&#10;7lpdde2Tz8ujxYO/x0qNR/3vDwhPvf+KP+6TDvPnMbyfCRfIz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TTsre+AAAA3AAAAA8AAAAAAAAAAAAAAAAAmAIAAGRycy9kb3ducmV2&#10;LnhtbFBLBQYAAAAABAAEAPUAAACD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85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fa2cIA&#10;AADcAAAADwAAAGRycy9kb3ducmV2LnhtbERPzWrCQBC+F3yHZQRvdVcPWlJXqYogvRStDzBkp0na&#10;7GzMjknap+8WhN7m4/ud1WbwteqojVVgC7OpAUWcB1dxYeHyfnh8AhUF2WEdmCx8U4TNevSwwsyF&#10;nk/UnaVQKYRjhhZKkSbTOuYleYzT0BAn7iO0HiXBttCuxT6F+1rPjVlojxWnhhIb2pWUf51v3kJe&#10;Ydi+yvVtb46h639uF1l+Gmsn4+HlGZTQIP/iu/vo0vzZEv6eSRfo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59rZ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23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6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</w:pPr>
            <w:r>
              <w:lastRenderedPageBreak/>
              <w:t>gubernamentales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privadas</w:t>
            </w:r>
            <w:r>
              <w:rPr>
                <w:spacing w:val="1"/>
              </w:rPr>
              <w:t xml:space="preserve"> </w:t>
            </w:r>
            <w:r>
              <w:t>practicadas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obligados,</w:t>
            </w:r>
            <w:r>
              <w:rPr>
                <w:spacing w:val="1"/>
              </w:rPr>
              <w:t xml:space="preserve"> </w:t>
            </w:r>
            <w:r>
              <w:t>conforme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períodos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correspondientes;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9"/>
              </w:numPr>
              <w:tabs>
                <w:tab w:val="left" w:pos="509"/>
              </w:tabs>
              <w:ind w:right="93" w:firstLine="0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públicas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privadas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internacional,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50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obligatoria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numerales</w:t>
            </w:r>
            <w:r>
              <w:rPr>
                <w:spacing w:val="1"/>
              </w:rPr>
              <w:t xml:space="preserve"> </w:t>
            </w:r>
            <w:r>
              <w:t>anteriores,</w:t>
            </w:r>
            <w:r>
              <w:rPr>
                <w:spacing w:val="1"/>
              </w:rPr>
              <w:t xml:space="preserve"> </w:t>
            </w:r>
            <w:r>
              <w:t>relacionada únicamente a las compras y contrataciones</w:t>
            </w:r>
            <w:r>
              <w:rPr>
                <w:spacing w:val="1"/>
              </w:rPr>
              <w:t xml:space="preserve"> </w:t>
            </w:r>
            <w:r>
              <w:t>que realicen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dichos fondos;</w:t>
            </w:r>
          </w:p>
          <w:p w:rsidR="00D02112" w:rsidRDefault="00D02112">
            <w:pPr>
              <w:pStyle w:val="TableParagraph"/>
              <w:spacing w:before="12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9"/>
              </w:numPr>
              <w:tabs>
                <w:tab w:val="left" w:pos="473"/>
              </w:tabs>
              <w:ind w:right="93" w:firstLine="0"/>
              <w:jc w:val="both"/>
            </w:pPr>
            <w:r>
              <w:t>En caso de las entidades no gubernamentales o 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privado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manejen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1"/>
              </w:rPr>
              <w:t xml:space="preserve"> </w:t>
            </w:r>
            <w:r>
              <w:t>fondos</w:t>
            </w:r>
            <w:r>
              <w:rPr>
                <w:spacing w:val="1"/>
              </w:rPr>
              <w:t xml:space="preserve"> </w:t>
            </w:r>
            <w:r>
              <w:t>públicos deben hacer pública la información obligatoria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numerales</w:t>
            </w:r>
            <w:r>
              <w:rPr>
                <w:spacing w:val="1"/>
              </w:rPr>
              <w:t xml:space="preserve"> </w:t>
            </w:r>
            <w:r>
              <w:t>anteriores,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únicamente a las compras y contrataciones que real</w:t>
            </w:r>
            <w:r>
              <w:t>icen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dichos fondos;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numPr>
                <w:ilvl w:val="0"/>
                <w:numId w:val="38"/>
              </w:numPr>
              <w:tabs>
                <w:tab w:val="left" w:pos="724"/>
                <w:tab w:val="left" w:pos="725"/>
                <w:tab w:val="left" w:pos="2836"/>
                <w:tab w:val="left" w:pos="4251"/>
              </w:tabs>
              <w:ind w:right="101"/>
            </w:pPr>
            <w:r>
              <w:rPr>
                <w:color w:val="000009"/>
              </w:rPr>
              <w:t>Tze'nku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kye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'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xjalqe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aq'unan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tuk'il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tpwaq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tetz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kyq'o'n</w:t>
            </w:r>
            <w:r>
              <w:rPr>
                <w:color w:val="000009"/>
              </w:rPr>
              <w:tab/>
              <w:t>tqanil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tze'nku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lu'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o'kxjo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tib'aj</w:t>
            </w:r>
            <w:r>
              <w:rPr>
                <w:color w:val="000009"/>
              </w:rPr>
              <w:tab/>
              <w:t>kyloq'aj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tuk'iljo pwaq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8"/>
              </w:numPr>
              <w:tabs>
                <w:tab w:val="left" w:pos="725"/>
                <w:tab w:val="left" w:pos="4251"/>
              </w:tabs>
              <w:ind w:right="100"/>
              <w:jc w:val="both"/>
            </w:pPr>
            <w:r>
              <w:rPr>
                <w:color w:val="000009"/>
              </w:rPr>
              <w:t>Aqe nchi ka'yin ti'</w:t>
            </w:r>
            <w:r>
              <w:rPr>
                <w:color w:val="000009"/>
              </w:rPr>
              <w:t>j kyu'j xjal tok il kyi'j tu'n tetz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 tqanil il ti'j tu'n tetz kyq'o'n tqanil, il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 maj toj jun ab'q'i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 toj u'j tqanil te Nik'yaj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Ab'ya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Yala,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tze'n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b'ante</w:t>
            </w:r>
            <w:r>
              <w:rPr>
                <w:color w:val="000009"/>
              </w:rPr>
              <w:tab/>
              <w:t>ex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ti'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kajb'ela, tze'n nkux kytz'ib'ina ex twiqil jatumel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nku'xa, tze'n tu</w:t>
            </w:r>
            <w:r>
              <w:rPr>
                <w:color w:val="000009"/>
              </w:rPr>
              <w:t>'n tb'ijte tqanil ex jatumel ja'ku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kaneta;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line="258" w:lineRule="exact"/>
              <w:ind w:left="364"/>
            </w:pPr>
            <w:r>
              <w:rPr>
                <w:color w:val="000009"/>
              </w:rPr>
              <w:t>aa.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nuk'ub'inte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75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74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76"/>
              </w:rPr>
              <w:t xml:space="preserve"> </w:t>
            </w:r>
            <w:r>
              <w:rPr>
                <w:color w:val="000009"/>
              </w:rPr>
              <w:t>tb'i</w:t>
            </w:r>
            <w:r>
              <w:rPr>
                <w:color w:val="000009"/>
                <w:spacing w:val="75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74"/>
              </w:rPr>
              <w:t xml:space="preserve"> </w:t>
            </w:r>
            <w:r>
              <w:rPr>
                <w:color w:val="000009"/>
              </w:rPr>
              <w:t>tza'nku</w:t>
            </w:r>
          </w:p>
        </w:tc>
      </w:tr>
      <w:tr w:rsidR="00D02112">
        <w:trPr>
          <w:trHeight w:val="554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9" w:lineRule="exact"/>
              <w:ind w:left="827"/>
            </w:pPr>
            <w:r>
              <w:rPr>
                <w:color w:val="000009"/>
              </w:rPr>
              <w:t>ntq'uma'n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lu';</w:t>
            </w:r>
          </w:p>
        </w:tc>
      </w:tr>
      <w:tr w:rsidR="00D02112">
        <w:trPr>
          <w:trHeight w:val="228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26. Los responsables de los archivos de cada uno de los</w:t>
            </w:r>
            <w:r>
              <w:rPr>
                <w:spacing w:val="1"/>
              </w:rPr>
              <w:t xml:space="preserve"> </w:t>
            </w:r>
            <w:r>
              <w:t>sujetos obligados deberán publicar, por lo menos una vez</w:t>
            </w:r>
            <w:r>
              <w:rPr>
                <w:spacing w:val="-47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año,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Diario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Centro</w:t>
            </w:r>
            <w:r>
              <w:rPr>
                <w:spacing w:val="1"/>
              </w:rPr>
              <w:t xml:space="preserve"> </w:t>
            </w:r>
            <w:r>
              <w:t>América,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informe sobre: el funcionamiento y finalidad del archivo,</w:t>
            </w:r>
            <w:r>
              <w:rPr>
                <w:spacing w:val="1"/>
              </w:rPr>
              <w:t xml:space="preserve"> </w:t>
            </w:r>
            <w:r>
              <w:t>sus sistemas de registro y categorías de información, los</w:t>
            </w:r>
            <w:r>
              <w:rPr>
                <w:spacing w:val="1"/>
              </w:rPr>
              <w:t xml:space="preserve"> </w:t>
            </w:r>
            <w:r>
              <w:t>procedimientos</w:t>
            </w:r>
            <w:r>
              <w:rPr>
                <w:spacing w:val="-3"/>
              </w:rPr>
              <w:t xml:space="preserve"> </w:t>
            </w:r>
            <w:r>
              <w:t>y facilidades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acceso al</w:t>
            </w:r>
            <w:r>
              <w:rPr>
                <w:spacing w:val="-3"/>
              </w:rPr>
              <w:t xml:space="preserve"> </w:t>
            </w:r>
            <w:r>
              <w:t>archivo;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467"/>
              <w:jc w:val="both"/>
            </w:pPr>
            <w:r>
              <w:rPr>
                <w:color w:val="000009"/>
              </w:rPr>
              <w:t>bb.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64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61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62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65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6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6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63"/>
              </w:rPr>
              <w:t xml:space="preserve"> </w:t>
            </w:r>
            <w:r>
              <w:rPr>
                <w:color w:val="000009"/>
              </w:rPr>
              <w:t>tten</w:t>
            </w:r>
            <w:r>
              <w:rPr>
                <w:color w:val="000009"/>
                <w:spacing w:val="60"/>
              </w:rPr>
              <w:t xml:space="preserve"> </w:t>
            </w:r>
            <w:r>
              <w:rPr>
                <w:color w:val="000009"/>
              </w:rPr>
              <w:t>tqanil</w:t>
            </w:r>
          </w:p>
          <w:p w:rsidR="00D02112" w:rsidRDefault="005D31B7">
            <w:pPr>
              <w:pStyle w:val="TableParagraph"/>
              <w:ind w:left="827" w:right="15"/>
              <w:jc w:val="both"/>
            </w:pPr>
            <w:r>
              <w:rPr>
                <w:color w:val="000009"/>
              </w:rPr>
              <w:t>kyuk</w:t>
            </w:r>
            <w:r>
              <w:rPr>
                <w:color w:val="000009"/>
              </w:rPr>
              <w:t>'il in ajb'en ja'len tib'aj tqanil nyolin ti'j ch'uq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jatumel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nyolajtza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yol 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ajb'en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kye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tb'ant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kyb'incha'n;</w:t>
            </w:r>
          </w:p>
          <w:p w:rsidR="00D02112" w:rsidRDefault="00D02112">
            <w:pPr>
              <w:pStyle w:val="TableParagraph"/>
              <w:spacing w:before="3"/>
            </w:pPr>
          </w:p>
          <w:p w:rsidR="00D02112" w:rsidRDefault="005D31B7">
            <w:pPr>
              <w:pStyle w:val="TableParagraph"/>
              <w:spacing w:line="237" w:lineRule="auto"/>
              <w:ind w:left="827" w:hanging="360"/>
            </w:pPr>
            <w:r>
              <w:rPr>
                <w:color w:val="000009"/>
              </w:rPr>
              <w:t>cc.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junxitl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kajb'el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tb'ant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xim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tuk'il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lu'.</w:t>
            </w:r>
          </w:p>
        </w:tc>
      </w:tr>
      <w:tr w:rsidR="00D02112">
        <w:trPr>
          <w:trHeight w:val="1461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37"/>
              </w:numPr>
              <w:tabs>
                <w:tab w:val="left" w:pos="475"/>
              </w:tabs>
              <w:spacing w:before="108"/>
              <w:ind w:right="96" w:firstLine="0"/>
              <w:jc w:val="both"/>
            </w:pPr>
            <w:r>
              <w:t>El índice de la información debidamente clasificada</w:t>
            </w:r>
            <w:r>
              <w:rPr>
                <w:spacing w:val="1"/>
              </w:rPr>
              <w:t xml:space="preserve"> </w:t>
            </w:r>
            <w:r>
              <w:t>de acuerdo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esta ley;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37"/>
              </w:numPr>
              <w:tabs>
                <w:tab w:val="left" w:pos="509"/>
              </w:tabs>
              <w:spacing w:before="1"/>
              <w:ind w:right="94" w:firstLine="0"/>
              <w:jc w:val="both"/>
            </w:pPr>
            <w:r>
              <w:t>Las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deberán</w:t>
            </w:r>
            <w:r>
              <w:rPr>
                <w:spacing w:val="1"/>
              </w:rPr>
              <w:t xml:space="preserve"> </w:t>
            </w:r>
            <w:r>
              <w:t>mantener</w:t>
            </w:r>
            <w:r>
              <w:rPr>
                <w:spacing w:val="1"/>
              </w:rPr>
              <w:t xml:space="preserve"> </w:t>
            </w:r>
            <w:r>
              <w:t>informe</w:t>
            </w:r>
            <w:r>
              <w:rPr>
                <w:spacing w:val="1"/>
              </w:rPr>
              <w:t xml:space="preserve"> </w:t>
            </w:r>
            <w:r>
              <w:t>actualizado</w:t>
            </w:r>
            <w:r>
              <w:rPr>
                <w:spacing w:val="1"/>
              </w:rPr>
              <w:t xml:space="preserve"> </w:t>
            </w:r>
            <w:r>
              <w:t>sobre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relacionados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pertenencia</w:t>
            </w:r>
            <w:r>
              <w:rPr>
                <w:spacing w:val="1"/>
              </w:rPr>
              <w:t xml:space="preserve"> </w:t>
            </w:r>
            <w:r>
              <w:t>sociolingüística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47"/>
              </w:rPr>
              <w:t xml:space="preserve"> </w:t>
            </w:r>
            <w:r>
              <w:t>usuarios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servicios,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efecto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adecuar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prestación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10"/>
              <w:rPr>
                <w:sz w:val="30"/>
              </w:rPr>
            </w:pPr>
          </w:p>
          <w:p w:rsidR="00D02112" w:rsidRDefault="005D31B7">
            <w:pPr>
              <w:pStyle w:val="TableParagraph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tlajin totx'il te kawb'il, nyolin tib'aj tipumal mo toklen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 tiwtz tnam, a ximjo tu'n mya' tu'n tok te mya' b'a'n,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taq'un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xjalxe,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qala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tok</w:t>
            </w:r>
            <w:r>
              <w:rPr>
                <w:i/>
                <w:color w:val="538DD4"/>
                <w:spacing w:val="3"/>
              </w:rPr>
              <w:t xml:space="preserve"> </w:t>
            </w:r>
            <w:r>
              <w:rPr>
                <w:i/>
                <w:color w:val="538DD4"/>
              </w:rPr>
              <w:t>tipumal</w:t>
            </w:r>
          </w:p>
        </w:tc>
      </w:tr>
      <w:tr w:rsidR="00D02112">
        <w:trPr>
          <w:trHeight w:val="951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7"/>
              <w:jc w:val="both"/>
              <w:rPr>
                <w:i/>
              </w:rPr>
            </w:pPr>
            <w:r>
              <w:rPr>
                <w:i/>
                <w:color w:val="538DD4"/>
              </w:rPr>
              <w:t>toj tb'anil aj tok il kyi'j ch'uq nchi aq'unan ti'j taq'un tnam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 ti'j kyaq'un tqanil nim toklen, mya' tu'n tkub' tmuqu'n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tb'eyil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tqanil twitz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tnam.</w:t>
            </w:r>
          </w:p>
        </w:tc>
      </w:tr>
      <w:tr w:rsidR="00D02112">
        <w:trPr>
          <w:trHeight w:val="1063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2"/>
              <w:ind w:left="107" w:right="94"/>
              <w:jc w:val="both"/>
            </w:pPr>
            <w:r>
              <w:t>29.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utilidad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relevancia para cumplir con los fines y objetivos de 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1"/>
              </w:rPr>
              <w:t xml:space="preserve"> </w:t>
            </w:r>
            <w:r>
              <w:t>ley.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2"/>
              <w:ind w:left="4" w:right="46"/>
              <w:jc w:val="both"/>
              <w:rPr>
                <w:i/>
              </w:rPr>
            </w:pPr>
            <w:r>
              <w:rPr>
                <w:i/>
                <w:color w:val="538DD4"/>
              </w:rPr>
              <w:t>Tqanil ti'j aq'untl, nyolin ti'j kab'e tumel tnejil ti'j 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xni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tkab'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nb'ant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toj tb'anil mo mya'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toj tumel.</w:t>
            </w:r>
          </w:p>
        </w:tc>
      </w:tr>
      <w:tr w:rsidR="00D02112">
        <w:trPr>
          <w:trHeight w:val="2529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3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10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aspectos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importantes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materia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concebirla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sólo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obligación pasiva, sujeta a la acción de un particular, sino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dotarla de un contenido activo, en la medida en que 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gubernamentales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proporcionar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relevante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quehacer,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medie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solicitud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particular.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3"/>
              <w:ind w:left="62" w:right="101"/>
              <w:jc w:val="both"/>
            </w:pPr>
            <w:r>
              <w:rPr>
                <w:color w:val="000009"/>
              </w:rPr>
              <w:t>! TOTX'IL. Kkyaqil tqanil ti'j taq'un tnej b'inchal taq'un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ti'jb'enxi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nb'ant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lu',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 twitz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lu':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tabs>
                <w:tab w:val="left" w:pos="1419"/>
              </w:tabs>
              <w:ind w:left="62" w:right="100" w:firstLine="50"/>
              <w:jc w:val="both"/>
            </w:pPr>
            <w:r>
              <w:rPr>
                <w:color w:val="000009"/>
              </w:rPr>
              <w:t xml:space="preserve">q     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t-xi aq'unet tib'aj pwaq o t-xi q'o'n kye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sipil</w:t>
            </w:r>
            <w:r>
              <w:rPr>
                <w:color w:val="000009"/>
              </w:rPr>
              <w:tab/>
              <w:t>pwaq,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tkab'</w:t>
            </w:r>
            <w:r>
              <w:rPr>
                <w:color w:val="000009"/>
                <w:spacing w:val="48"/>
              </w:rPr>
              <w:t xml:space="preserve"> </w:t>
            </w:r>
            <w:r>
              <w:rPr>
                <w:color w:val="000009"/>
              </w:rPr>
              <w:t>tnej  mo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junxitl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sma'n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kyib'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toj tmaq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tnam;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8896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2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24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D02112">
        <w:trPr>
          <w:trHeight w:val="1761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La información pública de oficio, hace referencia a 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ámbitos distintos pero íntimamente relacionados: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primero, se refiere a la información relativa al ejercicio 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segundo,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refiere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desempeño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 función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pública.</w:t>
            </w:r>
          </w:p>
        </w:tc>
        <w:tc>
          <w:tcPr>
            <w:tcW w:w="5376" w:type="dxa"/>
            <w:tcBorders>
              <w:bottom w:val="nil"/>
            </w:tcBorders>
          </w:tcPr>
          <w:p w:rsidR="00D02112" w:rsidRDefault="005D31B7">
            <w:pPr>
              <w:pStyle w:val="TableParagraph"/>
              <w:numPr>
                <w:ilvl w:val="0"/>
                <w:numId w:val="36"/>
              </w:numPr>
              <w:tabs>
                <w:tab w:val="left" w:pos="815"/>
                <w:tab w:val="left" w:pos="816"/>
              </w:tabs>
              <w:ind w:right="154" w:hanging="1"/>
              <w:jc w:val="both"/>
            </w:pPr>
            <w:r>
              <w:rPr>
                <w:color w:val="000009"/>
              </w:rPr>
              <w:t>kyb'i kyaqil nchi onin kyi'j, jte' twi' kyk'u'j nxi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junjun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aq'unalntq'uma'n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totx'il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ma kyij;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6"/>
              </w:numPr>
              <w:tabs>
                <w:tab w:val="left" w:pos="815"/>
                <w:tab w:val="left" w:pos="816"/>
              </w:tabs>
              <w:ind w:right="154" w:firstLine="0"/>
              <w:jc w:val="both"/>
            </w:pPr>
            <w:r>
              <w:rPr>
                <w:color w:val="000009"/>
              </w:rPr>
              <w:t>Tqanil jni' xkub' b'aj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kyb'etb'il jte'b'in xjal xi'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 tb'i tnej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ti'jb'enxi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ax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ikyjo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ja'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chexa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tiqu'nel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 xb'ant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kyu'n.</w:t>
            </w:r>
          </w:p>
        </w:tc>
      </w:tr>
      <w:tr w:rsidR="00D02112">
        <w:trPr>
          <w:trHeight w:val="120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11.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oficio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Organismo Ejecutivo. El Organismo Ejecutivo, además de</w:t>
            </w:r>
            <w:r>
              <w:rPr>
                <w:spacing w:val="1"/>
              </w:rPr>
              <w:t xml:space="preserve"> </w:t>
            </w:r>
            <w:r>
              <w:t>la información pública de oficio contenida en la 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-2"/>
              </w:rPr>
              <w:t xml:space="preserve"> </w:t>
            </w:r>
            <w:r>
              <w:t>debe hacer</w:t>
            </w:r>
            <w:r>
              <w:rPr>
                <w:spacing w:val="-1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como</w:t>
            </w:r>
            <w:r>
              <w:rPr>
                <w:spacing w:val="-2"/>
              </w:rPr>
              <w:t xml:space="preserve"> </w:t>
            </w:r>
            <w:r>
              <w:t>mínimo la</w:t>
            </w:r>
            <w:r>
              <w:rPr>
                <w:spacing w:val="-1"/>
              </w:rPr>
              <w:t xml:space="preserve"> </w:t>
            </w:r>
            <w:r>
              <w:t>siguiente: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08"/>
              <w:ind w:left="165" w:right="155"/>
              <w:jc w:val="both"/>
            </w:pPr>
            <w:r>
              <w:rPr>
                <w:color w:val="000009"/>
              </w:rPr>
              <w:t>" TOTX'IL. Tqanil kyaqil aq'untl nxi kyb'</w:t>
            </w:r>
            <w:r>
              <w:rPr>
                <w:color w:val="000009"/>
              </w:rPr>
              <w:t>incha'n tnej ka'yil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xtis. Ajo tnej ka'yil xtis tijb'enxi tqanil tu'n tetz kyq'o'n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lu',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7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ti'jo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lu':</w:t>
            </w:r>
          </w:p>
        </w:tc>
      </w:tr>
      <w:tr w:rsidR="00D02112">
        <w:trPr>
          <w:trHeight w:val="107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1. El ejercicio de su presupuesto asignado por ministerio,</w:t>
            </w:r>
            <w:r>
              <w:rPr>
                <w:spacing w:val="1"/>
              </w:rPr>
              <w:t xml:space="preserve"> </w:t>
            </w:r>
            <w:r>
              <w:t>viceministerio,</w:t>
            </w:r>
            <w:r>
              <w:rPr>
                <w:spacing w:val="1"/>
              </w:rPr>
              <w:t xml:space="preserve"> </w:t>
            </w:r>
            <w:r>
              <w:t>direcciones</w:t>
            </w:r>
            <w:r>
              <w:rPr>
                <w:spacing w:val="1"/>
              </w:rPr>
              <w:t xml:space="preserve"> </w:t>
            </w:r>
            <w:r>
              <w:t>generales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descentralizadas;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tabs>
                <w:tab w:val="left" w:pos="815"/>
              </w:tabs>
              <w:spacing w:line="242" w:lineRule="exact"/>
              <w:ind w:left="165"/>
            </w:pPr>
            <w:r>
              <w:rPr>
                <w:color w:val="000009"/>
              </w:rPr>
              <w:t>q</w:t>
            </w:r>
            <w:r>
              <w:rPr>
                <w:color w:val="000009"/>
              </w:rPr>
              <w:tab/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jni'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chojb'il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o t-xi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q'o'n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</w:t>
            </w:r>
          </w:p>
          <w:p w:rsidR="00D02112" w:rsidRDefault="005D31B7">
            <w:pPr>
              <w:pStyle w:val="TableParagraph"/>
              <w:ind w:left="165"/>
            </w:pPr>
            <w:r>
              <w:rPr>
                <w:color w:val="000009"/>
              </w:rPr>
              <w:t>tu'n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b'inchan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b'a'n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oklenj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kye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tchwinqilal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xjal.</w:t>
            </w:r>
          </w:p>
        </w:tc>
      </w:tr>
      <w:tr w:rsidR="00D02112">
        <w:trPr>
          <w:trHeight w:val="10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listado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asesores,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respectivas</w:t>
            </w:r>
            <w:r>
              <w:rPr>
                <w:spacing w:val="1"/>
              </w:rPr>
              <w:t xml:space="preserve"> </w:t>
            </w:r>
            <w:r>
              <w:t>remuneraciones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mencionadas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3"/>
              </w:rPr>
              <w:t xml:space="preserve"> </w:t>
            </w:r>
            <w:r>
              <w:t>el numeral anterior;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tabs>
                <w:tab w:val="left" w:pos="815"/>
              </w:tabs>
              <w:spacing w:line="242" w:lineRule="exact"/>
              <w:ind w:left="165"/>
            </w:pPr>
            <w:r>
              <w:rPr>
                <w:color w:val="000009"/>
              </w:rPr>
              <w:t>2</w:t>
            </w:r>
            <w:r>
              <w:rPr>
                <w:color w:val="000009"/>
              </w:rPr>
              <w:tab/>
              <w:t>Kyaqil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chojb'il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48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q'o'n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tuk'il</w:t>
            </w:r>
          </w:p>
          <w:p w:rsidR="00D02112" w:rsidRDefault="005D31B7">
            <w:pPr>
              <w:pStyle w:val="TableParagraph"/>
              <w:tabs>
                <w:tab w:val="left" w:pos="1523"/>
              </w:tabs>
              <w:ind w:left="165" w:right="155"/>
            </w:pPr>
            <w:r>
              <w:rPr>
                <w:color w:val="000009"/>
              </w:rPr>
              <w:t>kawb'il,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</w:rPr>
              <w:tab/>
              <w:t>tpaj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b'a'n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kyaq'unan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tpwaq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tnam;</w:t>
            </w:r>
          </w:p>
        </w:tc>
      </w:tr>
      <w:tr w:rsidR="00D02112">
        <w:trPr>
          <w:trHeight w:val="255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3. El informe de los gastos y viáticos de las delegaciones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exterior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destino,</w:t>
            </w:r>
            <w:r>
              <w:rPr>
                <w:spacing w:val="-3"/>
              </w:rPr>
              <w:t xml:space="preserve"> </w:t>
            </w:r>
            <w:r>
              <w:t>objetivos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logros</w:t>
            </w:r>
            <w:r>
              <w:rPr>
                <w:spacing w:val="-4"/>
              </w:rPr>
              <w:t xml:space="preserve"> </w:t>
            </w:r>
            <w:r>
              <w:t>alcanzados.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12.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oficio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Organismo Judicial. El Organismo Judicial, además de la</w:t>
            </w:r>
            <w:r>
              <w:rPr>
                <w:spacing w:val="1"/>
              </w:rPr>
              <w:t xml:space="preserve"> </w:t>
            </w:r>
            <w:r>
              <w:t>información pública de oficio contenida en la 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-2"/>
              </w:rPr>
              <w:t xml:space="preserve"> </w:t>
            </w:r>
            <w:r>
              <w:t>debe hacer</w:t>
            </w:r>
            <w:r>
              <w:rPr>
                <w:spacing w:val="-1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como</w:t>
            </w:r>
            <w:r>
              <w:rPr>
                <w:spacing w:val="-2"/>
              </w:rPr>
              <w:t xml:space="preserve"> </w:t>
            </w:r>
            <w:r>
              <w:t>mínimo la</w:t>
            </w:r>
            <w:r>
              <w:rPr>
                <w:spacing w:val="-1"/>
              </w:rPr>
              <w:t xml:space="preserve"> </w:t>
            </w:r>
            <w:r>
              <w:t>siguiente: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numPr>
                <w:ilvl w:val="0"/>
                <w:numId w:val="35"/>
              </w:numPr>
              <w:tabs>
                <w:tab w:val="left" w:pos="815"/>
                <w:tab w:val="left" w:pos="816"/>
              </w:tabs>
              <w:spacing w:line="242" w:lineRule="exact"/>
              <w:jc w:val="both"/>
            </w:pPr>
            <w:r>
              <w:rPr>
                <w:color w:val="000009"/>
              </w:rPr>
              <w:t>Kyaqil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tz'eysb'il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witzb'aj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q'o'n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lu',</w:t>
            </w:r>
          </w:p>
          <w:p w:rsidR="00D02112" w:rsidRDefault="005D31B7">
            <w:pPr>
              <w:pStyle w:val="TableParagraph"/>
              <w:tabs>
                <w:tab w:val="left" w:pos="1523"/>
              </w:tabs>
              <w:ind w:left="165"/>
              <w:jc w:val="both"/>
            </w:pP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tpaj</w:t>
            </w:r>
            <w:r>
              <w:rPr>
                <w:color w:val="000009"/>
              </w:rPr>
              <w:tab/>
              <w:t>at kya'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b'a'n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kyu'nqe aq'nal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5D31B7">
            <w:pPr>
              <w:pStyle w:val="TableParagraph"/>
              <w:numPr>
                <w:ilvl w:val="0"/>
                <w:numId w:val="35"/>
              </w:numPr>
              <w:tabs>
                <w:tab w:val="left" w:pos="815"/>
                <w:tab w:val="left" w:pos="816"/>
                <w:tab w:val="left" w:pos="1523"/>
              </w:tabs>
              <w:ind w:left="165" w:right="154" w:firstLine="0"/>
              <w:jc w:val="both"/>
            </w:pPr>
            <w:r>
              <w:rPr>
                <w:color w:val="000009"/>
              </w:rPr>
              <w:t>Tqanil aq'untl ma t-xi b'inchet tuk'il pwaq ma t-xi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q'o'yit te</w:t>
            </w:r>
            <w:r>
              <w:rPr>
                <w:color w:val="000009"/>
              </w:rPr>
              <w:tab/>
              <w:t>tnej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xtis,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jaxtis,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ja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tnejil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yol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tuk'il xtis ex much'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jaxtis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kyojqe   much'   tnam  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qtanam;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5"/>
              </w:numPr>
              <w:tabs>
                <w:tab w:val="left" w:pos="815"/>
                <w:tab w:val="left" w:pos="816"/>
              </w:tabs>
              <w:ind w:left="165" w:right="154" w:firstLine="0"/>
              <w:jc w:val="both"/>
            </w:pPr>
            <w:r>
              <w:rPr>
                <w:color w:val="000009"/>
              </w:rPr>
              <w:t>Tqanil jte' kyb'aj onil aq'untl ex jte' twi' kyk'u'j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ja' nyolin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tajlal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ma kyij;</w:t>
            </w:r>
          </w:p>
        </w:tc>
      </w:tr>
      <w:tr w:rsidR="00D02112">
        <w:trPr>
          <w:trHeight w:val="1209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1.</w:t>
            </w:r>
            <w:r>
              <w:rPr>
                <w:spacing w:val="36"/>
              </w:rPr>
              <w:t xml:space="preserve"> </w:t>
            </w:r>
            <w:r>
              <w:t>Las</w:t>
            </w:r>
            <w:r>
              <w:rPr>
                <w:spacing w:val="37"/>
              </w:rPr>
              <w:t xml:space="preserve"> </w:t>
            </w:r>
            <w:r>
              <w:t>sentencias</w:t>
            </w:r>
            <w:r>
              <w:rPr>
                <w:spacing w:val="37"/>
              </w:rPr>
              <w:t xml:space="preserve"> </w:t>
            </w:r>
            <w:r>
              <w:t>condenatorias</w:t>
            </w:r>
            <w:r>
              <w:rPr>
                <w:spacing w:val="38"/>
              </w:rPr>
              <w:t xml:space="preserve"> </w:t>
            </w:r>
            <w:r>
              <w:t>dictadas</w:t>
            </w:r>
            <w:r>
              <w:rPr>
                <w:spacing w:val="37"/>
              </w:rPr>
              <w:t xml:space="preserve"> </w:t>
            </w:r>
            <w:r>
              <w:t>con</w:t>
            </w:r>
            <w:r>
              <w:rPr>
                <w:spacing w:val="36"/>
              </w:rPr>
              <w:t xml:space="preserve"> </w:t>
            </w:r>
            <w:r>
              <w:t>autoridad</w:t>
            </w:r>
            <w:r>
              <w:rPr>
                <w:spacing w:val="-47"/>
              </w:rPr>
              <w:t xml:space="preserve"> </w:t>
            </w:r>
            <w:r>
              <w:t>de cosa juzgada por delitos de derechos humanos y lesa</w:t>
            </w:r>
            <w:r>
              <w:rPr>
                <w:spacing w:val="1"/>
              </w:rPr>
              <w:t xml:space="preserve"> </w:t>
            </w:r>
            <w:r>
              <w:t>humanidad;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D02112">
            <w:pPr>
              <w:pStyle w:val="TableParagraph"/>
              <w:spacing w:before="10"/>
              <w:rPr>
                <w:sz w:val="30"/>
              </w:rPr>
            </w:pPr>
          </w:p>
          <w:p w:rsidR="00D02112" w:rsidRDefault="005D31B7">
            <w:pPr>
              <w:pStyle w:val="TableParagraph"/>
              <w:tabs>
                <w:tab w:val="left" w:pos="815"/>
              </w:tabs>
              <w:ind w:left="165" w:right="153"/>
              <w:jc w:val="both"/>
            </w:pPr>
            <w:r>
              <w:rPr>
                <w:color w:val="000009"/>
              </w:rPr>
              <w:t>6</w:t>
            </w:r>
            <w:r>
              <w:rPr>
                <w:color w:val="000009"/>
              </w:rPr>
              <w:tab/>
              <w:t>Tqanil ti'j jte' pwaq nb'aj ti'j kyb'etb'il, ja' 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ma chex aja,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alkye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xim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chex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tixti'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b'ant kyu'n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tchwinqilal aq'untl;</w:t>
            </w:r>
          </w:p>
        </w:tc>
      </w:tr>
      <w:tr w:rsidR="00D02112">
        <w:trPr>
          <w:trHeight w:val="214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34"/>
              </w:numPr>
              <w:tabs>
                <w:tab w:val="left" w:pos="370"/>
              </w:tabs>
              <w:spacing w:line="241" w:lineRule="exact"/>
              <w:ind w:hanging="263"/>
              <w:jc w:val="both"/>
            </w:pPr>
            <w:r>
              <w:t>Las</w:t>
            </w:r>
            <w:r>
              <w:rPr>
                <w:spacing w:val="42"/>
              </w:rPr>
              <w:t xml:space="preserve"> </w:t>
            </w:r>
            <w:r>
              <w:t>sentencias</w:t>
            </w:r>
            <w:r>
              <w:rPr>
                <w:spacing w:val="42"/>
              </w:rPr>
              <w:t xml:space="preserve"> </w:t>
            </w:r>
            <w:r>
              <w:t>condenatorias</w:t>
            </w:r>
            <w:r>
              <w:rPr>
                <w:spacing w:val="43"/>
              </w:rPr>
              <w:t xml:space="preserve"> </w:t>
            </w:r>
            <w:r>
              <w:t>con</w:t>
            </w:r>
            <w:r>
              <w:rPr>
                <w:spacing w:val="41"/>
              </w:rPr>
              <w:t xml:space="preserve"> </w:t>
            </w:r>
            <w:r>
              <w:t>autoridad</w:t>
            </w:r>
            <w:r>
              <w:rPr>
                <w:spacing w:val="42"/>
              </w:rPr>
              <w:t xml:space="preserve"> </w:t>
            </w:r>
            <w:r>
              <w:t>de</w:t>
            </w:r>
            <w:r>
              <w:rPr>
                <w:spacing w:val="42"/>
              </w:rPr>
              <w:t xml:space="preserve"> </w:t>
            </w:r>
            <w:r>
              <w:t>cosa</w:t>
            </w:r>
          </w:p>
          <w:p w:rsidR="00D02112" w:rsidRDefault="005D31B7">
            <w:pPr>
              <w:pStyle w:val="TableParagraph"/>
              <w:ind w:left="107"/>
            </w:pPr>
            <w:r>
              <w:t>juzgada,</w:t>
            </w:r>
            <w:r>
              <w:rPr>
                <w:spacing w:val="41"/>
              </w:rPr>
              <w:t xml:space="preserve"> </w:t>
            </w:r>
            <w:r>
              <w:t>por</w:t>
            </w:r>
            <w:r>
              <w:rPr>
                <w:spacing w:val="41"/>
              </w:rPr>
              <w:t xml:space="preserve"> </w:t>
            </w:r>
            <w:r>
              <w:t>delitos</w:t>
            </w:r>
            <w:r>
              <w:rPr>
                <w:spacing w:val="41"/>
              </w:rPr>
              <w:t xml:space="preserve"> </w:t>
            </w:r>
            <w:r>
              <w:t>en</w:t>
            </w:r>
            <w:r>
              <w:rPr>
                <w:spacing w:val="40"/>
              </w:rPr>
              <w:t xml:space="preserve"> </w:t>
            </w:r>
            <w:r>
              <w:t>caso</w:t>
            </w:r>
            <w:r>
              <w:rPr>
                <w:spacing w:val="42"/>
              </w:rPr>
              <w:t xml:space="preserve"> </w:t>
            </w:r>
            <w:r>
              <w:t>de</w:t>
            </w:r>
            <w:r>
              <w:rPr>
                <w:spacing w:val="42"/>
              </w:rPr>
              <w:t xml:space="preserve"> </w:t>
            </w:r>
            <w:r>
              <w:t>manejo</w:t>
            </w:r>
            <w:r>
              <w:rPr>
                <w:spacing w:val="42"/>
              </w:rPr>
              <w:t xml:space="preserve"> </w:t>
            </w:r>
            <w:r>
              <w:t>de</w:t>
            </w:r>
            <w:r>
              <w:rPr>
                <w:spacing w:val="42"/>
              </w:rPr>
              <w:t xml:space="preserve"> </w:t>
            </w:r>
            <w:r>
              <w:t>fondos</w:t>
            </w:r>
            <w:r>
              <w:rPr>
                <w:spacing w:val="-47"/>
              </w:rPr>
              <w:t xml:space="preserve"> </w:t>
            </w:r>
            <w:r>
              <w:t>públicos;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4"/>
              </w:numPr>
              <w:tabs>
                <w:tab w:val="left" w:pos="370"/>
              </w:tabs>
              <w:spacing w:before="1"/>
              <w:ind w:left="107" w:right="94" w:firstLine="0"/>
              <w:jc w:val="both"/>
            </w:pPr>
            <w:r>
              <w:t>Las sentencias condenatorias con autoridad de cosa</w:t>
            </w:r>
            <w:r>
              <w:rPr>
                <w:spacing w:val="1"/>
              </w:rPr>
              <w:t xml:space="preserve"> </w:t>
            </w:r>
            <w:r>
              <w:t>juzgada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delitos</w:t>
            </w:r>
            <w:r>
              <w:rPr>
                <w:spacing w:val="1"/>
              </w:rPr>
              <w:t xml:space="preserve"> </w:t>
            </w:r>
            <w:r>
              <w:t>cometidos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funcionarios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empleados</w:t>
            </w:r>
            <w:r>
              <w:rPr>
                <w:spacing w:val="-1"/>
              </w:rPr>
              <w:t xml:space="preserve"> </w:t>
            </w:r>
            <w:r>
              <w:t>públicos;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D02112">
            <w:pPr>
              <w:pStyle w:val="TableParagraph"/>
              <w:spacing w:before="8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65" w:right="154"/>
              <w:jc w:val="both"/>
            </w:pPr>
            <w:r>
              <w:rPr>
                <w:color w:val="000009"/>
              </w:rPr>
              <w:t># TOTX'IL. Tqanil aq'untl nxi b'inchet toj tnej b'inchal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kawb'il. Ajo tnej b'inchal kawb'il te tnam Paxil ti'jb'enxi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aq'untl nb'ant kyu'n, il ti'j tu'n tetz kyq'o'n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ti'jo lu':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tabs>
                <w:tab w:val="left" w:pos="815"/>
                <w:tab w:val="left" w:pos="1522"/>
              </w:tabs>
              <w:ind w:left="165" w:right="156"/>
            </w:pPr>
            <w:r>
              <w:rPr>
                <w:color w:val="000009"/>
              </w:rPr>
              <w:t>1</w:t>
            </w:r>
            <w:r>
              <w:rPr>
                <w:color w:val="000009"/>
              </w:rPr>
              <w:tab/>
              <w:t>Tu'n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b'aj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pwaq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q'o'yit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kye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sipil</w:t>
            </w:r>
            <w:r>
              <w:rPr>
                <w:color w:val="000009"/>
              </w:rPr>
              <w:tab/>
              <w:t>pwaq;</w:t>
            </w:r>
          </w:p>
        </w:tc>
      </w:tr>
      <w:tr w:rsidR="00D02112">
        <w:trPr>
          <w:trHeight w:val="120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  <w:jc w:val="both"/>
            </w:pPr>
            <w:r>
              <w:t>4.</w:t>
            </w:r>
            <w:r>
              <w:rPr>
                <w:spacing w:val="10"/>
              </w:rPr>
              <w:t xml:space="preserve"> </w:t>
            </w:r>
            <w:r>
              <w:t>El</w:t>
            </w:r>
            <w:r>
              <w:rPr>
                <w:spacing w:val="56"/>
              </w:rPr>
              <w:t xml:space="preserve"> </w:t>
            </w:r>
            <w:r>
              <w:t>ejercicio</w:t>
            </w:r>
            <w:r>
              <w:rPr>
                <w:spacing w:val="60"/>
              </w:rPr>
              <w:t xml:space="preserve"> </w:t>
            </w:r>
            <w:r>
              <w:t>de</w:t>
            </w:r>
            <w:r>
              <w:rPr>
                <w:spacing w:val="57"/>
              </w:rPr>
              <w:t xml:space="preserve"> </w:t>
            </w:r>
            <w:r>
              <w:t>su</w:t>
            </w:r>
            <w:r>
              <w:rPr>
                <w:spacing w:val="58"/>
              </w:rPr>
              <w:t xml:space="preserve"> </w:t>
            </w:r>
            <w:r>
              <w:t>presupuesto</w:t>
            </w:r>
            <w:r>
              <w:rPr>
                <w:spacing w:val="57"/>
              </w:rPr>
              <w:t xml:space="preserve"> </w:t>
            </w:r>
            <w:r>
              <w:t>asignado</w:t>
            </w:r>
            <w:r>
              <w:rPr>
                <w:spacing w:val="57"/>
              </w:rPr>
              <w:t xml:space="preserve"> </w:t>
            </w:r>
            <w:r>
              <w:t>a</w:t>
            </w:r>
            <w:r>
              <w:rPr>
                <w:spacing w:val="58"/>
              </w:rPr>
              <w:t xml:space="preserve"> </w:t>
            </w:r>
            <w:r>
              <w:t>la</w:t>
            </w:r>
            <w:r>
              <w:rPr>
                <w:spacing w:val="56"/>
              </w:rPr>
              <w:t xml:space="preserve"> </w:t>
            </w:r>
            <w:r>
              <w:t>Corte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Suprema de Justicia, Salas de Apelaciones, Tribunales de</w:t>
            </w:r>
            <w:r>
              <w:rPr>
                <w:spacing w:val="1"/>
              </w:rPr>
              <w:t xml:space="preserve"> </w:t>
            </w:r>
            <w:r>
              <w:t>Primera Instancia de Ejecución y Sentencia, y Juzgados de</w:t>
            </w:r>
            <w:r>
              <w:rPr>
                <w:spacing w:val="-47"/>
              </w:rPr>
              <w:t xml:space="preserve"> </w:t>
            </w:r>
            <w:r>
              <w:t>Paz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todo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3"/>
              </w:rPr>
              <w:t xml:space="preserve"> </w:t>
            </w:r>
            <w:r>
              <w:t>país;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tabs>
                <w:tab w:val="left" w:pos="815"/>
              </w:tabs>
              <w:ind w:left="165" w:right="153"/>
              <w:jc w:val="both"/>
            </w:pPr>
            <w:r>
              <w:rPr>
                <w:color w:val="000009"/>
              </w:rPr>
              <w:t>2</w:t>
            </w:r>
            <w:r>
              <w:rPr>
                <w:color w:val="000009"/>
              </w:rPr>
              <w:tab/>
              <w:t>Kyaqil kyb'i xjal nchi onin ti'j aq'untl, exjo 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tokx toj tuk'il twi'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kyk'u'j;</w:t>
            </w:r>
          </w:p>
        </w:tc>
      </w:tr>
      <w:tr w:rsidR="00D02112">
        <w:trPr>
          <w:trHeight w:val="654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tabs>
                <w:tab w:val="left" w:pos="506"/>
                <w:tab w:val="left" w:pos="894"/>
                <w:tab w:val="left" w:pos="1724"/>
                <w:tab w:val="left" w:pos="1787"/>
                <w:tab w:val="left" w:pos="2180"/>
                <w:tab w:val="left" w:pos="2234"/>
                <w:tab w:val="left" w:pos="2874"/>
                <w:tab w:val="left" w:pos="3188"/>
                <w:tab w:val="left" w:pos="3445"/>
                <w:tab w:val="left" w:pos="3742"/>
                <w:tab w:val="left" w:pos="3892"/>
                <w:tab w:val="left" w:pos="4261"/>
                <w:tab w:val="left" w:pos="4367"/>
              </w:tabs>
              <w:spacing w:before="95" w:line="270" w:lineRule="atLeast"/>
              <w:ind w:left="107" w:right="95"/>
            </w:pPr>
            <w:r>
              <w:t>5.</w:t>
            </w:r>
            <w:r>
              <w:tab/>
              <w:t>El</w:t>
            </w:r>
            <w:r>
              <w:tab/>
              <w:t>listado</w:t>
            </w:r>
            <w:r>
              <w:tab/>
              <w:t>de</w:t>
            </w:r>
            <w:r>
              <w:tab/>
              <w:t>asesores</w:t>
            </w:r>
            <w:r>
              <w:tab/>
              <w:t>con</w:t>
            </w:r>
            <w:r>
              <w:tab/>
            </w:r>
            <w:r>
              <w:t>sus</w:t>
            </w:r>
            <w:r>
              <w:tab/>
            </w:r>
            <w:r>
              <w:rPr>
                <w:spacing w:val="-1"/>
              </w:rPr>
              <w:t>respectivas</w:t>
            </w:r>
            <w:r>
              <w:rPr>
                <w:spacing w:val="-47"/>
              </w:rPr>
              <w:t xml:space="preserve"> </w:t>
            </w:r>
            <w:r>
              <w:t>remuneraciones</w:t>
            </w:r>
            <w:r>
              <w:tab/>
            </w:r>
            <w:r>
              <w:tab/>
              <w:t>de</w:t>
            </w:r>
            <w:r>
              <w:tab/>
            </w:r>
            <w:r>
              <w:tab/>
              <w:t>cada</w:t>
            </w:r>
            <w:r>
              <w:tab/>
              <w:t>uno</w:t>
            </w:r>
            <w:r>
              <w:tab/>
              <w:t>de</w:t>
            </w:r>
            <w:r>
              <w:tab/>
            </w:r>
            <w:r>
              <w:tab/>
              <w:t>los</w:t>
            </w:r>
            <w:r>
              <w:tab/>
            </w:r>
            <w:r>
              <w:tab/>
            </w:r>
            <w:r>
              <w:rPr>
                <w:spacing w:val="-1"/>
              </w:rPr>
              <w:t>tribunales</w:t>
            </w:r>
          </w:p>
        </w:tc>
        <w:tc>
          <w:tcPr>
            <w:tcW w:w="5376" w:type="dxa"/>
            <w:tcBorders>
              <w:top w:val="nil"/>
            </w:tcBorders>
          </w:tcPr>
          <w:p w:rsidR="00D02112" w:rsidRDefault="005D31B7">
            <w:pPr>
              <w:pStyle w:val="TableParagraph"/>
              <w:tabs>
                <w:tab w:val="left" w:pos="815"/>
              </w:tabs>
              <w:spacing w:before="95" w:line="270" w:lineRule="atLeast"/>
              <w:ind w:left="165" w:right="153"/>
            </w:pPr>
            <w:r>
              <w:rPr>
                <w:color w:val="000009"/>
              </w:rPr>
              <w:t>3</w:t>
            </w:r>
            <w:r>
              <w:rPr>
                <w:color w:val="000009"/>
              </w:rPr>
              <w:tab/>
              <w:t>ajo</w:t>
            </w:r>
            <w:r>
              <w:rPr>
                <w:color w:val="000009"/>
                <w:spacing w:val="48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kyb'inchan</w:t>
            </w:r>
            <w:r>
              <w:rPr>
                <w:color w:val="000009"/>
                <w:spacing w:val="46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45"/>
              </w:rPr>
              <w:t xml:space="preserve"> </w:t>
            </w:r>
            <w:r>
              <w:rPr>
                <w:color w:val="000009"/>
              </w:rPr>
              <w:t>jte'</w:t>
            </w:r>
            <w:r>
              <w:rPr>
                <w:color w:val="000009"/>
                <w:spacing w:val="44"/>
              </w:rPr>
              <w:t xml:space="preserve"> </w:t>
            </w:r>
            <w:r>
              <w:rPr>
                <w:color w:val="000009"/>
              </w:rPr>
              <w:t>maj</w:t>
            </w:r>
            <w:r>
              <w:rPr>
                <w:color w:val="000009"/>
                <w:spacing w:val="45"/>
              </w:rPr>
              <w:t xml:space="preserve"> </w:t>
            </w:r>
            <w:r>
              <w:rPr>
                <w:color w:val="000009"/>
              </w:rPr>
              <w:t>kokil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kychemb'il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kchi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chmetil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tilil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ti'j,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kyb'e,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tuk'il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6207"/>
            <wp:effectExtent l="0" t="0" r="0" b="0"/>
            <wp:wrapNone/>
            <wp:docPr id="2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01"/>
        <w:ind w:right="651"/>
        <w:jc w:val="right"/>
        <w:rPr>
          <w:sz w:val="28"/>
        </w:rPr>
      </w:pPr>
      <w:r>
        <w:rPr>
          <w:color w:val="FFFFFF"/>
          <w:sz w:val="28"/>
        </w:rPr>
        <w:t>25</w:t>
      </w:r>
    </w:p>
    <w:p w:rsidR="00D02112" w:rsidRDefault="00D02112">
      <w:pPr>
        <w:jc w:val="right"/>
        <w:rPr>
          <w:sz w:val="28"/>
        </w:r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19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107"/>
            </w:pPr>
            <w:r>
              <w:lastRenderedPageBreak/>
              <w:t>mencionados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el</w:t>
            </w:r>
            <w:r>
              <w:rPr>
                <w:spacing w:val="-2"/>
              </w:rPr>
              <w:t xml:space="preserve"> </w:t>
            </w:r>
            <w:r>
              <w:t>numeral</w:t>
            </w:r>
            <w:r>
              <w:rPr>
                <w:spacing w:val="-1"/>
              </w:rPr>
              <w:t xml:space="preserve"> </w:t>
            </w:r>
            <w:r>
              <w:t>anterior;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left="62"/>
            </w:pPr>
            <w:r>
              <w:rPr>
                <w:color w:val="000009"/>
              </w:rPr>
              <w:t>jun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q'ij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na'mxtaq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kyxi';</w:t>
            </w:r>
          </w:p>
        </w:tc>
      </w:tr>
      <w:tr w:rsidR="00D02112">
        <w:trPr>
          <w:trHeight w:val="120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3"/>
              <w:jc w:val="both"/>
            </w:pPr>
            <w:r>
              <w:t>6. El informe de los gastos y viáticos de las delegaciones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cada</w:t>
            </w:r>
            <w:r>
              <w:rPr>
                <w:spacing w:val="1"/>
              </w:rPr>
              <w:t xml:space="preserve"> </w:t>
            </w:r>
            <w:r>
              <w:t>institución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exterior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destino,</w:t>
            </w:r>
            <w:r>
              <w:rPr>
                <w:spacing w:val="-3"/>
              </w:rPr>
              <w:t xml:space="preserve"> </w:t>
            </w:r>
            <w:r>
              <w:t>objetivos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logros</w:t>
            </w:r>
            <w:r>
              <w:rPr>
                <w:spacing w:val="-4"/>
              </w:rPr>
              <w:t xml:space="preserve"> </w:t>
            </w:r>
            <w:r>
              <w:t>alcanzados.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numPr>
                <w:ilvl w:val="0"/>
                <w:numId w:val="33"/>
              </w:numPr>
              <w:tabs>
                <w:tab w:val="left" w:pos="712"/>
                <w:tab w:val="left" w:pos="713"/>
              </w:tabs>
              <w:spacing w:before="108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kyaj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b'inchet;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numPr>
                <w:ilvl w:val="0"/>
                <w:numId w:val="33"/>
              </w:numPr>
              <w:tabs>
                <w:tab w:val="left" w:pos="712"/>
                <w:tab w:val="left" w:pos="713"/>
                <w:tab w:val="left" w:pos="1420"/>
              </w:tabs>
              <w:spacing w:line="237" w:lineRule="auto"/>
              <w:ind w:left="62" w:right="101" w:firstLine="0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o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tz'ex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kyb'inchan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tib'aj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kyaj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tu'</w:t>
            </w:r>
            <w:r>
              <w:rPr>
                <w:color w:val="000009"/>
              </w:rPr>
              <w:t>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</w:rPr>
              <w:tab/>
              <w:t>b'inchet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yolit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tib'aj;</w:t>
            </w:r>
          </w:p>
        </w:tc>
      </w:tr>
      <w:tr w:rsidR="00D02112">
        <w:trPr>
          <w:trHeight w:val="134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  <w:jc w:val="both"/>
            </w:pPr>
            <w:r>
              <w:rPr>
                <w:w w:val="105"/>
              </w:rPr>
              <w:t xml:space="preserve">ARTÍCULO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13.  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w w:val="105"/>
              </w:rPr>
              <w:t xml:space="preserve">Información 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pública 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de  </w:t>
            </w:r>
            <w:r>
              <w:rPr>
                <w:spacing w:val="17"/>
                <w:w w:val="105"/>
              </w:rPr>
              <w:t xml:space="preserve"> </w:t>
            </w:r>
            <w:r>
              <w:rPr>
                <w:w w:val="105"/>
              </w:rPr>
              <w:t xml:space="preserve">oficio  </w:t>
            </w:r>
            <w:r>
              <w:rPr>
                <w:spacing w:val="14"/>
                <w:w w:val="105"/>
              </w:rPr>
              <w:t xml:space="preserve"> </w:t>
            </w:r>
            <w:r>
              <w:rPr>
                <w:w w:val="105"/>
              </w:rPr>
              <w:t>del</w:t>
            </w: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Legislativo.</w:t>
            </w:r>
            <w:r>
              <w:rPr>
                <w:spacing w:val="1"/>
              </w:rPr>
              <w:t xml:space="preserve"> </w:t>
            </w:r>
            <w:r>
              <w:t>El Congreso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Guatemala, además de la información pública de oficio</w:t>
            </w:r>
            <w:r>
              <w:rPr>
                <w:spacing w:val="1"/>
              </w:rPr>
              <w:t xml:space="preserve"> </w:t>
            </w:r>
            <w:r>
              <w:t>contenida en la presente ley, debe hacer pública como</w:t>
            </w:r>
            <w:r>
              <w:rPr>
                <w:spacing w:val="1"/>
              </w:rPr>
              <w:t xml:space="preserve"> </w:t>
            </w:r>
            <w:r>
              <w:t>mínima</w:t>
            </w:r>
            <w:r>
              <w:rPr>
                <w:spacing w:val="-3"/>
              </w:rPr>
              <w:t xml:space="preserve"> </w:t>
            </w:r>
            <w:r>
              <w:t>la siguiente: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32"/>
              </w:numPr>
              <w:tabs>
                <w:tab w:val="left" w:pos="712"/>
                <w:tab w:val="left" w:pos="713"/>
              </w:tabs>
            </w:pPr>
            <w:r>
              <w:rPr>
                <w:color w:val="000009"/>
              </w:rPr>
              <w:t>Qe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b'inchan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lu';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32"/>
              </w:numPr>
              <w:tabs>
                <w:tab w:val="left" w:pos="712"/>
                <w:tab w:val="left" w:pos="713"/>
              </w:tabs>
            </w:pP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muj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aq'untl;</w:t>
            </w:r>
          </w:p>
        </w:tc>
      </w:tr>
      <w:tr w:rsidR="00D02112">
        <w:trPr>
          <w:trHeight w:val="26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12"/>
              </w:tabs>
              <w:spacing w:line="242" w:lineRule="exact"/>
              <w:ind w:left="62"/>
            </w:pPr>
            <w:r>
              <w:rPr>
                <w:color w:val="000009"/>
              </w:rPr>
              <w:t>8</w:t>
            </w:r>
            <w:r>
              <w:rPr>
                <w:color w:val="000009"/>
              </w:rPr>
              <w:tab/>
              <w:t>Qe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ti'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b'inchet;</w:t>
            </w:r>
          </w:p>
        </w:tc>
      </w:tr>
      <w:tr w:rsidR="00D02112">
        <w:trPr>
          <w:trHeight w:val="78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</w:pPr>
            <w:r>
              <w:t>1.</w:t>
            </w:r>
            <w:r>
              <w:rPr>
                <w:spacing w:val="47"/>
              </w:rPr>
              <w:t xml:space="preserve"> </w:t>
            </w:r>
            <w:r>
              <w:t>El</w:t>
            </w:r>
            <w:r>
              <w:rPr>
                <w:spacing w:val="49"/>
              </w:rPr>
              <w:t xml:space="preserve"> </w:t>
            </w:r>
            <w:r>
              <w:t>ejercicio</w:t>
            </w:r>
            <w:r>
              <w:rPr>
                <w:spacing w:val="49"/>
              </w:rPr>
              <w:t xml:space="preserve"> </w:t>
            </w:r>
            <w:r>
              <w:t>de  su</w:t>
            </w:r>
            <w:r>
              <w:rPr>
                <w:spacing w:val="47"/>
              </w:rPr>
              <w:t xml:space="preserve"> </w:t>
            </w:r>
            <w:r>
              <w:t>presupuesto  asignado  por</w:t>
            </w:r>
            <w:r>
              <w:rPr>
                <w:spacing w:val="48"/>
              </w:rPr>
              <w:t xml:space="preserve"> </w:t>
            </w:r>
            <w:r>
              <w:t>bloque</w:t>
            </w:r>
          </w:p>
          <w:p w:rsidR="00D02112" w:rsidRDefault="005D31B7">
            <w:pPr>
              <w:pStyle w:val="TableParagraph"/>
              <w:ind w:left="107"/>
            </w:pPr>
            <w:r>
              <w:t>legislativo</w:t>
            </w:r>
            <w:r>
              <w:rPr>
                <w:spacing w:val="-5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comisión;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tabs>
                <w:tab w:val="left" w:pos="712"/>
              </w:tabs>
              <w:ind w:left="62"/>
            </w:pPr>
            <w:r>
              <w:rPr>
                <w:color w:val="000009"/>
              </w:rPr>
              <w:t>9</w:t>
            </w:r>
            <w:r>
              <w:rPr>
                <w:color w:val="000009"/>
              </w:rPr>
              <w:tab/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kb'antel;</w:t>
            </w:r>
          </w:p>
        </w:tc>
      </w:tr>
      <w:tr w:rsidR="00D02112">
        <w:trPr>
          <w:trHeight w:val="95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</w:pPr>
            <w:r>
              <w:t>2. El listado de asesores y asistentes de Junta Directiva,</w:t>
            </w:r>
            <w:r>
              <w:rPr>
                <w:spacing w:val="1"/>
              </w:rPr>
              <w:t xml:space="preserve"> </w:t>
            </w:r>
            <w:r>
              <w:t>bloques</w:t>
            </w:r>
            <w:r>
              <w:rPr>
                <w:spacing w:val="1"/>
              </w:rPr>
              <w:t xml:space="preserve"> </w:t>
            </w:r>
            <w:r>
              <w:t>legislativos,</w:t>
            </w:r>
            <w:r>
              <w:rPr>
                <w:spacing w:val="1"/>
              </w:rPr>
              <w:t xml:space="preserve"> </w:t>
            </w:r>
            <w:r>
              <w:t>bancadas,</w:t>
            </w:r>
            <w:r>
              <w:rPr>
                <w:spacing w:val="1"/>
              </w:rPr>
              <w:t xml:space="preserve"> </w:t>
            </w:r>
            <w:r>
              <w:t>comisiones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diputados</w:t>
            </w:r>
            <w:r>
              <w:rPr>
                <w:spacing w:val="-47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sus respectivas remuneraciones;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tabs>
                <w:tab w:val="left" w:pos="810"/>
              </w:tabs>
              <w:spacing w:line="259" w:lineRule="exact"/>
              <w:ind w:left="165"/>
            </w:pPr>
            <w:r>
              <w:rPr>
                <w:color w:val="000009"/>
              </w:rPr>
              <w:t>0</w:t>
            </w:r>
            <w:r>
              <w:rPr>
                <w:color w:val="000009"/>
              </w:rPr>
              <w:tab/>
              <w:t>U'j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tib'aj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chemb'il;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ex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tabs>
                <w:tab w:val="left" w:pos="815"/>
              </w:tabs>
              <w:ind w:left="165"/>
            </w:pPr>
            <w:r>
              <w:rPr>
                <w:color w:val="000009"/>
              </w:rPr>
              <w:t>!</w:t>
            </w:r>
            <w:r>
              <w:rPr>
                <w:color w:val="000009"/>
              </w:rPr>
              <w:tab/>
              <w:t>Kyu'j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kychemb'il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b'inchet.</w:t>
            </w:r>
          </w:p>
        </w:tc>
      </w:tr>
      <w:tr w:rsidR="00D02112">
        <w:trPr>
          <w:trHeight w:val="174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31"/>
              </w:numPr>
              <w:tabs>
                <w:tab w:val="left" w:pos="331"/>
              </w:tabs>
              <w:spacing w:before="108"/>
              <w:ind w:right="94" w:firstLine="0"/>
              <w:jc w:val="both"/>
            </w:pPr>
            <w:r>
              <w:t>El proyecto del orden del día de las sesiones ordinarias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extraordinarias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pleno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comisiones,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veinticuatro horas de</w:t>
            </w:r>
            <w:r>
              <w:rPr>
                <w:spacing w:val="1"/>
              </w:rPr>
              <w:t xml:space="preserve"> </w:t>
            </w:r>
            <w:r>
              <w:t>anticipación;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31"/>
              </w:numPr>
              <w:tabs>
                <w:tab w:val="left" w:pos="327"/>
              </w:tabs>
              <w:ind w:left="326" w:hanging="220"/>
              <w:jc w:val="both"/>
            </w:pPr>
            <w:r>
              <w:t>Las</w:t>
            </w:r>
            <w:r>
              <w:rPr>
                <w:spacing w:val="-4"/>
              </w:rPr>
              <w:t xml:space="preserve"> </w:t>
            </w:r>
            <w:r>
              <w:t>iniciativas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ley;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before="108"/>
              <w:ind w:left="165" w:right="15"/>
              <w:jc w:val="both"/>
            </w:pPr>
            <w:r>
              <w:rPr>
                <w:color w:val="000009"/>
              </w:rPr>
              <w:t>$ TOTX'IL. ti'chaq at te tnam. Kyaqil ch'uq te tnam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wiq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mojil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chmo'n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tib'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junjuntl ttxolil te jun xjal aqe nchi aq'unan tuk'il tpwaq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tnam, mo qa nchi chmon onb'il kyxol xjal, tijb'enxi tqanil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twitz tnam nyolin kawb'il ti'j lu', il ti'j tu'n tetz kyq'o'n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lu':</w:t>
            </w:r>
          </w:p>
        </w:tc>
      </w:tr>
      <w:tr w:rsidR="00D02112">
        <w:trPr>
          <w:trHeight w:val="5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</w:pPr>
            <w:r>
              <w:t>5.</w:t>
            </w:r>
            <w:r>
              <w:rPr>
                <w:spacing w:val="68"/>
              </w:rPr>
              <w:t xml:space="preserve"> </w:t>
            </w:r>
            <w:r>
              <w:t xml:space="preserve">Los  </w:t>
            </w:r>
            <w:r>
              <w:rPr>
                <w:spacing w:val="17"/>
              </w:rPr>
              <w:t xml:space="preserve"> </w:t>
            </w:r>
            <w:r>
              <w:t xml:space="preserve">dictámenes  </w:t>
            </w:r>
            <w:r>
              <w:rPr>
                <w:spacing w:val="17"/>
              </w:rPr>
              <w:t xml:space="preserve"> </w:t>
            </w:r>
            <w:r>
              <w:t xml:space="preserve">emitidos  </w:t>
            </w:r>
            <w:r>
              <w:rPr>
                <w:spacing w:val="17"/>
              </w:rPr>
              <w:t xml:space="preserve"> </w:t>
            </w:r>
            <w:r>
              <w:t xml:space="preserve">por  </w:t>
            </w:r>
            <w:r>
              <w:rPr>
                <w:spacing w:val="17"/>
              </w:rPr>
              <w:t xml:space="preserve"> </w:t>
            </w:r>
            <w:r>
              <w:t xml:space="preserve">cada  </w:t>
            </w:r>
            <w:r>
              <w:rPr>
                <w:spacing w:val="17"/>
              </w:rPr>
              <w:t xml:space="preserve"> </w:t>
            </w:r>
            <w:r>
              <w:t xml:space="preserve">una  </w:t>
            </w:r>
            <w:r>
              <w:rPr>
                <w:spacing w:val="17"/>
              </w:rPr>
              <w:t xml:space="preserve"> </w:t>
            </w:r>
            <w:r>
              <w:t xml:space="preserve">de  </w:t>
            </w:r>
            <w:r>
              <w:rPr>
                <w:spacing w:val="20"/>
              </w:rPr>
              <w:t xml:space="preserve"> </w:t>
            </w:r>
            <w:r>
              <w:t>las</w:t>
            </w:r>
          </w:p>
          <w:p w:rsidR="00D02112" w:rsidRDefault="005D31B7">
            <w:pPr>
              <w:pStyle w:val="TableParagraph"/>
              <w:ind w:left="107"/>
            </w:pPr>
            <w:r>
              <w:t>comisiones</w:t>
            </w:r>
            <w:r>
              <w:rPr>
                <w:spacing w:val="-3"/>
              </w:rPr>
              <w:t xml:space="preserve"> </w:t>
            </w:r>
            <w:r>
              <w:t>sobre</w:t>
            </w:r>
            <w:r>
              <w:rPr>
                <w:spacing w:val="-2"/>
              </w:rPr>
              <w:t xml:space="preserve"> </w:t>
            </w:r>
            <w:r>
              <w:t>las</w:t>
            </w:r>
            <w:r>
              <w:rPr>
                <w:spacing w:val="-3"/>
              </w:rPr>
              <w:t xml:space="preserve"> </w:t>
            </w:r>
            <w:r>
              <w:t>iniciativas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ley;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  <w:tr w:rsidR="00D02112">
        <w:trPr>
          <w:trHeight w:val="26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tabs>
                <w:tab w:val="left" w:pos="810"/>
              </w:tabs>
              <w:spacing w:line="242" w:lineRule="exact"/>
              <w:ind w:left="165"/>
            </w:pPr>
            <w:r>
              <w:rPr>
                <w:color w:val="000009"/>
              </w:rPr>
              <w:t>1</w:t>
            </w:r>
            <w:r>
              <w:rPr>
                <w:color w:val="000009"/>
              </w:rPr>
              <w:tab/>
              <w:t>kyaqil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chmo'n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tib';</w:t>
            </w:r>
          </w:p>
        </w:tc>
      </w:tr>
      <w:tr w:rsidR="00D02112">
        <w:trPr>
          <w:trHeight w:val="26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</w:pPr>
            <w:r>
              <w:t>6.</w:t>
            </w:r>
            <w:r>
              <w:rPr>
                <w:spacing w:val="-2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decretos;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D02112">
        <w:trPr>
          <w:trHeight w:val="26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tabs>
                <w:tab w:val="left" w:pos="810"/>
              </w:tabs>
              <w:spacing w:line="242" w:lineRule="exact"/>
              <w:ind w:left="165"/>
            </w:pPr>
            <w:r>
              <w:rPr>
                <w:color w:val="000009"/>
              </w:rPr>
              <w:t>2</w:t>
            </w:r>
            <w:r>
              <w:rPr>
                <w:color w:val="000009"/>
              </w:rPr>
              <w:tab/>
              <w:t>tu'jil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tej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saj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tziyin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kyaq'un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b'inchalte;</w:t>
            </w:r>
          </w:p>
        </w:tc>
      </w:tr>
      <w:tr w:rsidR="00D02112">
        <w:trPr>
          <w:trHeight w:val="25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2" w:lineRule="exact"/>
              <w:ind w:left="107"/>
            </w:pPr>
            <w:r>
              <w:t>7.</w:t>
            </w:r>
            <w:r>
              <w:rPr>
                <w:spacing w:val="-2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acuerdos;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D02112">
        <w:trPr>
          <w:trHeight w:val="28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07"/>
              </w:tabs>
              <w:spacing w:line="259" w:lineRule="exact"/>
              <w:ind w:left="62"/>
            </w:pPr>
            <w:r>
              <w:rPr>
                <w:color w:val="000009"/>
              </w:rPr>
              <w:t>3</w:t>
            </w:r>
            <w:r>
              <w:rPr>
                <w:color w:val="000009"/>
              </w:rPr>
              <w:tab/>
              <w:t>Ch'uq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q'il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aq'untl;</w:t>
            </w:r>
          </w:p>
        </w:tc>
      </w:tr>
      <w:tr w:rsidR="00D02112">
        <w:trPr>
          <w:trHeight w:val="25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7" w:lineRule="exact"/>
              <w:ind w:left="107"/>
            </w:pPr>
            <w:r>
              <w:t>8.</w:t>
            </w:r>
            <w:r>
              <w:rPr>
                <w:spacing w:val="-2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puntos</w:t>
            </w:r>
            <w:r>
              <w:rPr>
                <w:spacing w:val="-2"/>
              </w:rPr>
              <w:t xml:space="preserve"> </w:t>
            </w:r>
            <w:r>
              <w:t>resolutivos;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D02112">
        <w:trPr>
          <w:trHeight w:val="25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07"/>
              </w:tabs>
              <w:spacing w:line="237" w:lineRule="exact"/>
              <w:ind w:left="62"/>
            </w:pPr>
            <w:r>
              <w:rPr>
                <w:color w:val="000009"/>
              </w:rPr>
              <w:t>4</w:t>
            </w:r>
            <w:r>
              <w:rPr>
                <w:color w:val="000009"/>
              </w:rPr>
              <w:tab/>
              <w:t>Ttoxlil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aq'untl;</w:t>
            </w:r>
          </w:p>
        </w:tc>
      </w:tr>
      <w:tr w:rsidR="00D02112">
        <w:trPr>
          <w:trHeight w:val="25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6" w:lineRule="exact"/>
              <w:ind w:left="107"/>
            </w:pPr>
            <w:r>
              <w:t>9.</w:t>
            </w:r>
            <w:r>
              <w:rPr>
                <w:spacing w:val="-1"/>
              </w:rPr>
              <w:t xml:space="preserve"> </w:t>
            </w:r>
            <w:r>
              <w:t>Las</w:t>
            </w:r>
            <w:r>
              <w:rPr>
                <w:spacing w:val="-3"/>
              </w:rPr>
              <w:t xml:space="preserve"> </w:t>
            </w:r>
            <w:r>
              <w:t>resoluciones;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D02112">
        <w:trPr>
          <w:trHeight w:val="25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07"/>
              </w:tabs>
              <w:spacing w:line="237" w:lineRule="exact"/>
              <w:ind w:left="62"/>
            </w:pPr>
            <w:r>
              <w:rPr>
                <w:color w:val="000009"/>
              </w:rPr>
              <w:t>5</w:t>
            </w:r>
            <w:r>
              <w:rPr>
                <w:color w:val="000009"/>
              </w:rPr>
              <w:tab/>
              <w:t>Ti'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kyaj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tb'ant;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</w:t>
            </w:r>
          </w:p>
        </w:tc>
      </w:tr>
      <w:tr w:rsidR="00D02112">
        <w:trPr>
          <w:trHeight w:val="25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7" w:lineRule="exact"/>
              <w:ind w:left="107"/>
            </w:pPr>
            <w:r>
              <w:t>10.</w:t>
            </w:r>
            <w:r>
              <w:rPr>
                <w:spacing w:val="-2"/>
              </w:rPr>
              <w:t xml:space="preserve"> </w:t>
            </w:r>
            <w:r>
              <w:t>Actas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sesiones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comisiones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trabajo;</w:t>
            </w:r>
            <w:r>
              <w:rPr>
                <w:spacing w:val="-1"/>
              </w:rPr>
              <w:t xml:space="preserve"> </w:t>
            </w:r>
            <w:r>
              <w:t>y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D02112">
        <w:trPr>
          <w:trHeight w:val="25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07"/>
              </w:tabs>
              <w:spacing w:line="237" w:lineRule="exact"/>
              <w:ind w:left="62"/>
            </w:pPr>
            <w:r>
              <w:rPr>
                <w:color w:val="000009"/>
              </w:rPr>
              <w:t>6</w:t>
            </w:r>
            <w:r>
              <w:rPr>
                <w:color w:val="000009"/>
              </w:rPr>
              <w:tab/>
              <w:t>kyajb'il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tze'n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kb'antel;</w:t>
            </w:r>
          </w:p>
        </w:tc>
      </w:tr>
      <w:tr w:rsidR="00D02112">
        <w:trPr>
          <w:trHeight w:val="25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7" w:lineRule="exact"/>
              <w:ind w:left="107"/>
            </w:pPr>
            <w:r>
              <w:t>11.</w:t>
            </w:r>
            <w:r>
              <w:rPr>
                <w:spacing w:val="-4"/>
              </w:rPr>
              <w:t xml:space="preserve"> </w:t>
            </w:r>
            <w:r>
              <w:t>Diario de las</w:t>
            </w:r>
            <w:r>
              <w:rPr>
                <w:spacing w:val="-3"/>
              </w:rPr>
              <w:t xml:space="preserve"> </w:t>
            </w:r>
            <w:r>
              <w:t>Sesiones</w:t>
            </w:r>
            <w:r>
              <w:rPr>
                <w:spacing w:val="-3"/>
              </w:rPr>
              <w:t xml:space="preserve"> </w:t>
            </w:r>
            <w:r>
              <w:t>Plenarias.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D02112">
        <w:trPr>
          <w:trHeight w:val="2394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5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 14. Recursos públicos. Las organizaciones no</w:t>
            </w:r>
            <w:r>
              <w:rPr>
                <w:spacing w:val="1"/>
              </w:rPr>
              <w:t xml:space="preserve"> </w:t>
            </w:r>
            <w:r>
              <w:t>gubernamentales,</w:t>
            </w:r>
            <w:r>
              <w:rPr>
                <w:spacing w:val="1"/>
              </w:rPr>
              <w:t xml:space="preserve"> </w:t>
            </w:r>
            <w:r>
              <w:t>fundaciones,</w:t>
            </w:r>
            <w:r>
              <w:rPr>
                <w:spacing w:val="1"/>
              </w:rPr>
              <w:t xml:space="preserve"> </w:t>
            </w:r>
            <w:r>
              <w:t>asociaciones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otras</w:t>
            </w:r>
            <w:r>
              <w:rPr>
                <w:spacing w:val="1"/>
              </w:rPr>
              <w:t xml:space="preserve"> </w:t>
            </w:r>
            <w:r>
              <w:t>entidades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privado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administren</w:t>
            </w:r>
            <w:r>
              <w:rPr>
                <w:spacing w:val="50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ejecuten</w:t>
            </w:r>
            <w:r>
              <w:rPr>
                <w:spacing w:val="1"/>
              </w:rPr>
              <w:t xml:space="preserve"> </w:t>
            </w:r>
            <w:r>
              <w:t>recursos</w:t>
            </w:r>
            <w:r>
              <w:rPr>
                <w:spacing w:val="1"/>
              </w:rPr>
              <w:t xml:space="preserve"> </w:t>
            </w:r>
            <w:r>
              <w:t>públicos,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realicen</w:t>
            </w:r>
            <w:r>
              <w:rPr>
                <w:spacing w:val="1"/>
              </w:rPr>
              <w:t xml:space="preserve"> </w:t>
            </w:r>
            <w:r>
              <w:t>colectas</w:t>
            </w:r>
            <w:r>
              <w:rPr>
                <w:spacing w:val="-47"/>
              </w:rPr>
              <w:t xml:space="preserve"> </w:t>
            </w:r>
            <w:r>
              <w:t>públicas,</w:t>
            </w:r>
            <w:r>
              <w:rPr>
                <w:spacing w:val="1"/>
              </w:rPr>
              <w:t xml:space="preserve"> </w:t>
            </w:r>
            <w:r>
              <w:t>además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oficio</w:t>
            </w:r>
            <w:r>
              <w:rPr>
                <w:spacing w:val="1"/>
              </w:rPr>
              <w:t xml:space="preserve"> </w:t>
            </w:r>
            <w:r>
              <w:t>contenida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debe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siguiente: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37" w:lineRule="exact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Ti'j nkyq'uma'n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 Q W E ex R te kawb'il, b'a'n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tkub' ka'yit tib'aj, qu'n tu'n nim xim tok kyi'jqe xjal tok 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kyi'j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tze'n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taj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twitz tnam,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 aqe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 nim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kyoklen,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qe tib'aj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tnej b'inchal kawb'il ax pon kanen ti'j aq'unal ti'j xtis, 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iky' ti'j taq'un tnam, majx kyaq'un xq'uq'il tnam nim t-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xilen,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tnej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b'inchal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nim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t-xilen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kyaq'un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te</w:t>
            </w:r>
          </w:p>
          <w:p w:rsidR="00D02112" w:rsidRDefault="005D31B7">
            <w:pPr>
              <w:pStyle w:val="TableParagraph"/>
              <w:spacing w:line="257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junjun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toklen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kyxol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xjal.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49920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2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26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Prrafodelista"/>
        <w:numPr>
          <w:ilvl w:val="0"/>
          <w:numId w:val="30"/>
        </w:numPr>
        <w:tabs>
          <w:tab w:val="left" w:pos="435"/>
        </w:tabs>
        <w:spacing w:before="40"/>
        <w:ind w:hanging="220"/>
      </w:pPr>
      <w:r>
        <w:lastRenderedPageBreak/>
        <w:t>Datos</w:t>
      </w:r>
      <w:r>
        <w:rPr>
          <w:spacing w:val="-4"/>
        </w:rPr>
        <w:t xml:space="preserve"> </w:t>
      </w:r>
      <w:r>
        <w:t>generales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organización;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30"/>
        </w:numPr>
        <w:tabs>
          <w:tab w:val="left" w:pos="435"/>
        </w:tabs>
        <w:ind w:hanging="220"/>
      </w:pPr>
      <w:r>
        <w:t>Acuerdo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resolución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autoridad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autoriza;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30"/>
        </w:numPr>
        <w:tabs>
          <w:tab w:val="left" w:pos="435"/>
        </w:tabs>
        <w:ind w:hanging="220"/>
      </w:pPr>
      <w:r>
        <w:t>Integrantes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junta</w:t>
      </w:r>
      <w:r>
        <w:rPr>
          <w:spacing w:val="-3"/>
        </w:rPr>
        <w:t xml:space="preserve"> </w:t>
      </w:r>
      <w:r>
        <w:t>directiva;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30"/>
        </w:numPr>
        <w:tabs>
          <w:tab w:val="left" w:pos="435"/>
        </w:tabs>
        <w:ind w:hanging="220"/>
      </w:pPr>
      <w:r>
        <w:t>Estatutos;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30"/>
        </w:numPr>
        <w:tabs>
          <w:tab w:val="left" w:pos="435"/>
        </w:tabs>
        <w:spacing w:before="1"/>
        <w:ind w:hanging="220"/>
      </w:pPr>
      <w:r>
        <w:t>Objetivos;</w:t>
      </w:r>
      <w:r>
        <w:rPr>
          <w:spacing w:val="-3"/>
        </w:rPr>
        <w:t xml:space="preserve"> </w:t>
      </w:r>
      <w:r>
        <w:t>y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30"/>
        </w:numPr>
        <w:tabs>
          <w:tab w:val="left" w:pos="435"/>
        </w:tabs>
        <w:ind w:hanging="220"/>
      </w:pPr>
      <w:r>
        <w:t>Misión</w:t>
      </w:r>
      <w:r>
        <w:rPr>
          <w:spacing w:val="-5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visión;</w:t>
      </w:r>
    </w:p>
    <w:p w:rsidR="00D02112" w:rsidRDefault="00D02112">
      <w:pPr>
        <w:pStyle w:val="Textoindependiente"/>
      </w:pPr>
    </w:p>
    <w:p w:rsidR="00D02112" w:rsidRDefault="005D31B7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Respecto del contenido de los artículos 11, 12, 13 y 14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 es importante destacar, que dada la extensión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 sujetos obligados, conforme la Ley, por el derecho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 a la información pública, y que éstos desempeñan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diversas,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</w:t>
      </w:r>
      <w:r>
        <w:rPr>
          <w:i/>
          <w:color w:val="538DD4"/>
        </w:rPr>
        <w:t>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actividad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legislativa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hasta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impartir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justicia,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pasando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gestión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servicios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públicos,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actividades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policía,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legislación desarrolle el contenido de sus obligaciones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manera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diferenciada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por cada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sujeto obligado.</w:t>
      </w:r>
    </w:p>
    <w:p w:rsidR="00D02112" w:rsidRDefault="00D02112">
      <w:pPr>
        <w:pStyle w:val="Textoindependiente"/>
        <w:spacing w:before="10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bien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cierto,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universal,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para todos los órganos del Estado, también 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necesario reconocer las diferencias y establecer modelos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gestión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específicos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cada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uno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ellos.</w:t>
      </w:r>
    </w:p>
    <w:p w:rsidR="00D02112" w:rsidRDefault="005D31B7">
      <w:pPr>
        <w:pStyle w:val="Textoindependiente"/>
        <w:spacing w:before="3"/>
        <w:rPr>
          <w:i/>
          <w:sz w:val="25"/>
        </w:rPr>
      </w:pPr>
      <w:r>
        <w:br w:type="column"/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Ikytzan, qa ajo oklenj te kyaqil xjal ti'j tqanil twitz tnam te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kyaqiljo, ex il ti'j tu'n t-xi b'inchet kyu'nqe tnej nchi ka'yin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toklen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q'umet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mikyxe ex kxel b'inchet tu</w:t>
      </w:r>
      <w:r>
        <w:rPr>
          <w:i/>
          <w:color w:val="538DD4"/>
        </w:rPr>
        <w:t>mel tu'n tkanen toj tqanil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junjun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xjaljo.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% TOTX'IL. Tajb'en ex ttxolil tu'n tex tqanil twitz tnam,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tze'nku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lu'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ajb'en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qtanam.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 tjunlajin totx'il te kawb'il, nyolin ti'</w:t>
      </w:r>
      <w:r>
        <w:rPr>
          <w:i/>
          <w:color w:val="538DD4"/>
        </w:rPr>
        <w:t>j kyaqil xim ajo tu'n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tb'ant tib'aj qa aqe xjal nchi ka'yin tib'aj il ti'j tu'n 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kyb'incha'n lu', tu'n tajb'lan, ex ttxolil tu'n tex tqanil 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ja'ku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tz'etz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kyb'incha'n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jatumel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tz'ok kyb'inchan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ti'jxe jun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xjal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173" w:right="267"/>
        <w:jc w:val="both"/>
        <w:rPr>
          <w:i/>
        </w:rPr>
      </w:pPr>
      <w:r>
        <w:rPr>
          <w:i/>
          <w:color w:val="538DD4"/>
        </w:rPr>
        <w:t>Qa kykutaq t-xilenjo ajo tq'uqb'il tu'n tex kyaqil tqanil, ajo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tqanil in okin te kyaqil twitz tnam tze'nku ntq'uma'n Ttxu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 ex kawb'il lu', il ti'j tu' tkub' twitz noq alkye njyon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ti'j, noq tu'n mi tzaja il ti'j xtis mo kyxol xjal, ax 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</w:t>
      </w:r>
      <w:r>
        <w:rPr>
          <w:i/>
          <w:color w:val="538DD4"/>
        </w:rPr>
        <w:t>tzaj q'umante jatumel kb'antela taq'un, ex ti' kchi ajb'ela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tb'antjo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b'a'n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kyu'n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ti'jkuxix.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spacing w:before="6"/>
        <w:rPr>
          <w:i/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04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1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11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Freeform 82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AutoShape 81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4072F5" id="Group 80" o:spid="_x0000_s1026" style="position:absolute;margin-left:0;margin-top:0;width:612pt;height:791.05pt;z-index:-17666048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mJnkEgAAqH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/ooor3j5oKjP+uWpKjP8ArlpImRJR&#10;RRQV0CiiigAooooAKKKKACiiigAooooAKKKKACiiigAooooAKKKKACiiigAooooAKKKKACiiigAo&#10;oooAKKKKACiiigAooooAKKKAMnmgQUCnrGXcKoyx6DNWrbT2YMZQyY6EEc1LkkVGLZUVN5wtX7fT&#10;02nzQGJ9CatwxiJNoyQO5FPxXPKo3ojqjSS1YKoVQoHAGBS0UVkbrTYKKKKQBRRRQAUUUUAFFFFA&#10;BRRRQAUUUUAFFFFABRRRQAUUUUAFFFFABRRRQAUUUUAFFFFAB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8/ooor3j5oKjP+uWp&#10;KjP+uWkiZElFFFBXQKKKKACiiigAooooAKKKKACiiigAooooAKKKKACiiigAooooAKKKKACiiigA&#10;ooooAKKKKACiiigAoopVQuSACT6AZoATr9ackTSHCru/GrNvp7TxkkmM9MEVoRwIiqABkDk4rKVR&#10;LY1jTctypBpoZVMhZWHJANX8fKB0oC4pa5nJyOqMVEQLS0UVJYUUUUAFFFFABRRRQAUUUUAFFFFA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x80FRn/XLUlRn/XLSRMiSiiigroFFFFABRRRQAUUU6KNpmKoMkDOAaL2D0Gjk1JFA0xwu&#10;Aferdvpu5CZNyn2Iq+kYRQB2rGVS2xtGk5blWCwRFHmKC/qCauA4pMUtc7k3udSio7BRRRUlBRRR&#10;QAUUUUAFFFFABRRRQAUUUUAFFFFABRRRQAUUUUAFFFFABRRRQAUUUUAFFFFABRRRQAUUUUAFFFFA&#10;BRRRQAUUUUAFFFFABRRRQAUUUUAFFFFABRRRQAUUUUAFFFFABRRRQAUUUUAFFFFABRRRQAUUUUA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f6wfSnU1v9YPpQJjqKKKBhRRRQAUUUUAFFFFABRR&#10;RQAUUUUAFFFFABRRRQAUUUUAFFFFABRRRQAUUUUAFFFFABRRRQAUUUUAFFFFABRRRQAUUUUAFFFF&#10;ABRRRQAUUUUAFFFFABRRRQAUUUUAFFFFABRRRQAUUUUAFFFFABRRRQAUUUUAFFFFABRRRQAUUUUA&#10;FFFFABRRRQAUUUUAFFFFABRRRQAUCigUwZe0n7034f1rSrN0n7034f1rSrkn8R3U/hQUUUVB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9FFFdp5gU1v9YPpTqa3+sH0oEx1FFFAwooooAKKKKACiiigAooooAKKKKAC&#10;iiigAooooAKKKKACiiigAooooAKKKKACiiigAooooAKKKKACiiigAooooAKKKKACiiigAooooAKK&#10;KKACiiigAooooAKKKKACiiigAooooAKKKKACiiigAooooAKKKKACiiigAooooAKKKKACiiigAooo&#10;oAKKKKACiiigAooooAKBRQKYMvaT96b8P61pVm6T96b8P61pVyT+I7qfwoKKKKg1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5+iiiu08wKa3+sH0p1Nb/AFg+lAmOooooGFFFFABRRRQAUUUUAFFFFABRRRQAUUUUAFFF&#10;FABRRRQAUUUUAFFFFABRRRQAUUUUAFFFFABRRRQAUUUUAFFFFABRRRQAUUUUAFFFFABRRRQAUUUU&#10;AFFFFABRRRQAUUUUAFFFFABRRRQAUUUUAFFFFABRRRQAUUUUAFFFFABRRRQAUUUUAFFFFABRRRQA&#10;UUUUAFFFFABQKKKYMvaT96b8P61pVm6TjMnOc4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prf6wfSnU1v9YPpQJjqKKKBhRRR&#10;QAUUUUAFFFFABRRRQAUUUUAFFFFABRRRQAUUUUAFFFFABRRRQAUUUUAFFFFABRRRQAUUUUAFFFFA&#10;BRRRQAUUUUAFFFFABRRRQAUUUUAFFFFABRRRQAUUUUAFFFFABRRRQAUUUUAFFFFABRRRQAUUUUAF&#10;FFFABRRRQAUUUUAFFFFABRRRQAUUUKjuPlQt7gUDCpIraSZQVGR6g1ah07lGL+5Uir6xhRgAAewr&#10;KVRLY3jSb3K8NikbhxkEetWguKAMUtYNt7nSoqOwmBS0UUi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+iiiu08wKa3+sH0p1Nb/WD6UCY6iiigYUUUUAFFFFABRRRQAUUUUAFFFFABRRRQAUUUUAFFFFA&#10;BRRRQAUUUUAFFFFABRRRQAUUUUAFFFFABRRRQAUUUUAFFFFABRRRQAUUUUAFFFFABRRRQAUUUUAF&#10;FFFABRRRQAUUUUAFFFFABRRRQAUUUUAFFFFABRRRQAUUUUAFFFFABRRSZ5oAD0oHJxViGzebGRhD&#10;3BrQtbRbYEDJz61DmkaxpuW5StrJpMOxG0jpWjFAsIwowPrUmKOK55SbOqMFEMDNL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1v8AWD6U6mt/rB9KBMdRRRQMKKKKACii&#10;igAooooAKKKKACiiigAooooAKKKKACiiigAooooAKKKKACiiigAooooAKKKKACiiigAooooAKKKK&#10;ACiiigAooooAKKKKACiiigAooooAKKKKACiiigAooooAKKKKACiiigAooooAKKKKACiiigAooooA&#10;KKKQ8UALRSAng461fg08hgZCGHXANJySKjCUtirFA8rAbCAe+Kv2+nrFIWZhJxjBFWUjVFAUcU4K&#10;B2xXNKbZ1QppbgqKvQAfSlxiilqDcKTFL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1v8AWD6U&#10;6mt/rB9KBMdRRRQMKKKKACiiigAooooAKKKKACiiigAooooAKKKKACiiigAooooAKKKKACiiigAo&#10;oooAKKKKACiiigAooooAKKKKACiiigAooooAKKKKACiiigAooooAKKKKACiiigAooooAKKKKACii&#10;igAooooAKKQnAoBLMAoyT2zQMKfGhkkCjgn1q3Bp7FsyAqMdjV+OIIAKylO2xrGk3uU7ewVSTLtb&#10;02k1eVAowBxS7aKwbb3OuMVHYMAUYFLRSKCkxS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W/1g+lOprf6wfSgTHUUUUDCiiigAooooAKKKKAC&#10;iiigAooooAKKKKACiiigAooooAKKKKACiiigAooooAKKKKACiiigAooooAKKKKACiiigAooooAKK&#10;KKACiiigAooooAKKKKACiiigAooooAKKKKACiiigAopDQOvtQAtAOakt7drnO0gY9a0INPjjQb1y&#10;3cgmoc1E0jTcipDYtKPmJQ/Sr8NskYAKqSB121MAKXArnlNs6o00gxzmlooqTUKS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a3&#10;+sH0p1Nb/WD6UCY6iiigYUUUUAFFFFABRRRQAUUUUAFFFFABRRRQAUUUUAFFFFABRRRQAUUUUAFF&#10;FFABRRRQAUUUUAFFFFABRRRQAUUUUAFFFFABRRRQAUUUUAFFFFABRRRQAUUUUAFFFFABRRSE4oAW&#10;ikXLn5VJ9gM1dt7DecvkYxwRScktyoxcinHG8zbUXJHOK0LSwIG58q1W0hSPG1VB6ZAqTFc8qjex&#10;1RpJasRUC4A7UuKKWsza1hMYpa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/RRRXaeYFNb/WD6U6mt/rB9KBMdRRRQMKKKKACi&#10;iigAooooAKKKKACiiigAooooAKKKKACiiigAooooAKKKKACiiigAooooAKKKKACiiigAooooAKKK&#10;KACiiigAooooAKKKKACiiigAooooAKKKKACkJxQelSRW8k6bkXI9jRdLcaTexEGzVmKzedQVIx6G&#10;rltYLHtYlt2M4q3t/CsZVOx0QpdWQw2cURBC4Ye5qfaBQBRmsHqdKSWwYpaKKB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v9YPpTqa3+sH0oEx1FFFAwooooAKKKKACiiigAooooAKKKKACiiigAooooAKK&#10;KKACiiigAooooAKKKKACiiigAooooAKKKKACiiigAooooAKKKKACiiigAooooAKKKKACikNByB3P&#10;0oAM4605EaQnapb6DNWbeyMrAtgp3FaEFtHACEGM8nkms5TtsbRpuWrKdrY7gGfjP8JFX0iWMYVQ&#10;v0GKdilrnbctzqjFREAxS0UUixMYox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z9FFFdp5gU1v9YPpTqa&#10;3+sH0oEx1FFFAwooooAKKKKACiiigAooooAKKKKACiiigAooooAKKKKACiiigAooooAKKKKACiii&#10;gAooooAKKKKACiiigAooooAKKKKACiiigAooooAQn2zQTinrE7AEISD3ArQt9PCEFiH9itS5JGkY&#10;ORUis5JSp24Q9TmtC3s0gYkZORjmpwgXoBj0pcVzym2dMaaiGBRgCloqD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prf6wfSnU1v9YPpQJjqKKKBhRRRQAUUUUAFFFFABRRRQAU&#10;UUUAFFFFABRRRQAUUUUAFFFFABRRRQAUUUUAFFFFABRRRQAUUUUAFFFFABRRRQAUUUUAFFJkZ6ir&#10;VtYtK3zjCY4IPek2luUk5bFUA8davW1hvGXwQR2NXILZbdcDnnvUu0cVhKo3sdMKSWrEjhSJQqjA&#10;HbNOwKWisjdK2wUUUU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mt/&#10;rB9KdTW/1g+lAmOooooGFFFFABRRRQAUUUUAFFFFABRRRQAUUUUAFFFFABRRRQAUUUUAFFFFABRR&#10;RQAUUUUAFFFFABRRRQAUUUUAFITiloRWdwARyccii9tw1ewgP1/CporV5XCkMoP8WKuQWC5/eAN9&#10;CauhQOg4rGVTsdEKV9WVbeyWEkNhx2yvSrYUL0AH0owKWsW2zpUUthMc0tFFI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6KKK7TzAprf6wfSnU1v9YPpQJjqKKKBhRR&#10;RQAUUUUAFFFFABRRRQAUUUUAFFFFABRRRQAUUUUAFFFFABRRRQAUUUUAFFFFABRRRQAUUUdwOp9B&#10;QAhpVBY4xz9asW9k0+7cTHjpx1q/b2ixIAyhj3O2s3NLY1jSb3KkGnGRf3uVPsa0I4ljUKB070/a&#10;PSisHJs6owUQxS0UVJ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W/wBYPpTqa3+sH0oEx1FFFAwooooAKKKKACiiigAooooAKKKKACiiigAo&#10;oooAKKKKACiiigAooooAKKKKACiikJxQAtIT70qK0jBVALHoM1fttOwQzbgRz1qXJRNIxcinBC1w&#10;+0YBAzzWjbWCx4LgM46EE1ZCgdqfWEptnTGmluIFAAFGADmlorM2CkxS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1v8AWD6U6mt/&#10;rB9KBMdRRRQMKKKKACiiigAooooAKKKKACiiigAooooAKKKKACiiigAooooAKKKKACkJxSMSDU9v&#10;aSXCkgjHTmk2luNJy2IgCxG0E+wFWobBpAGYlSOcEVcgso4wpx8w6kGrOKxlU7HRGl3I0gRTnYoP&#10;qBzUmBRjFGax3OhK2iDAopaKC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a3+sH0p1Nb/AFg+lAmOooooGFFFFABRRRQA&#10;UUUUAFFFFABRRRQAUUUUAFFFFABRRRQAUUUqI0jYVST7Cge+w09DT4YXnJCDcVxmrttYfMrMc47F&#10;auRwJH9xVXPXArKVS2xtGk3uVraxCYZtwbHNXQuBikC4p1YNt7nTGKjsJgUY5paKRYmKMU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/RRRXaeYFNb/WD6U6mt/rB9KBMdRRRQMKKKKACiiigAooooAKKKKACiiigAooooAKKK&#10;buBz/OgBScUDOM9qmjtJZVDKu5T3zWlb2aQnjJ+tS5qJrGm2UYbF3KsSpU84zWjFbRxNlFwcY61L&#10;gZoxXPKTZ0xgohiiloqD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prf6wfSnU1v9YPpQJjq&#10;KKKBhRRRQAUUUUAFFFFABRRRQAUUUjHANAC0UiqzGr1tYbmzLtZMcAE9aTkluXGLlsVI4XlPyqSP&#10;XFaFtYhMFsPnsV6VZhhSFcIMD0zmnge1c8pt7HRGmluCxqoACgAdhS4xRS1md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b/AFg+lOprf6wfSgTHUUUUDCiiigAooooAKKKTOKAF&#10;opN3NSRW8kpHykA98UrpbjSb2IxmrUNhI0i71IT1Bq7BZLH1w31WrAABrGVTsdEKX8xFBbLDnA6+&#10;tTYoxS1je50JJbBSYxS0U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b/WD6U6mt/rB9KBMdRRRQMKKKKACiihAzOFAyx7ZoHvsFKq7yBjnrz0q3baezg+aCo7EHrV+GBYU&#10;CDkD1rN1EtjWNJvcp2+nIFJlCsT6E1fVAihVGAKUilrnbctzqjFRWgmKMZpaKRYmMU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VLNaSW+WZgV9B1qHNdqaZ5zTQtNb/WD&#10;6U6mt/rB9KCGOoopCQBk0DFpOuAOp6U+OFp2CqcE9zWhb2KIwLgFh0wTUymomkYORUhtHmfawKAD&#10;OSK0Le0WIcgN77asbRQBg1zubkdUaaiG0elFLRUGoUl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EA9qpz2CuCwLbuwq7SEZpptbEuKluYckEkIBddq9Mk96hb&#10;PmDGDXQSRq64YA/UVRm00PJuVwn0FbxqdzlnSd9CiiNIcIMn0Jq9BpoZVMm5W6kAirUdusaqNoJA&#10;64qbFRKo3ojSFJLViKoFLilorI3SsF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xS0UAJil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QU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UoNQSVwo&#10;DZPtVsHNYC8EVYt7trfPCnPc1tKn2OWNXubAparwXiTnAYFsZIAqcVi00dKaewtFFFA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BVZlOVJB9qs21+0I2t82e5NVaKTimUpNbG3FOsgGGUnHQHNSA1hRzPCDsOPwq5BqarGok3M/&#10;fArnlC2x0xq30ZpUU0NkdetLWZve4tFFFA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kIzS0UwJIrhoDlccetaMOoRvtDMA7dsVk&#10;mlBIIOeRWbgpGkZuJvA575pSTWNBevCxJ3SDHQmtOC6WYDkBj2zmueUGjqjNSJhS0g5ozUmo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FFFFABR&#10;RRQAUUUUDAcdKVXMbB1OGFJRQIuW2pFSRIS2TxgDitCGQSoGAxn1rCwDT4pWhbcuCcY5rOVO+xvG&#10;o1ubmeaWqMGors/elVPoBVxH3qCDkEZrnaaOlSUth9FJS0i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KKKACiiigAooooAKKKKACkIzS0UwEA5HNSxXTxHJJ&#10;YA9M1HRSsnuNO2xrQXqSqGJC+2asgg1z/QcVbt791cF2LL6ACsJU+x0xq9Ga1JzmoorhZc4yPrUo&#10;rHbc6E09ha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UUAFFFFABRRRQAUUUUAFJilooAFOxgw4Iq7b6kd+Jdqrjt61SpCKlxT3LUnHY3IplmGUbI+lS&#10;A81hRzPCchiR6A4rRtdQWXcHwhHq3WueUGtjpjVT3LmaWmBgwBXkHvT6g2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UUUAFFFFABRRRQAUUUUAFFFFABRRRQAUUUUAFFFFABSYBp&#10;aKYE0N28KhQSFHYAVowXazrkZA6c8VjkZoIwPT6Vm4JmsajRvgn6jFLWVFqDxhFIXb0z7VoxXCS8&#10;I2eM9K53FxOqM1IlopKWpN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ooooAKKKKACi&#10;iigAooooAKKKKACiiigAooooAKKKKACiiigY3BJ609ZHjOVZh9DSUmM0b7ivbVGhBqO6UIwwD/ET&#10;V2OVZM7WDfQ5rC2ipYbh4G+U4B68VjKnfY3hVfU3KKp2t8Jzt53gZORVsNmsWmjqTT2FooopF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RRRQAUUUUAFFFFABRRRQAUUUUAFFFFABRRRQAUUUUAFFFFABRRRQA&#10;UUUUAFFFFAABzxU9veNboQAMepqCkPT0oaT3KTa2Nm3u1nXhuR14qesBWZDkMR9DVuDUWjQBl3Ed&#10;ya55U30OmNVPRmrRUUc6SEAMD9DUgOay23N077C0UlLQ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KKKKACiiigAooooAKKKKACiiigAooooAdHI0JyhwRzV6DUVJVW&#10;yWJ7Cs4jNAGKlxTLjJxN8HJ60prEguGt33DByMfNWjBepNhSw3HsK55QaOqNRS3LQPvS01eTTqz2&#10;Ng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9FFFdp5gUUUUAFFFFABRRRQAUUUUAFFFFABRRRQAUUUUAFFFFABRRRQAUUUUAFFFFABRRRQAU&#10;UUUAFFFFABRRRQMKASoJBII7iiigRPbX7Qk7syZ7k9K0YbtJlBDAE9s1jYpyMY2yvBrNwTNY1HHQ&#10;3ck0tZlvqO1D5m5iD2FaEcgcK3TcO9YSi0dcZqS0JKKQdaWp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AKKKKACiiigAooooAKKKKACiiigAooooAKQjNLRQAgXFOSQwsGHb&#10;1pKKGr7jTa2NKHUVdRvIBP8AdFXA2a5/Bz1x9KnhuXjkDMzOPQmsJU+x0Qq9GbVLVWC9WXOSFPpm&#10;rCtn6Vk01udCaew6iiikU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UUUAFFFFABRRRQAUUUUAFFFFABRRRQAUUUUAFFFFABRRRQAUUUUAFFFFABRRRQAUUU&#10;UAFFFFABRRRQAUUUUAFFFFABRRRQAUUUUAGcHPcVZttReN/3hLLjoAKqmgDFJxTKUmtjcguFnXcu&#10;QPepawFcx8jjFXrfUeD5pVMdPcVhKm1qjpjVT3NGkpkcomQMpyp9qeDWRuLRRR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iiigAooooAKKKKACiiigAooooAKKK&#10;KACiiigAooooAKKKKACiiigAooooAKKKKACiiigAooooAKKKKACiiigAooooAKKKKACiiigBCM0Y&#10;x3paKAHJM8QGGbA6AHFaUGoLJgNhPqay6QgN15qXBM0jUlE3g2cYOQe9O5zWPDeSRFBuOwdgB0rQ&#10;hu0nzjcMc8iuaUGjqjUUixS00Hml71JqL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FFFABRRRQAUUUUAFFFFABRRRQAUUUUAFFFFABRRRQAUUUUAFFFFABRRRQAUUUUAFFFFABRR&#10;RQAUUUUAFFFFABRRRQAUUUUAFFFFABRRRQAUUUUAFFFFAwpOmMClpKBFy31DbIAwVV7nFX4rhJid&#10;jZx14rEGfWnpK0ZyGIHscVm6d9UbQqtaM3Mml71QttQEh2sAoA+8zVdjcOPlYEexzXO00dUZKWw+&#10;ikpaR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UUUAFFFFABRRRQAUUUUAFFFFABRRRQAU&#10;UUUAFFFFABRRRQAUUUUAFFFFABRRRQAUUUUAFFFFABRRRQAUUUUAFFFFABRRRQAUUUUAFFFFABRR&#10;RQAUUUUAFFFFABRRRQMTFTQ3EkI2o20fQVFRRZPcE2tjUtr5ZcKc7u/FWwc1z5+uKsQ3zwIFULj1&#10;NYSp9jpjV7mzRVeK7SUgK2SewFTZPFZNW3N009h1F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iiig&#10;AooooAKKKKACiiigAooooAKKKKACiiigAooooAKKKKACiiigAooooAKKKKACiiigAooooAKKKKAC&#10;iiigAooooAKKKKACiiigAooooAKKKKACiiigAooooAKKKKACiiigAozmiigLXAMUOVJBHoauQagV&#10;KKVyPUmqdJjipcVLcpTcdjdWZXOFZSfQHNPBzWFHK8DAocHp+FX7XURIQjZLeuKwlTa1R1Rqp7l+&#10;imq2f8KdWZsnc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FFFFABRRRQAUUUUAFFFFABRRRQAUUUUAFFFFABRRRQ&#10;AUUUUAFFFFABRRRQAUUUUAFFFFABRRRQAUUUUAFFFFABRRRQAUUUUAFFFFABRRRQAUUUUAFFFFAB&#10;RRRQAUUUUAFFFFABRRRQAUUUUAJRtGaWigCW3uGtidoBz1zV+C/SRQGbD+gFZdJkg5BP51LgpGkZ&#10;uJ0AOaQ5rJgv2hU7gWPua0YrlJAp3KCRnGa55RcTrjNSJhS0lGeag0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i&#10;iigAooooAKKKKACiiigAooooAKKKKACiiigAooooAKKKKACiiigAooooAKKKKACkpaKAChSUYFSA&#10;R60UhGaNxrTYvQ6iQFEhLH2FaCsDWCB+NPikMUisO3rWUqd9jaFVrc3c+9LVG31FX4cgHsAKuKcm&#10;sGmtzpUlIdRRRSL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KKKACiiigAooooAKKKKACiiigAooooAKKKKACiiigAooooAKKKKACiiigAoo&#10;ooAKKKKACiiigAooooAKKKKACiiigAooooAKKKKACiiigAooooAKKKKACiiigAooooAKKKKACiii&#10;gAooooAKKKKACiiigAooooAKKKKAEGQcg496ngvHgcsSZARjBNQ0Umk9ylJx2Na3vVnXLEIc9M1Y&#10;DZxWDkg5BwfWrdtfshIkJYDpgCsJQtsbxrdJGrRUMVwJYw44B7GpayOlO+wtFFF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ooooAKKKKACiiigAooooAK&#10;KKKACiiigAooooAKKKKACiiigAooooAKKKKACiiigAooooAKKKKACiiigAooooAKKKKACiiigAoo&#10;ooAKKKKACiiigAooooAKKKKACiiigAooooAKKKKACiiigAooooAKKKKACiiigAooooAKKKKACkxS&#10;0UbAKrbDkcVeg1Hj96VSqFIalxUi4zcTeRw4BByCODS7uaxI53jdW3khe2a0YL9Zj8wCD1JrCUGj&#10;qjUT3LdLTVOehp1ZmoUUUU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AooooAKKKKACiiigAooooAKKKKACiiigAooooAKKKKACiiigAooooAKKKKACiiigAooooAKKKKA&#10;CiiigAooooAKKKKACiiigAooooAKKKKACiiigAooooAKKKKACiiigAooooAKKKKACiiigAooooAK&#10;KKKACiiigAooooAKKKKACiiigAooooAKSlopgWbe8kSQZOV7gAVet7tbjdtyMf3uKyKAdvTispQT&#10;NY1Gjeyc+1OrKtL8qdsm1VA4IzmtCGdZ1yhyB7Vg4tHVGakS0UlLUmg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UUUAFFFFABRRRQAUUUUAF&#10;FFFABRRRQAUUUUAFFFFABRRRQAUUUUAFFFFABRRRQAUUUUAFFFFABRRRQAUUUUAFFFFABRRRQAUU&#10;UUAFFFFABRRRQAUUUUAFFFFABRRRQAUUUUAFFFFABRRRQAUUUUAFFFFABRRRQAUUUUAFFFFABRRR&#10;QAUUUh4FMBaQ9eOvpUkcEkjKNpAPfFaUNikZ+bDfVazc1E1jByKcFjIzjzFwvfBrQt7dYenP1qQK&#10;AeKcPpWEpNnTGCiLRRRUGolL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FFFFABRRRQAUUUUAFFFFABRRRQAUUUUAFFFFABRRRQAUUUUAFF&#10;FFABRRRQAUUUUAFFFIc9qAFo+lIDk9qtQ2LyAEggHuDSbSKSctiqM5HfNaFvp/P7zaw68GrUFusC&#10;BRzj161NiueU29jphStqxqRhFAAwBTtoHalorM3SsJjFLRRQ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n6KKK7TzAooooAKKKKACiiigAooooAKKKKACiiigAooooAKKKKAC&#10;iiigAooooAKKKKACiiigAooooAKKKKACiiigAooooAKKKKACiiigAooooAKKKKACiiigAooooAKK&#10;KKACiiigAooooAKKKKACiiigAooooAKKKKACiiigAopKciGRwo4J9aBoSpIbd5j0IX1Aq3bWA583&#10;a2emCeKuxxrEoVRhR2rKVS2xtGlfcr21ksKbWAfPqtWgoGMDGKXAFLWDbe51KKWiExS0UUi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7nvS1Th1AOwDKF9yat&#10;Kwbocj1rvaaPJjJSHUUUVJYUUUUAFFFFABRRRQAUUUUAFFFFABRRRQAUUUUAFFFFABRRRQAUUUUA&#10;FFFFABRRRQAUUUUAFFFFABRRRQAUUUUAFFFFABRRRQAUUUUAFFFFABRRRQAUUUUAFFFFABRRRQAU&#10;UUUAFFFFABRRRQAUUUhPNMANC5JA4JqaG2aZwpVlHritC3sliPOH+q9KzlNRNY03IpwWDSN+8yEx&#10;wQe9aMFssC4HPualCgdhilrBybOmMFETaKMUtFQaiYpa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">
                <v:shape id="Picture 83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apb/BAAAA3AAAAA8AAABkcnMvZG93bnJldi54bWxET0uLwjAQvgv+hzAL3ta0K7jSNcq64AP0&#10;4gs8Ds3Ylm0mJYla/70RBG/z8T1nPG1NLa7kfGVZQdpPQBDnVldcKDjs558jED4ga6wtk4I7eZhO&#10;up0xZtreeEvXXShEDGGfoYIyhCaT0uclGfR92xBH7mydwRChK6R2eIvhppZfSTKUBiuODSU29FdS&#10;/r+7GAWD9eKYDLT0w+X3xq0v59XstLBK9T7a3x8QgdrwFr/cKx3npyk8n4kXyM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apb/BAAAA3AAAAA8AAAAAAAAAAAAAAAAAnwIA&#10;AGRycy9kb3ducmV2LnhtbFBLBQYAAAAABAAEAPcAAACNAwAAAAA=&#10;">
                  <v:imagedata r:id="rId9" o:title=""/>
                </v:shape>
                <v:shape id="Freeform 82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i0tLwA&#10;AADcAAAADwAAAGRycy9kb3ducmV2LnhtbERPSwrCMBDdC94hjOBGNFVBpBpFBcWlvwOMzdgWm0lp&#10;UltvbwTB3Tzed5br1hTiRZXLLSsYjyIQxInVOacKbtf9cA7CeWSNhWVS8CYH61W3s8RY24bP9Lr4&#10;VIQQdjEqyLwvYyldkpFBN7IlceAetjLoA6xSqStsQrgp5CSKZtJgzqEhw5J2GSXPS20U8OB+PWxr&#10;XTT1m0/Tg8W9v8+U6vfazQKEp9b/xT/3UYf54wl8nwkXyNUH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b6LS0vAAAANwAAAAPAAAAAAAAAAAAAAAAAJgCAABkcnMvZG93bnJldi54&#10;bWxQSwUGAAAAAAQABAD1AAAAgQ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81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zc2sIA&#10;AADcAAAADwAAAGRycy9kb3ducmV2LnhtbERP22rCQBB9L/gPywi+NbtWaCW6Si8UpC+l6gcM2WmS&#10;NjubZsck+vXdQsG3OZzrrLejb1RPXawDW5hnBhRxEVzNpYXj4fV2CSoKssMmMFk4U4TtZnKzxtyF&#10;gT+o30upUgjHHC1UIm2udSwq8hiz0BIn7jN0HiXBrtSuwyGF+0bfGXOvPdacGips6bmi4nt/8haK&#10;GsPTm/y8v5hd6IfL6SgPX8ba2XR8XIESGuUq/nfvXJo/X8DfM+kCv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3Nza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5D31B7">
      <w:pPr>
        <w:pStyle w:val="Textoindependiente"/>
        <w:spacing w:before="56"/>
        <w:ind w:left="215" w:right="5642"/>
        <w:jc w:val="both"/>
      </w:pPr>
      <w:r>
        <w:t>ARTÍCULO</w:t>
      </w:r>
      <w:r>
        <w:rPr>
          <w:spacing w:val="1"/>
        </w:rPr>
        <w:t xml:space="preserve"> </w:t>
      </w:r>
      <w:r>
        <w:t>15.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difusión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interesados tendrán responsabilidad, penal y civil por el</w:t>
      </w:r>
      <w:r>
        <w:rPr>
          <w:spacing w:val="1"/>
        </w:rPr>
        <w:t xml:space="preserve"> </w:t>
      </w:r>
      <w:r>
        <w:t>uso, manejo o difusión de la información pública a la que</w:t>
      </w:r>
      <w:r>
        <w:rPr>
          <w:spacing w:val="1"/>
        </w:rPr>
        <w:t xml:space="preserve"> </w:t>
      </w:r>
      <w:r>
        <w:t>tengan</w:t>
      </w:r>
      <w:r>
        <w:rPr>
          <w:spacing w:val="1"/>
        </w:rPr>
        <w:t xml:space="preserve"> </w:t>
      </w:r>
      <w:r>
        <w:t>acceso,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demás</w:t>
      </w:r>
      <w:r>
        <w:rPr>
          <w:spacing w:val="1"/>
        </w:rPr>
        <w:t xml:space="preserve"> </w:t>
      </w:r>
      <w:r>
        <w:t>leyes</w:t>
      </w:r>
      <w:r>
        <w:rPr>
          <w:spacing w:val="-3"/>
        </w:rPr>
        <w:t xml:space="preserve"> </w:t>
      </w:r>
      <w:r>
        <w:t>aplicables.</w:t>
      </w:r>
    </w:p>
    <w:p w:rsidR="00D02112" w:rsidRDefault="005D31B7">
      <w:pPr>
        <w:spacing w:line="268" w:lineRule="exact"/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5641"/>
        <w:jc w:val="both"/>
        <w:rPr>
          <w:i/>
        </w:rPr>
      </w:pPr>
      <w:r>
        <w:rPr>
          <w:i/>
          <w:color w:val="538DD4"/>
        </w:rPr>
        <w:t>El artículo 15 de la ley, se refiere de manera general 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posibilidad de imputación de responsabilidad civil o pena</w:t>
      </w:r>
      <w:r>
        <w:rPr>
          <w:i/>
          <w:color w:val="538DD4"/>
        </w:rPr>
        <w:t>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 los sujetos activos que, por el uso, manejo o difusión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información pública que obtuvieran por medio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cometieran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provocaran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perjuicios a terceros.</w:t>
      </w:r>
    </w:p>
    <w:p w:rsidR="00D02112" w:rsidRDefault="00D02112">
      <w:pPr>
        <w:pStyle w:val="Textoindependiente"/>
        <w:spacing w:before="6"/>
        <w:rPr>
          <w:i/>
          <w:sz w:val="17"/>
        </w:rPr>
      </w:pPr>
    </w:p>
    <w:p w:rsidR="00D02112" w:rsidRDefault="005D31B7">
      <w:pPr>
        <w:spacing w:before="57"/>
        <w:ind w:left="215" w:right="5641"/>
        <w:jc w:val="both"/>
        <w:rPr>
          <w:i/>
        </w:rPr>
      </w:pP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bien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cierto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Publicidad,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 la Constitución Política de la República y 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 ponerse a disposición de cualquier interesado, con 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objeto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evitar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comisión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6"/>
        </w:rPr>
        <w:t xml:space="preserve"> </w:t>
      </w:r>
      <w:r>
        <w:rPr>
          <w:i/>
          <w:color w:val="538DD4"/>
        </w:rPr>
        <w:t>ilícitos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civiles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4"/>
        </w:rPr>
        <w:t xml:space="preserve"> </w:t>
      </w:r>
      <w:r>
        <w:rPr>
          <w:i/>
          <w:color w:val="538DD4"/>
        </w:rPr>
        <w:t>penales,</w:t>
      </w:r>
      <w:r>
        <w:rPr>
          <w:i/>
          <w:color w:val="538DD4"/>
          <w:spacing w:val="5"/>
        </w:rPr>
        <w:t xml:space="preserve"> </w:t>
      </w:r>
      <w:r>
        <w:rPr>
          <w:i/>
          <w:color w:val="538DD4"/>
        </w:rPr>
        <w:t>la</w: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27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p w:rsidR="00D02112" w:rsidRDefault="005D31B7">
      <w:pPr>
        <w:spacing w:before="40"/>
        <w:ind w:left="215" w:right="5642"/>
        <w:jc w:val="both"/>
        <w:rPr>
          <w:i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650944" behindDoc="1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0</wp:posOffset>
                </wp:positionV>
                <wp:extent cx="7760335" cy="10058400"/>
                <wp:effectExtent l="0" t="0" r="0" b="0"/>
                <wp:wrapNone/>
                <wp:docPr id="10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0058400"/>
                          <a:chOff x="5" y="0"/>
                          <a:chExt cx="12221" cy="15840"/>
                        </a:xfrm>
                      </wpg:grpSpPr>
                      <pic:pic xmlns:pic="http://schemas.openxmlformats.org/drawingml/2006/picture">
                        <pic:nvPicPr>
                          <pic:cNvPr id="10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2221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Freeform 78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77"/>
                        <wps:cNvSpPr>
                          <a:spLocks/>
                        </wps:cNvSpPr>
                        <wps:spPr bwMode="auto">
                          <a:xfrm>
                            <a:off x="6189" y="1003"/>
                            <a:ext cx="5261" cy="12891"/>
                          </a:xfrm>
                          <a:custGeom>
                            <a:avLst/>
                            <a:gdLst>
                              <a:gd name="T0" fmla="+- 0 11347 6190"/>
                              <a:gd name="T1" fmla="*/ T0 w 5261"/>
                              <a:gd name="T2" fmla="+- 0 1003 1003"/>
                              <a:gd name="T3" fmla="*/ 1003 h 12891"/>
                              <a:gd name="T4" fmla="+- 0 6190 6190"/>
                              <a:gd name="T5" fmla="*/ T4 w 5261"/>
                              <a:gd name="T6" fmla="+- 0 1272 1003"/>
                              <a:gd name="T7" fmla="*/ 1272 h 12891"/>
                              <a:gd name="T8" fmla="+- 0 6190 6190"/>
                              <a:gd name="T9" fmla="*/ T8 w 5261"/>
                              <a:gd name="T10" fmla="+- 0 1272 1003"/>
                              <a:gd name="T11" fmla="*/ 1272 h 12891"/>
                              <a:gd name="T12" fmla="+- 0 11347 6190"/>
                              <a:gd name="T13" fmla="*/ T12 w 5261"/>
                              <a:gd name="T14" fmla="+- 0 1541 1003"/>
                              <a:gd name="T15" fmla="*/ 1541 h 12891"/>
                              <a:gd name="T16" fmla="+- 0 6190 6190"/>
                              <a:gd name="T17" fmla="*/ T16 w 5261"/>
                              <a:gd name="T18" fmla="+- 0 1810 1003"/>
                              <a:gd name="T19" fmla="*/ 1810 h 12891"/>
                              <a:gd name="T20" fmla="+- 0 6190 6190"/>
                              <a:gd name="T21" fmla="*/ T20 w 5261"/>
                              <a:gd name="T22" fmla="+- 0 1810 1003"/>
                              <a:gd name="T23" fmla="*/ 1810 h 12891"/>
                              <a:gd name="T24" fmla="+- 0 11347 6190"/>
                              <a:gd name="T25" fmla="*/ T24 w 5261"/>
                              <a:gd name="T26" fmla="+- 0 2078 1003"/>
                              <a:gd name="T27" fmla="*/ 2078 h 12891"/>
                              <a:gd name="T28" fmla="+- 0 6190 6190"/>
                              <a:gd name="T29" fmla="*/ T28 w 5261"/>
                              <a:gd name="T30" fmla="+- 0 2345 1003"/>
                              <a:gd name="T31" fmla="*/ 2345 h 12891"/>
                              <a:gd name="T32" fmla="+- 0 6190 6190"/>
                              <a:gd name="T33" fmla="*/ T32 w 5261"/>
                              <a:gd name="T34" fmla="+- 0 2345 1003"/>
                              <a:gd name="T35" fmla="*/ 2345 h 12891"/>
                              <a:gd name="T36" fmla="+- 0 11347 6190"/>
                              <a:gd name="T37" fmla="*/ T36 w 5261"/>
                              <a:gd name="T38" fmla="+- 0 2614 1003"/>
                              <a:gd name="T39" fmla="*/ 2614 h 12891"/>
                              <a:gd name="T40" fmla="+- 0 6190 6190"/>
                              <a:gd name="T41" fmla="*/ T40 w 5261"/>
                              <a:gd name="T42" fmla="+- 0 2882 1003"/>
                              <a:gd name="T43" fmla="*/ 2882 h 12891"/>
                              <a:gd name="T44" fmla="+- 0 6190 6190"/>
                              <a:gd name="T45" fmla="*/ T44 w 5261"/>
                              <a:gd name="T46" fmla="+- 0 2882 1003"/>
                              <a:gd name="T47" fmla="*/ 2882 h 12891"/>
                              <a:gd name="T48" fmla="+- 0 11347 6190"/>
                              <a:gd name="T49" fmla="*/ T48 w 5261"/>
                              <a:gd name="T50" fmla="+- 0 3151 1003"/>
                              <a:gd name="T51" fmla="*/ 3151 h 12891"/>
                              <a:gd name="T52" fmla="+- 0 6190 6190"/>
                              <a:gd name="T53" fmla="*/ T52 w 5261"/>
                              <a:gd name="T54" fmla="+- 0 3420 1003"/>
                              <a:gd name="T55" fmla="*/ 3420 h 12891"/>
                              <a:gd name="T56" fmla="+- 0 6190 6190"/>
                              <a:gd name="T57" fmla="*/ T56 w 5261"/>
                              <a:gd name="T58" fmla="+- 0 3420 1003"/>
                              <a:gd name="T59" fmla="*/ 3420 h 12891"/>
                              <a:gd name="T60" fmla="+- 0 11347 6190"/>
                              <a:gd name="T61" fmla="*/ T60 w 5261"/>
                              <a:gd name="T62" fmla="+- 0 3689 1003"/>
                              <a:gd name="T63" fmla="*/ 3689 h 12891"/>
                              <a:gd name="T64" fmla="+- 0 6190 6190"/>
                              <a:gd name="T65" fmla="*/ T64 w 5261"/>
                              <a:gd name="T66" fmla="+- 0 3958 1003"/>
                              <a:gd name="T67" fmla="*/ 3958 h 12891"/>
                              <a:gd name="T68" fmla="+- 0 6190 6190"/>
                              <a:gd name="T69" fmla="*/ T68 w 5261"/>
                              <a:gd name="T70" fmla="+- 0 3958 1003"/>
                              <a:gd name="T71" fmla="*/ 3958 h 12891"/>
                              <a:gd name="T72" fmla="+- 0 11347 6190"/>
                              <a:gd name="T73" fmla="*/ T72 w 5261"/>
                              <a:gd name="T74" fmla="+- 0 4226 1003"/>
                              <a:gd name="T75" fmla="*/ 4226 h 12891"/>
                              <a:gd name="T76" fmla="+- 0 6190 6190"/>
                              <a:gd name="T77" fmla="*/ T76 w 5261"/>
                              <a:gd name="T78" fmla="+- 0 4495 1003"/>
                              <a:gd name="T79" fmla="*/ 4495 h 12891"/>
                              <a:gd name="T80" fmla="+- 0 6190 6190"/>
                              <a:gd name="T81" fmla="*/ T80 w 5261"/>
                              <a:gd name="T82" fmla="+- 0 4495 1003"/>
                              <a:gd name="T83" fmla="*/ 4495 h 12891"/>
                              <a:gd name="T84" fmla="+- 0 11347 6190"/>
                              <a:gd name="T85" fmla="*/ T84 w 5261"/>
                              <a:gd name="T86" fmla="+- 0 4762 1003"/>
                              <a:gd name="T87" fmla="*/ 4762 h 12891"/>
                              <a:gd name="T88" fmla="+- 0 6190 6190"/>
                              <a:gd name="T89" fmla="*/ T88 w 5261"/>
                              <a:gd name="T90" fmla="+- 0 5030 1003"/>
                              <a:gd name="T91" fmla="*/ 5030 h 12891"/>
                              <a:gd name="T92" fmla="+- 0 11347 6190"/>
                              <a:gd name="T93" fmla="*/ T92 w 5261"/>
                              <a:gd name="T94" fmla="+- 0 9329 1003"/>
                              <a:gd name="T95" fmla="*/ 9329 h 12891"/>
                              <a:gd name="T96" fmla="+- 0 6190 6190"/>
                              <a:gd name="T97" fmla="*/ T96 w 5261"/>
                              <a:gd name="T98" fmla="+- 0 9598 1003"/>
                              <a:gd name="T99" fmla="*/ 9598 h 12891"/>
                              <a:gd name="T100" fmla="+- 0 6190 6190"/>
                              <a:gd name="T101" fmla="*/ T100 w 5261"/>
                              <a:gd name="T102" fmla="+- 0 9598 1003"/>
                              <a:gd name="T103" fmla="*/ 9598 h 12891"/>
                              <a:gd name="T104" fmla="+- 0 11347 6190"/>
                              <a:gd name="T105" fmla="*/ T104 w 5261"/>
                              <a:gd name="T106" fmla="+- 0 9866 1003"/>
                              <a:gd name="T107" fmla="*/ 9866 h 12891"/>
                              <a:gd name="T108" fmla="+- 0 6190 6190"/>
                              <a:gd name="T109" fmla="*/ T108 w 5261"/>
                              <a:gd name="T110" fmla="+- 0 10133 1003"/>
                              <a:gd name="T111" fmla="*/ 10133 h 12891"/>
                              <a:gd name="T112" fmla="+- 0 6190 6190"/>
                              <a:gd name="T113" fmla="*/ T112 w 5261"/>
                              <a:gd name="T114" fmla="+- 0 10133 1003"/>
                              <a:gd name="T115" fmla="*/ 10133 h 12891"/>
                              <a:gd name="T116" fmla="+- 0 11347 6190"/>
                              <a:gd name="T117" fmla="*/ T116 w 5261"/>
                              <a:gd name="T118" fmla="+- 0 10402 1003"/>
                              <a:gd name="T119" fmla="*/ 10402 h 12891"/>
                              <a:gd name="T120" fmla="+- 0 6190 6190"/>
                              <a:gd name="T121" fmla="*/ T120 w 5261"/>
                              <a:gd name="T122" fmla="+- 0 10670 1003"/>
                              <a:gd name="T123" fmla="*/ 10670 h 12891"/>
                              <a:gd name="T124" fmla="+- 0 6190 6190"/>
                              <a:gd name="T125" fmla="*/ T124 w 5261"/>
                              <a:gd name="T126" fmla="+- 0 10670 1003"/>
                              <a:gd name="T127" fmla="*/ 10670 h 12891"/>
                              <a:gd name="T128" fmla="+- 0 11347 6190"/>
                              <a:gd name="T129" fmla="*/ T128 w 5261"/>
                              <a:gd name="T130" fmla="+- 0 10939 1003"/>
                              <a:gd name="T131" fmla="*/ 10939 h 12891"/>
                              <a:gd name="T132" fmla="+- 0 6190 6190"/>
                              <a:gd name="T133" fmla="*/ T132 w 5261"/>
                              <a:gd name="T134" fmla="+- 0 11208 1003"/>
                              <a:gd name="T135" fmla="*/ 11208 h 12891"/>
                              <a:gd name="T136" fmla="+- 0 6190 6190"/>
                              <a:gd name="T137" fmla="*/ T136 w 5261"/>
                              <a:gd name="T138" fmla="+- 0 11208 1003"/>
                              <a:gd name="T139" fmla="*/ 11208 h 12891"/>
                              <a:gd name="T140" fmla="+- 0 11347 6190"/>
                              <a:gd name="T141" fmla="*/ T140 w 5261"/>
                              <a:gd name="T142" fmla="+- 0 11477 1003"/>
                              <a:gd name="T143" fmla="*/ 11477 h 12891"/>
                              <a:gd name="T144" fmla="+- 0 6190 6190"/>
                              <a:gd name="T145" fmla="*/ T144 w 5261"/>
                              <a:gd name="T146" fmla="+- 0 11746 1003"/>
                              <a:gd name="T147" fmla="*/ 11746 h 12891"/>
                              <a:gd name="T148" fmla="+- 0 6190 6190"/>
                              <a:gd name="T149" fmla="*/ T148 w 5261"/>
                              <a:gd name="T150" fmla="+- 0 11746 1003"/>
                              <a:gd name="T151" fmla="*/ 11746 h 12891"/>
                              <a:gd name="T152" fmla="+- 0 11347 6190"/>
                              <a:gd name="T153" fmla="*/ T152 w 5261"/>
                              <a:gd name="T154" fmla="+- 0 12014 1003"/>
                              <a:gd name="T155" fmla="*/ 12014 h 12891"/>
                              <a:gd name="T156" fmla="+- 0 6190 6190"/>
                              <a:gd name="T157" fmla="*/ T156 w 5261"/>
                              <a:gd name="T158" fmla="+- 0 12283 1003"/>
                              <a:gd name="T159" fmla="*/ 12283 h 12891"/>
                              <a:gd name="T160" fmla="+- 0 6190 6190"/>
                              <a:gd name="T161" fmla="*/ T160 w 5261"/>
                              <a:gd name="T162" fmla="+- 0 12283 1003"/>
                              <a:gd name="T163" fmla="*/ 12283 h 12891"/>
                              <a:gd name="T164" fmla="+- 0 11347 6190"/>
                              <a:gd name="T165" fmla="*/ T164 w 5261"/>
                              <a:gd name="T166" fmla="+- 0 12552 1003"/>
                              <a:gd name="T167" fmla="*/ 12552 h 12891"/>
                              <a:gd name="T168" fmla="+- 0 6190 6190"/>
                              <a:gd name="T169" fmla="*/ T168 w 5261"/>
                              <a:gd name="T170" fmla="+- 0 12818 1003"/>
                              <a:gd name="T171" fmla="*/ 12818 h 12891"/>
                              <a:gd name="T172" fmla="+- 0 6190 6190"/>
                              <a:gd name="T173" fmla="*/ T172 w 5261"/>
                              <a:gd name="T174" fmla="+- 0 12818 1003"/>
                              <a:gd name="T175" fmla="*/ 12818 h 12891"/>
                              <a:gd name="T176" fmla="+- 0 11347 6190"/>
                              <a:gd name="T177" fmla="*/ T176 w 5261"/>
                              <a:gd name="T178" fmla="+- 0 13087 1003"/>
                              <a:gd name="T179" fmla="*/ 13087 h 12891"/>
                              <a:gd name="T180" fmla="+- 0 6190 6190"/>
                              <a:gd name="T181" fmla="*/ T180 w 5261"/>
                              <a:gd name="T182" fmla="+- 0 13356 1003"/>
                              <a:gd name="T183" fmla="*/ 13356 h 12891"/>
                              <a:gd name="T184" fmla="+- 0 6190 6190"/>
                              <a:gd name="T185" fmla="*/ T184 w 5261"/>
                              <a:gd name="T186" fmla="+- 0 13894 1003"/>
                              <a:gd name="T187" fmla="*/ 13894 h 12891"/>
                              <a:gd name="T188" fmla="+- 0 11450 6190"/>
                              <a:gd name="T189" fmla="*/ T188 w 5261"/>
                              <a:gd name="T190" fmla="+- 0 13894 1003"/>
                              <a:gd name="T191" fmla="*/ 13894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61" h="12891">
                                <a:moveTo>
                                  <a:pt x="5260" y="0"/>
                                </a:moveTo>
                                <a:lnTo>
                                  <a:pt x="51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9"/>
                                </a:lnTo>
                                <a:lnTo>
                                  <a:pt x="5157" y="269"/>
                                </a:lnTo>
                                <a:lnTo>
                                  <a:pt x="0" y="269"/>
                                </a:lnTo>
                                <a:lnTo>
                                  <a:pt x="0" y="538"/>
                                </a:lnTo>
                                <a:lnTo>
                                  <a:pt x="5157" y="538"/>
                                </a:lnTo>
                                <a:lnTo>
                                  <a:pt x="0" y="538"/>
                                </a:lnTo>
                                <a:lnTo>
                                  <a:pt x="0" y="807"/>
                                </a:lnTo>
                                <a:lnTo>
                                  <a:pt x="5157" y="807"/>
                                </a:lnTo>
                                <a:lnTo>
                                  <a:pt x="0" y="807"/>
                                </a:lnTo>
                                <a:lnTo>
                                  <a:pt x="0" y="1075"/>
                                </a:lnTo>
                                <a:lnTo>
                                  <a:pt x="5157" y="1075"/>
                                </a:lnTo>
                                <a:lnTo>
                                  <a:pt x="0" y="1075"/>
                                </a:lnTo>
                                <a:lnTo>
                                  <a:pt x="0" y="1342"/>
                                </a:lnTo>
                                <a:lnTo>
                                  <a:pt x="5157" y="1342"/>
                                </a:lnTo>
                                <a:lnTo>
                                  <a:pt x="0" y="1342"/>
                                </a:lnTo>
                                <a:lnTo>
                                  <a:pt x="0" y="1611"/>
                                </a:lnTo>
                                <a:lnTo>
                                  <a:pt x="5157" y="1611"/>
                                </a:lnTo>
                                <a:lnTo>
                                  <a:pt x="0" y="1611"/>
                                </a:lnTo>
                                <a:lnTo>
                                  <a:pt x="0" y="1879"/>
                                </a:lnTo>
                                <a:lnTo>
                                  <a:pt x="5157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2148"/>
                                </a:lnTo>
                                <a:lnTo>
                                  <a:pt x="5157" y="2148"/>
                                </a:lnTo>
                                <a:lnTo>
                                  <a:pt x="0" y="2148"/>
                                </a:lnTo>
                                <a:lnTo>
                                  <a:pt x="0" y="2417"/>
                                </a:lnTo>
                                <a:lnTo>
                                  <a:pt x="5157" y="2417"/>
                                </a:lnTo>
                                <a:lnTo>
                                  <a:pt x="0" y="2417"/>
                                </a:lnTo>
                                <a:lnTo>
                                  <a:pt x="0" y="2686"/>
                                </a:lnTo>
                                <a:lnTo>
                                  <a:pt x="5157" y="2686"/>
                                </a:lnTo>
                                <a:lnTo>
                                  <a:pt x="0" y="2686"/>
                                </a:lnTo>
                                <a:lnTo>
                                  <a:pt x="0" y="2955"/>
                                </a:lnTo>
                                <a:lnTo>
                                  <a:pt x="5157" y="2955"/>
                                </a:lnTo>
                                <a:lnTo>
                                  <a:pt x="0" y="2955"/>
                                </a:lnTo>
                                <a:lnTo>
                                  <a:pt x="0" y="3223"/>
                                </a:lnTo>
                                <a:lnTo>
                                  <a:pt x="5157" y="3223"/>
                                </a:lnTo>
                                <a:lnTo>
                                  <a:pt x="0" y="3223"/>
                                </a:lnTo>
                                <a:lnTo>
                                  <a:pt x="0" y="3492"/>
                                </a:lnTo>
                                <a:lnTo>
                                  <a:pt x="5157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3759"/>
                                </a:lnTo>
                                <a:lnTo>
                                  <a:pt x="5157" y="3759"/>
                                </a:lnTo>
                                <a:lnTo>
                                  <a:pt x="0" y="3759"/>
                                </a:lnTo>
                                <a:lnTo>
                                  <a:pt x="0" y="4027"/>
                                </a:lnTo>
                                <a:lnTo>
                                  <a:pt x="5157" y="4027"/>
                                </a:lnTo>
                                <a:lnTo>
                                  <a:pt x="5157" y="8326"/>
                                </a:lnTo>
                                <a:lnTo>
                                  <a:pt x="0" y="8326"/>
                                </a:lnTo>
                                <a:lnTo>
                                  <a:pt x="0" y="8595"/>
                                </a:lnTo>
                                <a:lnTo>
                                  <a:pt x="5157" y="8595"/>
                                </a:lnTo>
                                <a:lnTo>
                                  <a:pt x="0" y="8595"/>
                                </a:lnTo>
                                <a:lnTo>
                                  <a:pt x="0" y="8863"/>
                                </a:lnTo>
                                <a:lnTo>
                                  <a:pt x="5157" y="8863"/>
                                </a:lnTo>
                                <a:lnTo>
                                  <a:pt x="0" y="8863"/>
                                </a:lnTo>
                                <a:lnTo>
                                  <a:pt x="0" y="9130"/>
                                </a:lnTo>
                                <a:lnTo>
                                  <a:pt x="5157" y="9130"/>
                                </a:lnTo>
                                <a:lnTo>
                                  <a:pt x="0" y="9130"/>
                                </a:lnTo>
                                <a:lnTo>
                                  <a:pt x="0" y="9399"/>
                                </a:lnTo>
                                <a:lnTo>
                                  <a:pt x="5157" y="9399"/>
                                </a:lnTo>
                                <a:lnTo>
                                  <a:pt x="0" y="9399"/>
                                </a:lnTo>
                                <a:lnTo>
                                  <a:pt x="0" y="9667"/>
                                </a:lnTo>
                                <a:lnTo>
                                  <a:pt x="5157" y="9667"/>
                                </a:lnTo>
                                <a:lnTo>
                                  <a:pt x="0" y="9667"/>
                                </a:lnTo>
                                <a:lnTo>
                                  <a:pt x="0" y="9936"/>
                                </a:lnTo>
                                <a:lnTo>
                                  <a:pt x="5157" y="9936"/>
                                </a:lnTo>
                                <a:lnTo>
                                  <a:pt x="0" y="9936"/>
                                </a:lnTo>
                                <a:lnTo>
                                  <a:pt x="0" y="10205"/>
                                </a:lnTo>
                                <a:lnTo>
                                  <a:pt x="5157" y="10205"/>
                                </a:lnTo>
                                <a:lnTo>
                                  <a:pt x="0" y="10205"/>
                                </a:lnTo>
                                <a:lnTo>
                                  <a:pt x="0" y="10474"/>
                                </a:lnTo>
                                <a:lnTo>
                                  <a:pt x="5157" y="10474"/>
                                </a:lnTo>
                                <a:lnTo>
                                  <a:pt x="0" y="10474"/>
                                </a:lnTo>
                                <a:lnTo>
                                  <a:pt x="0" y="10743"/>
                                </a:lnTo>
                                <a:lnTo>
                                  <a:pt x="5157" y="10743"/>
                                </a:lnTo>
                                <a:lnTo>
                                  <a:pt x="0" y="10743"/>
                                </a:lnTo>
                                <a:lnTo>
                                  <a:pt x="0" y="11011"/>
                                </a:lnTo>
                                <a:lnTo>
                                  <a:pt x="5157" y="11011"/>
                                </a:lnTo>
                                <a:lnTo>
                                  <a:pt x="0" y="11011"/>
                                </a:lnTo>
                                <a:lnTo>
                                  <a:pt x="0" y="11280"/>
                                </a:lnTo>
                                <a:lnTo>
                                  <a:pt x="5157" y="11280"/>
                                </a:lnTo>
                                <a:lnTo>
                                  <a:pt x="0" y="11280"/>
                                </a:lnTo>
                                <a:lnTo>
                                  <a:pt x="0" y="11549"/>
                                </a:lnTo>
                                <a:lnTo>
                                  <a:pt x="5157" y="11549"/>
                                </a:lnTo>
                                <a:lnTo>
                                  <a:pt x="0" y="11549"/>
                                </a:lnTo>
                                <a:lnTo>
                                  <a:pt x="0" y="11815"/>
                                </a:lnTo>
                                <a:lnTo>
                                  <a:pt x="5157" y="11815"/>
                                </a:lnTo>
                                <a:lnTo>
                                  <a:pt x="0" y="11815"/>
                                </a:lnTo>
                                <a:lnTo>
                                  <a:pt x="0" y="12084"/>
                                </a:lnTo>
                                <a:lnTo>
                                  <a:pt x="5157" y="12084"/>
                                </a:lnTo>
                                <a:lnTo>
                                  <a:pt x="0" y="12084"/>
                                </a:lnTo>
                                <a:lnTo>
                                  <a:pt x="0" y="12353"/>
                                </a:lnTo>
                                <a:lnTo>
                                  <a:pt x="0" y="12622"/>
                                </a:lnTo>
                                <a:lnTo>
                                  <a:pt x="0" y="12891"/>
                                </a:lnTo>
                                <a:lnTo>
                                  <a:pt x="5157" y="12891"/>
                                </a:lnTo>
                                <a:lnTo>
                                  <a:pt x="5260" y="12891"/>
                                </a:lnTo>
                                <a:lnTo>
                                  <a:pt x="5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AutoShape 7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9E9934" id="Group 75" o:spid="_x0000_s1026" style="position:absolute;margin-left:.25pt;margin-top:0;width:611.05pt;height:11in;z-index:-17665536;mso-position-horizontal-relative:page;mso-position-vertical-relative:page" coordorigin="5" coordsize="12221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T1qrf/APHlJ+H86tetVb//AI8pPw/n&#10;TjuiJbMyR0paQdKWuw4GFFFFAgooooAKKKKACiiigAooooAKKKKACiiigAooooAKKKKACiiigAoo&#10;ooAKKKKACiiigAooooAKKKKACiiigAooooAKKKKACiiigAooooAKKKKACiiigAooooAKKKKACiii&#10;gAooooAKKKKACiiigAooooAKKKKACiiigAooooAKKKKACiiigAooooAKKKKACiiigApDyKWigBpO&#10;MdvpSj0pG6ilHU0CSsLRRRQMKKKKAOgoooriPT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PWqt/wD8eUn4fzq161Vv/wDj&#10;yk/D+dOO6IlszJHSlpB0pa7DgYUUUUCCiiigAooooAKKKKACiiigAooooAKKKKACiiigAooooAKK&#10;KKACiiigAooooAKKKKACiiigAooooAKKKKACiiigAooooAKKKKACiiigAooooAKKKKACiiigAooo&#10;oAKKKKACiiigAooooAKKKKACiiigAooooAKKKKACiiigAooooAKKKKACiiigAooooAKKKKACiiig&#10;BrdRSjqaRuopR1NAC0UUUAFFFFAHQUUUVxHp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nrVW//AOPOQfT+dWqrah/x6Sfh&#10;/OnHdES2ZkDpS0g6UtdhwMKKKKBBRRRQAUUUUAFFFFABRRRQAUUUUAFFFFABRRRQAUUUUAFFFFAB&#10;RRRQAUUUUAFFFFABRRRQAUUUUAFFFFABRRRQAUUUUAFFFFABRRRQAUUUUAFFFFABRRRQAUUUUAFF&#10;FFABRRRQAUUUUAFFFFABRRRQAUUUUAFFFFABRRRQAUUUUAFFFFABRRRQAUUUUAFFFFABRRRQA1uo&#10;pR1NI3UUo6mgBaKKKACiiigDoKKKK4j0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6h/x5yH/AD1q1UcsQmjKHoaFpYlr&#10;RmEvTrS1ZnsJITlRvX9aq9z7V2Jp7HA01uLRSUtMkKKKKACiiigAooooAKKKKACiiigAooooAKKK&#10;KACiiigAooooAKKKKACiiigAooooAKKKKACiiigAooooAKKKKACiiigAooooAKKKKACiiigAoooo&#10;AKKKKACiiigAooooAKKKKACiiigAooooAKKKKACiiigAooooAKKKKACiiigAooooAKKKKACiiigA&#10;ooooAKKKKAGt1FKOppG6ilHU0ALRRRQAUUUUAdBRRRXEe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jkhWRSGAIrOuNOZMmPJz27j6VqY4ox61UZNG&#10;coKRgH5WwRg0nU4xW1PaRzjDDn1rNuLKSDkDevqO1bxmpHLKm4kFFJmjrWhkLRRRQAUUUUAFFFFA&#10;BRRRQAUUUUAFFFFABRRRQAUUUUAFFFFABRRRQAUUUUAFFFFABRRRQAUUUUAFFFFABRRRQAUUUUAF&#10;FFFABRRRQAUUUUAFFFFABRRRQAUUUUAFFFFABRRRQAUUUUAFFFFABRRRQAUUUUAFFFFABRRRQAUU&#10;UUAFFFFABRRRQA1uopR1NI3UUo6mgBaKKKACiiigDoKKKK4j0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x+FRywLMpDDIqWigTS&#10;Zkz6c8fzJlx6d6qHg4xXQEZqvPZRzjkYb+8K2jUa3MJUl0Miip5rN7fPG5P7wqvkf4+1bp32OZpr&#10;cWik60tBIUUUUAFFFFABRRRQAUUUUAFFFFABRRRQAUUUUAFFFFABRRRQAUUUUAFFFFABRRRQAUUU&#10;UAFFFFABRRRQAUUUUAFFFFABRRRQAUUUUAFFFFABRRRQAUUUUAFFFFABRRRQAUUUUAFFFFABRRRQ&#10;AUUUUAFFFFABRRRQA1uopR1NI3UUo6mgBaKKKACiiigDoKKKK4j0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UtFAEMtskq4cA+9Z09g8XK5cenetbHFGKqMnEzcFI5/NLite4sUn5xtb+8KzZ7V7YkkZT1FdEZ&#10;qRyypuJFRSZo61ZkLRRRQAUUUUAFFFFABRRRQAUUUUAFFFFABRRRQAUUUUAFFFFABRRRQAUUUUAF&#10;FFFABRRRQAUUUUAFFFFABRRRQAUUUUAFFFFABRRRQAUUUUAFFFFABRRRQAUUUUAFFFFABRRRQAUU&#10;UUAFFFFADW6ilHU0jdRSjqaAFooooAKKKKAOgoooriPT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lcjnBpRRQIo3GmrICyfK3p2rPkiaE4dSK3&#10;SKR4hIpDAMPQ1pGbW5lKknsYOfajrV2501lGY+R/dqntK8EYNdCaexyOLhuFFJnOcc0tMkKKKKAC&#10;iiigAooooAKKKKACiiigAooooAKKKKACiiigAooooAKKKKACiiigAooooAKKKKACiiigAooooAKK&#10;KKACiiigAooooAKKKKACiiigAooooAKKKKACiiigAooooAKKKKAGt1FKOppG6ilHU0ALRRRQAUUU&#10;UAdBRRRXEem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h5qKW1SYfMOfWpRS0Xa2E0nuY89k8WSMun61W9fat/bVa4sEmyR8reoraN&#10;S25zypdjJ60tSTW0lv8AeXj+8OlRZrdO+xzNOO4tFJ1paBBRRRQAUUUUAFFFFABRRRQAUUUUAFFF&#10;FABRRRQAUUUUAFFFFABRRRQAUUUUAFFFFABRRRQAUUUUAFFFFABRRRQAUUUUAFFFFABRRRQAUUUU&#10;AFFFFABRRRQAUUUUANbqKUdTSN1FKOpoAWiiigAooooA6CiiiuI9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Q8ilooAYV3&#10;DBwfaqU+nDrH8p/unpV8DFHaqTcdiJRUtzBdGiO11Kn3pO1bkkKyqVYAis6fTWQ5j+YencVsqie5&#10;zSpNbFSig/KcHiitTAKKKKACiiigAooooAKKKKACiiigAooooAKKKKACiiigAooooAKKKKACiiig&#10;AooooAKKKKACiiigAooooAKKKKACiiigAooooAKKKKACiiigAooooAKKKKAGt1FKOppG6ilHU0AL&#10;RRRQAUUUUAdBRRRXE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lLRQBXmtI5xyMN/erNuLJ4MnBdPUVs80m&#10;KuM3EylTUjAzxmjrWrcackp3L8je1Z0sD2/DjA9R0roU1I5ZU3EZRSZo61ZmLRRRSAKKKKACiiig&#10;AooooAKKKKACiiigAooooAKKKKACiiigAooooAKKKKACiiigAooooAKKKKACiiigAooooAKKKKAC&#10;iiigAooooAKKKKAGt1FKOppG6ilHU0ALRRRQAUUUUAdBRRRXEem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GQOCGAP1pxooEZ9xpoPMf/AHz2qgyNGdrDafQ1v81HLbrMuHAIrWM2tzCVJPVGIOaK&#10;tT6c8WSnzj0HWqp4OCMGt009jmacdwooopkhRRRQAUUUUAFFFFABRRRQAUUUUAFFFFABRRRQAUUU&#10;UAFFFFABRRRQAUUUUAFFFFABRRRQAUUUUAFFFFABRRRQAUUUUAFFFFADW6ilHU0jdRSjqaAFoooo&#10;AKKKKAOgoooriPT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IzVeeyjn5xtb+8Ks&#10;0U7tbEuKZiTWjwdRlPWoc1vlcjGOKqT6crglMK1bRqdznlS7GX1paWWJoDtcEe/amk4rZa7HO1bc&#10;Wik60tAgooooAKKKKACiiigAooooAKKKKACiiigAooooAKKKKACiiigAooooAKKKKACiiigAoooo&#10;AKKKKACiiigAooooAa3UUo6mkbqKUdTQAtFFFABRRRQB0FFFFcR6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IeaWigCN4w64YBh6GqM+nYyYuR3U1okcUgBFNNohwUtzBKlDh&#10;gQfekzW3NbJOMMAfes6eweHlRvX9a6I1FLc5JU3HYrUUdqQHOa0MhaKKKACiiigAooooAKKKKACi&#10;iigAooooAKKKKACiiigAooooAKKKKACiiigAooooAKKKKACiiigAooooAa3UUo6mkbqKUdTQAtFF&#10;FABRRRQB0FFFFc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3H5U6igCrcWKTc/db1FZs9s8BO4ceo6VtnkUhXIwQCPerjNoxlTUjAzR1rSuNNVzuQ7T6HpVB4&#10;miO1hg10KakcsoOLG0Umfbr096OtUQLRRRQAUUUUAFFFFABRRRQAUUUUAFFFFABRRRQAUUUUAFFF&#10;FABRRRQAUUUUAFFFFABRRRQA1uopR1NI3UUo6mgBaKKKACiiigDoKKKK4j0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5IVkXDDIqSigTSZlT6ay&#10;8x8+3pVPBU7SCD6GugxmoprVJ1ww59a1jUtuc8qV9jEBzS1PPZPACRl19R1qvnOa6E77HO01uLRS&#10;daWgkKKKKACiiigAooooAKKKKACiiigAooooAKKKKACiiigAooooAKKKKACiiigBrdRSjqaRuopR&#10;1NAC0UUUAFFFFAHQUUUVxHp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0rmq09gk2SPlf1FW6QUJtbEuKZhy2725ww49R0qPIrfZAww&#10;QCPeqFxpgb5o+P8AZ7V0RqdzmlS7FCilkVom2spBpK13MNgooooEFFFFABRRRQAUUUUAFFFFABRR&#10;RQAUUUUAFFFFABRRRQAUUUUANbqKUdTSN1FKOpoAWiiigAooooA6CiiiuI9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KWig&#10;CKWFZVw4yKz5tPaPmMlx6d61McUgWqjJxM5QUjA6HB4pe9bE1mkw54b1rOns3gzwWX1Fbxmmcsqb&#10;iQUUgOTijrWhkLRRRQMKKKKBBRRRQAUUUUAFFFFABRRRQAUUUUAFFFFADW6ilHU0jdRSjqaAFooo&#10;oAKKKKAOgoooriPT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rUooxnrQIp3GmpIMr8jVnSQvBw64Hr2rd6ikZ&#10;A4wwBHvWkZtbmMqSlsYNJ1q/PpuOYjx/dNUSpRtrAgiuhNSOaUXF6hRSZpaZAUUUUAFFFFABRRRQ&#10;AUUUUAFFFFABRRRQA1uopR1NI3UUo6mgBaKKKACiiigDoKKKK4j0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MZFRzWyTqVYZqWii7WwmkzJnsXh+ZfnX9aqHjtXQYqtPYpPyflb1FbRqW3OeVLsZAOc&#10;9qWpZrWSDJYZX1HSoc1unfY5mmtxaKTrS0CCiiigAooooAKKKKACiiigBrdRSjqaRuopR1NAC0UU&#10;UAFFFFAHQUUUVxHp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KgjB5qncaar/ADId&#10;jenar1IeRTTaJcVLcwZI2hOGGDTc84xW9JEsilWAIrPuNMYZMXI/umt1UT3OSVJrYo9aWkIKcEYN&#10;GRmtdzEWiiigYUUUUCCiiigBrdRSjqaRuopR1NAC0UUUAFFFFAHQUUUVxHp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Y4paKAIZ7VJx8y8+tZs9i8IJHzr61rgcUYz1qoycTKV&#10;NSMDtSda17iwSbkfK3qKzZraS3OGHHqOldCmmcsqbiyOikzR1rQzuLRRRSGNbqKUdTSN1FKOpoEL&#10;RRRQAUUUUAdBRRRXE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0puGDg/WlFFAihcaYDzHx/s9qz5EaFtrqQa3yDTJIVlXawDD3rSM2jGdJPYwu9LVubTmjG6Ml&#10;h6d6qEFTgjB9K6E09jlcXHca3UUo6mkPJHvS55qiVqGaUfMcDk+lTwWLzkE/Ivqa0oLRIB8oGfU1&#10;nKajsawpuWpnpp0zLnAX2JorVK57frRWXtJG/sojqKKKyN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QjNQz2cc4O4YPqKmFLRdrYTSe5jyafIJMDDA&#10;ng+lXbfTkh5b529TVrGRzS1bm5IzVNIaBinUhoNQaWFoooo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S&#10;ZprSKi5Y4HrQAuaKpPqqK2FUsPWiq5ZGftIl+iiipN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Ac0tABRSZozQAZoyB3qvPeRwDBOW9BWdPdyT8Z2r6Cr&#10;jByMpVFEuXGoLHwmGb9Kz5ZXmbLtmm/TiiuhQUTlc3IAOOTRRRVGZ0FFFFcR6Y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Z4ozQAtJmmlwgyxwKo3Go4ysQyR/E&#10;apJvYzlJR3LksyRjLHFZ0+oPIMR/Ivr3qq7PIxZjuPvSDgVvGCWrOWVVy2Agnvk+9LRRWjMvMKKK&#10;KACiiigDoKKKK4j0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gmu&#10;44R8x59B1oWuwm0tyUkD2FVbm/SIEL8x/QVRnvJJ++1fQVBjnP8Ak1vGnbc5ZVb7EktxJOcsePQV&#10;GBigcClrayWxg23uFFFFAgooooAKKKKACiiigDoKKKK4j0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TOKWgAopAc0hcAZPAoAXNMknSIZdto96p3GoqMiIbm9e1UZJGlOXbca0jTb3MJVUti&#10;zcai7ZWP5R6nrVQ8nJOT6mk7mlroUUjlcnIQcCloopkhRRRQAUUUUAFFFFABRRRQAUUUUAdBRRRX&#10;E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mcGgBaKQNmjPFAAeKQkGo57mOEfMefQVmTX0kxwvyJ7&#10;dapQcjKVRRL1xepEcD539BWdNcyTn5jgegqI5x/OgcCuiMFE5ZTcmKOM+vtRRRVmYUUUUAFFFFAB&#10;RRRQAUUUUAFFFFABRRRQAUUUUAdBRRRXE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SZ5xQTigBaQ80mdo5N&#10;U7jUVUYjw7fpTSb2JclHctvIsa7mIUe9Z0+oFiVi49WqrJK8rEuc03PtW8adtzllVb0QMSxySSfe&#10;kHApaK28jDzCiiikAUUUUAFFFFABRRRQAUUUUAFFFFABRRRQAUUUUAFFFFAHQUUUVxHp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IDmloAKSjOKjluEhXLnFG4m0iTI61XnvUh4zub+7VGfUHl4T5F/WquM/wCPeto0+5zTq22J&#10;prp7jqxVf7oqEZGaBwKWt7JbHO23uFFFFAgooooAKKKKACiiigAooooAKKKKACiiigAooooAKKKK&#10;ACiiigAooooA6CiiiuI9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QHNHWgBaKQnFBYCgAprSKi7mOB6mqtxqCRjC/M36VnyzPM2WbNaKD&#10;ZhKqlsW59SzkRf8AfRqixLtliSfU0eufyorojFI5nJyEHApaKKZAUUUUAFFFFABRRRQAUUUUAFFF&#10;FABRRRQAUUUUAFFFFABRRRQAUUUUAFFFFABRRRQB0FFFFcR6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A5ozQAZxRmmSzJEuWOKzbjUXk4j+Rf&#10;U9apRcjOU1EvXF5HAME5b+6Kzp72SfgHanoKrkE98n3oHArojBLc5ZVHIAMe9LRRVmQUUUUAFFFF&#10;ABRRRQAUUUUAFFFFABRRRQAUUUUAFFFFABRRRQAUUUUAFFFFABRRRQAUUUUAFFFFAHQUUUVxHp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SHigBaSjIqrcagk&#10;PCje3oKaTexLkluWSwUZJwKoz6kBxH8x9TVKW4knJ3H5fQVHjn2raNPqzllVb0Q53aU5c7j600cC&#10;lorYx63YUUUUCCiiigAooooAKKKKACiiigAooooAKKKKACiiigAooooAKKKKACiiigAooooAKKKK&#10;ACiiigAooooAKKKKAOgoooriPT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TNNkmSIZY4HrRuK9h2ahnu44R8x59B1qlcagzZWLj/a71SOSck5Pqa1jTvuYSq22LE968&#10;4wPlX0FV8UDgUtbpJbHK25biDgUtFFMQUUUUAFFFFABRRRQAUUUUAFFFFABRRRQAUUUUAFFFFABR&#10;RRQAUUUUAFFFFABRRRQAUUUUAFFFFABRRRQAUUUUAFFFFAHQUUUVxHp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JQAtFJRu/OgAzQWAGSQBVW4vo4cj7z+grOmuZLg/McL/dFaRg5GMqqj&#10;oXZ9RVfliAdvfpWfJI8xy5yf0pvTpS1vGKicspuQgGM4paKKogKKKKACiiigAooooAKKKKACiiig&#10;AooooAKKKKACiiigAooooAKKKKACiiigAooooAKKKKACiiigAooooAKKKKACiiigAooooAKKKKAO&#10;goooriPT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M8UZoAWmk/lSPIsa7mOB6mqE+oknEQ/E&#10;1UYuWxnKajuXZblIRljj2rNnv5JhhfkX9arMSxySSfekHAreMEtWcsqjlsGP1oHApaK02MvNhRRR&#10;QAUUUUAFFFFABRRRQAUUUUAFFFFABRRRQAUUUUAFFFFABRRRQAUUUUAFFFFABRRRQAUUUUAFFFFA&#10;BRRRQAUUUUAFFFFABRRRQAUUUUAFFFFAHQUUUVxHp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JuoAWkzRm&#10;q897HAME5b0FNK+wm0tyckAVTuNRROEw7fpVOe8kn4ztT0FQYraNPucsqt9EPlleZsu2aaPeiitj&#10;BtvcKKKKBBRRRQAUUUUAFFFFABRRRQAUUUUAFFFFABRRRQAUUUUAFFFFABRRRQAUUUUAFFFFABRR&#10;RQAUUUUAFFFFABRRRQAUUUUAFFFFABRRRQAUUUUAFFFFABRRRQB0FFFFcR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gO&#10;aOtAC0UU1nVFyTgUbgL07mo5Z44RlyBVK51LqIgCf7xqizFzliSfU1rGm3uc8qqWxauNQeXiP5F9&#10;e9VCOc9T70DgUtdCSjsczk5biDgUtFFBIUUUUAFFFFABRRRQAUUUUAFFFFABRRRQAUUUUAFFFFAB&#10;RRRQAUUUUAFFFFABRRRQAUUUUAFFFFABRRRQAUUUUAFFFFABRRRQAUUUUAFFFFABRRRQAUUUUAFF&#10;FFABRRRQB0FFFFcR6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SE4oBzQAtISBUM93HB95ufQdazJ7ySfjO1fQVSi5GUqiiXrjUE&#10;j4X5z7dBWdNO87ZZuPQdKjA5zj/69LXTGKicrm5CAYpaKKozCiiigAooooAKKKKACiiigAooooAK&#10;KKKACiiigAooooAKKKKACiiigAooooAKKKKACiiigAooooAKKKKACiiigAooooAKKKKACiiigAoo&#10;ooAKKKKACiiigAooooAKKKKACiiigAooooA6CiiiuI9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TPGaM0ALSZpGcKMk4HrVGbUAMrEAx9e1NJ&#10;yM5TUS5JMkaZc7R71nT6i75Efyj171VkdpW3Odxpvet400tzmlVb2A5JyeT6mgcClorUx8wooooA&#10;KKKKACiiigAooooAKKKKACiiigAooooAKKKKACiiigAooooAKKKKACiiigAooooAKKKKACiiigAo&#10;oooAKKKKACiiigAooooAKKKKACiiigAooooAKKKKACiiigAooooAKKKKACiiigAooooA6CiiiuI9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kBzS0AFJRmop&#10;ruOAZY/gOtC12E2luSEg+1Vri9SEhV+d/QVSuL15+FOxfbrVY5IPvW0afc5pVexJNcPOfmPy+lMp&#10;BwKWt7JbHO3fcKKKKBBRRRQAUUUUAFFFFABRRRQAUUUUAFFFFABRRRQAUUUUAFFFFABRRRQAUUUU&#10;AFFFFABRRRQAUUUUAFFFFABRRRQAUUUUAFFFFABRRRQAUUUUAFFFFABRRRQAUUUUAFFFFABRRRQA&#10;UUUUAFFFFABRRRQAUUUUAdBRRRXEem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meKDxQAtFJQWA60AHSmvKsYyxAFVLjUlXiMb2/Ss+SVpjlzk1oqbZhKqlsWrjUHb5Yxj/&#10;AGu9UmyxJJJPvSg4oroUUjmcmxBwKWiimQFFFFABRRRQAUUUUAFFFFABRRRQAUUUUAFFFFABRRRQ&#10;AUUUUAFFFFABRRRQAUUUUAFFFFABRRRQAUUUUAFFFFABRRRQAUUUUAFFFFABRRRQAUUUUAFFFFAB&#10;RRRQAUUUUAFFFFABRRRQAUUUUAFFFFABRRRQAUUUUAFFFFAHQUUUVxHp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zRkDvVOfUI4+EwzfoKaTexLkluWmdVBZ&#10;jhfeqE+o8kRDp/FVSWZ5myxz7VH2xgVvGnbc5ZVW9EKzNIcsSx9SaQcClorbpYw13YUUUUgCiiig&#10;AooooAKKKKACiiigAooooAKKKKACiiigAooooAKKKKACiiigAooooAKKKKACiiigAooooAKKKKAC&#10;iiigAooooAKKKKACiiigAooooAKKKKACiiigAooooAKKKKACiiigAooooAKKKKACiiigAooooAKK&#10;KKACiiigAooooAKKKKACiiigDoKKKK4j0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Q8UAIMCoJ7&#10;tIBgnLegqpeXsoYoqmP3PWqRznOcn1NbQp31ZzzqW0RPNeST8Z2r6CoBx7/1oHApa2SS2OVtvcKK&#10;KKYgooooAKKKKACiiigAooooAKKKKACiiigAooooAKKKKACiiigAooooAKKKKACiiigAooooAKKK&#10;KACiiigAooooAKKKKACiiigAooooAKKKKACiiigAooooAKKKKACiiigAooooAKKKKACiiigAoooo&#10;AKKKKACiiigAooooAKKKKACiiigAooooAKKKKACiiigDoKKKK4j0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I4wRmn0mM9aEIpXGnK3MZ2t6dqznjaF&#10;trKQa3iM0ySFZVIYAitIza3MZUk9jCzS1cn05o/mT5gO3eqZ4OCMfWuhNPY5XFrcKKPX2opkhRRR&#10;QAUUUUAFFFFABRRRQAUUUUAFFFFABRRRQAUUUUAFFFFABRRRQAUUUUAFFFFABRRRQAUUUUAFFFFA&#10;BRRRQAUUUUAFFFFABRRRQAUUUUAFFFFABRRRQAUUUUAFFFFABRRRQAUUUUAFFFFABRRRQAUUUUAF&#10;FFFABRRRQAUUUUAFFFFABRRRQB0FFFFcR6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YqCazSccjDf3hU4paLtbCaT3MSa0e3zwWT1FQkgVvlcjkVTuNNWTJTCt+lbxqdzmlS&#10;7GZ1pac8TRNtYYNN7Vtuc70CiiigQUUUUAFFFFABRRRQAUUUUAFFFFABRRRQAUUUUAFFFFABRRRQ&#10;AUUUUAFFFFABRRRQAUUUUAFFFFABRRRQAUUUUAFFFFABRRRQAUUUUAFFFFABRRRQAUUUUAFFFFAB&#10;RRRQAUUUUAFFFFABRRRQAUUUUAFFFFABRRRQAUUUUAFFFFAHQUUUVxHp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HmlooAjkiWRSGAIrPn01kO6P5geoPUfStPHFIA&#10;frVRk4kOKkYJBBwQQaOtbM9ok/JGG/vCs24s3t8nBdfUV0KaZxypuLIKKTNHWrMxaKKKACiiigAo&#10;oooAKKKKACiiigAooooAKKKKACiiigAooooAKKKKACiiigAooooAKKKKACiiigAooooAKKKKACii&#10;igAooooAKKKKACiiigAooooAKKKKACiiigAooooAKKKKACiiigAooooAKKKKACiiigAoopDxTAWi&#10;kz+FFIDoaKKK4j0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">
                <v:shape id="Picture 79" o:spid="_x0000_s1027" type="#_x0000_t75" style="position:absolute;left:4;width:12221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966/CAAAA3AAAAA8AAABkcnMvZG93bnJldi54bWxET01rAjEQvQv9D2EKXqRmKyKyGkUKxdZb&#10;dwXpbdyMm8XNZEmibv+9KQje5vE+Z7nubSuu5EPjWMH7OANBXDndcK1gX36+zUGEiKyxdUwK/ijA&#10;evUyWGKu3Y1/6FrEWqQQDjkqMDF2uZShMmQxjF1HnLiT8xZjgr6W2uMthdtWTrJsJi02nBoMdvRh&#10;qDoXF6vge3tszHnrp7t+1JW706Y4/F4KpYav/WYBIlIfn+KH+0un+dkM/p9JF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/euvwgAAANwAAAAPAAAAAAAAAAAAAAAAAJ8C&#10;AABkcnMvZG93bnJldi54bWxQSwUGAAAAAAQABAD3AAAAjgMAAAAA&#10;">
                  <v:imagedata r:id="rId8" o:title=""/>
                </v:shape>
                <v:shape id="Freeform 78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aB8cEA&#10;AADcAAAADwAAAGRycy9kb3ducmV2LnhtbERPzWqDQBC+F/IOywR6KXFNC0kxbkISiPSYxj7A6E5V&#10;6s6Ku0Z9+24h0Nt8fL+THibTijv1rrGsYB3FIIhLqxuuFHzll9U7COeRNbaWScFMDg77xVOKibYj&#10;f9L95isRQtglqKD2vkukdGVNBl1kO+LAfdveoA+wr6TucQzhppWvcbyRBhsODTV2dK6p/LkNRgG/&#10;FHl2GnQ7DjNf3zKLF19slHpeTscdCE+T/xc/3B86zI+38PdMuE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5GgfHBAAAA3A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Freeform 77" o:spid="_x0000_s1029" style="position:absolute;left:6189;top:1003;width:5261;height:12891;visibility:visible;mso-wrap-style:square;v-text-anchor:top" coordsize="5261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BM4cQA&#10;AADcAAAADwAAAGRycy9kb3ducmV2LnhtbESPQWvCQBCF7wX/wzKCt7pJESnRVUQQCu2l0Yu3MTtm&#10;o9nZkF1j+u87h0JvM7w3732z3o6+VQP1sQlsIJ9noIirYBuuDZyOh9d3UDEhW2wDk4EfirDdTF7W&#10;WNjw5G8aylQrCeFYoAGXUldoHStHHuM8dMSiXUPvMcna19r2+JRw3+q3LFtqjw1Lg8OO9o6qe/nw&#10;BqxbPFz5eR6+li4f8ustv9S2NWY2HXcrUInG9G/+u/6wgp8JrTwjE+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wTOHEAAAA3AAAAA8AAAAAAAAAAAAAAAAAmAIAAGRycy9k&#10;b3ducmV2LnhtbFBLBQYAAAAABAAEAPUAAACJAwAAAAA=&#10;" path="m5260,l5157,,,,,269r5157,l,269,,538r5157,l,538,,807r5157,l,807r,268l5157,1075,,1075r,267l5157,1342,,1342r,269l5157,1611,,1611r,268l5157,1879,,1879r,269l5157,2148,,2148r,269l5157,2417,,2417r,269l5157,2686,,2686r,269l5157,2955,,2955r,268l5157,3223,,3223r,269l5157,3492,,3492r,267l5157,3759,,3759r,268l5157,4027r,4299l,8326r,269l5157,8595,,8595r,268l5157,8863,,8863r,267l5157,9130,,9130r,269l5157,9399,,9399r,268l5157,9667,,9667r,269l5157,9936,,9936r,269l5157,10205,,10205r,269l5157,10474,,10474r,269l5157,10743,,10743r,268l5157,11011,,11011r,269l5157,11280,,11280r,269l5157,11549,,11549r,266l5157,11815,,11815r,269l5157,12084,,12084r,269l,12622r,269l5157,12891r103,l5260,xe" stroked="f">
                  <v:path arrowok="t" o:connecttype="custom" o:connectlocs="5157,1003;0,1272;0,1272;5157,1541;0,1810;0,1810;5157,2078;0,2345;0,2345;5157,2614;0,2882;0,2882;5157,3151;0,3420;0,3420;5157,3689;0,3958;0,3958;5157,4226;0,4495;0,4495;5157,4762;0,5030;5157,9329;0,9598;0,9598;5157,9866;0,10133;0,10133;5157,10402;0,10670;0,10670;5157,10939;0,11208;0,11208;5157,11477;0,11746;0,11746;5157,12014;0,12283;0,12283;5157,12552;0,12818;0,12818;5157,13087;0,13356;0,13894;5260,13894" o:connectangles="0,0,0,0,0,0,0,0,0,0,0,0,0,0,0,0,0,0,0,0,0,0,0,0,0,0,0,0,0,0,0,0,0,0,0,0,0,0,0,0,0,0,0,0,0,0,0,0"/>
                </v:shape>
                <v:shape id="AutoShape 76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197cIA&#10;AADcAAAADwAAAGRycy9kb3ducmV2LnhtbERPzU7CQBC+m/AOmyHhJrt4QKksBCQkxIsReIBJd2yr&#10;3dnSHdrq07smJtzmy/c7y/Xga9VRG6vAFmZTA4o4D67iwsL5tL9/AhUF2WEdmCx8U4T1anS3xMyF&#10;nt+pO0qhUgjHDC2UIk2mdcxL8hinoSFO3EdoPUqCbaFdi30K97V+MGauPVacGkps6KWk/Ot49Rby&#10;CsP2VS5vO3MIXf9zPcvjp7F2Mh42z6CEBrmJ/90Hl+abBfw9ky7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7X3t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i/>
          <w:color w:val="538DD4"/>
        </w:rPr>
        <w:t>Ley indica los ámbitos materiales de responsabilidad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utilización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tengan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pudieran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incurrir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tal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responsabilidad.</w: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spacing w:before="5"/>
        <w:rPr>
          <w:i/>
          <w:sz w:val="24"/>
        </w:rPr>
      </w:pPr>
    </w:p>
    <w:p w:rsidR="00D02112" w:rsidRDefault="005D31B7">
      <w:pPr>
        <w:pStyle w:val="Ttulo1"/>
        <w:spacing w:before="35"/>
      </w:pPr>
      <w:r>
        <w:rPr>
          <w:color w:val="FFFFFF"/>
        </w:rPr>
        <w:t>28</w:t>
      </w:r>
    </w:p>
    <w:p w:rsidR="00D02112" w:rsidRDefault="00D02112">
      <w:pPr>
        <w:sectPr w:rsidR="00D02112">
          <w:pgSz w:w="12240" w:h="15840"/>
          <w:pgMar w:top="96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1068" w:right="853"/>
        <w:jc w:val="center"/>
      </w:pPr>
      <w:r>
        <w:lastRenderedPageBreak/>
        <w:t>CAPÍTULO</w:t>
      </w:r>
      <w:r>
        <w:rPr>
          <w:spacing w:val="9"/>
        </w:rPr>
        <w:t xml:space="preserve"> </w:t>
      </w:r>
      <w:r>
        <w:t>TERCERO</w:t>
      </w:r>
    </w:p>
    <w:p w:rsidR="00D02112" w:rsidRDefault="005D31B7">
      <w:pPr>
        <w:pStyle w:val="Textoindependiente"/>
        <w:ind w:left="1068" w:right="856"/>
        <w:jc w:val="center"/>
      </w:pPr>
      <w:r>
        <w:t>ACCESO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INFORMACIÓN</w:t>
      </w:r>
      <w:r>
        <w:rPr>
          <w:spacing w:val="12"/>
        </w:rPr>
        <w:t xml:space="preserve"> </w:t>
      </w:r>
      <w:r>
        <w:t>PÚBLICA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16.</w:t>
      </w:r>
      <w:r>
        <w:rPr>
          <w:spacing w:val="1"/>
        </w:rPr>
        <w:t xml:space="preserve"> </w:t>
      </w:r>
      <w:r>
        <w:t>Procedimiento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acceso</w:t>
      </w:r>
      <w:r>
        <w:rPr>
          <w:spacing w:val="50"/>
        </w:rPr>
        <w:t xml:space="preserve"> </w:t>
      </w:r>
      <w:r>
        <w:t>a</w:t>
      </w:r>
      <w:r>
        <w:rPr>
          <w:spacing w:val="50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información.</w:t>
      </w:r>
      <w:r>
        <w:rPr>
          <w:spacing w:val="13"/>
        </w:rPr>
        <w:t xml:space="preserve"> </w:t>
      </w:r>
      <w:r>
        <w:t>Toda</w:t>
      </w:r>
      <w:r>
        <w:rPr>
          <w:spacing w:val="13"/>
        </w:rPr>
        <w:t xml:space="preserve"> </w:t>
      </w:r>
      <w:r>
        <w:t>persona</w:t>
      </w:r>
      <w:r>
        <w:rPr>
          <w:spacing w:val="13"/>
        </w:rPr>
        <w:t xml:space="preserve"> </w:t>
      </w:r>
      <w:r>
        <w:t>tiene</w:t>
      </w:r>
      <w:r>
        <w:rPr>
          <w:spacing w:val="13"/>
        </w:rPr>
        <w:t xml:space="preserve"> </w:t>
      </w:r>
      <w:r>
        <w:t>derecho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tener</w:t>
      </w:r>
      <w:r>
        <w:rPr>
          <w:spacing w:val="13"/>
        </w:rPr>
        <w:t xml:space="preserve"> </w:t>
      </w:r>
      <w:r>
        <w:t>acceso</w:t>
      </w:r>
      <w:r>
        <w:rPr>
          <w:spacing w:val="-48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posesión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obligados,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solicite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previsto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esta ley.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referencia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16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toda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persona, lo hace sin establecer discriminación alguna,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exigiendo la ley cumplir con requisitos adicionales a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se establecen en su texto, ningún funcionario 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 exigir el cumplimiento de condición alguna si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estuviese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previamente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establecida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texto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Ley.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17.</w:t>
      </w:r>
      <w:r>
        <w:rPr>
          <w:spacing w:val="1"/>
        </w:rPr>
        <w:t xml:space="preserve"> </w:t>
      </w:r>
      <w:r>
        <w:t>Consulta</w:t>
      </w:r>
      <w:r>
        <w:rPr>
          <w:spacing w:val="1"/>
        </w:rPr>
        <w:t xml:space="preserve"> </w:t>
      </w:r>
      <w:r>
        <w:t>personal.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49"/>
        </w:rPr>
        <w:t xml:space="preserve"> </w:t>
      </w:r>
      <w:r>
        <w:t>deben</w:t>
      </w:r>
      <w:r>
        <w:rPr>
          <w:spacing w:val="1"/>
        </w:rPr>
        <w:t xml:space="preserve"> </w:t>
      </w:r>
      <w:r>
        <w:t>tomar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medidas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seguridad,</w:t>
      </w:r>
      <w:r>
        <w:rPr>
          <w:spacing w:val="1"/>
        </w:rPr>
        <w:t xml:space="preserve"> </w:t>
      </w:r>
      <w:r>
        <w:t>cuidado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conservación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documentos,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o</w:t>
      </w:r>
      <w:r>
        <w:rPr>
          <w:spacing w:val="-47"/>
        </w:rPr>
        <w:t xml:space="preserve"> </w:t>
      </w:r>
      <w:r>
        <w:t>expedientes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naturaleza,</w:t>
      </w:r>
      <w:r>
        <w:rPr>
          <w:spacing w:val="1"/>
        </w:rPr>
        <w:t xml:space="preserve"> </w:t>
      </w:r>
      <w:r>
        <w:t>propiedad</w:t>
      </w:r>
      <w:r>
        <w:rPr>
          <w:spacing w:val="50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sujeto</w:t>
      </w:r>
      <w:r>
        <w:rPr>
          <w:spacing w:val="1"/>
        </w:rPr>
        <w:t xml:space="preserve"> </w:t>
      </w:r>
      <w:r>
        <w:t>obligado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fueren</w:t>
      </w:r>
      <w:r>
        <w:rPr>
          <w:spacing w:val="1"/>
        </w:rPr>
        <w:t xml:space="preserve"> </w:t>
      </w:r>
      <w:r>
        <w:t>mostrados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puestos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consulta</w:t>
      </w:r>
      <w:r>
        <w:rPr>
          <w:spacing w:val="1"/>
        </w:rPr>
        <w:t xml:space="preserve"> </w:t>
      </w:r>
      <w:r>
        <w:t>personal;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hacer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conocimiento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competente</w:t>
      </w:r>
      <w:r>
        <w:rPr>
          <w:spacing w:val="1"/>
        </w:rPr>
        <w:t xml:space="preserve"> </w:t>
      </w:r>
      <w:r>
        <w:t>toda</w:t>
      </w:r>
      <w:r>
        <w:rPr>
          <w:spacing w:val="1"/>
        </w:rPr>
        <w:t xml:space="preserve"> </w:t>
      </w:r>
      <w:r>
        <w:t>destrucción, menoscabo o uso indebido de los mismos,</w:t>
      </w:r>
      <w:r>
        <w:rPr>
          <w:spacing w:val="1"/>
        </w:rPr>
        <w:t xml:space="preserve"> </w:t>
      </w:r>
      <w:r>
        <w:t>po</w:t>
      </w:r>
      <w:r>
        <w:t>r</w:t>
      </w:r>
      <w:r>
        <w:rPr>
          <w:spacing w:val="-1"/>
        </w:rPr>
        <w:t xml:space="preserve"> </w:t>
      </w:r>
      <w:r>
        <w:t>cualquier persona.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En el artículo 17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obligación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previsión,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cuidado y conservación se impone a los sujetos activos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manda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debido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cuidado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evitar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físicos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contengan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hayan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deterioren,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menoscaben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destruyan,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anomalía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descritas en la norma deba hacerse saber a la autoridad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competente.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Aunque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 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expresamente,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interpretación armónica de los preceptos contenidos en 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también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mandato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funcionario que tenga conocimiento de alguna anomalía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previstas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norma,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tomar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evita</w:t>
      </w:r>
      <w:r>
        <w:rPr>
          <w:i/>
          <w:color w:val="538DD4"/>
        </w:rPr>
        <w:t>r</w:t>
      </w:r>
      <w:r>
        <w:rPr>
          <w:i/>
          <w:color w:val="538DD4"/>
          <w:spacing w:val="3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causen</w:t>
      </w:r>
      <w:r>
        <w:rPr>
          <w:i/>
          <w:color w:val="538DD4"/>
          <w:spacing w:val="29"/>
        </w:rPr>
        <w:t xml:space="preserve"> </w:t>
      </w:r>
      <w:r>
        <w:rPr>
          <w:i/>
          <w:color w:val="538DD4"/>
        </w:rPr>
        <w:t>mayores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daños</w:t>
      </w:r>
      <w:r>
        <w:rPr>
          <w:i/>
          <w:color w:val="538DD4"/>
          <w:spacing w:val="30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físicos que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contengan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pública.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18.</w:t>
      </w:r>
      <w:r>
        <w:rPr>
          <w:spacing w:val="1"/>
        </w:rPr>
        <w:t xml:space="preserve"> </w:t>
      </w:r>
      <w:r>
        <w:t>Gratuidad.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9"/>
        </w:rPr>
        <w:t xml:space="preserve"> </w:t>
      </w:r>
      <w:r>
        <w:t>será</w:t>
      </w:r>
      <w:r>
        <w:rPr>
          <w:spacing w:val="20"/>
        </w:rPr>
        <w:t xml:space="preserve"> </w:t>
      </w:r>
      <w:r>
        <w:t>gratuito,</w:t>
      </w:r>
      <w:r>
        <w:rPr>
          <w:spacing w:val="20"/>
        </w:rPr>
        <w:t xml:space="preserve"> </w:t>
      </w:r>
      <w:r>
        <w:t>para</w:t>
      </w:r>
      <w:r>
        <w:rPr>
          <w:spacing w:val="16"/>
        </w:rPr>
        <w:t xml:space="preserve"> </w:t>
      </w:r>
      <w:r>
        <w:t>efectos</w:t>
      </w:r>
      <w:r>
        <w:rPr>
          <w:spacing w:val="20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análisis</w:t>
      </w:r>
      <w:r>
        <w:rPr>
          <w:spacing w:val="20"/>
        </w:rPr>
        <w:t xml:space="preserve"> </w:t>
      </w:r>
      <w:r>
        <w:t>y</w:t>
      </w:r>
      <w:r>
        <w:rPr>
          <w:spacing w:val="20"/>
        </w:rPr>
        <w:t xml:space="preserve"> </w:t>
      </w:r>
      <w:r>
        <w:t>consulta</w:t>
      </w:r>
    </w:p>
    <w:p w:rsidR="00D02112" w:rsidRDefault="005D31B7">
      <w:pPr>
        <w:pStyle w:val="Textoindependiente"/>
        <w:spacing w:before="40"/>
        <w:ind w:left="1775" w:right="1641" w:firstLine="441"/>
      </w:pPr>
      <w:r>
        <w:br w:type="column"/>
      </w:r>
      <w:r>
        <w:rPr>
          <w:color w:val="000009"/>
          <w:w w:val="105"/>
        </w:rPr>
        <w:t>TOXIN TNEJ</w:t>
      </w:r>
      <w:r>
        <w:rPr>
          <w:color w:val="000009"/>
          <w:spacing w:val="1"/>
          <w:w w:val="105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4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TNAM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30" w:right="326"/>
        <w:jc w:val="both"/>
      </w:pPr>
      <w:r>
        <w:rPr>
          <w:color w:val="000009"/>
        </w:rPr>
        <w:t>&amp; TOTX'IL.   Ttxolil tu'</w:t>
      </w:r>
      <w:r>
        <w:rPr>
          <w:color w:val="000009"/>
        </w:rPr>
        <w:t>n tex tqanil, kyaqil xjal at toklen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q'o'n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tnam, at toj kyq'ob' qe xjal taq'unal tnam nyolin 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ti'j,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tzaj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qanin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tze'nku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kawb'il.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spacing w:before="1"/>
        <w:ind w:left="1804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Qa ma qo yolin ti'</w:t>
      </w:r>
      <w:r>
        <w:rPr>
          <w:i/>
          <w:color w:val="538DD4"/>
        </w:rPr>
        <w:t>j tqaqlajin totx'il te kawb'il lu' te 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xjal, nkub' tb'inchan jatumel mix jun tu'n tel iky'it, jatumel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o'kqex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kyba'ntjo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nchi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mijun aq'unal te tnam ja'ku tzaj qaninte jun tixti' te 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mixti' nyolin kawb'il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tib'aj</w:t>
      </w:r>
      <w:r>
        <w:rPr>
          <w:i/>
          <w:color w:val="538DD4"/>
        </w:rPr>
        <w:t>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/ TOTX'IL. Tu'n qxi b'il tqanil. Aqe xjal kchi xel ka'yinte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ttxolil te kolb'il, k'ub'il ex tu'n mi chi kub' xitj qe u'j noq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ti'chaq nchi ajb'ene, at tajb'en te xjal tok te aq'unal, ax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ikyxja tze'nku tu'n t-xi tq'on tqanil te ajkawil qa ma 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 xml:space="preserve">kub' xitj </w:t>
      </w:r>
      <w:r>
        <w:rPr>
          <w:color w:val="000009"/>
        </w:rPr>
        <w:t>ex qa at jun mya' b'a'n ma t-xi b'inchan ti'j 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u'j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tu'n jun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xjal.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ind w:left="1804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twuqlajin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kolb'il, k'ub'il ex ka'yil tu'n mi chi kub' xitj u'j ate' toj tq'ob'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aj tex te kyka'yb'itz xjal, ex tu'</w:t>
      </w:r>
      <w:r>
        <w:rPr>
          <w:i/>
          <w:color w:val="538DD4"/>
        </w:rPr>
        <w:t>n kyxi ka'yitjo noq tixti'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jatumel tkuxa tqanil, aqejo ma chi kub' te kykayb'itz tnam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tze'nku ntzaj tq'uma'n kawb'il, ma chi kub' xitj, mo ma chi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kub' yuch'j, ax qa at jun mya' b'a'n jaku tzaj il ti'j tu'n 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ajkawil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te najb'il lu',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tixti'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nyolin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CHIKY'B'AB'IL TIB'AJ kyaqil nyolin kawb'il ti'j, ax at jun yol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 ok q'onte ipb'il ti'j taq'unal tnam tu'n ttzaj tq'o'n 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 at jun mya' b'a'n ma tz'ok tka'yin kyi'jqe u'j, tu'n 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tb'inchan tumel ikytzun ke</w:t>
      </w:r>
      <w:r>
        <w:rPr>
          <w:i/>
          <w:color w:val="538DD4"/>
        </w:rPr>
        <w:t>lil naj ximja tu'n kykub' xitj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majx aqe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u'j at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tqanil toj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tnam.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( TOTX'IL. O'yin tten, ajo tqanil tu'n tex twitz tnam noq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o'yin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tten,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tajb'en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ka'yb'il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xjelb'il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tilb'ilal, tu'n kyjatz tz'ib'it mo noq toj k'uxb'il, ok kxel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</w:t>
      </w:r>
      <w:r>
        <w:rPr>
          <w:color w:val="000009"/>
        </w:rPr>
        <w:t>inchet tze'nku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tku'x tojo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kawb'il lu'.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spacing w:before="1"/>
        <w:ind w:left="230" w:right="326"/>
        <w:jc w:val="both"/>
      </w:pPr>
      <w:r>
        <w:t>Tu'n tokx qanit tqanil twitz tnam antza kokixa tjaq' xim</w:t>
      </w:r>
      <w:r>
        <w:rPr>
          <w:spacing w:val="1"/>
        </w:rPr>
        <w:t xml:space="preserve"> </w:t>
      </w:r>
      <w:r>
        <w:t>te tb'anil ex noq o'yin tten. O'kx kelil twi' ajo kb'ajel u'j</w:t>
      </w:r>
      <w:r>
        <w:rPr>
          <w:spacing w:val="1"/>
        </w:rPr>
        <w:t xml:space="preserve"> </w:t>
      </w:r>
      <w:r>
        <w:t>jatumel</w:t>
      </w:r>
      <w:r>
        <w:rPr>
          <w:spacing w:val="-4"/>
        </w:rPr>
        <w:t xml:space="preserve"> </w:t>
      </w:r>
      <w:r>
        <w:t>kelixa tqanil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Textoindependiente"/>
        <w:ind w:left="230"/>
        <w:jc w:val="both"/>
      </w:pPr>
      <w:r>
        <w:rPr>
          <w:color w:val="000009"/>
        </w:rPr>
        <w:t>Ajo</w:t>
      </w:r>
      <w:r>
        <w:rPr>
          <w:color w:val="000009"/>
          <w:spacing w:val="48"/>
        </w:rPr>
        <w:t xml:space="preserve"> </w:t>
      </w:r>
      <w:r>
        <w:rPr>
          <w:color w:val="000009"/>
        </w:rPr>
        <w:t>ttxolil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46"/>
        </w:rPr>
        <w:t xml:space="preserve"> </w:t>
      </w:r>
      <w:r>
        <w:rPr>
          <w:color w:val="000009"/>
        </w:rPr>
        <w:t>tex</w:t>
      </w:r>
      <w:r>
        <w:rPr>
          <w:color w:val="000009"/>
          <w:spacing w:val="46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44"/>
        </w:rPr>
        <w:t xml:space="preserve"> </w:t>
      </w:r>
      <w:r>
        <w:rPr>
          <w:color w:val="000009"/>
        </w:rPr>
        <w:t>kokix</w:t>
      </w:r>
      <w:r>
        <w:rPr>
          <w:color w:val="000009"/>
          <w:spacing w:val="48"/>
        </w:rPr>
        <w:t xml:space="preserve"> </w:t>
      </w:r>
      <w:r>
        <w:rPr>
          <w:color w:val="000009"/>
        </w:rPr>
        <w:t>tjaq'</w:t>
      </w:r>
      <w:r>
        <w:rPr>
          <w:color w:val="000009"/>
          <w:spacing w:val="46"/>
        </w:rPr>
        <w:t xml:space="preserve"> </w:t>
      </w:r>
      <w:r>
        <w:rPr>
          <w:color w:val="000009"/>
        </w:rPr>
        <w:t>xim</w:t>
      </w:r>
      <w:r>
        <w:rPr>
          <w:color w:val="000009"/>
          <w:spacing w:val="47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47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45"/>
        </w:rPr>
        <w:t xml:space="preserve"> </w:t>
      </w:r>
      <w:r>
        <w:rPr>
          <w:color w:val="000009"/>
        </w:rPr>
        <w:t>toj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1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0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10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Freeform 7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AutoShape 72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77A99" id="Group 71" o:spid="_x0000_s1026" style="position:absolute;margin-left:0;margin-top:0;width:612pt;height:791.05pt;z-index:-17665024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f0UUV7x80FRn/AFy1&#10;JUZ/1y0kTIkooooK6BRRRQAUUUUAFFFFABRRRQAUUYzViGxeVgGBT6ik2kCu9EV1BZgoHJ6DPWrk&#10;GnOzHzQUGOxB5q5FarHgYDEd9tTlfwrnlUfQ6YUr6sjihEQwB+JFSY9eaMUtYt3OhKwUUUUhhRRR&#10;QAUUUUAFFFFABRRRQAUUUUAFFFFABRRRQAUUUUAFFFFABRRRQAUUUUAFFFFABRRRQAUUUUAFFFFA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kxS0V2nmEc0KzKAwyAemaoS6Xm5&#10;RlCiPbyM1p0xh84HtVxk11M5wTGQWyQL8oAJ681KAAc96WipbuWkooKKKKQwooooAKKKKACiiigA&#10;ooooAKKKKACiiigAooooAKKKKACiiigAooooAKKKKACiiigAooooAKKKKACiiigAooooAKKKKACi&#10;iigAooooAKKKKACiiigAooooAKKKKACiiigAooooAKKKKACiiigAooooAKKKKACiiigAooooAKKK&#10;KACiiigAooooAKKKKACiiigAoFFApgy9pP3pvw/rWlWbpP3pvw/rWlXJP4jup/CgoooqD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UUAFFFF&#10;ABRRRQAUUUUAFFFFABRRRQAUUUUAFFFFABRRRQAUUUUAFFFFABRRRQAUUUUAFFFFABRRRQAUUUUA&#10;FFFFABRRRQAUUUUAFFFFABRRRQAUUUUAFFFFABRRRQAUUUUAFFFFABRRRQAUUUUAFFFFABRRRQAU&#10;UUUAFFFFABRRRQAUCigUwZe0n7034f1rSrN0n7034f1rSrkn8R3U/hQUUUVB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v9YPpTqa3+sH0oEx1FFFAwooooAKKKKACiiigAooooAKKKKACiiigAooooAKK&#10;KKACiiigAooooAKKKKACiiigAooooAKKKKACiiigAooooAKKKKACiiigAooooAKKKKACiiigAooo&#10;oAKKKKACiiigAooooAKKKKACiiigAooooAKKKKACiiigAooooAKKKKACiiigAooooAKKKKACiiig&#10;AooooAKBRQKYMvaT96b8P61pVm6T96b8P61pVyT+I7qfwoKKKKg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+iii&#10;u08wKa3+sH0p1Nb/AFg+lAmOooooGFFFFABRRRQAUUUUAFFFFABRRRQAUUUUAFFFFABRRRQAUUUU&#10;AFFFFABRRRQAUUUUAFFFFABRRRQAUUUUAFFFFABRRRQAUUUUAFFFFABRRRQAUUUUAFFFFABRRRQA&#10;UUUUAFFFFABRRRQAUUUUAFFFFABRRRQAUUUUAFFFFABRRRQAUUUUAFFFFABRRRQAUUUUAFFFFABQ&#10;KKKYMvaT96b8P61pVm6TjMnOc4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prf6wfSnU1v9YPpQJjqKKKBhRRRQAUUUUAFFFFA&#10;BRRRQAUUUUAFFFFABRRRQAUUUUAFFFFABRRRQAUUUUAFFFFABRRRQAUUUUAFFFFABRRRQAUUUUAF&#10;FFFABRRRQAUUUUAFFFFABRRRQAUUUUAFFFFABRRRQAUUUUAFFFFABRRRQAUUUUAFFFFABRRRQAUU&#10;UUAFFFFABRRRQAUUUKjuPlQt7gUDCpIraSZQVGR6g1ah07lGL+5Uir6xhRgAAewrKVRLY3jSb3K8&#10;NikbhxkEetWguKAMUtYNt7nSoqOwmBS0UUi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a&#10;3+sH0p1Nb/WD6UCY6iiigYUUUUAFFFFABRRRQAUUUUAFFFFABRRRQAUUUUAFFFFABRRRQAUUUUAF&#10;FFFABRRRQAUUUUAFFFFABRRRQAUUUUAFFFFABRRRQAUUUUAFFFFABRRRQAUUUUAFFFFABRRRQAUU&#10;UUAFFFFABRRRQAUUUUAFFFFABRRRQAUUUUAFFFFABRRSZ5oAD0oHJxViGzebGRhD3BrQtbRbYEDJ&#10;z61DmkaxpuW5StrJpMOxG0jpWjFAsIwowPrUmKOK55SbOqMFEMDNLRRUm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b/WD6U6mt/rB9KBMdRRRQMKKKKACiiigAooooAKKKKACiiigAooooAKKKKACiiigAooooAKK&#10;KKACiiigAooooAKKKKACiiigAooooAKKKKACiiigAooooAKKKKACiiigAooooAKKKKACiiigAooo&#10;oAKKKKACiiigAooooAKKKKACiiigApOe1LU0Fm87EEMi4zkik2luNJvYgByeDmrUNg8gBcMAe4Iq&#10;5bWSQJtbD98lashQOnasZVOx0RpdWRwW6woFGSB69akxzSgYozWO50JW0DFGMUtFB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v8AWD6U6mt/rB9KBMdR&#10;RRQMKKKKACiiigAooooAKKKKACiiigAooooAKKKKACiiigAooooAKKKKACiiigAooooAKKKKACii&#10;igAooooAKKKKACiiigAooooAKKKKACiiigAooooAKKKKACiiigAooooAKKKKACiiigAooooAKKQn&#10;AoBLMAoyT2zQMKfGhkkCjgn1q3Bp7FsyAqMdjV+OIIAKylO2xrGk3uU7ewVSTLtb02k1eVAowBxS&#10;7aKwbb3OuMVHYMAUYFLRSKCkx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W/1g+lOprf6wfSgTHUUUUDCiiigAooooAKKKKACiiigAooooAKK&#10;KKACiiigAooooAKKKKACiiigAooooAKKKKACiiigAooooAKKKKACiiigAooooAKKKKACiiigAooo&#10;oAKKKKACiiigAooooAKKKKACiiigAopDQOvtQAtAOakt7drnO0gY9a0INPjjQb1y3cgmoc1E0jTc&#10;ipDYtKPmJQ/Sr8NskYAKqSB121MAKXArnlNs6o00gxzmlooqTUKS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a3+sH0p1Nb/WD6&#10;UCY6iiigYUUUUAFFFFABRRRQAUUUUAFFFFABRRRQAUUUUAFFFFABRRRQAUUUUAFFFFABRRRQAUUU&#10;UAFFFFABRRRQAUUUUAFFFFABRRRQAUUUUAFFFFABRRRQAUUUUAFFFFABRRSE4oAWikXLn5VJ9gM1&#10;dt7DecvkYxwRScktyoxcinHG8zbUXJHOK0LSwIG58q1W0hSPG1VB6ZAqTFc8qjex1RpJasRUC4A7&#10;UuKKWsza1hMYpaKKB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FNb/WD6U6mt/rB9KBMdRRRQMKKKKACiiigAooooAKKK&#10;KACiiigAooooAKKKKACiiigAooooAKKKKACiiigAooooAKKKKACiiigAooooAKKKKACiiigAoooo&#10;AKKKKACiiigAooooAKKKKACkJxQelSRW8k6bkXI9jRdLcaTexEGzVmKzedQVIx6GrltYLHtYlt2M&#10;4q3t/CsZVOx0QpdWQw2cURBC4Ye5qfaBQBRmsHqdKSWwYpa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v9YPpTqa3+sH0oEx1FFFAwooooAKKKKACiiigAooooAKKKKACiiigAooooAKKKKACiiigAooo&#10;oAKKKKACiiigAooooAKKKKACiiigAooooAKKKKACiiigAooooAKKKKACikNByB3P0oAM4605EaQn&#10;apb6DNWbeyMrAtgp3FaEFtHACEGM8nkms5TtsbRpuWrKdrY7gGfjP8JFX0iWMYVQv0GKdilrnbct&#10;zqjFREAxS0UUixMYox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v9YPpTqa3+sH0oEx1FFF&#10;AwooooAKKKKACiiigAooooAKKKKACiiigAooooAKKKKACiiigAooooAKKKKACiiigAooooAKKKKA&#10;CiiigAooooAKKKKACiiigAooooAQn2zQTinrE7AEISD3ArQt9PCEFiH9itS5JGkYORUis5JSp24Q&#10;9TmtC3s0gYkZORjmpwgXoBj0pcVzym2dMaaiGBRgCloqD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prf6wfSnU1v9YPpQJjqKKKBhRRRQAUUUUAFFFFABRRRQAUUUUAFFFFABRR&#10;RQAUUUUAFFFFABRRRQAUUUUAFFFFABRRRQAUUUUAFFFFABRRRQAUUUUAFFJkZ6irVtYtK3zjCY4I&#10;Pek2luUk5bFUA8davW1hvGXwQR2NXILZbdcDnnvUu0cVhKo3sdMKSWrEjhSJQqjAHbNOwKWisjdK&#10;2wUUU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mt/rB9KdTW/1g+l&#10;AmOooooGFFFFABRRRQAUUUUAFFFFABRRRQAUUUUAFFFFABRRRQAUUUUAFFFFABRRRQAUUUUAFFFF&#10;ABRRRQAUUUUAFITiloRWdwARyccii9tw1ewgP1/CporV5XCkMoP8WKuQWC5/eAN9CauhQOg4rGVT&#10;sdEKV9WVbeyWEkNhx2yvSrYUL0AH0owKWsW2zpUUthMc0tFFI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prf6wfSnU1v9YPpQJjqKKKBhRRRQAUUUUAFFFF&#10;ABRRRQAUUUUAFFFFABRRRQAUUUUAFFFFABRRRQAUUUUAFFFFABRRRQAUUUdwOp9BQAhpVBY4xz9a&#10;sW9k0+7cTHjpx1q/b2ixIAyhj3O2s3NLY1jSb3KkGnGRf3uVPsa0I4ljUKB070/aPSisHJs6owUQ&#10;xS0UVJ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BTW/wBYPpTqa3+sH0oEx1FFFAwooooAKKKKACiiigAooooAKKKKACiiigAooooAKKKKACii&#10;igAooooAKKKKACiikJxQAtIT70qK0jBVALHoM1fttOwQzbgRz1qXJRNIxcinBC1w+0YBAzzWjbWC&#10;x4LgM46EE1ZCgdqfWEptnTGmluIFAAFGADmlorM2Ckx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1v8AWD6U6mt/rB9KBMdRRRQM&#10;KKKKACiiigAooooAKKKKACiiigAooooAKKKKACiiigAooooAKKKKACkJxSMSDU9vaSXCkgjHTmk2&#10;luNJy2IgCxG0E+wFWobBpAGYlSOcEVcgso4wpx8w6kGrOKxlU7HRGl3I0gRTnYoPqBzUmBRjFGax&#10;3OhK2iDAopaKC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a3+sH0p1Nb/AFg+lAmOooooGFFFFABRRRQAUUUUAFFFFABR&#10;RRQAUUUUAFFFFABRRRQAUUUqI0jYVST7Cge+w09DT4YXnJCDcVxmrttYfMrMc47FauRwJH9xVXPX&#10;ArKVS2xtGk3uVraxCYZtwbHNXQuBikC4p1YNt7nTGKjsJgUY5paKRYmKMU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/RR&#10;RXaeYFNb/WD6U6mt/rB9KBMdRRRQMKKKKACiiigAooooAKKKKACiiigAooooAKKKbuBz/OgBScUD&#10;OM9qmjtJZVDKu5T3zWlb2aQnjJ+tS5qJrGm2UYbF3KsSpU84zWjFbRxNlFwcY61LgZoxXPKTZ0xg&#10;ohiiloqD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prf6wfSnU1v9YPpQJjqKKKBhRRRQAUU&#10;UUAFFFFABRRRQAUUUjHANAC0UiqzGr1tYbmzLtZMcAE9aTkluXGLlsVI4XlPyqSPXFaFtYhMFsPn&#10;sV6VZhhSFcIMD0zmnge1c8pt7HRGmluCxqoACgAdhS4xRS1md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Nb/AFg+lOprf6wfSgTHUUUUDCiiigAooooAKKKTOKAFopN3NSRW8kpH&#10;ykA98UrpbjSb2IxmrUNhI0i71IT1Bq7BZLH1w31WrAABrGVTsdEKX8xFBbLDnA6+tTYoxS1je50J&#10;JbBSYxS0UF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Nb/WD6U6mt/rB&#10;9KBMdRRRQMKKKKACiihAzOFAyx7ZoHvsFKq7yBjnrz0q3baezg+aCo7EHrV+GBYUCDkD1rN1EtjW&#10;NJvcp2+nIFJlCsT6E1fVAihVGAKUilrnbctzqjFRWgmKMZpaKRYmMUt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0VLNaSW+WZgV9B1qHNdqaZ5zTQtNb/WD6U6mt/rB9KCG&#10;OoopCQBk0DFpOuAOp6U+OFp2CqcE9zWhb2KIwLgFh0wTUymomkYORUhtHmfawKADOSK0Le0WIcgN&#10;77asbRQBg1zubkdUaaiG0elFLRUGoUl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EA9qpz2CuCwLbuwq7SEZpptbEuKluYckEkIBddq9Mk96hbPmDGDXQSRq64&#10;YA/UVRm00PJuVwn0FbxqdzlnSd9CiiNIcIMn0Jq9BpoZVMm5W6kAirUdusaqNoJA64qbFRKo3ojS&#10;FJLViKoFLilorI3SsF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xS0UAJil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QU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UoNQSVwoDZPtVsHNYC8E&#10;VYt7trfPCnPc1tKn2OWNXubAparwXiTnAYFsZIAqcVi00dKaewtFFF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BVZlOVJB&#10;9qs21+0I2t82e5NVaKTimUpNbG3FOsgGGUnHQHNSA1hRzPCDsOPwq5BqarGok3M/fArnlC2x0xq3&#10;0ZpUU0NkdetLWZve4t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kIzS0UwJIrhoDlccetaMOoRvtDMA7dsVkmlBIIOeRWbgp&#10;GkZuJvA575pSTWNBevCxJ3SDHQmtOC6WYDkBj2zmueUGjqjNSJhS0g5ozUmo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/RRRXaeYFFFFABRRRQAUUUUDAcd&#10;KVXMbB1OGFJRQIuW2pFSRIS2TxgDitCGQSoGAxn1rCwDT4pWhbcuCcY5rOVO+xvGo1ubmeaWqMGo&#10;rs/elVPoBVxH3qCDkEZrnaaOlSUth9FJS0i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kIzS0UwEA5HNSxXTxHJJYA9M1HRSsnuN&#10;O2xrQXqSqGJC+2asgg1z/QcVbt791cF2LL6ACsJU+x0xq9Ga1JzmoorhZc4yPrUorHbc6E09haKK&#10;KB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BRRRQAUUUUAFFFFAB&#10;RRRQAUUUUAFJilooAFOxgw4Iq7b6kd+Jdqrjt61SpCKlxT3LUnHY3IplmGUbI+lSA81hRzPCchiR&#10;6A4rRtdQWXcHwhHq3WueUGtjpjVT3LmaWmBgwBXkHvT6g2Ciiig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UUUAFFFFABRRRQAUUUUAFFFFABRRRQAUUUUAFFFFABSYBpaKYE0N28KhQS&#10;FHYAVowXazrkZA6c8VjkZoIwPT6Vm4JmsajRvgn6jFLWVFqDxhFIXb0z7VoxXCS8I2eM9K53FxOq&#10;M1IlopKWp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CiiigAooooAKKKKACiiigY3BJ609ZHjOVZh9DSUmM0b7ivbVGhBqO6UIwwD/ETV2OVZM7WDfQ5&#10;rC2ipYbh4G+U4B68VjKnfY3hVfU3KKp2t8Jzt53gZORVsNmsWmjqTT2FooopF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0UUV2nmBRRRQAUUUUAFFFFABRRRQAUUUUAFFFFABRRRQAUUUUAFFFFABRRRQAUUUUAFFFFAAB&#10;zxU9veNboQAMepqCkPT0oaT3KTa2Nm3u1nXhuR14qesBWZDkMR9DVuDUWjQBl3Edya55U30OmNVP&#10;RmrRUUc6SEAMD9DUgOay23N077C0UlL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ooooAKK&#10;KKACiiigAooooAKKKKACiiigAooooAKKKKACiiigAooooAdHI0JyhwRzV6DUVJVWyWJ7Cs4jNAGK&#10;lxTLjJxN8HJ60prEguGt33DByMfNWjBepNhSw3HsK55QaOqNRS3LQPvS01eTTqz2Ng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FFABRRRQAUUUUAFFFFABRRRQAUUUUAFFFFABRRRQAUUUUAFFFFABRR&#10;RQMKASoJBII7iiigRPbX7Qk7syZ7k9K0YbtJlBDAE9s1jYpyMY2yvBrNwTNY1HHQ3ck0tZlvqO1D&#10;5m5iD2FaEcgcK3TcO9YSi0dcZqS0JKKQdaWp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ooooAKQjNLRQAgXFOSQwsGHb1pKKGr7jTa2N&#10;KHUVdRvIBP8AdFXA2a5/Bz1x9KnhuXjkDMzOPQmsJU+x0Qq9GbVLVWC9WXOSFPpmrCtn6Vk01udC&#10;aew6iiik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UU&#10;UAFFFFABRRRQAUUUUAFFFFABRRRQAUUUUAFFFFABRRRQAUUUUAFFFFABRRRQAUUUUAFFFFABRRRQ&#10;AUUUUAFFFFABRRRQAUUUUAGcHPcVZttReN/3hLLjoAKqmgDFJxTKUmtjcguFnXcuQPepawFcx8jj&#10;FXrfUeD5pVMdPcVhKm1qjpjVT3NGkpkcomQMpyp9qeDWRuLR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ACiiigAooooAKKKKACiiigAooooAKKKKACiiigAooooAKKKKACiiigBCM0Yx3paKAHJM8QG&#10;GbA6AHFaUGoLJgNhPqay6QgN15qXBM0jUlE3g2cYOQe9O5zWPDeSRFBuOwdgB0rQhu0nzjcMc8iu&#10;aUGjqjUUixS00Hml71Jq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RQAUUUUAFFFFABRRRQAUUUUAFFFFABRRRQAUUUUAFFFFABRRRQAUUUUAFFFFABRRRQAUUUUAFFFF&#10;ABRRRQAUUUUAFFFFABRRRQAUUUUAFFFFAwpOmMClpKBFy31DbIAwVV7nFX4rhJidjZx14rEGfWnp&#10;K0ZyGIHscVm6d9UbQqtaM3Mml71QttQEh2sAoA+8zVdjcOPlYEexzXO00dUZKWw+ikpaR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UUUAFFFFABRRRQAUUUUAFFFFABRRRQAUUUUAFFFFABRR&#10;RQAUUUUAFFFFABRRRQAUUUUAFFFFABRRRQAUUUUAFFFFABRRRQAUUUUAFFFFABRRRQAUUUUAFFFF&#10;ABRRRQMTFTQ3EkI2o20fQVFRRZPcE2tjUtr5ZcKc7u/FWwc1z5+uKsQ3zwIFULj1NYSp9jpjV7mz&#10;RVeK7SUgK2SewFTZPFZNW3N009h1FFFI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KKKKACiiigAooooAKKKKACiiigAooooAKKKKACiiigAooooAKK&#10;KKACiiigAooooAKKKKACiiigAooooAKKKKACiiigAozmiigLXAMUOVJBHoauQagVKKVyPUmqdJji&#10;pcVLcpTcdjdWZXOFZSfQHNPBzWFHK8DAocHp+FX7XURIQjZLeuKwlTa1R1Rqp7l+imq2f8KdWZsn&#10;cK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FFFABRRRQAUUUUAFFFFAB&#10;RRRQAUUUUAFFFFABRRRQAUUUUAFFFFABRRRQAUUUUAFFFFABRRRQAUUUUAFFFFABRRRQAUUUUAFF&#10;FFABRRRQAUUUUAJRtGaWigCW3uGtidoBz1zV+C/SRQGbD+gFZdJkg5BP51LgpGkZuJ0AOaQ5rJgv&#10;2hU7gWPua0YrlJAp3KCRnGa55RcTrjNSJhS0lGeag0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ooooAKKKKACiiigAooooAKKKKACiiigAooooAKKKKACkpaKAChSUYFSAR60UhGaNxrTY&#10;vQ6iQFEhLH2FaCsDWCB+NPikMUisO3rWUqd9jaFVrc3c+9LVG31FX4cgHsAKuKcmsGmtzpUlIdRR&#10;RS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KACiiigAooooAKKKKACiiigAooooAKKKKACiiigAooooAKKKKACiii&#10;gAooooAKKKKACiiigAooooAKKKKACiiigAooooAKKKKACiiigAooooAKKKKACiiigAooooAKKKKA&#10;CiiigAooooAKKKKAEGQcg496ngvHgcsSZARjBNQ0Umk9ylJx2Na3vVnXLEIc9M1YDZxWDkg5BwfW&#10;rdtfshIkJYDpgCsJQtsbxrdJGrRUMVwJYw44B7GpayOlO+wtFFFA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gAoo&#10;ooAKKKKACiiigAooooAKKKKACiiigAooooAKKKKACiiigAooooAKKKKACiiigAooooAKKKKACiii&#10;gAooooAKKKKACiiigAooooAKKKKACiiigAooooAKKKKACiiigAooooAKKKKACkxS0UbAKrbDkcVe&#10;g1Hj96VSqFIalxUi4zcTeRw4BByCODS7uaxI53jdW3khe2a0YL9Zj8wCD1JrCUGjqjUT3LdLTVOe&#10;hp1ZmoU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KACiiigAooooAKKKKACiiigAooooAKKKKACiiigAooooAK&#10;KKKACiiigAooooAKKKKACiiigAooooAKKKKACiiigAooooAKKKKACiiigAooooAKKKKACiiigAoo&#10;ooAKKKKACiiigAooooAKSlopgWbe8kSQZOV7gAVet7tbjdtyMf3uKyKAdvTispQTNY1Gjeyc+1Or&#10;KtL8qdsm1VA4IzmtCGdZ1yhyB7Vg4tHVGakS0UlLUm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UUUUAFFFFABRRRQAUUUUAFFFFABRRRQAUUUUAFFFFABRRRQAUUUUAFFFFABR&#10;RRQAUUUUAFFFFABRRRQAUUUUAFFFFABRRRQAUUUUAFFFFABRRRQAUUUUAFFFFABRRRQAUUUUAFFF&#10;FABRRRQAUUUUAFFFFABRRRQAUUUUAFFFFABRRRQAUUUUAFFFFABRRSIpdlX1OM0DDbz15qeBJmcI&#10;pdEPUg1Yt9PPmHzNrLjgAnOavxxLGMKMD61lOaehtCm9xEyqKCckDqe9PowOPajHNc52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UUUAFFFFABRRRQAUUUUAFFFFABRRRQAUU&#10;UUAFFFFABRRRQAUUUUAFFFFABRRRQAUUUUAFFFFABRRRQAUUUUAFFFFABRRRQAUUUUAFFFFABRRR&#10;QAUUUUAFFFFABRRRQAUUUUAFFFFABRRRQAUUUUAFFFFABRRRQAUUUUAFFFFABRRRQAUUUh4FMBaQ&#10;9eOvpUkcEkjKNpAPfFaUNikZ+bDfVazc1E1jByKcFjIzjzFwvfBrQt7dYenP1qQKAeKcPpWEpNnT&#10;GCiLRRRUGolL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UUUAFFFFAB&#10;RRRQAUUUUAFFFFABRRRQAUUUUAFFFFABRRRQAUUUUAFFFFABRRRQAUUUUAFFFFABRRRQAUUUUAFF&#10;FFABRRRQAUUUUAFFFFABRRRQAUUUUAFFFFABRRRQAUUUUAFFFFABRRRQAUUUUAFFFFABRRRQAUUU&#10;UAFFFIc9qAFo+lIDk9qtQ2LyAEggHuDSbSKSctiqM5HfNaFvp/P7zaw68GrUFusCBRzj161NiueU&#10;29jphStqxqRhFAAwBTtoHalorM3SsJjFLRR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AooooAKKKKACiiigAooooAKKKKACiiigAooooAKKKKACiiigAooooAKK&#10;KKACiiigAooooAKKKKACiiigAooooAKKKKACiiigAooooAKKKKACiiigAooooAKKKKACiiigAooo&#10;oAKKKKACiiigAooooAKKKKACiiigAopKciGRwo4J9aBoSpIbd5j0IX1Aq3bWA583a2emCeKuxxrE&#10;oVRhR2rKVS2xtGlfcr21ksKbWAfPqtWgoGMDGKXAFLWDbe51KKWiExS0UUi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7nvS1Th1AOwDKF9yatKwbocj1rvaaP&#10;JjJSHUUUVJYUUUUAFFFFABRRRQAUUUUAFFFFABRRRQAUUUUAFFFFABRRRQAUUUUAFFFFABRRRQAU&#10;UUUAFFFFABRRRQAUUUUAFFFFABRRRQAUUUUAFFFFABRRRQAUUUUAFFFFABRRRQAUUUUAFFFFABRR&#10;RQAUUUhPNMANC5JA4JqaG2aZwpVlHritC3sliPOH+q9KzlNRNY03IpwWDSN+8yExwQe9aMFssC4H&#10;PualCgdhilrBybOmMFETaKMUtFQaiYpa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G6UUUAJ2FZmqf8AHwP92iiqjuZ1PhKAJw3Pc08dKKK63scERaKKKENhRRRQIKKK&#10;KACiiigAooooAKKKKACiiigAooooAKKKKACiiigAooooAKKKKACiiigAooooAKKKKACiiigAoooo&#10;AKKKKACiiigAooooAKKKKACiiigAooooAKKKKACiiigAooooAKKKKACiiigAooooAKKKKYCGj+Jv&#10;pRRSY1uM/wCWf4GsI/xfU0UV009jjq7m/wCFfvXX/Af610I7UUV59b+Iz1cN/CQtFFFYn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">
                <v:shape id="Picture 74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RrRXCAAAA3AAAAA8AAABkcnMvZG93bnJldi54bWxET0trAjEQvhf6H8IUvNWkClZWs9IWtIK9&#10;uK3gcdjMPnAzWZKo239vhEJv8/E9Z7kabCcu5EPrWMPLWIEgLp1pudbw871+noMIEdlg55g0/FKA&#10;Vf74sMTMuCvv6VLEWqQQDhlqaGLsMylD2ZDFMHY9ceIq5y3GBH0tjcdrCrednCg1kxZbTg0N9vTR&#10;UHkqzlbDdLc5qKmRYfb5+uV352r7ftw4rUdPw9sCRKQh/ov/3FuT5qsJ3J9JF8j8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Ea0VwgAAANwAAAAPAAAAAAAAAAAAAAAAAJ8C&#10;AABkcnMvZG93bnJldi54bWxQSwUGAAAAAAQABAD3AAAAjgMAAAAA&#10;">
                  <v:imagedata r:id="rId9" o:title=""/>
                </v:shape>
                <v:shape id="Freeform 73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2H8rwA&#10;AADcAAAADwAAAGRycy9kb3ducmV2LnhtbERPSwrCMBDdC94hjOBGNFVBpBpFBcWlvwOMzdgWm0lp&#10;UltvbwTB3Tzed5br1hTiRZXLLSsYjyIQxInVOacKbtf9cA7CeWSNhWVS8CYH61W3s8RY24bP9Lr4&#10;VIQQdjEqyLwvYyldkpFBN7IlceAetjLoA6xSqStsQrgp5CSKZtJgzqEhw5J2GSXPS20U8OB+PWxr&#10;XTT1m0/Tg8W9v8+U6vfazQKEp9b/xT/3UYf50RS+z4QL5Oo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xfYfyvAAAANwAAAAPAAAAAAAAAAAAAAAAAJgCAABkcnMvZG93bnJldi54&#10;bWxQSwUGAAAAAAQABAD1AAAAgQ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72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zSc8IA&#10;AADcAAAADwAAAGRycy9kb3ducmV2LnhtbERPzWrCQBC+F3yHZQRvddciraSuohVBeilVH2DITpO0&#10;2dmYHZO0T98tFLzNx/c7y/Xga9VRG6vAFmZTA4o4D67iwsL5tL9fgIqC7LAOTBa+KcJ6NbpbYuZC&#10;z+/UHaVQKYRjhhZKkSbTOuYleYzT0BAn7iO0HiXBttCuxT6F+1o/GPOoPVacGkps6KWk/Ot49Rby&#10;CsP2VS5vO3MIXf9zPcvTp7F2Mh42z6CEBrmJ/90Hl+abOfw9ky7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7NJzwgAAANwAAAAPAAAAAAAAAAAAAAAAAJgCAABkcnMvZG93&#10;bnJldi54bWxQSwUGAAAAAAQABAD1AAAAhwMAAAAA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29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</w:pPr>
            <w:r>
              <w:lastRenderedPageBreak/>
              <w:t>en las oficinas del sujeto obligado. Si el interesado solicita</w:t>
            </w:r>
            <w:r>
              <w:rPr>
                <w:spacing w:val="-47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obtención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copias,</w:t>
            </w:r>
            <w:r>
              <w:rPr>
                <w:spacing w:val="1"/>
              </w:rPr>
              <w:t xml:space="preserve"> </w:t>
            </w:r>
            <w:r>
              <w:t>reproducciones</w:t>
            </w:r>
            <w:r>
              <w:rPr>
                <w:spacing w:val="1"/>
              </w:rPr>
              <w:t xml:space="preserve"> </w:t>
            </w:r>
            <w:r>
              <w:t>escritas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medios</w:t>
            </w:r>
            <w:r>
              <w:rPr>
                <w:spacing w:val="1"/>
              </w:rPr>
              <w:t xml:space="preserve"> </w:t>
            </w:r>
            <w:r>
              <w:t>electrónicos,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hará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conformidad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establecido en</w:t>
            </w:r>
            <w:r>
              <w:rPr>
                <w:spacing w:val="-3"/>
              </w:rPr>
              <w:t xml:space="preserve"> </w:t>
            </w:r>
            <w:r>
              <w:t>la presente</w:t>
            </w:r>
            <w:r>
              <w:rPr>
                <w:spacing w:val="1"/>
              </w:rPr>
              <w:t xml:space="preserve"> </w:t>
            </w:r>
            <w:r>
              <w:t>ley.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regirá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principio de sencillez y gratuidad. Sólo se cobrarán los</w:t>
            </w:r>
            <w:r>
              <w:rPr>
                <w:spacing w:val="1"/>
              </w:rPr>
              <w:t xml:space="preserve"> </w:t>
            </w:r>
            <w:r>
              <w:t>gastos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reproducción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La reproducción de la información habilitará al Estado a</w:t>
            </w:r>
            <w:r>
              <w:rPr>
                <w:spacing w:val="1"/>
              </w:rPr>
              <w:t xml:space="preserve"> </w:t>
            </w:r>
            <w:r>
              <w:t>realizar el cobro por un monto que en ningún caso será</w:t>
            </w:r>
            <w:r>
              <w:rPr>
                <w:spacing w:val="1"/>
              </w:rPr>
              <w:t xml:space="preserve"> </w:t>
            </w:r>
            <w:r>
              <w:t>s</w:t>
            </w:r>
            <w:r>
              <w:t>uperior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costos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mercado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exceder de los costos necesarios para la reproducción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Los sujetos obligados deberán esforzarse por reducir al</w:t>
            </w:r>
            <w:r>
              <w:rPr>
                <w:spacing w:val="1"/>
              </w:rPr>
              <w:t xml:space="preserve"> </w:t>
            </w:r>
            <w:r>
              <w:t>máximo,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costos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entrega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información,</w:t>
            </w:r>
            <w:r>
              <w:rPr>
                <w:spacing w:val="1"/>
              </w:rPr>
              <w:t xml:space="preserve"> </w:t>
            </w:r>
            <w:r>
              <w:t>permitiendo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consulta</w:t>
            </w:r>
            <w:r>
              <w:rPr>
                <w:spacing w:val="1"/>
              </w:rPr>
              <w:t xml:space="preserve"> </w:t>
            </w:r>
            <w:r>
              <w:t>directa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7"/>
              </w:rPr>
              <w:t xml:space="preserve"> </w:t>
            </w:r>
            <w:r>
              <w:t>particular entregue los materiales para su reproducción;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aporten</w:t>
            </w:r>
            <w:r>
              <w:rPr>
                <w:spacing w:val="1"/>
              </w:rPr>
              <w:t xml:space="preserve"> </w:t>
            </w:r>
            <w:r>
              <w:t>dichos</w:t>
            </w:r>
            <w:r>
              <w:rPr>
                <w:spacing w:val="1"/>
              </w:rPr>
              <w:t xml:space="preserve"> </w:t>
            </w:r>
            <w:r>
              <w:t>materiales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cobrara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48"/>
              </w:rPr>
              <w:t xml:space="preserve"> </w:t>
            </w:r>
            <w:r>
              <w:t>valor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mismos.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Lo</w:t>
            </w:r>
            <w:r>
              <w:rPr>
                <w:spacing w:val="1"/>
              </w:rPr>
              <w:t xml:space="preserve"> </w:t>
            </w:r>
            <w:r>
              <w:t>relativo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certificaciones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copias</w:t>
            </w:r>
            <w:r>
              <w:rPr>
                <w:spacing w:val="1"/>
              </w:rPr>
              <w:t xml:space="preserve"> </w:t>
            </w:r>
            <w:r>
              <w:t>secretariales,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regulará</w:t>
            </w:r>
            <w:r>
              <w:rPr>
                <w:spacing w:val="-1"/>
              </w:rPr>
              <w:t xml:space="preserve"> </w:t>
            </w:r>
            <w:r>
              <w:t>conforme</w:t>
            </w:r>
            <w:r>
              <w:rPr>
                <w:spacing w:val="-2"/>
              </w:rPr>
              <w:t xml:space="preserve"> </w:t>
            </w:r>
            <w:r>
              <w:t>a la</w:t>
            </w:r>
            <w:r>
              <w:rPr>
                <w:spacing w:val="-3"/>
              </w:rPr>
              <w:t xml:space="preserve"> </w:t>
            </w:r>
            <w:r>
              <w:t>Ley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Organismo</w:t>
            </w:r>
            <w:r>
              <w:rPr>
                <w:spacing w:val="1"/>
              </w:rPr>
              <w:t xml:space="preserve"> </w:t>
            </w:r>
            <w:r>
              <w:t>Judicial.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regla general que establece el artículo 18 de la Ley, 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gratuidad y ésta se mantendrá en lo posible, en 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orden de gradación, la regla que supletoriamente debería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aplicarse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mínimo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excepción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cobro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costo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mercado de los medios a través de los cuales pueda ser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reproducida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facultándose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interesado a proveer al sujeto obligado de los medios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entregará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</w:t>
            </w:r>
            <w:r>
              <w:rPr>
                <w:i/>
                <w:color w:val="538DD4"/>
              </w:rPr>
              <w:t>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solicite.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sencillez por el cual la persona encargada de las Unidades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 Acceso a la información deben en lo posible facilitar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tanto el acceso a la Información calificada como 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 la Ley, como la reproducción de la misma, sin 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exigencia de requisitos fuera de la Ley o que tiendan 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 gravoso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ese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proceso.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tb'anil ex ttxolil. O'kx kxel b'inchetjo tu'n tel twi' aj tex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b'inchet ila' tilb'ilal tqanil, ajo tu'n tex ila' ti</w:t>
            </w:r>
            <w:r>
              <w:rPr>
                <w:color w:val="000009"/>
              </w:rPr>
              <w:t>lb'ilal ktzajel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tq'o'n kyinchaq pwaq te tnam aj tel q'iyit twi' jun tixti'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mya' matij tze'nku in el toj k'ayb'il ex mi tu'n tiky'x tib'aj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jte'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twi'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jte'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ke'lila twi'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tilb'ilal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Aqe xjal tok il kyi'j tu'n tyol kawb'il lu' tu'n kyb'inchan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xtalb'il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</w:t>
            </w:r>
            <w:r>
              <w:rPr>
                <w:color w:val="000009"/>
              </w:rPr>
              <w:t>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kyka'yin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wi'yil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kye'la,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tq'o'n amb'il ti'j tqanil te jun xjla mo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toj junxitl 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ttzaj kyq'o'n xjal u'j tu'n tel tilb'ilal ax kelil q'iyit twi'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chojb'ilte.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Ajo yol ti'j tqanil twitz u'j ex tilb'ilal tu'n ajtz'ib'il, ok kxel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tze'nku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aq'unal xits.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ttxolil ntzaj tq'o'n twajxaqlajin totx'il te kawb'il, 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noq kukx tu'n tetz q'o'na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 ex toj 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 nuk'u'n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tib'aj, ajo tze'n tu'n t-xi b'incheta twitz kyaqil chojb</w:t>
            </w:r>
            <w:r>
              <w:rPr>
                <w:i/>
                <w:color w:val="538DD4"/>
              </w:rPr>
              <w:t>'ilte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mya' tu'n tel q'iyit me noq o'kxjo nyolin kawb'il ti'j, ax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kyinx twi' tze'nku kyoj k'ayb'il a'lixjo kyaqil tumel tu'n tex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tilb'ilal tqanil, ax tumel tu'n ttzaj tq'o'n xjal tqanil te pon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kanin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qanilte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ta'ya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nkaneta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tqanil.</w:t>
            </w:r>
          </w:p>
          <w:p w:rsidR="00D02112" w:rsidRDefault="00D02112">
            <w:pPr>
              <w:pStyle w:val="TableParagraph"/>
              <w:spacing w:before="3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Ax at nim t-xilen, tu'n kykub' nimb'it tq'uqb'il toj ttxolil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 tb'anil ajo kxel tb'inchan kyaqil xjal toj ila' ttxolil 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twitz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tnam,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me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pon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CHIKY'B'AB'IL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TIB'AJ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k'u'n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ajo te kyaqil tnam tze'nku nyolin kawb'il ti'j, tze'nku 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tilb'ilal,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mixjun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tkyij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tijb'enxi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kawb'il ajo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tq'o'n toj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il.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1968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2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30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1034" w:right="817" w:firstLine="888"/>
      </w:pPr>
      <w:r>
        <w:lastRenderedPageBreak/>
        <w:t>CAPÍTULO</w:t>
      </w:r>
      <w:r>
        <w:rPr>
          <w:spacing w:val="1"/>
        </w:rPr>
        <w:t xml:space="preserve"> </w:t>
      </w:r>
      <w:r>
        <w:t>CUARTO</w:t>
      </w:r>
      <w:r>
        <w:rPr>
          <w:spacing w:val="1"/>
        </w:rPr>
        <w:t xml:space="preserve"> </w:t>
      </w:r>
      <w:r>
        <w:t>UNIDADES</w:t>
      </w:r>
      <w:r>
        <w:rPr>
          <w:spacing w:val="17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INFORMACIÓN</w:t>
      </w:r>
      <w:r>
        <w:rPr>
          <w:spacing w:val="23"/>
        </w:rPr>
        <w:t xml:space="preserve"> </w:t>
      </w:r>
      <w:r>
        <w:t>PÚBLICA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19.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Información</w:t>
      </w:r>
      <w:r>
        <w:rPr>
          <w:spacing w:val="50"/>
        </w:rPr>
        <w:t xml:space="preserve"> </w:t>
      </w:r>
      <w:r>
        <w:t>Pública.</w:t>
      </w:r>
      <w:r>
        <w:rPr>
          <w:spacing w:val="50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titular de cada sujeto obligado debe designar al servidor</w:t>
      </w:r>
      <w:r>
        <w:rPr>
          <w:spacing w:val="1"/>
        </w:rPr>
        <w:t xml:space="preserve"> </w:t>
      </w:r>
      <w:r>
        <w:t>público, empleado u órgano interno que fungirá como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debiendo</w:t>
      </w:r>
      <w:r>
        <w:rPr>
          <w:spacing w:val="1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enlace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todas las oficinas o dependencias que el sujeto obligado</w:t>
      </w:r>
      <w:r>
        <w:rPr>
          <w:spacing w:val="1"/>
        </w:rPr>
        <w:t xml:space="preserve"> </w:t>
      </w:r>
      <w:r>
        <w:t>tenga</w:t>
      </w:r>
      <w:r>
        <w:rPr>
          <w:spacing w:val="-1"/>
        </w:rPr>
        <w:t xml:space="preserve"> </w:t>
      </w:r>
      <w:r>
        <w:t>ubicadas a nivel nacional.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</w:t>
      </w:r>
      <w:r>
        <w:t>CULO</w:t>
      </w:r>
      <w:r>
        <w:rPr>
          <w:spacing w:val="1"/>
        </w:rPr>
        <w:t xml:space="preserve"> </w:t>
      </w:r>
      <w:r>
        <w:t>21.</w:t>
      </w:r>
      <w:r>
        <w:rPr>
          <w:spacing w:val="1"/>
        </w:rPr>
        <w:t xml:space="preserve"> </w:t>
      </w:r>
      <w:r>
        <w:t>Límites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información.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limitado de acuerdo a lo establecido en la 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expresa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considerada</w:t>
      </w:r>
      <w:r>
        <w:rPr>
          <w:spacing w:val="1"/>
        </w:rPr>
        <w:t xml:space="preserve"> </w:t>
      </w:r>
      <w:r>
        <w:t>confidencial,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clasificada</w:t>
      </w:r>
      <w:r>
        <w:rPr>
          <w:spacing w:val="1"/>
        </w:rPr>
        <w:t xml:space="preserve"> </w:t>
      </w:r>
      <w:r>
        <w:t>como</w:t>
      </w:r>
      <w:r>
        <w:rPr>
          <w:spacing w:val="49"/>
        </w:rPr>
        <w:t xml:space="preserve"> </w:t>
      </w:r>
      <w:r>
        <w:t>reservada</w:t>
      </w:r>
      <w:r>
        <w:rPr>
          <w:spacing w:val="-47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conformidad</w:t>
      </w:r>
      <w:r>
        <w:rPr>
          <w:spacing w:val="9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presente</w:t>
      </w:r>
      <w:r>
        <w:rPr>
          <w:spacing w:val="10"/>
        </w:rPr>
        <w:t xml:space="preserve"> </w:t>
      </w:r>
      <w:r>
        <w:t>ley</w:t>
      </w:r>
      <w:r>
        <w:rPr>
          <w:spacing w:val="8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acuerdo</w:t>
      </w:r>
      <w:r>
        <w:rPr>
          <w:spacing w:val="-48"/>
        </w:rPr>
        <w:t xml:space="preserve"> </w:t>
      </w:r>
      <w:r>
        <w:t>a tratados o convenios internacionales ratificados por el</w:t>
      </w:r>
      <w:r>
        <w:rPr>
          <w:spacing w:val="1"/>
        </w:rPr>
        <w:t xml:space="preserve"> </w:t>
      </w:r>
      <w:r>
        <w:t>Estado</w:t>
      </w:r>
      <w:r>
        <w:rPr>
          <w:spacing w:val="-2"/>
        </w:rPr>
        <w:t xml:space="preserve"> </w:t>
      </w:r>
      <w:r>
        <w:t>de Guatemala tengan</w:t>
      </w:r>
      <w:r>
        <w:rPr>
          <w:spacing w:val="-2"/>
        </w:rPr>
        <w:t xml:space="preserve"> </w:t>
      </w:r>
      <w:r>
        <w:t>cláusula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reserva.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15"/>
        <w:jc w:val="both"/>
      </w:pPr>
      <w:r>
        <w:t>ARTÍCULO 22. Información confidencial. Para los efectos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considera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siguiente: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29"/>
        </w:numPr>
        <w:tabs>
          <w:tab w:val="left" w:pos="435"/>
        </w:tabs>
        <w:ind w:right="1" w:firstLine="0"/>
      </w:pPr>
      <w:r>
        <w:t>La expresamente definida en el artículo veinticuatro de</w:t>
      </w:r>
      <w:r>
        <w:rPr>
          <w:spacing w:val="-4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Constitución</w:t>
      </w:r>
      <w:r>
        <w:rPr>
          <w:spacing w:val="-4"/>
        </w:rPr>
        <w:t xml:space="preserve"> </w:t>
      </w:r>
      <w:r>
        <w:t>Política</w:t>
      </w:r>
      <w:r>
        <w:rPr>
          <w:spacing w:val="-3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República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Guatemala;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29"/>
        </w:numPr>
        <w:tabs>
          <w:tab w:val="left" w:pos="449"/>
        </w:tabs>
        <w:spacing w:before="1"/>
        <w:ind w:right="1" w:firstLine="0"/>
      </w:pPr>
      <w:r>
        <w:t>La</w:t>
      </w:r>
      <w:r>
        <w:rPr>
          <w:spacing w:val="9"/>
        </w:rPr>
        <w:t xml:space="preserve"> </w:t>
      </w:r>
      <w:r>
        <w:t>expresamente</w:t>
      </w:r>
      <w:r>
        <w:rPr>
          <w:spacing w:val="13"/>
        </w:rPr>
        <w:t xml:space="preserve"> </w:t>
      </w:r>
      <w:r>
        <w:t>definida</w:t>
      </w:r>
      <w:r>
        <w:rPr>
          <w:spacing w:val="12"/>
        </w:rPr>
        <w:t xml:space="preserve"> </w:t>
      </w:r>
      <w:r>
        <w:t>como</w:t>
      </w:r>
      <w:r>
        <w:rPr>
          <w:spacing w:val="11"/>
        </w:rPr>
        <w:t xml:space="preserve"> </w:t>
      </w:r>
      <w:r>
        <w:t>confidencial</w:t>
      </w:r>
      <w:r>
        <w:rPr>
          <w:spacing w:val="12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Ley</w:t>
      </w:r>
      <w:r>
        <w:rPr>
          <w:spacing w:val="-47"/>
        </w:rPr>
        <w:t xml:space="preserve"> </w:t>
      </w:r>
      <w:r>
        <w:t>de Bancos y</w:t>
      </w:r>
      <w:r>
        <w:rPr>
          <w:spacing w:val="-1"/>
        </w:rPr>
        <w:t xml:space="preserve"> </w:t>
      </w:r>
      <w:r>
        <w:t>Grupos</w:t>
      </w:r>
      <w:r>
        <w:rPr>
          <w:spacing w:val="-2"/>
        </w:rPr>
        <w:t xml:space="preserve"> </w:t>
      </w:r>
      <w:r>
        <w:t>Financieros;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29"/>
        </w:numPr>
        <w:tabs>
          <w:tab w:val="left" w:pos="435"/>
        </w:tabs>
        <w:ind w:left="434" w:hanging="220"/>
      </w:pP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calificada</w:t>
      </w:r>
      <w:r>
        <w:rPr>
          <w:spacing w:val="-5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secreto</w:t>
      </w:r>
      <w:r>
        <w:rPr>
          <w:spacing w:val="-3"/>
        </w:rPr>
        <w:t xml:space="preserve"> </w:t>
      </w:r>
      <w:r>
        <w:t>profesional;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29"/>
        </w:numPr>
        <w:tabs>
          <w:tab w:val="left" w:pos="533"/>
        </w:tabs>
        <w:ind w:right="1" w:firstLine="0"/>
      </w:pPr>
      <w:r>
        <w:t>La</w:t>
      </w:r>
      <w:r>
        <w:rPr>
          <w:spacing w:val="45"/>
        </w:rPr>
        <w:t xml:space="preserve"> </w:t>
      </w:r>
      <w:r>
        <w:t>que</w:t>
      </w:r>
      <w:r>
        <w:rPr>
          <w:spacing w:val="48"/>
        </w:rPr>
        <w:t xml:space="preserve"> </w:t>
      </w:r>
      <w:r>
        <w:t>por</w:t>
      </w:r>
      <w:r>
        <w:rPr>
          <w:spacing w:val="47"/>
        </w:rPr>
        <w:t xml:space="preserve"> </w:t>
      </w:r>
      <w:r>
        <w:t>disposición</w:t>
      </w:r>
      <w:r>
        <w:rPr>
          <w:spacing w:val="46"/>
        </w:rPr>
        <w:t xml:space="preserve"> </w:t>
      </w:r>
      <w:r>
        <w:t>expresa</w:t>
      </w:r>
      <w:r>
        <w:rPr>
          <w:spacing w:val="45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una</w:t>
      </w:r>
      <w:r>
        <w:rPr>
          <w:spacing w:val="45"/>
        </w:rPr>
        <w:t xml:space="preserve"> </w:t>
      </w:r>
      <w:r>
        <w:t>ley</w:t>
      </w:r>
      <w:r>
        <w:rPr>
          <w:spacing w:val="46"/>
        </w:rPr>
        <w:t xml:space="preserve"> </w:t>
      </w:r>
      <w:r>
        <w:t>sea</w:t>
      </w:r>
      <w:r>
        <w:rPr>
          <w:spacing w:val="-47"/>
        </w:rPr>
        <w:t xml:space="preserve"> </w:t>
      </w:r>
      <w:r>
        <w:t>considerada</w:t>
      </w:r>
      <w:r>
        <w:rPr>
          <w:spacing w:val="-3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confidencial;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29"/>
        </w:numPr>
        <w:tabs>
          <w:tab w:val="left" w:pos="476"/>
        </w:tabs>
        <w:ind w:firstLine="0"/>
      </w:pPr>
      <w:r>
        <w:t>Los</w:t>
      </w:r>
      <w:r>
        <w:rPr>
          <w:spacing w:val="37"/>
        </w:rPr>
        <w:t xml:space="preserve"> </w:t>
      </w:r>
      <w:r>
        <w:t>datos</w:t>
      </w:r>
      <w:r>
        <w:rPr>
          <w:spacing w:val="38"/>
        </w:rPr>
        <w:t xml:space="preserve"> </w:t>
      </w:r>
      <w:r>
        <w:t>sensibles</w:t>
      </w:r>
      <w:r>
        <w:rPr>
          <w:spacing w:val="36"/>
        </w:rPr>
        <w:t xml:space="preserve"> </w:t>
      </w:r>
      <w:r>
        <w:t>o</w:t>
      </w:r>
      <w:r>
        <w:rPr>
          <w:spacing w:val="40"/>
        </w:rPr>
        <w:t xml:space="preserve"> </w:t>
      </w:r>
      <w:r>
        <w:t>personales</w:t>
      </w:r>
      <w:r>
        <w:rPr>
          <w:spacing w:val="38"/>
        </w:rPr>
        <w:t xml:space="preserve"> </w:t>
      </w:r>
      <w:r>
        <w:t>sensibles,</w:t>
      </w:r>
      <w:r>
        <w:rPr>
          <w:spacing w:val="39"/>
        </w:rPr>
        <w:t xml:space="preserve"> </w:t>
      </w:r>
      <w:r>
        <w:t>que</w:t>
      </w:r>
      <w:r>
        <w:rPr>
          <w:spacing w:val="40"/>
        </w:rPr>
        <w:t xml:space="preserve"> </w:t>
      </w:r>
      <w:r>
        <w:t>solo</w:t>
      </w:r>
      <w:r>
        <w:rPr>
          <w:spacing w:val="-47"/>
        </w:rPr>
        <w:t xml:space="preserve"> </w:t>
      </w:r>
      <w:r>
        <w:t>podrán</w:t>
      </w:r>
      <w:r>
        <w:rPr>
          <w:spacing w:val="-2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conocidos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el titular</w:t>
      </w:r>
      <w:r>
        <w:rPr>
          <w:spacing w:val="-1"/>
        </w:rPr>
        <w:t xml:space="preserve"> </w:t>
      </w:r>
      <w:r>
        <w:t>del derecho;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29"/>
        </w:numPr>
        <w:tabs>
          <w:tab w:val="left" w:pos="471"/>
        </w:tabs>
        <w:ind w:right="1" w:firstLine="0"/>
      </w:pPr>
      <w:r>
        <w:t>La</w:t>
      </w:r>
      <w:r>
        <w:rPr>
          <w:spacing w:val="33"/>
        </w:rPr>
        <w:t xml:space="preserve"> </w:t>
      </w:r>
      <w:r>
        <w:t>información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particulares</w:t>
      </w:r>
      <w:r>
        <w:rPr>
          <w:spacing w:val="35"/>
        </w:rPr>
        <w:t xml:space="preserve"> </w:t>
      </w:r>
      <w:r>
        <w:t>recibida</w:t>
      </w:r>
      <w:r>
        <w:rPr>
          <w:spacing w:val="33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el</w:t>
      </w:r>
      <w:r>
        <w:rPr>
          <w:spacing w:val="32"/>
        </w:rPr>
        <w:t xml:space="preserve"> </w:t>
      </w:r>
      <w:r>
        <w:t>sujeto</w:t>
      </w:r>
      <w:r>
        <w:rPr>
          <w:spacing w:val="-47"/>
        </w:rPr>
        <w:t xml:space="preserve"> </w:t>
      </w:r>
      <w:r>
        <w:t>obligado bajo</w:t>
      </w:r>
      <w:r>
        <w:rPr>
          <w:spacing w:val="1"/>
        </w:rPr>
        <w:t xml:space="preserve"> </w:t>
      </w:r>
      <w:r>
        <w:t>garantía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confidencia.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15"/>
        <w:jc w:val="both"/>
      </w:pPr>
      <w:r>
        <w:t>El fundamento de la clasificación de confidencial se hará</w:t>
      </w:r>
      <w:r>
        <w:rPr>
          <w:spacing w:val="1"/>
        </w:rPr>
        <w:t xml:space="preserve"> </w:t>
      </w:r>
      <w:r>
        <w:t>del conocimiento</w:t>
      </w:r>
      <w:r>
        <w:rPr>
          <w:spacing w:val="1"/>
        </w:rPr>
        <w:t xml:space="preserve"> </w:t>
      </w:r>
      <w:r>
        <w:t>del particular al resolver,</w:t>
      </w:r>
      <w:r>
        <w:rPr>
          <w:spacing w:val="1"/>
        </w:rPr>
        <w:t xml:space="preserve"> </w:t>
      </w:r>
      <w:r>
        <w:t>en sentid</w:t>
      </w:r>
      <w:r>
        <w:t>o</w:t>
      </w:r>
      <w:r>
        <w:rPr>
          <w:spacing w:val="1"/>
        </w:rPr>
        <w:t xml:space="preserve"> </w:t>
      </w:r>
      <w:r>
        <w:t>negativo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parcial,</w:t>
      </w:r>
      <w:r>
        <w:rPr>
          <w:spacing w:val="1"/>
        </w:rPr>
        <w:t xml:space="preserve"> </w:t>
      </w:r>
      <w:r>
        <w:t>alguna</w:t>
      </w:r>
      <w:r>
        <w:rPr>
          <w:spacing w:val="1"/>
        </w:rPr>
        <w:t xml:space="preserve"> </w:t>
      </w:r>
      <w:r>
        <w:t>solicitud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permitiendo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partes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fueren</w:t>
      </w:r>
      <w:r>
        <w:rPr>
          <w:spacing w:val="1"/>
        </w:rPr>
        <w:t xml:space="preserve"> </w:t>
      </w:r>
      <w:r>
        <w:t>consideradas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confidencial.</w:t>
      </w:r>
    </w:p>
    <w:p w:rsidR="00D02112" w:rsidRDefault="005D31B7">
      <w:pPr>
        <w:pStyle w:val="Textoindependiente"/>
        <w:spacing w:before="40"/>
        <w:ind w:left="1322" w:right="1432" w:firstLine="801"/>
      </w:pPr>
      <w:r>
        <w:br w:type="column"/>
      </w:r>
      <w:r>
        <w:rPr>
          <w:color w:val="000009"/>
          <w:w w:val="105"/>
        </w:rPr>
        <w:t>TKYAIIN TNEJ</w:t>
      </w:r>
      <w:r>
        <w:rPr>
          <w:color w:val="000009"/>
          <w:spacing w:val="1"/>
          <w:w w:val="105"/>
        </w:rPr>
        <w:t xml:space="preserve"> </w:t>
      </w:r>
      <w:r>
        <w:rPr>
          <w:color w:val="000009"/>
        </w:rPr>
        <w:t>ALKYEQE</w:t>
      </w:r>
      <w:r>
        <w:rPr>
          <w:color w:val="000009"/>
          <w:spacing w:val="20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6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9"/>
        </w:rPr>
        <w:t xml:space="preserve"> </w:t>
      </w:r>
      <w:r>
        <w:rPr>
          <w:color w:val="000009"/>
        </w:rPr>
        <w:t>TNAM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 w:right="325"/>
        <w:jc w:val="both"/>
      </w:pPr>
      <w:r>
        <w:rPr>
          <w:color w:val="000009"/>
        </w:rPr>
        <w:t>) TOTX'</w:t>
      </w:r>
      <w:r>
        <w:rPr>
          <w:color w:val="000009"/>
        </w:rPr>
        <w:t>IL.. alkyeqe tqanil twitz tnam. Ajo kyoklen 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 nxi q'o'n toklen te taq'unal tnam, aq'unal mo toj 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 aq'unab'il ajo in ajb'en te q'ol tqanil, jatumel il ti'j tu'n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tten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xmob'il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kyxol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aq'unab'il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ajb'en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qtanam.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15" w:right="326"/>
        <w:jc w:val="both"/>
      </w:pP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Jatumel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pon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kanina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twitz tnam at jun ttxa'n jatumel pon kanina tku'x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 Ttxu Kawb'il te Qtanam, Paxil, ajo tok tb'i te 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tku'x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wiq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tib'aj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tze'nku ntq'uma'n kawb'il lu'   ex majqix</w:t>
      </w:r>
      <w:r>
        <w:rPr>
          <w:color w:val="000009"/>
        </w:rPr>
        <w:t>ja nkyq'uma'n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yol b'inchin kyxol qtanam kyuk'a junxitl tnam tziyinqix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Paxil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me il ti'j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kykub' ewit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k'uyit.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spacing w:before="1"/>
        <w:ind w:left="215" w:right="328"/>
        <w:jc w:val="both"/>
      </w:pPr>
      <w:r>
        <w:rPr>
          <w:color w:val="000009"/>
        </w:rPr>
        <w:t>q w TOTX'IL. Tqanil e'win tten. Noq te taq'un kawb'il lu'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ok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 e'win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tten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aqejo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lu':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28"/>
        </w:numPr>
        <w:tabs>
          <w:tab w:val="left" w:pos="866"/>
          <w:tab w:val="left" w:pos="867"/>
          <w:tab w:val="left" w:pos="1573"/>
        </w:tabs>
        <w:ind w:right="326" w:firstLine="0"/>
      </w:pPr>
      <w:r>
        <w:rPr>
          <w:color w:val="000009"/>
        </w:rPr>
        <w:t>A'lixjo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tjunk'al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kyaje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Ttxu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Kawb'il</w:t>
      </w:r>
      <w:r>
        <w:rPr>
          <w:color w:val="000009"/>
        </w:rPr>
        <w:tab/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Paxil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;</w:t>
      </w:r>
    </w:p>
    <w:p w:rsidR="00D02112" w:rsidRDefault="00D02112">
      <w:pPr>
        <w:pStyle w:val="Textoindependiente"/>
        <w:spacing w:before="3"/>
      </w:pPr>
    </w:p>
    <w:p w:rsidR="00D02112" w:rsidRDefault="005D31B7">
      <w:pPr>
        <w:pStyle w:val="Prrafodelista"/>
        <w:numPr>
          <w:ilvl w:val="0"/>
          <w:numId w:val="28"/>
        </w:numPr>
        <w:tabs>
          <w:tab w:val="left" w:pos="866"/>
          <w:tab w:val="left" w:pos="867"/>
        </w:tabs>
        <w:spacing w:line="237" w:lineRule="auto"/>
        <w:ind w:right="328" w:firstLine="0"/>
      </w:pPr>
      <w:r>
        <w:rPr>
          <w:color w:val="000009"/>
        </w:rPr>
        <w:t>Ajo</w:t>
      </w:r>
      <w:r>
        <w:rPr>
          <w:color w:val="000009"/>
          <w:spacing w:val="18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kyi'j</w:t>
      </w:r>
      <w:r>
        <w:rPr>
          <w:color w:val="000009"/>
          <w:spacing w:val="15"/>
        </w:rPr>
        <w:t xml:space="preserve"> </w:t>
      </w:r>
      <w:r>
        <w:rPr>
          <w:color w:val="000009"/>
        </w:rPr>
        <w:t>k'ub'il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pwaq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8"/>
        </w:rPr>
        <w:t xml:space="preserve"> </w:t>
      </w:r>
      <w:r>
        <w:rPr>
          <w:color w:val="000009"/>
        </w:rPr>
        <w:t>ch'uq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aq'unal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ti'j pwaq;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pStyle w:val="Prrafodelista"/>
        <w:numPr>
          <w:ilvl w:val="0"/>
          <w:numId w:val="28"/>
        </w:numPr>
        <w:tabs>
          <w:tab w:val="left" w:pos="866"/>
          <w:tab w:val="left" w:pos="867"/>
        </w:tabs>
        <w:ind w:left="866" w:hanging="652"/>
      </w:pPr>
      <w:r>
        <w:rPr>
          <w:color w:val="000009"/>
        </w:rPr>
        <w:t>Tqanil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tok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okx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tb'anil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b'ilte;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28"/>
        </w:numPr>
        <w:tabs>
          <w:tab w:val="left" w:pos="866"/>
          <w:tab w:val="left" w:pos="867"/>
        </w:tabs>
        <w:ind w:right="326" w:firstLine="0"/>
      </w:pPr>
      <w:r>
        <w:rPr>
          <w:color w:val="000009"/>
        </w:rPr>
        <w:t>A'lixjo nyolin jun kawb'il ti'j aj ja'ku tz'ok te tqanil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e'win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tten;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28"/>
        </w:numPr>
        <w:tabs>
          <w:tab w:val="left" w:pos="866"/>
          <w:tab w:val="left" w:pos="867"/>
        </w:tabs>
        <w:ind w:left="216" w:right="326" w:hanging="1"/>
      </w:pPr>
      <w:r>
        <w:rPr>
          <w:color w:val="000009"/>
        </w:rPr>
        <w:t>Aqe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chi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tx'ixpet</w:t>
      </w:r>
      <w:r>
        <w:rPr>
          <w:color w:val="000009"/>
          <w:spacing w:val="35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36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35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chi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tx'ixpet,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aqejo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okx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chi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b'ijte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tajawil;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28"/>
        </w:numPr>
        <w:tabs>
          <w:tab w:val="left" w:pos="866"/>
          <w:tab w:val="left" w:pos="867"/>
          <w:tab w:val="left" w:pos="1574"/>
        </w:tabs>
        <w:spacing w:before="1"/>
        <w:ind w:right="326" w:firstLine="0"/>
      </w:pPr>
      <w:r>
        <w:rPr>
          <w:color w:val="000009"/>
        </w:rPr>
        <w:t>Ajo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tzaj q'onte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tejo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aq'unal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me</w:t>
      </w:r>
      <w:r>
        <w:rPr>
          <w:color w:val="000009"/>
        </w:rPr>
        <w:tab/>
        <w:t>mlay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tz'ex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tqanil twitz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15" w:right="325"/>
        <w:jc w:val="both"/>
      </w:pPr>
      <w:r>
        <w:rPr>
          <w:color w:val="000009"/>
        </w:rPr>
        <w:t>Ajo twiqil kxel b'inchet alkyechaq tqanil mlay tz'ex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 xjal kxel q'umet qa at jun xjal nqanin kyi'j, k'wel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ewit, noq ch'in kxel te jun tixti' ntzaj qanin mo kxel jyet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junxitl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tex te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xjal.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spacing w:before="1"/>
        <w:ind w:left="215" w:right="328"/>
        <w:jc w:val="both"/>
      </w:pP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k'u'yit.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lu'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in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ok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tkub'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k'u'yit aqejo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lu':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1"/>
          <w:numId w:val="28"/>
        </w:numPr>
        <w:tabs>
          <w:tab w:val="left" w:pos="867"/>
        </w:tabs>
        <w:ind w:right="326" w:hanging="360"/>
      </w:pPr>
      <w:r>
        <w:rPr>
          <w:color w:val="000009"/>
        </w:rPr>
        <w:t>Kyaqil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kanet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28"/>
        </w:rPr>
        <w:t xml:space="preserve"> </w:t>
      </w:r>
      <w:r>
        <w:rPr>
          <w:color w:val="000009"/>
        </w:rPr>
        <w:t>tnej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õpint</w:t>
      </w:r>
      <w:r>
        <w:rPr>
          <w:color w:val="000009"/>
          <w:spacing w:val="26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ate'k</w:t>
      </w:r>
      <w:r>
        <w:rPr>
          <w:color w:val="000009"/>
          <w:spacing w:val="-46"/>
        </w:rPr>
        <w:t xml:space="preserve"> </w:t>
      </w:r>
      <w:r>
        <w:rPr>
          <w:color w:val="000009"/>
        </w:rPr>
        <w:t>te xq'uq'il tnam;</w:t>
      </w:r>
    </w:p>
    <w:p w:rsidR="00D02112" w:rsidRDefault="00D02112">
      <w:pPr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54"/>
            <w:col w:w="5589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2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9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9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Freeform 69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68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F69498" id="Group 67" o:spid="_x0000_s1026" style="position:absolute;margin-left:0;margin-top:0;width:612pt;height:791.05pt;z-index:-17664000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xkRvlEgAApX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fpMUtFdp5hHNCsy&#10;gMMgHpmqEul5uUZQoj28jNadMYfOB7VcZNdTOcExkFskC/KACevNSgAHPeloqW7lpKKCiiikMKKK&#10;KACiiigAooooAKKKKACiiigAooooAKKKKACiiigAooooAKKKKACiiigAooooAKKKKACiiigAoooo&#10;AKKKKACiiigAooooAKKKKACiiigAooooAKKKKACiiigAooooAKKKKACiiigAooooAKKKKACiiigA&#10;ooooAKKKKACiiigAooooAKKKKACiiigAooooA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Ka3+sH0p1Nb/WD6UCY6iiigYUUUUAFFFFABRRRQAU&#10;UUUAFFFFABRRRQAUUUUAFFFFABRRRQAUUUUAFFFFABRRRQAUUUUAFFFFABRRRQAUUUUAFFFFABRR&#10;RQAUUUUAFFFFABRRRQAUUUUAFFFFABRRRQAUUUUAFFFFABRRRQAUUUUAFFFFABRRRQAUUUUAFFFF&#10;ABRRRQAUUUUAFFFFABRRRQAUUUUAFAooFMGXtJ+9N+H9a0qzdJ+9N+H9a0q5J/Ed1P4UFFFFQ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Nb/WD6U6mt/rB9KBMdRRRQMKKKKACiiigAooooAKKKKACiiig&#10;AooooAKKKKACiiigAooooAKKKKACiiigAooooAKKKKACiiigAooooAKKKKACiiigAooooAKKKKAC&#10;iiigAooooAKKKKACiiigAooooAKKKKACiiigAooooAKKKKACiiigAooooAKKKKACiiigAooooAKK&#10;KKACiiigAooooAKKKKACgUUCmDL2k/em/D+taVZuk/em/D+taVck/iO6n8KCiii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mt/rB9KdTW/wBYPpQJjqKKKBhRRRQAUUUUAFFFFABRRRQAUUUUAFFFFABR&#10;RRQAUUUUAFFFFABRRRQAUUUUAFFFFABRRRQAUUUUAFFFFABRRRQAUUUUAFFFFABRRRQAUUUUAFFF&#10;FABRRRQAUUUUAFFFFABRRRQAUUUUAFFFFABRRRQAUUUUAFFFFABRRRQAUUUUAFFFFABRRRQAUUUU&#10;AFFFFABRRRQAUCiimDL2k/em/D+taVZuk4zJznOK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a3+sH0p1Nb/WD6UCY6iiigYUU&#10;UUAFFFFABRRRQAUUUUAFFFFABRRRQAUUUUAFFFFABRRRQAUUUUAFFFFABRRRQAUUUUAFFFFABRRR&#10;QAUUUUAFFFFABRRRQAUUUUAFFFFABRRRQAUUUUAFFFFABRRRQAUUUUAFFFFABRRRQAUUUUAFFFFA&#10;BRRRQAUUUUAFFFFABRRRQAUUUUAFFFCo7j5ULe4FAwqSK2kmUFRkeoNWodO5Ri/uVIq+sYUYAAHs&#10;KylUS2N40m9yvDYpG4cZBHrVoLigDFLWDbe50qKjsJgUtFFI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mt/rB9KdTW/1g+lAmOooooGFFFFABRRRQAUUUUAFFFFABRRRQAUUUUAFFFFABRRR&#10;QAUUUUAFFFFABRRRQAUUUUAFFFFABRRRQAUUUUAFFFFABRRRQAUUUUAFFFFABRRRQAUUUUAFFFFA&#10;BRRRQAUUUUAFFFFABRRRQAUUUUAFFFFABRRRQAUUUUAFFFFABRRRQAUUUmeaAA9KBycVYhs3mxkY&#10;Q9wa0LW0W2BAyc+tQ5pGsabluUrayaTDsRtI6VoxQLCMKMD61JijiueUmzqjBRDAzS0UVJo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Nb/AFg+lOprf6wfSgTHUUUUDCiiigAo&#10;oooAKKKKACiiigAooooAKKKKACiiigAooooAKKKKACiiigAooooAKKKKACiiigAooooAKKKKACii&#10;igAooooAKKKKACiiigAooooAKKKKACiiigAooooAKKKKACiiigAooooAKKKKACiiigAooooAKKKK&#10;ACiikPFAC0UgJ4OOtX4NPIYGQhh1wDSckiowlLYqxQPKwGwgHvir9vp6xSFmYScYwRVlI1RQFHFO&#10;CgdsVzSm2dUKaW4Kir0AH0pcYopag3CkxS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b/AFg+&#10;lOprf6wfSgTHUUUUDCiiigAooooAKKKKACiiigAooooAKKKKACiiigAooooAKKKKACiiigAooooA&#10;KKKKACiiigAooooAKKKKACiiigAooooAKKKKACiiigAooooAKKKKACiiigAooooAKKKKACiiigAo&#10;oooAKKKKACikJwKASzAKMk9s0DCnxoZJAo4J9atwaexbMgKjHY1fjiCACspTtsaxpN7lO3sFUky7&#10;W9NpNXlQKMAcUu2isG29zrjFR2DAFGBS0UigpMUt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z9FFFdp5gU1v9YPpTqa3+sH0oEx1FFFAwooooAKKKKACiiig&#10;AooooAKKKKACiiigAooooAKKKKACiiigAooooAKKKKACiiigAooooAKKKKACiiigAooooAKKKKAC&#10;iiigAooooAKKKKACiiigAooooAKKKKACiiigAooooAKKQ0Dr7UALQDmpLe3a5ztIGPWtCDT440G9&#10;ct3IJqHNRNI03IqQ2LSj5iUP0q/DbJGACqkgddtTAClwK55TbOqNNIMc5paKKk1Ckp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m&#10;t/rB9KdTW/1g+lAmOooooGFFFFABRRRQAUUUUAFFFFABRRRQAUUUUAFFFFABRRRQAUUUUAFFFFAB&#10;RRRQAUUUUAFFFFABRRRQAUUUUAFFFFABRRRQAUUUUAFFFFABRRRQAUUUUAFFFFABRRRQAUUUhOKA&#10;FopFy5+VSfYDNXbew3nL5GMcEUnJLcqMXIpxxvM21FyRzitC0sCBufKtVtIUjxtVQemQKkxXPKo3&#10;sdUaSWrEVAuAO1LiilrM2tYTGKWiigY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TW/1g+lOprf6wfSgTHUUUUDCiiigA&#10;ooooAKKKKACiiigAooooAKKKKACiiigAooooAKKKKACiiigAooooAKKKKACiiigAooooAKKKKACi&#10;iigAooooAKKKKACiiigAooooAKKKKACiiigApCcUHpUkVvJOm5FyPY0XS3Gk3sRBs1Zis3nUFSMe&#10;hq5bWCx7WJbdjOKt7fwrGVTsdEKXVkMNnFEQQuGHuan2gUAUZrB6nSklsGKW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b/WD6U6mt/rB9KBMdRRRQMKKKKACiiigAooooAKKKKACiiigAooooAKKKKAC&#10;iiigAooooAKKKKACiiigAooooAKKKKACiiigAooooAKKKKACiiigAooooAKKKKACiiigAopDQcgd&#10;z9KADOOtORGkJ2qW+gzVm3sjKwLYKdxWhBbRwAhBjPJ5JrOU7bG0ablqyna2O4Bn4z/CRV9IljGF&#10;UL9BinYpa523Lc6oxURAMUtFFIsTGKMUt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aeYFNb/WD6U6&#10;mt/rB9KBMdRRRQMKKKKACiiigAooooAKKKKACiiigAooooAKKKKACiiigAooooAKKKKACiiigAoo&#10;ooAKKKKACiiigAooooAKKKKACiiigAooooAKKKKAEJ9s0E4p6xOwBCEg9wK0LfTwhBYh/YrUuSRp&#10;GDkVIrOSUqduEPU5rQt7NIGJGTkY5qcIF6AY9KXFc8ptnTGmohgUYApaKg2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a3+sH0p1Nb/WD6UCY6iiigYUUUUAFFFFABRRRQAUUUUA&#10;FFFFABRRRQAUUUUAFFFFABRRRQAUUUUAFFFFABRRRQAUUUUAFFFFABRRRQAUUUUAFFFFABRSZGeo&#10;q1bWLSt84wmOCD3pNpblJOWxVAPHWr1tYbxl8EEdjVyC2W3XA5571LtHFYSqN7HTCklqxI4UiUKo&#10;wB2zTsClorI3StsF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n6KKK7TzApr&#10;f6wfSnU1v9YPpQJjqKKKBhRRRQAUUUUAFFFFABRRRQAUUUUAFFFFABRRRQAUUUUAFFFFABRRRQAU&#10;UUUAFFFFABRRRQAUUUUAFFFFABSE4paEVncAEcnHIovbcNXsID9fwqaK1eVwpDKD/FirkFguf3gD&#10;fQmroUDoOKxlU7HRClfVlW3slhJDYcdsr0q2FC9AB9KMClrFts6VFLYTHNLRRSK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a3+sH0p1Nb/WD6UCY6iiigYU&#10;UUUAFFFFABRRRQAUUUUAFFFFABRRRQAUUUUAFFFFABRRRQAUUUUAFFFFABRRRQAUUUUAFFFHcDqf&#10;QUAIaVQWOMc/WrFvZNPu3Ex46cdav29osSAMoY9ztrNzS2NY0m9ypBpxkX97lT7GtCOJY1CgdO9P&#10;2j0orBybOqMFEMUtFFS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1v8AWD6U6mt/rB9KBMdRRRQMKKKKACiiigAooooAKKKKACiiigAooooA&#10;KKKKACiiigAooooAKKKKACiiigAoopCcUALSE+9KitIwVQCx6DNX7bTsEM24Ec9alyUTSMXIpwQt&#10;cPtGAQM81o21gseC4DOOhBNWQoHan1hKbZ0xppbiBQABRgA5paKzNgpMU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b/AFg+lOpr&#10;f6wfSgTHUUUUDCiiigAooooAKKKKACiiigAooooAKKKKACiiigAooooAKKKKACiiigApCcUjEg1P&#10;b2klwpIIx05pNpbjSctiIAsRtBPsBVqGwaQBmJUjnBFXILKOMKcfMOpBqzisZVOx0RpdyNIEU52K&#10;D6gc1JgUYxRmsdzoStogwKKWig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mt/rB9KdTW/wBYPpQJjqKKKBhRRRQAUUUU&#10;AFFFFABRRRQAUUUUAFFFFABRRRQAUUUUAFFFKiNI2FUk+woHvsNPQ0+GF5yQg3FcZq7bWHzKzHOO&#10;xWrkcCR/cVVz1wKylUtsbRpN7la2sQmGbcGxzV0LgYpAuKdWDbe50xio7CYFGOaWikWJijF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BTW/1g+lOprf6wfSgTHUUUUDCiiigAooooAKKKKACiiigAooooAKKKKACi&#10;im7gc/zoAUnFAzjPapo7SWVQyruU981pW9mkJ4yfrUuaiaxptlGGxdyrEqVPOM1oxW0cTZRcHGOt&#10;S4GaMVzyk2dMYKIYopaKg1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+iiiu08wKa3+sH0p1Nb/WD6UCY&#10;6iiigYUUUUAFFFFABRRRQAUUUUAFFFIxwDQAtFIqsxq9bWG5sy7WTHABPWk5Jblxi5bFSOF5T8qk&#10;j1xWhbWITBbD57FelWYYUhXCDA9M5p4HtXPKbex0RppbgsaqAAoAHYUuMUUtZn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P0UUV2nmBTW/wBYPpTqa3+sH0oEx1FFFAwooooAKKKKACiikzig&#10;BaKTdzUkVvJKR8pAPfFK6W40m9iMZq1DYSNIu9SE9QauwWSx9cN9VqwAAaxlU7HRCl/MRQWyw5wO&#10;vrU2KMUtY3udCSWwUmMUtFB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W/1g+lOprf6wfSgTHUUUUDCiiigAoooQMzhQMse2aB77BSqu8gY5689Kt22ns4PmgqOxB61fhgW&#10;FAg5A9azdRLY1jSb3KdvpyBSZQrE+hNX1QIoVRgClIpa523Lc6oxUVoJijGaWikWJjF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SzWklvlmYFfQdahzXammec00LTW/1&#10;g+lOprf6wfSghjqKKQkAZNAxaTrgDqelPjhadgqnBPc1oW9iiMC4BYdME1MpqJpGDkVIbR5n2sCg&#10;AzkitC3tFiHIDe+2rG0UAYNc7m5HVGmohtHpRS0VBqFJ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hAPaqc9grgsC27sKu0hGaabWxLipbmHJBJCAXXavTJPeo&#10;Wz5gxg10EkauuGAP1FUZtNDyblcJ9BW8anc5Z0nfQoojSHCDJ9CavQaaGVTJuVupAIq1HbrGqjaC&#10;QOuKmxUSqN6I0hSS1YiqBS4paKyN0rB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MUtFACYp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kF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KDUElc&#10;KA2T7VbBzWAvBFWLe7a3zwpz3NbSp9jljV7mwKWq8F4k5wGBbGSAKnFYtNHSmnsLRRRQ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i&#10;iiu08wVWZTlSQfarNtftCNrfNnuTVWik4plKTWxtxTrIBhlJx0BzUgNYUczwg7Dj8KuQamqxqJNz&#10;P3wK55QtsdMat9GaVFNDZHXrS1mb3uL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pCM0tFMCSK4aA5XHHrWjDqEb7QzAO3bF&#10;ZJpQSCDnkVm4KRpGbibwOe+aUk1jQXrwsSd0gx0JrTgulmA5AY9s5rnlBo6ozUiYUtIOaM1Jq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BRRRQA&#10;UUUUAFFFFAwHHSlVzGwdThhSUUCLltqRUkSEtk8YA4rQhkEqBgMZ9awsA0+KVoW3LgnGOazlTvsb&#10;xqNbm5nmlqjBqK7P3pVT6AVcR96gg5BGa52mjpUlLYfRSUtIs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iiigAooooAKKKKACiiigApCM0tFMBAORzUsV08Ry&#10;SWAPTNR0UrJ7jTtsa0F6kqhiQvtmrIINc/0HFW7e/dXBdiy+gArCVPsdMavRmtSc5qKK4WXOMj61&#10;KKx23OhNPYWii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RRRQAUUU&#10;UAFFFFABRRRQAUUUUAFFFFABSYpaKABTsYMOCKu2+pHfiXaq47etUqQipcU9y1Jx2NyKZZhlGyPp&#10;UgPNYUczwnIYkegOK0bXUFl3B8IR6t1rnlBrY6Y1U9y5mlpgYMAV5B70+oNgoooo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RRXaeYFFFFABRRRQAUUUUAFFFFABRRRQAUUUUAFFFFABRRRQAUmA&#10;aWimBNDdvCoUEhR2AFaMF2s65GQOnPFY5GaCMD0+lZuCZrGo0b4J+oxS1lRag8YRSF29M+1aMVwk&#10;vCNnjPSudxcTqjNSJaKSlqTQ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ooooAKKKKACiiigA&#10;ooooAKKKKACiiigAooooAKKKKACiiigAooooGNwSetPWR4zlWYfQ0lJjNG+4r21RoQajulCMMA/x&#10;E1djlWTO1g30OawtoqWG4eBvlOAevFYyp32N4VX1NyiqdrfCc7ed4GTkVbDZrFpo6k09haKKKR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z9FFFdp5gUUUUAFFFFABRRRQAUUUUAFFFFABRRRQAUUUUAFFFFABRRRQAUUUU&#10;AFFFFABRRRQAAc8VPb3jW6EADHqagpD09KGk9yk2tjZt7tZ14bkdeKnrAVmQ5DEfQ1bg1Fo0AZdx&#10;HcmueVN9DpjVT0Zq0VFHOkhADA/Q1IDmsttzdO+wtFJS0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ooooAKKKKACiiig&#10;AooooAKKKKACiiigAooooAKKKKACiiigAooooAKKKKACiiigAooooAKKKKAHRyNCcocEc1eg1FSV&#10;VsliewrOIzQBipcUy4ycTfByetKaxILhrd9wwcjHzVowXqTYUsNx7CueUGjqjUUty0D70tNXk06s&#10;9jYKKKKY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FFFABRRRQAUUUUAFFFFABRRRQAUUUUAFFFFABRRRQAUUUUAFFFFABRRRQAUUUUA&#10;FFFFABRRRQAUUUUDCgEqCQSCO4oooET21+0JO7Mme5PStGG7SZQQwBPbNY2KcjGNsrwazcEzWNRx&#10;0N3JNLWZb6jtQ+ZuYg9hWhHIHCt03DvWEotHXGaktCSikHWlqS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iiigA&#10;ooooAKKKKACiiigAooooAKKKKACiiigAooooAKKKKACiiigAooooAKKKKACkIzS0UAIFxTkkMLBh&#10;29aSihq+402tjSh1FXUbyAT/AHRVwNmufwc9cfSp4bl45AzMzj0JrCVPsdEKvRm1S1VgvVlzkhT6&#10;ZqwrZ+lZNNbnQmnsOooop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FFFABRRRQAUUUUAFFFFABRRRQAUUUUAFFFFABRRRQAUUUUAFFFFABRRRQAUUUUAFF&#10;FFABRRRQAUUUUAFFFFABRRRQAUUUUAFFFFABnBz3FWbbUXjf94Sy46ACqpoAxScUylJrY3ILhZ13&#10;LkD3qWsBXMfI4xV631Hg+aVTHT3FYSptao6Y1U9zRpKZHKJkDKcqfang1kbi0UUU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AooooAKKKKACiiigAooooAKKKKACiiigAooooAKKKKACiiigAooooAQjN&#10;GMd6WigByTPEBhmwOgBxWlBqCyYDYT6msukIDdealwTNI1JRN4NnGDkHvTuc1jw3kkRQbjsHYAdK&#10;0IbtJ843DHPIrmlBo6o1FIsUtNB5pe9Sai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BRRRQAUUUUAFFFFABRRRQAUUUUAFFFFABRRRQAUUUUAFFFFABRRRQAUUUUAFFFFABRRRQAU&#10;UUUAFFFFABRRRQAUUUUAFFFFABRRRQAUUUUAFFFFABRRRQMKTpjApaSgRct9Q2yAMFVe5xV+K4SY&#10;nY2cdeKxBn1p6StGchiB7HFZunfVG0KrWjNzJpe9ULbUBIdrAKAPvM1XY3Dj5WBHsc1ztNHVGSls&#10;PopKWkW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FFFABRRRQAUUUUAFFFFABRRRQAUUUUA&#10;FFFFABRRRQAUUUUAFFFFABRRRQAUUUUAFFFFABRRRQAUUUUAFFFFABRRRQAUUUUAFFFFABRRRQAU&#10;UUUAFFFFABRRRQAUUUUDExU0NxJCNqNtH0FRUUWT3BNrY1La+WXCnO7vxVsHNc+frirEN88CBVC4&#10;9TWEqfY6Y1e5s0VXiu0lICtknsBU2TxWTVtzdNPYdRRRSK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KKK7TzAooo&#10;oAKKKKACiiigAooooAKKKKACiiigAooooAKKKKACiiigAooooAKKKKACiiigAooooAKKKKACiiig&#10;AooooAKKKKACiiigAooooAKKKKACiiigAooooAKKKKACiiigAooooAKM5oooC1wDFDlSQR6GrkGo&#10;FSilcj1JqnSY4qXFS3KU3HY3VmVzhWUn0BzTwc1hRyvAwKHB6fhV+11ESEI2S3risJU2tUdUaqe5&#10;fopqtn/CnVmbJ3Ciiig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RRRQAUUUUAFFFFABRRRQAUUUUAFFFFABRRRQAUUU&#10;UAFFFFABRRRQAUUUUAFFFFABRRRQAUUUUAFFFFABRRRQAUUUUAFFFFABRRRQAUUUUAFFFFABRRRQ&#10;AUUUUAFFFFABRRRQAUUUUAFFFFACUbRmlooAlt7hrYnaAc9c1fgv0kUBmw/oBWXSZIOQT+dS4KRp&#10;GbidADmkOayYL9oVO4Fj7mtGK5SQKdygkZxmueUXE64zUiYUtJRnmoN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KKKKACiiigAooooAKKKKACiiigAooooAKKKKACiiigApKWigAoUlGBU&#10;gEetFIRmjca02L0OokBRISx9hWgrA1ggfjT4pDFIrDt61lKnfY2hVa3N3PvS1Rt9RV+HIB7ACrin&#10;JrBprc6VJSHUUUUi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iiigAooooAKKKKACiiigAooooAKKKKACiiigAooooAKKKKACiiigAooooAK&#10;KKKACiiigAooooAKKKKACiiigAooooAKKKKACiiigAooooAKKKKACiiigAooooAKKKKACiiigAoo&#10;ooAKKKKACiiigAooooAKKKKACiiigBBkHIOPep4Lx4HLEmQEYwTUNFJpPcpScdjWt71Z1yxCHPTN&#10;WA2cVg5IOQcH1q3bX7ISJCWA6YArCULbG8a3SRq0VDFcCWMOOAexqWsjpTvsLRRRQ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KKKACiiigAooooAKKKKA&#10;CiiigAooooAKKKKACiiigAooooAKKKKACiiigAooooAKKKKACiiigAooooAKKKKACiiigAooooAK&#10;KKKACiiigAooooAKKKKACiiigAooooAKKKKACiiigAooooAKKKKACiiigAooooAKKKKACiiigApM&#10;UtFGwCq2w5HFXoNR4/elUqhSGpcVIuM3E3kcOAQcgjg0u7msSOd43Vt5IXtmtGC/WY/MAg9SawlB&#10;o6o1E9y3S01TnoadWZqFFFF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KACiiigAooooAKKKKACiiigAooooAKKKKACiiigAooooAKKKKACiii&#10;gAooooAKKKKACiiigAooooAKKKKACiiigAooooAKKKKACiiigAooooAKKKKACiiigAooooAKKKKA&#10;CiiigAooooAKKKKACiiigAooooAKKKKACkpaKYFm3vJEkGTle4AFXre7W43bcjH97isigHb04rKU&#10;EzWNRo3snPtTqyrS/KnbJtVQOCM5rQhnWdcocge1YOLR1RmpEtFJS1J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FFFABRRRQAUUUUAFFFFA&#10;BRRRQAUUUUAFFFFABRRRQAUUUUAFFFFABRRRQAUUUUAFFFFABRRRQAUUUUAFFFFABRRRQAUUUUAF&#10;FFFABRRRQAUUUUAFFFFABRRRQAUUUUAFFFFABRRRQAUUUUAFFFFABRRRQAUUUUAFFFFABRRRQAUU&#10;UUAFFFIeBTAWkPXjr6VJHBJIyjaQD3xWlDYpGfmw31Ws3NRNYwcinBYyM48xcL3wa0Le3WHpz9ak&#10;CgHinD6VhKTZ0xgoi0UUVBqJS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FFFABRRRQAUUUUAFFFFABRRRQAUUUUAFFFFABRRRQAUUUUAFFFFABRRRQAUUUUAFFFFABRRRQ&#10;AUUUUAFFFFABRRRQAUUUUAFFFFABRRRQAUUUUAFFFFABRRRQAUUUUAFFFFABRRRQAUUUUAFFFFAB&#10;RRRQAUUUUAFFFFABRRSHPagBaPpSA5ParUNi8gBIIB7g0m0iknLYqjOR3zWhb6fz+82sOvBq1Bbr&#10;AgUc49etTYrnlNvY6YUrasakYRQAMAU7aB2paKzN0rCYxS0UUD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KKKACiiigAooooAKKKKACiiigAooooAKKKKACiiig&#10;AooooAKKKKACiiigAooooAKKKKACiiigAooooAKKKKACiiigAooooAKKKKACiiigAooooAKKKKAC&#10;iiigAooooAKKKKACiiigAooooAKKKKACiiigAooooAKKSnIhkcKOCfWgaEqSG3eY9CF9QKt21gOf&#10;N2tnpgnirscaxKFUYUdqylUtsbRpX3K9tZLCm1gHz6rVoKBjAxilwBS1g23udSilohMUtFFI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e570tU4dQDsAyhfcm&#10;rSsG6HI9a72mjyYyUh1FFFSWFFFFABRRRQAUUUUAFFFFABRRRQAUUUUAFFFFABRRRQAUUUUAFFFF&#10;ABRRRQAUUUUAFFFFABRRRQAUUUUAFFFFABRRRQAUUUUAFFFFABRRRQAUUUUAFFFFABRRRQAUUUUA&#10;FFFFABRRRQAUUUUAFFFITzTADQuSQOCamhtmmcKVZR64rQt7JYjzh/qvSs5TUTWNNyKcFg0jfvMh&#10;McEHvWjBbLAuBz7mpQoHYYpawcmzpjBRE2ijFLRUGom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">
                <v:shape id="Picture 70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FM0DBAAAA2wAAAA8AAABkcnMvZG93bnJldi54bWxET8uKwjAU3QvzD+EOzE7TUfDRMYoKo4Ju&#10;rAqzvDTXtkxzU5Ko9e/NQnB5OO/pvDW1uJHzlWUF370EBHFudcWFgtPxtzsG4QOyxtoyKXiQh/ns&#10;ozPFVNs7H+iWhULEEPYpKihDaFIpfV6SQd+zDXHkLtYZDBG6QmqH9xhuatlPkqE0WHFsKLGhVUn5&#10;f3Y1Cga79TkZaOmHm9He7a6X7fJvbZX6+mwXPyACteEtfrm3WsEkjo1f4g+Qs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nFM0DBAAAA2wAAAA8AAAAAAAAAAAAAAAAAnwIA&#10;AGRycy9kb3ducmV2LnhtbFBLBQYAAAAABAAEAPcAAACNAwAAAAA=&#10;">
                  <v:imagedata r:id="rId9" o:title=""/>
                </v:shape>
                <v:shape id="Freeform 69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JZiMEA&#10;AADbAAAADwAAAGRycy9kb3ducmV2LnhtbESP0YrCMBRE3wX/IVzBF9FUF2StTUUFxcdV9wOuzbUt&#10;NjelSW39e7Ow4OMwM2eYZNObSjypcaVlBfNZBII4s7rkXMHv9TD9BuE8ssbKMil4kYNNOhwkGGvb&#10;8ZmeF5+LAGEXo4LC+zqW0mUFGXQzWxMH724bgz7IJpe6wS7ATSUXUbSUBksOCwXWtC8oe1xao4An&#10;t+tx1+qqa1/883W0ePC3pVLjUb9dg/DU+0/4v33SClYr+PsSfoBM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CWYjBAAAA2w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68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fUcMQA&#10;AADcAAAADwAAAGRycy9kb3ducmV2LnhtbESPzU7DQAyE70i8w8pIvdFdeigodFvxo0oVF0TbB7Cy&#10;Jkmb9YasmwSeHh+QuNma8czn1WaKrRmoz01iD3dzB4a4TKHhysPxsL19AJMFOWCbmDx8U4bN+vpq&#10;hUVII3/QsJfKaAjnAj3UIl1hbS5ripjnqSNW7TP1EUXXvrKhx1HDY2sXzi1txIa1ocaOXmoqz/tL&#10;9FA2mJ7f5Ov91e3SMP5cjnJ/ct7PbqanRzBCk/yb/653QfGd4uszOoFd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X1HDEAAAA3A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spacing w:before="4"/>
        <w:rPr>
          <w:sz w:val="16"/>
        </w:rPr>
      </w:pPr>
    </w:p>
    <w:p w:rsidR="00D02112" w:rsidRDefault="005D31B7">
      <w:pPr>
        <w:spacing w:before="45"/>
        <w:ind w:right="651"/>
        <w:jc w:val="right"/>
        <w:rPr>
          <w:sz w:val="28"/>
        </w:rPr>
      </w:pPr>
      <w:r>
        <w:rPr>
          <w:color w:val="FFFFFF"/>
          <w:sz w:val="28"/>
        </w:rPr>
        <w:t>31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823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</w:pPr>
            <w:r>
              <w:lastRenderedPageBreak/>
              <w:t>ARTÍCULO</w:t>
            </w:r>
            <w:r>
              <w:rPr>
                <w:spacing w:val="1"/>
              </w:rPr>
              <w:t xml:space="preserve"> </w:t>
            </w:r>
            <w:r>
              <w:t>23.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reservada.</w:t>
            </w:r>
            <w:r>
              <w:rPr>
                <w:spacing w:val="49"/>
              </w:rPr>
              <w:t xml:space="preserve"> </w:t>
            </w:r>
            <w:r>
              <w:t>Para</w:t>
            </w:r>
            <w:r>
              <w:rPr>
                <w:spacing w:val="50"/>
              </w:rPr>
              <w:t xml:space="preserve"> </w:t>
            </w:r>
            <w:r>
              <w:t>los</w:t>
            </w:r>
            <w:r>
              <w:rPr>
                <w:spacing w:val="50"/>
              </w:rPr>
              <w:t xml:space="preserve"> </w:t>
            </w:r>
            <w:r>
              <w:t>efectos</w:t>
            </w:r>
            <w:r>
              <w:rPr>
                <w:spacing w:val="-47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considera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siguiente: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2128"/>
              </w:tabs>
              <w:ind w:left="724" w:right="103" w:hanging="360"/>
            </w:pPr>
            <w:r>
              <w:rPr>
                <w:color w:val="000009"/>
              </w:rPr>
              <w:t>2.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ja'ku</w:t>
            </w:r>
            <w:r>
              <w:rPr>
                <w:color w:val="000009"/>
                <w:spacing w:val="48"/>
              </w:rPr>
              <w:t xml:space="preserve"> </w:t>
            </w:r>
            <w:r>
              <w:rPr>
                <w:color w:val="000009"/>
              </w:rPr>
              <w:t>kanet  ti'j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jyol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tumel  toj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qtanam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</w:rPr>
              <w:tab/>
              <w:t>ate'k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tnam;</w:t>
            </w:r>
          </w:p>
        </w:tc>
      </w:tr>
      <w:tr w:rsidR="00D02112">
        <w:trPr>
          <w:trHeight w:val="174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sz w:val="20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27"/>
              </w:numPr>
              <w:tabs>
                <w:tab w:val="left" w:pos="420"/>
              </w:tabs>
              <w:spacing w:line="237" w:lineRule="auto"/>
              <w:ind w:right="95" w:firstLine="0"/>
            </w:pPr>
            <w:r>
              <w:t>La</w:t>
            </w:r>
            <w:r>
              <w:rPr>
                <w:spacing w:val="42"/>
              </w:rPr>
              <w:t xml:space="preserve"> </w:t>
            </w:r>
            <w:r>
              <w:t>información</w:t>
            </w:r>
            <w:r>
              <w:rPr>
                <w:spacing w:val="42"/>
              </w:rPr>
              <w:t xml:space="preserve"> </w:t>
            </w:r>
            <w:r>
              <w:t>relacionada</w:t>
            </w:r>
            <w:r>
              <w:rPr>
                <w:spacing w:val="42"/>
              </w:rPr>
              <w:t xml:space="preserve"> </w:t>
            </w:r>
            <w:r>
              <w:t>con</w:t>
            </w:r>
            <w:r>
              <w:rPr>
                <w:spacing w:val="42"/>
              </w:rPr>
              <w:t xml:space="preserve"> </w:t>
            </w:r>
            <w:r>
              <w:t>asuntos</w:t>
            </w:r>
            <w:r>
              <w:rPr>
                <w:spacing w:val="40"/>
              </w:rPr>
              <w:t xml:space="preserve"> </w:t>
            </w:r>
            <w:r>
              <w:t>militares</w:t>
            </w:r>
            <w:r>
              <w:rPr>
                <w:spacing w:val="-47"/>
              </w:rPr>
              <w:t xml:space="preserve"> </w:t>
            </w:r>
            <w:r>
              <w:t>clasificados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seguridad</w:t>
            </w:r>
            <w:r>
              <w:rPr>
                <w:spacing w:val="-2"/>
              </w:rPr>
              <w:t xml:space="preserve"> </w:t>
            </w:r>
            <w:r>
              <w:t>nacional;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numPr>
                <w:ilvl w:val="0"/>
                <w:numId w:val="27"/>
              </w:numPr>
              <w:tabs>
                <w:tab w:val="left" w:pos="387"/>
              </w:tabs>
              <w:ind w:right="94" w:firstLine="0"/>
            </w:pPr>
            <w:r>
              <w:t>La</w:t>
            </w:r>
            <w:r>
              <w:rPr>
                <w:spacing w:val="7"/>
              </w:rPr>
              <w:t xml:space="preserve"> </w:t>
            </w:r>
            <w:r>
              <w:t>información</w:t>
            </w:r>
            <w:r>
              <w:rPr>
                <w:spacing w:val="7"/>
              </w:rPr>
              <w:t xml:space="preserve"> </w:t>
            </w:r>
            <w:r>
              <w:t>relacionada</w:t>
            </w:r>
            <w:r>
              <w:rPr>
                <w:spacing w:val="7"/>
              </w:rPr>
              <w:t xml:space="preserve"> </w:t>
            </w:r>
            <w:r>
              <w:t>a</w:t>
            </w:r>
            <w:r>
              <w:rPr>
                <w:spacing w:val="7"/>
              </w:rPr>
              <w:t xml:space="preserve"> </w:t>
            </w:r>
            <w:r>
              <w:t>asuntos</w:t>
            </w:r>
            <w:r>
              <w:rPr>
                <w:spacing w:val="8"/>
              </w:rPr>
              <w:t xml:space="preserve"> </w:t>
            </w:r>
            <w:r>
              <w:t>diplomáticos,</w:t>
            </w:r>
            <w:r>
              <w:rPr>
                <w:spacing w:val="-47"/>
              </w:rPr>
              <w:t xml:space="preserve"> </w:t>
            </w:r>
            <w:r>
              <w:t>clasificados</w:t>
            </w:r>
            <w:r>
              <w:rPr>
                <w:spacing w:val="-3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seguridad</w:t>
            </w:r>
            <w:r>
              <w:rPr>
                <w:spacing w:val="-2"/>
              </w:rPr>
              <w:t xml:space="preserve"> </w:t>
            </w:r>
            <w:r>
              <w:t>nacional;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42" w:lineRule="exact"/>
              <w:ind w:left="364"/>
              <w:jc w:val="both"/>
            </w:pPr>
            <w:r>
              <w:rPr>
                <w:color w:val="000009"/>
              </w:rPr>
              <w:t>3.</w:t>
            </w:r>
            <w:r>
              <w:rPr>
                <w:color w:val="000009"/>
                <w:spacing w:val="78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7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70"/>
              </w:rPr>
              <w:t xml:space="preserve"> </w:t>
            </w:r>
            <w:r>
              <w:rPr>
                <w:color w:val="000009"/>
              </w:rPr>
              <w:t>ja'ku</w:t>
            </w:r>
            <w:r>
              <w:rPr>
                <w:color w:val="000009"/>
                <w:spacing w:val="73"/>
              </w:rPr>
              <w:t xml:space="preserve"> </w:t>
            </w:r>
            <w:r>
              <w:rPr>
                <w:color w:val="000009"/>
              </w:rPr>
              <w:t>kanet</w:t>
            </w:r>
            <w:r>
              <w:rPr>
                <w:color w:val="000009"/>
                <w:spacing w:val="7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73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72"/>
              </w:rPr>
              <w:t xml:space="preserve"> </w:t>
            </w:r>
            <w:r>
              <w:rPr>
                <w:color w:val="000009"/>
              </w:rPr>
              <w:t>kynab'il</w:t>
            </w:r>
            <w:r>
              <w:rPr>
                <w:color w:val="000009"/>
                <w:spacing w:val="73"/>
              </w:rPr>
              <w:t xml:space="preserve"> </w:t>
            </w:r>
            <w:r>
              <w:rPr>
                <w:color w:val="000009"/>
              </w:rPr>
              <w:t>xjal,</w:t>
            </w:r>
          </w:p>
          <w:p w:rsidR="00D02112" w:rsidRDefault="005D31B7">
            <w:pPr>
              <w:pStyle w:val="TableParagraph"/>
              <w:ind w:left="724" w:right="100"/>
              <w:jc w:val="both"/>
            </w:pPr>
            <w:r>
              <w:rPr>
                <w:color w:val="000009"/>
              </w:rPr>
              <w:t>kyek'u b'inchal k'uxb'il, tu'jil kayb'il at toj kyq'ob'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kawil; maj kokix toj ajo tku'x kyoj u'j b'incha'n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kyxol qtanam kyuk'a txqantil tnam tzyinix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</w:t>
            </w:r>
            <w:r>
              <w:rPr>
                <w:color w:val="000009"/>
              </w:rPr>
              <w:t>il te Qtanam Paxil ex txqantil kawb'il nchi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yolin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tib'aj;</w:t>
            </w:r>
          </w:p>
        </w:tc>
      </w:tr>
      <w:tr w:rsidR="00D02112">
        <w:trPr>
          <w:trHeight w:val="1459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relacionada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propiedad</w:t>
            </w:r>
            <w:r>
              <w:rPr>
                <w:spacing w:val="1"/>
              </w:rPr>
              <w:t xml:space="preserve"> </w:t>
            </w:r>
            <w:r>
              <w:t>intelectual, propiedad industrial, patentes o marcas en</w:t>
            </w:r>
            <w:r>
              <w:rPr>
                <w:spacing w:val="1"/>
              </w:rPr>
              <w:t xml:space="preserve"> </w:t>
            </w:r>
            <w:r>
              <w:t>poder de las autoridades; se estará a lo dispuesto por los</w:t>
            </w:r>
            <w:r>
              <w:rPr>
                <w:spacing w:val="1"/>
              </w:rPr>
              <w:t xml:space="preserve"> </w:t>
            </w:r>
            <w:r>
              <w:t>convenios</w:t>
            </w:r>
            <w:r>
              <w:rPr>
                <w:spacing w:val="46"/>
              </w:rPr>
              <w:t xml:space="preserve"> </w:t>
            </w:r>
            <w:r>
              <w:t>o</w:t>
            </w:r>
            <w:r>
              <w:rPr>
                <w:spacing w:val="2"/>
              </w:rPr>
              <w:t xml:space="preserve"> </w:t>
            </w:r>
            <w:r>
              <w:t>tratados</w:t>
            </w:r>
            <w:r>
              <w:rPr>
                <w:spacing w:val="49"/>
              </w:rPr>
              <w:t xml:space="preserve"> </w:t>
            </w:r>
            <w:r>
              <w:t>internacionales</w:t>
            </w:r>
            <w:r>
              <w:rPr>
                <w:spacing w:val="49"/>
              </w:rPr>
              <w:t xml:space="preserve"> </w:t>
            </w:r>
            <w:r>
              <w:t>ratificados</w:t>
            </w:r>
            <w:r>
              <w:rPr>
                <w:spacing w:val="49"/>
              </w:rPr>
              <w:t xml:space="preserve"> </w:t>
            </w:r>
            <w:r>
              <w:t>por</w:t>
            </w:r>
            <w:r>
              <w:rPr>
                <w:spacing w:val="48"/>
              </w:rPr>
              <w:t xml:space="preserve"> </w:t>
            </w:r>
            <w:r>
              <w:t>la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</w:pPr>
            <w:r>
              <w:t>República</w:t>
            </w:r>
            <w:r>
              <w:rPr>
                <w:spacing w:val="-2"/>
              </w:rPr>
              <w:t xml:space="preserve"> </w:t>
            </w:r>
            <w:r>
              <w:t>de Guatemala</w:t>
            </w:r>
            <w:r>
              <w:rPr>
                <w:spacing w:val="-4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demás</w:t>
            </w:r>
            <w:r>
              <w:rPr>
                <w:spacing w:val="-2"/>
              </w:rPr>
              <w:t xml:space="preserve"> </w:t>
            </w:r>
            <w:r>
              <w:t>leyes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4"/>
              </w:rPr>
              <w:t xml:space="preserve"> </w:t>
            </w:r>
            <w:r>
              <w:t>materia;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8"/>
              <w:ind w:left="724" w:right="101" w:hanging="360"/>
              <w:jc w:val="both"/>
            </w:pPr>
            <w:r>
              <w:rPr>
                <w:color w:val="000009"/>
              </w:rPr>
              <w:t>4.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 ajo tqanil nim mya' b'a'n ja'ku tzaj kyu'n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 aq'untl te xpcih'b'il, te q'ol tqanil tu'n mi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kub' b'inchan jun tixti' mo kolb'il te jun il, 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kyaq'un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tb</w:t>
            </w:r>
            <w:r>
              <w:rPr>
                <w:color w:val="000009"/>
              </w:rPr>
              <w:t>'anil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xpich'il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kye</w:t>
            </w:r>
          </w:p>
          <w:p w:rsidR="00D02112" w:rsidRDefault="005D31B7">
            <w:pPr>
              <w:pStyle w:val="TableParagraph"/>
              <w:spacing w:line="257" w:lineRule="exact"/>
              <w:ind w:left="724"/>
              <w:jc w:val="both"/>
            </w:pPr>
            <w:r>
              <w:rPr>
                <w:color w:val="000009"/>
              </w:rPr>
              <w:t>tnej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aq'unal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xtis;</w:t>
            </w:r>
          </w:p>
        </w:tc>
      </w:tr>
      <w:tr w:rsidR="00D02112">
        <w:trPr>
          <w:trHeight w:val="283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26"/>
              </w:numPr>
              <w:tabs>
                <w:tab w:val="left" w:pos="329"/>
              </w:tabs>
              <w:ind w:right="93" w:firstLine="0"/>
              <w:jc w:val="both"/>
            </w:pPr>
            <w:r>
              <w:t>Cuando la información que se difunda pueda causar un</w:t>
            </w:r>
            <w:r>
              <w:rPr>
                <w:spacing w:val="-47"/>
              </w:rPr>
              <w:t xml:space="preserve"> </w:t>
            </w:r>
            <w:r>
              <w:t>serio perjuicio o daño a las actividades de investigación,</w:t>
            </w:r>
            <w:r>
              <w:rPr>
                <w:spacing w:val="1"/>
              </w:rPr>
              <w:t xml:space="preserve"> </w:t>
            </w:r>
            <w:r>
              <w:t>prevención o persecución de los delitos, la relacionada a</w:t>
            </w:r>
            <w:r>
              <w:rPr>
                <w:spacing w:val="1"/>
              </w:rPr>
              <w:t xml:space="preserve"> </w:t>
            </w:r>
            <w:r>
              <w:t>los procesos de inteligencia del Estado o a la impartición</w:t>
            </w:r>
            <w:r>
              <w:rPr>
                <w:spacing w:val="1"/>
              </w:rPr>
              <w:t xml:space="preserve"> </w:t>
            </w:r>
            <w:r>
              <w:t>de justicia;</w:t>
            </w:r>
          </w:p>
          <w:p w:rsidR="00D02112" w:rsidRDefault="00D02112">
            <w:pPr>
              <w:pStyle w:val="TableParagraph"/>
              <w:spacing w:before="3"/>
            </w:pPr>
          </w:p>
          <w:p w:rsidR="00D02112" w:rsidRDefault="005D31B7">
            <w:pPr>
              <w:pStyle w:val="TableParagraph"/>
              <w:numPr>
                <w:ilvl w:val="0"/>
                <w:numId w:val="26"/>
              </w:numPr>
              <w:tabs>
                <w:tab w:val="left" w:pos="351"/>
              </w:tabs>
              <w:spacing w:before="1" w:line="237" w:lineRule="auto"/>
              <w:ind w:right="95" w:firstLine="0"/>
              <w:jc w:val="both"/>
            </w:pPr>
            <w:r>
              <w:t>los expedientes judiciales en tanto no hayan causado</w:t>
            </w:r>
            <w:r>
              <w:rPr>
                <w:spacing w:val="1"/>
              </w:rPr>
              <w:t xml:space="preserve"> </w:t>
            </w:r>
            <w:r>
              <w:t>ejecutoria,</w:t>
            </w:r>
            <w:r>
              <w:rPr>
                <w:spacing w:val="-1"/>
              </w:rPr>
              <w:t xml:space="preserve"> </w:t>
            </w:r>
            <w:r>
              <w:t>de conformidad</w:t>
            </w:r>
            <w:r>
              <w:rPr>
                <w:spacing w:val="-4"/>
              </w:rPr>
              <w:t xml:space="preserve"> </w:t>
            </w:r>
            <w:r>
              <w:t>con</w:t>
            </w:r>
            <w:r>
              <w:rPr>
                <w:spacing w:val="-2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leyes</w:t>
            </w:r>
            <w:r>
              <w:rPr>
                <w:spacing w:val="-3"/>
              </w:rPr>
              <w:t xml:space="preserve"> </w:t>
            </w:r>
            <w:r>
              <w:t>especiales;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25"/>
              </w:numPr>
              <w:tabs>
                <w:tab w:val="left" w:pos="816"/>
              </w:tabs>
              <w:ind w:right="16" w:hanging="360"/>
              <w:jc w:val="both"/>
            </w:pPr>
            <w:r>
              <w:rPr>
                <w:color w:val="000009"/>
              </w:rPr>
              <w:t>Aqe tu'jil xits toj jun tnej aq'untl te b'inchb'il, me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ikyxix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tze'nku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nkyq'</w:t>
            </w:r>
            <w:r>
              <w:rPr>
                <w:color w:val="000009"/>
              </w:rPr>
              <w:t>uma'n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junjun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nkawb'il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25"/>
              </w:numPr>
              <w:tabs>
                <w:tab w:val="left" w:pos="816"/>
              </w:tabs>
              <w:ind w:right="17" w:hanging="360"/>
              <w:jc w:val="both"/>
            </w:pPr>
            <w:r>
              <w:rPr>
                <w:color w:val="000009"/>
              </w:rPr>
              <w:t>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namxtaq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 kawb'iol, mo tumel aq'until jak'u b'inchan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mya' b'a'n 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tnqam,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ax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majxja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jni'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tb'inchan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k'ub'il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pwaq;</w:t>
            </w:r>
          </w:p>
        </w:tc>
      </w:tr>
      <w:tr w:rsidR="00D02112">
        <w:trPr>
          <w:trHeight w:val="1461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24"/>
              </w:numPr>
              <w:tabs>
                <w:tab w:val="left" w:pos="382"/>
              </w:tabs>
              <w:spacing w:before="108"/>
              <w:ind w:right="94" w:firstLine="0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cuya</w:t>
            </w:r>
            <w:r>
              <w:rPr>
                <w:spacing w:val="1"/>
              </w:rPr>
              <w:t xml:space="preserve"> </w:t>
            </w:r>
            <w:r>
              <w:t>difusión</w:t>
            </w:r>
            <w:r>
              <w:rPr>
                <w:spacing w:val="1"/>
              </w:rPr>
              <w:t xml:space="preserve"> </w:t>
            </w:r>
            <w:r>
              <w:t>antes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adoptarse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medida,</w:t>
            </w:r>
            <w:r>
              <w:rPr>
                <w:spacing w:val="1"/>
              </w:rPr>
              <w:t xml:space="preserve"> </w:t>
            </w:r>
            <w:r>
              <w:t>decisión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resolución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trate</w:t>
            </w:r>
            <w:r>
              <w:rPr>
                <w:spacing w:val="1"/>
              </w:rPr>
              <w:t xml:space="preserve"> </w:t>
            </w:r>
            <w:r>
              <w:t>pueda</w:t>
            </w:r>
            <w:r>
              <w:rPr>
                <w:spacing w:val="1"/>
              </w:rPr>
              <w:t xml:space="preserve"> </w:t>
            </w:r>
            <w:r>
              <w:t>dañar la estabilidad económica, financiera o monetaria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país,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aquella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guarde</w:t>
            </w:r>
            <w:r>
              <w:rPr>
                <w:spacing w:val="1"/>
              </w:rPr>
              <w:t xml:space="preserve"> </w:t>
            </w:r>
            <w:r>
              <w:t>relación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aspectos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vigilancia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inspección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parte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Superintendencia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Bancos;</w:t>
            </w:r>
          </w:p>
          <w:p w:rsidR="00D02112" w:rsidRDefault="00D02112">
            <w:pPr>
              <w:pStyle w:val="TableParagraph"/>
              <w:spacing w:before="3"/>
            </w:pPr>
          </w:p>
          <w:p w:rsidR="00D02112" w:rsidRDefault="005D31B7">
            <w:pPr>
              <w:pStyle w:val="TableParagraph"/>
              <w:numPr>
                <w:ilvl w:val="0"/>
                <w:numId w:val="24"/>
              </w:numPr>
              <w:tabs>
                <w:tab w:val="left" w:pos="353"/>
              </w:tabs>
              <w:spacing w:before="1" w:line="237" w:lineRule="auto"/>
              <w:ind w:right="95" w:firstLine="0"/>
              <w:jc w:val="both"/>
            </w:pPr>
            <w:r>
              <w:t>La información definida como reservada en la Ley de</w:t>
            </w:r>
            <w:r>
              <w:rPr>
                <w:spacing w:val="1"/>
              </w:rPr>
              <w:t xml:space="preserve"> </w:t>
            </w:r>
            <w:r>
              <w:t>Protección</w:t>
            </w:r>
            <w:r>
              <w:rPr>
                <w:spacing w:val="-2"/>
              </w:rPr>
              <w:t xml:space="preserve"> </w:t>
            </w:r>
            <w:r>
              <w:t>Integral</w:t>
            </w:r>
            <w:r>
              <w:rPr>
                <w:spacing w:val="-1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Niñez</w:t>
            </w:r>
            <w:r>
              <w:rPr>
                <w:spacing w:val="-2"/>
              </w:rPr>
              <w:t xml:space="preserve"> </w:t>
            </w:r>
            <w:r>
              <w:t>y la Adolescencia;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numPr>
                <w:ilvl w:val="0"/>
                <w:numId w:val="23"/>
              </w:numPr>
              <w:tabs>
                <w:tab w:val="left" w:pos="816"/>
              </w:tabs>
              <w:spacing w:before="108"/>
              <w:ind w:right="19" w:hanging="360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e'win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tib'ja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tze'nku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klet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k'wal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ak'aj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ku'xin;</w:t>
            </w:r>
          </w:p>
          <w:p w:rsidR="00D02112" w:rsidRDefault="00D02112">
            <w:pPr>
              <w:pStyle w:val="TableParagraph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23"/>
              </w:numPr>
              <w:tabs>
                <w:tab w:val="left" w:pos="816"/>
              </w:tabs>
              <w:spacing w:line="270" w:lineRule="atLeast"/>
              <w:ind w:right="16" w:hanging="360"/>
            </w:pPr>
            <w:r>
              <w:rPr>
                <w:color w:val="000009"/>
              </w:rPr>
              <w:t>Qe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tb'anil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q'o'n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nejenel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nyolin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kolb'il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kyten</w:t>
            </w:r>
          </w:p>
        </w:tc>
      </w:tr>
      <w:tr w:rsidR="00D02112">
        <w:trPr>
          <w:trHeight w:val="1084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724" w:right="101"/>
              <w:jc w:val="both"/>
            </w:pPr>
            <w:r>
              <w:rPr>
                <w:color w:val="000009"/>
              </w:rPr>
              <w:t>xjal toj numb'lal. Oklenj te ti'j tqanil twitz 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ja'ku b'ant t-xi b'inchet tumel kyuk'a tnej mo 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 tqanil 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kyq'ob';</w:t>
            </w:r>
          </w:p>
        </w:tc>
      </w:tr>
      <w:tr w:rsidR="00D02112">
        <w:trPr>
          <w:trHeight w:val="187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5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8.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análisis</w:t>
            </w:r>
            <w:r>
              <w:rPr>
                <w:spacing w:val="1"/>
              </w:rPr>
              <w:t xml:space="preserve"> </w:t>
            </w:r>
            <w:r>
              <w:t>proporcionados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Presidente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República orientados a proveer la defensa y la seguridad</w:t>
            </w:r>
            <w:r>
              <w:rPr>
                <w:spacing w:val="1"/>
              </w:rPr>
              <w:t xml:space="preserve"> </w:t>
            </w:r>
            <w:r>
              <w:t>de la nación así como la conservación del orden público.</w:t>
            </w:r>
            <w:r>
              <w:rPr>
                <w:spacing w:val="1"/>
              </w:rPr>
              <w:t xml:space="preserve"> </w:t>
            </w:r>
            <w:r>
              <w:t>El derecho a acceder a la información pública en que se</w:t>
            </w:r>
            <w:r>
              <w:rPr>
                <w:spacing w:val="1"/>
              </w:rPr>
              <w:t xml:space="preserve"> </w:t>
            </w:r>
            <w:r>
              <w:t>hubiese</w:t>
            </w:r>
            <w:r>
              <w:rPr>
                <w:spacing w:val="1"/>
              </w:rPr>
              <w:t xml:space="preserve"> </w:t>
            </w:r>
            <w:r>
              <w:t>basado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análisis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ejercerse</w:t>
            </w:r>
            <w:r>
              <w:rPr>
                <w:spacing w:val="1"/>
              </w:rPr>
              <w:t xml:space="preserve"> </w:t>
            </w:r>
            <w:r>
              <w:t>ante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órganos</w:t>
            </w:r>
            <w:r>
              <w:rPr>
                <w:spacing w:val="-3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entidades</w:t>
            </w:r>
            <w:r>
              <w:rPr>
                <w:spacing w:val="-2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tengan</w:t>
            </w:r>
            <w:r>
              <w:rPr>
                <w:spacing w:val="-1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su</w:t>
            </w:r>
            <w:r>
              <w:rPr>
                <w:spacing w:val="-3"/>
              </w:rPr>
              <w:t xml:space="preserve"> </w:t>
            </w:r>
            <w:r>
              <w:t>poder;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37" w:lineRule="exact"/>
              <w:ind w:left="364"/>
            </w:pPr>
            <w:r>
              <w:rPr>
                <w:color w:val="000009"/>
              </w:rPr>
              <w:t>9.</w:t>
            </w:r>
            <w:r>
              <w:rPr>
                <w:color w:val="000009"/>
                <w:spacing w:val="78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k'u'n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tten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tb'an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taq'un</w:t>
            </w:r>
          </w:p>
          <w:p w:rsidR="00D02112" w:rsidRDefault="005D31B7">
            <w:pPr>
              <w:pStyle w:val="TableParagraph"/>
              <w:ind w:left="724"/>
            </w:pPr>
            <w:r>
              <w:rPr>
                <w:color w:val="000009"/>
              </w:rPr>
              <w:t>kawb'il.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before="1"/>
              <w:ind w:left="4"/>
              <w:rPr>
                <w:i/>
              </w:rPr>
            </w:pPr>
            <w:r>
              <w:rPr>
                <w:i/>
                <w:color w:val="538DD4"/>
              </w:rPr>
              <w:t>Aqe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nchi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q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q,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q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w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q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nchi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yolin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aqe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chi ex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tqanil twitz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</w:p>
        </w:tc>
      </w:tr>
      <w:tr w:rsidR="00D02112">
        <w:trPr>
          <w:trHeight w:val="1588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7"/>
              <w:rPr>
                <w:sz w:val="19"/>
              </w:rPr>
            </w:pPr>
          </w:p>
          <w:p w:rsidR="00D02112" w:rsidRDefault="005D31B7">
            <w:pPr>
              <w:pStyle w:val="TableParagraph"/>
              <w:spacing w:line="237" w:lineRule="auto"/>
              <w:ind w:left="107"/>
            </w:pPr>
            <w:r>
              <w:t>9.</w:t>
            </w:r>
            <w:r>
              <w:rPr>
                <w:spacing w:val="5"/>
              </w:rPr>
              <w:t xml:space="preserve"> </w:t>
            </w:r>
            <w:r>
              <w:t>La</w:t>
            </w:r>
            <w:r>
              <w:rPr>
                <w:spacing w:val="4"/>
              </w:rPr>
              <w:t xml:space="preserve"> </w:t>
            </w:r>
            <w:r>
              <w:t>que</w:t>
            </w:r>
            <w:r>
              <w:rPr>
                <w:spacing w:val="7"/>
              </w:rPr>
              <w:t xml:space="preserve"> </w:t>
            </w:r>
            <w:r>
              <w:t>sea</w:t>
            </w:r>
            <w:r>
              <w:rPr>
                <w:spacing w:val="6"/>
              </w:rPr>
              <w:t xml:space="preserve"> </w:t>
            </w:r>
            <w:r>
              <w:t>determinada</w:t>
            </w:r>
            <w:r>
              <w:rPr>
                <w:spacing w:val="4"/>
              </w:rPr>
              <w:t xml:space="preserve"> </w:t>
            </w:r>
            <w:r>
              <w:t>como</w:t>
            </w:r>
            <w:r>
              <w:rPr>
                <w:spacing w:val="4"/>
              </w:rPr>
              <w:t xml:space="preserve"> </w:t>
            </w:r>
            <w:r>
              <w:t>reservada</w:t>
            </w:r>
            <w:r>
              <w:rPr>
                <w:spacing w:val="4"/>
              </w:rPr>
              <w:t xml:space="preserve"> </w:t>
            </w:r>
            <w:r>
              <w:t>por</w:t>
            </w:r>
            <w:r>
              <w:rPr>
                <w:spacing w:val="4"/>
              </w:rPr>
              <w:t xml:space="preserve"> </w:t>
            </w:r>
            <w:r>
              <w:t>efecto</w:t>
            </w:r>
            <w:r>
              <w:rPr>
                <w:spacing w:val="5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otra ley.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37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tex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tqanilmya'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kyaqiltejo,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qu'n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atix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junjun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tqanil ja'ku chi kyij k'u'yit mo il ti'j tu'n kykub' ewit, aqejo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nyolin kawb'il kyi'j, mi' nxi q'umet qa may te kyaqil tnam,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 at t-xilen tu'n tkub' ewit jteb'in q'ij twitz tnam, me 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tkub'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k'u'yit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q'umet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jte'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</w:p>
          <w:p w:rsidR="00D02112" w:rsidRDefault="005D31B7">
            <w:pPr>
              <w:pStyle w:val="TableParagraph"/>
              <w:spacing w:line="257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tkyij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ikyja,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mixti'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34"/>
              </w:rPr>
              <w:t xml:space="preserve"> </w:t>
            </w:r>
            <w:r>
              <w:rPr>
                <w:i/>
                <w:color w:val="538DD4"/>
              </w:rPr>
              <w:t>kyij</w:t>
            </w:r>
            <w:r>
              <w:rPr>
                <w:i/>
                <w:color w:val="538DD4"/>
                <w:spacing w:val="33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  <w:r>
              <w:rPr>
                <w:i/>
                <w:color w:val="538DD4"/>
                <w:spacing w:val="35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2"/>
              </w:rPr>
              <w:t xml:space="preserve"> </w:t>
            </w:r>
            <w:r>
              <w:rPr>
                <w:i/>
                <w:color w:val="538DD4"/>
              </w:rPr>
              <w:t>tex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twitz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2992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2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32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D02112">
      <w:pPr>
        <w:pStyle w:val="Textoindependiente"/>
        <w:spacing w:before="3"/>
        <w:rPr>
          <w:sz w:val="25"/>
        </w:rPr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Los artículos 21, 22 y 23, se refieren a las excepciones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límites al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Publicidad.</w:t>
      </w:r>
    </w:p>
    <w:p w:rsidR="00D02112" w:rsidRDefault="00D02112">
      <w:pPr>
        <w:pStyle w:val="Textoindependiente"/>
        <w:spacing w:before="10"/>
        <w:rPr>
          <w:i/>
          <w:sz w:val="21"/>
        </w:rPr>
      </w:pPr>
    </w:p>
    <w:p w:rsidR="00D02112" w:rsidRDefault="005D31B7">
      <w:pPr>
        <w:ind w:left="215" w:right="1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absoluto,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taxativamente establecidas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en 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ley.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La información catalogada como reservada, no pierde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carácter de pública, sino que se reserva temporalmente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conocimi</w:t>
      </w:r>
      <w:r>
        <w:rPr>
          <w:i/>
          <w:color w:val="538DD4"/>
        </w:rPr>
        <w:t>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mientras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confidencial no se encuentra sujeta a un plazo de reserva,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sino,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indefinidamente</w:t>
      </w:r>
      <w:r>
        <w:rPr>
          <w:i/>
          <w:color w:val="538DD4"/>
          <w:spacing w:val="-6"/>
        </w:rPr>
        <w:t xml:space="preserve"> </w:t>
      </w:r>
      <w:r>
        <w:rPr>
          <w:i/>
          <w:color w:val="538DD4"/>
        </w:rPr>
        <w:t>sustraída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conocimiento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público.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protege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distintos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información, que son, el derecho a la vida privada y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protección de los datos personales.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ind w:left="215" w:right="1"/>
        <w:jc w:val="both"/>
        <w:rPr>
          <w:i/>
        </w:rPr>
      </w:pPr>
      <w:r>
        <w:rPr>
          <w:i/>
          <w:color w:val="538DD4"/>
        </w:rPr>
        <w:t>Un dato personal es una información que concierne a una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física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identificada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identificable,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independientemente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soporte en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que se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encuentre.</w:t>
      </w:r>
    </w:p>
    <w:p w:rsidR="00D02112" w:rsidRDefault="00D02112">
      <w:pPr>
        <w:pStyle w:val="Textoindependiente"/>
        <w:spacing w:before="10"/>
        <w:rPr>
          <w:i/>
          <w:sz w:val="21"/>
        </w:rPr>
      </w:pPr>
    </w:p>
    <w:p w:rsidR="00D02112" w:rsidRDefault="005D31B7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Internacionalmente,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reconocen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rigen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protección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personales: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consentimiento, el cual implica que todo tratamiento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 personales requiere ser autorizado previamente por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 titular de los mismos; b</w:t>
      </w:r>
      <w:r>
        <w:rPr>
          <w:i/>
          <w:color w:val="538DD4"/>
        </w:rPr>
        <w:t>) Información previa: Supone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el responsable del tratamiento de los datos, tiene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de dar a conocer a su titular, la existencia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tratamiento, los fines de éste, así como la posibilidad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ejercer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rectificación,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can</w:t>
      </w:r>
      <w:r>
        <w:rPr>
          <w:i/>
          <w:color w:val="538DD4"/>
        </w:rPr>
        <w:t>celación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oposición;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Licitud: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 sólo deben desarrollar o tener sistemas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datos personales relacionados directamente con sus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facultades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atribuciones;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Según el cual los datos recabados deben ser adecuados,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 y no excesivos, según sea la finalidad para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 fueron recabados; e) Confidencialidad: que establece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asegurar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 de los sistemas de d</w:t>
      </w:r>
      <w:r>
        <w:rPr>
          <w:i/>
          <w:color w:val="538DD4"/>
        </w:rPr>
        <w:t>atos personales y que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transmisión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divulgación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sólo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consentimiento del titular y; f) Seguridad: que conlleva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de quien recaba los datos de adoptar medidas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carácter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técnico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aseguren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tratamiento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seguro.</w:t>
      </w:r>
    </w:p>
    <w:p w:rsidR="00D02112" w:rsidRDefault="005D31B7">
      <w:pPr>
        <w:spacing w:before="40"/>
        <w:ind w:left="173"/>
        <w:rPr>
          <w:i/>
        </w:rPr>
      </w:pPr>
      <w:r>
        <w:br w:type="column"/>
      </w:r>
      <w:r>
        <w:rPr>
          <w:i/>
          <w:color w:val="538DD4"/>
        </w:rPr>
        <w:t>tnam.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173" w:right="267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kab'e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oklenj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tipumal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aqejo,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oklenj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chwinqilal teyele junjun ex oklenj tu'n klet qe tqanil teku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jun xjal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230" w:right="325"/>
        <w:jc w:val="both"/>
        <w:rPr>
          <w:i/>
        </w:rPr>
      </w:pPr>
      <w:r>
        <w:rPr>
          <w:i/>
          <w:color w:val="538DD4"/>
        </w:rPr>
        <w:t>Ajo lu' jun ttxoliljo at t-xilen tuk'il tzqib'</w:t>
      </w:r>
      <w:r>
        <w:rPr>
          <w:i/>
          <w:color w:val="538DD4"/>
        </w:rPr>
        <w:t xml:space="preserve"> xim ajo ntjayo'n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 tu'n kyajb'en kyaqil tqanil kyxol xjal, tu'n tjab'en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 aq'untl kyu'n ajkawil. Ajo xim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lu' aqetzun tumeljo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mi chi kyij ti'j aqe nyolin kawb'il tib'aj ax aqej lu': 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kyoken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ikyxja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</w:t>
      </w:r>
      <w:r>
        <w:rPr>
          <w:i/>
          <w:color w:val="538DD4"/>
        </w:rPr>
        <w:t>unal te tnam tu'n tkub' kyetzin junjun u'j tqanil ex 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tu'jil kyaq'un nb'ant tu'n tkub' kytzyu'n nakuj kyeku 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 te jun ja aq'unab'il ex, b') Ajo xim toj ewjil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tb'anta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nb'inchan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tzaj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qo'na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 kyu'nqe xjal toj tnam ex m</w:t>
      </w:r>
      <w:r>
        <w:rPr>
          <w:i/>
          <w:color w:val="538DD4"/>
        </w:rPr>
        <w:t>ixti' ntzaj q'uma'n tixti'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kyu'nqe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ajkawil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chwinqilaljo kyojqe tnam nimxix moyb'il at kyoj jatumel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 tqanil mlay tz'ex te kyaqil xjal qu'n noq kye kawb'il in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ajb'ene; ch) Tu'n tokin ex tu'n tjab'en tpwaq tnam 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spik</w:t>
      </w:r>
      <w:r>
        <w:rPr>
          <w:i/>
          <w:color w:val="538DD4"/>
        </w:rPr>
        <w:t>y'in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tka'yin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tnam. Ajo tq'uqb'il lu' antza ta'ya t-xikyb'il ti'j xim 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tyqnail tu'n tex; ch') Mixti' tu'n t-xi chjet aj tetz 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 twitz tnam: ajo tq'uqb'il lu' qu'n antza pon kanen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kyxolqe ate'kx tjaq' k</w:t>
      </w:r>
      <w:r>
        <w:rPr>
          <w:i/>
          <w:color w:val="538DD4"/>
        </w:rPr>
        <w:t>awb'il, tu'n t-xi b'inchet oklenj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 xjal, ajo q'o'ntz tipumal, klo'n ex ax twitz, a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taq'un tnamjo, tu'njo lu', mya' tu'n tel twi' mo chojb'ilte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 xjal nqanin ti'j tqanil me o'kxjo qa at maj taj tu'n tiky'j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tq'o'n tqanil te junxitl xjal. e) Tu'</w:t>
      </w:r>
      <w:r>
        <w:rPr>
          <w:i/>
          <w:color w:val="538DD4"/>
        </w:rPr>
        <w:t>n tel tb'anil ex jun paqx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tb'ant kyaqil ttxolil: ajo tq'uqb'il lu' ntq'uma'n 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tb'ant oklenj ntzaj tq'o'n kawb'il tipumal, mixti'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qanit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mixti'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 aqejo nuk'ub'il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b'incha'nqe kyu'nqe xjal tok 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kyi'j tu'n tetz kyq'o'n tqanil twitz tnam, ajo nkyq'uma'n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junxch'in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kyb'incha'n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tze'nkuxix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b'incha'n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tilil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tpon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ttxolil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mya' nim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amb'il.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 twiqil tqanil tok tb'i te e'win mo k'u'n tten, ajo mlay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tz'ex tqanil toj jteb'in q'ij mo te jun majx twitz tnam, 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o'kqexja nyolin kawb'il ti'j kyaqil tqanil tu'n tex, tu'n tpajo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lu', ate'qe yol nchi tzaj qa at maj mlay tz'ex tqanil qu'n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nimqe kawb'il</w:t>
      </w:r>
      <w:r>
        <w:rPr>
          <w:i/>
          <w:color w:val="538DD4"/>
        </w:rPr>
        <w:t xml:space="preserve"> nchi yolin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tib'aj.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spacing w:before="1"/>
        <w:ind w:left="230"/>
      </w:pP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r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okelnj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3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antza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tzajlenta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tq'uqb'il</w:t>
      </w:r>
      <w:r>
        <w:rPr>
          <w:color w:val="000009"/>
          <w:spacing w:val="12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qa</w:t>
      </w:r>
      <w:r>
        <w:rPr>
          <w:color w:val="000009"/>
          <w:spacing w:val="16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14"/>
        </w:rPr>
        <w:t xml:space="preserve"> </w:t>
      </w:r>
      <w:r>
        <w:rPr>
          <w:color w:val="000009"/>
        </w:rPr>
        <w:t>chi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ok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xo'n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oklenj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5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3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4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5"/>
        </w:rPr>
        <w:t xml:space="preserve"> </w:t>
      </w:r>
      <w:r>
        <w:rPr>
          <w:color w:val="000009"/>
        </w:rPr>
        <w:t>nim</w:t>
      </w:r>
    </w:p>
    <w:p w:rsidR="00D02112" w:rsidRDefault="00D02112">
      <w:pPr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3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9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9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65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AutoShape 6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01D710" id="Group 63" o:spid="_x0000_s1026" style="position:absolute;margin-left:0;margin-top:0;width:612pt;height:791.05pt;z-index:-17662976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pMUtFdp5hHNCsygMMgHpmqEul5uUZQoj28jNadMYfOB7VcZNdTOcExkFskC/KACevN&#10;SgAHPeloqW7lpKKCiiikMKKKKACiiigAooooAKKKKACiiigAooooAKKKKACiiigAooooAKKKKACi&#10;iigAooooAKKKKACiiigAooooAKKKKACiiigAooooAKKKKACiiigAooooAKKKKACiiigAooooAKKK&#10;KACiiigAooooAKKKKACiiigAooooAKKKKACiiigAooooAKKKKACiiigAooooA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a3+sH0p1Nb/WD6UC&#10;Y6iiigYUUUUAFFFFABRRRQAUUUUAFFFFABRRRQAUUUUAFFFFABRRRQAUUUUAFFFFABRRRQAUUUUA&#10;FFFFABRRRQAUUUUAFFFFABRRRQAUUUUAFFFFABRRRQAUUUUAFFFFABRRRQAUUUUAFFFFABRRRQAU&#10;UUUAFFFFABRRRQAUUUUAFFFFABRRRQAUUUUAFFFFABRRRQAUUUUAFAooFMGXtJ+9N+H9a0qzdJ+9&#10;N+H9a0q5J/Ed1P4UFFFFQa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Nb/WD6U6mt/rB9KBMdRRRQMKK&#10;KKACiiigAooooAKKKKACiiigAooooAKKKKACiiigAooooAKKKKACiiigAooooAKKKKACiiigAooo&#10;oAKKKKACiiigAooooAKKKKACiiigAooooAKKKKACiiigAooooAKKKKACiiigAooooAKKKKACiiig&#10;AooooAKKKKACiiigAooooAKKKKACiiigAooooAKKKKACgUUCmDL2k/em/D+taVZuk/em/D+taVck&#10;/iO6n8KCiiio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mt/rB9KdTW/wBYPpQJjqKKKBhRRRQAUUUU&#10;AFFFFABRRRQAUUUUAFFFFABRRRQAUUUUAFFFFABRRRQAUUUUAFFFFABRRRQAUUUUAFFFFABRRRQA&#10;UUUUAFFFFABRRRQAUUUUAFFFFABRRRQAUUUUAFFFFABRRRQAUUUUAFFFFABRRRQAUUUUAFFFFABR&#10;RRQAUUUUAFFFFABRRRQAUUUUAFFFFABRRRQAUCiimDL2k/em/D+taVZuk4zJznOK0q5J/Ed1P4UF&#10;FFFQ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a&#10;3+sH0p1Nb/WD6UCY6iiigYUUUUAFFFFABRRRQAUUUUAFFFFABRRRQAUUUUAFFFFABRRRQAUUUUAF&#10;FFFABRRRQAUUUUAFFFFABRRRQAUUUUAFFFFABRRRQAUUUUAFFFFABRRRQAUUUUAFFFFABRRRQAUU&#10;UUAFFFFABRRRQAUUUUAFFFFABRRRQAUUUUAFFFFABRRRQAUUUUAFFFCo7j5ULe4FAwqSK2kmUFRk&#10;eoNWodO5Ri/uVIq+sYUYAAHsKylUS2N40m9yvDYpG4cZBHrVoLigDFLWDbe50qKjsJgUtFFI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b/AFg+&#10;lOprf6wfSgTHUUUUDCiiigAooooAKKKKACiiigAooooAKKKKACiiigAooooAKKKKACiiigAooooA&#10;KKKKACiiigAooooAKKKKACiiigAooooAKKKKACiiigAooooAKKKKACiiigAooooAKKKKACiiigAo&#10;oooAKKKKACiiigAooooAKKKKACiikPFAC0UgJ4OOtX4NPIYGQhh1wDSckiowlLYqxQPKwGwgHvir&#10;9vp6xSFmYScYwRVlI1RQFHFOCgdsVzSm2dUKaW4Kir0AH0pcYopag3CkxS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/RRRXaeYFNb/AFg+lOprf6wfSgTHUUUUDCiiigAooooAKKKKACiiigAooooAKKKKACii&#10;igAooooAKKKKACiiigAooooAKKKKACiiigAooooAKKKKACiiigAooooAKKKKACiiigAooooAKKKK&#10;ACiiigAooooAKKKKACiiigAooooAKKKKACikJwKASzAKMk9s0DCnxoZJAo4J9atwaexbMgKjHY1f&#10;jiCACspTtsaxpN7lO3sFUky7W9NpNXlQKMAcUu2isG29zrjFR2DAFGBS0UigpMUt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v9YPpTqa3+sH0&#10;oEx1FFFAwooooAKKKKACiiigAooooAKKKKACiiigAooooAKKKKACiiigAooooAKKKKACiiigAooo&#10;oAKKKKACiiigAooooAKKKKACiiigAooooAKKKKACiiigAooooAKKKKACiiigAooooAKKQ0Dr7UAL&#10;QDmpLe3a5ztIGPWtCDT440G9ct3IJqHNRNI03IqQ2LSj5iUP0q/DbJGACqkgddtTAClwK55TbOqN&#10;NIMc5paKKk1Ck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fooortPMCmt/rB9KdTW/1g+lAmOooooGFFFFABRRRQAUUUUAFFFFABRRRQAUUU&#10;UAFFFFABRRRQAUUUUAFFFFABRRRQAUUUUAFFFFABRRRQAUUUUAFFFFABRRRQAUUUUAFFFFABRRRQ&#10;AUUUUAFFFFABRRRQAUUUhOKAFopFy5+VSfYDNXbew3nL5GMcEUnJLcqMXIpxxvM21FyRzitC0sCB&#10;ufKtVtIUjxtVQemQKkxXPKo3sdUaSWrEVAuAO1LiilrM2tYTGKWiig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BTW/1g&#10;+lOprf6wfSgTHUUUUDCiiigAooooAKKKKACiiigAooooAKKKKACiiigAooooAKKKKACiiigAoooo&#10;AKKKKACiiigAooooAKKKKACiiigAooooAKKKKACiiigAooooAKKKKACiiigApCcUHpUkVvJOm5Fy&#10;PY0XS3Gk3sRBs1Zis3nUFSMehq5bWCx7WJbdjOKt7fwrGVTsdEKXVkMNnFEQQuGHuan2gUAUZrB6&#10;nSklsGKW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FNb/WD6U6mt/rB9KBMdRRRQMKKKKACiiigAooo&#10;oAKKKKACiiigAooooAKKKKACiiigAooooAKKKKACiiigAooooAKKKKACiiigAooooAKKKKACiiig&#10;AooooAKKKKACiiigAopDQcgdz9KADOOtORGkJ2qW+gzVm3sjKwLYKdxWhBbRwAhBjPJ5JrOU7bG0&#10;ablqyna2O4Bn4z/CRV9IljGFUL9BinYpa523Lc6oxURAMUtFFIsTGKMU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/RRRXaeYFNb/WD6U6mt/rB9KBMdRRRQMKKKKACiiigAooooAKKKKACiiigAooooAKKKKA&#10;CiiigAooooAKKKKACiiigAooooAKKKKACiiigAooooAKKKKACiiigAooooAKKKKAEJ9s0E4p6xOw&#10;BCEg9wK0LfTwhBYh/YrUuSRpGDkVIrOSUqduEPU5rQt7NIGJGTkY5qcIF6AY9KXFc8ptnTGmohgU&#10;YApaKg2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a3+sH0p1Nb/WD6UCY6ii&#10;igYUUUUAFFFFABRRRQAUUUUAFFFFABRRRQAUUUUAFFFFABRRRQAUUUUAFFFFABRRRQAUUUUAFFFF&#10;ABRRRQAUUUUAFFFFABRSZGeoq1bWLSt84wmOCD3pNpblJOWxVAPHWr1tYbxl8EEdjVyC2W3XA557&#10;1LtHFYSqN7HTCklqxI4UiUKowB2zTsClorI3StsFFFFA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UUAFFFF&#10;ABRRRQAUUUUAFFFFABRRRQAUUUUAFFFFABRRRQAUUUUAFFFFABSE4paEVncAEcnHIovbcNXsID9f&#10;wqaK1eVwpDKD/FirkFguf3gDfQmroUDoOKxlU7HRClfVlW3slhJDYcdsr0q2FC9AB9KMClrFts6V&#10;FLYTHNLRRS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a3+sH0p1Nb/WD6UCY6iiigYUUUUAFFFFABRRRQAUUUUAFFFFABRRRQAUUUUAFFFFABRRRQAUUUUA&#10;FFFFABRRRQAUUUUAFFFHcDqfQUAIaVQWOMc/WrFvZNPu3Ex46cdav29osSAMoY9ztrNzS2NY0m9y&#10;pBpxkX97lT7GtCOJY1CgdO9P2j0orBybOqMFEMUtFFS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z9FFFdp5gU1v8AWD6U6mt/rB9KBMdRRRQMKKKKACii&#10;igAooooAKKKKACiiigAooooAKKKKACiiigAooooAKKKKACiiigAoopCcUALSE+9KitIwVQCx6DNX&#10;7bTsEM24Ec9alyUTSMXIpwQtcPtGAQM81o21gseC4DOOhBNWQoHan1hKbZ0xppbiBQABRgA5paKz&#10;NgpMU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Nb/AFg+lOprf6wfSgTHUUUUDCiiigAooooAKKKKACiiigAooooAKKKKACiiigAo&#10;oooAKKKKACiiigApCcUjEg1Pb2klwpIIx05pNpbjSctiIAsRtBPsBVqGwaQBmJUjnBFXILKOMKcf&#10;MOpBqzisZVOx0RpdyNIEU52KD6gc1JgUYxRmsdzoStogwKKWig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fooortPMCmt/rB9KdTW&#10;/wBYPpQJjqKKKBhRRRQAUUUUAFFFFABRRRQAUUUUAFFFFABRRRQAUUUUAFFFKiNI2FUk+woHvsNP&#10;Q0+GF5yQg3FcZq7bWHzKzHOOxWrkcCR/cVVz1wKylUtsbRpN7la2sQmGbcGxzV0LgYpAuKdWDbe5&#10;0xio7CYFGOaWikWJijFL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W/1g+lOprf6wfSgTHUUUUDCiiigAoooo&#10;AKKKKACiiigAooooAKKKKACiim7gc/zoAUnFAzjPapo7SWVQyruU981pW9mkJ4yfrUuaiaxptlGG&#10;xdyrEqVPOM1oxW0cTZRcHGOtS4GaMVzyk2dMYKIYopaKg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5+i&#10;iiu08wKa3+sH0p1Nb/WD6UCY6iiigYUUUUAFFFFABRRRQAUUUUAFFFIxwDQAtFIqsxq9bWG5sy7W&#10;THABPWk5Jblxi5bFSOF5T8qkj1xWhbWITBbD57FelWYYUhXCDA9M5p4HtXPKbex0RppbgsaqAAoA&#10;HYUuMUUtZn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TW/wBYPpTqa3+sH0oE&#10;x1FFFAwooooAKKKKACiikzigBaKTdzUkVvJKR8pAPfFK6W40m9iMZq1DYSNIu9SE9QauwWSx9cN9&#10;VqwAAaxlU7HRCl/MRQWyw5wOvrU2KMUtY3udCSWwUmMUtFB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W/1g+lOprf6wfSgTHUUUUDCiiigAoooQMzhQMse2aB77BSqu8gY&#10;5689Kt22ns4PmgqOxB61fhgWFAg5A9azdRLY1jSb3KdvpyBSZQrE+hNX1QIoVRgClIpa523Lc6ox&#10;UVoJijGaWikWJjFL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SzWkl&#10;vlmYFfQdahzXammec00LTW/1g+lOprf6wfSghjqKKQkAZNAxaTrgDqelPjhadgqnBPc1oW9iiMC4&#10;BYdME1MpqJpGDkVIbR5n2sCgAzkitC3tFiHIDe+2rG0UAYNc7m5HVGmohtHpRS0VBqFJS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hAPaqc9grgsC27sKu0hGa&#10;abWxLipbmHJBJCAXXavTJPeoWz5gxg10EkauuGAP1FUZtNDyblcJ9BW8anc5Z0nfQoojSHCDJ9Ca&#10;vQaaGVTJuVupAIq1HbrGqjaCQOuKmxUSqN6I0hSS1YiqBS4paKyN0rB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MUtFACY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kF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KDUElcKA2T7VbBzWAvBFWLe7a3zwpz3NbSp9jljV7mwKWq8F4k5wGBbGSA&#10;KnFYtNHSmnsLRRRQ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VWZTlSQfarNtftCNrfNnuTVWik4plKTWxtxTrIBhlJx0Bz&#10;UgNYUczwg7Dj8KuQamqxqJNzP3wK55QtsdMat9GaVFNDZHXrS1mb3uLRRRQ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iiigApCM0tFMC&#10;SK4aA5XHHrWjDqEb7QzAO3bFZJpQSCDnkVm4KRpGbibwOe+aUk1jQXrwsSd0gx0JrTgulmA5AY9s&#10;5rnlBo6ozUiYUtIOaM1Jq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BRRRQAUUUUAFFFFAwHHSlVzGwdThhSUUCLltqRUkSEtk8YA4rQhkEqBgMZ&#10;9awsA0+KVoW3LgnGOazlTvsbxqNbm5nmlqjBqK7P3pVT6AVcR96gg5BGa52mjpUlLYfRSUtI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pCM0tFMBAORzUsV08RySWAPTNR0UrJ7jTtsa0F6kqhiQvtmrIINc/0HFW7e/dXBdiy+gArC&#10;VPsdMavRmtSc5qKK4WXOMj61KKx23OhNPYWiii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RRRQAUUUUAFFFFABRRRQAUUUUAFFFFABSYpaKABTsYMOCKu2+pHfiXaq47et&#10;UqQipcU9y1Jx2NyKZZhlGyPpUgPNYUczwnIYkegOK0bXUFl3B8IR6t1rnlBrY6Y1U9y5mlpgYMAV&#10;5B70+oNg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BRRRQAUUUUAFFFFAB&#10;RRRQAUUUUAFFFFABRRRQAUmAaWimBNDdvCoUEhR2AFaMF2s65GQOnPFY5GaCMD0+lZuCZrGo0b4J&#10;+oxS1lRag8YRSF29M+1aMVwkvCNnjPSudxcTqjNSJaKSlqTQ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ooooAKKKKACiiigAooooAKKKKACiiigAooooAKKKKACiiigAooooGNwSetPWR4zlWYfQ&#10;0lJjNG+4r21RoQajulCMMA/xE1djlWTO1g30OawtoqWG4eBvlOAevFYyp32N4VX1NyiqdrfCc7ed&#10;4GTkVbDZrFpo6k09haKKKR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FFFdp5gUUUUAFFFFABRRRQAUUUUAFFFFABR&#10;RRQAUUUUAFFFFABRRRQAUUUUAFFFFABRRRQAAc8VPb3jW6EADHqagpD09KGk9yk2tjZt7tZ14bkd&#10;eKnrAVmQ5DEfQ1bg1Fo0AZdxHcmueVN9DpjVT0Zq0VFHOkhADA/Q1IDmsttzdO+wtFJS0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ooooAKKKKACiiigAooooAKKKKACiiigAooooAKKKKACiiigAooooAKKKKACiiigAooo&#10;oAKKKKAHRyNCcocEc1eg1FSVVsliewrOIzQBipcUy4ycTfByetKaxILhrd9wwcjHzVowXqTYUsNx&#10;7CueUGjqjUUty0D70tNXk06s9jYKKKK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FFFABRRRQAUUUUAFFFFABRRRQAUUUUAFFFFABRR&#10;RQAUUUUAFFFFABRRRQAUUUUAFFFFABRRRQAUUUUDCgEqCQSCO4oooET21+0JO7Mme5PStGG7SZQQ&#10;wBPbNY2KcjGNsrwazcEzWNRx0N3JNLWZb6jtQ+ZuYg9hWhHIHCt03DvWEotHXGaktCSikHWlqS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CiiigAooooAKKKKACiiigAooooAKKKKACiiigAooooAKKKKACiiigAoooo&#10;AKKKKACkIzS0UAIFxTkkMLBh29aSihq+402tjSh1FXUbyAT/AHRVwNmufwc9cfSp4bl45AzMzj0J&#10;rCVPsdEKvRm1S1VgvVlzkhT6ZqwrZ+lZNNbnQmnsOooopF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FFFFABRRRQAUUUUAFFFFABRRRQAUUUUAFFFFABRRRQ&#10;AUUUUAFFFFABRRRQAUUUUAFFFFABRRRQAUUUUAFFFFABRRRQAUUUUAFFFFABnBz3FWbbUXjf94Sy&#10;46ACqpoAxScUylJrY3ILhZ13LkD3qWsBXMfI4xV631Hg+aVTHT3FYSptao6Y1U9zRpKZHKJkDKcq&#10;fang1kbi0UUUD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OfooortPMCiiigAoooo&#10;AKKKKACiiigAooooAKKKKACiiigAooooAKKKKACiiigAooooAKKKKACiiigAooooAKKKKACiiigA&#10;ooooAKKKKACiiigAooooAQjNGMd6WigByTPEBhmwOgBxWlBqCyYDYT6msukIDdealwTNI1JRN4Nn&#10;GDkHvTuc1jw3kkRQbjsHYAdK0IbtJ843DHPIrmlBo6o1FIsUtNB5pe9Sai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RRRQAUUUUAFFFFABRRRQAUUUUAFFFFABRRRQAUUUUAFFFF&#10;ABRRRQAUUUUAFFFFABRRRQAUUUUAFFFFABRRRQAUUUUAFFFFABRRRQAUUUUAFFFFABRRRQMKTpjA&#10;paSgRct9Q2yAMFVe5xV+K4SYnY2cdeKxBn1p6StGchiB7HFZunfVG0KrWjNzJpe9ULbUBIdrAKAP&#10;vM1XY3Dj5WBHsc1ztNHVGSlsPopKWk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RQAUUUUAFFFFABRRRQAUUUUAFFFFABRRRQAUUUUAFFFFABRRRQAUUUUAFFFFABRRRQAUUUUAFFFF&#10;ABRRRQAUUUUAFFFFABRRRQAUUUUAFFFFABRRRQAUUUUDExU0NxJCNqNtH0FRUUWT3BNrY1La+WXC&#10;nO7vxVsHNc+frirEN88CBVC49TWEqfY6Y1e5s0VXiu0lICtknsBU2TxWTVtzdNPYdRRRS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AooooAKKKKACiiigAooooAKKKKACiiigAooooAKKKKACiiigAooooAKK&#10;KKACiiigAooooAKKKKACiiigAooooAKKKKACiiigAooooAKKKKACiiigAooooAKKKKACiiigAooo&#10;oAKM5oooC1wDFDlSQR6GrkGoFSilcj1JqnSY4qXFS3KU3HY3VmVzhWUn0BzTwc1hRyvAwKHB6fhV&#10;+11ESEI2S3risJU2tUdUaqe5fopqtn/CnVmbJ3Ciii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RRRQAUUUUAFFFFAB&#10;RRRQAUUUUAFFFFABRRRQAUUUUAFFFFABRRRQAUUUUAFFFFABRRRQAUUUUAFFFFABRRRQAUUUUAFF&#10;FFABRRRQAUUUUAFFFFABRRRQAUUUUAFFFFABRRRQAUUUUAFFFFACUbRmlooAlt7hrYnaAc9c1fgv&#10;0kUBmw/oBWXSZIOQT+dS4KRpGbidADmkOayYL9oVO4Fj7mtGK5SQKdygkZxmueUXE64zUiYUtJRn&#10;moN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ooooAKKKKACiiigAooooAKKKKACiiigAooooAKKKKACiiigAooooAKKK&#10;KACiiigAooooAKKKKACiiigAooooAKKKKACiiigAooooAKKKKACiiigAooooAKKKKACiiigAoooo&#10;AKKKKACiiigApKWigAoUlGBUgEetFIRmjca02L0OokBRISx9hWgrA1ggfjT4pDFIrDt61lKnfY2h&#10;Va3N3PvS1Rt9RV+HIB7ACrinJrBprc6VJSHUUUUi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iiigAooooAKKKKACiiigAooooAKKKKACiii&#10;gAooooAKKKKACiiigAooooAKKKKACiiigAooooAKKKKACiiigAooooAKKKKACiiigAooooAKKKKA&#10;CiiigAooooAKKKKACiiigAooooAKKKKACiiigAooooAKKKKACiiigBBkHIOPep4Lx4HLEmQEYwTU&#10;NFJpPcpScdjWt71Z1yxCHPTNWA2cVg5IOQcH1q3bX7ISJCWA6YArCULbG8a3SRq0VDFcCWMOOAex&#10;qWsjpTvsLRRRQ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KACiiigAooooAKKKKACiiigAooooAKKKKACiiigAooooAKKKKACiii&#10;gAooooAKKKKACiiigAooooAKKKKACiiigAooooAKKKKACiiigAooooAKKKKACiiigAooooAKKKKA&#10;CiiigAooooAKKKKACiiigApMUtFGwCq2w5HFXoNR4/elUqhSGpcVIuM3E3kcOAQcgjg0u7msSOd4&#10;3Vt5IXtmtGC/WY/MAg9SawlBo6o1E9y3S01TnoadWZqFFFFA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RRRXaeYFFFFABRRRQAUUUUAFFFFABR&#10;RRQAUUUUAFFFFABRRRQAUUUUAFFFFABRRRQAUUUUAFFFFABRRRQAUUUUAFFFFABRRRQAUUUUAFFF&#10;FABRRRQAUUUUAFFFFABRRRQAUUUUAFFFFABRRRQAUUUUAFFFFABRRRQAUUUUAFFFFABRRRQAUUUU&#10;AFFFFABRRRQAUUUiKXZV9TjNAw289eangSZnCKXRD1INWLfTz5h8zay44AJzmr8cSxjCjA+tZTmn&#10;obQpvcRMqignJA6nvT6MDj2oxzXOdgt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c/RRRX&#10;aeYFFFFABRRRQAUUUUAFFFFABRRRQAUUUUAFFFFABRRRQAUUUUAFFFFABRRRQAUUUUAFFFFABRRR&#10;QAUUUUAFFFFABRRRQAUUUUAFFFFABRRRQAUUUUAFFFFABRRRQAUUUUAFFFFABRRRQAUUUUAFFFFA&#10;BRRRQAUUUUAFFFFABRRRQAUUUUAFFFIeBTAWkPXjr6VJHBJIyjaQD3xWlDYpGfmw31Ws3NRNYwci&#10;nBYyM48xcL3wa0Le3WHpz9akCgHinD6VhKTZ0xgoi0UUVBqJS0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UUAFFFFABRRRQAUUUUAFFFFABRRRQAUUUUAFF&#10;FFABRRRQAUUUUAFFFFABRRRQAUUUUAFFFFABRRRQAUUUUAFFFFABRRRQAUUUUAFFFFABRRRQAUUU&#10;UAFFFFABRRRQAUUUUAFFFFABRRRQAUUUUAFFFFABRRSHPagBaPpSA5ParUNi8gBIIB7g0m0iknLY&#10;qjOR3zWhb6fz+82sOvBq1BbrAgUc49etTYrnlNvY6YUrasakYRQAMAU7aB2paKzN0rCYxS0UU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+iiiu08wKKKKACiiigAooooAKK&#10;KKACiiigAooooAKKKKACiiigAooooAKKKKACiiigAooooAKKKKACiiigAooooAKKKKACiiigAooo&#10;oAKKKKACiiigAooooAKKKKACiiigAooooAKKKKACiiigAooooAKKKKACiiigAooooAKKSnIhkcKO&#10;CfWgaEqSG3eY9CF9QKt21gOfN2tnpgnirscaxKFUYUdqylUtsbRpX3K9tZLCm1gHz6rVoKBjAxil&#10;wBS1g23udSilohMUtFFIo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Oe570tU4dQDsAyhfcmrSsG6HI9a72mjyYyUh1FFFSWFFFFABRRRQAUUUUAFFFFABRRRQAU&#10;UUUAFFFFABRRRQAUUUUAFFFFABRRRQAUUUUAFFFFABRRRQAUUUUAFFFFABRRRQAUUUUAFFFFABRR&#10;RQAUUUUAFFFFABRRRQAUUUUAFFFFABRRRQAUUUUAFFFITzTADQuSQOCamhtmmcKVZR64rQt7JYjz&#10;h/qvSs5TUTWNNyKcFg0jfvMhMcEHvWjBbLAuBz7mpQoHYYpawcmzpjBRE2ijFLRUGomK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RulFFACdhWZqn/AB8D/dooqo7m&#10;dT4SgCcNz3NPHSiiut7HBEWiiihDYUUUUCCiiigAooooAKKKKACiiigAooooAKKKKACiiigAoooo&#10;AKKKKACiiigAooooAKKKKACiiigAooooAKKKKACiiigAooooAKKKKACiiigAooooAKKKKACiiigA&#10;ooooAKKKKACiiigAooooAKKKKACiiimAho/ib6UUUmNbjP8Aln+BrCP8X1NFFdNPY46u5v8AhX71&#10;1/wH+tdCO1FFefW/iM9XDfwkLRRRWJ0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">
                <v:shape id="Picture 66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IOUXEAAAA2wAAAA8AAABkcnMvZG93bnJldi54bWxEj09rAjEUxO+C3yE8oTfNWsW2q1lpC7WC&#10;vVQteHxs3v7BzcuSRF2/vSkIHoeZ+Q2zWHamEWdyvrasYDxKQBDnVtdcKtjvvoavIHxA1thYJgVX&#10;8rDM+r0Fptpe+JfO21CKCGGfooIqhDaV0ucVGfQj2xJHr7DOYIjSlVI7vES4aeRzksykwZrjQoUt&#10;fVaUH7cno2CyWf0lEy397Pvlx21OxfrjsLJKPQ269zmIQF14hO/ttVbwNoX/L/EHy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IOUXEAAAA2wAAAA8AAAAAAAAAAAAAAAAA&#10;nwIAAGRycy9kb3ducmV2LnhtbFBLBQYAAAAABAAEAPcAAACQAwAAAAA=&#10;">
                  <v:imagedata r:id="rId9" o:title=""/>
                </v:shape>
                <v:shape id="Freeform 65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9TjcIA&#10;AADbAAAADwAAAGRycy9kb3ducmV2LnhtbESP0WrCQBRE3wv+w3KFvpS6saWhpq6igsHHGv2Aa/aa&#10;hGbvhuzGJH/fFQQfh5k5wyzXg6nFjVpXWVYwn0UgiHOrKy4UnE/7928QziNrrC2TgpEcrFeTlyUm&#10;2vZ8pFvmCxEg7BJUUHrfJFK6vCSDbmYb4uBdbWvQB9kWUrfYB7ip5UcUxdJgxWGhxIZ2JeV/WWcU&#10;8NvllG47XffdyL+fqcW9v8RKvU6HzQ8IT4N/hh/tg1aw+IL7l/A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z1ON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64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BxOMQA&#10;AADbAAAADwAAAGRycy9kb3ducmV2LnhtbESPwW7CMBBE75X4B2uRuBWbHmgJGFRaIaFeUCkfsIq3&#10;Sdp4ncZLEvh6XKlSj6OZeaNZbQZfq47aWAW2MJsaUMR5cBUXFk4fu/snUFGQHdaBycKFImzWo7sV&#10;Zi70/E7dUQqVIBwztFCKNJnWMS/JY5yGhjh5n6H1KEm2hXYt9gnua/1gzFx7rDgtlNjQS0n59/Hs&#10;LeQVhu2b/BxezT50/fV8kscvY+1kPDwvQQkN8h/+a++dhcUcfr+kH6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AcTjEAAAA2w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33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clasificación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confidencial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temporal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definitivamente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 a la información pública, constituyen la excepción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la regla general de la máxima publicidad, por lo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ninguna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jerárquicamente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inferior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limitar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acceder a la misma.</w:t>
            </w:r>
          </w:p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24.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humanos.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clasificarse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confidencial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reservada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relativa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investigaciones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violaciones a los derechos humanos fundamentales o a</w:t>
            </w:r>
            <w:r>
              <w:rPr>
                <w:spacing w:val="1"/>
              </w:rPr>
              <w:t xml:space="preserve"> </w:t>
            </w:r>
            <w:r>
              <w:t>delitos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lesa humanidad.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acceso a datos que emanen de investigaciones 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general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población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 consiguiente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 de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fiscalización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 ésta.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spacing w:before="1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concierne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investigaciones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</w:t>
            </w:r>
            <w:r>
              <w:rPr>
                <w:i/>
                <w:color w:val="538DD4"/>
              </w:rPr>
              <w:t>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lesiones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 imposible 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mandato legal expreso, convertir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reservada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confidencial.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25.</w:t>
            </w:r>
            <w:r>
              <w:rPr>
                <w:spacing w:val="1"/>
              </w:rPr>
              <w:t xml:space="preserve"> </w:t>
            </w:r>
            <w:r>
              <w:t>Clasificación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clasificación de información reservada se hará mediante</w:t>
            </w:r>
            <w:r>
              <w:rPr>
                <w:spacing w:val="1"/>
              </w:rPr>
              <w:t xml:space="preserve"> </w:t>
            </w:r>
            <w:r>
              <w:t>resolución de la máxima autoridad del sujeto obligado la</w:t>
            </w:r>
            <w:r>
              <w:rPr>
                <w:spacing w:val="1"/>
              </w:rPr>
              <w:t xml:space="preserve"> </w:t>
            </w:r>
            <w:r>
              <w:t>que debe ser publicada en el Diario Oficial y debe indicar</w:t>
            </w:r>
            <w:r>
              <w:rPr>
                <w:spacing w:val="1"/>
              </w:rPr>
              <w:t xml:space="preserve"> </w:t>
            </w:r>
            <w:r>
              <w:t>lo siguiente: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22"/>
              </w:numPr>
              <w:tabs>
                <w:tab w:val="left" w:pos="327"/>
              </w:tabs>
              <w:ind w:hanging="220"/>
            </w:pPr>
            <w:r>
              <w:t>La</w:t>
            </w:r>
            <w:r>
              <w:rPr>
                <w:spacing w:val="-4"/>
              </w:rPr>
              <w:t xml:space="preserve"> </w:t>
            </w:r>
            <w:r>
              <w:t>fuente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información;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22"/>
              </w:numPr>
              <w:tabs>
                <w:tab w:val="left" w:pos="327"/>
              </w:tabs>
              <w:spacing w:before="1"/>
              <w:ind w:hanging="220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fundamento</w:t>
            </w:r>
            <w:r>
              <w:rPr>
                <w:spacing w:val="-1"/>
              </w:rPr>
              <w:t xml:space="preserve"> </w:t>
            </w:r>
            <w:r>
              <w:t>por</w:t>
            </w:r>
            <w:r>
              <w:rPr>
                <w:spacing w:val="-2"/>
              </w:rPr>
              <w:t xml:space="preserve"> </w:t>
            </w:r>
            <w:r>
              <w:t>el</w:t>
            </w:r>
            <w:r>
              <w:rPr>
                <w:spacing w:val="-5"/>
              </w:rPr>
              <w:t xml:space="preserve"> </w:t>
            </w:r>
            <w:r>
              <w:t>cual</w:t>
            </w:r>
            <w:r>
              <w:rPr>
                <w:spacing w:val="-2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clasifica;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22"/>
              </w:numPr>
              <w:tabs>
                <w:tab w:val="left" w:pos="327"/>
              </w:tabs>
              <w:ind w:hanging="220"/>
            </w:pPr>
            <w:r>
              <w:t>Las</w:t>
            </w:r>
            <w:r>
              <w:rPr>
                <w:spacing w:val="-4"/>
              </w:rPr>
              <w:t xml:space="preserve"> </w:t>
            </w:r>
            <w:r>
              <w:t>partes</w:t>
            </w:r>
            <w:r>
              <w:rPr>
                <w:spacing w:val="-4"/>
              </w:rPr>
              <w:t xml:space="preserve"> </w:t>
            </w:r>
            <w:r>
              <w:t>de los</w:t>
            </w:r>
            <w:r>
              <w:rPr>
                <w:spacing w:val="-2"/>
              </w:rPr>
              <w:t xml:space="preserve"> </w:t>
            </w:r>
            <w:r>
              <w:t>documentos</w:t>
            </w:r>
            <w:r>
              <w:rPr>
                <w:spacing w:val="-3"/>
              </w:rPr>
              <w:t xml:space="preserve"> </w:t>
            </w:r>
            <w:r>
              <w:t>que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3"/>
              </w:rPr>
              <w:t xml:space="preserve"> </w:t>
            </w:r>
            <w:r>
              <w:t>reservan;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22"/>
              </w:numPr>
              <w:tabs>
                <w:tab w:val="left" w:pos="327"/>
              </w:tabs>
              <w:ind w:hanging="220"/>
            </w:pPr>
            <w:r>
              <w:t>El</w:t>
            </w:r>
            <w:r>
              <w:rPr>
                <w:spacing w:val="-2"/>
              </w:rPr>
              <w:t xml:space="preserve"> </w:t>
            </w:r>
            <w:r>
              <w:t>plazo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reserva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2"/>
              </w:rPr>
              <w:t xml:space="preserve"> </w:t>
            </w:r>
            <w:r>
              <w:t>no será</w:t>
            </w:r>
            <w:r>
              <w:rPr>
                <w:spacing w:val="-3"/>
              </w:rPr>
              <w:t xml:space="preserve"> </w:t>
            </w:r>
            <w:r>
              <w:t>mayor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siete años;</w:t>
            </w:r>
            <w:r>
              <w:rPr>
                <w:spacing w:val="-2"/>
              </w:rPr>
              <w:t xml:space="preserve"> </w:t>
            </w:r>
            <w:r>
              <w:t>y,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22"/>
              </w:numPr>
              <w:tabs>
                <w:tab w:val="left" w:pos="327"/>
              </w:tabs>
              <w:ind w:left="107" w:right="1052" w:firstLine="0"/>
            </w:pPr>
            <w:r>
              <w:t>El nombre de la autoridad responsable de su</w:t>
            </w:r>
            <w:r>
              <w:rPr>
                <w:spacing w:val="-48"/>
              </w:rPr>
              <w:t xml:space="preserve"> </w:t>
            </w:r>
            <w:r>
              <w:t>conservación.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before="1"/>
              <w:ind w:left="107" w:right="94"/>
              <w:jc w:val="both"/>
            </w:pPr>
            <w:r>
              <w:t>Son</w:t>
            </w:r>
            <w:r>
              <w:rPr>
                <w:spacing w:val="1"/>
              </w:rPr>
              <w:t xml:space="preserve"> </w:t>
            </w:r>
            <w:r>
              <w:t>nulas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lasifiquen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 como confidencial o reservada si estas no</w:t>
            </w:r>
            <w:r>
              <w:rPr>
                <w:spacing w:val="1"/>
              </w:rPr>
              <w:t xml:space="preserve"> </w:t>
            </w:r>
            <w:r>
              <w:t>llenan los requisitos establecidos en la presente ley. Será</w:t>
            </w:r>
            <w:r>
              <w:rPr>
                <w:spacing w:val="1"/>
              </w:rPr>
              <w:t xml:space="preserve"> </w:t>
            </w:r>
            <w:r>
              <w:t>procedente</w:t>
            </w:r>
            <w:r>
              <w:rPr>
                <w:spacing w:val="-2"/>
              </w:rPr>
              <w:t xml:space="preserve"> </w:t>
            </w:r>
            <w:r>
              <w:t>el recurso</w:t>
            </w:r>
            <w:r>
              <w:rPr>
                <w:spacing w:val="1"/>
              </w:rPr>
              <w:t xml:space="preserve"> </w:t>
            </w:r>
            <w:r>
              <w:t>de revisión.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left="62"/>
              <w:jc w:val="both"/>
            </w:pPr>
            <w:r>
              <w:rPr>
                <w:color w:val="000009"/>
              </w:rPr>
              <w:t>nxi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kyb'incha'n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mya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b'a'n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xjal.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Aqejo tqanil antza nchi tzaj qeya tib'aj xpich'b'il oklenj 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 xjal nim kyxim kyaqil xjal tok ti'j ex nim ja'ku ten tjaq'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ka'yb'il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kywitz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txqantil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xjal.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Tu'n ax t-xilen tqanil ntzaj q'umante qa at tokeln tuk'il jun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xpich'b'il qa at mya' b'a'n ma b'ant kyi'jqe oklenj te xjal,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nimtzin tipumaltz ntzaj ti'j tyol kaw</w:t>
            </w:r>
            <w:r>
              <w:rPr>
                <w:i/>
                <w:color w:val="538DD4"/>
              </w:rPr>
              <w:t>b'il, qa il ti'j tu'n tkub'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k'u'yit mo tu'n t-xi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ewit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 w:line="266" w:lineRule="exact"/>
              <w:ind w:left="62" w:right="103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ka'yit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twiqil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tuk'il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tziyb'il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ajkawil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ti'j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65"/>
            </w:pPr>
            <w:r>
              <w:rPr>
                <w:color w:val="000009"/>
              </w:rPr>
              <w:t>aq'untl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tb'incha'n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tetz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ex</w:t>
            </w:r>
          </w:p>
          <w:p w:rsidR="00D02112" w:rsidRDefault="005D31B7">
            <w:pPr>
              <w:pStyle w:val="TableParagraph"/>
              <w:ind w:left="165"/>
            </w:pPr>
            <w:r>
              <w:rPr>
                <w:color w:val="000009"/>
              </w:rPr>
              <w:t>ok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elix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tz'ib'it 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 aqej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lu':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21"/>
              </w:numPr>
              <w:tabs>
                <w:tab w:val="left" w:pos="810"/>
                <w:tab w:val="left" w:pos="811"/>
              </w:tabs>
            </w:pPr>
            <w:r>
              <w:rPr>
                <w:color w:val="000009"/>
              </w:rPr>
              <w:t>Jatumel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ktzajela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21"/>
              </w:numPr>
              <w:tabs>
                <w:tab w:val="left" w:pos="810"/>
                <w:tab w:val="left" w:pos="811"/>
              </w:tabs>
            </w:pPr>
            <w:r>
              <w:rPr>
                <w:color w:val="000009"/>
              </w:rPr>
              <w:t>Tq'uqb'il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tqu'n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twiqil;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21"/>
              </w:numPr>
              <w:tabs>
                <w:tab w:val="left" w:pos="810"/>
                <w:tab w:val="left" w:pos="811"/>
              </w:tabs>
            </w:pPr>
            <w:r>
              <w:rPr>
                <w:color w:val="000009"/>
              </w:rPr>
              <w:t>Ti'chaq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 u'j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k'wel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k'uyit;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21"/>
              </w:numPr>
              <w:tabs>
                <w:tab w:val="left" w:pos="810"/>
                <w:tab w:val="left" w:pos="811"/>
              </w:tabs>
              <w:ind w:right="15"/>
            </w:pPr>
            <w:r>
              <w:rPr>
                <w:color w:val="000009"/>
              </w:rPr>
              <w:t>Jte'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amb'il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k'wel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k'uyit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mlay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tz'iky'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tib'aj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wuq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ab'q'i; ex,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21"/>
              </w:numPr>
              <w:tabs>
                <w:tab w:val="left" w:pos="815"/>
                <w:tab w:val="left" w:pos="816"/>
              </w:tabs>
              <w:ind w:left="815" w:hanging="651"/>
            </w:pPr>
            <w:r>
              <w:rPr>
                <w:color w:val="000009"/>
              </w:rPr>
              <w:t>Tb'i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ajkawil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k'wel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k'unte.</w:t>
            </w:r>
          </w:p>
          <w:p w:rsidR="00D02112" w:rsidRDefault="00D02112">
            <w:pPr>
              <w:pStyle w:val="TableParagraph"/>
              <w:spacing w:before="7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165"/>
            </w:pPr>
            <w:r>
              <w:rPr>
                <w:color w:val="000009"/>
              </w:rPr>
              <w:t>Mixti'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kyoklen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ok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e'wb'il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k'u'n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tten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mi'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xb'ant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nqanajtz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toj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62"/>
              <w:jc w:val="both"/>
            </w:pPr>
            <w:r>
              <w:rPr>
                <w:color w:val="000009"/>
              </w:rPr>
              <w:t>kawb'il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lu'.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Antza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ktzajela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kayb'il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b'inchet.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line="267" w:lineRule="exact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tjunk'al jwe' totx'il, nyolin tib'aj tu'n tb'ant tze'nkuxix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 kawb'il, kb'</w:t>
            </w:r>
            <w:r>
              <w:rPr>
                <w:i/>
                <w:color w:val="538DD4"/>
              </w:rPr>
              <w:t>antel tu'n tjaw b'inchet twiqil tqanil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twitz tnam k'u'n tten, mikyxe t-xilen tze'nku junjun 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tq'uma'n u'j aqejo mi xkub' b'aj kyu'n tze'nku ntzaj qanin,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ten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tq'uqb'il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tok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k'u'n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axjo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lu'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tz'ok q'onte il kyi'jqe kchi xel b'inch</w:t>
            </w:r>
            <w:r>
              <w:rPr>
                <w:i/>
                <w:color w:val="538DD4"/>
              </w:rPr>
              <w:t>ante ikyja tze'nku ntzaj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tq'uma'n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kawb'il.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totx'il nyolin ti'j xim tu'n tex kyaqil tqanil ex aqejo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okx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tten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kyq'uqb'il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Ttxu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te Qtanam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junjuntl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kawb'il.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4016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3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34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spacing w:before="40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lastRenderedPageBreak/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25 de la Ley, establece que sólo en estricto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cumplimiento de todos los requisitos establecidos en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contrario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indique como reservada parte de la información 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carecerá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ilícita pudiendo según el caso el funcionario o persona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incurrir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responsabilidades que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establece.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citado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 como regla general y sus excepciones 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fundamentarse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debidamente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4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Constitución</w:t>
      </w:r>
      <w:r>
        <w:rPr>
          <w:i/>
          <w:color w:val="538DD4"/>
          <w:spacing w:val="39"/>
        </w:rPr>
        <w:t xml:space="preserve"> </w:t>
      </w:r>
      <w:r>
        <w:rPr>
          <w:i/>
          <w:color w:val="538DD4"/>
        </w:rPr>
        <w:t>Política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 la República y en 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ARTÍCULO 26. Prueba de daño. En caso que la autoridad</w:t>
      </w:r>
      <w:r>
        <w:rPr>
          <w:spacing w:val="1"/>
        </w:rPr>
        <w:t xml:space="preserve"> </w:t>
      </w:r>
      <w:r>
        <w:t>fundamente</w:t>
      </w:r>
      <w:r>
        <w:rPr>
          <w:spacing w:val="24"/>
        </w:rPr>
        <w:t xml:space="preserve"> </w:t>
      </w:r>
      <w:r>
        <w:t>la</w:t>
      </w:r>
      <w:r>
        <w:rPr>
          <w:spacing w:val="22"/>
        </w:rPr>
        <w:t xml:space="preserve"> </w:t>
      </w:r>
      <w:r>
        <w:t>clasificación</w:t>
      </w:r>
      <w:r>
        <w:rPr>
          <w:spacing w:val="23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reservada</w:t>
      </w:r>
      <w:r>
        <w:rPr>
          <w:spacing w:val="24"/>
        </w:rPr>
        <w:t xml:space="preserve"> </w:t>
      </w:r>
      <w:r>
        <w:t>o</w:t>
      </w:r>
      <w:r>
        <w:rPr>
          <w:spacing w:val="23"/>
        </w:rPr>
        <w:t xml:space="preserve"> </w:t>
      </w:r>
      <w:r>
        <w:t>confidencial,</w:t>
      </w:r>
      <w:r>
        <w:rPr>
          <w:spacing w:val="-4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demostrar</w:t>
      </w:r>
      <w:r>
        <w:rPr>
          <w:spacing w:val="1"/>
        </w:rPr>
        <w:t xml:space="preserve"> </w:t>
      </w:r>
      <w:r>
        <w:t>cabalmente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</w:t>
      </w:r>
      <w:r>
        <w:rPr>
          <w:spacing w:val="-2"/>
        </w:rPr>
        <w:t xml:space="preserve"> </w:t>
      </w:r>
      <w:r>
        <w:t>de los</w:t>
      </w:r>
      <w:r>
        <w:rPr>
          <w:spacing w:val="-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tres</w:t>
      </w:r>
      <w:r>
        <w:rPr>
          <w:spacing w:val="-1"/>
        </w:rPr>
        <w:t xml:space="preserve"> </w:t>
      </w:r>
      <w:r>
        <w:t>requisitos: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20"/>
        </w:numPr>
        <w:tabs>
          <w:tab w:val="left" w:pos="442"/>
        </w:tabs>
        <w:ind w:firstLine="0"/>
        <w:jc w:val="both"/>
      </w:pPr>
      <w:r>
        <w:t>Que la información encuadre legítimamente en alguno</w:t>
      </w:r>
      <w:r>
        <w:rPr>
          <w:spacing w:val="1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casos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excepción</w:t>
      </w:r>
      <w:r>
        <w:rPr>
          <w:spacing w:val="-2"/>
        </w:rPr>
        <w:t xml:space="preserve"> </w:t>
      </w:r>
      <w:r>
        <w:t>previstas en</w:t>
      </w:r>
      <w:r>
        <w:rPr>
          <w:spacing w:val="-3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ley;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20"/>
        </w:numPr>
        <w:tabs>
          <w:tab w:val="left" w:pos="507"/>
        </w:tabs>
        <w:ind w:firstLine="0"/>
        <w:jc w:val="both"/>
      </w:pP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liberación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referencia</w:t>
      </w:r>
      <w:r>
        <w:rPr>
          <w:spacing w:val="1"/>
        </w:rPr>
        <w:t xml:space="preserve"> </w:t>
      </w:r>
      <w:r>
        <w:t>pueda</w:t>
      </w:r>
      <w:r>
        <w:rPr>
          <w:spacing w:val="23"/>
        </w:rPr>
        <w:t xml:space="preserve"> </w:t>
      </w:r>
      <w:r>
        <w:t>amenazar</w:t>
      </w:r>
      <w:r>
        <w:rPr>
          <w:spacing w:val="21"/>
        </w:rPr>
        <w:t xml:space="preserve"> </w:t>
      </w:r>
      <w:r>
        <w:t>efectivamente</w:t>
      </w:r>
      <w:r>
        <w:rPr>
          <w:spacing w:val="25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interés</w:t>
      </w:r>
      <w:r>
        <w:rPr>
          <w:spacing w:val="23"/>
        </w:rPr>
        <w:t xml:space="preserve"> </w:t>
      </w:r>
      <w:r>
        <w:t>protegido</w:t>
      </w:r>
      <w:r>
        <w:rPr>
          <w:spacing w:val="25"/>
        </w:rPr>
        <w:t xml:space="preserve"> </w:t>
      </w:r>
      <w:r>
        <w:t>por</w:t>
      </w:r>
      <w:r>
        <w:rPr>
          <w:spacing w:val="-48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ley;</w:t>
      </w:r>
      <w:r>
        <w:rPr>
          <w:spacing w:val="1"/>
        </w:rPr>
        <w:t xml:space="preserve"> </w:t>
      </w:r>
      <w:r>
        <w:t>y,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20"/>
        </w:numPr>
        <w:tabs>
          <w:tab w:val="left" w:pos="461"/>
        </w:tabs>
        <w:spacing w:before="1"/>
        <w:ind w:firstLine="0"/>
        <w:jc w:val="both"/>
      </w:pPr>
      <w:r>
        <w:t>Que el perjuicio o daño que pueda producirse con la</w:t>
      </w:r>
      <w:r>
        <w:rPr>
          <w:spacing w:val="1"/>
        </w:rPr>
        <w:t xml:space="preserve"> </w:t>
      </w:r>
      <w:r>
        <w:t>liberación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público de conocer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de referencia.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 xml:space="preserve">El sentido </w:t>
      </w:r>
      <w:r>
        <w:rPr>
          <w:i/>
          <w:color w:val="538DD4"/>
        </w:rPr>
        <w:t>del artículo 26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regla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presumirse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publicidad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 en poder de los sujetos obligados y que serán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quienes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demostrar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efectivamente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hacerla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decir,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conocimiento pueda afectar un interés legítimo conforme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ordenamiento jurídico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guatemalteco.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prueba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suficiente que se encuentre en uno de los supuestos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además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demostrar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fehacientemente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divulgación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daño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protegido,</w:t>
      </w:r>
      <w:r>
        <w:rPr>
          <w:i/>
          <w:color w:val="538DD4"/>
          <w:spacing w:val="16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5"/>
        </w:rPr>
        <w:t xml:space="preserve"> </w:t>
      </w:r>
      <w:r>
        <w:rPr>
          <w:i/>
          <w:color w:val="538DD4"/>
        </w:rPr>
        <w:t>cuyo</w:t>
      </w:r>
      <w:r>
        <w:rPr>
          <w:i/>
          <w:color w:val="538DD4"/>
          <w:spacing w:val="15"/>
        </w:rPr>
        <w:t xml:space="preserve"> </w:t>
      </w:r>
      <w:r>
        <w:rPr>
          <w:i/>
          <w:color w:val="538DD4"/>
        </w:rPr>
        <w:t>efecto,</w:t>
      </w:r>
      <w:r>
        <w:rPr>
          <w:i/>
          <w:color w:val="538DD4"/>
          <w:spacing w:val="16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6"/>
        </w:rPr>
        <w:t xml:space="preserve"> </w:t>
      </w:r>
      <w:r>
        <w:rPr>
          <w:i/>
          <w:color w:val="538DD4"/>
        </w:rPr>
        <w:t>valorarse</w:t>
      </w:r>
      <w:r>
        <w:rPr>
          <w:i/>
          <w:color w:val="538DD4"/>
          <w:spacing w:val="16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por</w:t>
      </w:r>
    </w:p>
    <w:p w:rsidR="00D02112" w:rsidRDefault="005D31B7">
      <w:pPr>
        <w:pStyle w:val="Textoindependiente"/>
        <w:spacing w:before="40"/>
        <w:ind w:left="230" w:right="325"/>
        <w:jc w:val="both"/>
      </w:pPr>
      <w:r>
        <w:br w:type="column"/>
      </w:r>
      <w:r>
        <w:rPr>
          <w:color w:val="000009"/>
        </w:rPr>
        <w:t>q y TOTX'IL. Tu'n tq'ancha'lix il. Qa ma b'aj il tu'n ajkawil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 jun najb'il ti'j twiqil tqanil k'u'n, ex e'win, tqanil 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ti'jntu'n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tpon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b'aj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aqe nchi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tzaj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qanin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ex aqejo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lu':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19"/>
        </w:numPr>
        <w:tabs>
          <w:tab w:val="left" w:pos="876"/>
          <w:tab w:val="left" w:pos="877"/>
        </w:tabs>
        <w:ind w:right="325"/>
        <w:jc w:val="both"/>
      </w:pPr>
      <w:r>
        <w:rPr>
          <w:color w:val="000009"/>
        </w:rPr>
        <w:t>Ajo tqanil il ti'j tu'n tpon kanin tze'nku taj 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 jun maj mlay b'ant ikyja me o'kxjo ntq'uma'n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19"/>
        </w:numPr>
        <w:tabs>
          <w:tab w:val="left" w:pos="876"/>
          <w:tab w:val="left" w:pos="877"/>
        </w:tabs>
        <w:ind w:right="325"/>
        <w:jc w:val="both"/>
      </w:pPr>
      <w:r>
        <w:rPr>
          <w:color w:val="000009"/>
        </w:rPr>
        <w:t>Tu'n tetz tzaqpet tqanil,nim maj ja'ku tzaj mya'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b'a'n tu'n ti'j xim ntq'uma'n kawb'il ex klon 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kawb'il ;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ex,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19"/>
        </w:numPr>
        <w:tabs>
          <w:tab w:val="left" w:pos="876"/>
          <w:tab w:val="left" w:pos="877"/>
        </w:tabs>
        <w:ind w:right="323"/>
        <w:jc w:val="both"/>
      </w:pPr>
      <w:r>
        <w:rPr>
          <w:color w:val="000009"/>
        </w:rPr>
        <w:t>Qa ajo mya' b'a'n ma tzaj mo ma b'ant ja'ku 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tzaqpaj aj tex tzaqpet tqanil</w:t>
      </w:r>
      <w:r>
        <w:rPr>
          <w:color w:val="000009"/>
        </w:rPr>
        <w:t xml:space="preserve"> nimx ch'intl toklen t-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xim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kyojtzqinte tqanil nyolin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ti'j.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spacing w:before="1"/>
        <w:ind w:left="1804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A tz'elpona tyoljo tjunk'al qaq totx'il, Ajo xim ti'j tu'n tex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 mya' kyaqiltejo, qu'n atix junjun tqanil ja'ku chi kyij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k'u'yit mo il ti'j tu'n kykub'</w:t>
      </w:r>
      <w:r>
        <w:rPr>
          <w:i/>
          <w:color w:val="538DD4"/>
        </w:rPr>
        <w:t xml:space="preserve"> ewit, aqejo nyolin kawb'il kyi'j,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mi' nxi q'umet qa may te kyaqil tnam, qa at t-xilen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tkub' ewit jteb'in q'ij twitz tnam, me ajo tqanil tu'n tkub'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k'u'yit mlay t-xi q'umet jte' amb'il tu'n tkyij ikyja, qa mixti'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amb'il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 kyij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tnam.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spacing w:before="1"/>
        <w:ind w:left="230" w:right="325"/>
        <w:jc w:val="both"/>
        <w:rPr>
          <w:i/>
        </w:rPr>
      </w:pPr>
      <w:r>
        <w:rPr>
          <w:i/>
          <w:color w:val="538DD4"/>
        </w:rPr>
        <w:t>Ajo twitzb'il mya' b'a'n ti'j kyaqil nxi b'inchet, ttxolil ntzaj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tq'o'n twajxaqlajin totx'il te kawb'il, ajo noq kukx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tetz q'o'na tqanil ex toj jun xim nuk'u'n tib'aj, ajo tze'n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t-xi b'incheta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 kyaqil chojb'ilte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q'iyit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</w:t>
      </w:r>
      <w:r>
        <w:rPr>
          <w:i/>
          <w:color w:val="538DD4"/>
        </w:rPr>
        <w:t>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o'kxjo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nyolin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kyinx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tze'nku kyoj k'ayb'il a'lixjo kyaqil tumel tu'n tex tilb'ilal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tqanil, ax tumel tu'n ttzaj tq'o'n xjal tqanil te pon kanin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qanilte toj kyaqil ttxolil tze'n ta'ya mo jatumel nkaneta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Ajo twitzb'</w:t>
      </w:r>
      <w:r>
        <w:rPr>
          <w:i/>
          <w:color w:val="538DD4"/>
        </w:rPr>
        <w:t>il il ma b'ant nim tz'elpona tuk'il xim ti'j 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 tu'n tex, a ntzaj tq'uma'n qa atkutaq jun xjel ti'j,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kxel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nim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tipumal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tqanil lu'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q u TOTX'IL. Jni' amb'il tu'n tkub' k'u'yit, ajo tqanil ma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kyij toj twiqil k'u'n tten, tu'n tb'ant xim tojo kawb'</w:t>
      </w:r>
      <w:r>
        <w:rPr>
          <w:color w:val="000009"/>
        </w:rPr>
        <w:t>il lu',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b'e'x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tz'el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tipumal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qa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b'aj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tixti'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tze'nku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lu':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tabs>
          <w:tab w:val="left" w:pos="876"/>
        </w:tabs>
        <w:ind w:left="876" w:right="326" w:hanging="646"/>
        <w:jc w:val="both"/>
      </w:pPr>
      <w:r>
        <w:rPr>
          <w:color w:val="000009"/>
        </w:rPr>
        <w:t>1</w:t>
      </w:r>
      <w:r>
        <w:rPr>
          <w:color w:val="000009"/>
        </w:rPr>
        <w:tab/>
        <w:t>Qa otaq tziky' amb'il ximin ta'ya tu'n tkub' k'uyit,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mya'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tiky'x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tib'aj wuq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ab'q'i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antza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qeya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 q'ij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tkyij b'ant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tib'aj twiqil;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4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8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9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" name="Freeform 6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60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345D3" id="Group 59" o:spid="_x0000_s1026" style="position:absolute;margin-left:0;margin-top:0;width:612pt;height:791.05pt;z-index:-17661952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P6KKK94+aCoz/rl&#10;qSoz/rlpImRJRRRQV0CiiigAooooAKKKKACiiigAooooAKKKKACiiigAooooAKKKKACiiigAoooo&#10;AKKKKACiiigAooooAKKKKACiiigAooooAKKKKACiiigAooooAKOpHvxUsVtJIwBUqDjnFaUNmkYw&#10;cN9VrNzSLjByKcGnyM671IX1Bq9DbrBnGTn1FTAY6cfSjFc8ptnXGmoi0UUVBoFFFFIAooooAKKK&#10;KACiiigAooooAKKKKACiiigAooooAKKKKACiiigAooooAKKKKACiiigAooooA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prf6wfSnU1v9YPpQJjqKKKBhRRRQAUUUUAFFFF&#10;ABRRRQAUUUUAFFFFABRRRQAUUUUAFFFFABRRRQAUUUUAFFFFABRRRQAUUUUAFFFFABRRRQAUUUUA&#10;FFFFABRRRQAUUUUAFFFFABRRRQAUUUUAFFFFABRRRQAUUUUAFFFFABRRRQAUUUUAFFFFABRRRQAU&#10;UUUAFFFFABRRRQAUUUUAFFFFABRRRQAUCigUwZe0n7034f1rSrN0n7034f1rSrkn8R3U/hQUUUVB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1v9YPpTqa3+sH0oEx1FFFAwooooAKKKKACiiigAooooAKK&#10;KKACiiigAooooAKKKKACiiigAooooAKKKKACiiigAooooAKKKKACiiigAooooAKKKKACiiigAooo&#10;oAKKKKACiiigAooooAKKKKACiiigAooooAKKKKACiiigAooooAKKKKACiiigAooooAKKKKACiiig&#10;AooooAKKKKACiiigAooooAKBRQKYMvaT96b8P61pVm6T96b8P61pVyT+I7qfwoKKKK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+iiiu08wKa3+sH0p1Nb/AFg+lAmOooooGFFFFABRRRQAUUUUAFFFFABRRRQAUUUU&#10;AFFFFABRRRQAUUUUAFFFFABRRRQAUUUUAFFFFABRRRQAUUUUAFFFFABRRRQAUUUUAFFFFABRRRQA&#10;UUUUAFFFFABRRRQAUUUUAFFFFABRRRQAUUUUAFFFFABRRRQAUUUUAFFFFABRRRQAUUUUAFFFFABR&#10;RRQAUUUUAFFFFABQKKKYMvaT96b8P61pVm6TjMnOc4rSrkn8R3U/hQUUUVB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Aprf6wfSnU1v9YPpQJjqKKKB&#10;hRRRQAUUUUAFFFFABRRRQAUUUUAFFFFABRRRQAUUUUAFFFFABRRRQAUUUUAFFFFABRRRQAUUUUAF&#10;FFFABRRRQAUUUUAFFFFABRRRQAUUUUAFFFFABRRRQAUUUUAFFFFABRRRQAUUUUAFFFFABRRRQAUU&#10;UUAFFFFABRRRQAUUUUAFFFFABRRRQAUUUKjuPlQt7gUDCpIraSZQVGR6g1ah07lGL+5Uir6xhRgA&#10;AewrKVRLY3jSb3K8NikbhxkEetWguKAMUtYNt7nSoqOwmBS0UUi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+iiiu08wKa3+sH0p1Nb/WD6UCY6iiigYUUUUAFFFFABRRRQAUUUUAFFFFABRRRQAUUUUAF&#10;FFFABRRRQAUUUUAFFFFABRRRQAUUUUAFFFFABRRRQAUUUUAFFFFABRRRQAUUUUAFFFFABRRRQAUU&#10;UUAFFFFABRRRQAUUUUAFFFFABRRRQAUUUUAFFFFABRRRQAUUUUAFFFFABRRSZ5oAD0oHJxViGzeb&#10;GRhD3BrQtbRbYEDJz61DmkaxpuW5StrJpMOxG0jpWjFAsIwowPrUmKOK55SbOqMFEMDNLRRUmg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1v8AWD6U6mt/rB9KBMdRRRQMKKKK&#10;ACiiigAooooAKKKKACiiigAooooAKKKKACiiigAooooAKKKKACiiigAooooAKKKKACiiigAooooA&#10;KKKKACiiigAooooAKKKKACiiigAooooAKKKKACiiigAooooAKKKKACiiigAooooAKKKKACiiigAo&#10;oooAKKKQ8UALRSAng461fg08hgZCGHXANJySKjCUtirFA8rAbCAe+Kv2+nrFIWZhJxjBFWUjVFAU&#10;cU4KB2xXNKbZ1QppbgqKvQAfSlxiilqDcKTF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1v8A&#10;WD6U6mt/rB9KBMdRRRQMKKKKACiiigAooooAKKKKACiiigAooooAKKKKACiiigAooooAKKKKACii&#10;igAooooAKKKKACiiigAooooAKKKKACiiigAooooAKKKKACiiigAooooAKKKKACiiigAooooAKKKK&#10;ACiiigAooooAKKQnAoBLMAoyT2zQMKfGhkkCjgn1q3Bp7FsyAqMdjV+OIIAKylO2xrGk3uU7ewVS&#10;TLtb02k1eVAowBxS7aKwbb3OuMVHYMAUYFLRSKCkxS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0UUV2nmBTW/1g+lOprf6wfSgTHUUUUDCiiigAooooAKK&#10;KKACiiigAooooAKKKKACiiigAooooAKKKKACiiigAooooAKKKKACiiigAooooAKKKKACiiigAooo&#10;oAKKKKACiiigAooooAKKKKACiiigAooooAKKKKACiiigAopDQOvtQAtAOakt7drnO0gY9a0INPjj&#10;Qb1y3cgmoc1E0jTcipDYtKPmJQ/Sr8NskYAKqSB121MAKXArnlNs6o00gxzmlooqTUKSl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a3+sH0p1Nb/WD6UCY6iiigYUUUUAFFFFABRRRQAUUUUAFFFFABRRRQAUUUUAFFFFABRRRQAUUU&#10;UAFFFFABRRRQAUUUUAFFFFABRRRQAUUUUAFFFFABRRRQAUUUUAFFFFABRRRQAUUUUAFFFFABRRSE&#10;4oAWikXLn5VJ9gM1dt7DecvkYxwRScktyoxcinHG8zbUXJHOK0LSwIG58q1W0hSPG1VB6ZAqTFc8&#10;qjex1RpJasRUC4A7UuKKWsza1hMYpaKK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/RRRXaeYFNb/WD6U6mt/rB9KBMdRRRQMKKK&#10;KACiiigAooooAKKKKACiiigAooooAKKKKACiiigAooooAKKKKACiiigAooooAKKKKACiiigAoooo&#10;AKKKKACiiigAooooAKKKKACiiigAooooAKKKKACkJxQelSRW8k6bkXI9jRdLcaTexEGzVmKzedQV&#10;Ix6GrltYLHtYlt2M4q3t/CsZVOx0QpdWQw2cURBC4Ye5qfaBQBRmsHqdKSWwYpaKKB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v9YPpTqa3+sH0oEx1FFFAwooooAKKKKACiiigAooooAKKKKACiiigAooo&#10;oAKKKKACiiigAooooAKKKKACiiigAooooAKKKKACiiigAooooAKKKKACiiigAooooAKKKKACikNB&#10;yB3P0oAM4605EaQnapb6DNWbeyMrAtgp3FaEFtHACEGM8nkms5TtsbRpuWrKdrY7gGfjP8JFX0iW&#10;MYVQv0GKdilrnbctzqjFREAxS0UUixMYox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1v9YP&#10;pTqa3+sH0oEx1FFFAwooooAKKKKACiiigAooooAKKKKACiiigAooooAKKKKACiiigAooooAKKKKA&#10;CiiigAooooAKKKKACiiigAooooAKKKKACiiigAooooAQn2zQTinrE7AEISD3ArQt9PCEFiH9itS5&#10;JGkYORUis5JSp24Q9TmtC3s0gYkZORjmpwgXoBj0pcVzym2dMaaiGBRgCloqDY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f6wfSnU1v9YPpQJjqKKKBhRRRQAUUUUAFFFFABRR&#10;RQAUUUUAFFFFABRRRQAUUUUAFFFFABRRRQAUUUUAFFFFABRRRQAUUUUAFFFFABRRRQAUUUUAFFJk&#10;Z6irVtYtK3zjCY4IPek2luUk5bFUA8davW1hvGXwQR2NXILZbdcDnnvUu0cVhKo3sdMKSWrEjhSJ&#10;QqjAHbNOwKWisjdK2wUUUU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mt/rB9KdTW/1g+lAmOooooGFFFFABRRRQAUUUUAFFFFABRRRQAUUUUAFFFFABRRRQAUUUUAFFFF&#10;ABRRRQAUUUUAFFFFABRRRQAUUUUAFITiloRWdwARyccii9tw1ewgP1/CporV5XCkMoP8WKuQWC5/&#10;eAN9CauhQOg4rGVTsdEKV9WVbeyWEkNhx2yvSrYUL0AH0owKWsW2zpUUthMc0tFFI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prf6wfSnU1v9YPpQJjqKKK&#10;BhRRRQAUUUUAFFFFABRRRQAUUUUAFFFFABRRRQAUUUUAFFFFABRRRQAUUUUAFFFFABRRRQAUUUdw&#10;Op9BQAhpVBY4xz9asW9k0+7cTHjpx1q/b2ixIAyhj3O2s3NLY1jSb3KkGnGRf3uVPsa0I4ljUKB0&#10;70/aPSisHJs6owUQxS0UVJo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TW/wBYPpTqa3+sH0oEx1FFFAwooooAKKKKACiiigAooooAKKKKACii&#10;igAooooAKKKKACiiigAooooAKKKKACiikJxQAtIT70qK0jBVALHoM1fttOwQzbgRz1qXJRNIxcin&#10;BC1w+0YBAzzWjbWCx4LgM46EE1ZCgdqfWEptnTGmluIFAAFGADmlorM2CkxS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1v8AWD6U&#10;6mt/rB9KBMdRRRQMKKKKACiiigAooooAKKKKACiiigAooooAKKKKACiiigAooooAKKKKACkJxSMS&#10;DU9vaSXCkgjHTmk2luNJy2IgCxG0E+wFWobBpAGYlSOcEVcgso4wpx8w6kGrOKxlU7HRGl3I0gRT&#10;nYoPqBzUmBRjFGax3OhK2iDAopaKC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+iiiu08wKa3+sH0p1Nb/AFg+lAmOooooGFFFFABR&#10;RRQAUUUUAFFFFABRRRQAUUUUAFFFFABRRRQAUUUqI0jYVST7Cge+w09DT4YXnJCDcVxmrttYfMrM&#10;c47FauRwJH9xVXPXArKVS2xtGk3uVraxCYZtwbHNXQuBikC4p1YNt7nTGKjsJgUY5paKRYmKMUt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c/RRRXaeYFNb/WD6U6mt/rB9KBMdRRRQMKKKKACiiigAooooAKKKKACiiigAoooo&#10;AKKKbuBz/OgBScUDOM9qmjtJZVDKu5T3zWlb2aQnjJ+tS5qJrGm2UYbF3KsSpU84zWjFbRxNlFwc&#10;Y61LgZoxXPKTZ0xgohiiloqD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prf6wfSnU1v9YPp&#10;QJjqKKKBhRRRQAUUUUAFFFFABRRRQAUUUjHANAC0UiqzGr1tYbmzLtZMcAE9aTkluXGLlsVI4XlP&#10;yqSPXFaFtYhMFsPnsV6VZhhSFcIMD0zmnge1c8pt7HRGmluCxqoACgAdhS4xRS1md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/RRRXaeYFNb/AFg+lOprf6wfSgTHUUUUDCiiigAooooAKKKT&#10;OKAFopN3NSRW8kpHykA98UrpbjSb2IxmrUNhI0i71IT1Bq7BZLH1w31WrAABrGVTsdEKX8xFBbLD&#10;nA6+tTYoxS1je50JJbBSYxS0UF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b/WD6U6mt/rB9KBMdRRRQMKKKKACiihAzOFAyx7ZoHvsFKq7yBjnrz0q3baezg+aCo7EHrV+&#10;GBYUCDkD1rN1EtjWNJvcp2+nIFJlCsT6E1fVAihVGAKUilrnbctzqjFRWgmKMZpaKRYmM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VLNaSW+WZgV9B1qHNdqaZ5zTQtN&#10;b/WD6U6mt/rB9KCGOoopCQBk0DFpOuAOp6U+OFp2CqcE9zWhb2KIwLgFh0wTUymomkYORUhtHmfa&#10;wKADOSK0Le0WIcgN77asbRQBg1zubkdUaaiG0elFLRUGoUl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EA9qpz2CuCwLbuwq7SEZpptbEuKluYckEkIBddq9Mk&#10;96hbPmDGDXQSRq64YA/UVRm00PJuVwn0FbxqdzlnSd9CiiNIcIMn0Jq9BpoZVMm5W6kAirUdusaq&#10;NoJA64qbFRKo3ojSFJLViKoFLilorI3SsFFFF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xS0UAJi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QU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UoNQ&#10;SVwoDZPtVsHNYC8EVYt7trfPCnPc1tKn2OWNXubAparwXiTnAYFsZIAqcVi00dKaewtFFF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BVZlOVJB9qs21+0I2t82e5NVaKTimUpNbG3FOsgGGUnHQHNSA1hRzPCDsOPwq5BqarGo&#10;k3M/fArnlC2x0xq30ZpUU0NkdetLWZve4tFFFA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5+iiiu08wKKKKACkIzS0UwJIrhoDlccetaMOoRvtDMA7&#10;dsVkmlBIIOeRWbgpGkZuJvA575pSTWNBevCxJ3SDHQmtOC6WYDkBj2zmueUGjqjNSJhS0g5ozUmo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FF&#10;FABRRRQAUUUUDAcdKVXMbB1OGFJRQIuW2pFSRIS2TxgDitCGQSoGAxn1rCwDT4pWhbcuCcY5rOVO&#10;+xvGo1ubmeaWqMGors/elVPoBVxH3qCDkEZrnaaOlSUth9FJS0i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KKKACiiigAooooAKKKKACkIzS0UwEA5HNSxXT&#10;xHJJYA9M1HRSsnuNO2xrQXqSqGJC+2asgg1z/QcVbt791cF2LL6ACsJU+x0xq9Ga1JzmoorhZc4y&#10;PrUorHbc6E09ha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FFFAB&#10;RRRQAUUUUAFFFFABRRRQAUUUUAFJilooAFOxgw4Iq7b6kd+Jdqrjt61SpCKlxT3LUnHY3IplmGUb&#10;I+lSA81hRzPCchiR6A4rRtdQWXcHwhHq3WueUGtjpjVT3LmaWmBgwBXkHvT6g2Ciiig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Fdp5gUUUUAFFFFABRRRQAUUUUAFFFFABRRRQAUUUUAFFFFAB&#10;SYBpaKYE0N28KhQSFHYAVowXazrkZA6c8VjkZoIwPT6Vm4JmsajRvgn6jFLWVFqDxhFIXb0z7Vox&#10;XCS8I2eM9K53FxOqM1IlopKWpN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iiigAooooAKKK&#10;KACiiigAooooAKKKKACiiigAooooAKKKKACiiigY3BJ609ZHjOVZh9DSUmM0b7ivbVGhBqO6UIww&#10;D/ETV2OVZM7WDfQ5rC2ipYbh4G+U4B68VjKnfY3hVfU3KKp2t8Jzt53gZORVsNmsWmjqTT2Fooop&#10;F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0UUV2nmBRRRQAUUUUAFFFFABRRRQAUUUUAFFFFABRRRQAUUUUAFFFFABR&#10;RRQAUUUUAFFFFAABzxU9veNboQAMepqCkPT0oaT3KTa2Nm3u1nXhuR14qesBWZDkMR9DVuDUWjQB&#10;l3Edya55U30OmNVPRmrRUUc6SEAMD9DUgOay23N077C0UlLQ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CiiigAooooAKK&#10;KKACiiigAooooAKKKKACiiigAooooAKKKKACiiigAooooAKKKKACiiigAooooAdHI0JyhwRzV6DU&#10;VJVWyWJ7Cs4jNAGKlxTLjJxN8HJ60prEguGt33DByMfNWjBepNhSw3HsK55QaOqNRS3LQPvS01eT&#10;Tqz2Ng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UUUAFFFFABRRRQAUUUUAFFFFABRRRQAUUUUAFFFFABRRRQAUUUUAFFFFABRR&#10;RQAUUUUAFFFFABRRRQMKASoJBII7iiigRPbX7Qk7syZ7k9K0YbtJlBDAE9s1jYpyMY2yvBrNwTNY&#10;1HHQ3ck0tZlvqO1D5m5iD2FaEcgcK3TcO9YSi0dcZqS0JKKQdaWp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KK&#10;KACiiigAooooAKKKKACiiigAooooAKKKKACiiigAooooAKKKKACiiigAooooAKQjNLRQAgXFOSQw&#10;sGHb1pKKGr7jTa2NKHUVdRvIBP8AdFXA2a5/Bz1x9KnhuXjkDMzOPQmsJU+x0Qq9GbVLVWC9WXOS&#10;FPpmrCtn6Vk01udCaew6iiikU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UUUAFFFFABRRRQAUUUUAFFFFABRRRQAUUUUAFFFFABRRRQAUUUUAFFFFABRRRQ&#10;AUUUUAFFFFABRRRQAUUUUAFFFFABRRRQAUUUUAGcHPcVZttReN/3hLLjoAKqmgDFJxTKUmtjcguF&#10;nXcuQPepawFcx8jjFXrfUeD5pVMdPcVhKm1qjpjVT3NGkpkcomQMpyp9qeDWRuLRRRQ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+iiiu08wKKKKACiiigAooooAKKKKACiiigAoooo&#10;AKKKKACiiigAooooAKKKKACiiigAooooAKKKKACiiigAooooAKKKKACiiigAooooAKKKKACiiigB&#10;CM0Yx3paKAHJM8QGGbA6AHFaUGoLJgNhPqay6QgN15qXBM0jUlE3g2cYOQe9O5zWPDeSRFBuOwdg&#10;B0rQhu0nzjcMc8iuaUGjqjUUixS00Hml71Jq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FFFABRRRQAUUUUAFFFFABRRRQAUUUUAFFFFABRRRQAUUUUAFFFFABRRRQAUUUUAFFFF&#10;ABRRRQAUUUUAFFFFABRRRQAUUUUAFFFFABRRRQAUUUUAFFFFAwpOmMClpKBFy31DbIAwVV7nFX4r&#10;hJidjZx14rEGfWnpK0ZyGIHscVm6d9UbQqtaM3Mml71QttQEh2sAoA+8zVdjcOPlYEexzXO00dUZ&#10;KWw+ikpaR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9FFFdp5gUUUUAFFFFABRRRQAUUUUAFFFFABRR&#10;RQAUUUUAFFFFABRRRQAUUUUAFFFFABRRRQAUUUUAFFFFABRRRQAUUUUAFFFFABRRRQAUUUUAFFFF&#10;ABRRRQAUUUUAFFFFABRRRQMTFTQ3EkI2o20fQVFRRZPcE2tjUtr5ZcKc7u/FWwc1z5+uKsQ3zwIF&#10;ULj1NYSp9jpjV7mzRVeK7SUgK2SewFTZPFZNW3N009h1FFFI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iiigAooooAKKKKACiiigAooooAKKKKACiiigAooooAKKKKACiiigAooooAKKKKACiiigAooooAKK&#10;KKACiiigAooooAKKKKACiiigAooooAKKKKACiiigAooooAKKKKACiiigAozmiigLXAMUOVJBHoau&#10;QagVKKVyPUmqdJjipcVLcpTcdjdWZXOFZSfQHNPBzWFHK8DAocHp+FX7XURIQjZLeuKwlTa1R1Rq&#10;p7l+imq2f8KdWZsncKKKKB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/RRRXaeYFFFFABRRRQAUUUUAFFFFABRRRQAUUUUAFFFFAB&#10;RRRQAUUUUAFFFFABRRRQAUUUUAFFFFABRRRQAUUUUAFFFFABRRRQAUUUUAFFFFABRRRQAUUUUAFF&#10;FFABRRRQAUUUUAFFFFABRRRQAUUUUAJRtGaWigCW3uGtidoBz1zV+C/SRQGbD+gFZdJkg5BP51Lg&#10;pGkZuJ0AOaQ5rJgv2hU7gWPua0YrlJAp3KCRnGa55RcTrjNSJhS0lGeag0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KKKKACiiigAooooAKKKKACiiigAooooAKKKKACiiigAooooAKKK&#10;KACiiigAooooAKKKKACiiigAooooAKKKKACiiigAooooAKKKKACiiigAooooAKKKKACkpaKAChSU&#10;YFSAR60UhGaNxrTYvQ6iQFEhLH2FaCsDWCB+NPikMUisO3rWUqd9jaFVrc3c+9LVG31FX4cgHsAK&#10;uKcmsGmtzpUlIdRRRS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KKKACiiigAooooAKKKKACiiigAooooAKKKKACiiigAooooAKKKKACiii&#10;gAooooAKKKKACiiigAooooAKKKKACiiigAooooAKKKKACiiigAooooAKKKKACiiigAooooAKKKKA&#10;CiiigAooooAKKKKACiiigAooooAKKKKAEGQcg496ngvHgcsSZARjBNQ0Umk9ylJx2Na3vVnXLEIc&#10;9M1YDZxWDkg5BwfWrdtfshIkJYDpgCsJQtsbxrdJGrRUMVwJYw44B7GpayOlO+wtFFFA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6KKK7TzAooooAKKKKACiiigAoo&#10;ooAKKKKACiiigAooooAKKKKACiiigAooooAKKKKACiiigAooooAKKKKACiiigAooooAKKKKACiii&#10;gAooooAKKKKACiiigAooooAKKKKACiiigAooooAKKKKACiiigAooooAKKKKACiiigAooooAKKKKA&#10;CkxS0UbAKrbDkcVeg1Hj96VSqFIalxUi4zcTeRw4BByCODS7uaxI53jdW3khe2a0YL9Zj8wCD1Jr&#10;CUGjqjUT3LdLTVOehp1ZmoUUUUD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ooooAKKKKACiiigAooooAKKKKACiiigAooooAKKKKACiiigAooooAKKKKACiiigAooooAK&#10;KKKACiiigAooooAKKKKACiiigAooooAKKKKACiiigAooooAKKKKACiiigAooooAKKKKACiiigAoo&#10;ooAKKKKACiiigAooooAKKKKACiiigAooooAKSlopgWbe8kSQZOV7gAVet7tbjdtyMf3uKyKAdvTi&#10;spQTNY1Gjeyc+1OrKtL8qdsm1VA4IzmtCGdZ1yhyB7Vg4tHVGakS0UlLUmg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UUUAFFFFABRRRQAUU&#10;UUAFFFFABRRRQAUUUUAFFFFABRRRQAUUUUAFFFFABRRRQAUUUUAFFFFABRRRQAUUUUAFFFFABRRR&#10;QAUUUUAFFFFABRRRQAUUUUAFFFFABRRRQAUUUUAFFFFABRRRQAUUUUAFFFFABRRRQAUUUUAFFFFA&#10;BRRRQAUUUh4FMBaQ9eOvpUkcEkjKNpAPfFaUNikZ+bDfVazc1E1jByKcFjIzjzFwvfBrQt7dYenP&#10;1qQKAeKcPpWEpNnTGCiLRRRUGolL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UUUAFFFFABRRRQAUUUUAFFFFABRRRQAUUUUAFFFFABRRRQAUUUUAFFFFABRRRQAUUUUAFF&#10;FFABRRRQAUUUUAFFFFABRRRQAUUUUAFFFFABRRRQAUUUUAFFFFABRRRQAUUUUAFFFFABRRRQAUUU&#10;UAFFFFABRRRQAUUUUAFFFIc9qAFo+lIDk9qtQ2LyAEggHuDSbSKSctiqM5HfNaFvp/P7zaw68GrU&#10;FusCBRzj161NiueU29jphStqxqRhFAAwBTtoHalorM3SsJjFL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AooooAKK&#10;KKACiiigAooooAKKKKACiiigAooooAKKKKACiiigAooooAKKKKACiiigAooooAKKKKACiiigAooo&#10;oAKKKKACiiigAooooAKKKKACiiigAooooAKKKKACiiigAopKciGRwo4J9aBoSpIbd5j0IX1Aq3bW&#10;A583a2emCeKuxxrEoVRhR2rKVS2xtGlfcr21ksKbWAfPqtWgoGMDGKXAFLWDbe51KKWiExS0UUi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7nvS1Th1AOwDKF&#10;9yatKwbocj1rvaaPJjJSHUUUVJYUUUUAFFFFABRRRQAUUUUAFFFFABRRRQAUUUUAFFFFABRRRQAU&#10;UUUAFFFFABRRRQAUUUUAFFFFABRRRQAUUUUAFFFFABRRRQAUUUUAFFFFABRRRQAUUUUAFFFFABRR&#10;RQAUUUUAFFFFABRRRQAUUUhPNMANC5JA4JqaG2aZwpVlHritC3sliPOH+q9KzlNRNY03IpwWDSN+&#10;8yExwQe9aMFssC4HPualCgdhilrBybOmMFETaKMUtFQaiY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">
                <v:shape id="Picture 62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zP0bBAAAA2wAAAA8AAABkcnMvZG93bnJldi54bWxET8uKwjAU3QvzD+EOzE7TUfDRMYoKo4Ju&#10;rAqzvDTXtkxzU5Ko9e/NQnB5OO/pvDW1uJHzlWUF370EBHFudcWFgtPxtzsG4QOyxtoyKXiQh/ns&#10;ozPFVNs7H+iWhULEEPYpKihDaFIpfV6SQd+zDXHkLtYZDBG6QmqH9xhuatlPkqE0WHFsKLGhVUn5&#10;f3Y1Cga79TkZaOmHm9He7a6X7fJvbZX6+mwXPyACteEtfrm3WsEkro9f4g+Qs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zP0bBAAAA2wAAAA8AAAAAAAAAAAAAAAAAnwIA&#10;AGRycy9kb3ducmV2LnhtbFBLBQYAAAAABAAEAPcAAACNAwAAAAA=&#10;">
                  <v:imagedata r:id="rId9" o:title=""/>
                </v:shape>
                <v:shape id="Freeform 6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RVjsMA&#10;AADbAAAADwAAAGRycy9kb3ducmV2LnhtbESP0WrCQBRE3wX/YbkFX6TZaEHamFVsQeljNf2Am+w1&#10;Cd29G7IbE/++Wyj4OMzMGSbfT9aIG/W+daxglaQgiCunW64VfBfH51cQPiBrNI5JwZ087HfzWY6Z&#10;diOf6XYJtYgQ9hkqaELoMil91ZBFn7iOOHpX11sMUfa11D2OEW6NXKfpRlpsOS402NFHQ9XPZbAK&#10;eFkWp/dBm3G489fLyeExlBulFk/TYQsi0BQe4f/2p1bwtoK/L/EH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RVjsMAAADbAAAADwAAAAAAAAAAAAAAAACYAgAAZHJzL2Rv&#10;d25yZXYueG1sUEsFBgAAAAAEAAQA9QAAAIg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60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t3O8QA&#10;AADbAAAADwAAAGRycy9kb3ducmV2LnhtbESPwW7CMBBE75X6D9Yi9VZsOLQlYBBtVQn1gkr5gFW8&#10;JIF4ncZLkvbrMRJSj6OZeaNZrAZfq47aWAW2MBkbUMR5cBUXFvbfH48voKIgO6wDk4VfirBa3t8t&#10;MHOh5y/qdlKoBOGYoYVSpMm0jnlJHuM4NMTJO4TWoyTZFtq12Ce4r/XUmCftseK0UGJDbyXlp93Z&#10;W8grDK+f8rN9N5vQ9X/nvTwfjbUPo2E9ByU0yH/41t44C7MpXL+kH6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7dzvEAAAA2wAAAA8AAAAAAAAAAAAAAAAAmAIAAGRycy9k&#10;b3ducmV2LnhtbFBLBQYAAAAABAAEAPUAAACJAwAAAAA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35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1091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realizando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análisis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basado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elementos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objetivos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verificables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inferirse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daño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protegido.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tabs>
                <w:tab w:val="left" w:pos="707"/>
              </w:tabs>
              <w:ind w:left="707" w:right="103" w:hanging="646"/>
            </w:pPr>
            <w:r>
              <w:rPr>
                <w:color w:val="000009"/>
              </w:rPr>
              <w:t>2</w:t>
            </w:r>
            <w:r>
              <w:rPr>
                <w:color w:val="000009"/>
              </w:rPr>
              <w:tab/>
              <w:t>Aj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tel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b'aj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kyipumal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xim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tiq'unel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21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kyij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tojo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wiq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k'u'n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tten;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mo</w:t>
            </w:r>
          </w:p>
        </w:tc>
      </w:tr>
      <w:tr w:rsidR="00D02112">
        <w:trPr>
          <w:trHeight w:val="2549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8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prueba del daño en congruencia con el principio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Publicidad, implica que en caso de duda, 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privilegiarse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divulgación de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información.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27.</w:t>
            </w:r>
            <w:r>
              <w:rPr>
                <w:spacing w:val="1"/>
              </w:rPr>
              <w:t xml:space="preserve"> </w:t>
            </w:r>
            <w:r>
              <w:t>Período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reserva.</w:t>
            </w:r>
            <w:r>
              <w:rPr>
                <w:spacing w:val="50"/>
              </w:rPr>
              <w:t xml:space="preserve"> </w:t>
            </w:r>
            <w:r>
              <w:t>La</w:t>
            </w:r>
            <w:r>
              <w:rPr>
                <w:spacing w:val="50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 clasificada como reservada, de acuerdo con esta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dejará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tener</w:t>
            </w:r>
            <w:r>
              <w:rPr>
                <w:spacing w:val="1"/>
              </w:rPr>
              <w:t xml:space="preserve"> </w:t>
            </w:r>
            <w:r>
              <w:t>dicho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1"/>
              </w:rPr>
              <w:t xml:space="preserve"> </w:t>
            </w:r>
            <w:r>
              <w:t>cuando</w:t>
            </w:r>
            <w:r>
              <w:rPr>
                <w:spacing w:val="1"/>
              </w:rPr>
              <w:t xml:space="preserve"> </w:t>
            </w:r>
            <w:r>
              <w:t>ocurriere</w:t>
            </w:r>
            <w:r>
              <w:rPr>
                <w:spacing w:val="1"/>
              </w:rPr>
              <w:t xml:space="preserve"> </w:t>
            </w:r>
            <w:r>
              <w:t>alguna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estas</w:t>
            </w:r>
            <w:r>
              <w:rPr>
                <w:spacing w:val="-2"/>
              </w:rPr>
              <w:t xml:space="preserve"> </w:t>
            </w:r>
            <w:r>
              <w:t>situaciones: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07"/>
              </w:tabs>
              <w:spacing w:line="241" w:lineRule="exact"/>
              <w:ind w:left="62"/>
            </w:pPr>
            <w:r>
              <w:rPr>
                <w:color w:val="000009"/>
              </w:rPr>
              <w:t>3</w:t>
            </w:r>
            <w:r>
              <w:rPr>
                <w:color w:val="000009"/>
              </w:rPr>
              <w:tab/>
              <w:t>Qa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tz'etz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juntl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ajkawil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ajxtis</w:t>
            </w:r>
          </w:p>
          <w:p w:rsidR="00D02112" w:rsidRDefault="005D31B7">
            <w:pPr>
              <w:pStyle w:val="TableParagraph"/>
              <w:spacing w:line="267" w:lineRule="exact"/>
              <w:ind w:left="707"/>
            </w:pPr>
            <w:r>
              <w:rPr>
                <w:color w:val="000009"/>
              </w:rPr>
              <w:t>tib'aj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tjunk'al wuq totx'il te kawb'</w:t>
            </w:r>
            <w:r>
              <w:rPr>
                <w:i/>
                <w:color w:val="538DD4"/>
              </w:rPr>
              <w:t>il, nyolin ti'jxix amb'il ja'ku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k'uyita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kyij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tojo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wiq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lu,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20"/>
              </w:rPr>
              <w:t xml:space="preserve"> </w:t>
            </w:r>
            <w:r>
              <w:rPr>
                <w:i/>
                <w:color w:val="538DD4"/>
              </w:rPr>
              <w:t>mya'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majx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tokx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toj kyaqil nyolin ti'j, qa ma tz'el tqanil jun mikyxe, 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b'e'x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kelil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toklen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k'u'n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tten,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kyb'ant tjunx.</w:t>
            </w:r>
          </w:p>
        </w:tc>
      </w:tr>
      <w:tr w:rsidR="00D02112">
        <w:trPr>
          <w:trHeight w:val="385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7"/>
              <w:ind w:left="107" w:right="94"/>
              <w:jc w:val="both"/>
            </w:pPr>
            <w:r>
              <w:t>1. Que hubieren transcurrido el plazo de su reserva, que</w:t>
            </w:r>
            <w:r>
              <w:rPr>
                <w:spacing w:val="1"/>
              </w:rPr>
              <w:t xml:space="preserve"> </w:t>
            </w:r>
            <w:r>
              <w:t>no será mayor de siete años contados a partir de la fecha</w:t>
            </w:r>
            <w:r>
              <w:rPr>
                <w:spacing w:val="1"/>
              </w:rPr>
              <w:t xml:space="preserve"> </w:t>
            </w:r>
            <w:r>
              <w:t>de su</w:t>
            </w:r>
            <w:r>
              <w:rPr>
                <w:spacing w:val="-1"/>
              </w:rPr>
              <w:t xml:space="preserve"> </w:t>
            </w:r>
            <w:r>
              <w:t>clasificación;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7" w:line="258" w:lineRule="exact"/>
              <w:ind w:left="4"/>
              <w:rPr>
                <w:i/>
              </w:rPr>
            </w:pPr>
            <w:r>
              <w:rPr>
                <w:i/>
                <w:color w:val="538DD4"/>
              </w:rPr>
              <w:t>Jaku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q'umet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kyij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twiqil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k'u'n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tten,</w:t>
            </w:r>
          </w:p>
        </w:tc>
      </w:tr>
      <w:tr w:rsidR="00D02112">
        <w:trPr>
          <w:trHeight w:val="688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ind w:left="107" w:right="-44"/>
              <w:rPr>
                <w:i/>
              </w:rPr>
            </w:pP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nim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tipumal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twitz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tze'nku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e'win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ta'ya.</w:t>
            </w:r>
          </w:p>
        </w:tc>
      </w:tr>
      <w:tr w:rsidR="00D02112">
        <w:trPr>
          <w:trHeight w:val="174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18"/>
              </w:numPr>
              <w:tabs>
                <w:tab w:val="left" w:pos="355"/>
              </w:tabs>
              <w:spacing w:before="108"/>
              <w:ind w:right="96" w:firstLine="0"/>
            </w:pPr>
            <w:r>
              <w:t>Dejaren</w:t>
            </w:r>
            <w:r>
              <w:rPr>
                <w:spacing w:val="26"/>
              </w:rPr>
              <w:t xml:space="preserve"> </w:t>
            </w:r>
            <w:r>
              <w:t>de</w:t>
            </w:r>
            <w:r>
              <w:rPr>
                <w:spacing w:val="25"/>
              </w:rPr>
              <w:t xml:space="preserve"> </w:t>
            </w:r>
            <w:r>
              <w:t>existir</w:t>
            </w:r>
            <w:r>
              <w:rPr>
                <w:spacing w:val="25"/>
              </w:rPr>
              <w:t xml:space="preserve"> </w:t>
            </w:r>
            <w:r>
              <w:t>las</w:t>
            </w:r>
            <w:r>
              <w:rPr>
                <w:spacing w:val="26"/>
              </w:rPr>
              <w:t xml:space="preserve"> </w:t>
            </w:r>
            <w:r>
              <w:t>razones</w:t>
            </w:r>
            <w:r>
              <w:rPr>
                <w:spacing w:val="27"/>
              </w:rPr>
              <w:t xml:space="preserve"> </w:t>
            </w:r>
            <w:r>
              <w:t>que</w:t>
            </w:r>
            <w:r>
              <w:rPr>
                <w:spacing w:val="27"/>
              </w:rPr>
              <w:t xml:space="preserve"> </w:t>
            </w:r>
            <w:r>
              <w:t>fundamentaron</w:t>
            </w:r>
            <w:r>
              <w:rPr>
                <w:spacing w:val="27"/>
              </w:rPr>
              <w:t xml:space="preserve"> </w:t>
            </w:r>
            <w:r>
              <w:t>su</w:t>
            </w:r>
            <w:r>
              <w:rPr>
                <w:spacing w:val="-47"/>
              </w:rPr>
              <w:t xml:space="preserve"> </w:t>
            </w:r>
            <w:r>
              <w:t>clasificación</w:t>
            </w:r>
            <w:r>
              <w:rPr>
                <w:spacing w:val="-3"/>
              </w:rPr>
              <w:t xml:space="preserve"> </w:t>
            </w:r>
            <w:r>
              <w:t>como información</w:t>
            </w:r>
            <w:r>
              <w:rPr>
                <w:spacing w:val="-2"/>
              </w:rPr>
              <w:t xml:space="preserve"> </w:t>
            </w:r>
            <w:r>
              <w:t>pública</w:t>
            </w:r>
            <w:r>
              <w:rPr>
                <w:spacing w:val="-1"/>
              </w:rPr>
              <w:t xml:space="preserve"> </w:t>
            </w:r>
            <w:r>
              <w:t>reservada;</w:t>
            </w:r>
            <w:r>
              <w:rPr>
                <w:spacing w:val="-2"/>
              </w:rPr>
              <w:t xml:space="preserve"> </w:t>
            </w:r>
            <w:r>
              <w:t>o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18"/>
              </w:numPr>
              <w:tabs>
                <w:tab w:val="left" w:pos="375"/>
              </w:tabs>
              <w:spacing w:before="1"/>
              <w:ind w:right="96" w:hanging="1"/>
            </w:pPr>
            <w:r>
              <w:t>Por</w:t>
            </w:r>
            <w:r>
              <w:rPr>
                <w:spacing w:val="45"/>
              </w:rPr>
              <w:t xml:space="preserve"> </w:t>
            </w:r>
            <w:r>
              <w:t>resolución</w:t>
            </w:r>
            <w:r>
              <w:rPr>
                <w:spacing w:val="45"/>
              </w:rPr>
              <w:t xml:space="preserve"> </w:t>
            </w:r>
            <w:r>
              <w:t>del</w:t>
            </w:r>
            <w:r>
              <w:rPr>
                <w:spacing w:val="43"/>
              </w:rPr>
              <w:t xml:space="preserve"> </w:t>
            </w:r>
            <w:r>
              <w:t>órgano</w:t>
            </w:r>
            <w:r>
              <w:rPr>
                <w:spacing w:val="47"/>
              </w:rPr>
              <w:t xml:space="preserve"> </w:t>
            </w:r>
            <w:r>
              <w:t>jurisdiccional</w:t>
            </w:r>
            <w:r>
              <w:rPr>
                <w:spacing w:val="43"/>
              </w:rPr>
              <w:t xml:space="preserve"> </w:t>
            </w:r>
            <w:r>
              <w:t>o</w:t>
            </w:r>
            <w:r>
              <w:rPr>
                <w:spacing w:val="47"/>
              </w:rPr>
              <w:t xml:space="preserve"> </w:t>
            </w:r>
            <w:r>
              <w:t>autoridad</w:t>
            </w:r>
            <w:r>
              <w:rPr>
                <w:spacing w:val="-47"/>
              </w:rPr>
              <w:t xml:space="preserve"> </w:t>
            </w:r>
            <w:r>
              <w:t>judicial</w:t>
            </w:r>
            <w:r>
              <w:rPr>
                <w:spacing w:val="-1"/>
              </w:rPr>
              <w:t xml:space="preserve"> </w:t>
            </w:r>
            <w:r>
              <w:t>competente.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10"/>
              <w:rPr>
                <w:sz w:val="30"/>
              </w:rPr>
            </w:pP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tpon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b'aj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kyxilen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tq'uqb'il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teq'unil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kyij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tten,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tze'nx ntq'uma'n kawb'il, aqe xjal tok il kyi'j tu'n tetz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 tqanil tu'n tb'ant ajo k'ub'il ti'j tqanil mlay tziky'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tib'aj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kab'laj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ab'q'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tkyij</w:t>
            </w:r>
            <w:r>
              <w:rPr>
                <w:color w:val="000009"/>
                <w:spacing w:val="-6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twiqil tqanil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k'u'n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tten.</w:t>
            </w:r>
          </w:p>
        </w:tc>
      </w:tr>
      <w:tr w:rsidR="00D02112">
        <w:trPr>
          <w:trHeight w:val="186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1" w:lineRule="exact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line="270" w:lineRule="atLeast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27 de la Ley, reitera la calidad de temporalidad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catalogada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incluyentes,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ellos</w:t>
            </w:r>
            <w:r>
              <w:rPr>
                <w:i/>
                <w:color w:val="538DD4"/>
                <w:spacing w:val="45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verifique,</w:t>
            </w:r>
            <w:r>
              <w:rPr>
                <w:i/>
                <w:color w:val="538DD4"/>
                <w:spacing w:val="44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43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poseer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carácter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reservada,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necesario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cumplimiento</w:t>
            </w:r>
            <w:r>
              <w:rPr>
                <w:i/>
                <w:color w:val="538DD4"/>
                <w:spacing w:val="-6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todos simultáneamente.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9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65"/>
              <w:jc w:val="both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b'aj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ikyjo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k'wel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ka'yit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tib'aj.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before="1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tjunk'al wajxaq totx'il te kawb'il, qa otaq tziky' amb'il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 jun tqanil tok te k'u'n tten, at jun tq'uqb'</w:t>
            </w:r>
            <w:r>
              <w:rPr>
                <w:i/>
                <w:color w:val="538DD4"/>
              </w:rPr>
              <w:t>il ntzaj tq'o'n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at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mya'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b'a'n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tajb'il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tuk'il</w:t>
            </w:r>
          </w:p>
        </w:tc>
      </w:tr>
      <w:tr w:rsidR="00D02112">
        <w:trPr>
          <w:trHeight w:val="350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107" w:right="97"/>
              <w:jc w:val="both"/>
              <w:rPr>
                <w:i/>
              </w:rPr>
            </w:pPr>
            <w:r>
              <w:rPr>
                <w:i/>
                <w:color w:val="538DD4"/>
              </w:rPr>
              <w:t>Se puede afirmar entonces, que la información clasificada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como reservada, posee un mayor grado de publicidad que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de los datos considerados como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confidenciales.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28.</w:t>
            </w:r>
            <w:r>
              <w:rPr>
                <w:spacing w:val="1"/>
              </w:rPr>
              <w:t xml:space="preserve"> </w:t>
            </w:r>
            <w:r>
              <w:t>Ampliación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período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reserva.</w:t>
            </w:r>
            <w:r>
              <w:rPr>
                <w:spacing w:val="1"/>
              </w:rPr>
              <w:t xml:space="preserve"> </w:t>
            </w:r>
            <w:r>
              <w:t>Cuando persistan las causas que hubieren dado origen a</w:t>
            </w:r>
            <w:r>
              <w:rPr>
                <w:spacing w:val="1"/>
              </w:rPr>
              <w:t xml:space="preserve"> </w:t>
            </w:r>
            <w:r>
              <w:t>la clasificación de información reservada, de conformidad</w:t>
            </w:r>
            <w:r>
              <w:rPr>
                <w:spacing w:val="-47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hacer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declaración de la ampliación del plazo de reserva hasta</w:t>
            </w:r>
            <w:r>
              <w:rPr>
                <w:spacing w:val="1"/>
              </w:rPr>
              <w:t xml:space="preserve"> </w:t>
            </w:r>
            <w:r>
              <w:t>por cinco años más sin que pueda exceder de doce años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tiempo</w:t>
            </w:r>
            <w:r>
              <w:rPr>
                <w:spacing w:val="1"/>
              </w:rPr>
              <w:t xml:space="preserve"> </w:t>
            </w:r>
            <w:r>
              <w:t>total de clasificación.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tqanil k'u'n ta'ya, qa otaq tziky' a'lix amb'il ntzaj q'o'n 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titxti'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tkub'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k'u'yit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txqantl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amb'il ajo tqanil, il ti'j tu'</w:t>
            </w:r>
            <w:r>
              <w:rPr>
                <w:i/>
                <w:color w:val="538DD4"/>
              </w:rPr>
              <w:t>n tex tqanil twitz tnam. Noqtzun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tu'ntzja, qa at jun a'la mya' taj tu'n t-xi nimset ajo amb'il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 k'u'l jun tqanil, ja'ku b'ant tu'n tqanin tu'n tel q'iyit 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yol tib'aj tuk'il ttxolil tu'n tkub' ka'yit tze'nkuxix ntq'uma'n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ex amb'il tku'x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kawb'il.</w:t>
            </w:r>
          </w:p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</w:rPr>
              <w:t xml:space="preserve"> o TOTX'IL. Nuk'ul xtis, ajo tqanil tok te k'u'n tten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mlay tz'ex twitz 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b'e'x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k'wel te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kyka'yb'il xjal ate'k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 ka'yilte ti'j aq'untl nxi b'inchet aq'untl tu'n tb'ant xim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 ka'yil xtis qa ma tzaj qaninkutaq, toj ttxolil xim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joyb'il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xtis.</w:t>
            </w:r>
          </w:p>
        </w:tc>
      </w:tr>
      <w:tr w:rsidR="00D02112">
        <w:trPr>
          <w:trHeight w:val="39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6" w:lineRule="exact"/>
              <w:ind w:left="107"/>
            </w:pPr>
            <w:r>
              <w:t>En</w:t>
            </w:r>
            <w:r>
              <w:rPr>
                <w:spacing w:val="-3"/>
              </w:rPr>
              <w:t xml:space="preserve"> </w:t>
            </w:r>
            <w:r>
              <w:t>estos</w:t>
            </w:r>
            <w:r>
              <w:rPr>
                <w:spacing w:val="-2"/>
              </w:rPr>
              <w:t xml:space="preserve"> </w:t>
            </w:r>
            <w:r>
              <w:t>casos</w:t>
            </w:r>
            <w:r>
              <w:rPr>
                <w:spacing w:val="-2"/>
              </w:rPr>
              <w:t xml:space="preserve"> </w:t>
            </w:r>
            <w:r>
              <w:t>será</w:t>
            </w:r>
            <w:r>
              <w:rPr>
                <w:spacing w:val="-4"/>
              </w:rPr>
              <w:t xml:space="preserve"> </w:t>
            </w:r>
            <w:r>
              <w:t>procedente</w:t>
            </w:r>
            <w:r>
              <w:rPr>
                <w:spacing w:val="-3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recurso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revisión.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  <w:tr w:rsidR="00D02112">
        <w:trPr>
          <w:trHeight w:val="649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3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line="258" w:lineRule="exact"/>
              <w:ind w:left="98" w:right="88"/>
              <w:jc w:val="center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28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pesar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haber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3"/>
              <w:ind w:right="42"/>
              <w:jc w:val="center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58" w:lineRule="exact"/>
              <w:ind w:right="41"/>
              <w:jc w:val="center"/>
              <w:rPr>
                <w:i/>
              </w:rPr>
            </w:pP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qanajtz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k'u'n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tten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mi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texa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tqanil,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5040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3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36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spacing w:before="40"/>
        <w:ind w:left="215"/>
        <w:jc w:val="both"/>
        <w:rPr>
          <w:i/>
        </w:rPr>
      </w:pPr>
      <w:r>
        <w:rPr>
          <w:i/>
          <w:color w:val="538DD4"/>
        </w:rPr>
        <w:lastRenderedPageBreak/>
        <w:t>transcurrido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término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considerar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reservada,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existiese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justificación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debidamente comprobada que pueda generar un daño 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protegido,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posible,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únicamente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excepción,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hasta por cinco años más, sin que en ningún caso pueda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exceder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años.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anterior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subsistiendo las causas que dieron origen a la protección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transcurrido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contemplado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</w:t>
      </w:r>
      <w:r>
        <w:rPr>
          <w:i/>
          <w:color w:val="538DD4"/>
        </w:rPr>
        <w:t>cerse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públicos.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embargo,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hubiere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desacuerdo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clasificación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impugnar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resolución a través del recurso de revisión conforme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términos y plazo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establecidos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Ley.</w:t>
      </w:r>
    </w:p>
    <w:p w:rsidR="00D02112" w:rsidRDefault="005D31B7">
      <w:pPr>
        <w:spacing w:before="40"/>
        <w:ind w:left="173" w:right="270"/>
        <w:jc w:val="both"/>
        <w:rPr>
          <w:i/>
        </w:rPr>
      </w:pPr>
      <w:r>
        <w:br w:type="column"/>
      </w:r>
      <w:r>
        <w:rPr>
          <w:i/>
          <w:color w:val="538DD4"/>
        </w:rPr>
        <w:t>axjo lu' kxel b'inchet, noq tu'n tklet tib'aj, tu'n tkub' kayit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 npon kanin toj qxim mo mi'na ex qa toj tb'anil ta'ya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 qaninte, tu'ntzi mi tziky'xa tumel tib'aj xim tok kyi'j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wiq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lu'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tze'nxix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t-xilen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iky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ta'ya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tqanil.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In el tniky'tzajil qa ajo twiqil tqanil tok tb'i te e'win 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k'u'n tten, ajo mlay tz'ex tqanil toj jteb'in q'ij mo te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o'kqexja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nyolin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tqanil tu'n tex, tu'n tqajo lu', ate'qe yolnchi tzaj qa at maj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mlay tz'ex tqan</w:t>
      </w:r>
      <w:r>
        <w:rPr>
          <w:i/>
          <w:color w:val="538DD4"/>
        </w:rPr>
        <w:t>il qu'n nimqe kawb'il nchi yolin tib'aj, noq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okx ja'ku tz'exa kye xjal aqejo nchi ka'yin tib'aj mo tjaq'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kyaq'un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ta'ya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tu'ntzun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kykub' k'u'yit te jun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majx.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spacing w:before="4"/>
        <w:rPr>
          <w:i/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5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8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8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Freeform 5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5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9E6D82" id="Group 55" o:spid="_x0000_s1026" style="position:absolute;margin-left:0;margin-top:0;width:612pt;height:791.05pt;z-index:-17660928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a3+sH0p1Nb/WD6UCY6iiigYUUUUAFFFFABRRRQAUUUUA&#10;FFFFABRRRQAUUUUAFFFFABRRRQAUUUUAFFFFABRRRQAUUUUAFFFFABRRRQAUUUUAFFFFABRRRQAU&#10;UUUAFFFFABRRRQAUUUUAFFFFABRRRQAUUUUAFFFFABRRRQAUUUUAFFFFABRRRQAUUUUAFFFFABRR&#10;RQAUUUUAFFFFABRRRQAUUUUAFAooFMGXtJ+9N+H9a0qzdJ+9N+H9a0q5J/Ed1P4UFFFFQ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Nb/WD6U6mt/rB9KBMdRRRQMKKKKACiiigAooooAKKKKACiiigAooo&#10;oAKKKKACiiigAooooAKKKKACiiigAooooAKKKKACiiigAooooAKKKKACiiigAooooAKKKKACiiig&#10;AooooAKKKKACiiigAooooAKKKKACiiigAooooAKKKKACiiigAooooAKKKKACiiigAooooAKKKKAC&#10;iiigAooooAKKKKACgUUCmDL2k/em/D+taVZuk/em/D+taVck/iO6n8KCiiio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ooortPMCmt/rB9KdTW/wBYPpQJjqKKKBhRRRQAUUUUAFFFFABRRRQAUUUUAFFFFABRRRQA&#10;UUUUAFFFFABRRRQAUUUUAFFFFABRRRQAUUUUAFFFFABRRRQAUUUUAFFFFABRRRQAUUUUAFFFFABR&#10;RRQAUUUUAFFFFABRRRQAUUUUAFFFFABRRRQAUUUUAFFFFABRRRQAUUUUAFFFFABRRRQAUUUUAFFF&#10;FABRRRQAUCiimDL2k/em/D+taVZuk4zJznOK0q5J/Ed1P4UFFFFQa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a3+sH0p1Nb/WD6UCY6iiigYUUUUAF&#10;FFFABRRRQAUUUUAFFFFABRRRQAUUUUAFFFFABRRRQAUUUUAFFFFABRRRQAUUUUAFFFFABRRRQAUU&#10;UUAFFFFABRRRQAUUUUAFFFFABRRRQAUUUUAFFFFABRRRQAUUUUAFFFFABRRRQAUUUUAFFFFABRRR&#10;QAUUUUAFFFFABRRRQAUUUUAFFFCo7j5ULe4FAwqSK2kmUFRkeoNWodO5Ri/uVIq+sYUYAAHsKylU&#10;S2N40m9yvDYpG4cZBHrVoLigDFLWDbe50qKjsJgUtFFI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f&#10;ooortPMCmt/rB9KdTW/1g+lAmOooooGFFFFABRRRQAUUUUAFFFFABRRRQAUUUUAFFFFABRRRQAUU&#10;UUAFFFFABRRRQAUUUUAFFFFABRRRQAUUUUAFFFFABRRRQAUUUUAFFFFABRRRQAUUUUAFFFFABRRR&#10;QAUUUUAFFFFABRRRQAUUUUAFFFFABRRRQAUUUUAFFFFABRRRQAUUUmeaAA9KBycVYhs3mxkYQ9wa&#10;0LW0W2BAyc+tQ5pGsabluUrayaTDsRtI6VoxQLCMKMD61JijiueUmzqjBRDAzS0UVJo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TW/1g+lOprf6wfSgTHUUUUDCiiigAooooAKKKKACiiigAooooAKKKKACiiigAooo&#10;oAKKKKACiiigAooooAKKKKACiiigAooooAKKKKACiiigAooooAKKKKACiiigAooooAKKKKACiiig&#10;AooooAKKKKACiiigAooooAKKKKACiiigAooooAKTntS1NBZvOxBDIuM5IpNpbjSb2IAcng5q1DYP&#10;IAXDAHuCKuW1kkCbWw/fJWrIUDp2rGVTsdEaXVkcFusKBRkgevWpMc0oGKM1judCVtAxRjFLRQ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b/AFg+lOpr&#10;f6wfSgTHUUUUDCiiigAooooAKKKKACiiigAooooAKKKKACiiigAooooAKKKKACiiigAooooAKKKK&#10;ACiiigAooooAKKKKACiiigAooooAKKKKACiiigAooooAKKKKACiiigAooooAKKKKACiiigAooooA&#10;KKKKACikJwKASzAKMk9s0DCnxoZJAo4J9atwaexbMgKjHY1fjiCACspTtsaxpN7lO3sFUky7W9Np&#10;NXlQKMAcUu2isG29zrjFR2DAFGBS0UigpMU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z9FFFdp5gU1v9YPpTqa3+sH0oEx1FFFAwooooAKKKKACiiigAooo&#10;oAKKKKACiiigAooooAKKKKACiiigAooooAKKKKACiiigAooooAKKKKACiiigAooooAKKKKACiiig&#10;AooooAKKKKACiiigAooooAKKKKACiiigAooooAKKQ0Dr7UALQDmpLe3a5ztIGPWtCDT440G9ct3I&#10;JqHNRNI03IqQ2LSj5iUP0q/DbJGACqkgddtTAClwK55TbOqNNIMc5paKKk1Ckp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OfooortPMCmt/rB&#10;9KdTW/1g+lAmOooooGFFFFABRRRQAUUUUAFFFFABRRRQAUUUUAFFFFABRRRQAUUUUAFFFFABRRRQ&#10;AUUUUAFFFFABRRRQAUUUUAFFFFABRRRQAUUUUAFFFFABRRRQAUUUUAFFFFABRRRQAUUUhOKAFopF&#10;y5+VSfYDNXbew3nL5GMcEUnJLcqMXIpxxvM21FyRzitC0sCBufKtVtIUjxtVQemQKkxXPKo3sdUa&#10;SWrEVAuAO1LiilrM2tYTGKWiig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0UUV2nmBTW/1g+lOprf6wfSgTHUUUUDCiiigAoooo&#10;AKKKKACiiigAooooAKKKKACiiigAooooAKKKKACiiigAooooAKKKKACiiigAooooAKKKKACiiigA&#10;ooooAKKKKACiiigAooooAKKKKACiiigApCcUHpUkVvJOm5FyPY0XS3Gk3sRBs1Zis3nUFSMehq5b&#10;WCx7WJbdjOKt7fwrGVTsdEKXVkMNnFEQQuGHuan2gUAUZrB6nSklsGKWii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b/WD6U6mt/rB9KBMdRRRQMKKKKACiiigAooooAKKKKACiiigAooooAKKKKACiiig&#10;AooooAKKKKACiiigAooooAKKKKACiiigAooooAKKKKACiiigAooooAKKKKACiiigAopDQcgdz9KA&#10;DOOtORGkJ2qW+gzVm3sjKwLYKdxWhBbRwAhBjPJ5JrOU7bG0ablqyna2O4Bn4z/CRV9IljGFUL9B&#10;inYpa523Lc6oxURAMUtFFIsTGKMU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/RRRXaeYFNb/WD6U6mt/r&#10;B9KBMdRRRQMKKKKACiiigAooooAKKKKACiiigAooooAKKKKACiiigAooooAKKKKACiiigAooooAK&#10;KKKACiiigAooooAKKKKACiiigAooooAKKKKAEJ9s0E4p6xOwBCEg9wK0LfTwhBYh/YrUuSRpGDkV&#10;IrOSUqduEPU5rQt7NIGJGTkY5qcIF6AY9KXFc8ptnTGmohgUYApaKg2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a3+sH0p1Nb/WD6UCY6iiigYUUUUAFFFFABRRRQAUUUUAFFFF&#10;ABRRRQAUUUUAFFFFABRRRQAUUUUAFFFFABRRRQAUUUUAFFFFABRRRQAUUUUAFFFFABRSZGeoq1bW&#10;LSt84wmOCD3pNpblJOWxVAPHWr1tYbxl8EEdjVyC2W3XA5571LtHFYSqN7HTCklqxI4UiUKowB2z&#10;TsClorI3StsFFFFA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prf6wf&#10;SnU1v9YPpQJjqKKKBhRRRQAUUUUAFFFFABRRRQAUUUUAFFFFABRRRQAUUUUAFFFFABRRRQAUUUUA&#10;FFFFABRRRQAUUUUAFFFFABSE4paEVncAEcnHIovbcNXsID9fwqaK1eVwpDKD/FirkFguf3gDfQmr&#10;oUDoOKxlU7HRClfVlW3slhJDYcdsr0q2FC9AB9KMClrFts6VFLYTHNLRRSK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a3+sH0p1Nb/WD6UCY6iiigYUUUUA&#10;FFFFABRRRQAUUUUAFFFFABRRRQAUUUUAFFFFABRRRQAUUUUAFFFFABRRRQAUUUUAFFFHcDqfQUAI&#10;aVQWOMc/WrFvZNPu3Ex46cdav29osSAMoY9ztrNzS2NY0m9ypBpxkX97lT7GtCOJY1CgdO9P2j0o&#10;rBybOqMFEMUtFFS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1v8AWD6U6mt/rB9KBMdRRRQMKKKKACiiigAooooAKKKKACiiigAooooAKKKK&#10;ACiiigAooooAKKKKACiiigAoopCcUALSE+9KitIwVQCx6DNX7bTsEM24Ec9alyUTSMXIpwQtcPtG&#10;AQM81o21gseC4DOOhBNWQoHan1hKbZ0xppbiBQABRgA5paKzNgpMU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Nb/AFg+lOprf6wf&#10;SgTHUUUUDCiiigAooooAKKKKACiiigAooooAKKKKACiiigAooooAKKKKACiiigApCcUjEg1Pb2kl&#10;wpIIx05pNpbjSctiIAsRtBPsBVqGwaQBmJUjnBFXILKOMKcfMOpBqzisZVOx0RpdyNIEU52KD6gc&#10;1JgUYxRmsdzoStogwKKWig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MCmt/rB9KdTW/wBYPpQJjqKKKBhRRRQAUUUUAFFF&#10;FABRRRQAUUUUAFFFFABRRRQAUUUUAFFFKiNI2FUk+woHvsNPQ0+GF5yQg3FcZq7bWHzKzHOOxWrk&#10;cCR/cVVz1wKylUtsbRpN7la2sQmGbcGxzV0LgYpAuKdWDbe50xio7CYFGOaWikWJijFL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TW/1g+lOprf6wfSgTHUUUUDCiiigAooooAKKKKACiiigAooooAKKKKACiim7g&#10;c/zoAUnFAzjPapo7SWVQyruU981pW9mkJ4yfrUuaiaxptlGGxdyrEqVPOM1oxW0cTZRcHGOtS4Ga&#10;MVzyk2dMYKIYopaKg1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a3+sH0p1Nb/WD6UCY6iii&#10;gYUUUUAFFFFABRRRQAUUUUAFFFIxwDQAtFIqsxq9bWG5sy7WTHABPWk5Jblxi5bFSOF5T8qkj1xW&#10;hbWITBbD57FelWYYUhXCDA9M5p4HtXPKbex0RppbgsaqAAoAHYUuMUUtZn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P0UUV2nmBTW/wBYPpTqa3+sH0oEx1FFFAwooooAKKKKACiikzigBaKT&#10;dzUkVvJKR8pAPfFK6W40m9iMZq1DYSNIu9SE9QauwWSx9cN9VqwAAaxlU7HRCl/MRQWyw5wOvrU2&#10;KMUtY3udCSWwUmMUtFB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TW/1&#10;g+lOprf6wfSgTHUUUUDCiiigAoooQMzhQMse2aB77BSqu8gY5689Kt22ns4PmgqOxB61fhgWFAg5&#10;A9azdRLY1jSb3KdvpyBSZQrE+hNX1QIoVRgClIpa523Lc6oxUVoJijGaWikWJjFL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z9FSzWklvlmYFfQdahzXammec00LTW/1g+lO&#10;prf6wfSghjqKKQkAZNAxaTrgDqelPjhadgqnBPc1oW9iiMC4BYdME1MpqJpGDkVIbR5n2sCgAzki&#10;tC3tFiHIDe+2rG0UAYNc7m5HVGmohtHpRS0VBqFJS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hAPaqc9grgsC27sKu0hGaabWxLipbmHJBJCAXXavTJPeoWz5g&#10;xg10EkauuGAP1FUZtNDyblcJ9BW8anc5Z0nfQoojSHCDJ9CavQaaGVTJuVupAIq1HbrGqjaCQOuK&#10;mxUSqN6I0hSS1YiqBS4paKyN0rBRRRQ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MUtFACYp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F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KDUElcKA2T&#10;7VbBzWAvBFWLe7a3zwpz3NbSp9jljV7mwKWq8F4k5wGBbGSAKnFYtNHSmnsLRRRQ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VWZTlSQfarNtftCNrfNnuTVWik4plKTWxtxTrIBhlJx0BzUgNYUczwg7Dj8KuQamqxqJNzP3wK&#10;55QtsdMat9GaVFNDZHXrS1mb3uLRRRQ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fooortPMCiiigApCM0tFMCSK4aA5XHHrWjDqEb7QzAO3bFZJpQ&#10;SCDnkVm4KRpGbibwOe+aUk1jQXrwsSd0gx0JrTgulmA5AY9s5rnlBo6ozUiYUtIOaM1Jq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0UUV2nmBRRRQAUUUU&#10;AFFFFAwHHSlVzGwdThhSUUCLltqRUkSEtk8YA4rQhkEqBgMZ9awsA0+KVoW3LgnGOazlTvsbxqNb&#10;m5nmlqjBqK7P3pVT6AVcR96gg5BGa52mjpUlLYfRSUtI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iiigAooooAKKKKACiiigApCM0tFMBAORzUsV08RySWAP&#10;TNR0UrJ7jTtsa0F6kqhiQvtmrIINc/0HFW7e/dXBdiy+gArCVPsdMavRmtSc5qKK4WXOMj61KKx2&#10;3OhNPYWiiig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RRRQAUUUUAFF&#10;FFABRRRQAUUUUAFFFFABSYpaKABTsYMOCKu2+pHfiXaq47etUqQipcU9y1Jx2NyKZZhlGyPpUgPN&#10;YUczwnIYkegOK0bXUFl3B8IR6t1rnlBrY6Y1U9y5mlpgYMAV5B70+oNgoooo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UUAFFFFABRRRQAUUUUAFFFFABRRRQAUmAaWim&#10;BNDdvCoUEhR2AFaMF2s65GQOnPFY5GaCMD0+lZuCZrGo0b4J+oxS1lRag8YRSF29M+1aMVwkvCNn&#10;jPSudxcTqjNSJaKSlqT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n6KKK7TzAooooAKKKKACiiigAoooo&#10;AKKKKACiiigAooooAKKKKACiiigAooooGNwSetPWR4zlWYfQ0lJjNG+4r21RoQajulCMMA/xE1dj&#10;lWTO1g30OawtoqWG4eBvlOAevFYyp32N4VX1NyiqdrfCc7ed4GTkVbDZrFpo6k09haKKKR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UUUUAFFFFABRRRQAUUUUAFFFFABRRRQAUUUUAFFFFABRRRQAUUUUAFFF&#10;FABRRRQAAc8VPb3jW6EADHqagpD09KGk9yk2tjZt7tZ14bkdeKnrAVmQ5DEfQ1bg1Fo0AZdxHcmu&#10;eVN9DpjVT0Zq0VFHOkhADA/Q1IDmsttzdO+wtFJS0D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ooooAKKKKACiiigAooo&#10;oAKKKKACiiigAooooAKKKKACiiigAooooAKKKKACiiigAooooAKKKKAHRyNCcocEc1eg1FSVVsli&#10;ewrOIzQBipcUy4ycTfByetKaxILhrd9wwcjHzVowXqTYUsNx7CueUGjqjUUty0D70tNXk06s9jYK&#10;KKKY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FFFABRRRQAUUUUAFFFFABRRRQAUUUUAFFFFABRRRQAUUUUAFFFFABRRRQAUUUUAFFFF&#10;ABRRRQAUUUUDCgEqCQSCO4oooET21+0JO7Mme5PStGG7SZQQwBPbNY2KcjGNsrwazcEzWNRx0N3J&#10;NLWZb6jtQ+ZuYg9hWhHIHCt03DvWEotHXGaktCSikHWlqS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+iiiu08wKKKKACiiigAooooAKKKKACiiigAoooo&#10;AKKKKACiiigAooooAKKKKACiiigAooooAKKKKACiiigAooooAKKKKACkIzS0UAIFxTkkMLBh29aS&#10;ihq+402tjSh1FXUbyAT/AHRVwNmufwc9cfSp4bl45AzMzj0JrCVPsdEKvRm1S1VgvVlzkhT6Zqwr&#10;Z+lZNNbnQmnsOooopF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FFFABRRRQAUUUUAFFFFABRRRQAUUUUAFFFFABRRRQAUUUUAFFFFABRRRQAUUUUAFFFFAB&#10;RRRQAUUUUAFFFFABRRRQAUUUUAFFFFABnBz3FWbbUXjf94Sy46ACqpoAxScUylJrY3ILhZ13LkD3&#10;qWsBXMfI4xV631Hg+aVTHT3FYSptao6Y1U9zRpKZHKJkDKcqfang1kbi0UUU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fooortPMCiiigAooooAKKKKACiiigAooooAKKKKACiiigA&#10;ooooAKKKKACiiigAooooAKKKKACiiigAooooAKKKKACiiigAooooAKKKKACiiigAooooAQjNGMd6&#10;WigByTPEBhmwOgBxWlBqCyYDYT6msukIDdealwTNI1JRN4NnGDkHvTuc1jw3kkRQbjsHYAdK0Ibt&#10;J843DHPIrmlBo6o1FIsUtNB5pe9Sai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0UUV2n&#10;mBRRRQAUUUUAFFFFABRRRQAUUUUAFFFFABRRRQAUUUUAFFFFABRRRQAUUUUAFFFFABRRRQAUUUUA&#10;FFFFABRRRQAUUUUAFFFFABRRRQAUUUUAFFFFABRRRQMKTpjApaSgRct9Q2yAMFVe5xV+K4SYnY2c&#10;deKxBn1p6StGchiB7HFZunfVG0KrWjNzJpe9ULbUBIdrAKAPvM1XY3Dj5WBHsc1ztNHVGSlsPopK&#10;WkW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RRRXaeYFFFFABRRRQAUUUUAFFFFABRRRQAUUUUAFFFF&#10;ABRRRQAUUUUAFFFFABRRRQAUUUUAFFFFABRRRQAUUUUAFFFFABRRRQAUUUUAFFFFABRRRQAUUUUA&#10;FFFFABRRRQAUUUUDExU0NxJCNqNtH0FRUUWT3BNrY1La+WXCnO7vxVsHNc+frirEN88CBVC49TWE&#10;qfY6Y1e5s0VXiu0lICtknsBU2TxWTVtzdNPYdRRRS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AooooAKK&#10;KKACiiigAooooAKKKKACiiigAooooAKKKKACiiigAooooAKKKKACiiigAooooAKKKKACiiigAooo&#10;oAKKKKACiiigAooooAKKKKACiiigAooooAKKKKACiiigAooooAKM5oooC1wDFDlSQR6GrkGoFSil&#10;cj1JqnSY4qXFS3KU3HY3VmVzhWUn0BzTwc1hRyvAwKHB6fhV+11ESEI2S3risJU2tUdUaqe5fopq&#10;tn/CnVmbJ3Cii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0UUV2nmBRRRQAUUUUAFFFFABRRRQAUUUUAFFFFABRRRQAUUUUAFF&#10;FFABRRRQAUUUUAFFFFABRRRQAUUUUAFFFFABRRRQAUUUUAFFFFABRRRQAUUUUAFFFFABRRRQAUUU&#10;UAFFFFABRRRQAUUUUAFFFFACUbRmlooAlt7hrYnaAc9c1fgv0kUBmw/oBWXSZIOQT+dS4KRpGbid&#10;ADmkOayYL9oVO4Fj7mtGK5SQKdygkZxmueUXE64zUiYUtJRnmoN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iiigAooooAKKK&#10;KACiiigAooooAKKKKACiiigAooooAKKKKACiiigAooooAKKKKACiiigAooooAKKKKACiiigAoooo&#10;AKKKKACiiigAooooAKKKKACiiigAooooAKKKKACiiigAooooAKKKKACiiigApKWigAoUlGBUgEet&#10;FIRmjca02L0OokBRISx9hWgrA1ggfjT4pDFIrDt61lKnfY2hVa3N3PvS1Rt9RV+HIB7ACrinJrBp&#10;rc6VJSHUUUUi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fooortPMCiiigAooooAKKKKACiiigAooooAKKKKACiiigAooooAKKKKACiiigAooooAKKKKA&#10;CiiigAooooAKKKKACiiigAooooAKKKKACiiigAooooAKKKKACiiigAooooAKKKKACiiigAooooAK&#10;KKKACiiigAooooAKKKKACiiigBBkHIOPep4Lx4HLEmQEYwTUNFJpPcpScdjWt71Z1yxCHPTNWA2c&#10;Vg5IOQcH1q3bX7ISJCWA6YArCULbG8a3SRq0VDFcCWMOOAexqWsjpTvsLRRRQ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KKKACiiigAooooAKKKKACiii&#10;gAooooAKKKKACiiigAooooAKKKKACiiigAooooAKKKKACiiigAooooAKKKKACiiigAooooAKKKKA&#10;CiiigAooooAKKKKACiiigAooooAKKKKACiiigAooooAKKKKACiiigAooooAKKKKACiiigApMUtFG&#10;wCq2w5HFXoNR4/elUqhSGpcVIuM3E3kcOAQcgjg0u7msSOd43Vt5IXtmtGC/WY/MAg9SawlBo6o1&#10;E9y3S01TnoadWZqF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KKKACiiigAooooAKKKKACiiigAooooAKKKKACiiigAooooAKKKKACiiigAooooAKKKKACiiigAoo&#10;ooAKKKKACiiigAooooAKKKKACiiigAooooAKKKKACiiigAooooAKKKKACiiigAooooAKKKKACiii&#10;gAooooAKKKKACiiigAooooAKKKKACkpaKYFm3vJEkGTle4AFXre7W43bcjH97isigHb04rKUEzWN&#10;Ro3snPtTqyrS/KnbJtVQOCM5rQhnWdcocge1YOLR1RmpEtFJS1Jo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/RRRXaeYFFFFABRRRQAUUUUAFFFFABRRR&#10;QAUUUUAFFFFABRRRQAUUUUAFFFFABRRRQAUUUUAFFFFABRRRQAUUUUAFFFFABRRRQAUUUUAFFFFA&#10;BRRRQAUUUUAFFFFABRRRQAUUUUAFFFFABRRRQAUUUUAFFFFABRRRQAUUUUAFFFFABRRRQAUUUUAF&#10;FFIeBTAWkPXjr6VJHBJIyjaQD3xWlDYpGfmw31Ws3NRNYwcinBYyM48xcL3wa0Le3WHpz9akCgHi&#10;nD6VhKTZ0xgoi0UUVBqJ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BRRRQAUUUUAFFFFABRRRQAUUUUAFFFFABRRRQAUUUUAFFFFABRRRQAUUUUAFFFFABRRRQAUUU&#10;UAFFFFABRRRQAUUUUAFFFFABRRRQAUUUUAFFFFABRRRQAUUUUAFFFFABRRRQAUUUUAFFFFABRRRQ&#10;AUUUUAFFFFABRRSHPagBaPpSA5ParUNi8gBIIB7g0m0iknLYqjOR3zWhb6fz+82sOvBq1BbrAgUc&#10;49etTYrnlNvY6YUrasakYRQAMAU7aB2paKzN0rCYxS0UU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5+iiiu08wKKKKACiiigAooooAKKKKACiiigAooooAKKKKACiiigAooo&#10;oAKKKKACiiigAooooAKKKKACiiigAooooAKKKKACiiigAooooAKKKKACiiigAooooAKKKKACiiig&#10;AooooAKKKKACiiigAooooAKKKKACiiigAooooAKKSnIhkcKOCfWgaEqSG3eY9CF9QKt21gOfN2tn&#10;pgnirscaxKFUYUdqylUtsbRpX3K9tZLCm1gHz6rVoKBjAxilwBS1g23udSilohMUtFFI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e570tU4dQDsAyhfcmrSsG&#10;6HI9a72mjyYyUh1FFFSWFFFFABRRRQAUUUUAFFFFABRRRQAUUUUAFFFFABRRRQAUUUUAFFFFABRR&#10;RQAUUUUAFFFFABRRRQAUUUUAFFFFABRRRQAUUUUAFFFFABRRRQAUUUUAFFFFABRRRQAUUUUAFFFF&#10;ABRRRQAUUUUAFFFITzTADQuSQOCamhtmmcKVZR64rQt7JYjzh/qvSs5TUTWNNyKcFg0jfvMhMcEH&#10;vWjBbLAuBz7mpQoHYYpawcmzpjBRE2ijFLRUGomK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yc9eangu5ImADfL3AAqCivcaT3Pmk2tjYt7xLh9&#10;oBBAzzU4Oc1gZIxzVqC+aJgrBQndq55U7bHTCr0ZrUVFBcpODtIYjrwakBzWLVtzoTT2FooopDCi&#10;iigAooooAKKKKACiiigAooooAKKKKACiiigAooooAKKKKACiiigAooooAKKKKACiiigAooooAKKK&#10;KACiiigAooooAKKKKACiiigAooooAKKKKACiiigAooooAKKKKACkJwKAef8A69W4LCRmG8EL6gik&#10;2luUot7FVB5hVRnLcZxV+204Bj5oVhjsTV2KJYwAO1P71hKo3sdUaaWrEVFQYAxS4AOaKWstzfY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">
                <v:shape id="Picture 58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PlHTEAAAA2wAAAA8AAABkcnMvZG93bnJldi54bWxEj0FrwkAUhO+F/oflFXqrmxqIkrpKW9AG&#10;9KKt4PGRfSah2bdhd03Sf98VBI/DzHzDLFajaUVPzjeWFbxOEhDEpdUNVwp+vtcvcxA+IGtsLZOC&#10;P/KwWj4+LDDXduA99YdQiQhhn6OCOoQul9KXNRn0E9sRR+9sncEQpaukdjhEuGnlNEkyabDhuFBj&#10;R581lb+Hi1GQbjfHJNXSZ1+zndtezsXHaWOVen4a399ABBrDPXxrF1rBPIPrl/gD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PlHTEAAAA2wAAAA8AAAAAAAAAAAAAAAAA&#10;nwIAAGRycy9kb3ducmV2LnhtbFBLBQYAAAAABAAEAPcAAACQAwAAAAA=&#10;">
                  <v:imagedata r:id="rId9" o:title=""/>
                </v:shape>
                <v:shape id="Freeform 57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j+vMEA&#10;AADbAAAADwAAAGRycy9kb3ducmV2LnhtbESP0YrCMBRE3wX/IVzBF9FUF1ypTUUFxcdV9wOuzbUt&#10;NjelSW39e7Ow4OMwM2eYZNObSjypcaVlBfNZBII4s7rkXMHv9TBdgXAeWWNlmRS8yMEmHQ4SjLXt&#10;+EzPi89FgLCLUUHhfR1L6bKCDLqZrYmDd7eNQR9kk0vdYBfgppKLKFpKgyWHhQJr2heUPS6tUcCT&#10;2/W4a3XVtS/++TpaPPjbUqnxqN+uQXjq/Sf83z5pBatv+PsSfoBM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I/rzBAAAA2w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56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rWDMAA&#10;AADbAAAADwAAAGRycy9kb3ducmV2LnhtbERPzWrCQBC+F3yHZYTe6q49WEldRS2CeCm1PsCQHZNo&#10;djZmxyT16buHQo8f3/9iNfhaddTGKrCF6cSAIs6Dq7iwcPrevcxBRUF2WAcmCz8UYbUcPS0wc6Hn&#10;L+qOUqgUwjFDC6VIk2kd85I8xkloiBN3Dq1HSbAttGuxT+G+1q/GzLTHilNDiQ1tS8qvx7u3kFcY&#10;Nge5fX6Yfej6x/0kbxdj7fN4WL+DEhrkX/zn3jsL8zQ2fUk/QC9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QrWDM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5D31B7">
      <w:pPr>
        <w:pStyle w:val="Textoindependiente"/>
        <w:spacing w:before="56"/>
        <w:ind w:left="215" w:right="5642"/>
        <w:jc w:val="both"/>
      </w:pPr>
      <w:r>
        <w:t>ARTÍCULO 29. Orden judicial. La información clasificada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reservada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puesta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autoridades</w:t>
      </w:r>
      <w:r>
        <w:rPr>
          <w:spacing w:val="1"/>
        </w:rPr>
        <w:t xml:space="preserve"> </w:t>
      </w:r>
      <w:r>
        <w:t>encargadas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procuración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administración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justicia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lo</w:t>
      </w:r>
      <w:r>
        <w:rPr>
          <w:spacing w:val="-47"/>
        </w:rPr>
        <w:t xml:space="preserve"> </w:t>
      </w:r>
      <w:r>
        <w:t>solicitaren, mediante orden judicial, siempre que ésta sea</w:t>
      </w:r>
      <w:r>
        <w:rPr>
          <w:spacing w:val="-47"/>
        </w:rPr>
        <w:t xml:space="preserve"> </w:t>
      </w:r>
      <w:r>
        <w:t>indispensable y necesaria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judicial.</w:t>
      </w:r>
    </w:p>
    <w:p w:rsidR="00D02112" w:rsidRDefault="00D02112">
      <w:pPr>
        <w:pStyle w:val="Textoindependiente"/>
        <w:spacing w:before="6"/>
        <w:rPr>
          <w:sz w:val="17"/>
        </w:rPr>
      </w:pPr>
    </w:p>
    <w:p w:rsidR="00D02112" w:rsidRDefault="005D31B7">
      <w:pPr>
        <w:spacing w:before="57" w:line="267" w:lineRule="exact"/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5641"/>
        <w:jc w:val="both"/>
        <w:rPr>
          <w:i/>
        </w:rPr>
      </w:pPr>
      <w:r>
        <w:rPr>
          <w:i/>
          <w:color w:val="538DD4"/>
        </w:rPr>
        <w:t>Al ser requerida información reservada o confidencial, por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parte de un órgano jurisdiccional, el mismo deberá, 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preservar la naturaleza de la misma, ser muy cuidadoso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cuanto a la claridad y precisión de la solicitud, 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evitar que la solicitud exc</w:t>
      </w:r>
      <w:r>
        <w:rPr>
          <w:i/>
          <w:color w:val="538DD4"/>
        </w:rPr>
        <w:t>eda los límites de la 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necesaria 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indispensable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la naturaleza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caso.</w:t>
      </w:r>
    </w:p>
    <w:p w:rsidR="00D02112" w:rsidRDefault="00D02112">
      <w:pPr>
        <w:pStyle w:val="Textoindependiente"/>
        <w:spacing w:before="5"/>
        <w:rPr>
          <w:i/>
          <w:sz w:val="17"/>
        </w:rPr>
      </w:pPr>
    </w:p>
    <w:p w:rsidR="00D02112" w:rsidRDefault="005D31B7">
      <w:pPr>
        <w:spacing w:before="57"/>
        <w:ind w:left="215" w:right="5641"/>
        <w:jc w:val="both"/>
        <w:rPr>
          <w:i/>
        </w:rPr>
      </w:pPr>
      <w:r>
        <w:rPr>
          <w:i/>
          <w:color w:val="538DD4"/>
        </w:rPr>
        <w:t>Se entiende que la información reservada o confidencial,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mandato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judicial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competente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requerida,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deberá ser adecuadamente administrada por el órgano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jurisdiccional,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evitar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difundida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posteriormente, pues la naturaleza de la institución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reserva o confidencialidad de los datos es mantenerlos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temporal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definitiva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ún</w:t>
      </w:r>
      <w:r>
        <w:rPr>
          <w:i/>
          <w:color w:val="538DD4"/>
        </w:rPr>
        <w:t>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 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poder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misma.</w: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170"/>
        <w:ind w:right="651"/>
        <w:jc w:val="right"/>
        <w:rPr>
          <w:sz w:val="28"/>
        </w:rPr>
      </w:pPr>
      <w:r>
        <w:rPr>
          <w:color w:val="FFFFFF"/>
          <w:sz w:val="28"/>
        </w:rPr>
        <w:t>37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823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764" w:right="1752"/>
              <w:jc w:val="center"/>
            </w:pPr>
            <w:r>
              <w:t>CAPÍTULO</w:t>
            </w:r>
            <w:r>
              <w:rPr>
                <w:spacing w:val="14"/>
              </w:rPr>
              <w:t xml:space="preserve"> </w:t>
            </w:r>
            <w:r>
              <w:t>SEXTO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HABEAS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w w:val="105"/>
              </w:rPr>
              <w:t>DATA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1475" w:right="1506" w:firstLine="492"/>
            </w:pPr>
            <w:r>
              <w:rPr>
                <w:color w:val="000009"/>
                <w:w w:val="105"/>
              </w:rPr>
              <w:t>TQAQIN TNEJ</w:t>
            </w:r>
            <w:r>
              <w:rPr>
                <w:color w:val="000009"/>
                <w:spacing w:val="1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TQANIL</w:t>
            </w:r>
            <w:r>
              <w:rPr>
                <w:color w:val="000009"/>
                <w:spacing w:val="-10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TI'JXIX</w:t>
            </w:r>
            <w:r>
              <w:rPr>
                <w:color w:val="000009"/>
                <w:spacing w:val="-10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JUN</w:t>
            </w:r>
            <w:r>
              <w:rPr>
                <w:color w:val="000009"/>
                <w:spacing w:val="-10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XJAL</w:t>
            </w:r>
          </w:p>
        </w:tc>
      </w:tr>
      <w:tr w:rsidR="00D02112">
        <w:trPr>
          <w:trHeight w:val="107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 30. Hábeas data. Los sujetos obligados serán</w:t>
            </w:r>
            <w:r>
              <w:rPr>
                <w:spacing w:val="1"/>
              </w:rPr>
              <w:t xml:space="preserve"> </w:t>
            </w:r>
            <w:r>
              <w:t>responsables de los datos personales y, en relación con</w:t>
            </w:r>
            <w:r>
              <w:rPr>
                <w:spacing w:val="1"/>
              </w:rPr>
              <w:t xml:space="preserve"> </w:t>
            </w:r>
            <w:r>
              <w:t>éstos,</w:t>
            </w:r>
            <w:r>
              <w:rPr>
                <w:spacing w:val="-1"/>
              </w:rPr>
              <w:t xml:space="preserve"> </w:t>
            </w:r>
            <w:r>
              <w:t>deberán: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42" w:lineRule="exact"/>
              <w:ind w:left="62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p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jun xjal.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tetz</w:t>
            </w:r>
          </w:p>
          <w:p w:rsidR="00D02112" w:rsidRDefault="005D31B7">
            <w:pPr>
              <w:pStyle w:val="TableParagraph"/>
              <w:spacing w:before="2" w:line="237" w:lineRule="auto"/>
              <w:ind w:left="62"/>
            </w:pPr>
            <w:r>
              <w:rPr>
                <w:color w:val="000009"/>
              </w:rPr>
              <w:t>kyq'o'n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kjawil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kyiqin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 ex,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ti'jo xim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ti'j kxel b'inchetjo lu':</w:t>
            </w:r>
          </w:p>
        </w:tc>
      </w:tr>
      <w:tr w:rsidR="00D02112">
        <w:trPr>
          <w:trHeight w:val="188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1. Adoptar los procedimientos adecuados para recibir y</w:t>
            </w:r>
            <w:r>
              <w:rPr>
                <w:spacing w:val="1"/>
              </w:rPr>
              <w:t xml:space="preserve"> </w:t>
            </w:r>
            <w:r>
              <w:t>responder las solicitudes de acceso y corrección de datos</w:t>
            </w:r>
            <w:r>
              <w:rPr>
                <w:spacing w:val="1"/>
              </w:rPr>
              <w:t xml:space="preserve"> </w:t>
            </w:r>
            <w:r>
              <w:t>que sean presentados por los titulares de los mismos o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representantes</w:t>
            </w:r>
            <w:r>
              <w:rPr>
                <w:spacing w:val="1"/>
              </w:rPr>
              <w:t xml:space="preserve"> </w:t>
            </w:r>
            <w:r>
              <w:t>legales,</w:t>
            </w:r>
            <w:r>
              <w:rPr>
                <w:spacing w:val="1"/>
              </w:rPr>
              <w:t xml:space="preserve"> </w:t>
            </w:r>
            <w:r>
              <w:t>así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capacitar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servidores</w:t>
            </w:r>
            <w:r>
              <w:rPr>
                <w:spacing w:val="44"/>
              </w:rPr>
              <w:t xml:space="preserve"> </w:t>
            </w:r>
            <w:r>
              <w:t>públicos</w:t>
            </w:r>
            <w:r>
              <w:rPr>
                <w:spacing w:val="44"/>
              </w:rPr>
              <w:t xml:space="preserve"> </w:t>
            </w:r>
            <w:r>
              <w:t>y</w:t>
            </w:r>
            <w:r>
              <w:rPr>
                <w:spacing w:val="45"/>
              </w:rPr>
              <w:t xml:space="preserve"> </w:t>
            </w:r>
            <w:r>
              <w:t>dar</w:t>
            </w:r>
            <w:r>
              <w:rPr>
                <w:spacing w:val="44"/>
              </w:rPr>
              <w:t xml:space="preserve"> </w:t>
            </w:r>
            <w:r>
              <w:t>a</w:t>
            </w:r>
            <w:r>
              <w:rPr>
                <w:spacing w:val="46"/>
              </w:rPr>
              <w:t xml:space="preserve"> </w:t>
            </w:r>
            <w:r>
              <w:t>conocer</w:t>
            </w:r>
            <w:r>
              <w:rPr>
                <w:spacing w:val="46"/>
              </w:rPr>
              <w:t xml:space="preserve"> </w:t>
            </w:r>
            <w:r>
              <w:t>información</w:t>
            </w:r>
            <w:r>
              <w:rPr>
                <w:spacing w:val="43"/>
              </w:rPr>
              <w:t xml:space="preserve"> </w:t>
            </w:r>
            <w:r>
              <w:t>sobre</w:t>
            </w:r>
            <w:r>
              <w:rPr>
                <w:spacing w:val="-48"/>
              </w:rPr>
              <w:t xml:space="preserve"> </w:t>
            </w:r>
            <w:r>
              <w:t>sus</w:t>
            </w:r>
            <w:r>
              <w:rPr>
                <w:spacing w:val="-2"/>
              </w:rPr>
              <w:t xml:space="preserve"> </w:t>
            </w:r>
            <w:r>
              <w:t>políticas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relación</w:t>
            </w:r>
            <w:r>
              <w:rPr>
                <w:spacing w:val="-3"/>
              </w:rPr>
              <w:t xml:space="preserve"> </w:t>
            </w:r>
            <w:r>
              <w:t>con</w:t>
            </w:r>
            <w:r>
              <w:rPr>
                <w:spacing w:val="-3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protección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tales</w:t>
            </w:r>
            <w:r>
              <w:rPr>
                <w:spacing w:val="-1"/>
              </w:rPr>
              <w:t xml:space="preserve"> </w:t>
            </w:r>
            <w:r>
              <w:t>datos;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12"/>
              </w:tabs>
              <w:spacing w:line="242" w:lineRule="exact"/>
              <w:ind w:left="62"/>
              <w:jc w:val="both"/>
            </w:pPr>
            <w:r>
              <w:rPr>
                <w:color w:val="000009"/>
              </w:rPr>
              <w:t>1</w:t>
            </w:r>
            <w:r>
              <w:rPr>
                <w:color w:val="000009"/>
              </w:rPr>
              <w:tab/>
              <w:t>Tu'n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etzit</w:t>
            </w:r>
            <w:r>
              <w:rPr>
                <w:color w:val="000009"/>
                <w:spacing w:val="37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kyoktz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k'amet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tu'n</w:t>
            </w: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kyxi tzaq'b'et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qaninte,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kyxwiqtz'et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 tqanil ajo kxel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 tnejil xjal ka'yil tumel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 xjal nchi ka'yin tib'aj, ax ikyxja tu'n tex xnaq'tzb'il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kyeqe taq'unal tnam ex kxel q'o'yit tqanil ti'j ttxolil xim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kykleta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tnam;</w:t>
            </w:r>
          </w:p>
        </w:tc>
      </w:tr>
      <w:tr w:rsidR="00D02112">
        <w:trPr>
          <w:trHeight w:val="250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tabs>
                <w:tab w:val="left" w:pos="712"/>
              </w:tabs>
              <w:spacing w:line="231" w:lineRule="exact"/>
              <w:ind w:left="62"/>
            </w:pPr>
            <w:r>
              <w:rPr>
                <w:color w:val="000009"/>
              </w:rPr>
              <w:t>2</w:t>
            </w:r>
            <w:r>
              <w:rPr>
                <w:color w:val="000009"/>
              </w:rPr>
              <w:tab/>
              <w:t>Tu'n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kyajb'lan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34"/>
              </w:rPr>
              <w:t xml:space="preserve"> </w:t>
            </w:r>
            <w:r>
              <w:rPr>
                <w:color w:val="000009"/>
              </w:rPr>
              <w:t>o'kxja</w:t>
            </w:r>
          </w:p>
        </w:tc>
      </w:tr>
      <w:tr w:rsidR="00D02112">
        <w:trPr>
          <w:trHeight w:val="82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3"/>
              <w:jc w:val="both"/>
            </w:pPr>
            <w:r>
              <w:t>2. Administrar datos personales sólo cuando éstos sean</w:t>
            </w:r>
            <w:r>
              <w:rPr>
                <w:spacing w:val="1"/>
              </w:rPr>
              <w:t xml:space="preserve"> </w:t>
            </w:r>
            <w:r>
              <w:t>adecuados, pertinentes y no</w:t>
            </w:r>
            <w:r>
              <w:rPr>
                <w:spacing w:val="49"/>
              </w:rPr>
              <w:t xml:space="preserve"> </w:t>
            </w:r>
            <w:r>
              <w:t>excesivos, en relación con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propósitos</w:t>
            </w:r>
            <w:r>
              <w:rPr>
                <w:spacing w:val="-2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los cuales</w:t>
            </w:r>
            <w:r>
              <w:rPr>
                <w:spacing w:val="-1"/>
              </w:rPr>
              <w:t xml:space="preserve"> </w:t>
            </w:r>
            <w:r>
              <w:t>se</w:t>
            </w:r>
            <w:r>
              <w:rPr>
                <w:spacing w:val="-1"/>
              </w:rPr>
              <w:t xml:space="preserve"> </w:t>
            </w:r>
            <w:r>
              <w:t>hayan</w:t>
            </w:r>
            <w:r>
              <w:rPr>
                <w:spacing w:val="-4"/>
              </w:rPr>
              <w:t xml:space="preserve"> </w:t>
            </w:r>
            <w:r>
              <w:t>obtenido;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ind w:left="165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ajb'en,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nintz,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19"/>
              </w:rPr>
              <w:t xml:space="preserve"> </w:t>
            </w:r>
            <w:r>
              <w:rPr>
                <w:color w:val="000009"/>
              </w:rPr>
              <w:t>tejo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xim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tiq'unel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chi ex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qanit.</w:t>
            </w:r>
          </w:p>
        </w:tc>
      </w:tr>
      <w:tr w:rsidR="00D02112">
        <w:trPr>
          <w:trHeight w:val="161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3. Poner a</w:t>
            </w:r>
            <w:r>
              <w:rPr>
                <w:spacing w:val="1"/>
              </w:rPr>
              <w:t xml:space="preserve"> </w:t>
            </w:r>
            <w:r>
              <w:t>disposición de la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individual,</w:t>
            </w:r>
            <w:r>
              <w:rPr>
                <w:spacing w:val="49"/>
              </w:rPr>
              <w:t xml:space="preserve"> </w:t>
            </w:r>
            <w:r>
              <w:t>a partir</w:t>
            </w:r>
            <w:r>
              <w:rPr>
                <w:spacing w:val="1"/>
              </w:rPr>
              <w:t xml:space="preserve"> </w:t>
            </w:r>
            <w:r>
              <w:t>del momento en el cual se recaben datos personales, el</w:t>
            </w:r>
            <w:r>
              <w:rPr>
                <w:spacing w:val="1"/>
              </w:rPr>
              <w:t xml:space="preserve"> </w:t>
            </w:r>
            <w:r>
              <w:t>documento en el que se establezcan los propósitos para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-2"/>
              </w:rPr>
              <w:t xml:space="preserve"> </w:t>
            </w:r>
            <w:r>
              <w:t>tratamiento;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numPr>
                <w:ilvl w:val="0"/>
                <w:numId w:val="17"/>
              </w:numPr>
              <w:tabs>
                <w:tab w:val="left" w:pos="815"/>
                <w:tab w:val="left" w:pos="816"/>
              </w:tabs>
              <w:spacing w:line="242" w:lineRule="exact"/>
            </w:pPr>
            <w:r>
              <w:rPr>
                <w:color w:val="000009"/>
              </w:rPr>
              <w:t>Tu'n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kykub'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kyajb'e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lu',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tojkuxix</w:t>
            </w:r>
          </w:p>
          <w:p w:rsidR="00D02112" w:rsidRDefault="005D31B7">
            <w:pPr>
              <w:pStyle w:val="TableParagraph"/>
              <w:ind w:left="165"/>
            </w:pPr>
            <w:r>
              <w:rPr>
                <w:color w:val="000009"/>
              </w:rPr>
              <w:t>amb'il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kyxi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qanit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kyjaw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chmet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majx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tu'jil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tiqunil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tzaj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chmet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ti'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kchi ajb'ela;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17"/>
              </w:numPr>
              <w:tabs>
                <w:tab w:val="left" w:pos="815"/>
                <w:tab w:val="left" w:pos="816"/>
              </w:tabs>
              <w:spacing w:before="1"/>
              <w:ind w:left="165" w:right="17" w:hanging="1"/>
            </w:pPr>
            <w:r>
              <w:rPr>
                <w:color w:val="000009"/>
              </w:rPr>
              <w:t>Kxel</w:t>
            </w:r>
            <w:r>
              <w:rPr>
                <w:color w:val="000009"/>
                <w:spacing w:val="46"/>
              </w:rPr>
              <w:t xml:space="preserve"> </w:t>
            </w:r>
            <w:r>
              <w:rPr>
                <w:color w:val="000009"/>
              </w:rPr>
              <w:t>ka'yit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tib'aj</w:t>
            </w:r>
            <w:r>
              <w:rPr>
                <w:color w:val="000009"/>
                <w:spacing w:val="46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46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45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aqexixja</w:t>
            </w:r>
            <w:r>
              <w:rPr>
                <w:color w:val="000009"/>
                <w:spacing w:val="46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ja'len;</w:t>
            </w:r>
          </w:p>
        </w:tc>
      </w:tr>
      <w:tr w:rsidR="00D02112">
        <w:trPr>
          <w:trHeight w:val="186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numPr>
                <w:ilvl w:val="0"/>
                <w:numId w:val="16"/>
              </w:numPr>
              <w:tabs>
                <w:tab w:val="left" w:pos="396"/>
              </w:tabs>
              <w:spacing w:line="241" w:lineRule="exact"/>
              <w:ind w:hanging="289"/>
            </w:pPr>
            <w:r>
              <w:t>Procurar</w:t>
            </w:r>
            <w:r>
              <w:rPr>
                <w:spacing w:val="67"/>
              </w:rPr>
              <w:t xml:space="preserve"> </w:t>
            </w:r>
            <w:r>
              <w:t>que</w:t>
            </w:r>
            <w:r>
              <w:rPr>
                <w:spacing w:val="69"/>
              </w:rPr>
              <w:t xml:space="preserve"> </w:t>
            </w:r>
            <w:r>
              <w:t>los</w:t>
            </w:r>
            <w:r>
              <w:rPr>
                <w:spacing w:val="68"/>
              </w:rPr>
              <w:t xml:space="preserve"> </w:t>
            </w:r>
            <w:r>
              <w:t>datos</w:t>
            </w:r>
            <w:r>
              <w:rPr>
                <w:spacing w:val="68"/>
              </w:rPr>
              <w:t xml:space="preserve"> </w:t>
            </w:r>
            <w:r>
              <w:t>personales</w:t>
            </w:r>
            <w:r>
              <w:rPr>
                <w:spacing w:val="68"/>
              </w:rPr>
              <w:t xml:space="preserve"> </w:t>
            </w:r>
            <w:r>
              <w:t>sean</w:t>
            </w:r>
            <w:r>
              <w:rPr>
                <w:spacing w:val="67"/>
              </w:rPr>
              <w:t xml:space="preserve"> </w:t>
            </w:r>
            <w:r>
              <w:t>exactos</w:t>
            </w:r>
            <w:r>
              <w:rPr>
                <w:spacing w:val="68"/>
              </w:rPr>
              <w:t xml:space="preserve"> </w:t>
            </w:r>
            <w:r>
              <w:t>y</w:t>
            </w:r>
          </w:p>
          <w:p w:rsidR="00D02112" w:rsidRDefault="005D31B7">
            <w:pPr>
              <w:pStyle w:val="TableParagraph"/>
              <w:ind w:left="107"/>
            </w:pPr>
            <w:r>
              <w:t>actualizados;</w:t>
            </w:r>
          </w:p>
          <w:p w:rsidR="00D02112" w:rsidRDefault="00D02112">
            <w:pPr>
              <w:pStyle w:val="TableParagraph"/>
              <w:spacing w:before="9"/>
              <w:rPr>
                <w:sz w:val="20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16"/>
              </w:numPr>
              <w:tabs>
                <w:tab w:val="left" w:pos="401"/>
              </w:tabs>
              <w:spacing w:before="1" w:line="270" w:lineRule="atLeast"/>
              <w:ind w:left="107" w:right="94" w:firstLine="0"/>
              <w:jc w:val="both"/>
            </w:pPr>
            <w:r>
              <w:t>Adoptar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1"/>
              </w:rPr>
              <w:t xml:space="preserve"> </w:t>
            </w:r>
            <w:r>
              <w:t>necesarias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garanticen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seguridad, y en su caso confidencia o reserva de los datos</w:t>
            </w:r>
            <w:r>
              <w:rPr>
                <w:spacing w:val="-47"/>
              </w:rPr>
              <w:t xml:space="preserve"> </w:t>
            </w:r>
            <w:r>
              <w:t>personales y eviten su alteración, pérdida, transmisión y</w:t>
            </w:r>
            <w:r>
              <w:rPr>
                <w:spacing w:val="1"/>
              </w:rPr>
              <w:t xml:space="preserve"> </w:t>
            </w:r>
            <w:r>
              <w:t>acceso no</w:t>
            </w:r>
            <w:r>
              <w:rPr>
                <w:spacing w:val="1"/>
              </w:rPr>
              <w:t xml:space="preserve"> </w:t>
            </w:r>
            <w:r>
              <w:t>autorizado.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9"/>
              <w:rPr>
                <w:sz w:val="19"/>
              </w:rPr>
            </w:pPr>
          </w:p>
          <w:p w:rsidR="00D02112" w:rsidRDefault="005D31B7">
            <w:pPr>
              <w:pStyle w:val="TableParagraph"/>
              <w:tabs>
                <w:tab w:val="left" w:pos="815"/>
              </w:tabs>
              <w:ind w:left="165" w:right="16"/>
              <w:jc w:val="both"/>
            </w:pPr>
            <w:r>
              <w:rPr>
                <w:color w:val="000009"/>
              </w:rPr>
              <w:t>5</w:t>
            </w:r>
            <w:r>
              <w:rPr>
                <w:color w:val="000009"/>
              </w:rPr>
              <w:tab/>
              <w:t>Ktzajel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jyet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ajb'el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q'uqb'il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k'ujb'aj kyi'j,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maj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kchi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kub'el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k'u'yit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t</w:t>
            </w:r>
            <w:r>
              <w:rPr>
                <w:color w:val="000009"/>
              </w:rPr>
              <w:t>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 xml:space="preserve">ti'jxix jun xjal ex tu'n   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mi chex tx'ixpuna, mi chex naja,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mi chi iky'xa ti'j tb'i junxitl ex tu'n kyb'ijte namtaq kytzaj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tziyin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tajawil.</w:t>
            </w:r>
          </w:p>
        </w:tc>
      </w:tr>
      <w:tr w:rsidR="00D02112">
        <w:trPr>
          <w:trHeight w:val="549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Aqe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k'u'lte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lu'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mlay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ajb'en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kyu'n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xim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k'ayb'il,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o'kxjo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ma tzaj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tziyin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tajawil.</w:t>
            </w:r>
          </w:p>
        </w:tc>
      </w:tr>
      <w:tr w:rsidR="00D02112">
        <w:trPr>
          <w:trHeight w:val="4005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6" w:lineRule="exact"/>
              <w:ind w:left="107"/>
              <w:jc w:val="both"/>
            </w:pPr>
            <w:r>
              <w:t>Los</w:t>
            </w:r>
            <w:r>
              <w:rPr>
                <w:spacing w:val="56"/>
              </w:rPr>
              <w:t xml:space="preserve"> </w:t>
            </w:r>
            <w:r>
              <w:t xml:space="preserve">sujetos  </w:t>
            </w:r>
            <w:r>
              <w:rPr>
                <w:spacing w:val="4"/>
              </w:rPr>
              <w:t xml:space="preserve"> </w:t>
            </w:r>
            <w:r>
              <w:t xml:space="preserve">activos  </w:t>
            </w:r>
            <w:r>
              <w:rPr>
                <w:spacing w:val="8"/>
              </w:rPr>
              <w:t xml:space="preserve"> </w:t>
            </w:r>
            <w:r>
              <w:t xml:space="preserve">no  </w:t>
            </w:r>
            <w:r>
              <w:rPr>
                <w:spacing w:val="3"/>
              </w:rPr>
              <w:t xml:space="preserve"> </w:t>
            </w:r>
            <w:r>
              <w:t xml:space="preserve">podrán  </w:t>
            </w:r>
            <w:r>
              <w:rPr>
                <w:spacing w:val="7"/>
              </w:rPr>
              <w:t xml:space="preserve"> </w:t>
            </w:r>
            <w:r>
              <w:t xml:space="preserve">usar  </w:t>
            </w:r>
            <w:r>
              <w:rPr>
                <w:spacing w:val="8"/>
              </w:rPr>
              <w:t xml:space="preserve"> </w:t>
            </w:r>
            <w:r>
              <w:t xml:space="preserve">la  </w:t>
            </w:r>
            <w:r>
              <w:rPr>
                <w:spacing w:val="4"/>
              </w:rPr>
              <w:t xml:space="preserve"> </w:t>
            </w:r>
            <w:r>
              <w:t>información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obtenida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fines</w:t>
            </w:r>
            <w:r>
              <w:rPr>
                <w:spacing w:val="1"/>
              </w:rPr>
              <w:t xml:space="preserve"> </w:t>
            </w:r>
            <w:r>
              <w:t>comerciales,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autorización</w:t>
            </w:r>
            <w:r>
              <w:rPr>
                <w:spacing w:val="1"/>
              </w:rPr>
              <w:t xml:space="preserve"> </w:t>
            </w:r>
            <w:r>
              <w:t>expresa</w:t>
            </w:r>
            <w:r>
              <w:rPr>
                <w:spacing w:val="-1"/>
              </w:rPr>
              <w:t xml:space="preserve"> </w:t>
            </w:r>
            <w:r>
              <w:t>del titular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El reconocimiento por parte de la Ley del Habeas Data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supone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avance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protección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protege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 la intimidad del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sujeto.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finalidad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institución,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 tener acceso y saber lo que de ella consta en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registros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promover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corrección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poder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estar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informado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51"/>
              </w:rPr>
              <w:t xml:space="preserve"> </w:t>
            </w:r>
            <w:r>
              <w:rPr>
                <w:i/>
                <w:color w:val="538DD4"/>
              </w:rPr>
              <w:t>solicita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3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Ma tzaj q'o'n tipumal tu'n kawb'il kyaqil tqanil ti'jxix 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jxal npon tb'anil xim tu'</w:t>
            </w:r>
            <w:r>
              <w:rPr>
                <w:i/>
                <w:color w:val="538DD4"/>
              </w:rPr>
              <w:t>n tklet oklenj te kyaqil xjal ti'baj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 tqanil ti'jxix jun xjal ax majx in el tklo'n tixti' at 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tchwinqilal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jun xjal.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spacing w:before="1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A ximja tu'n ch'uq lu', kyaqil xjal at toklen tu'n tb'inte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 tlonte aj tqanil at ti'j tb'i kyojqe u'j q'i'n kyu'n xjal tok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</w:t>
            </w:r>
            <w:r>
              <w:rPr>
                <w:i/>
                <w:color w:val="538DD4"/>
              </w:rPr>
              <w:t>l kyi'j tu'n kyka'yin t'j tqanil, ex qa ikykutaq taja, tu'n 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ka'yit tib'aj tu'n toktz tqanil te ja'eln, ax majx tu'n tex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tiq'unel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nchex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qanitjo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kchi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ajb'ela.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6064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3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38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spacing w:before="40"/>
        <w:ind w:left="216"/>
        <w:jc w:val="both"/>
        <w:rPr>
          <w:i/>
        </w:rPr>
      </w:pPr>
      <w:r>
        <w:rPr>
          <w:i/>
          <w:color w:val="538DD4"/>
        </w:rPr>
        <w:lastRenderedPageBreak/>
        <w:t>personal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qué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fines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será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utilizada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misma.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30 de la Ley, desarrolla los principios que rigen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protección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personales: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consentimiento, el cual implica que todo tratamiento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 personales requiere ser autorizado previamente por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 titular de los mismos; b)</w:t>
      </w:r>
      <w:r>
        <w:rPr>
          <w:i/>
          <w:color w:val="538DD4"/>
        </w:rPr>
        <w:t xml:space="preserve"> Información previa: Supone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el responsable del tratamiento de los datos, tiene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de dar a conocer a su titular, la existencia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tratamiento, los fines de éste, así como la posibilidad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ejercer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acceso,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rectificación,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cancelación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oposición;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Licitud: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Consiste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entidades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 sólo deben desarrollar o tener sistemas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datos personales relacionados directamente con sus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facultades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atribuciones;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Según el cual los datos r</w:t>
      </w:r>
      <w:r>
        <w:rPr>
          <w:i/>
          <w:color w:val="538DD4"/>
        </w:rPr>
        <w:t>ecabados deben ser adecuados,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 y no excesivos, según sea la finalidad para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 fueron recabados; e) Confidencialidad: establece que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asegurar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confidencial de los sistemas de datos personales y que 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</w:t>
      </w:r>
      <w:r>
        <w:rPr>
          <w:i/>
          <w:color w:val="538DD4"/>
        </w:rPr>
        <w:t>smisión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divulgación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sólo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consentimiento del titular y; f) Seguridad: que conlleva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 de quien recaba los datos de adoptar medidas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carácter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técnico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aseguren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tratamiento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seguro.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31.</w:t>
      </w:r>
      <w:r>
        <w:rPr>
          <w:spacing w:val="1"/>
        </w:rPr>
        <w:t xml:space="preserve"> </w:t>
      </w:r>
      <w:r>
        <w:t>Consentimiento</w:t>
      </w:r>
      <w:r>
        <w:rPr>
          <w:spacing w:val="1"/>
        </w:rPr>
        <w:t xml:space="preserve"> </w:t>
      </w:r>
      <w:r>
        <w:t>expreso.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 no podrán difundir, distribuir o comercializar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</w:t>
      </w:r>
      <w:r>
        <w:rPr>
          <w:spacing w:val="1"/>
        </w:rPr>
        <w:t xml:space="preserve"> </w:t>
      </w:r>
      <w:r>
        <w:t>contenidos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desarrollados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-47"/>
        </w:rPr>
        <w:t xml:space="preserve"> </w:t>
      </w:r>
      <w:r>
        <w:t>funciones, salvo que hubiere mediado el consentimiento</w:t>
      </w:r>
      <w:r>
        <w:rPr>
          <w:spacing w:val="1"/>
        </w:rPr>
        <w:t xml:space="preserve"> </w:t>
      </w:r>
      <w:r>
        <w:t>expreso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individuos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hiciere</w:t>
      </w:r>
      <w:r>
        <w:rPr>
          <w:spacing w:val="1"/>
        </w:rPr>
        <w:t xml:space="preserve"> </w:t>
      </w:r>
      <w:r>
        <w:t>referencia la información. El Estado vigilará que en 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otorgue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consentimiento</w:t>
      </w:r>
      <w:r>
        <w:rPr>
          <w:spacing w:val="1"/>
        </w:rPr>
        <w:t xml:space="preserve"> </w:t>
      </w:r>
      <w:r>
        <w:t>expreso,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incurra en ningún momento en vicio de la voluntad en</w:t>
      </w:r>
      <w:r>
        <w:rPr>
          <w:spacing w:val="1"/>
        </w:rPr>
        <w:t xml:space="preserve"> </w:t>
      </w:r>
      <w:r>
        <w:t>perjuicio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gobernado,</w:t>
      </w:r>
      <w:r>
        <w:rPr>
          <w:spacing w:val="1"/>
        </w:rPr>
        <w:t xml:space="preserve"> </w:t>
      </w:r>
      <w:r>
        <w:t>explicándole</w:t>
      </w:r>
      <w:r>
        <w:rPr>
          <w:spacing w:val="1"/>
        </w:rPr>
        <w:t xml:space="preserve"> </w:t>
      </w:r>
      <w:r>
        <w:t>claramente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consecuencias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sus actos.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15"/>
        <w:jc w:val="both"/>
      </w:pPr>
      <w:r>
        <w:t>Queda expresamente prohibida la comercialización por</w:t>
      </w:r>
      <w:r>
        <w:rPr>
          <w:spacing w:val="1"/>
        </w:rPr>
        <w:t xml:space="preserve"> </w:t>
      </w:r>
      <w:r>
        <w:t>cualquier medio de datos sensibles o datos personales</w:t>
      </w:r>
      <w:r>
        <w:rPr>
          <w:spacing w:val="1"/>
        </w:rPr>
        <w:t xml:space="preserve"> </w:t>
      </w:r>
      <w:r>
        <w:t>sensibles.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Actualmente la información personal, es un producto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estima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mercado,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utilizada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diversos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fines, especialmente económicos y políticos, por lo que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31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autodeterminación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informativa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7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propiedad</w:t>
      </w:r>
    </w:p>
    <w:p w:rsidR="00D02112" w:rsidRDefault="005D31B7">
      <w:pPr>
        <w:spacing w:before="40"/>
        <w:ind w:left="173" w:right="268"/>
        <w:jc w:val="both"/>
        <w:rPr>
          <w:i/>
        </w:rPr>
      </w:pPr>
      <w:r>
        <w:br w:type="column"/>
      </w:r>
      <w:r>
        <w:rPr>
          <w:i/>
          <w:color w:val="538DD4"/>
        </w:rPr>
        <w:t>Ajo tjunk'al laj totx'il te kawb'il, nxi tq'o'n ch'iysb'</w:t>
      </w:r>
      <w:r>
        <w:rPr>
          <w:i/>
          <w:color w:val="538DD4"/>
        </w:rPr>
        <w:t>il kyeqe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tq'uqb'il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q'o'nx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klet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ti'jxix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xjal: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a)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tziyb'il,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tq'um'an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kyajb'en 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ti'jxix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xjal il ti'j tu'n ttzaj q'o'n tziyb'il ti'j tu'n tajawil; b') 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namxtaq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tb'aj.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B'a'nla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kxel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ka'</w:t>
      </w:r>
      <w:r>
        <w:rPr>
          <w:i/>
          <w:color w:val="538DD4"/>
        </w:rPr>
        <w:t>yinkyejo tqanil ti'j jun xjal, il ti'j tu'n t-xi tq'o'n tqanil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tnejenel, qa nchi ajb'en, ti' kchi ajb'ela, ax ikyxja tu'n 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toklen tu'n tb'inte, ex kyaqil qa tu'n kyxi jikyset ex qa tky'e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tu'n t-xi b'inchet: ch) Tze'nxix kb'antela, ntq'uma'n qa aqe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</w:t>
      </w:r>
      <w:r>
        <w:rPr>
          <w:i/>
          <w:color w:val="538DD4"/>
        </w:rPr>
        <w:t>nej taq'unal tnam o'kx tqaniljo ja'ku ten kyk'atz ajo ok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ajb'el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kyaq'un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tjaq'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kxel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b'incheta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tixti'; ch) tb'anil tqanil, tze'nx kxel b'incheta tumel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kychmet tqanil ax iky tb'anil tqanil tu'n kye'la, okqexix 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 manimtz; e) mlay</w:t>
      </w:r>
      <w:r>
        <w:rPr>
          <w:i/>
          <w:color w:val="538DD4"/>
        </w:rPr>
        <w:t xml:space="preserve"> tz'ex tqanil twitz tnam, 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 aqe xjal nchi ka'yin ti'j tqanil ti'xix jun xjal il ti'j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tkub' kyaq'un tu'n mi tz'exa tqanil te toj tqan k'ub'il tqanil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te junxitl xjal, ex o'kx ja'ku chi ex tqanil twitz tnam qa 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tzaj tzi'yin tu'n tajawil ex i</w:t>
      </w:r>
      <w:r>
        <w:rPr>
          <w:i/>
          <w:color w:val="538DD4"/>
        </w:rPr>
        <w:t>) kolb'il, tok il ti'j xjal kjawil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chmonkye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ti'jxxix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tjyo'n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tze'n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kyleta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kyajb'en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taq'un.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q Q 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Tziyb'il tz'ib'in tten. Aqe xjal tok il kyi'j tun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mlay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kyq'o'ntqnail,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</w:t>
      </w:r>
      <w:r>
        <w:rPr>
          <w:color w:val="000009"/>
        </w:rPr>
        <w:t>n tex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sipit mo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tex ka'yit kyaqil tqanil ti'jxix jun xjal at toj tqan 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k'u'n kyu'n noq tu'n t-xi b'inchet kyaq'un, o'kxjo qa ma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tzaj q'o'n tziyb'il tu'n tajawil me tz'ib'in tten ajo ok ajb'el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te q'ol xtalb'il ti'j tqanil. A tnma kka'yil ti'j, iky</w:t>
      </w:r>
      <w:r>
        <w:rPr>
          <w:color w:val="000009"/>
        </w:rPr>
        <w:t>tzintla' 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 t-xi q'o'n tziyb'il te tz'ib'n tten, me mya' tu'n tok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tb'incha'n jun mya' b'a'n ti'j tchwinqilal ajkawil toj tnam,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kxel chiky'b'itxix kye ti' kb'ajel qa ma t-xi kyb'inchan 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mya'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b'a'n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kyaq'un.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Kyjel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tz'ib't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mlayx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</w:t>
      </w:r>
      <w:r>
        <w:rPr>
          <w:color w:val="000009"/>
        </w:rPr>
        <w:t>'yit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alkye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 qe tqanil noq ti'jxix jun xjal ja'ku chi tx'ixpet 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mlay.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spacing w:before="1"/>
        <w:ind w:left="230" w:right="325"/>
        <w:jc w:val="both"/>
        <w:rPr>
          <w:i/>
        </w:rPr>
      </w:pPr>
      <w:r>
        <w:rPr>
          <w:i/>
          <w:color w:val="538DD4"/>
        </w:rPr>
        <w:t>Kyojqe q'ij ja'len kyaqil tqanil ti'jxix jun xjal, ja'ku tz'ok te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jun tb'anil kayb'il ex nim twi', ila' ja'ku tz'ajb'ena, 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axixjo tu'n tkanet pwaq mo t</w:t>
      </w:r>
      <w:r>
        <w:rPr>
          <w:i/>
          <w:color w:val="538DD4"/>
        </w:rPr>
        <w:t>e jun tzqib' xim te jun ch'uq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xjalqu'n tu'njo lu a tjunk'al junlaj totx'il te kawb'il, noq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tch'iy xim ti'j kyaqil oklenj ti'j tjunalxix tqanil 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tajawil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ti'jxix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kyij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b'antzin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tib'ajtz qa il ti'j tu'n kyok ka'yit o'</w:t>
      </w:r>
      <w:r>
        <w:rPr>
          <w:i/>
          <w:color w:val="538DD4"/>
        </w:rPr>
        <w:t>kxja qa ma tzaj 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tziyb'il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tajawil,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ja'ku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tziyb'il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tz'ib'in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kyajb'enjo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lu'.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tixti'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njoylajtz tu'n tb'aj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mya' b'a'n ti'j t-xim jun xjal tajawil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ti'jxix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xjal,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b'a'n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8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tze'nx</w:t>
      </w:r>
      <w:r>
        <w:rPr>
          <w:i/>
          <w:color w:val="538DD4"/>
        </w:rPr>
        <w:t>ix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6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8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8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Freeform 53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52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DB046F" id="Group 51" o:spid="_x0000_s1026" style="position:absolute;margin-left:0;margin-top:0;width:612pt;height:791.05pt;z-index:-17659904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vHzQVGf9ctSVGf9ctJEyJKKKKCu&#10;gUUUUAFFFFABRRRQAUUUUAFFFFABRRRQAUUUUAFFFFABRRRQAUUUUAFFFFABRRRQAUUUUAFFFFAB&#10;RRRQAUUUUCCijjucU+GFpn2jj60m7bjV2IFzjjk1Nb2byuQylBjqRVyCySMjcMsMcgmrh5681hKp&#10;2OiNK+5Xt7VYBjAYjvtqbHPalAxS1g22dKSjsJ3paKKQwooooAKKKKACiiigAooooAKKKKACiiig&#10;AooooAKKKKACiiigAooooAKKKKACiiigAooooAKKKKACiiigAoooo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P6KKK94+aCoz/rlqSoz/rlpImRJ&#10;RRRQV0CiiigAooooAKKKKACiiigAooooAKKKKACiiigAooooAKKKKACiiigAooooAKKKKACiiigA&#10;ooooAKKKVULkgAk+gGaAE6/WnJE0hwq7vxqzb6e08ZJJjPTBFaEcCIqgAZA5OKylUS2NY03LcqQa&#10;aGVTIWVhyQDV/HygdKAuKWuZycjqjFREC0tFFSWFFFFABRRRQAUUUUAFFFFABRRRQAUUUUAFFFFA&#10;BRRRQAUUUUAFFFFABRRRQAUUUUAFFFFABRRRQAUUUUAFFFFAB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9FFFe8fNB&#10;UZ/1y1JUZ/1y0kTIkooooK6BRRRQAUUUUAFFFOijaZiqDJAzgGi9g9Bo5NSRQNMcLgH3q3b6buQm&#10;Tcp9iKvpGEUAdqxlUtsbRpOW5VgsERR5igv6gmrgOKTFLXO5N7nUoqOwUUUVJQUUUUAFFFFABRRR&#10;QAUUUUAFFFFABRRRQAUUUUAFFFFABRRRQAUUUUAFFFFABRRRQAUUUUAFFFFABRRRQAUUUUAFFFFA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pMUtFdp5hHNCsygMMgHpmqEul5&#10;uUZQoj28jNadMYfOB7VcZNdTOcExkFskC/KACevNSgAHPeloqW7lpKKCiiikMKKKKACiiigAoooo&#10;AKKKKACiiigAooooAKKKKACiiigAooooAKKKKACiiigAooooAKKKKACiiigAooooAKKKKACiiigA&#10;ooooAKKKKACiiigAooooAKKKKACiiigAooooAKKKKACiiigAooooAKKKKACiiigAooooAKKKKACi&#10;iigAooooAKKKKACiiigAooooAKBRQKYMvaT96b8P61pVm6T96b8P61pVyT+I7qfwoKKKKg1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a3+sH0p1Nb/WD6UCY6iiigYUUUUAFFFFABRRRQAUUUUAFFFFABRR&#10;RQAUUUUAFFFFABRRRQAUUUUAFFFFABRRRQAUUUUAFFFFABRRRQAUUUUAFFFFABRRRQAUUUUAFFFF&#10;ABRRRQAUUUUAFFFFABRRRQAUUUUAFFFFABRRRQAUUUUAFFFFABRRRQAUUUUAFFFFABRRRQAUUUUA&#10;FFFFABRRRQAUUUUAFAooFMGXtJ+9N+H9a0qzdJ+9N+H9a0q5J/Ed1P4UFFFFQa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b/WD6U6mt/rB9KBMdRRRQMKKKKACiiigAooooAKKKKACiiigAooooAKKKKAC&#10;iiigAooooAKKKKACiiigAooooAKKKKACiiigAooooAKKKKACiiigAooooAKKKKACiiigAooooAKK&#10;KKACiiigAooooAKKKKACiiigAooooAKKKKACiiigAooooAKKKKACiiigAooooAKKKKACiiigAooo&#10;oAKKKKACgUUCmDL2k/em/D+taVZuk/em/D+taVck/iO6n8KCiiio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foo&#10;ortPMCmt/rB9KdTW/wBYPpQJjqKKKBhRRRQAUUUUAFFFFABRRRQAUUUUAFFFFABRRRQAUUUUAFFF&#10;FABRRRQAUUUUAFFFFABRRRQAUUUUAFFFFABRRRQAUUUUAFFFFABRRRQAUUUUAFFFFABRRRQAUUUU&#10;AFFFFABRRRQAUUUUAFFFFABRRRQAUUUUAFFFFABRRRQAUUUUAFFFFABRRRQAUUUUAFFFFABRRRQA&#10;UCiimDL2k/em/D+taVZuk4zJznOK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a3+sH0p1Nb/WD6UCY6iiigYUUUUAFFFFABRRR&#10;QAUUUUAFFFFABRRRQAUUUUAFFFFABRRRQAUUUUAFFFFABRRRQAUUUUAFFFFABRRRQAUUUUAFFFFA&#10;BRRRQAUUUUAFFFFABRRRQAUUUUAFFFFABRRRQAUUUUAFFFFABRRRQAUUUUAFFFFABRRRQAUUUUAF&#10;FFFABRRRQAUUUUAFFFCo7j5ULe4FAwqSK2kmUFRkeoNWodO5Ri/uVIq+sYUYAAHsKylUS2N40m9y&#10;vDYpG4cZBHrVoLigDFLWDbe50qKjsJgUtFFI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mt/rB9KdTW/1g+lAmOooooGFFFFABRRRQAUUUUAFFFFABRRRQAUUUUAFFFFABRRRQAUUUUAFFFFA&#10;BRRRQAUUUUAFFFFABRRRQAUUUUAFFFFABRRRQAUUUUAFFFFABRRRQAUUUUAFFFFABRRRQAUUUUAF&#10;FFFABRRRQAUUUUAFFFFABRRRQAUUUUAFFFFABRRRQAUUUmeaAA9KBycVYhs3mxkYQ9wa0LW0W2BA&#10;yc+tQ5pGsabluUrayaTDsRtI6VoxQLCMKMD61JijiueUmzqjBRDAzS0UVJ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TW/1g+lOprf6wfSgTHUUUUDCiiigAooooAKKKKACiiigAooooAKKKKACiiigAooooAKKKKAC&#10;iiigAooooAKKKKACiiigAooooAKKKKACiiigAooooAKKKKACiiigAooooAKKKKACiiigAooooAKK&#10;KKACiiigAooooAKKKKACiiigAooooAKTntS1NBZvOxBDIuM5IpNpbjSb2IAcng5q1DYPIAXDAHuC&#10;KuW1kkCbWw/fJWrIUDp2rGVTsdEaXVkcFusKBRkgevWpMc0oGKM1judCVtAxRjFLRQ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Nb/AFg+lOprf6wfSgTH&#10;UUUUDCiiigAooooAKKKKACiiigAooooAKKKKACiiigAooooAKKKKACiiigAooooAKKKKACiiigAo&#10;oooAKKKKACiiigAooooAKKKKACiiigAooooAKKKKACiiigAooooAKKKKACiiigAooooAKKKKACik&#10;JwKASzAKMk9s0DCnxoZJAo4J9atwaexbMgKjHY1fjiCACspTtsaxpN7lO3sFUky7W9NpNXlQKMAc&#10;Uu2isG29zrjFR2DAFGBS0UigpM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9FFFdp5gU1v9YPpTqa3+sH0oEx1FFFAwooooAKKKKACiiigAooooAKKKKAC&#10;iiigAooooAKKKKACiiigAooooAKKKKACiiigAooooAKKKKACiiigAooooAKKKKACiiigAooooAKK&#10;KKACiiigAooooAKKKKACiiigAooooAKKQ0Dr7UALQDmpLe3a5ztIGPWtCDT440G9ct3IJqHNRNI0&#10;3IqQ2LSj5iUP0q/DbJGACqkgddtTAClwK55TbOqNNIMc5paKKk1Ckp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t/rB9KdTW/1g&#10;+lAmOooooGFFFFABRRRQAUUUUAFFFFABRRRQAUUUUAFFFFABRRRQAUUUUAFFFFABRRRQAUUUUAFF&#10;FFABRRRQAUUUUAFFFFABRRRQAUUUUAFFFFABRRRQAUUUUAFFFFABRRRQAUUUhOKAFopFy5+VSfYD&#10;NXbew3nL5GMcEUnJLcqMXIpxxvM21FyRzitC0sCBufKtVtIUjxtVQemQKkxXPKo3sdUaSWrEVAuA&#10;O1LiilrM2tYTGKWii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0UUV2nmBTW/1g+lOprf6wfSgTHUUUUDCiiigAooooAKKKKACi&#10;iigAooooAKKKKACiiigAooooAKKKKACiiigAooooAKKKKACiiigAooooAKKKKACiiigAooooAKKK&#10;KACiiigAooooAKKKKACiiigApCcUHpUkVvJOm5FyPY0XS3Gk3sRBs1Zis3nUFSMehq5bWCx7WJbd&#10;jOKt7fwrGVTsdEKXVkMNnFEQQuGHuan2gUAUZrB6nSklsGKWiig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b/WD6U6mt/rB9KBMdRRRQMKKKKACiiigAooooAKKKKACiiigAooooAKKKKACiiigAooooAKK&#10;KKACiiigAooooAKKKKACiiigAooooAKKKKACiiigAooooAKKKKACiiigAopDQcgdz9KADOOtORGk&#10;J2qW+gzVm3sjKwLYKdxWhBbRwAhBjPJ5JrOU7bG0ablqyna2O4Bn4z/CRV9IljGFUL9BinYpa523&#10;Lc6oxURAMUtFFIsTGKMUt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Nb/WD6U6mt/rB9KBMdRR&#10;RQMKKKKACiiigAooooAKKKKACiiigAooooAKKKKACiiigAooooAKKKKACiiigAooooAKKKKACiii&#10;gAooooAKKKKACiiigAooooAKKKKAEJ9s0E4p6xOwBCEg9wK0LfTwhBYh/YrUuSRpGDkVIrOSUqdu&#10;EPU5rQt7NIGJGTkY5qcIF6AY9KXFc8ptnTGmohgUYApaKg2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3+sH0p1Nb/WD6UCY6iiigYUUUUAFFFFABRRRQAUUUUAFFFFABRRRQAU&#10;UUUAFFFFABRRRQAUUUUAFFFFABRRRQAUUUUAFFFFABRRRQAUUUUAFFFFABRSZGeoq1bWLSt84wmO&#10;CD3pNpblJOWxVAPHWr1tYbxl8EEdjVyC2W3XA5571LtHFYSqN7HTCklqxI4UiUKowB2zTsClorI3&#10;StsFFFFA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prf6wfSnU1v9YP&#10;pQJjqKKKBhRRRQAUUUUAFFFFABRRRQAUUUUAFFFFABRRRQAUUUUAFFFFABRRRQAUUUUAFFFFABRR&#10;RQAUUUUAFFFFABSE4paEVncAEcnHIovbcNXsID9fwqaK1eVwpDKD/FirkFguf3gDfQmroUDoOKxl&#10;U7HRClfVlW3slhJDYcdsr0q2FC9AB9KMClrFts6VFLYTHNLRRS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3+sH0p1Nb/WD6UCY6iiigYUUUUAFFFFABRR&#10;RQAUUUUAFFFFABRRRQAUUUUAFFFFABRRRQAUUUUAFFFFABRRRQAUUUUAFFFHcDqfQUAIaVQWOMc/&#10;WrFvZNPu3Ex46cdav29osSAMoY9ztrNzS2NY0m9ypBpxkX97lT7GtCOJY1CgdO9P2j0orBybOqMF&#10;EMUtFFS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v8AWD6U6mt/rB9KBMdRRRQMKKKKACiiigAooooAKKKKACiiigAooooAKKKKACiiigAo&#10;oooAKKKKACiiigAoopCcUALSE+9KitIwVQCx6DNX7bTsEM24Ec9alyUTSMXIpwQtcPtGAQM81o21&#10;gseC4DOOhBNWQoHan1hKbZ0xppbiBQABRgA5paKzNgpMUt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b/AFg+lOprf6wfSgTHUUUU&#10;DCiiigAooooAKKKKACiiigAooooAKKKKACiiigAooooAKKKKACiiigApCcUjEg1Pb2klwpIIx05p&#10;NpbjSctiIAsRtBPsBVqGwaQBmJUjnBFXILKOMKcfMOpBqzisZVOx0RpdyNIEU52KD6gc1JgUYxRm&#10;sdzoStogwKKWig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fooortPMCmt/rB9KdTW/wBYPpQJjqKKKBhRRRQAUUUUAFFFFABRRRQA&#10;UUUUAFFFFABRRRQAUUUUAFFFKiNI2FUk+woHvsNPQ0+GF5yQg3FcZq7bWHzKzHOOxWrkcCR/cVVz&#10;1wKylUtsbRpN7la2sQmGbcGxzV0LgYpAuKdWDbe50xio7CYFGOaWikWJijFL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TW/1g+lOprf6wfSgTHUUUUDCiiigAooooAKKKKACiiigAooooAKKKKACiim7gc/zoAUnF&#10;AzjPapo7SWVQyruU981pW9mkJ4yfrUuaiaxptlGGxdyrEqVPOM1oxW0cTZRcHGOtS4GaMVzyk2dM&#10;YKIYopaKg1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a3+sH0p1Nb/WD6UCY6iiigYUUUUAF&#10;FFFABRRRQAUUUUAFFFIxwDQAtFIqsxq9bWG5sy7WTHABPWk5Jblxi5bFSOF5T8qkj1xWhbWITBbD&#10;57FelWYYUhXCDA9M5p4HtXPKbex0RppbgsaqAAoAHYUuMUUtZn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TW/wBYPpTqa3+sH0oEx1FFFAwooooAKKKKACiikzigBaKTdzUkVvJK&#10;R8pAPfFK6W40m9iMZq1DYSNIu9SE9QauwWSx9cN9VqwAAaxlU7HRCl/MRQWyw5wOvrU2KMUtY3ud&#10;CSWwUmMUtFB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TW/1g+lOprf6&#10;wfSgTHUUUUDCiiigAoooQMzhQMse2aB77BSqu8gY5689Kt22ns4PmgqOxB61fhgWFAg5A9azdRLY&#10;1jSb3KdvpyBSZQrE+hNX1QIoVRgClIpa523Lc6oxUVoJijGaWikWJjF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SzWklvlmYFfQdahzXammec00LTW/1g+lOprf6wfSg&#10;hjqKKQkAZNAxaTrgDqelPjhadgqnBPc1oW9iiMC4BYdME1MpqJpGDkVIbR5n2sCgAzkitC3tFiHI&#10;De+2rG0UAYNc7m5HVGmohtHpRS0VBqFJ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hAPaqc9grgsC27sKu0hGaabWxLipbmHJBJCAXXavTJPeoWz5gxg10Ekau&#10;uGAP1FUZtNDyblcJ9BW8anc5Z0nfQoojSHCDJ9CavQaaGVTJuVupAIq1HbrGqjaCQOuKmxUSqN6I&#10;0hSS1YiqBS4paKyN0rBRRR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MUtFACY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kF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KDUElcKA2T7VbBzWAv&#10;BFWLe7a3zwpz3NbSp9jljV7mwKWq8F4k5wGBbGSAKnFYtNHSmnsL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+iiiu08wVWZTlS&#10;QfarNtftCNrfNnuTVWik4plKTWxtxTrIBhlJx0BzUgNYUczwg7Dj8KuQamqxqJNzP3wK55QtsdMa&#10;t9GaVFNDZHXrS1mb3uLRRR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pCM0tFMCSK4aA5XHHrWjDqEb7QzAO3bFZJpQSCDnkVm4&#10;KRpGbibwOe+aUk1jQXrwsSd0gx0JrTgulmA5AY9s5rnlBo6ozUiYUtIOaM1Jq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BRRRQAUUUUAFFFFAwH&#10;HSlVzGwdThhSUUCLltqRUkSEtk8YA4rQhkEqBgMZ9awsA0+KVoW3LgnGOazlTvsbxqNbm5nmlqjB&#10;qK7P3pVT6AVcR96gg5BGa52mjpUlLYfRSUtI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pCM0tFMBAORzUsV08RySWAPTNR0UrJ7&#10;jTtsa0F6kqhiQvtmrIINc/0HFW7e/dXBdiy+gArCVPsdMavRmtSc5qKK4WXOMj61KKx23OhNPYWi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RRRQAUUUUAFFFFABRRRQ&#10;AUUUUAFFFFABSYpaKABTsYMOCKu2+pHfiXaq47etUqQipcU9y1Jx2NyKZZhlGyPpUgPNYUczwnIY&#10;kegOK0bXUFl3B8IR6t1rnlBrY6Y1U9y5mlpgYMAV5B70+oNgoooo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FFFABRRRQAUUUUAFFFFABRRRQAUUUUAFFFFABRRRQAUmAaWimBNDdvCoU&#10;EhR2AFaMF2s65GQOnPFY5GaCMD0+lZuCZrGo0b4J+oxS1lRag8YRSF29M+1aMVwkvCNnjPSudxcT&#10;qjNSJaKSlqT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GNwSetPWR4zlWYfQ0lJjNG+4r21RoQajulCMMA/xE1djlWTO1g30&#10;OawtoqWG4eBvlOAevFYyp32N4VX1NyiqdrfCc7ed4GTkVbDZrFpo6k09haKKKR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UUUAFFFFABRRRQAUUUUAFFFFABRRRQAUUUUAFFFFABRRRQAUUUUAFFFFABRRRQA&#10;Ac8VPb3jW6EADHqagpD09KGk9yk2tjZt7tZ14bkdeKnrAVmQ5DEfQ1bg1Fo0AZdxHcmueVN9DpjV&#10;T0Zq0VFHOkhADA/Q1IDmsttzdO+wtFJS0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ooooAKKKKACiiigAooooAKKKKAC&#10;iiigAooooAKKKKACiiigAooooAKKKKACiiigAooooAKKKKAHRyNCcocEc1eg1FSVVsliewrOIzQB&#10;ipcUy4ycTfByetKaxILhrd9wwcjHzVowXqTYUsNx7CueUGjqjUUty0D70tNXk06s9jY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FFFABRRRQAUUUUAFFFFABRRRQAUUUUAFFFFABRRRQAUUUUAFFFFABRRRQAUUUUAFFFFABRRRQAU&#10;UUUDCgEqCQSCO4oooET21+0JO7Mme5PStGG7SZQQwBPbNY2KcjGNsrwazcEzWNRx0N3JNLWZb6jt&#10;Q+ZuYg9hWhHIHCt03DvWEotHXGaktCSikHWlqS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kIzS0UAIFxTkkMLBh29aSihq+402t&#10;jSh1FXUbyAT/AHRVwNmufwc9cfSp4bl45AzMzj0JrCVPsdEKvRm1S1VgvVlzkhT6ZqwrZ+lZNNbn&#10;QmnsOooopF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BRRRQAUUUUAFFFFABRRRQAUUUUAFFFFABRRRQAUUUUAFFFFABRRRQAUUUUAFFFFABRRRQAUUU&#10;UAFFFFABRRRQAUUUUAFFFFABnBz3FWbbUXjf94Sy46ACqpoAxScUylJrY3ILhZ13LkD3qWsBXMfI&#10;4xV631Hg+aVTHT3FYSptao6Y1U9zRpKZHKJkDKcqfang1kbi0UU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AooooAKKKKACiiigAooooAKKKKACiiigAooooAKKKKACiiigAooooAQjNGMd6WigByTPE&#10;BhmwOgBxWlBqCyYDYT6msukIDdealwTNI1JRN4NnGDkHvTuc1jw3kkRQbjsHYAdK0IbtJ843DHPI&#10;rmlBo6o1FIsUtNB5pe9Sai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RRRQAU&#10;UUUAFFFFABRRRQAUUUUAFFFFABRRRQAUUUUAFFFFABRRRQAUUUUAFFFFABRRRQAUUUUAFFFFABRR&#10;RQAUUUUAFFFFABRRRQAUUUUAFFFFABRRRQMKTpjApaSgRct9Q2yAMFVe5xV+K4SYnY2cdeKxBn1p&#10;6StGchiB7HFZunfVG0KrWjNzJpe9ULbUBIdrAKAPvM1XY3Dj5WBHsc1ztNHVGSlsPopKWk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FFFABRRRQAUUUUAFFFFABRRRQAUUUUAFFFFABRRRQAU&#10;UUUAFFFFABRRRQAUUUUAFFFFABRRRQAUUUUAFFFFABRRRQAUUUUAFFFFABRRRQAUUUUAFFFFABRR&#10;RQAUUUUDExU0NxJCNqNtH0FRUUWT3BNrY1La+WXCnO7vxVsHNc+frirEN88CBVC49TWEqfY6Y1e5&#10;s0VXiu0lICtknsBU2TxWTVtzdNPYdRRRS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ooooAKKKKACiiig&#10;AooooAKKKKACiiigAooooAKKKKACiiigAooooAKKKKACiiigAooooAKKKKACiiigAooooAKKKKAC&#10;iiigAooooAKKKKACiiigAooooAKKKKACiiigAooooAKM5oooC1wDFDlSQR6GrkGoFSilcj1JqnSY&#10;4qXFS3KU3HY3VmVzhWUn0BzTwc1hRyvAwKHB6fhV+11ESEI2S3risJU2tUdUaqe5fopqtn/CnVmb&#10;J3C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UUUUAFFFFABRRRQAUUUUAFFFFABRRRQAUUUUAFFFFABRRRQ&#10;AUUUUAFFFFABRRRQAUUUUAFFFFABRRRQAUUUUAFFFFABRRRQAUUUUAFFFFABRRRQAUUUUAFFFFAB&#10;RRRQAUUUUAFFFFACUbRmlooAlt7hrYnaAc9c1fgv0kUBmw/oBWXSZIOQT+dS4KRpGbidADmkOayY&#10;L9oVO4Fj7mtGK5SQKdygkZxmueUXE64zUiYUtJRnmoN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A&#10;ooooAKKKKACiiigAooooAKKKKACiiigAooooAKKKKACiiigAooooAKKKKACiiigAooooAKKKKACi&#10;iigAooooAKKKKACiiigAooooAKKKKACiiigAooooAKKKKACiiigApKWigAoUlGBUgEetFIRmjca0&#10;2L0OokBRISx9hWgrA1ggfjT4pDFIrDt61lKnfY2hVa3N3PvS1Rt9RV+HIB7ACrinJrBprc6VJSHU&#10;UUUi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iiigAooooAKKKKACiiigAooooAKKKKACiiigAooooAKKKKACiiigAooooAKKKKACiiigAoo&#10;ooAKKKKACiiigAooooAKKKKACiiigAooooAKKKKACiiigAooooAKKKKACiiigAooooAKKKKACiii&#10;gAooooAKKKKACiiigBBkHIOPep4Lx4HLEmQEYwTUNFJpPcpScdjWt71Z1yxCHPTNWA2cVg5IOQcH&#10;1q3bX7ISJCWA6YArCULbG8a3SRq0VDFcCWMOOAexqWsjpTvsLRRRQ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KKKACiiigAooooAKKKKACiiigAooooAK&#10;KKKACiiigAooooAKKKKACiiigAooooAKKKKACiiigAooooAKKKKACiiigAooooAKKKKACiiigAoo&#10;ooAKKKKACiiigAooooAKKKKACiiigAooooAKKKKACiiigAooooAKKKKACiiigApMUtFGwCq2w5HF&#10;XoNR4/elUqhSGpcVIuM3E3kcOAQcgjg0u7msSOd43Vt5IXtmtGC/WY/MAg9SawlBo6o1E9y3S01T&#10;noadWZqFFFFA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AooooAKKKKACiiigAooooAKKKKACiiigAooooAKKKKACiiigAooooAKKKKA&#10;CiiigAooooAKKKKACiiigAooooAKKKKACiiigAooooAKKKKACiiigAooooAKKKKACiiigAooooAK&#10;KKKACiiigAooooAKKKKACkpaKYFm3vJEkGTle4AFXre7W43bcjH97isigHb04rKUEzWNRo3snPtT&#10;qyrS/KnbJtVQOCM5rQhnWdcocge1YOLR1RmpEtFJS1J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/RRRXaeYFFFFABRRRQAUUUUAFFFFABRRRQAUUUUAFFFFABRRRQAUUUUAFFFFABRRRQA&#10;UUUUAFFFFABRRRQAUUUUAFFFFABRRRQAUUUUAFFFFABRRRQAUUUUAFFFFABRRRQAUUUUAFFFFABR&#10;RRQAUUUUAFFFFABRRRQAUUUUAFFFFABRRRQAUUUUAFFFFABRRRQAUUUiKXZV9TjNAw289eangSZn&#10;CKXRD1INWLfTz5h8zay44AJzmr8cSxjCjA+tZTmnobQpvcRMqignJA6nvT6MDj2oxzXOdg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FFFABRRRQAUUUUAFFFFABRRRQAUUUUAF&#10;FFFABRRRQAUUUUAFFFFABRRRQAUUUUAFFFFABRRRQAUUUUAFFFFABRRRQAUUUUAFFFFABRRRQAUU&#10;UUAFFFFABRRRQAUUUUAFFFFABRRRQAUUUUAFFFFABRRRQAUUUUAFFFFABRRRQAUUUUAFFFIeBTAW&#10;kPXjr6VJHBJIyjaQD3xWlDYpGfmw31Ws3NRNYwcinBYyM48xcL3wa0Le3WHpz9akCgHinD6VhKTZ&#10;0xgoi0UUVBqJ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UUAFFFFABRRRQAUUUUAFFFFABRRRQAUUUUAFFFFABRRRQAUUUUAFFFFABRRRQAUUUUAFFFFAB&#10;RRRQAUUUUAFFFFABRRRQAUUUUAFFFFABRRRQAUUUUAFFFFABRRRQAUUUUAFFFFABRRRQAUUUUAFF&#10;FFABRRSHPagBaPpSA5ParUNi8gBIIB7g0m0iknLYqjOR3zWhb6fz+82sOvBq1BbrAgUc49etTYrn&#10;lNvY6YUrasakYRQAMAU7aB2paKzN0rCYxS0UUD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iiigAooooAKKKKACiiigAooooAKKKKAC&#10;iiigAooooAKKKKACiiigAooooAKKKKACiiigAooooAKKKKACiiigAooooAKKKKACiiigAooooAKK&#10;KKACiiigAooooAKKKKACiiigAooooAKKSnIhkcKOCfWgaEqSG3eY9CF9QKt21gOfN2tnpgnirsca&#10;xKFUYUdqylUtsbRpX3K9tZLCm1gHz6rVoKBjAxilwBS1g23udSilohMUtFFI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e570tU4dQDsAyhfcmrSsG6HI9a72m&#10;jyYyUh1FFFSWFFFFABRRRQAUUUUAFFFFABRRRQAUUUUAFFFFABRRRQAUUUUAFFFFABRRRQAUUUUA&#10;FFFFABRRRQAUUUUAFFFFABRRRQAUUUUAFFFFABRRRQAUUUUAFFFFABRRRQAUUUUAFFFFABRRRQAU&#10;UUUAFFFITzTADQuSQOCamhtmmcKVZR64rQt7JYjzh/qvSs5TUTWNNyKcFg0jfvMhMcEHvWjBbLAu&#10;Bz7mpQoHYYpawcmzpjBRE2ijFLRUGomKW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ulFFACdhWZqn/AB8D/dooqo7mdT4SgCcNz3NPHSiiut7HBEWiiihDYUUUUCCi&#10;iigAooooAKKKKACiiigAooooAKKKKACiiigAooooAKKKKACiiigAooooAKKKKACiiigAooooAKKK&#10;KACiiigAooooAKKKKACiiigAooooAKKKKACiiigAooooAKKKKACiiigAooooAKKKKACiiimAho/i&#10;b6UUUmNbjP8Aln+BrCP8X1NFFdNPY46u5v8AhX711/wH+tdCO1FFefW/iM9XDfwkLRRRWJ0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">
                <v:shape id="Picture 54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0knfEAAAA2wAAAA8AAABkcnMvZG93bnJldi54bWxEj0FrwkAUhO+C/2F5gjfdqGAlukotNAbs&#10;pbYFj4/sMwnNvg27G5P++26h4HGYmW+Y3WEwjbiT87VlBYt5AoK4sLrmUsHnx+tsA8IHZI2NZVLw&#10;Qx4O+/Foh6m2Pb/T/RJKESHsU1RQhdCmUvqiIoN+blvi6N2sMxiidKXUDvsIN41cJslaGqw5LlTY&#10;0ktFxfelMwpW5+wrWWnp16enN3fubvnxmlmlppPheQsi0BAe4f92rhVslvD3Jf4Au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30knfEAAAA2wAAAA8AAAAAAAAAAAAAAAAA&#10;nwIAAGRycy9kb3ducmV2LnhtbFBLBQYAAAAABAAEAPcAAACQAwAAAAA=&#10;">
                  <v:imagedata r:id="rId9" o:title=""/>
                </v:shape>
                <v:shape id="Freeform 53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P4v74A&#10;AADbAAAADwAAAGRycy9kb3ducmV2LnhtbESPzQrCMBCE74LvEFbwIpqqIFKNooLi0b8HWJu1LTab&#10;0qS2vr0RBI/DzHzDLNetKcSLKpdbVjAeRSCIE6tzThXcrvvhHITzyBoLy6TgTQ7Wq25nibG2DZ/p&#10;dfGpCBB2MSrIvC9jKV2SkUE3siVx8B62MuiDrFKpK2wC3BRyEkUzaTDnsJBhSbuMkuelNgp4cL8e&#10;trUumvrNp+nB4t7fZ0r1e+1mAcJT6//hX/uoFcyn8P0SfoBcfQ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yz+L++AAAA2wAAAA8AAAAAAAAAAAAAAAAAmAIAAGRycy9kb3ducmV2&#10;LnhtbFBLBQYAAAAABAAEAPUAAACD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52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fcCcMA&#10;AADbAAAADwAAAGRycy9kb3ducmV2LnhtbESPUWvCQBCE3wX/w7FC3/SupaiknlJbCuKLaP0BS26b&#10;pM3txdyapP31XqHQx2FmvmFWm8HXqqM2VoEt3M8MKOI8uIoLC+f3t+kSVBRkh3VgsvBNETbr8WiF&#10;mQs9H6k7SaEShGOGFkqRJtM65iV5jLPQECfvI7QeJcm20K7FPsF9rR+MmWuPFaeFEht6KSn/Ol29&#10;hbzCsN3L5fBqdqHrf65nWXwaa+8mw/MTKKFB/sN/7Z2zsHyE3y/pB+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fcCc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39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3239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sobre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garantía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únicamente por consentimiento libre de vicios por parte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sus titular, podrá darse una autorización expresa 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disposición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mismos.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79"/>
              <w:rPr>
                <w:i/>
              </w:rPr>
            </w:pPr>
            <w:r>
              <w:rPr>
                <w:i/>
                <w:color w:val="538DD4"/>
              </w:rPr>
              <w:t>Los vicios que pueden afectar el consentimiento del sujeto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titular de los datos personales, podrán ser en congruencia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 la legislación Civil: error, dolo, simulación o violencia.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citado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además</w:t>
            </w:r>
            <w:r>
              <w:rPr>
                <w:i/>
                <w:color w:val="538DD4"/>
                <w:spacing w:val="3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36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consentimiento,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cual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todo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tratamiento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datos personales requiere ser autorizado previamente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titular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mismos.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left="62"/>
              <w:jc w:val="both"/>
              <w:rPr>
                <w:i/>
              </w:rPr>
            </w:pPr>
            <w:r>
              <w:rPr>
                <w:i/>
                <w:color w:val="538DD4"/>
              </w:rPr>
              <w:t>ntyolin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tzqib'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xtis,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tb'anil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xjal,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il,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yaq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b'ujin.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 nyolajtz tu'n tch'iy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tijb'enxi tq'uqb'il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tziyb'il, ajo lu</w:t>
            </w:r>
            <w:r>
              <w:rPr>
                <w:color w:val="000009"/>
              </w:rPr>
              <w:t>' ntq'uma'n qa kyaqil aq'untl kxel 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kyi'j tqanil texix jun xjal il ti'j tu'n ttzaj q'o'n tziyb'il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tajawil.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q W TOTX'IL. At jun mya' tokx toj tziyb'il. Mya' il ti'j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ttzaj q'o'n tziyb'il tu'n tajawil tqanil tu'n tex q'o'yit tqanil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</w:t>
            </w:r>
            <w:r>
              <w:rPr>
                <w:color w:val="000009"/>
              </w:rPr>
              <w:t>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aqexixjo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lu':</w:t>
            </w:r>
          </w:p>
        </w:tc>
      </w:tr>
      <w:tr w:rsidR="00D02112">
        <w:trPr>
          <w:trHeight w:val="787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32.</w:t>
            </w:r>
            <w:r>
              <w:rPr>
                <w:spacing w:val="1"/>
              </w:rPr>
              <w:t xml:space="preserve"> </w:t>
            </w:r>
            <w:r>
              <w:t>Excepción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consentimiento.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requerirá el consentimiento del titular de la información</w:t>
            </w:r>
            <w:r>
              <w:rPr>
                <w:spacing w:val="1"/>
              </w:rPr>
              <w:t xml:space="preserve"> </w:t>
            </w:r>
            <w:r>
              <w:t>para proporcionar los datos personales en los siguientes</w:t>
            </w:r>
            <w:r>
              <w:rPr>
                <w:spacing w:val="1"/>
              </w:rPr>
              <w:t xml:space="preserve"> </w:t>
            </w:r>
            <w:r>
              <w:t>casos: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42" w:lineRule="exact"/>
              <w:ind w:left="62"/>
            </w:pPr>
            <w:r>
              <w:rPr>
                <w:color w:val="000009"/>
              </w:rPr>
              <w:t>Aqe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kyajb'en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tajlalil</w:t>
            </w:r>
            <w:r>
              <w:rPr>
                <w:color w:val="000009"/>
                <w:spacing w:val="36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b'inchal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tzqib'</w:t>
            </w:r>
            <w:r>
              <w:rPr>
                <w:color w:val="000009"/>
                <w:spacing w:val="35"/>
              </w:rPr>
              <w:t xml:space="preserve"> </w:t>
            </w:r>
            <w:r>
              <w:rPr>
                <w:color w:val="000009"/>
              </w:rPr>
              <w:t>mo</w:t>
            </w:r>
          </w:p>
          <w:p w:rsidR="00D02112" w:rsidRDefault="005D31B7">
            <w:pPr>
              <w:pStyle w:val="TableParagraph"/>
              <w:spacing w:line="267" w:lineRule="exact"/>
              <w:ind w:left="62"/>
            </w:pPr>
            <w:r>
              <w:rPr>
                <w:color w:val="000009"/>
              </w:rPr>
              <w:t>nim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tajb'en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tku'x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kawb'il,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b'inchet</w:t>
            </w:r>
          </w:p>
          <w:p w:rsidR="00D02112" w:rsidRDefault="005D31B7">
            <w:pPr>
              <w:pStyle w:val="TableParagraph"/>
              <w:spacing w:line="257" w:lineRule="exact"/>
              <w:ind w:left="62"/>
            </w:pPr>
            <w:r>
              <w:rPr>
                <w:color w:val="000009"/>
              </w:rPr>
              <w:t>jun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ttxolil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tuk'il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kyb'inchan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mya'</w:t>
            </w:r>
          </w:p>
        </w:tc>
      </w:tr>
      <w:tr w:rsidR="00D02112">
        <w:trPr>
          <w:trHeight w:val="688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vMerge w:val="restart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9" w:lineRule="exact"/>
              <w:ind w:left="165"/>
              <w:jc w:val="both"/>
            </w:pPr>
            <w:r>
              <w:rPr>
                <w:color w:val="000009"/>
              </w:rPr>
              <w:t>b'a'n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alqi'j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nyolina;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65" w:right="16"/>
              <w:jc w:val="both"/>
            </w:pPr>
            <w:r>
              <w:rPr>
                <w:color w:val="000009"/>
              </w:rPr>
              <w:t>Aj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tiky'x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kyxolxqe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aq'unan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mo kyxol tnej ex ch'uq aq'</w:t>
            </w:r>
            <w:r>
              <w:rPr>
                <w:color w:val="000009"/>
              </w:rPr>
              <w:t>unal te tnam, o'kxjo qa 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ajb'el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tb'ant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q'o'nx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kyejo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65"/>
              <w:jc w:val="both"/>
            </w:pPr>
            <w:r>
              <w:rPr>
                <w:color w:val="000009"/>
              </w:rPr>
              <w:t>Aqe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ate'kub'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tnam;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65"/>
              <w:jc w:val="both"/>
            </w:pPr>
            <w:r>
              <w:rPr>
                <w:color w:val="000009"/>
              </w:rPr>
              <w:t>Ex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kyojqe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kchi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tzajel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anq'in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junxitl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kawb'il.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Mi jun maj ja'ku kub' b'inchet k'ub'il tqanil mo u'j tuk'il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ti'jxix jun xjal b'a'n ttx'ixpet, o'kxja qa ma chi okin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 taq'unab'il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ch'uq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me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mlay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tziky'x tib'ajo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spacing w:line="258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</w:tc>
      </w:tr>
      <w:tr w:rsidR="00D02112">
        <w:trPr>
          <w:trHeight w:val="134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Los necesarios por razones estadísticas, científicas o de</w:t>
            </w:r>
            <w:r>
              <w:rPr>
                <w:spacing w:val="1"/>
              </w:rPr>
              <w:t xml:space="preserve"> </w:t>
            </w:r>
            <w:r>
              <w:t>interés generalprevistas en ley, previo procedimiento por</w:t>
            </w:r>
            <w:r>
              <w:rPr>
                <w:spacing w:val="-47"/>
              </w:rPr>
              <w:t xml:space="preserve"> </w:t>
            </w:r>
            <w:r>
              <w:t>el cual no puedan asociarse los datos personales con el</w:t>
            </w:r>
            <w:r>
              <w:rPr>
                <w:spacing w:val="1"/>
              </w:rPr>
              <w:t xml:space="preserve"> </w:t>
            </w:r>
            <w:r>
              <w:t>individuo a quien</w:t>
            </w:r>
            <w:r>
              <w:rPr>
                <w:spacing w:val="-1"/>
              </w:rPr>
              <w:t xml:space="preserve"> </w:t>
            </w:r>
            <w:r>
              <w:t>se refieran;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134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Cuando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transmitan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entre</w:t>
            </w:r>
            <w:r>
              <w:rPr>
                <w:spacing w:val="-47"/>
              </w:rPr>
              <w:t xml:space="preserve"> </w:t>
            </w:r>
            <w:r>
              <w:t>dependencias y entidades del Estado, siempre y cuando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utilicen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ejercicio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49"/>
              </w:rPr>
              <w:t xml:space="preserve"> </w:t>
            </w:r>
            <w:r>
              <w:t>facultades</w:t>
            </w:r>
            <w:r>
              <w:rPr>
                <w:spacing w:val="1"/>
              </w:rPr>
              <w:t xml:space="preserve"> </w:t>
            </w:r>
            <w:r>
              <w:t>propias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mismos;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53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/>
            </w:pPr>
            <w:r>
              <w:t>Cuando</w:t>
            </w:r>
            <w:r>
              <w:rPr>
                <w:spacing w:val="-2"/>
              </w:rPr>
              <w:t xml:space="preserve"> </w:t>
            </w:r>
            <w:r>
              <w:t>exista</w:t>
            </w:r>
            <w:r>
              <w:rPr>
                <w:spacing w:val="-2"/>
              </w:rPr>
              <w:t xml:space="preserve"> </w:t>
            </w:r>
            <w:r>
              <w:t>una</w:t>
            </w:r>
            <w:r>
              <w:rPr>
                <w:spacing w:val="-5"/>
              </w:rPr>
              <w:t xml:space="preserve"> </w:t>
            </w:r>
            <w:r>
              <w:t>orden</w:t>
            </w:r>
            <w:r>
              <w:rPr>
                <w:spacing w:val="-2"/>
              </w:rPr>
              <w:t xml:space="preserve"> </w:t>
            </w:r>
            <w:r>
              <w:t>judicial;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386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 w:line="258" w:lineRule="exact"/>
              <w:ind w:left="107"/>
            </w:pPr>
            <w:r>
              <w:t>Los</w:t>
            </w:r>
            <w:r>
              <w:rPr>
                <w:spacing w:val="-3"/>
              </w:rPr>
              <w:t xml:space="preserve"> </w:t>
            </w:r>
            <w:r>
              <w:t>establecidos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 ley;</w:t>
            </w:r>
          </w:p>
        </w:tc>
        <w:tc>
          <w:tcPr>
            <w:tcW w:w="5323" w:type="dxa"/>
            <w:gridSpan w:val="2"/>
            <w:vMerge/>
            <w:tcBorders>
              <w:top w:val="nil"/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</w:tr>
      <w:tr w:rsidR="00D02112">
        <w:trPr>
          <w:trHeight w:val="430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107"/>
              <w:jc w:val="both"/>
            </w:pPr>
            <w:r>
              <w:t>Los</w:t>
            </w:r>
            <w:r>
              <w:rPr>
                <w:spacing w:val="-4"/>
              </w:rPr>
              <w:t xml:space="preserve"> </w:t>
            </w:r>
            <w:r>
              <w:t>contenidos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registros</w:t>
            </w:r>
            <w:r>
              <w:rPr>
                <w:spacing w:val="-2"/>
              </w:rPr>
              <w:t xml:space="preserve"> </w:t>
            </w:r>
            <w:r>
              <w:t>públicos;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/>
              <w:jc w:val="both"/>
            </w:pPr>
            <w:r>
              <w:t>En</w:t>
            </w:r>
            <w:r>
              <w:rPr>
                <w:spacing w:val="-3"/>
              </w:rPr>
              <w:t xml:space="preserve"> </w:t>
            </w:r>
            <w:r>
              <w:t>los</w:t>
            </w:r>
            <w:r>
              <w:rPr>
                <w:spacing w:val="-2"/>
              </w:rPr>
              <w:t xml:space="preserve"> </w:t>
            </w:r>
            <w:r>
              <w:t>demás</w:t>
            </w:r>
            <w:r>
              <w:rPr>
                <w:spacing w:val="-2"/>
              </w:rPr>
              <w:t xml:space="preserve"> </w:t>
            </w:r>
            <w:r>
              <w:t>casos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-3"/>
              </w:rPr>
              <w:t xml:space="preserve"> </w:t>
            </w:r>
            <w:r>
              <w:t>establezcan</w:t>
            </w:r>
            <w:r>
              <w:rPr>
                <w:spacing w:val="-3"/>
              </w:rPr>
              <w:t xml:space="preserve"> </w:t>
            </w:r>
            <w:r>
              <w:t>las</w:t>
            </w:r>
            <w:r>
              <w:rPr>
                <w:spacing w:val="-2"/>
              </w:rPr>
              <w:t xml:space="preserve"> </w:t>
            </w:r>
            <w:r>
              <w:t>leyes.</w:t>
            </w: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ningún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crear</w:t>
            </w:r>
            <w:r>
              <w:rPr>
                <w:spacing w:val="1"/>
              </w:rPr>
              <w:t xml:space="preserve"> </w:t>
            </w:r>
            <w:r>
              <w:t>bancos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con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50"/>
              </w:rPr>
              <w:t xml:space="preserve"> </w:t>
            </w:r>
            <w:r>
              <w:t>personales</w:t>
            </w:r>
            <w:r>
              <w:rPr>
                <w:spacing w:val="-47"/>
              </w:rPr>
              <w:t xml:space="preserve"> </w:t>
            </w:r>
            <w:r>
              <w:t>sensibles,</w:t>
            </w:r>
            <w:r>
              <w:rPr>
                <w:spacing w:val="1"/>
              </w:rPr>
              <w:t xml:space="preserve"> </w:t>
            </w:r>
            <w:r>
              <w:t>salvo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sean</w:t>
            </w:r>
            <w:r>
              <w:rPr>
                <w:spacing w:val="1"/>
              </w:rPr>
              <w:t xml:space="preserve"> </w:t>
            </w:r>
            <w:r>
              <w:t>utilizados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servicio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atención</w:t>
            </w:r>
            <w:r>
              <w:rPr>
                <w:spacing w:val="-4"/>
              </w:rPr>
              <w:t xml:space="preserve"> </w:t>
            </w:r>
            <w:r>
              <w:t>propia de</w:t>
            </w:r>
            <w:r>
              <w:rPr>
                <w:spacing w:val="-1"/>
              </w:rPr>
              <w:t xml:space="preserve"> </w:t>
            </w:r>
            <w:r>
              <w:t>la institución.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Como los 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establecidos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en el artículo 32 de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 no implican la utilización de los datos personales 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 objeto de lucrar, se ha permitido su uso únicamente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supuestos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prescritos,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encontrarse dicha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utilización,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fundamentada.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Ikytzi'n tze'nku noq jun yol tku'x toj tjunk'al kab'laj totx'il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mya' ntq'uma'n qa tu'n kyajb'</w:t>
            </w:r>
            <w:r>
              <w:rPr>
                <w:i/>
                <w:color w:val="538DD4"/>
              </w:rPr>
              <w:t>en tqanil ti'jxix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kamb'il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pwaq,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q'o'yit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kyajb'en o'kxjo qa natza kchi ajb'ela toj xim ntzaj tyolin,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 il ti'j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tu'n tkanet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tixti'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kchi ajb'ela.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4" w:right="42"/>
              <w:jc w:val="both"/>
              <w:rPr>
                <w:i/>
              </w:rPr>
            </w:pPr>
            <w:r>
              <w:rPr>
                <w:i/>
                <w:color w:val="538DD4"/>
              </w:rPr>
              <w:t>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ikytzin t-xilenjo,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 tq'umanxix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 mlay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kub'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b'inchet tqan tqanil ja</w:t>
            </w:r>
            <w:r>
              <w:rPr>
                <w:i/>
                <w:color w:val="538DD4"/>
              </w:rPr>
              <w:t>'ku chi tx'ixpet, noq tu'n t-met tuk'il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tyol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tb'eljajin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aqetzun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tx'ixpet mo tqanil ti'jxix jun xjal ja'ku txixpet: aqe 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ti'jkuxix jun xjal aqejo nchi yolin ti'j t-xmilal mo tze'n t-xim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 xml:space="preserve">xjal mo tixti' nb'ant mo tixti' </w:t>
            </w:r>
            <w:r>
              <w:rPr>
                <w:i/>
                <w:color w:val="538DD4"/>
              </w:rPr>
              <w:t>in iky' toj tchwinqilal jun xjal,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tze'nku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ti'chaq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tb'inhcan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ttzajlentz mo t-xe'chil, kyaqil t-xim ex t-xilen tzqib' t-xim,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alkye tnimb'il qa b'a'n nb'ant tu'n mo mya' b'a'n ex alkye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tja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txqantil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tzaj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tq'o'n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ti'j jun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xjal.”.</w:t>
            </w:r>
          </w:p>
        </w:tc>
      </w:tr>
      <w:tr w:rsidR="00D02112">
        <w:trPr>
          <w:trHeight w:val="246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27" w:lineRule="exact"/>
              <w:ind w:left="107"/>
              <w:rPr>
                <w:i/>
              </w:rPr>
            </w:pP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embargo,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mantiene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prohibición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7"/>
              </w:rPr>
              <w:t xml:space="preserve"> </w:t>
            </w:r>
            <w:r>
              <w:rPr>
                <w:i/>
                <w:color w:val="538DD4"/>
              </w:rPr>
              <w:t>crear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bases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de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7088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3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40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D02112">
        <w:trPr>
          <w:trHeight w:val="7804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sensibles,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armonía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 9 de la Ley, serán “Aquellos datos personales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 refieren a las características físicas o morales de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 o a hechos o circunstancias de su vida privada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actividad, tales como los hábitos personales, de origen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racial,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origen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étnico,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ideologías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opiniones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políticas,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creencias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conv</w:t>
            </w:r>
            <w:r>
              <w:rPr>
                <w:i/>
                <w:color w:val="538DD4"/>
              </w:rPr>
              <w:t>icciones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religiosas,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estados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salud físicos o psíquicos, preferencia o vida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sexual,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situación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moral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familiar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cuestiones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íntimas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similar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naturaleza.”.</w:t>
            </w:r>
          </w:p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Ello es así, porque dicha información está protegida por 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derecho a la intimidad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 para evitar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cualquier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 de represalia o discriminación por razones de gustos,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etnia,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preferencias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sexuales, etc.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33.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50"/>
              </w:rPr>
              <w:t xml:space="preserve"> </w:t>
            </w:r>
            <w:r>
              <w:t>personales.</w:t>
            </w:r>
            <w:r>
              <w:rPr>
                <w:spacing w:val="50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dispongan</w:t>
            </w:r>
            <w:r>
              <w:rPr>
                <w:spacing w:val="1"/>
              </w:rPr>
              <w:t xml:space="preserve"> </w:t>
            </w:r>
            <w:r>
              <w:t>otras</w:t>
            </w:r>
            <w:r>
              <w:rPr>
                <w:spacing w:val="1"/>
              </w:rPr>
              <w:t xml:space="preserve"> </w:t>
            </w:r>
            <w:r>
              <w:t>leyes,</w:t>
            </w:r>
            <w:r>
              <w:rPr>
                <w:spacing w:val="1"/>
              </w:rPr>
              <w:t xml:space="preserve"> </w:t>
            </w:r>
            <w:r>
              <w:t>sólo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titulares de la información o s</w:t>
            </w:r>
            <w:r>
              <w:t>us representantes legales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solicitarla,</w:t>
            </w:r>
            <w:r>
              <w:rPr>
                <w:spacing w:val="1"/>
              </w:rPr>
              <w:t xml:space="preserve"> </w:t>
            </w:r>
            <w:r>
              <w:t>previa</w:t>
            </w:r>
            <w:r>
              <w:rPr>
                <w:spacing w:val="1"/>
              </w:rPr>
              <w:t xml:space="preserve"> </w:t>
            </w:r>
            <w:r>
              <w:t>acreditación,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les</w:t>
            </w:r>
            <w:r>
              <w:rPr>
                <w:spacing w:val="1"/>
              </w:rPr>
              <w:t xml:space="preserve"> </w:t>
            </w:r>
            <w:r>
              <w:t>proporcione los datos personales que estén contenidos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sistema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Ésta</w:t>
            </w:r>
            <w:r>
              <w:rPr>
                <w:spacing w:val="1"/>
              </w:rPr>
              <w:t xml:space="preserve"> </w:t>
            </w:r>
            <w:r>
              <w:t>Información debe ser entregada por el sujeto obligado,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diez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1"/>
              </w:rPr>
              <w:t xml:space="preserve"> </w:t>
            </w:r>
            <w:r>
              <w:t>hábiles</w:t>
            </w:r>
            <w:r>
              <w:rPr>
                <w:spacing w:val="1"/>
              </w:rPr>
              <w:t xml:space="preserve"> </w:t>
            </w:r>
            <w:r>
              <w:t>siguientes</w:t>
            </w:r>
            <w:r>
              <w:rPr>
                <w:spacing w:val="1"/>
              </w:rPr>
              <w:t xml:space="preserve"> </w:t>
            </w:r>
            <w:r>
              <w:t>contados</w:t>
            </w:r>
            <w:r>
              <w:rPr>
                <w:spacing w:val="49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partir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solicitud,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formato</w:t>
            </w:r>
            <w:r>
              <w:rPr>
                <w:spacing w:val="1"/>
              </w:rPr>
              <w:t xml:space="preserve"> </w:t>
            </w:r>
            <w:r>
              <w:t>comprensible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solicitante,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bien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</w:t>
            </w:r>
            <w:r>
              <w:rPr>
                <w:spacing w:val="1"/>
              </w:rPr>
              <w:t xml:space="preserve"> </w:t>
            </w:r>
            <w:r>
              <w:t>forma debe comunicarle por escrito que el sistema 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2"/>
              </w:rPr>
              <w:t xml:space="preserve"> </w:t>
            </w:r>
            <w:r>
              <w:t>personales</w:t>
            </w:r>
            <w:r>
              <w:rPr>
                <w:spacing w:val="-2"/>
              </w:rPr>
              <w:t xml:space="preserve"> </w:t>
            </w:r>
            <w:r>
              <w:t>no</w:t>
            </w:r>
            <w:r>
              <w:rPr>
                <w:spacing w:val="-1"/>
              </w:rPr>
              <w:t xml:space="preserve"> </w:t>
            </w:r>
            <w:r>
              <w:t>contiene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referidos</w:t>
            </w:r>
            <w:r>
              <w:rPr>
                <w:spacing w:val="-2"/>
              </w:rPr>
              <w:t xml:space="preserve"> </w:t>
            </w:r>
            <w:r>
              <w:t>al</w:t>
            </w:r>
            <w:r>
              <w:rPr>
                <w:spacing w:val="-5"/>
              </w:rPr>
              <w:t xml:space="preserve"> </w:t>
            </w:r>
            <w:r>
              <w:t>solicitante.</w:t>
            </w:r>
          </w:p>
        </w:tc>
        <w:tc>
          <w:tcPr>
            <w:tcW w:w="5376" w:type="dxa"/>
            <w:tcBorders>
              <w:bottom w:val="nil"/>
            </w:tcBorders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7"/>
              <w:jc w:val="both"/>
              <w:rPr>
                <w:i/>
              </w:rPr>
            </w:pPr>
            <w:r>
              <w:rPr>
                <w:i/>
                <w:color w:val="538DD4"/>
              </w:rPr>
              <w:t>atej lu' ikyja, qu'n ajo tqanil klo'n ti'j qu'n at oklenj 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tchwinqilal xjal ex noq teku ax ikyxjo ok ajb'el tu'ntzin mix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a'l jun ja'ku jaw lipin ti'j tb'i junxitl xjal mo ikyb'il ti'j tajb'il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xjal,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ttzajlentz,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alkye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tuk'il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taj,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txqantil.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65" w:right="153"/>
              <w:jc w:val="both"/>
            </w:pPr>
            <w:r>
              <w:rPr>
                <w:color w:val="000009"/>
              </w:rPr>
              <w:t>q 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TOTX'IL</w:t>
            </w:r>
            <w:r>
              <w:rPr>
                <w:color w:val="000009"/>
              </w:rPr>
              <w:t>.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Tu'n tetz tqanil ti'jxix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jun xjal. Mya'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ttzaj mya' b'a'n ti'j xjal nchi yolin junjuntl kawb'il ti'j,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o'kqix tajawil ja'ku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qaninte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 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ate'k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yolil kyi'j tu'n ttzaj kyqanin tqanil, me b'inchan kyu'j ti'j,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tu'ntzin tex junjun tqanil ti'</w:t>
            </w:r>
            <w:r>
              <w:rPr>
                <w:color w:val="000009"/>
              </w:rPr>
              <w:t>jxix jun xjal k'u'n toj kyu'j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aq'unal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tnam. Ajo tqanil lu' il ti'j tu'n t-xi tq'o'n xjal tok il ti'j, 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lajaj q'ij jatumel in oka aq'untl tib'enxi q'ij aj tokx tqanin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tqanil, tuk'il t-xaq u'j tumel tu'</w:t>
            </w:r>
            <w:r>
              <w:rPr>
                <w:color w:val="000009"/>
              </w:rPr>
              <w:t>n tqanit, ax ikyxja qa 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 tqanil tu'n ttzaj kyqanin tz'ib'in tten tu'n tex q'o'yit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kyajb'il ti'j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tzaj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tziyb'il.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before="1"/>
              <w:ind w:left="107" w:right="97"/>
              <w:jc w:val="both"/>
              <w:rPr>
                <w:i/>
              </w:rPr>
            </w:pP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kyxilen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ti'jxix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tmuje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tuk'il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ntq'uma'n tb'eljujin totx'</w:t>
            </w:r>
            <w:r>
              <w:rPr>
                <w:i/>
                <w:color w:val="538DD4"/>
              </w:rPr>
              <w:t>il “Tqanil noq teku jun xjal, kyaqil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tqanil ja'ku kanet ti'j jun xjal noq tekuxix tqanil ja'ku katet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ti'j jun xjal” il ti'j tu'n okqex xjal xjal mo aqe nchi ka'yin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ti'jn tixti' te jun xjal ja'ku chi qanin ti'j tqanil tu'n mi b'aja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k'ayb'il mo tu'n kyajb'en</w:t>
            </w:r>
            <w:r>
              <w:rPr>
                <w:i/>
                <w:color w:val="538DD4"/>
              </w:rPr>
              <w:t xml:space="preserve"> te mya' b'a'n tu'n junxitl xjal,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antzatzintz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ta'ya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tjunk'al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oxlaj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kawb'il.</w:t>
            </w:r>
          </w:p>
        </w:tc>
      </w:tr>
      <w:tr w:rsidR="00D02112">
        <w:trPr>
          <w:trHeight w:val="2954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Por la naturaleza de los datos personales, que en armonía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9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serán: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relativos a cualquier inform</w:t>
            </w:r>
            <w:r>
              <w:rPr>
                <w:i/>
                <w:color w:val="538DD4"/>
              </w:rPr>
              <w:t>ación concerniente a personas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naturales identificadas o identificables”; es necesario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preferentemente solo los titulares o sus representantes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 puedan tener acceso a la misma, para evitar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comercialización indebida utilización, de allí el sentido del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33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line="242" w:lineRule="exact"/>
              <w:ind w:left="165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R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Tze'n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kyok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ka'yita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xjal.</w:t>
            </w:r>
          </w:p>
          <w:p w:rsidR="00D02112" w:rsidRDefault="005D31B7">
            <w:pPr>
              <w:pStyle w:val="TableParagraph"/>
              <w:ind w:left="165" w:right="153"/>
              <w:jc w:val="both"/>
            </w:pPr>
            <w:r>
              <w:rPr>
                <w:color w:val="000009"/>
              </w:rPr>
              <w:t>Aqexix xjal mo ajo nkayin ti'j t-xilen tchwinqilal xjal ja'ku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chex qaninte tqanil, me at kyu'j te, ja'</w:t>
            </w:r>
            <w:r>
              <w:rPr>
                <w:color w:val="000009"/>
              </w:rPr>
              <w:t>ku chex kytx'ixpun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 u'j mo toj tqan tqanil. tuk'il xim lu', ajo tajb'il tu'n t-xi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tb'ant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ttx'ixpet,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jatumel tku'xa tqanil ti'jxxix jun xjal, majx alkyeqe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kyxi tx'ixpit ex alkyeqe u'j nchi qaninte tu'n t-xi tx'</w:t>
            </w:r>
            <w:r>
              <w:rPr>
                <w:color w:val="000009"/>
              </w:rPr>
              <w:t>ixpet.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tejo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nqanin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ti'j,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tu'jil jatumel ntq'uma'na alkyeqe tx'ixpub'il mo tu'n t-xi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tq'o'n tqanil te tuk'il tq'uqb'il, tiqu'n mlay b'ant tu'n kyxi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tx'ixpit.</w:t>
            </w:r>
          </w:p>
        </w:tc>
      </w:tr>
      <w:tr w:rsidR="00D02112">
        <w:trPr>
          <w:trHeight w:val="2130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42" w:lineRule="exact"/>
              <w:ind w:left="107"/>
              <w:jc w:val="both"/>
            </w:pPr>
            <w:r>
              <w:t>ARTÍCULO</w:t>
            </w:r>
            <w:r>
              <w:rPr>
                <w:spacing w:val="28"/>
              </w:rPr>
              <w:t xml:space="preserve"> </w:t>
            </w:r>
            <w:r>
              <w:t>34.</w:t>
            </w:r>
            <w:r>
              <w:rPr>
                <w:spacing w:val="30"/>
              </w:rPr>
              <w:t xml:space="preserve"> </w:t>
            </w:r>
            <w:r>
              <w:t>Tratamiento</w:t>
            </w:r>
            <w:r>
              <w:rPr>
                <w:spacing w:val="28"/>
              </w:rPr>
              <w:t xml:space="preserve"> </w:t>
            </w:r>
            <w:r>
              <w:t>de</w:t>
            </w:r>
            <w:r>
              <w:rPr>
                <w:spacing w:val="28"/>
              </w:rPr>
              <w:t xml:space="preserve"> </w:t>
            </w:r>
            <w:r>
              <w:t>los</w:t>
            </w:r>
            <w:r>
              <w:rPr>
                <w:spacing w:val="30"/>
              </w:rPr>
              <w:t xml:space="preserve"> </w:t>
            </w:r>
            <w:r>
              <w:t>datos</w:t>
            </w:r>
            <w:r>
              <w:rPr>
                <w:spacing w:val="30"/>
              </w:rPr>
              <w:t xml:space="preserve"> </w:t>
            </w:r>
            <w:r>
              <w:t>personales.</w:t>
            </w:r>
            <w:r>
              <w:rPr>
                <w:spacing w:val="26"/>
              </w:rPr>
              <w:t xml:space="preserve"> </w:t>
            </w:r>
            <w:r>
              <w:t>Los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titul</w:t>
            </w:r>
            <w:r>
              <w:t>ares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rPr>
                <w:spacing w:val="1"/>
              </w:rPr>
              <w:t xml:space="preserve"> </w:t>
            </w:r>
            <w:r>
              <w:t>representantes</w:t>
            </w:r>
            <w:r>
              <w:rPr>
                <w:spacing w:val="1"/>
              </w:rPr>
              <w:t xml:space="preserve"> </w:t>
            </w:r>
            <w:r>
              <w:t>legales</w:t>
            </w:r>
            <w:r>
              <w:rPr>
                <w:spacing w:val="1"/>
              </w:rPr>
              <w:t xml:space="preserve"> </w:t>
            </w:r>
            <w:r>
              <w:t>podrán</w:t>
            </w:r>
            <w:r>
              <w:rPr>
                <w:spacing w:val="1"/>
              </w:rPr>
              <w:t xml:space="preserve"> </w:t>
            </w:r>
            <w:r>
              <w:t>solicitar,</w:t>
            </w:r>
            <w:r>
              <w:rPr>
                <w:spacing w:val="-47"/>
              </w:rPr>
              <w:t xml:space="preserve"> </w:t>
            </w:r>
            <w:r>
              <w:t>previa acreditación, que modifiquen sus datos personales</w:t>
            </w:r>
            <w:r>
              <w:rPr>
                <w:spacing w:val="-47"/>
              </w:rPr>
              <w:t xml:space="preserve"> </w:t>
            </w:r>
            <w:r>
              <w:t>contenidos en cualquier sistema de información. Con tal</w:t>
            </w:r>
            <w:r>
              <w:rPr>
                <w:spacing w:val="1"/>
              </w:rPr>
              <w:t xml:space="preserve"> </w:t>
            </w:r>
            <w:r>
              <w:t>propósito, el interesado debe entregar una solicitud de</w:t>
            </w:r>
            <w:r>
              <w:rPr>
                <w:spacing w:val="1"/>
              </w:rPr>
              <w:t xml:space="preserve"> </w:t>
            </w:r>
            <w:r>
              <w:t>modificaciones,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señale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sistema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3"/>
              </w:rPr>
              <w:t xml:space="preserve"> </w:t>
            </w:r>
            <w:r>
              <w:t>indique</w:t>
            </w:r>
            <w:r>
              <w:rPr>
                <w:spacing w:val="4"/>
              </w:rPr>
              <w:t xml:space="preserve"> </w:t>
            </w:r>
            <w:r>
              <w:t>las</w:t>
            </w:r>
            <w:r>
              <w:rPr>
                <w:spacing w:val="4"/>
              </w:rPr>
              <w:t xml:space="preserve"> </w:t>
            </w:r>
            <w:r>
              <w:t>modificaciones</w:t>
            </w:r>
            <w:r>
              <w:rPr>
                <w:spacing w:val="4"/>
              </w:rPr>
              <w:t xml:space="preserve"> </w:t>
            </w:r>
            <w:r>
              <w:t>que</w:t>
            </w:r>
            <w:r>
              <w:rPr>
                <w:spacing w:val="4"/>
              </w:rPr>
              <w:t xml:space="preserve"> </w:t>
            </w:r>
            <w:r>
              <w:t>desea</w:t>
            </w:r>
            <w:r>
              <w:rPr>
                <w:spacing w:val="3"/>
              </w:rPr>
              <w:t xml:space="preserve"> </w:t>
            </w:r>
            <w:r>
              <w:t>realizar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</w:pPr>
            <w:r>
              <w:t>y</w:t>
            </w:r>
            <w:r>
              <w:rPr>
                <w:spacing w:val="49"/>
              </w:rPr>
              <w:t xml:space="preserve"> </w:t>
            </w:r>
            <w:r>
              <w:t>aporte</w:t>
            </w:r>
            <w:r>
              <w:rPr>
                <w:spacing w:val="49"/>
              </w:rPr>
              <w:t xml:space="preserve"> </w:t>
            </w:r>
            <w:r>
              <w:t>la</w:t>
            </w:r>
            <w:r>
              <w:rPr>
                <w:spacing w:val="48"/>
              </w:rPr>
              <w:t xml:space="preserve"> </w:t>
            </w:r>
            <w:r>
              <w:t>documentación</w:t>
            </w:r>
            <w:r>
              <w:rPr>
                <w:spacing w:val="48"/>
              </w:rPr>
              <w:t xml:space="preserve"> </w:t>
            </w:r>
            <w:r>
              <w:t>que</w:t>
            </w:r>
            <w:r>
              <w:rPr>
                <w:spacing w:val="49"/>
              </w:rPr>
              <w:t xml:space="preserve"> </w:t>
            </w:r>
            <w:r>
              <w:t>motive</w:t>
            </w:r>
            <w:r>
              <w:rPr>
                <w:spacing w:val="49"/>
              </w:rPr>
              <w:t xml:space="preserve"> </w:t>
            </w:r>
            <w:r>
              <w:t>su</w:t>
            </w:r>
            <w:r>
              <w:rPr>
                <w:spacing w:val="48"/>
              </w:rPr>
              <w:t xml:space="preserve"> </w:t>
            </w:r>
            <w:r>
              <w:t>petición.</w:t>
            </w:r>
            <w:r>
              <w:rPr>
                <w:spacing w:val="47"/>
              </w:rPr>
              <w:t xml:space="preserve"> </w:t>
            </w:r>
            <w:r>
              <w:t>El</w:t>
            </w:r>
          </w:p>
        </w:tc>
        <w:tc>
          <w:tcPr>
            <w:tcW w:w="5376" w:type="dxa"/>
            <w:tcBorders>
              <w:top w:val="nil"/>
            </w:tcBorders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before="1"/>
              <w:ind w:left="107" w:right="98"/>
              <w:jc w:val="both"/>
              <w:rPr>
                <w:i/>
              </w:rPr>
            </w:pP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ti'jxix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tjunk'al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kyajlaj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kyoklen tu'n t-xi kytx'ixpun kyaqil tqanil k'u'n kyi'j toj tqan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tqanil mo kyoj u'j chmo'nqe kyu'n taq'unal tnam, tu'njo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lu',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me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nej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tkyij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b'ant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tu'j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kyu'n</w:t>
            </w:r>
            <w:r>
              <w:rPr>
                <w:i/>
                <w:color w:val="538DD4"/>
                <w:spacing w:val="13"/>
              </w:rPr>
              <w:t xml:space="preserve"> </w:t>
            </w:r>
            <w:r>
              <w:rPr>
                <w:i/>
                <w:color w:val="538DD4"/>
              </w:rPr>
              <w:t>tiq'unel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14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tx'ixpub'il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me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mixti'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tu'jil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tz'ex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q'o'yit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tu'</w:t>
            </w:r>
            <w:r>
              <w:rPr>
                <w:i/>
                <w:color w:val="538DD4"/>
              </w:rPr>
              <w:t>n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7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6207"/>
            <wp:effectExtent l="0" t="0" r="0" b="0"/>
            <wp:wrapNone/>
            <wp:docPr id="3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01"/>
        <w:ind w:right="651"/>
        <w:jc w:val="right"/>
        <w:rPr>
          <w:sz w:val="28"/>
        </w:rPr>
      </w:pPr>
      <w:r>
        <w:rPr>
          <w:color w:val="FFFFFF"/>
          <w:sz w:val="28"/>
        </w:rPr>
        <w:t>41</w:t>
      </w:r>
    </w:p>
    <w:p w:rsidR="00D02112" w:rsidRDefault="00D02112">
      <w:pPr>
        <w:jc w:val="right"/>
        <w:rPr>
          <w:sz w:val="28"/>
        </w:r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107" w:right="95"/>
              <w:jc w:val="both"/>
            </w:pPr>
            <w:r>
              <w:lastRenderedPageBreak/>
              <w:t>sujeto obligado debe entregar al solicitante, en un plazo</w:t>
            </w:r>
            <w:r>
              <w:rPr>
                <w:spacing w:val="1"/>
              </w:rPr>
              <w:t xml:space="preserve"> </w:t>
            </w:r>
            <w:r>
              <w:t>no mayor de treinta días hábiles desde la presentación de</w:t>
            </w:r>
            <w:r>
              <w:rPr>
                <w:spacing w:val="-47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solicitud,</w:t>
            </w:r>
            <w:r>
              <w:rPr>
                <w:spacing w:val="1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resolución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haga</w:t>
            </w:r>
            <w:r>
              <w:rPr>
                <w:spacing w:val="1"/>
              </w:rPr>
              <w:t xml:space="preserve"> </w:t>
            </w:r>
            <w:r>
              <w:t>constar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modificaciones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bien,</w:t>
            </w:r>
            <w:r>
              <w:rPr>
                <w:spacing w:val="1"/>
              </w:rPr>
              <w:t xml:space="preserve"> </w:t>
            </w:r>
            <w:r>
              <w:t>le</w:t>
            </w:r>
            <w:r>
              <w:rPr>
                <w:spacing w:val="1"/>
              </w:rPr>
              <w:t xml:space="preserve"> </w:t>
            </w:r>
            <w:r>
              <w:t>informe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manera</w:t>
            </w:r>
            <w:r>
              <w:rPr>
                <w:spacing w:val="1"/>
              </w:rPr>
              <w:t xml:space="preserve"> </w:t>
            </w:r>
            <w:r>
              <w:t>fundamentada, las razones p</w:t>
            </w:r>
            <w:r>
              <w:t>or las cuales no procedieron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-1"/>
              </w:rPr>
              <w:t xml:space="preserve"> </w:t>
            </w:r>
            <w:r>
              <w:t>mismas.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En ejercicio de la garantía del Habeas Data, el artículo 34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Ley, establece que los sujetos tienen derecho a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actualice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personas conste en los archivos de los sujetos obligados,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previamente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acreditar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efectivamente existe un error o que se hace necesaria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modificación requisitos sin los cuales la información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ser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modificada.</w:t>
            </w:r>
          </w:p>
          <w:p w:rsidR="00D02112" w:rsidRDefault="00D02112">
            <w:pPr>
              <w:pStyle w:val="TableParagraph"/>
              <w:spacing w:before="1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 3</w:t>
            </w:r>
            <w:r>
              <w:t>5. Denegación expresa. Contra la negativa de</w:t>
            </w:r>
            <w:r>
              <w:rPr>
                <w:spacing w:val="1"/>
              </w:rPr>
              <w:t xml:space="preserve"> </w:t>
            </w:r>
            <w:r>
              <w:t>entregar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corregir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procederá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interposición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4"/>
              </w:rPr>
              <w:t xml:space="preserve"> </w:t>
            </w:r>
            <w:r>
              <w:t>recurso de</w:t>
            </w:r>
            <w:r>
              <w:rPr>
                <w:spacing w:val="-1"/>
              </w:rPr>
              <w:t xml:space="preserve"> </w:t>
            </w:r>
            <w:r>
              <w:t>revisión</w:t>
            </w:r>
            <w:r>
              <w:rPr>
                <w:spacing w:val="-4"/>
              </w:rPr>
              <w:t xml:space="preserve"> </w:t>
            </w:r>
            <w:r>
              <w:t>previsto</w:t>
            </w:r>
            <w:r>
              <w:rPr>
                <w:spacing w:val="-2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</w:t>
            </w:r>
            <w:r>
              <w:rPr>
                <w:spacing w:val="-2"/>
              </w:rPr>
              <w:t xml:space="preserve"> </w:t>
            </w:r>
            <w:r>
              <w:t>ley.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Con el objeto de evitar arbitrariedades o errores en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denegatoria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modificación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procediendo ésta, el artículo 35 de la Ley, prevé el 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 medio de impugnación idóneo que en el presente 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 trata del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recurso 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revisión.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tx'ixpub'il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-5"/>
              </w:rPr>
              <w:t xml:space="preserve"> </w:t>
            </w:r>
            <w:r>
              <w:rPr>
                <w:i/>
                <w:color w:val="538DD4"/>
              </w:rPr>
              <w:t>kyqanin.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q T TOTX'IL.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Qa mixti' tziyb'il. Ti'</w:t>
            </w:r>
            <w:r>
              <w:rPr>
                <w:color w:val="000009"/>
              </w:rPr>
              <w:t>j qa mixti' saj 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amb'il tu'n t-xi tx'ixpet tqanil ti'jxix jun xjal oktzin kxel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lajet tumel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kayit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tku'x toj kawb'il.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Tuk'il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b'aja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tixti'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mya'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b'a'n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tze'nku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min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tziyb'il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42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tx'ixpub'il</w:t>
            </w:r>
            <w:r>
              <w:rPr>
                <w:i/>
                <w:color w:val="538DD4"/>
                <w:spacing w:val="40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41"/>
              </w:rPr>
              <w:t xml:space="preserve"> </w:t>
            </w:r>
            <w:r>
              <w:rPr>
                <w:i/>
                <w:color w:val="538DD4"/>
              </w:rPr>
              <w:t>ti'jxix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xjal, ntzaj qejo lu' toj tjunk'al jwe' laj totx'il te kawb'il 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tjyo'n tumel tu'n mi b'aja jun tixti' ja'ku b'aj tze'nku tojo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kpon kanil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toj ka'yb'il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tze'n ttxolil.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8112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4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42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D02112">
      <w:pPr>
        <w:pStyle w:val="Textoindependiente"/>
        <w:spacing w:before="3"/>
        <w:rPr>
          <w:sz w:val="25"/>
        </w:rPr>
      </w:pPr>
    </w:p>
    <w:p w:rsidR="00D02112" w:rsidRDefault="005D31B7">
      <w:pPr>
        <w:pStyle w:val="Textoindependiente"/>
        <w:ind w:left="1840" w:right="1622" w:hanging="1"/>
        <w:jc w:val="center"/>
      </w:pPr>
      <w:r>
        <w:t>CAPÍTULO</w:t>
      </w:r>
      <w:r>
        <w:rPr>
          <w:spacing w:val="10"/>
        </w:rPr>
        <w:t xml:space="preserve"> </w:t>
      </w:r>
      <w:r>
        <w:t>SÉPTIMO</w:t>
      </w:r>
      <w:r>
        <w:rPr>
          <w:spacing w:val="1"/>
        </w:rPr>
        <w:t xml:space="preserve"> </w:t>
      </w:r>
      <w:r>
        <w:t>ARCHIVOS</w:t>
      </w:r>
      <w:r>
        <w:rPr>
          <w:spacing w:val="30"/>
        </w:rPr>
        <w:t xml:space="preserve"> </w:t>
      </w:r>
      <w:r>
        <w:t>PÚBLICOS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36.</w:t>
      </w:r>
      <w:r>
        <w:rPr>
          <w:spacing w:val="1"/>
        </w:rPr>
        <w:t xml:space="preserve"> </w:t>
      </w:r>
      <w:r>
        <w:t>Salvaguarda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documentos.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localizada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localizable</w:t>
      </w:r>
      <w:r>
        <w:rPr>
          <w:spacing w:val="1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archivos administrativos no podrá destruirse, alterarse,</w:t>
      </w:r>
      <w:r>
        <w:rPr>
          <w:spacing w:val="1"/>
        </w:rPr>
        <w:t xml:space="preserve"> </w:t>
      </w:r>
      <w:r>
        <w:t>modificarse, mutilarse u ocultarse por determinación 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produzcan,</w:t>
      </w:r>
      <w:r>
        <w:rPr>
          <w:spacing w:val="1"/>
        </w:rPr>
        <w:t xml:space="preserve"> </w:t>
      </w:r>
      <w:r>
        <w:t>proces</w:t>
      </w:r>
      <w:r>
        <w:t>en,</w:t>
      </w:r>
      <w:r>
        <w:rPr>
          <w:spacing w:val="1"/>
        </w:rPr>
        <w:t xml:space="preserve"> </w:t>
      </w:r>
      <w:r>
        <w:t>administren,</w:t>
      </w:r>
      <w:r>
        <w:rPr>
          <w:spacing w:val="28"/>
        </w:rPr>
        <w:t xml:space="preserve"> </w:t>
      </w:r>
      <w:r>
        <w:t>archiven</w:t>
      </w:r>
      <w:r>
        <w:rPr>
          <w:spacing w:val="28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resguarden,</w:t>
      </w:r>
      <w:r>
        <w:rPr>
          <w:spacing w:val="29"/>
        </w:rPr>
        <w:t xml:space="preserve"> </w:t>
      </w:r>
      <w:r>
        <w:t>salvo</w:t>
      </w:r>
      <w:r>
        <w:rPr>
          <w:spacing w:val="30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los</w:t>
      </w:r>
      <w:r>
        <w:rPr>
          <w:spacing w:val="29"/>
        </w:rPr>
        <w:t xml:space="preserve"> </w:t>
      </w:r>
      <w:r>
        <w:t>actos</w:t>
      </w:r>
      <w:r>
        <w:rPr>
          <w:spacing w:val="-47"/>
        </w:rPr>
        <w:t xml:space="preserve"> </w:t>
      </w:r>
      <w:r>
        <w:t>en ese sentido formaren parte del ejercicio de la función</w:t>
      </w:r>
      <w:r>
        <w:rPr>
          <w:spacing w:val="1"/>
        </w:rPr>
        <w:t xml:space="preserve"> </w:t>
      </w:r>
      <w:r>
        <w:t>pública</w:t>
      </w:r>
      <w:r>
        <w:rPr>
          <w:spacing w:val="-1"/>
        </w:rPr>
        <w:t xml:space="preserve"> </w:t>
      </w:r>
      <w:r>
        <w:t>y estuvieren</w:t>
      </w:r>
      <w:r>
        <w:rPr>
          <w:spacing w:val="-1"/>
        </w:rPr>
        <w:t xml:space="preserve"> </w:t>
      </w:r>
      <w:r>
        <w:t>jurídicamente justificados.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pStyle w:val="Textoindependiente"/>
        <w:spacing w:line="237" w:lineRule="auto"/>
        <w:ind w:left="215"/>
        <w:jc w:val="both"/>
      </w:pPr>
      <w:r>
        <w:t>El</w:t>
      </w:r>
      <w:r>
        <w:rPr>
          <w:spacing w:val="1"/>
        </w:rPr>
        <w:t xml:space="preserve"> </w:t>
      </w:r>
      <w:r>
        <w:t>incumplimiento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norma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sancionado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demás leyes</w:t>
      </w:r>
      <w:r>
        <w:rPr>
          <w:spacing w:val="-3"/>
        </w:rPr>
        <w:t xml:space="preserve"> </w:t>
      </w:r>
      <w:r>
        <w:t>aplicables.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La información en poder de los sujetos obligados, posee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 valor intrínseco, por lo que constituye una 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conservación,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responsables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funcionarios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empleados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personas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posesión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</w:t>
      </w:r>
      <w:r>
        <w:rPr>
          <w:i/>
          <w:color w:val="538DD4"/>
        </w:rPr>
        <w:t xml:space="preserve"> esta es la garantía de protección que establece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36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Ley.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ARTÍCULO 37. Archivos administrativos. Con relación a la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documentos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expedientes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formen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archivos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podrán</w:t>
      </w:r>
      <w:r>
        <w:rPr>
          <w:spacing w:val="4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ningún caso ser destruidos, alterados o modificados sin</w:t>
      </w:r>
      <w:r>
        <w:rPr>
          <w:spacing w:val="1"/>
        </w:rPr>
        <w:t xml:space="preserve"> </w:t>
      </w:r>
      <w:r>
        <w:t>justificación.</w:t>
      </w:r>
    </w:p>
    <w:p w:rsidR="00D02112" w:rsidRDefault="005D31B7">
      <w:pPr>
        <w:pStyle w:val="Textoindependiente"/>
        <w:spacing w:before="2"/>
        <w:ind w:left="215"/>
        <w:jc w:val="both"/>
      </w:pPr>
      <w:r>
        <w:t>Los servidores públicos que incumplan el presente y el</w:t>
      </w:r>
      <w:r>
        <w:rPr>
          <w:spacing w:val="1"/>
        </w:rPr>
        <w:t xml:space="preserve"> </w:t>
      </w:r>
      <w:r>
        <w:t>anterior artículo de esta ley podrán ser destituidos de su</w:t>
      </w:r>
      <w:r>
        <w:rPr>
          <w:spacing w:val="1"/>
        </w:rPr>
        <w:t xml:space="preserve"> </w:t>
      </w:r>
      <w:r>
        <w:t>cargo y sujetos a lo previsto por los artículos 418 Abuso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419</w:t>
      </w:r>
      <w:r>
        <w:rPr>
          <w:spacing w:val="1"/>
        </w:rPr>
        <w:t xml:space="preserve"> </w:t>
      </w:r>
      <w:r>
        <w:t>Incumplimiento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Deberes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Código Penal vigente. Si se trata de particulares quienes</w:t>
      </w:r>
      <w:r>
        <w:rPr>
          <w:spacing w:val="1"/>
        </w:rPr>
        <w:t xml:space="preserve"> </w:t>
      </w:r>
      <w:r>
        <w:t>coadyuven,</w:t>
      </w:r>
      <w:r>
        <w:rPr>
          <w:spacing w:val="1"/>
        </w:rPr>
        <w:t xml:space="preserve"> </w:t>
      </w:r>
      <w:r>
        <w:t>provoquen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inciten,</w:t>
      </w:r>
      <w:r>
        <w:rPr>
          <w:spacing w:val="1"/>
        </w:rPr>
        <w:t xml:space="preserve"> </w:t>
      </w:r>
      <w:r>
        <w:t>directa</w:t>
      </w:r>
      <w:r>
        <w:rPr>
          <w:spacing w:val="50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indirectamente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destrucción,</w:t>
      </w:r>
      <w:r>
        <w:rPr>
          <w:spacing w:val="1"/>
        </w:rPr>
        <w:t xml:space="preserve"> </w:t>
      </w:r>
      <w:r>
        <w:t>alteración</w:t>
      </w:r>
      <w:r>
        <w:rPr>
          <w:spacing w:val="50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modificación de archivos históricos, aplicará el delito de</w:t>
      </w:r>
      <w:r>
        <w:rPr>
          <w:spacing w:val="1"/>
        </w:rPr>
        <w:t xml:space="preserve"> </w:t>
      </w:r>
      <w:r>
        <w:t>depredación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patrimonio</w:t>
      </w:r>
      <w:r>
        <w:rPr>
          <w:spacing w:val="1"/>
        </w:rPr>
        <w:t xml:space="preserve"> </w:t>
      </w:r>
      <w:r>
        <w:t>nacional,</w:t>
      </w:r>
      <w:r>
        <w:rPr>
          <w:spacing w:val="1"/>
        </w:rPr>
        <w:t xml:space="preserve"> </w:t>
      </w:r>
      <w:r>
        <w:t>regulado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Código</w:t>
      </w:r>
      <w:r>
        <w:rPr>
          <w:spacing w:val="-2"/>
        </w:rPr>
        <w:t xml:space="preserve"> </w:t>
      </w:r>
      <w:r>
        <w:t>Penal.</w:t>
      </w:r>
    </w:p>
    <w:p w:rsidR="00D02112" w:rsidRDefault="00D02112">
      <w:pPr>
        <w:pStyle w:val="Textoindependiente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37 de la Ley, toma en cuenta que, en algunas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ocasiones en las que exista justificación legal para ello,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será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necesaria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destrucción,</w:t>
      </w:r>
      <w:r>
        <w:rPr>
          <w:i/>
          <w:color w:val="538DD4"/>
          <w:spacing w:val="35"/>
        </w:rPr>
        <w:t xml:space="preserve"> </w:t>
      </w:r>
      <w:r>
        <w:rPr>
          <w:i/>
          <w:color w:val="538DD4"/>
        </w:rPr>
        <w:t>alteración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modificación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documentos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expedientes,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embargo,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dejar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registrode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 justificación para evitar incurrir en responsabilidad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civil,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penal o administrativa.</w:t>
      </w:r>
    </w:p>
    <w:p w:rsidR="00D02112" w:rsidRDefault="005D31B7">
      <w:pPr>
        <w:pStyle w:val="Textoindependiente"/>
        <w:spacing w:before="40"/>
        <w:ind w:left="988" w:right="1086"/>
        <w:jc w:val="center"/>
      </w:pPr>
      <w:r>
        <w:br w:type="column"/>
      </w:r>
      <w:r>
        <w:rPr>
          <w:color w:val="000009"/>
        </w:rPr>
        <w:t>TWUQIN</w:t>
      </w:r>
      <w:r>
        <w:rPr>
          <w:color w:val="000009"/>
          <w:spacing w:val="22"/>
        </w:rPr>
        <w:t xml:space="preserve"> </w:t>
      </w:r>
      <w:r>
        <w:rPr>
          <w:color w:val="000009"/>
        </w:rPr>
        <w:t>TNEJ</w:t>
      </w:r>
    </w:p>
    <w:p w:rsidR="00D02112" w:rsidRDefault="005D31B7">
      <w:pPr>
        <w:pStyle w:val="Textoindependiente"/>
        <w:ind w:left="1612" w:right="1706"/>
        <w:jc w:val="center"/>
      </w:pPr>
      <w:r>
        <w:rPr>
          <w:color w:val="000009"/>
        </w:rPr>
        <w:t>U'J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TNAM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30" w:right="325"/>
        <w:jc w:val="both"/>
      </w:pP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TOTX’IL.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ti’j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kyxi’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k’u’yit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tqanil.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nkub’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chiky'b’it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kjyetil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njyet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tqanil, mix a’lx ex mixti’x tu’n tkub’ yuch’it, tu’n t-xi’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yekit, tu’n t-xi’ tx’ixpet tnab’l, tu’n tku’b patin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 mixti’x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tu’n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tkub’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e’win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kyu’n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taq’unal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kub’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b’inchinte ex a</w:t>
      </w:r>
      <w:r>
        <w:rPr>
          <w:color w:val="000009"/>
        </w:rPr>
        <w:t>qe k’ulte, o’kxjo qa aqe b’inchb’in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ite’kux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 kyokil ti'j taq'un tnam ex at tqanil twitz aj kawil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spacing w:before="1"/>
        <w:ind w:left="230" w:right="325"/>
        <w:jc w:val="both"/>
      </w:pPr>
      <w:r>
        <w:rPr>
          <w:color w:val="000009"/>
        </w:rPr>
        <w:t>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mi’xb’ant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tze’nku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ntq’uma’n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lu’,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ok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k’wel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tz’eysit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witzb’aj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tze’nku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ntq’uma’n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kawb’il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lu’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txqantl.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ind w:left="988" w:right="1086"/>
        <w:jc w:val="center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 toj kyq’ob’ qe xjal il ti’j tu’n t-xi’ kyb’inchan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lu’, at jun ku’jb’il ti’j, tu’ntzi’n ilxix ti’j tu’n t-xi’ k’u’n kyu’n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taq’unal tnam, atzin ku’jb’iljo ntq’uman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Totx’il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kaw’b’il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lu’.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spacing w:before="1"/>
        <w:ind w:left="230" w:right="326"/>
        <w:jc w:val="both"/>
      </w:pP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TOTX’IL.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Ti’jo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tqanil,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u’jb’il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kaw’b’il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ate’kux</w:t>
      </w:r>
      <w:r>
        <w:rPr>
          <w:color w:val="000009"/>
          <w:spacing w:val="4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tqanil,</w:t>
      </w:r>
      <w:r>
        <w:rPr>
          <w:color w:val="000009"/>
          <w:spacing w:val="41"/>
        </w:rPr>
        <w:t xml:space="preserve"> </w:t>
      </w:r>
      <w:r>
        <w:rPr>
          <w:color w:val="000009"/>
        </w:rPr>
        <w:t>mlay</w:t>
      </w:r>
      <w:r>
        <w:rPr>
          <w:color w:val="000009"/>
          <w:spacing w:val="4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42"/>
        </w:rPr>
        <w:t xml:space="preserve"> </w:t>
      </w:r>
      <w:r>
        <w:rPr>
          <w:color w:val="000009"/>
        </w:rPr>
        <w:t>mix</w:t>
      </w:r>
      <w:r>
        <w:rPr>
          <w:color w:val="000009"/>
          <w:spacing w:val="4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32"/>
        </w:rPr>
        <w:t xml:space="preserve"> </w:t>
      </w:r>
      <w:r>
        <w:rPr>
          <w:color w:val="000009"/>
        </w:rPr>
        <w:t>junmajx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tu’n kykub’ yuch’in, tu’n t-xi’ tx’ixpen kynab’l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 mixti’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ntq’uma’n.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Textoindependiente"/>
        <w:spacing w:before="1"/>
        <w:ind w:left="173" w:right="325"/>
        <w:jc w:val="both"/>
      </w:pPr>
      <w:r>
        <w:rPr>
          <w:color w:val="000009"/>
        </w:rPr>
        <w:t>Aqe taq’unal tnam qa mixti’ xb’ant kyu’n tze’n ntq’uma’n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q Y ex q Utotx’il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 kawb’il lu’, ja’ku tz’el q’in kyaq’un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ja’ku tz’ok tz’eysin kywitz , tze’nku ntq'uma'n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 P I totx’il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Qa ma tzik’x tib’aj toklen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 P I totx’il qa mi’ xb’ant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aq’untl tze’nku ntq’uman Kawb’i Ti’j Xtis Ja'len. Qa ma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tz'ok kychmo’n xjal kyib’, te yuch’il mo tx’ixpel tnab’l 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k'u'l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tqanil,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ok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kjawil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tiqin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elq’al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ti’chaq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at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tnam,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Kawb’il ti’j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Xtis.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spacing w:before="1"/>
        <w:ind w:left="988" w:right="1086"/>
        <w:jc w:val="center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 U totx’il te kawb’il lu’, ntq’uman qa 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 nkanet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tu’jil tu’n t-xi’ b’inchet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yuch’b’il mo tx’ixpil tnab’l tqanil,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qe kawb’il exqe u'</w:t>
      </w:r>
      <w:r>
        <w:rPr>
          <w:i/>
          <w:color w:val="538DD4"/>
        </w:rPr>
        <w:t>j tqanil, me ntzaj tqanen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 il ti’j tu’n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tkyij 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 kawb’il tajlal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 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 tu’jil matxe kanet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tu’ntzan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mixti’x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jaw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tiqan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tnam.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At til qa ma Tzik’x Tib’aj Toklen tze’nku ntq’uman Kawb’il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 xml:space="preserve">Ti'j Xtis kyjalu’n: “Ajo taq’unal tnam, qa ma tziky'x </w:t>
      </w:r>
      <w:r>
        <w:rPr>
          <w:i/>
          <w:color w:val="538DD4"/>
        </w:rPr>
        <w:t>tib’aj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toklen,</w:t>
      </w:r>
      <w:r>
        <w:rPr>
          <w:i/>
          <w:color w:val="538DD4"/>
          <w:spacing w:val="26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kub’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tb’inchan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mya’</w:t>
      </w:r>
      <w:r>
        <w:rPr>
          <w:i/>
          <w:color w:val="538DD4"/>
          <w:spacing w:val="28"/>
        </w:rPr>
        <w:t xml:space="preserve"> </w:t>
      </w:r>
      <w:r>
        <w:rPr>
          <w:i/>
          <w:color w:val="538DD4"/>
        </w:rPr>
        <w:t>b’a’n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ti’j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27"/>
        </w:rPr>
        <w:t xml:space="preserve"> </w:t>
      </w:r>
      <w:r>
        <w:rPr>
          <w:i/>
          <w:color w:val="538DD4"/>
        </w:rPr>
        <w:t>moqa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ti’j u’j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 tze’n nti’ tqanil tku’x toj kawb’il, k’welix jpet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 oxe ab’q’i toj ja chojb’il il. Ex axjo il kokil ti’j taq’unal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 qa nintz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mya’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b’a’n  xb’ant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tu’n”.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8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7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7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Freeform 49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48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978B1" id="Group 47" o:spid="_x0000_s1026" style="position:absolute;margin-left:0;margin-top:0;width:612pt;height:791.05pt;z-index:-17657856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+kxS0V2nmEc0KzKAwyAemaoS&#10;6Xm5RlCiPbyM1p0xh84HtVxk11M5wTGQWyQL8oAJ681KAAc96WipbuWkooKKKKQwooooAKKKKACi&#10;iigAooooAKKKKACiiigAooooAKKKKACiiigAooooAKKKKACiiigAooooAKKKKACiiigAooooAKKK&#10;KACiiigAooooAKKKKACiiigAooooAKKKKACiiigAooooAKKKKACiiigAooooAKKKKACiiigAoooo&#10;AKKKKACiiigAooooAKKKKACiiigAoFFApgy9pP3pvw/rWlWbpP3pvw/rWlXJP4jup/Cgoooq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f6wfSnU1v9YPpQJjqKKKBhRRRQAUUUUAFFFFABRRRQAUUUUA&#10;FFFFABRRRQAUUUUAFFFFABRRRQAUUUUAFFFFABRRRQAUUUUAFFFFABRRRQAUUUUAFFFFABRRRQAU&#10;UUUAFFFFABRRRQAUUUUAFFFFABRRRQAUUUUAFFFFABRRRQAUUUUAFFFFABRRRQAUUUUAFFFFABRR&#10;RQAUUUUAFFFFABRRRQAUCigUwZe0n7034f1rSrN0n7034f1rSrkn8R3U/hQUUUVB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v9YPpTqa3+sH0oEx1FFFAwooooAKKKKACiiigAooooAKKKKACiiigAooo&#10;oAKKKKACiiigAooooAKKKKACiiigAooooAKKKKACiiigAooooAKKKKACiiigAooooAKKKKACiiig&#10;AooooAKKKKACiiigAooooAKKKKACiiigAooooAKKKKACiiigAooooAKKKKACiiigAooooAKKKKAC&#10;iiigAooooAKBRQKYMvaT96b8P61pVm6T96b8P61pVyT+I7qfwoKKKKg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+iiiu08wKa3+sH0p1Nb/AFg+lAmOooooGFFFFABRRRQAUUUUAFFFFABRRRQAUUUUAFFFFABRRRQA&#10;UUUUAFFFFABRRRQAUUUUAFFFFABRRRQAUUUUAFFFFABRRRQAUUUUAFFFFABRRRQAUUUUAFFFFABR&#10;RRQAUUUUAFFFFABRRRQAUUUUAFFFFABRRRQAUUUUAFFFFABRRRQAUUUUAFFFFABRRRQAUUUUAFFF&#10;FABQKKKYMvaT96b8P61pVm6TjMnOc4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prf6wfSnU1v9YPpQJjqKKKBhRRRQAUUUUAF&#10;FFFABRRRQAUUUUAFFFFABRRRQAUUUUAFFFFABRRRQAUUUUAFFFFABRRRQAUUUUAFFFFABRRRQAUU&#10;UUAFFFFABRRRQAUUUUAFFFFABRRRQAUUUUAFFFFABRRRQAUUUUAFFFFABRRRQAUUUUAFFFFABRRR&#10;QAUUUUAFFFFABRRRQAUUUKjuPlQt7gUDCpIraSZQVGR6g1ah07lGL+5Uir6xhRgAAewrKVRLY3jS&#10;b3K8NikbhxkEetWguKAMUtYNt7nSoqOwmBS0UUi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Ka3+sH0p1Nb/WD6UCY6iiigYUUUUAFFFFABRRRQAUUUUAFFFFABRRRQAUUUUAFFFFABRRRQAUU&#10;UUAFFFFABRRRQAUUUUAFFFFABRRRQAUUUUAFFFFABRRRQAUUUUAFFFFABRRRQAUUUUAFFFFABRRR&#10;QAUUUUAFFFFABRRRQAUUUUAFFFFABRRRQAUUUUAFFFFABRRSZ5oAD0oHJxViGzebGRhD3BrQtbRb&#10;YEDJz61DmkaxpuW5StrJpMOxG0jpWjFAsIwowPrUmKOK55SbOqMFEMDNLRRUm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v8AWD6U6mt/rB9KBMdRRRQMKKKKACiiigAooooA&#10;KKKKACiiigAooooAKKKKACiiigAooooAKKKKACiiigAooooAKKKKACiiigAooooAKKKKACiiigAo&#10;oooAKKKKACiiigAooooAKKKKACiiigAooooAKKKKACiiigAooooAKKKKACiiigAooooAKKKQ8UAL&#10;RSAng461fg08hgZCGHXANJySKjCUtirFA8rAbCAe+Kv2+nrFIWZhJxjBFWUjVFAUcU4KB2xXNKbZ&#10;1QppbgqKvQAfSlxiilqDcKT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Nb/WD6U6mt/rB9KBMdRRRQMKKKKACiiigAooooAKKKKACiiigAooooAKKKKACiiigAooo&#10;oAKKKKACiiigAooooAKKKKACiiigAooooAKKKKACiiigAooooAKKKKACiiigAooooAKKKKACiiig&#10;AooooAKKKKACiiigAooooAKKKKACiiigApOe1LU0Fm87EEMi4zkik2luNJvYgByeDmrUNg8gBcMA&#10;e4Iq5bWSQJtbD98lashQOnasZVOx0RpdWRwW6woFGSB69akxzSgYozWO50JW0DFGMUtFB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v8AWD6U6mt/rB9K&#10;BMdRRRQMKKKKACiiigAooooAKKKKACiiigAooooAKKKKACiiigAooooAKKKKACiiigAooooAKKKK&#10;ACiiigAooooAKKKKACiiigAooooAKKKKACiiigAooooAKKKKACiiigAooooAKKKKACiiigAooooA&#10;KKQnAoBLMAoyT2zQMKfGhkkCjgn1q3Bp7FsyAqMdjV+OIIAKylO2xrGk3uU7ewVSTLtb02k1eVAo&#10;wBxS7aKwbb3OuMVHYMAUYFLRSKCkx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TW/1g+lOprf6wfSgTHUUUUDCiiigAooooAKKKKACiiigAooo&#10;oAKKKKACiiigAooooAKKKKACiiigAooooAKKKKACiiigAooooAKKKKACiiigAooooAKKKKACiiig&#10;AooooAKKKKACiiigAooooAKKKKACiiigAopDQOvtQAtAOakt7drnO0gY9a0INPjjQb1y3cgmoc1E&#10;0jTcipDYtKPmJQ/Sr8NskYAKqSB121MAKXArnlNs6o00gxzmlooqTUKS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3+sH0p1Nb&#10;/WD6UCY6iiigYUUUUAFFFFABRRRQAUUUUAFFFFABRRRQAUUUUAFFFFABRRRQAUUUUAFFFFABRRRQ&#10;AUUUUAFFFFABRRRQAUUUUAFFFFABRRRQAUUUUAFFFFABRRRQAUUUUAFFFFABRRSE4oAWikXLn5VJ&#10;9gM1dt7DecvkYxwRScktyoxcinHG8zbUXJHOK0LSwIG58q1W0hSPG1VB6ZAqTFc8qjex1RpJasRU&#10;C4A7UuKKWsza1hMYpaKK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/RRRXaeYFNb/WD6U6mt/rB9KBMdRRRQMKKKKACiiigAoooo&#10;AKKKKACiiigAooooAKKKKACiiigAooooAKKKKACiiigAooooAKKKKACiiigAooooAKKKKACiiigA&#10;ooooAKKKKACiiigAooooAKKKKACkJxQelSRW8k6bkXI9jRdLcaTexEGzVmKzedQVIx6GrltYLHtY&#10;lt2M4q3t/CsZVOx0QpdWQw2cURBC4Ye5qfaBQBRmsHqdKSWwYpaKK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v9YPpTqa3+sH0oEx1FFFAwooooAKKKKACiiigAooooAKKKKACiiigAooooAKKKKACiiig&#10;AooooAKKKKACiiigAooooAKKKKACiiigAooooAKKKKACiiigAooooAKKKKACikNByB3P0oAM4605&#10;EaQnapb6DNWbeyMrAtgp3FaEFtHACEGM8nkms5TtsbRpuWrKdrY7gGfjP8JFX0iWMYVQv0GKdilr&#10;nbctzqjFREAxS0UUixMYox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1v9YPpTqa3+sH0oEx&#10;1FFFAwooooAKKKKACiiigAooooAKKKKACiiigAooooAKKKKACiiigAooooAKKKKACiiigAooooAK&#10;KKKACiiigAooooAKKKKACiiigAooooAQn2zQTinrE7AEISD3ArQt9PCEFiH9itS5JGkYORUis5JS&#10;p24Q9TmtC3s0gYkZORjmpwgXoBj0pcVzym2dMaaiGBRgCloqDY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UUAFFFF&#10;ABRRRQAUUUUAFFFFABRRRQAUUUUAFFFFABRRRQAUUUUAFFFFABRRRQAUUUUAFFJkZ6irVtYtK3zj&#10;CY4IPek2luUk5bFUA8davW1hvGXwQR2NXILZbdcDnnvUu0cVhKo3sdMKSWrEjhSJQqjAHbNOwKWi&#10;sjdK2wU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mt/rB9KdTW/&#10;1g+lAmOooooGFFFFABRRRQAUUUUAFFFFABRRRQAUUUUAFFFFABRRRQAUUUUAFFFFABRRRQAUUUUA&#10;FFFFABRRRQAUUUUAFITiloRWdwARyccii9tw1ewgP1/CporV5XCkMoP8WKuQWC5/eAN9CauhQOg4&#10;rGVTsdEKV9WVbeyWEkNhx2yvSrYUL0AH0owKWsW2zpUUthMc0tFFI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prf6wfSnU1v9YPpQJjqKKKBhRRRQAUUUUA&#10;FFFFABRRRQAUUUUAFFFFABRRRQAUUUUAFFFFABRRRQAUUUUAFFFFABRRRQAUUUdwOp9BQAhpVBY4&#10;xz9asW9k0+7cTHjpx1q/b2ixIAyhj3O2s3NLY1jSb3KkGnGRf3uVPsa0I4ljUKB070/aPSisHJs6&#10;owUQxS0UVJ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P0UUV2nmBTW/wBYPpTqa3+sH0oEx1FFFAwooooAKKKKACiiigAooooAKKKKACiiigAooooAKKKK&#10;ACiiigAooooAKKKKACiikJxQAtIT70qK0jBVALHoM1fttOwQzbgRz1qXJRNIxcinBC1w+0YBAzzW&#10;jbWCx4LgM46EE1ZCgdqfWEptnTGmluIFAAFGADmlorM2CkxS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v8AWD6U6mt/rB9KBMdR&#10;RRQMKKKKACiiigAooooAKKKKACiiigAooooAKKKKACiiigAooooAKKKKACkJxSMSDU9vaSXCkgjH&#10;Tmk2luNJy2IgCxG0E+wFWobBpAGYlSOcEVcgso4wpx8w6kGrOKxlU7HRGl3I0gRTnYoPqBzUmBRj&#10;FGax3OhK2iDAopaKC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iu08wKa3+sH0p1Nb/AFg+lAmOooooGFFFFABRRRQAUUUUAFFF&#10;FABRRRQAUUUUAFFFFABRRRQAUUUqI0jYVST7Cge+w09DT4YXnJCDcVxmrttYfMrMc47FauRwJH9x&#10;VXPXArKVS2xtGk3uVraxCYZtwbHNXQuBikC4p1YNt7nTGKjsJgUY5paKRYmKMU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FNb/WD6U6mt/rB9KBMdRRRQMKKKKACiiigAooooAKKKKACiiigAooooAKKKbuBz/OgB&#10;ScUDOM9qmjtJZVDKu5T3zWlb2aQnjJ+tS5qJrGm2UYbF3KsSpU84zWjFbRxNlFwcY61LgZoxXPKT&#10;Z0xgohiiloq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prf6wfSnU1v9YPpQJjqKKKBhRRR&#10;QAUUUUAFFFFABRRRQAUUUjHANAC0UiqzGr1tYbmzLtZMcAE9aTkluXGLlsVI4XlPyqSPXFaFtYhM&#10;FsPnsV6VZhhSFcIMD0zmnge1c8pt7HRGmluCxqoACgAdhS4xRS1md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Nb/AFg+lOprf6wfSgTHUUUUDCiiigAooooAKKKTOKAFopN3NSRW&#10;8kpHykA98UrpbjSb2IxmrUNhI0i71IT1Bq7BZLH1w31WrAABrGVTsdEKX8xFBbLDnA6+tTYoxS1j&#10;e50JJbBSYxS0UF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b/WD6U6m&#10;t/rB9KBMdRRRQMKKKKACiihAzOFAyx7ZoHvsFKq7yBjnrz0q3baezg+aCo7EHrV+GBYUCDkD1rN1&#10;EtjWNJvcp2+nIFJlCsT6E1fVAihVGAKUilrnbctzqjFRWgmKMZpaKRYmMUt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VLNaSW+WZgV9B1qHNdqaZ5zTQtNb/WD6U6mt/rB&#10;9KCGOoopCQBk0DFpOuAOp6U+OFp2CqcE9zWhb2KIwLgFh0wTUymomkYORUhtHmfawKADOSK0Le0W&#10;IcgN77asbRQBg1zubkdUaaiG0elFLRUGoUl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EA9qpz2CuCwLbuwq7SEZpptbEuKluYckEkIBddq9Mk96hbPmDGDXQS&#10;Rq64YA/UVRm00PJuVwn0FbxqdzlnSd9CiiNIcIMn0Jq9BpoZVMm5W6kAirUdusaqNoJA64qbFRKo&#10;3ojSFJLViKoFLilorI3SsFFFFA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xS0UAJil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Q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UoNQSVwoDZPtVsHN&#10;YC8EVYt7trfPCnPc1tKn2OWNXubAparwXiTnAYFsZIAqcVi00dKaewtFFFA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KKK7TzBVZl&#10;OVJB9qs21+0I2t82e5NVaKTimUpNbG3FOsgGGUnHQHNSA1hRzPCDsOPwq5BqarGok3M/fArnlC2x&#10;0xq30ZpUU0NkdetLWZve4tFFFA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kIzS0UwJIrhoDlccetaMOoRvtDMA7dsVkmlBIIOeR&#10;WbgpGkZuJvA575pSTWNBevCxJ3SDHQmtOC6WYDkBj2zmueUGjqjNSJhS0g5ozUmo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RRRXaeYFFFFABRRRQAUUUU&#10;DAcdKVXMbB1OGFJRQIuW2pFSRIS2TxgDitCGQSoGAxn1rCwDT4pWhbcuCcY5rOVO+xvGo1ubmeaW&#10;qMGors/elVPoBVxH3qCDkEZrnaaOlSUth9FJS0i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KKKACiiigAooooAKKKKACkIzS0UwEA5HNSxXTxHJJYA9M1HRS&#10;snuNO2xrQXqSqGJC+2asgg1z/QcVbt791cF2LL6ACsJU+x0xq9Ga1JzmoorhZc4yPrUorHbc6E09&#10;ha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FFFABRRRQAUUUUAFF&#10;FFABRRRQAUUUUAFJilooAFOxgw4Iq7b6kd+Jdqrjt61SpCKlxT3LUnHY3IplmGUbI+lSA81hRzPC&#10;chiR6A4rRtdQWXcHwhHq3WueUGtjpjVT3LmaWmBgwBXkHvT6g2Ciiig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UUUAFFFFABRRRQAUUUUAFFFFABRRRQAUUUUAFFFFABSYBpaKYE0N28&#10;KhQSFHYAVowXazrkZA6c8VjkZoIwPT6Vm4JmsajRvgn6jFLWVFqDxhFIXb0z7VoxXCS8I2eM9K53&#10;FxOqM1IlopKWpN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CiiigAooooAKKKKACiiigY3BJ609ZHjOVZh9DSUmM0b7ivbVGhBqO6UIwwD/ETV2OVZM7W&#10;DfQ5rC2ipYbh4G+U4B68VjKnfY3hVfU3KKp2t8Jzt53gZORVsNmsWmjqTT2FooopF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RRRQAUUUUAFFFFABRRRQAUUUUAFFFFABRRRQAUUUUAFFFFABRRRQAUUUUAFFF&#10;FAABzxU9veNboQAMepqCkPT0oaT3KTa2Nm3u1nXhuR14qesBWZDkMR9DVuDUWjQBl3Edya55U30O&#10;mNVPRmrRUUc6SEAMD9DUgOay23N077C0UlL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CiiigAooooAKKKKACiiigAooooAKKKKACiiigAooooAdHI0JyhwRzV6DUVJVWyWJ7Cs4j&#10;NAGKlxTLjJxN8HJ60prEguGt33DByMfNWjBepNhSw3HsK55QaOqNRS3LQPvS01eTTqz2Ngooop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UUUAFFFFABRRRQAUUUUAFFFFABRRRQAUUUUAFFFFABRRRQAUUUUAFFFFABRRRQAUUUUAFFFF&#10;ABRRRQMKASoJBII7iiigRPbX7Qk7syZ7k9K0YbtJlBDAE9s1jYpyMY2yvBrNwTNY1HHQ3ck0tZlv&#10;qO1D5m5iD2FaEcgcK3TcO9YSi0dcZqS0JKKQdaWp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ooooAKKKKACiiigAooooAKKKKACiiigAoooo&#10;AKKKKACiiigAooooAKKKKACiiigAooooAKKKKACiiigAooooAKQjNLRQAgXFOSQwsGHb1pKKGr7j&#10;Ta2NKHUVdRvIBP8AdFXA2a5/Bz1x9KnhuXjkDMzOPQmsJU+x0Qq9GbVLVWC9WXOSFPpmrCtn6Vk0&#10;1udCaew6iiik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GcHPcVZttReN/3hLLjoAKqmgDFJxTKUmtjcguFnXcuQPepawFc&#10;x8jjFXrfUeD5pVMdPcVhKm1qjpjVT3NGkpkcomQMpyp9qeDWRuL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iiigAooooAKKKKACiiigBCM0Yx3paKAHJ&#10;M8QGGbA6AHFaUGoLJgNhPqay6QgN15qXBM0jUlE3g2cYOQe9O5zWPDeSRFBuOwdgB0rQhu0nzjcM&#10;c8iuaUGjqjUUixS00Hml71Jq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FFF&#10;ABRRRQAUUUUAFFFFABRRRQAUUUUAFFFFABRRRQAUUUUAFFFFABRRRQAUUUUAFFFFABRRRQAUUUUA&#10;FFFFABRRRQAUUUUAFFFFABRRRQAUUUUAFFFFAwpOmMClpKBFy31DbIAwVV7nFX4rhJidjZx14rEG&#10;fWnpK0ZyGIHscVm6d9UbQqtaM3Mml71QttQEh2sAoA+8zVdjcOPlYEexzXO00dUZKWw+ikpaR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UUUAFFFFABRRRQAUUUUAFFFFABRRRQAUUUUAFFFF&#10;ABRRRQAUUUUAFFFFABRRRQAUUUUAFFFFABRRRQAUUUUAFFFFABRRRQAUUUUAFFFFABRRRQAUUUUA&#10;FFFFABRRRQMTFTQ3EkI2o20fQVFRRZPcE2tjUtr5ZcKc7u/FWwc1z5+uKsQ3zwIFULj1NYSp9jpj&#10;V7mzRVeK7SUgK2SewFTZPFZNW3N009h1FFFI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CiiigAooooAKK&#10;KKACiiigAooooAKKKKACiiigAooooAKKKKACiiigAooooAKKKKACiiigAooooAKKKKACiiigAooo&#10;oAKKKKACiiigAooooAKKKKACiiigAooooAKKKKACiiigAozmiigLXAMUOVJBHoauQagVKKVyPUmq&#10;dJjipcVLcpTcdjdWZXOFZSfQHNPBzWFHK8DAocHp+FX7XURIQjZLeuKwlTa1R1Rqp7l+imq2f8Kd&#10;WZsnc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UUAFFFFABRRRQAUUUUAFFFFABRRRQAUUUUAFF&#10;FFABRRRQAUUUUAFFFFABRRRQAUUUUAFFFFABRRRQAUUUUAFFFFABRRRQAUUUUAFFFFABRRRQAUUU&#10;UAFFFFABRRRQAUUUUAJRtGaWigCW3uGtidoBz1zV+C/SRQGbD+gFZdJkg5BP51LgpGkZuJ0AOaQ5&#10;rJgv2hU7gWPua0YrlJAp3KCRnGa55RcTrjNSJhS0lGeag0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KKKACiiigAooooAKKK&#10;KACiiigAooooAKKKKACiiigAooooAKKKKACiiigAooooAKKKKACiiigAooooAKKKKACiiigAoooo&#10;AKKKKACiiigAooooAKKKKACiiigAooooAKKKKACiiigAooooAKKKKACkpaKAChSUYFSAR60UhGaN&#10;xrTYvQ6iQFEhLH2FaCsDWCB+NPikMUisO3rWUqd9jaFVrc3c+9LVG31FX4cgHsAKuKcmsGmtzpUl&#10;IdRRRS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KKKACiiigAooooAKKKKACiiigAooooAKKKKACiiigAooooAKKKKACiiigAooooAKKKKA&#10;CiiigAooooAKKKKACiiigAooooAKKKKACiiigAooooAKKKKACiiigAooooAKKKKACiiigAooooAK&#10;KKKACiiigAooooAKKKKAEGQcg496ngvHgcsSZARjBNQ0Umk9ylJx2Na3vVnXLEIc9M1YDZxWDkg5&#10;BwfWrdtfshIkJYDpgCsJQtsbxrdJGrRUMVwJYw44B7GpayOlO+wt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ooooAKKKKACiiigAooooAKKKKACiii&#10;gAooooAKKKKACiiigAooooAKKKKACiiigAooooAKKKKACiiigAooooAKKKKACiiigAooooAKKKKA&#10;CiiigAooooAKKKKACiiigAooooAKKKKACiiigAooooAKKKKACiiigAooooAKKKKACkxS0UbAKrbD&#10;kcVeg1Hj96VSqFIalxUi4zcTeRw4BByCODS7uaxI53jdW3khe2a0YL9Zj8wCD1JrCUGjqjUT3LdL&#10;TVOehp1ZmoUUU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ooooAK&#10;KKKACiiigAooooAKKKKACiiigAooooAKKKKACiiigAooooAKKKKACiiigAooooAKKKKACiiigAoo&#10;ooAKKKKACiiigAooooAKKKKACiiigAooooAKKKKACiiigAooooAKKKKACiiigAooooAKKKKACiii&#10;gAooooAKKKKACiiigAooooAKSlopgWbe8kSQZOV7gAVet7tbjdtyMf3uKyKAdvTispQTNY1Gjeyc&#10;+1OrKtL8qdsm1VA4IzmtCGdZ1yhyB7Vg4tHVGakS0UlLUm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UUUUAFFFFABRRRQAUUUUAFFFFABRRRQAUUUUAFFFFABRRRQAUUUUAFFF&#10;FABRRRQAUUUUAFFFFABRRRQAUUUUAFFFFABRRRQAUUUUAFFFFABRRRQAUUUUAFFFFABRRRQAUUUU&#10;AFFFFABRRRQAUUUUAFFFFABRRRQAUUUUAFFFFABRRRQAUUUUAFFFFABRRSIpdlX1OM0DDbz15qeB&#10;JmcIpdEPUg1Yt9PPmHzNrLjgAnOavxxLGMKMD61lOaehtCm9xEyqKCckDqe9PowOPajHNc52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R&#10;QAUUUUAFFFFABRRRQAUUUUAFFFFABRRRQAUUUUAFFFFABRRRQAUUUUAFFFFABRRRQAUUUUAFFFFA&#10;BRRRQAUUUUAFFFFABRRRQAUUUUAFFFFABRRRQAUUUUAFFFFABRRRQAUUUUAFFFFABRRRQAUUUh4F&#10;MBaQ9eOvpUkcEkjKNpAPfFaUNikZ+bDfVazc1E1jByKcFjIzjzFwvfBrQt7dYenP1qQKAeKcPpWE&#10;pNnTGCiLRRRUGolL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FF&#10;FFABRRRQAUUUUAFFFFABRRRQAUUUUAFFFFABRRRQAUUUUAFFFFABRRRQAUUUUAFFFFABRRRQAUUU&#10;UAFFFFABRRRQAUUUUAFFFFABRRRQAUUUUAFFFFABRRRQAUUUUAFFFFABRRRQAUUUUAFFFFABRRRQ&#10;AUUUUAFFFIc9qAFo+lIDk9qtQ2LyAEggHuDSbSKSctiqM5HfNaFvp/P7zaw68GrUFusCBRzj161N&#10;iueU29jphStqxqRhFAAwBTtoHalorM3SsJjFLR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ooooAKKKKACiiigAooooAKKKKACiiigAooooAKKKKACiiigAooo&#10;oAKKKKACiiigAooooAKKKKACiiigAooooAKKKKACiiigAooooAKKKKACiiigAooooAKKKKACiiig&#10;AooooAKKKKACiiigAooooAKKKKACiiigAopKciGRwo4J9aBoSpIbd5j0IX1Aq3bWA583a2emCeKu&#10;xxrEoVRhR2rKVS2xtGlfcr21ksKbWAfPqtWgoGMDGKXAFLWDbe51KKWiExS0UUi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7nvS1Th1AOwDKF9yatKwbocj1r&#10;vaaPJjJSHUUUVJYUUUUAFFFFABRRRQAUUUUAFFFFABRRRQAUUUUAFFFFABRRRQAUUUUAFFFFABRR&#10;RQAUUUUAFFFFABRRRQAUUUUAFFFFABRRRQAUUUUAFFFFABRRRQAUUUUAFFFFABRRRQAUUUUAFFFF&#10;ABRRRQAUUUhPNMANC5JA4JqaG2aZwpVlHritC3sliPOH+q9KzlNRNY03IpwWDSN+8yExwQe9aMFs&#10;sC4HPualCgdhilrBybOmMFETaKMUtFQaiYp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6UUUAJ2FZmqf8AHwP92iiqjuZ1PhKAJw3Pc08dKKK63scERaKKKENhRRRQ&#10;IKKKKACiiigAooooAKKKKACiiigAooooAKKKKACiiigAooooAKKKKACiiigAooooAKKKKACiiigA&#10;ooooAKKKKACiiigAooooAKKKKACiiigAooooAKKKKACiiigAooooAKKKKACiiigAooooAKKKKYCG&#10;j+JvpRRSY1uM/wCWf4GsI/xfU0UV009jjq7m/wCFfvXX/Af610I7UUV59b+Iz1cN/CQtFFFYn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">
                <v:shape id="Picture 50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J1brBAAAA2wAAAA8AAABkcnMvZG93bnJldi54bWxET8tqAjEU3Rf8h3CF7mrGDqhMJ4oWqoJu&#10;1Ba6vEzuPHByMyRxHP++WRRcHs47Xw2mFT0531hWMJ0kIIgLqxuuFHxfvt4WIHxA1thaJgUP8rBa&#10;jl5yzLS984n6c6hEDGGfoYI6hC6T0hc1GfQT2xFHrrTOYIjQVVI7vMdw08r3JJlJgw3Hhho7+qyp&#10;uJ5vRkF62P4kqZZ+tpsf3eFW7je/W6vU63hYf4AINISn+N+91wrmcWz8En+A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nJ1brBAAAA2wAAAA8AAAAAAAAAAAAAAAAAnwIA&#10;AGRycy9kb3ducmV2LnhtbFBLBQYAAAAABAAEAPcAAACNAwAAAAA=&#10;">
                  <v:imagedata r:id="rId9" o:title=""/>
                </v:shape>
                <v:shape id="Freeform 49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6/csIA&#10;AADbAAAADwAAAGRycy9kb3ducmV2LnhtbESP0YrCMBRE3wX/IVxhX0TTdcHV2lRcQfHRVT/g2lzb&#10;YnNTmtTWv98sCD4OM3OGSda9qcSDGldaVvA5jUAQZ1aXnCu4nHeTBQjnkTVWlknBkxys0+EgwVjb&#10;jn/pcfK5CBB2MSoovK9jKV1WkEE3tTVx8G62MeiDbHKpG+wC3FRyFkVzabDksFBgTduCsvupNQp4&#10;fD3vf1pdde2Tj197izt/nSv1Meo3KxCeev8Ov9oHreB7Cf9fwg+Q6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jr9y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48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zaCsAA&#10;AADbAAAADwAAAGRycy9kb3ducmV2LnhtbERPzWrCQBC+F3yHZYTe6q49WEldRS2CeCm1PsCQHZNo&#10;djZmxyT16buHQo8f3/9iNfhaddTGKrCF6cSAIs6Dq7iwcPrevcxBRUF2WAcmCz8UYbUcPS0wc6Hn&#10;L+qOUqgUwjFDC6VIk2kd85I8xkloiBN3Dq1HSbAttGuxT+G+1q/GzLTHilNDiQ1tS8qvx7u3kFcY&#10;Nge5fX6Yfej6x/0kbxdj7fN4WL+DEhrkX/zn3jsL87Q+fUk/QC9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3zaCs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43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2702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El delito de Abuso de Autoridad conforme el Código Penal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tipifica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forma: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empleado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abusando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función, ordenare o cometiere cualquier acto arbitrario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perjuicio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administración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particulares, que no se hallare especialmente previsto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Código,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sancionado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prisión de uno a tres años. Igual sanción se impondrá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o empleado público que usare de apr</w:t>
            </w:r>
            <w:r>
              <w:rPr>
                <w:i/>
                <w:color w:val="538DD4"/>
              </w:rPr>
              <w:t>emios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ilegítimos o innecesarios.”.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Atzi’n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 qa mixti’ xb’ant aq’untl tze’nku ntq'uma'n Kawb’i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Ti’j Xtis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ikyjo kyjalu’n: “Ajo taq’unal tnam qa ma kub’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tb’inchin jun til, ilx ti’j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k’welix jpet jun oxe ab’q’i tojja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chojb’il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il”.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Mixti’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kolb’il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ti’j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b’inchi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tu’n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kawb’il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lu’,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tzunxix nxi q’iyit kawb’il tojxix tumel ti’j jun il 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nim 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mya’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nim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ikyx nxi q’iyita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ttxolil kaw’b’il.</w:t>
            </w:r>
          </w:p>
        </w:tc>
      </w:tr>
      <w:tr w:rsidR="00D02112">
        <w:trPr>
          <w:trHeight w:val="1324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Mientras que la tipificación del delito de Incumplimiento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Deberes conforme el Código Penal es la siguiente: “El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funcionario o empleado público que omitiere, rehusare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retardare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algún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función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cargo,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sancionado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con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prisión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uno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tres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años.”.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42" w:lineRule="exact"/>
              <w:ind w:left="62"/>
              <w:jc w:val="both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I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TOTX’IL.</w:t>
            </w:r>
            <w:r>
              <w:rPr>
                <w:color w:val="000009"/>
                <w:spacing w:val="76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qoksan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ka’yil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tqanil.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B’a’n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t-xi’</w:t>
            </w: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qqanin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tuk’a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yol,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tuk’a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moqa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tuk’a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k’uxb’il te k’u’l u’j taq’unal tnam. Ajo u’j ja’ ntq'uma'ne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taj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kyajb’en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kokil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tiqin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33"/>
              </w:rPr>
              <w:t xml:space="preserve"> </w:t>
            </w:r>
            <w:r>
              <w:rPr>
                <w:color w:val="000009"/>
              </w:rPr>
              <w:t>qa</w:t>
            </w:r>
          </w:p>
          <w:p w:rsidR="00D02112" w:rsidRDefault="005D31B7">
            <w:pPr>
              <w:pStyle w:val="TableParagraph"/>
              <w:spacing w:line="257" w:lineRule="exact"/>
              <w:ind w:left="62"/>
              <w:jc w:val="both"/>
            </w:pPr>
            <w:r>
              <w:rPr>
                <w:color w:val="000009"/>
              </w:rPr>
              <w:t>mixti’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sok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tk’ujlin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u’jtqanil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tnam.</w:t>
            </w:r>
          </w:p>
        </w:tc>
      </w:tr>
      <w:tr w:rsidR="00D02112">
        <w:trPr>
          <w:trHeight w:val="285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D02112">
        <w:trPr>
          <w:trHeight w:val="401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tabs>
                <w:tab w:val="left" w:pos="1485"/>
                <w:tab w:val="left" w:pos="3272"/>
                <w:tab w:val="left" w:pos="4379"/>
              </w:tabs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qué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aplicable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conductas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descritas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misma,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momento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juzgarse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encuadrarse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subsumir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acciones</w:t>
            </w:r>
            <w:r>
              <w:rPr>
                <w:i/>
                <w:color w:val="538DD4"/>
              </w:rPr>
              <w:tab/>
              <w:t>consideradas</w:t>
            </w:r>
            <w:r>
              <w:rPr>
                <w:i/>
                <w:color w:val="538DD4"/>
              </w:rPr>
              <w:tab/>
              <w:t>como</w:t>
            </w:r>
            <w:r>
              <w:rPr>
                <w:i/>
                <w:color w:val="538DD4"/>
              </w:rPr>
              <w:tab/>
            </w:r>
            <w:r>
              <w:rPr>
                <w:i/>
                <w:color w:val="538DD4"/>
                <w:spacing w:val="-1"/>
              </w:rPr>
              <w:t>delictivas,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independientemente de que ambos delitos contienen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gradación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penas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 imponer.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 38. Procedimiento de acceso a la información</w:t>
            </w:r>
            <w:r>
              <w:rPr>
                <w:spacing w:val="1"/>
              </w:rPr>
              <w:t xml:space="preserve"> </w:t>
            </w:r>
            <w:r>
              <w:t>pública. El procedimiento para el acceso a la información</w:t>
            </w:r>
            <w:r>
              <w:rPr>
                <w:spacing w:val="1"/>
              </w:rPr>
              <w:t xml:space="preserve"> </w:t>
            </w:r>
            <w:r>
              <w:t>pública se inicia mediante solicitud verbal, escrita o vía</w:t>
            </w:r>
            <w:r>
              <w:rPr>
                <w:spacing w:val="1"/>
              </w:rPr>
              <w:t xml:space="preserve"> </w:t>
            </w:r>
            <w:r>
              <w:t>electrónica que deberá formular el interesado al sujeto</w:t>
            </w:r>
            <w:r>
              <w:rPr>
                <w:spacing w:val="1"/>
              </w:rPr>
              <w:t xml:space="preserve"> </w:t>
            </w:r>
            <w:r>
              <w:t>obligado,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través de la</w:t>
            </w:r>
            <w:r>
              <w:rPr>
                <w:spacing w:val="-1"/>
              </w:rPr>
              <w:t xml:space="preserve"> </w:t>
            </w:r>
            <w:r>
              <w:t>Unidad</w:t>
            </w:r>
            <w:r>
              <w:rPr>
                <w:spacing w:val="-1"/>
              </w:rPr>
              <w:t xml:space="preserve"> </w:t>
            </w:r>
            <w:r>
              <w:t>de Información.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165"/>
              <w:jc w:val="both"/>
            </w:pPr>
            <w:r>
              <w:rPr>
                <w:color w:val="000009"/>
              </w:rPr>
              <w:t>Atzi’n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taq’unal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k’u’l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u’jtqanil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t-xi’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ttzyu’n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qanb’il</w:t>
            </w: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tu’n jun xjal, mixti’ tu’n tjaw yasin mo tu’n tkub’ ttzyu’n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tib’ tu’n mi’ tzaj ttzyu’na, qala il ti’j tu’n tex tq’o’n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Ajo qanil tqanil u’j tqanil mlay tz’ok tq’o’n il moqa 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mya’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b’a’n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ti’j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taq’unal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k’u’l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u’jtqanil,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jaku’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tz’ajb’en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taq’unal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k’u’l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u’jtqanil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tze’nku ntq’uma’n junjuntl kawb’il, ex ja’ku tz’ok tq’on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tumel te jun toxin 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xob’l yol me jak’u tz’ok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 te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k’u’l u’j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Aqe tumel tu’n ttzaj q’o’</w:t>
            </w:r>
            <w:r>
              <w:rPr>
                <w:i/>
                <w:color w:val="538DD4"/>
              </w:rPr>
              <w:t>n u’j tqanil. B’an tu’n kykub’ tulit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tib'aj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nim tqan tu’n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tel b’yan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tqanil toj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xob’l yol.</w:t>
            </w:r>
          </w:p>
        </w:tc>
      </w:tr>
      <w:tr w:rsidR="00D02112">
        <w:trPr>
          <w:trHeight w:val="1353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07" w:right="95"/>
              <w:jc w:val="both"/>
            </w:pPr>
            <w:r>
              <w:t>El modelo de solicitud de información tendrá el propósito</w:t>
            </w:r>
            <w:r>
              <w:rPr>
                <w:spacing w:val="-47"/>
              </w:rPr>
              <w:t xml:space="preserve"> </w:t>
            </w:r>
            <w:r>
              <w:t>de facilitar el acceso a la información pública, pero no</w:t>
            </w:r>
            <w:r>
              <w:rPr>
                <w:spacing w:val="1"/>
              </w:rPr>
              <w:t xml:space="preserve"> </w:t>
            </w:r>
            <w:r>
              <w:t>constituirá un requisito de procedencia para ejercer el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 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pública.</w:t>
            </w: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spacing w:before="1"/>
              <w:ind w:left="4" w:right="44"/>
              <w:jc w:val="both"/>
              <w:rPr>
                <w:i/>
              </w:rPr>
            </w:pPr>
            <w:r>
              <w:rPr>
                <w:i/>
                <w:color w:val="538DD4"/>
              </w:rPr>
              <w:t>Ajo q I totx’il te kawb’il lu', ntzaj tq’uma’n qa mlay 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q’umet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mina 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 ajqanel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u’jtqanil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tnam,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 paqx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tu’n t-xi q’o’n tumel tze’nku ntq’uma’n kawb’il, ex mixti’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tok joyb'il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q’oj tuk’a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aj qani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‘uj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tqanil.</w:t>
            </w:r>
          </w:p>
        </w:tc>
      </w:tr>
      <w:tr w:rsidR="00D02112">
        <w:trPr>
          <w:trHeight w:val="1468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37" w:lineRule="exact"/>
              <w:ind w:left="107"/>
              <w:jc w:val="both"/>
            </w:pPr>
            <w:r>
              <w:t>La</w:t>
            </w:r>
            <w:r>
              <w:rPr>
                <w:spacing w:val="43"/>
              </w:rPr>
              <w:t xml:space="preserve"> </w:t>
            </w:r>
            <w:r>
              <w:t>persona</w:t>
            </w:r>
            <w:r>
              <w:rPr>
                <w:spacing w:val="43"/>
              </w:rPr>
              <w:t xml:space="preserve"> </w:t>
            </w:r>
            <w:r>
              <w:t>de</w:t>
            </w:r>
            <w:r>
              <w:rPr>
                <w:spacing w:val="43"/>
              </w:rPr>
              <w:t xml:space="preserve"> </w:t>
            </w:r>
            <w:r>
              <w:t>la</w:t>
            </w:r>
            <w:r>
              <w:rPr>
                <w:spacing w:val="43"/>
              </w:rPr>
              <w:t xml:space="preserve"> </w:t>
            </w:r>
            <w:r>
              <w:t>Unidad</w:t>
            </w:r>
            <w:r>
              <w:rPr>
                <w:spacing w:val="44"/>
              </w:rPr>
              <w:t xml:space="preserve"> </w:t>
            </w:r>
            <w:r>
              <w:t>de</w:t>
            </w:r>
            <w:r>
              <w:rPr>
                <w:spacing w:val="43"/>
              </w:rPr>
              <w:t xml:space="preserve"> </w:t>
            </w:r>
            <w:r>
              <w:t>Información</w:t>
            </w:r>
            <w:r>
              <w:rPr>
                <w:spacing w:val="42"/>
              </w:rPr>
              <w:t xml:space="preserve"> </w:t>
            </w:r>
            <w:r>
              <w:t>que</w:t>
            </w:r>
            <w:r>
              <w:rPr>
                <w:spacing w:val="43"/>
              </w:rPr>
              <w:t xml:space="preserve"> </w:t>
            </w:r>
            <w:r>
              <w:t>reciba</w:t>
            </w:r>
            <w:r>
              <w:rPr>
                <w:spacing w:val="43"/>
              </w:rPr>
              <w:t xml:space="preserve"> </w:t>
            </w:r>
            <w:r>
              <w:t>la</w:t>
            </w: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solicitud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alegar</w:t>
            </w:r>
            <w:r>
              <w:rPr>
                <w:spacing w:val="1"/>
              </w:rPr>
              <w:t xml:space="preserve"> </w:t>
            </w:r>
            <w:r>
              <w:t>incompetencia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falta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autorización</w:t>
            </w:r>
            <w:r>
              <w:rPr>
                <w:spacing w:val="1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recibirla,</w:t>
            </w:r>
            <w:r>
              <w:rPr>
                <w:spacing w:val="1"/>
              </w:rPr>
              <w:t xml:space="preserve"> </w:t>
            </w:r>
            <w:r>
              <w:t>debiendo</w:t>
            </w:r>
            <w:r>
              <w:rPr>
                <w:spacing w:val="50"/>
              </w:rPr>
              <w:t xml:space="preserve"> </w:t>
            </w:r>
            <w:r>
              <w:t>obligadamente,</w:t>
            </w:r>
            <w:r>
              <w:rPr>
                <w:spacing w:val="-47"/>
              </w:rPr>
              <w:t xml:space="preserve"> </w:t>
            </w:r>
            <w:r>
              <w:t>bajo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responsabilidad,</w:t>
            </w:r>
            <w:r>
              <w:rPr>
                <w:spacing w:val="1"/>
              </w:rPr>
              <w:t xml:space="preserve"> </w:t>
            </w:r>
            <w:r>
              <w:t>remitirla</w:t>
            </w:r>
            <w:r>
              <w:rPr>
                <w:spacing w:val="1"/>
              </w:rPr>
              <w:t xml:space="preserve"> </w:t>
            </w:r>
            <w:r>
              <w:t>inmediatamente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-2"/>
              </w:rPr>
              <w:t xml:space="preserve"> </w:t>
            </w:r>
            <w:r>
              <w:t>corresponda.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5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Tu’n tel tb’anil jun aq’untl twitz tnam il ti’j tu’n   kyok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ka’yit tixti' nb’ant kyu’n taq’unal tnam, tu’n ttzaj q’o’n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u’jtqanil mixti’ in el ti’n ch’in kyaq’un jni'</w:t>
            </w:r>
            <w:r>
              <w:rPr>
                <w:i/>
                <w:color w:val="538DD4"/>
              </w:rPr>
              <w:t xml:space="preserve"> kyoklen taq’unal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tnam ex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ajo junjuntl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toj junjuntl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kawb’il.</w:t>
            </w:r>
          </w:p>
        </w:tc>
      </w:tr>
      <w:tr w:rsidR="00D02112">
        <w:trPr>
          <w:trHeight w:val="1722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3"/>
              <w:ind w:left="107" w:right="93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perjudicará,</w:t>
            </w:r>
            <w:r>
              <w:rPr>
                <w:spacing w:val="20"/>
              </w:rPr>
              <w:t xml:space="preserve"> </w:t>
            </w:r>
            <w:r>
              <w:t>limitará</w:t>
            </w:r>
            <w:r>
              <w:rPr>
                <w:spacing w:val="17"/>
              </w:rPr>
              <w:t xml:space="preserve"> </w:t>
            </w:r>
            <w:r>
              <w:t>o</w:t>
            </w:r>
            <w:r>
              <w:rPr>
                <w:spacing w:val="22"/>
              </w:rPr>
              <w:t xml:space="preserve"> </w:t>
            </w:r>
            <w:r>
              <w:t>sustituirá</w:t>
            </w:r>
            <w:r>
              <w:rPr>
                <w:spacing w:val="20"/>
              </w:rPr>
              <w:t xml:space="preserve"> </w:t>
            </w:r>
            <w:r>
              <w:t>el</w:t>
            </w:r>
            <w:r>
              <w:rPr>
                <w:spacing w:val="19"/>
              </w:rPr>
              <w:t xml:space="preserve"> </w:t>
            </w:r>
            <w:r>
              <w:t>derecho</w:t>
            </w:r>
            <w:r>
              <w:rPr>
                <w:spacing w:val="22"/>
              </w:rPr>
              <w:t xml:space="preserve"> </w:t>
            </w:r>
            <w:r>
              <w:t>a</w:t>
            </w:r>
            <w:r>
              <w:rPr>
                <w:spacing w:val="20"/>
              </w:rPr>
              <w:t xml:space="preserve"> </w:t>
            </w:r>
            <w:r>
              <w:t>presenciar</w:t>
            </w:r>
            <w:r>
              <w:rPr>
                <w:spacing w:val="-47"/>
              </w:rPr>
              <w:t xml:space="preserve"> </w:t>
            </w:r>
            <w:r>
              <w:t>u</w:t>
            </w:r>
            <w:r>
              <w:rPr>
                <w:spacing w:val="19"/>
              </w:rPr>
              <w:t xml:space="preserve"> </w:t>
            </w:r>
            <w:r>
              <w:t>observar</w:t>
            </w:r>
            <w:r>
              <w:rPr>
                <w:spacing w:val="20"/>
              </w:rPr>
              <w:t xml:space="preserve"> </w:t>
            </w:r>
            <w:r>
              <w:t>los</w:t>
            </w:r>
            <w:r>
              <w:rPr>
                <w:spacing w:val="21"/>
              </w:rPr>
              <w:t xml:space="preserve"> </w:t>
            </w:r>
            <w:r>
              <w:t>actos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los</w:t>
            </w:r>
            <w:r>
              <w:rPr>
                <w:spacing w:val="21"/>
              </w:rPr>
              <w:t xml:space="preserve"> </w:t>
            </w:r>
            <w:r>
              <w:t>sujetos</w:t>
            </w:r>
            <w:r>
              <w:rPr>
                <w:spacing w:val="18"/>
              </w:rPr>
              <w:t xml:space="preserve"> </w:t>
            </w:r>
            <w:r>
              <w:t>obligados,</w:t>
            </w:r>
            <w:r>
              <w:rPr>
                <w:spacing w:val="20"/>
              </w:rPr>
              <w:t xml:space="preserve"> </w:t>
            </w:r>
            <w:r>
              <w:t>ni</w:t>
            </w:r>
            <w:r>
              <w:rPr>
                <w:spacing w:val="20"/>
              </w:rPr>
              <w:t xml:space="preserve"> </w:t>
            </w:r>
            <w:r>
              <w:t>limitará</w:t>
            </w:r>
            <w:r>
              <w:rPr>
                <w:spacing w:val="-48"/>
              </w:rPr>
              <w:t xml:space="preserve"> </w:t>
            </w:r>
            <w:r>
              <w:t>el derecho a solicitar información a los sujetos obligados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2"/>
              </w:rPr>
              <w:t xml:space="preserve"> </w:t>
            </w:r>
            <w:r>
              <w:t>la</w:t>
            </w:r>
            <w:r>
              <w:rPr>
                <w:spacing w:val="14"/>
              </w:rPr>
              <w:t xml:space="preserve"> </w:t>
            </w:r>
            <w:r>
              <w:t>forma</w:t>
            </w:r>
            <w:r>
              <w:rPr>
                <w:spacing w:val="13"/>
              </w:rPr>
              <w:t xml:space="preserve"> </w:t>
            </w:r>
            <w:r>
              <w:t>contemplada</w:t>
            </w:r>
            <w:r>
              <w:rPr>
                <w:spacing w:val="14"/>
              </w:rPr>
              <w:t xml:space="preserve"> </w:t>
            </w:r>
            <w:r>
              <w:t>en</w:t>
            </w:r>
            <w:r>
              <w:rPr>
                <w:spacing w:val="13"/>
              </w:rPr>
              <w:t xml:space="preserve"> </w:t>
            </w:r>
            <w:r>
              <w:t>otras</w:t>
            </w:r>
            <w:r>
              <w:rPr>
                <w:spacing w:val="13"/>
              </w:rPr>
              <w:t xml:space="preserve"> </w:t>
            </w:r>
            <w:r>
              <w:t>leyes,</w:t>
            </w:r>
            <w:r>
              <w:rPr>
                <w:spacing w:val="14"/>
              </w:rPr>
              <w:t xml:space="preserve"> </w:t>
            </w:r>
            <w:r>
              <w:t>ni</w:t>
            </w:r>
            <w:r>
              <w:rPr>
                <w:spacing w:val="13"/>
              </w:rPr>
              <w:t xml:space="preserve"> </w:t>
            </w:r>
            <w:r>
              <w:t>la</w:t>
            </w:r>
            <w:r>
              <w:rPr>
                <w:spacing w:val="13"/>
              </w:rPr>
              <w:t xml:space="preserve"> </w:t>
            </w:r>
            <w:r>
              <w:t>realización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</w:pPr>
            <w:r>
              <w:t>de</w:t>
            </w:r>
            <w:r>
              <w:rPr>
                <w:spacing w:val="9"/>
              </w:rPr>
              <w:t xml:space="preserve"> </w:t>
            </w:r>
            <w:r>
              <w:t>solicitudes</w:t>
            </w:r>
            <w:r>
              <w:rPr>
                <w:spacing w:val="9"/>
              </w:rPr>
              <w:t xml:space="preserve"> </w:t>
            </w:r>
            <w:r>
              <w:t>de</w:t>
            </w:r>
            <w:r>
              <w:rPr>
                <w:spacing w:val="10"/>
              </w:rPr>
              <w:t xml:space="preserve"> </w:t>
            </w:r>
            <w:r>
              <w:t>información</w:t>
            </w:r>
            <w:r>
              <w:rPr>
                <w:spacing w:val="8"/>
              </w:rPr>
              <w:t xml:space="preserve"> </w:t>
            </w:r>
            <w:r>
              <w:t>que</w:t>
            </w:r>
            <w:r>
              <w:rPr>
                <w:spacing w:val="10"/>
              </w:rPr>
              <w:t xml:space="preserve"> </w:t>
            </w:r>
            <w:r>
              <w:t>pudieran</w:t>
            </w:r>
            <w:r>
              <w:rPr>
                <w:spacing w:val="8"/>
              </w:rPr>
              <w:t xml:space="preserve"> </w:t>
            </w:r>
            <w:r>
              <w:t>hacerse</w:t>
            </w:r>
            <w:r>
              <w:rPr>
                <w:spacing w:val="11"/>
              </w:rPr>
              <w:t xml:space="preserve"> </w:t>
            </w:r>
            <w:r>
              <w:t>ante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3"/>
              <w:ind w:left="62"/>
            </w:pPr>
            <w:r>
              <w:rPr>
                <w:color w:val="000009"/>
              </w:rPr>
              <w:t>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TOTX’IL.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k’uxb’il.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taq’unal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k’wel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kyq’on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toklen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k'uxb’il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jni’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 kawb’il.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Il ti’j tu’n tex q’o’yit tqanil te tnam tze’nkuxix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ntq’uma’n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kawb’il.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59136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4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44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/>
        <w:jc w:val="both"/>
      </w:pPr>
      <w:r>
        <w:lastRenderedPageBreak/>
        <w:t>entes cuya naturaleza es de publicidad frente a terceros</w:t>
      </w:r>
      <w:r>
        <w:rPr>
          <w:spacing w:val="1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donde</w:t>
      </w:r>
      <w:r>
        <w:rPr>
          <w:spacing w:val="17"/>
        </w:rPr>
        <w:t xml:space="preserve"> </w:t>
      </w:r>
      <w:r>
        <w:t>por</w:t>
      </w:r>
      <w:r>
        <w:rPr>
          <w:spacing w:val="17"/>
        </w:rPr>
        <w:t xml:space="preserve"> </w:t>
      </w:r>
      <w:r>
        <w:t>principio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especialidad</w:t>
      </w:r>
      <w:r>
        <w:rPr>
          <w:spacing w:val="16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deberá</w:t>
      </w:r>
      <w:r>
        <w:rPr>
          <w:spacing w:val="16"/>
        </w:rPr>
        <w:t xml:space="preserve"> </w:t>
      </w:r>
      <w:r>
        <w:t>acudir</w:t>
      </w:r>
      <w:r>
        <w:rPr>
          <w:spacing w:val="-4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través de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trámites correspondientes.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spacing w:line="267" w:lineRule="exact"/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1"/>
        <w:jc w:val="both"/>
        <w:rPr>
          <w:i/>
        </w:rPr>
      </w:pP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formas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inicio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acceso a la información pública, deben ser interpretadas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manera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restrictiva,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permitir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desarrollo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del principio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Máxima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Publicidad.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 artículo 38 de la Ley, prescribe que no existe facultad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rechazar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admitida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inmediatamente y dársele el trámite que la Ley establece,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incluso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indicar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imposibilidad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alegar incompetencia para la recepción de las solicitudes.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Por el principio de transparencia que deben observar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gubernamentales,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 pública, no limita la fiscalización directa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servicios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conceder acceso a la información contemplada en otras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leyes.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15" w:right="1"/>
        <w:jc w:val="both"/>
      </w:pPr>
      <w:r>
        <w:t>ARTÍCULO 39. Sistemas de información electrónicos. Los</w:t>
      </w:r>
      <w:r>
        <w:rPr>
          <w:spacing w:val="1"/>
        </w:rPr>
        <w:t xml:space="preserve"> </w:t>
      </w:r>
      <w:r>
        <w:t>sujetos obligados establecerán como vía de acceso a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pública,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otros,</w:t>
      </w:r>
      <w:r>
        <w:rPr>
          <w:spacing w:val="1"/>
        </w:rPr>
        <w:t xml:space="preserve"> </w:t>
      </w:r>
      <w:r>
        <w:t>sistemas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electrónicos.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15" w:right="1"/>
        <w:jc w:val="both"/>
      </w:pPr>
      <w:r>
        <w:t>Bajo responsabilidad de la autoridad máxima garantizará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publicada</w:t>
      </w:r>
      <w:r>
        <w:rPr>
          <w:spacing w:val="-1"/>
        </w:rPr>
        <w:t xml:space="preserve"> </w:t>
      </w:r>
      <w:r>
        <w:t>sea</w:t>
      </w:r>
      <w:r>
        <w:rPr>
          <w:spacing w:val="-2"/>
        </w:rPr>
        <w:t xml:space="preserve"> </w:t>
      </w:r>
      <w:r>
        <w:t>fidedigna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legítima.</w:t>
      </w:r>
    </w:p>
    <w:p w:rsidR="00D02112" w:rsidRDefault="00D02112">
      <w:pPr>
        <w:pStyle w:val="Textoindependiente"/>
      </w:pPr>
    </w:p>
    <w:p w:rsidR="00D02112" w:rsidRDefault="005D31B7">
      <w:pPr>
        <w:spacing w:before="1"/>
        <w:ind w:left="1068" w:right="853"/>
        <w:jc w:val="center"/>
        <w:rPr>
          <w:i/>
        </w:rPr>
      </w:pPr>
      <w:r>
        <w:rPr>
          <w:i/>
          <w:color w:val="00ACEF"/>
          <w:w w:val="105"/>
        </w:rPr>
        <w:t>COMENTARIO</w:t>
      </w:r>
      <w:r>
        <w:rPr>
          <w:i/>
          <w:color w:val="538DD4"/>
          <w:w w:val="105"/>
        </w:rPr>
        <w:t>:</w:t>
      </w:r>
    </w:p>
    <w:p w:rsidR="00D02112" w:rsidRDefault="005D31B7">
      <w:pPr>
        <w:ind w:left="215" w:right="1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 activo 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tener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la certeza jurídica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los datos a los cuales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accede son fieles</w:t>
      </w:r>
      <w:r>
        <w:rPr>
          <w:i/>
          <w:color w:val="538DD4"/>
        </w:rPr>
        <w:t xml:space="preserve"> y coinciden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registros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reales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32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obligados,</w:t>
      </w:r>
      <w:r>
        <w:rPr>
          <w:i/>
          <w:color w:val="538DD4"/>
          <w:spacing w:val="34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33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39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mantener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actualizada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genera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responsabilidad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fidedigna.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40.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electrónicos.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adoptarán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medidas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seguridad</w:t>
      </w:r>
      <w:r>
        <w:rPr>
          <w:spacing w:val="29"/>
        </w:rPr>
        <w:t xml:space="preserve"> </w:t>
      </w:r>
      <w:r>
        <w:t>que</w:t>
      </w:r>
      <w:r>
        <w:rPr>
          <w:spacing w:val="31"/>
        </w:rPr>
        <w:t xml:space="preserve"> </w:t>
      </w:r>
      <w:r>
        <w:t>permitan</w:t>
      </w:r>
      <w:r>
        <w:rPr>
          <w:spacing w:val="29"/>
        </w:rPr>
        <w:t xml:space="preserve"> </w:t>
      </w:r>
      <w:r>
        <w:t>dotar</w:t>
      </w:r>
      <w:r>
        <w:rPr>
          <w:spacing w:val="31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certeza</w:t>
      </w:r>
      <w:r>
        <w:rPr>
          <w:spacing w:val="31"/>
        </w:rPr>
        <w:t xml:space="preserve"> </w:t>
      </w:r>
      <w:r>
        <w:t>a</w:t>
      </w:r>
      <w:r>
        <w:rPr>
          <w:spacing w:val="-48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informes</w:t>
      </w:r>
      <w:r>
        <w:rPr>
          <w:spacing w:val="1"/>
        </w:rPr>
        <w:t xml:space="preserve"> </w:t>
      </w:r>
      <w:r>
        <w:t>enviados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mensajes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datos.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conservarán</w:t>
      </w:r>
      <w:r>
        <w:rPr>
          <w:spacing w:val="1"/>
        </w:rPr>
        <w:t xml:space="preserve"> </w:t>
      </w:r>
      <w:r>
        <w:t>constancia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resoluciones</w:t>
      </w:r>
      <w:r>
        <w:rPr>
          <w:spacing w:val="-3"/>
        </w:rPr>
        <w:t xml:space="preserve"> </w:t>
      </w:r>
      <w:r>
        <w:t>originales.</w:t>
      </w:r>
    </w:p>
    <w:p w:rsidR="00D02112" w:rsidRDefault="005D31B7">
      <w:pPr>
        <w:spacing w:before="40"/>
        <w:ind w:left="1804"/>
        <w:rPr>
          <w:i/>
        </w:rPr>
      </w:pPr>
      <w:r>
        <w:br w:type="column"/>
      </w:r>
      <w:r>
        <w:rPr>
          <w:i/>
          <w:color w:val="00ACEF"/>
        </w:rPr>
        <w:t>CHIKY'B'AB</w:t>
      </w:r>
      <w:r>
        <w:rPr>
          <w:i/>
          <w:color w:val="00ACEF"/>
        </w:rPr>
        <w:t>'IL</w:t>
      </w:r>
      <w:r>
        <w:rPr>
          <w:i/>
          <w:color w:val="00ACEF"/>
          <w:spacing w:val="54"/>
        </w:rPr>
        <w:t xml:space="preserve"> </w:t>
      </w:r>
      <w:r>
        <w:rPr>
          <w:i/>
          <w:color w:val="00ACEF"/>
        </w:rPr>
        <w:t>TIB'AJ:</w:t>
      </w:r>
    </w:p>
    <w:p w:rsidR="00D02112" w:rsidRDefault="005D31B7">
      <w:pPr>
        <w:ind w:left="172" w:right="267"/>
        <w:jc w:val="both"/>
        <w:rPr>
          <w:i/>
        </w:rPr>
      </w:pPr>
      <w:r>
        <w:rPr>
          <w:i/>
          <w:color w:val="538DD4"/>
        </w:rPr>
        <w:t>Ajo ajqanil tqanil ilxix ti’j tu’n tel tniky’ te tqanil ktzajil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q’o’n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ikxjo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kyu’j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k’u’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u’jtqanil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tnam.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Tumpatza’n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lu’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in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ok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tq’o’n il ti’j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tu’n tok tb’anil tqanil tu’n mixti’ jaw iqet il 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mya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b’ankutaq tqanil.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w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TOTX’IL.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Meltz’il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k'uxb’il.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k’u’l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u’jtqanil ilxix ti’j tu’n kyajtzqinte tumel k’u’jb’il ti’j 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 tex sma’n. qa tze’kux ntzaj jun il b’a’n tu’n t-xi’ k’u’yit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spacing w:before="1"/>
        <w:ind w:left="1804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2" w:right="268"/>
        <w:jc w:val="both"/>
        <w:rPr>
          <w:i/>
        </w:rPr>
      </w:pPr>
      <w:r>
        <w:rPr>
          <w:i/>
          <w:color w:val="538DD4"/>
        </w:rPr>
        <w:t>Ajo k’awb’il il ti’j tu’n toksan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kyuk’a b’inchil tumel 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k’uxb’il, tu’ntzin toj junjun tqanil toj paqanil, me ilxix ti’j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tu’n tok k’u’jlal kyi’j tzenku’ mutxb’el kyi’j oklenb’il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ka’wb’il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ti’j junjun xjal moqa tnam, tu’n ikyjo ajo w P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totx’ilte kaw’b’</w:t>
      </w:r>
      <w:r>
        <w:rPr>
          <w:i/>
          <w:color w:val="538DD4"/>
        </w:rPr>
        <w:t>il lu’ in ok tq’o’n qa il ti’j, tu’n tok ka’yit 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tb’anil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xi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smet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jni’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tu’n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k’uyit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jun yek’b’il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ti’j.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w qTOTX’IL. U’j te qanil tqanil. Kyaqil u’j tu’n toksan ti’j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qanil tqanil twitz tnam nxi’ b’inchet aj tokx tqanin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ilx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ti’j tu’n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kyten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junjun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tumel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lu’: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1"/>
        </w:numPr>
        <w:tabs>
          <w:tab w:val="left" w:pos="881"/>
        </w:tabs>
        <w:ind w:hanging="349"/>
      </w:pPr>
      <w:r>
        <w:rPr>
          <w:color w:val="000009"/>
        </w:rPr>
        <w:t>Tb’i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taq’unal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k’u’l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ja’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tqanin;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"/>
        </w:numPr>
        <w:tabs>
          <w:tab w:val="left" w:pos="881"/>
        </w:tabs>
        <w:spacing w:before="1"/>
        <w:ind w:hanging="349"/>
      </w:pPr>
      <w:r>
        <w:rPr>
          <w:color w:val="000009"/>
        </w:rPr>
        <w:t>Tb’i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ajqanil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tam;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"/>
        </w:numPr>
        <w:tabs>
          <w:tab w:val="left" w:pos="881"/>
        </w:tabs>
        <w:ind w:hanging="349"/>
      </w:pPr>
      <w:r>
        <w:rPr>
          <w:color w:val="000009"/>
        </w:rPr>
        <w:t>Tb’i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nxi’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tqanin.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Atzi’n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qanb’il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mlay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tz’okx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tjaq’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mya’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b’an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tumel, ex mlay t-xi qanit te ajqanil tqanil ti’tzan kajb’ela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 twitz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spacing w:before="1"/>
        <w:ind w:left="1804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Ajo w q totx’il te kawb’il lu’, b’inchin tch’iysb’il tu’jajtz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tqanil, qa o'kxjo tumel ntq’uma’n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koksil ex mlay t-xi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qanit juntl, noqtzin tu’ntzjo ajo totx’il mlay tz’oksan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q’umal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txqantl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junjuntl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kyuk’a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jni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in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tzaj tqanin.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Ajo tb’i ajqanil, mixti’ ntzaj tqanin jun tu’jil tb’i ex tze’ntl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anq’ina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tchwinqilal,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atzin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tkawb’il 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b’an tu’n t-xi’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tq’uma’n tkyaqil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twutzxix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ti’j tchiwinqlal. toj twi’pin mix alx jun xjal ja’ku tz’ok il ti’j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tu’n ttzaj tq’uman teq’unil taj tu’n tajb’en tqanil u’j twitz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te. Qu’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mixti’x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ntzaj tqanin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kawb’il ikyjo.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59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7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7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Freeform 45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AutoShape 44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6FE8F" id="Group 43" o:spid="_x0000_s1026" style="position:absolute;margin-left:0;margin-top:0;width:612pt;height:791.05pt;z-index:-17656832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a3+sH0p1Nb/WD6UCY6iiigYU&#10;UUUAFFFFABRRRQAUUUUAFFFFABRRRQAUUUUAFFFFABRRRQAUUUUAFFFFABRRRQAUUUUAFFFFABRR&#10;RQAUUUUAFFFFABRRRQAUUUUAFFFFABRRRQAUUUUAFFFFABRRRQAUUUUAFFFFABRRRQAUUUUAFFFF&#10;ABRRRQAUUUUAFFFFABRRRQAUUUUAFFFFABRRRQAUUUUAFAooFMGXtJ+9N+H9a0qzdJ+9N+H9a0q5&#10;J/Ed1P4UFFFFQ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ooortPMCmt/rB9KdTW/wBYPpQJjqKKKBhRRRQAUUUUAFFFFABR&#10;RRQAUUUUAFFFFABRRRQAUUUUAFFFFABRRRQAUUUUAFFFFABRRRQAUUUUAFFFFABRRRQAUUUUAFFF&#10;FABRRRQAUUUUAFFFFABRRRQAUUUUAFFFFABRRRQAUUUUAFFFFABRRRQAUUUUAFFFFABRRRQAUUUU&#10;AFFFFABRRRQAUUUUAFFFFABRRRQAUCiimDL2k/em/D+taVZuk4zJznOK0q5J/Ed1P4UFFFF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Ka3+sH0p1N&#10;b/WD6UCY6iiigYUUUUAFFFFABRRRQAUUUUAFFFFABRRRQAUUUUAFFFFABRRRQAUUUUAFFFFABRRR&#10;QAUUUUAFFFFABRRRQAUUUUAFFFFABRRRQAUUUUAFFFFABRRRQAUUUUAFFFFABRRRQAUUUUAFFFFA&#10;BRRRQAUUUUAFFFFABRRRQAUUUUAFFFFABRRRQAUUUUAFFFCo7j5ULe4FAwqSK2kmUFRkeoNWodO5&#10;Ri/uVIq+sYUYAAHsKylUS2N40m9yvDYpG4cZBHrVoLigDFLWDbe50qKjsJgUtFFI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Nb/AFg+lOprf6wf&#10;SgTHUUUUDCiiigAooooAKKKKACiiigAooooAKKKKACiiigAooooAKKKKACiiigAooooAKKKKACii&#10;igAooooAKKKKACiiigAooooAKKKKACiiigAooooAKKKKACiiigAooooAKKKKACiiigAooooAKKKK&#10;ACiiigAooooAKKKKACiikPFAC0UgJ4OOtX4NPIYGQhh1wDSckiowlLYqxQPKwGwgHvir9vp6xSFm&#10;YScYwRVlI1RQFHFOCgdsVzSm2dUKaW4Kir0AH0pcYopag3CkxS0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Nb/AFg+lOprf6wfSgTHUUUUDCiiigAooooAKKKKACiiigAooooAKKKKACiiigAooooA&#10;KKKKACiiigAooooAKKKKACiiigAooooAKKKKACiiigAooooAKKKKACiiigAooooAKKKKACiiigAo&#10;oooAKKKKACiiigAooooAKKKKACikJwKASzAKMk9s0DCnxoZJAo4J9atwaexbMgKjHY1fjiCACspT&#10;tsaxpN7lO3sFUky7W9NpNXlQKMAcUu2isG29zrjFR2DAFGBS0UigpMUt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p5gU1v9YPpTqa3+sH0oEx1FFFA&#10;wooooAKKKKACiiigAooooAKKKKACiiigAooooAKKKKACiiigAooooAKKKKACiiigAooooAKKKKAC&#10;iiigAooooAKKKKACiiigAooooAKKKKACiiigAooooAKKKKACiiigAooooAKKQ0Dr7UALQDmpLe3a&#10;5ztIGPWtCDT440G9ct3IJqHNRNI03IqQ2LSj5iUP0q/DbJGACqkgddtTAClwK55TbOqNNIMc5paK&#10;Kk1Ck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mt/rB9KdTW/1g+lAmOooooGFFFFABRRRQAUUUUAFFFFABRRRQAUUUUAFFFFAB&#10;RRRQAUUUUAFFFFABRRRQAUUUUAFFFFABRRRQAUUUUAFFFFABRRRQAUUUUAFFFFABRRRQAUUUUAFF&#10;FFABRRRQAUUUhOKAFopFy5+VSfYDNXbew3nL5GMcEUnJLcqMXIpxxvM21FyRzitC0sCBufKtVtIU&#10;jxtVQemQKkxXPKo3sdUaSWrEVAuAO1LiilrM2tYTGKWiigY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0UUV2nmBTW/1g+lOprf6w&#10;fSgTHUUUUDCiiigAooooAKKKKACiiigAooooAKKKKACiiigAooooAKKKKACiiigAooooAKKKKACi&#10;iigAooooAKKKKACiiigAooooAKKKKACiiigAooooAKKKKACiiigApCcUHpUkVvJOm5FyPY0XS3Gk&#10;3sRBs1Zis3nUFSMehq5bWCx7WJbdjOKt7fwrGVTsdEKXVkMNnFEQQuGHuan2gUAUZrB6nSklsGKW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RRXaeYFNb/WD6U6mt/rB9KBMdRRRQMKKKKACiiigAooooAKKKKAC&#10;iiigAooooAKKKKACiiigAooooAKKKKACiiigAooooAKKKKACiiigAooooAKKKKACiiigAooooAKK&#10;KKACiiigAopDQcgdz9KADOOtORGkJ2qW+gzVm3sjKwLYKdxWhBbRwAhBjPJ5JrOU7bG0ablqyna2&#10;O4Bn4z/CRV9IljGFUL9BinYpa523Lc6oxURAMUtFFIsTGKMUt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c/&#10;RRRXaeYFNb/WD6U6mt/rB9KBMdRRRQMKKKKACiiigAooooAKKKKACiiigAooooAKKKKACiiigAoo&#10;ooAKKKKACiiigAooooAKKKKACiiigAooooAKKKKACiiigAooooAKKKKAEJ9s0E4p6xOwBCEg9wK0&#10;LfTwhBYh/YrUuSRpGDkVIrOSUqduEPU5rQt7NIGJGTkY5qcIF6AY9KXFc8ptnTGmohgUYApaKg2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5+iiiu08wKa3+sH0p1Nb/WD6UCY6iiigYUUUUA&#10;FFFFABRRRQAUUUUAFFFFABRRRQAUUUUAFFFFABRRRQAUUUUAFFFFABRRRQAUUUUAFFFFABRRRQAU&#10;UUUAFFFFABRSZGeoq1bWLSt84wmOCD3pNpblJOWxVAPHWr1tYbxl8EEdjVyC2W3XA5571LtHFYSq&#10;N7HTCklqxI4UiUKowB2zTsClorI3StsFFFFA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prf6wfSnU1v9YPpQJjqKKKBhRRRQAUUUUAFFFFABRRRQAUUUUAFFFFABRRRQAU&#10;UUUAFFFFABRRRQAUUUUAFFFFABRRRQAUUUUAFFFFABSE4paEVncAEcnHIovbcNXsID9fwqaK1eVw&#10;pDKD/FirkFguf3gDfQmroUDoOKxlU7HRClfVlW3slhJDYcdsr0q2FC9AB9KMClrFts6VFLYTHNLR&#10;RSK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a3+sH0p1&#10;Nb/WD6UCY6iiigYUUUUAFFFFABRRRQAUUUUAFFFFABRRRQAUUUUAFFFFABRRRQAUUUUAFFFFABRR&#10;RQAUUUUAFFFHcDqfQUAIaVQWOMc/WrFvZNPu3Ex46cdav29osSAMoY9ztrNzS2NY0m9ypBpxkX97&#10;lT7GtCOJY1CgdO9P2j0orBybOqMFEMUtFFS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v8AWD6U6mt/rB9KBMdRRRQMKKKKACiiigAooooA&#10;KKKKACiiigAooooAKKKKACiiigAooooAKKKKACiiigAoopCcUALSE+9KitIwVQCx6DNX7bTsEM24&#10;Ec9alyUTSMXIpwQtcPtGAQM81o21gseC4DOOhBNWQoHan1hKbZ0xppbiBQABRgA5paKzNgpMU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/RRR&#10;XaeYFNb/AFg+lOprf6wfSgTHUUUUDCiiigAooooAKKKKACiiigAooooAKKKKACiiigAooooAKKKK&#10;ACiiigApCcUjEg1Pb2klwpIIx05pNpbjSctiIAsRtBPsBVqGwaQBmJUjnBFXILKOMKcfMOpBqzis&#10;ZVOx0RpdyNIEU52KD6gc1JgUYxRmsdzoStogwKKWig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ooortPMCmt/rB9KdTW/wBYPpQJ&#10;jqKKKBhRRRQAUUUUAFFFFABRRRQAUUUUAFFFFABRRRQAUUUUAFFFKiNI2FUk+woHvsNPQ0+GF5yQ&#10;g3FcZq7bWHzKzHOOxWrkcCR/cVVz1wKylUtsbRpN7la2sQmGbcGxzV0LgYpAuKdWDbe50xio7CYF&#10;GOaWikWJijFL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0UUV2nmBTW/1g+lOprf6wfSgTHUUUUDCiiigAooooAKKKKACi&#10;iigAooooAKKKKACiim7gc/zoAUnFAzjPapo7SWVQyruU981pW9mkJ4yfrUuaiaxptlGGxdyrEqVP&#10;OM1oxW0cTZRcHGOtS4GaMVzyk2dMYKIYopaKg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a&#10;3+sH0p1Nb/WD6UCY6iiigYUUUUAFFFFABRRRQAUUUUAFFFIxwDQAtFIqsxq9bWG5sy7WTHABPWk5&#10;Jblxi5bFSOF5T8qkj1xWhbWITBbD57FelWYYUhXCDA9M5p4HtXPKbex0RppbgsaqAAoAHYUuMUUt&#10;Zn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0UUV2nmBTW/wBYPpTqa3+sH0oEx1FFFAwo&#10;oooAKKKKACiikzigBaKTdzUkVvJKR8pAPfFK6W40m9iMZq1DYSNIu9SE9QauwWSx9cN9VqwAAaxl&#10;U7HRCl/MRQWyw5wOvrU2KMUtY3udCSWwUmMUtFB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P0UUV2nmBTW/1g+lOprf6wfSgTHUUUUDCiiigAoooQMzhQMse2aB77BSqu8gY5689Kt22&#10;ns4PmgqOxB61fhgWFAg5A9azdRLY1jSb3KdvpyBSZQrE+hNX1QIoVRgClIpa523Lc6oxUVoJijGa&#10;WikWJjF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SzWklvlmYFfQd&#10;ahzXammec00LTW/1g+lOprf6wfSghjqKKQkAZNAxaTrgDqelPjhadgqnBPc1oW9iiMC4BYdME1Mp&#10;qJpGDkVIbR5n2sCgAzkitC3tFiHIDe+2rG0UAYNc7m5HVGmohtHpRS0VBqFJS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hAPaqc9grgsC27sKu0hGaabWxLipb&#10;mHJBJCAXXavTJPeoWz5gxg10EkauuGAP1FUZtNDyblcJ9BW8anc5Z0nfQoojSHCDJ9CavQaaGVTJ&#10;uVupAIq1HbrGqjaCQOuKmxUSqN6I0hSS1YiqBS4paKyN0rBR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MUtFACYp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kF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FKDUElcKA2T7VbBzWAvBFWLe7a3zwpz3NbSp9jljV7mwKWq8F4k5wGBbGSAKnFYtNHS&#10;mnsLRRRQ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VWZTlSQfarNtftCNrfNnuTVWik4plKTWxtxTrIBhlJx0BzUgNYUczw&#10;g7Dj8KuQamqxqJNzP3wK55QtsdMat9GaVFNDZHXrS1mb3uLR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pCM0tFMCSK4aA5XH&#10;HrWjDqEb7QzAO3bFZJpQSCDnkVm4KRpGbibwOe+aUk1jQXrwsSd0gx0JrTgulmA5AY9s5rnlBo6o&#10;zUiYUtIOaM1Jq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0UUV2nmBRRRQAUUUUAFFFFAwHHSlVzGwdThhSUUCLltqRUkSEtk8YA4rQhkEqBgMZ9awsA0+K&#10;VoW3LgnGOazlTvsbxqNbm5nmlqjBqK7P3pVT6AVcR96gg5BGa52mjpUlLYfRSUtIs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pCM&#10;0tFMBAORzUsV08RySWAPTNR0UrJ7jTtsa0F6kqhiQvtmrIINc/0HFW7e/dXBdiy+gArCVPsdMavR&#10;mtSc5qKK4WXOMj61KKx23OhNPYWiiig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RRRQAUUUUAFFFFABRRRQAUUUUAFFFFABSYpaKABTsYMOCKu2+pHfiXaq47etUqQipcU9&#10;y1Jx2NyKZZhlGyPpUgPNYUczwnIYkegOK0bXUFl3B8IR6t1rnlBrY6Y1U9y5mlpgYMAV5B70+oNg&#10;oooo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FFFABRRRQAUUUUAFFFFABRRRQAUUU&#10;UAFFFFABRRRQAUmAaWimBNDdvCoUEhR2AFaMF2s65GQOnPFY5GaCMD0+lZuCZrGo0b4J+oxS1lRa&#10;g8YRSF29M+1aMVwkvCNnjPSudxcTqjNSJaKSlqT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ooooAKKKKACiiigAooooAKKKKACiiigAooooAKKKKACiiigAooooGNwSetPWR4zlWYfQ0lJjNG+4&#10;r21RoQajulCMMA/xE1djlWTO1g30OawtoqWG4eBvlOAevFYyp32N4VX1NyiqdrfCc7ed4GTkVbDZ&#10;rFpo6k09haKKKRQ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9FFFdp5gUUUUAFFFFABRRRQAUUUUAFFFFABRRRQAUUUU&#10;AFFFFABRRRQAUUUUAFFFFABRRRQAAc8VPb3jW6EADHqagpD09KGk9yk2tjZt7tZ14bkdeKnrAVmQ&#10;5DEfQ1bg1Fo0AZdxHcmueVN9DpjVT0Zq0VFHOkhADA/Q1IDmsttzdO+wtFJS0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6KKK7Tz&#10;AooooAKKKKACiiigAooooAKKKKACiiigAooooAKKKKACiiigAooooAKKKKACiiigAooooAKKKKAH&#10;RyNCcocEc1eg1FSVVsliewrOIzQBipcUy4ycTfByetKaxILhrd9wwcjHzVowXqTYUsNx7CueUGjq&#10;jUUty0D70tNXk06s9jYKKKKY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RRQAUUUUAFFFFABRRRQAUUUUA&#10;FFFFABRRRQAUUUUAFFFFABRRRQAUUUUDCgEqCQSCO4oooET21+0JO7Mme5PStGG7SZQQwBPbNY2K&#10;cjGNsrwazcEzWNRx0N3JNLWZb6jtQ+ZuYg9hWhHIHCt03DvWEotHXGaktCSikHWlqS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iiigAooooAKKKKACiiigAooooAKKKKACiiigAooooAKKKKACiiigAooooAKKKKACk&#10;IzS0UAIFxTkkMLBh29aSihq+402tjSh1FXUbyAT/AHRVwNmufwc9cfSp4bl45AzMzj0JrCVPsdEK&#10;vRm1S1VgvVlzkhT6ZqwrZ+lZNNbnQmnsOooopF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UUAFFFFABRRRQAUUUUAFFFFABRRRQAUUUUAFF&#10;FFABRRRQAUUUUAFFFFABRRRQAUUUUAFFFFABRRRQAUUUUAFFFFABnBz3FWbbUXjf94Sy46ACqpoA&#10;xScUylJrY3ILhZ13LkD3qWsBXMfI4xV631Hg+aVTHT3FYSptao6Y1U9zRpKZHKJkDKcqfang1kbi&#10;0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ooooAKKKKACi&#10;iigAooooAKKKKACiiigAooooAKKKKACiiigAooooAKKKKACiiigAooooAKKKKACiiigAooooAKKK&#10;KACiiigAooooAQjNGMd6WigByTPEBhmwOgBxWlBqCyYDYT6msukIDdealwTNI1JRN4NnGDkHvTuc&#10;1jw3kkRQbjsHYAdK0IbtJ843DHPIrmlBo6o1FIsUtNB5pe9Sai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RRRQAUUUUAFFFFABRRRQAUUUUAFFFFABRRRQAUUUUAFFFFABRRRQAU&#10;UUUAFFFFABRRRQAUUUUAFFFFABRRRQAUUUUAFFFFABRRRQAUUUUAFFFFABRRRQMKTpjApaSgRct9&#10;Q2yAMFVe5xV+K4SYnY2cdeKxBn1p6StGchiB7HFZunfVG0KrWjNzJpe9ULbUBIdrAKAPvM1XY3Dj&#10;5WBHsc1ztNHVGSlsPopKWk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/RRRXaeYFFFFABRRRQAUUUUA&#10;FFFFABRRRQAUUUUAFFFFABRRRQAUUUUAFFFFABRRRQAUUUUAFFFFABRRRQAUUUUAFFFFABRRRQAU&#10;UUUAFFFFABRRRQAUUUUAFFFFABRRRQAUUUUDExU0NxJCNqNtH0FRUUWT3BNrY1La+WXCnO7vxVsH&#10;Nc+frirEN88CBVC49TWEqfY6Y1e5s0VXiu0lICtknsBU2TxWTVtzdNPYdRRRSK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ooooAKKKKACiiigAooooAKKKKACiiigAooooAKKKKACiiigAooooAKKKKACiiig&#10;AooooAKKKKACiiigAooooAKKKKACiiigAooooAKKKKACiiigAooooAKKKKACiiigAooooAKM5ooo&#10;C1wDFDlSQR6GrkGoFSilcj1JqnSY4qXFS3KU3HY3VmVzhWUn0BzTwc1hRyvAwKHB6fhV+11ESEI2&#10;S3risJU2tUdUaqe5fopqtn/CnVmbJ3Ciii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RRRQAUUUUAFFFFABRRRQAUUU&#10;UAFFFFABRRRQAUUUUAFFFFABRRRQAUUUUAFFFFABRRRQAUUUUAFFFFABRRRQAUUUUAFFFFABRRRQ&#10;AUUUUAFFFFABRRRQAUUUUAFFFFABRRRQAUUUUAFFFFACUbRmlooAlt7hrYnaAc9c1fgv0kUBmw/o&#10;BWXSZIOQT+dS4KRpGbidADmkOayYL9oVO4Fj7mtGK5SQKdygkZxmueUXE64zUiYUtJRnmoN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Ofo&#10;oortPMCiiigAooooAKKKKACiiigAooooAKKKKACiiigAooooAKKKKACiiigAooooAKKKKACiiigA&#10;ooooAKKKKACiiigAooooAKKKKACiiigAooooAKKKKACiiigAooooAKKKKACiiigAooooAKKKKACi&#10;iigApKWigAoUlGBUgEetFIRmjca02L0OokBRISx9hWgrA1ggfjT4pDFIrDt61lKnfY2hVa3N3PvS&#10;1Rt9RV+HIB7ACrinJrBprc6VJSHUUUUi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KKKA&#10;CiiigAooooAKKKKACiiigAooooAKKKKACiiigAooooAKKKKACiiigAooooAKKKKACiiigAooooAK&#10;KKKACiiigAooooAKKKKACiiigAooooAKKKKACiiigAooooAKKKKACiiigAooooAKKKKACiiigAoo&#10;ooAKKKKACiiigApMUtFGwCq2w5HFXoNR4/elUqhSGpcVIuM3E3kcOAQcgjg0u7msSOd43Vt5IXtm&#10;tGC/WY/MAg9SawlBo6o1E9y3S01TnoadWZqFFFF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KKKACiiigAooooAKKKKACiiigAooooAKKKKACiiigAooooAKKKKACiii&#10;gAooooAKKKKACiiigAooooAKKKKACiiigAooooAKKKKACiiigAooooAKKKKACiiigAooooAKKKKA&#10;CiiigAooooAKKKKACiiigAooooAKKKKACiiigAooooAKKKKACkpaKYFm3vJEkGTle4AFXre7W43b&#10;cjH97isigHb04rKUEzWNRo3snPtTqyrS/KnbJtVQOCM5rQhnWdcocge1YOLR1RmpEtFJS1Jo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/RRRXaeYFFFFABRRRQAUUUUAFFFFABRRRQAUUUU&#10;AFFFFABRRRQAUUUUAFFFFABRRRQAUUUUAFFFFABRRRQAUUUUAFFFFABRRRQAUUUUAFFFFABRRRQA&#10;UUUUAFFFFABRRRQAUUUUAFFFFABRRRQAUUUUAFFFFABRRRQAUUUUAFFFFABRRRQAUUUUAFFFFABR&#10;RRQAUUUiKXZV9TjNAw289eangSZnCKXRD1INWLfTz5h8zay44AJzmr8cSxjCjA+tZTmnobQpvcRM&#10;qignJA6nvT6MDj2oxzXOdg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/RRRXaeYFFFFA&#10;BRRRQAUUUUAFFFFABRRRQAUUUUAFFFFABRRRQAUUUUAFFFFABRRRQAUUUUAFFFFABRRRQAUUUUAF&#10;FFFABRRRQAUUUUAFFFFABRRRQAUUUUAFFFFABRRRQAUUUUAFFFFABRRRQAUUUUAFFFFABRRRQAUU&#10;UUAFFFFABRRRQAUUUUAFFFIeBTAWkPXjr6VJHBJIyjaQD3xWlDYpGfmw31Ws3NRNYwcinBYyM48x&#10;cL3wa0Le3WHpz9akCgHinD6VhKTZ0xgoi0UUVBqJ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FFFABRRRQAUUUUAFFFFABRRRQAUUUUAFFFFABRRRQAUUUUAFFFFABRRRQ&#10;AUUUUAFFFFABRRRQAUUUUAFFFFABRRRQAUUUUAFFFFABRRRQAUUUUAFFFFABRRRQAUUUUAFFFFAB&#10;RRRQAUUUUAFFFFABRRRQAUUUUAFFFFABRRSHPagBaPpSA5ParUNi8gBIIB7g0m0iknLYqjOR3zWh&#10;b6fz+82sOvBq1BbrAgUc49etTYrnlNvY6YUrasakYRQAMAU7aB2paKzN0rCYxS0UU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+iiiu08wKKKKACiiigAooooAKKKKACiiig&#10;AooooAKKKKACiiigAooooAKKKKACiiigAooooAKKKKACiiigAooooAKKKKACiiigAooooAKKKKAC&#10;iiigAooooAKKKKACiiigAooooAKKKKACiiigAooooAKKKKACiiigAooooAKKSnIhkcKOCfWgaEqS&#10;G3eY9CF9QKt21gOfN2tnpgnirscaxKFUYUdqylUtsbRpX3K9tZLCm1gHz6rVoKBjAxilwBS1g23u&#10;dSilohMUtFFI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e&#10;570tU4dQDsAyhfcmrSsG6HI9a72mjyYyUh1FFFSWFFFFABRRRQAUUUUAFFFFABRRRQAUUUUAFFFF&#10;ABRRRQAUUUUAFFFFABRRRQAUUUUAFFFFABRRRQAUUUUAFFFFABRRRQAUUUUAFFFFABRRRQAUUUUA&#10;FFFFABRRRQAUUUUAFFFFABRRRQAUUUUAFFFITzTADQuSQOCamhtmmcKVZR64rQt7JYjzh/qvSs5T&#10;UTWNNyKcFg0jfvMhMcEHvWjBbLAuBz7mpQoHYYpawcmzpjBRE2ijFLRUGomKW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RulFFACdhWZqn/AB8D/dooqo7mdT4SgCcN&#10;z3NPHSiiut7HBEWiiihDYUUUUCCiiigAooooAKKKKACiiigAooooAKKKKACiiigAooooAKKKKACi&#10;iigAooooAKKKKACiiigAooooAKKKKACiiigAooooAKKKKACiiigAooooAKKKKACiiigAooooAKKK&#10;KACiiigAooooAKKKKACiiimAho/ib6UUUmNbjP8Aln+BrCP8X1NFFdNPY46u5v8AhX711/wH+tdC&#10;O1FFefW/iM9XDfwkLRRRWJ0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">
                <v:shape id="Picture 46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E37/FAAAA2wAAAA8AAABkcnMvZG93bnJldi54bWxEj0FrwkAUhO8F/8PyCr3pprVoia5iC00D&#10;8aJW8PjIPpNg9m3YXU3677sFocdhZr5hluvBtOJGzjeWFTxPEhDEpdUNVwq+D5/jNxA+IGtsLZOC&#10;H/KwXo0elphq2/OObvtQiQhhn6KCOoQuldKXNRn0E9sRR+9sncEQpaukdthHuGnlS5LMpMGG40KN&#10;HX3UVF72V6NgWmTHZKqln33Nt664nvP3U2aVenocNgsQgYbwH763c61g/gp/X+IP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hN+/xQAAANsAAAAPAAAAAAAAAAAAAAAA&#10;AJ8CAABkcnMvZG93bnJldi54bWxQSwUGAAAAAAQABAD3AAAAkQMAAAAA&#10;">
                  <v:imagedata r:id="rId9" o:title=""/>
                </v:shape>
                <v:shape id="Freeform 45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O1d8IA&#10;AADbAAAADwAAAGRycy9kb3ducmV2LnhtbESP0WrCQBRE3wv+w3KFvpS6saWppK6igsHHGv2Aa/aa&#10;hGbvhuzGJH/fFQQfh5k5wyzXg6nFjVpXWVYwn0UgiHOrKy4UnE/79wUI55E11pZJwUgO1qvJyxIT&#10;bXs+0i3zhQgQdgkqKL1vEildXpJBN7MNcfCutjXog2wLqVvsA9zU8iOKYmmw4rBQYkO7kvK/rDMK&#10;+O1ySredrvtu5N/P1OLeX2KlXqfD5geEp8E/w4/2QSv4/oL7l/A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7V3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44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XwsMA&#10;AADbAAAADwAAAGRycy9kb3ducmV2LnhtbESPQWvCQBSE7wX/w/IEb3VXD1pSV6mKIF5KrT/gkX1N&#10;0mbfxuwzif313UKhx2FmvmFWm8HXqqM2VoEtzKYGFHEeXMWFhcv74fEJVBRkh3VgsnCnCJv16GGF&#10;mQs9v1F3lkIlCMcMLZQiTaZ1zEvyGKehIU7eR2g9SpJtoV2LfYL7Ws+NWWiPFaeFEhvalZR/nW/e&#10;Ql5h2J7k+ro3x9D137eLLD+NtZPx8PIMSmiQ//Bf++gsLBfw+yX9AL3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yXws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45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adaptarse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cambios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innovaciones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tecnológicas,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muchas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encontramos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expresiones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 “mensajes de datos”, “portales electrónicos”, “vía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electrónica”,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desatender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seguridad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respeto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constitucionales de los sujetos destinatarios de la norma,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 por ello que el artículo 40 de la Ley, obliga a la efectiva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verificación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certeza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enví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datos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conservación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constancia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resoluciones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originales,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caso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 fallo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de dichos sistemas.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 41. Solicitud de información. Todo acceso a la</w:t>
            </w:r>
            <w:r>
              <w:rPr>
                <w:spacing w:val="1"/>
              </w:rPr>
              <w:t xml:space="preserve"> </w:t>
            </w:r>
            <w:r>
              <w:t>información pública se realizará a petición del interesado,</w:t>
            </w:r>
            <w:r>
              <w:rPr>
                <w:spacing w:val="-47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 consignarán</w:t>
            </w:r>
            <w:r>
              <w:rPr>
                <w:spacing w:val="-2"/>
              </w:rPr>
              <w:t xml:space="preserve"> </w:t>
            </w:r>
            <w:r>
              <w:t>los siguientes</w:t>
            </w:r>
            <w:r>
              <w:rPr>
                <w:spacing w:val="-1"/>
              </w:rPr>
              <w:t xml:space="preserve"> </w:t>
            </w:r>
            <w:r>
              <w:t>datos: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15"/>
              </w:numPr>
              <w:tabs>
                <w:tab w:val="left" w:pos="327"/>
              </w:tabs>
              <w:ind w:hanging="220"/>
            </w:pPr>
            <w:r>
              <w:t>Identificación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5"/>
              </w:rPr>
              <w:t xml:space="preserve"> </w:t>
            </w:r>
            <w:r>
              <w:t>sujeto</w:t>
            </w:r>
            <w:r>
              <w:rPr>
                <w:spacing w:val="-3"/>
              </w:rPr>
              <w:t xml:space="preserve"> </w:t>
            </w:r>
            <w:r>
              <w:t>obligado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quien</w:t>
            </w:r>
            <w:r>
              <w:rPr>
                <w:spacing w:val="-3"/>
              </w:rPr>
              <w:t xml:space="preserve"> </w:t>
            </w:r>
            <w:r>
              <w:t>se</w:t>
            </w:r>
            <w:r>
              <w:rPr>
                <w:spacing w:val="-2"/>
              </w:rPr>
              <w:t xml:space="preserve"> </w:t>
            </w:r>
            <w:r>
              <w:t>dirija;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15"/>
              </w:numPr>
              <w:tabs>
                <w:tab w:val="left" w:pos="327"/>
              </w:tabs>
              <w:ind w:hanging="220"/>
            </w:pPr>
            <w:r>
              <w:t>Identificación</w:t>
            </w:r>
            <w:r>
              <w:rPr>
                <w:spacing w:val="-4"/>
              </w:rPr>
              <w:t xml:space="preserve"> </w:t>
            </w:r>
            <w:r>
              <w:t>del</w:t>
            </w:r>
            <w:r>
              <w:rPr>
                <w:spacing w:val="-6"/>
              </w:rPr>
              <w:t xml:space="preserve"> </w:t>
            </w:r>
            <w:r>
              <w:t>solicitante;</w:t>
            </w:r>
            <w:r>
              <w:rPr>
                <w:spacing w:val="-3"/>
              </w:rPr>
              <w:t xml:space="preserve"> </w:t>
            </w:r>
            <w:r>
              <w:t>y,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15"/>
              </w:numPr>
              <w:tabs>
                <w:tab w:val="left" w:pos="343"/>
              </w:tabs>
              <w:ind w:left="107" w:right="95" w:firstLine="0"/>
            </w:pPr>
            <w:r>
              <w:t>Identificación</w:t>
            </w:r>
            <w:r>
              <w:rPr>
                <w:spacing w:val="14"/>
              </w:rPr>
              <w:t xml:space="preserve"> </w:t>
            </w:r>
            <w:r>
              <w:t>clara</w:t>
            </w:r>
            <w:r>
              <w:rPr>
                <w:spacing w:val="16"/>
              </w:rPr>
              <w:t xml:space="preserve"> </w:t>
            </w:r>
            <w:r>
              <w:t>y</w:t>
            </w:r>
            <w:r>
              <w:rPr>
                <w:spacing w:val="16"/>
              </w:rPr>
              <w:t xml:space="preserve"> </w:t>
            </w:r>
            <w:r>
              <w:t>precisa</w:t>
            </w:r>
            <w:r>
              <w:rPr>
                <w:spacing w:val="16"/>
              </w:rPr>
              <w:t xml:space="preserve"> </w:t>
            </w:r>
            <w:r>
              <w:t>de</w:t>
            </w:r>
            <w:r>
              <w:rPr>
                <w:spacing w:val="16"/>
              </w:rPr>
              <w:t xml:space="preserve"> </w:t>
            </w:r>
            <w:r>
              <w:t>la</w:t>
            </w:r>
            <w:r>
              <w:rPr>
                <w:spacing w:val="16"/>
              </w:rPr>
              <w:t xml:space="preserve"> </w:t>
            </w:r>
            <w:r>
              <w:t>información</w:t>
            </w:r>
            <w:r>
              <w:rPr>
                <w:spacing w:val="15"/>
              </w:rPr>
              <w:t xml:space="preserve"> </w:t>
            </w:r>
            <w:r>
              <w:t>que</w:t>
            </w:r>
            <w:r>
              <w:rPr>
                <w:spacing w:val="17"/>
              </w:rPr>
              <w:t xml:space="preserve"> </w:t>
            </w:r>
            <w:r>
              <w:t>se</w:t>
            </w:r>
            <w:r>
              <w:rPr>
                <w:spacing w:val="-47"/>
              </w:rPr>
              <w:t xml:space="preserve"> </w:t>
            </w:r>
            <w:r>
              <w:t>solicita.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La solicitud de información no estará sujeta a ninguna</w:t>
            </w:r>
            <w:r>
              <w:rPr>
                <w:spacing w:val="1"/>
              </w:rPr>
              <w:t xml:space="preserve"> </w:t>
            </w:r>
            <w:r>
              <w:t>otra</w:t>
            </w:r>
            <w:r>
              <w:rPr>
                <w:spacing w:val="1"/>
              </w:rPr>
              <w:t xml:space="preserve"> </w:t>
            </w:r>
            <w:r>
              <w:t>formalidad,</w:t>
            </w:r>
            <w:r>
              <w:rPr>
                <w:spacing w:val="1"/>
              </w:rPr>
              <w:t xml:space="preserve"> </w:t>
            </w:r>
            <w:r>
              <w:t>ni</w:t>
            </w:r>
            <w:r>
              <w:rPr>
                <w:spacing w:val="1"/>
              </w:rPr>
              <w:t xml:space="preserve"> </w:t>
            </w:r>
            <w:r>
              <w:t>podrá</w:t>
            </w:r>
            <w:r>
              <w:rPr>
                <w:spacing w:val="1"/>
              </w:rPr>
              <w:t xml:space="preserve"> </w:t>
            </w:r>
            <w:r>
              <w:t>exigirse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manifestación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-47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t>razón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interés</w:t>
            </w:r>
            <w:r>
              <w:rPr>
                <w:spacing w:val="1"/>
              </w:rPr>
              <w:t xml:space="preserve"> </w:t>
            </w:r>
            <w:r>
              <w:t>específico</w:t>
            </w:r>
            <w:r>
              <w:rPr>
                <w:spacing w:val="1"/>
              </w:rPr>
              <w:t xml:space="preserve"> </w:t>
            </w:r>
            <w:r>
              <w:t>como</w:t>
            </w:r>
            <w:r>
              <w:rPr>
                <w:spacing w:val="1"/>
              </w:rPr>
              <w:t xml:space="preserve"> </w:t>
            </w:r>
            <w:r>
              <w:t>requisito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misma.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41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desarrolla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legalidad,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sentido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fuera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exigidos en la Ley, no podrá exigirse ningún otro, es decir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números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clausus,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referido artículo no resulta extensible a otras solicitudes 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prevea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exijan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requisitos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específicos.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identificación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interesado,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26"/>
              </w:rPr>
              <w:t xml:space="preserve"> </w:t>
            </w:r>
            <w:r>
              <w:rPr>
                <w:i/>
                <w:color w:val="538DD4"/>
              </w:rPr>
              <w:t>implica</w:t>
            </w:r>
            <w:r>
              <w:rPr>
                <w:i/>
                <w:color w:val="538DD4"/>
                <w:spacing w:val="28"/>
              </w:rPr>
              <w:t xml:space="preserve"> </w:t>
            </w:r>
            <w:r>
              <w:rPr>
                <w:i/>
                <w:color w:val="538DD4"/>
              </w:rPr>
              <w:t>deber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de indicar documento de identificación alguno, ni siquiera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verificar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personalidad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jurídica,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procedimientos judiciales o acciones constitucionales, 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resultaría imposible acreditar su legitimación. Por último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nadie está obligado a justificar el interés que posee 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tener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interés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legítimo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presume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p</w:t>
            </w:r>
            <w:r>
              <w:rPr>
                <w:i/>
                <w:color w:val="538DD4"/>
              </w:rPr>
              <w:t>arte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la Ley.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w w TOTX’IL.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Amb’il te tzaq’bel. 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tokx yk’it ex otaq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tziyin   u’j te qanil tqanil, ajo k’u’l tqanil ja xpon kanina,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ilx ti’j tu’n tetz tsman jun tzaq’b’ilte toj lajaj q’ij kyukil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lu’: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14"/>
              </w:numPr>
              <w:tabs>
                <w:tab w:val="left" w:pos="422"/>
              </w:tabs>
              <w:spacing w:before="1"/>
              <w:jc w:val="both"/>
            </w:pPr>
            <w:r>
              <w:rPr>
                <w:color w:val="000009"/>
              </w:rPr>
              <w:t>Kxel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tq’on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qanintz;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14"/>
              </w:numPr>
              <w:tabs>
                <w:tab w:val="left" w:pos="334"/>
                <w:tab w:val="left" w:pos="2835"/>
              </w:tabs>
              <w:ind w:left="62" w:right="101" w:firstLine="0"/>
              <w:jc w:val="both"/>
            </w:pPr>
            <w:r>
              <w:rPr>
                <w:color w:val="000009"/>
              </w:rPr>
              <w:t>Kyuk’il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tze’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kjawil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tiqin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saj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tmeltz’in</w:t>
            </w:r>
            <w:r>
              <w:rPr>
                <w:color w:val="000009"/>
                <w:spacing w:val="48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tb’aj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q’ij</w:t>
            </w:r>
            <w:r>
              <w:rPr>
                <w:color w:val="000009"/>
              </w:rPr>
              <w:tab/>
              <w:t>q’uma’n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totx’il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jawnin;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62"/>
              <w:jc w:val="both"/>
            </w:pPr>
            <w:r>
              <w:rPr>
                <w:color w:val="000009"/>
              </w:rPr>
              <w:t>2.</w:t>
            </w:r>
            <w:r>
              <w:rPr>
                <w:color w:val="000009"/>
                <w:spacing w:val="88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q’umet kolb’il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ti’j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tqanil,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mo,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spacing w:line="253" w:lineRule="exact"/>
              <w:ind w:left="62"/>
              <w:jc w:val="both"/>
            </w:pPr>
            <w:r>
              <w:rPr>
                <w:color w:val="000009"/>
              </w:rPr>
              <w:t>4.</w:t>
            </w:r>
            <w:r>
              <w:rPr>
                <w:color w:val="000009"/>
                <w:spacing w:val="47"/>
              </w:rPr>
              <w:t xml:space="preserve"> </w:t>
            </w:r>
            <w:r>
              <w:rPr>
                <w:color w:val="000009"/>
              </w:rPr>
              <w:t>kxel q’umet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mixti’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u’j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tqanil.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10"/>
              <w:rPr>
                <w:sz w:val="20"/>
              </w:rPr>
            </w:pPr>
          </w:p>
          <w:p w:rsidR="00D02112" w:rsidRDefault="005D31B7">
            <w:pPr>
              <w:pStyle w:val="TableParagraph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At oklenj te ajqanil tu’n ttzaj tz’aqb’en tu’j toj tb’anil 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mya’n toj tb’anilj toj lajaj q’ij, qu’n mlay kyij naj kyu’n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taq’unal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k’u’l u’j.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Tuk’il mutxb’el ex nimb’il kywitz oklenj te xjal tu’n tklet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tu’n tten tjaq’ kolb’il ntq’uman ttxu kawb’il, a w w totx’il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 kawb’il lu’ ntzaj tq’uma’n qa ilti’j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tu’n tb’inte ajqanil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tqanil ajo tumel tu’ tten tokel ti’j u’jtqanil twitz tnam,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mixti’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tu’n tkub’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ewit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twitz.</w:t>
            </w:r>
          </w:p>
          <w:p w:rsidR="00D02112" w:rsidRDefault="00D02112">
            <w:pPr>
              <w:pStyle w:val="TableParagraph"/>
              <w:spacing w:before="3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I’chaqx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mya’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t’q’unam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totx’il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w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n</w:t>
            </w:r>
            <w:r>
              <w:rPr>
                <w:i/>
                <w:color w:val="538DD4"/>
              </w:rPr>
              <w:t>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tchiky’b’inxix toj tz’ib’inte, qa ma kyij naj jun techil 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tqanin kawb’il mo tz’enajtla u'j qanb’il, aye taq’unal tnam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ktzajil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kyq’o’n jun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amb’il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ttzqet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tze’nku taj.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10"/>
              <w:rPr>
                <w:sz w:val="20"/>
              </w:rPr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w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TOTX’IL.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Toklen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q’on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ch’intl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amb’il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tzaq’b’il.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Tze’nku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iky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tajb’il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tzaq’b’il,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atzi'n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amb’il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lu’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ntq’uma’n kawb’il ja’ku jax junl lajaj q’ij, me noqtla b’i’n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ajqanil tqanil tequnil.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636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4" w:right="43"/>
              <w:jc w:val="both"/>
              <w:rPr>
                <w:i/>
              </w:rPr>
            </w:pPr>
            <w:r>
              <w:rPr>
                <w:i/>
                <w:color w:val="538DD4"/>
              </w:rPr>
              <w:t>Mix alx jak’u tz’ok il ti’j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 mina xb’ant toj amb’il matxe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tzaj q’o’n tu’n kawb’il, tzmaxi qa ma kane</w:t>
            </w:r>
            <w:r>
              <w:rPr>
                <w:i/>
                <w:color w:val="538DD4"/>
              </w:rPr>
              <w:t>t 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 w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totx’il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kawb’il, atzi’n w e totx’il ntzaj tq’o’n juntl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lajaj q’ij tib’aj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 ilxix tij tu’n tb’inte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ajqanil tqanil u’j twitz tnam kab’e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q’ij namxtaq ttzaj q’on lajaj q’ijl, tuk’il chik’b’ab’il te qu’n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mi’na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xb’ant.</w:t>
            </w:r>
          </w:p>
          <w:p w:rsidR="00D02112" w:rsidRDefault="00D02112">
            <w:pPr>
              <w:pStyle w:val="TableParagraph"/>
              <w:spacing w:before="9"/>
              <w:rPr>
                <w:sz w:val="20"/>
              </w:rPr>
            </w:pPr>
          </w:p>
          <w:p w:rsidR="00D02112" w:rsidRDefault="005D31B7">
            <w:pPr>
              <w:pStyle w:val="TableParagraph"/>
              <w:spacing w:before="1" w:line="270" w:lineRule="atLeast"/>
              <w:ind w:left="4" w:right="101"/>
              <w:jc w:val="both"/>
            </w:pPr>
            <w:r>
              <w:rPr>
                <w:color w:val="000009"/>
              </w:rPr>
              <w:t>w r TOTX’IL.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Yol twitzxix. Qa mi’ saj q’o’n tqanil toj lajaj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q’ij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ilxix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ti’j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ktzajil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tq’o’n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lajaj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q’ijl,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mya’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tu’n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ttzaj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tqanin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chojb’ilte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moqa pwaq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ti’j.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0160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4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46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/>
        <w:jc w:val="both"/>
      </w:pPr>
      <w:r>
        <w:lastRenderedPageBreak/>
        <w:t>ARTÍCULO</w:t>
      </w:r>
      <w:r>
        <w:rPr>
          <w:spacing w:val="1"/>
        </w:rPr>
        <w:t xml:space="preserve"> </w:t>
      </w:r>
      <w:r>
        <w:t>42.</w:t>
      </w:r>
      <w:r>
        <w:rPr>
          <w:spacing w:val="1"/>
        </w:rPr>
        <w:t xml:space="preserve"> </w:t>
      </w:r>
      <w:r>
        <w:t>Tiempo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respuesta.</w:t>
      </w:r>
      <w:r>
        <w:rPr>
          <w:spacing w:val="1"/>
        </w:rPr>
        <w:t xml:space="preserve"> </w:t>
      </w:r>
      <w:r>
        <w:t>Presentada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admitida la solicitud, la Unidad de Información donde se</w:t>
      </w:r>
      <w:r>
        <w:rPr>
          <w:spacing w:val="1"/>
        </w:rPr>
        <w:t xml:space="preserve"> </w:t>
      </w:r>
      <w:r>
        <w:t>presentó, debe emitir resolución dentro de los diez días</w:t>
      </w:r>
      <w:r>
        <w:rPr>
          <w:spacing w:val="1"/>
        </w:rPr>
        <w:t xml:space="preserve"> </w:t>
      </w:r>
      <w:r>
        <w:t>siguientes en alguno de los sentidos que a continuación</w:t>
      </w:r>
      <w:r>
        <w:rPr>
          <w:spacing w:val="1"/>
        </w:rPr>
        <w:t xml:space="preserve"> </w:t>
      </w:r>
      <w:r>
        <w:t>se expresan: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13"/>
        </w:numPr>
        <w:tabs>
          <w:tab w:val="left" w:pos="435"/>
        </w:tabs>
        <w:ind w:hanging="220"/>
        <w:jc w:val="both"/>
      </w:pPr>
      <w:r>
        <w:t>Entregando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información</w:t>
      </w:r>
      <w:r>
        <w:rPr>
          <w:spacing w:val="-5"/>
        </w:rPr>
        <w:t xml:space="preserve"> </w:t>
      </w:r>
      <w:r>
        <w:t>solicitada;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3"/>
        </w:numPr>
        <w:tabs>
          <w:tab w:val="left" w:pos="478"/>
        </w:tabs>
        <w:spacing w:before="1"/>
        <w:ind w:left="215" w:firstLine="0"/>
        <w:jc w:val="both"/>
      </w:pPr>
      <w:r>
        <w:t>Notificando la negativa de la información cuando el</w:t>
      </w:r>
      <w:r>
        <w:rPr>
          <w:spacing w:val="1"/>
        </w:rPr>
        <w:t xml:space="preserve"> </w:t>
      </w:r>
      <w:r>
        <w:t>interesado,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 plazo</w:t>
      </w:r>
      <w:r>
        <w:rPr>
          <w:spacing w:val="1"/>
        </w:rPr>
        <w:t xml:space="preserve"> </w:t>
      </w:r>
      <w:r>
        <w:t>concedido, no</w:t>
      </w:r>
      <w:r>
        <w:rPr>
          <w:spacing w:val="1"/>
        </w:rPr>
        <w:t xml:space="preserve"> </w:t>
      </w:r>
      <w:r>
        <w:t>haya</w:t>
      </w:r>
      <w:r>
        <w:rPr>
          <w:spacing w:val="49"/>
        </w:rPr>
        <w:t xml:space="preserve"> </w:t>
      </w:r>
      <w:r>
        <w:t>hecho</w:t>
      </w:r>
      <w:r>
        <w:rPr>
          <w:spacing w:val="-47"/>
        </w:rPr>
        <w:t xml:space="preserve"> </w:t>
      </w:r>
      <w:r>
        <w:t>las aclaraciones solicitadas o subsanado las omisiones a</w:t>
      </w:r>
      <w:r>
        <w:rPr>
          <w:spacing w:val="1"/>
        </w:rPr>
        <w:t xml:space="preserve"> </w:t>
      </w:r>
      <w:r>
        <w:t>que se</w:t>
      </w:r>
      <w:r>
        <w:rPr>
          <w:spacing w:val="1"/>
        </w:rPr>
        <w:t xml:space="preserve"> </w:t>
      </w:r>
      <w:r>
        <w:t>refiere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artículo</w:t>
      </w:r>
      <w:r>
        <w:rPr>
          <w:spacing w:val="-1"/>
        </w:rPr>
        <w:t xml:space="preserve"> </w:t>
      </w:r>
      <w:r>
        <w:t>anterior;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13"/>
        </w:numPr>
        <w:tabs>
          <w:tab w:val="left" w:pos="514"/>
        </w:tabs>
        <w:ind w:left="215" w:right="1" w:firstLine="0"/>
        <w:jc w:val="both"/>
      </w:pPr>
      <w:r>
        <w:t>Notificando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parci</w:t>
      </w:r>
      <w:r>
        <w:t>almente, cuando se trataré de la considerada como</w:t>
      </w:r>
      <w:r>
        <w:rPr>
          <w:spacing w:val="1"/>
        </w:rPr>
        <w:t xml:space="preserve"> </w:t>
      </w:r>
      <w:r>
        <w:t>reservada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confidencial;</w:t>
      </w:r>
      <w:r>
        <w:rPr>
          <w:spacing w:val="-1"/>
        </w:rPr>
        <w:t xml:space="preserve"> </w:t>
      </w:r>
      <w:r>
        <w:t>o,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13"/>
        </w:numPr>
        <w:tabs>
          <w:tab w:val="left" w:pos="435"/>
        </w:tabs>
        <w:spacing w:before="1"/>
        <w:ind w:hanging="220"/>
        <w:jc w:val="both"/>
      </w:pPr>
      <w:r>
        <w:t>Expresando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inexistencia.</w:t>
      </w:r>
    </w:p>
    <w:p w:rsidR="00D02112" w:rsidRDefault="00D02112">
      <w:pPr>
        <w:pStyle w:val="Textoindependiente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tiene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obtener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respuesta positiva o negativa a su solicitud en período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diez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días,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dejarse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indefinidamente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potestad a los sujetos obligados para que responda a 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solicitudes respectivas.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spacing w:before="1"/>
        <w:ind w:left="215"/>
        <w:jc w:val="both"/>
        <w:rPr>
          <w:i/>
        </w:rPr>
      </w:pPr>
      <w:r>
        <w:rPr>
          <w:i/>
          <w:color w:val="538DD4"/>
        </w:rPr>
        <w:t>En respeto y tutela de los derechos constitucionales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Defensa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Proceso,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hacer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saber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sujeto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emita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podrá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afectársele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ningún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efecto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medie dicha notificación.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Aunque el artículo 42 no lo reconoce expresamente, es</w:t>
      </w:r>
      <w:r>
        <w:rPr>
          <w:i/>
          <w:color w:val="538DD4"/>
        </w:rPr>
        <w:t>tá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 y debe interpretarse que al faltar alguno de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requisitos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exigidos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confusa, los sujetos obligados fijarán un plazo razonable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 subsanar las omisiones o realizar las aclaraciones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estimen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pertinentes,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garantizando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 acceso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la información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pública.</w:t>
      </w:r>
    </w:p>
    <w:p w:rsidR="00D02112" w:rsidRDefault="005D31B7">
      <w:pPr>
        <w:pStyle w:val="Textoindependiente"/>
        <w:spacing w:before="3"/>
        <w:rPr>
          <w:i/>
          <w:sz w:val="25"/>
        </w:rPr>
      </w:pPr>
      <w:r>
        <w:br w:type="column"/>
      </w: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mixti’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xb’ant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totx’il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kawb’il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lu’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k’wel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tz’eysaj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wutzb’aj ti’j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taq’unal tnam.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spacing w:line="267" w:lineRule="exact"/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 ntq’uma’n w r totx’il te kawb’il lu’, qa otaq b’aj lajaj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q’ij exsin mi’na ntzaj q’o’n tqanil u’j tz’ib’in toj w w totx’il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taq’unal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tnamkxel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kyq’uma’n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qu’nil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mi’n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kysma’n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tojxix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tq’ijil.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Me mya’ tu’n tajb’en amb’il lu’ qa otaq tzaj q’o’n ch’i</w:t>
      </w:r>
      <w:r>
        <w:rPr>
          <w:i/>
          <w:color w:val="538DD4"/>
        </w:rPr>
        <w:t>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amb’il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qu’n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mi’na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mya’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b’a'n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ikyjo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kawb’il.</w:t>
      </w:r>
    </w:p>
    <w:p w:rsidR="00D02112" w:rsidRDefault="00D02112">
      <w:pPr>
        <w:pStyle w:val="Textoindependiente"/>
        <w:rPr>
          <w:i/>
        </w:rPr>
      </w:pP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w t TOTX’IL. Tu’n tex axix tqaniljo. Te 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u’j 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‘uj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ti’j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tkub’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tz’ib’it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tu'jil.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Tze’nku’ qa ma t-xi nimsin tq’uqb'il tzaq’b’il ntq’uma’n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kawb’il lu’, mo ma kub’ e’win tqanil, ilxix ti’j tu’n ttzaj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q’uma’n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q’unil.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spacing w:before="1"/>
        <w:ind w:left="230" w:right="325"/>
        <w:jc w:val="both"/>
      </w:pPr>
      <w:r>
        <w:rPr>
          <w:color w:val="000009"/>
        </w:rPr>
        <w:t>Aqe kchi xel qaninte u’jtqanil twitz   tnam at kyoklenj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tu’n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ttzaj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q’o’n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kye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tze'n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tten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u’j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moqa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k’uxb’ilj.</w:t>
      </w: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Ajo tqanil ok tzajil q’o’n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ttze’ku ta’ toj kyq’ob’ taq’unal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tnam. Mya’ il ti’j tu’n tok q’on ttze’ku taj taq’unal tnam,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 mya ikyjo ttze’n tu’n t-xi’ tx’ixpin ttze’nku taj ajqanil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7"/>
        <w:jc w:val="both"/>
        <w:rPr>
          <w:i/>
        </w:rPr>
      </w:pP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tq’uqb’il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chmo’n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tb’anil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 toj Numlal, qu’n ntza ttziyin kye xjal alky</w:t>
      </w:r>
      <w:r>
        <w:rPr>
          <w:i/>
          <w:color w:val="538DD4"/>
        </w:rPr>
        <w:t>e tumel ma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b’ant tu’n taq’unal tnam, tu’ntza’n, toj totx’il w t 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tq’una’n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twutzxix tib’aj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tq’uqil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qanit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tqanil. 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tq’uqil k’wel tnimb’in tze’n nuk’uni tojxix ttxolil t-xim 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ttz’ib’inte.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Toj juntl plaj, tu’n nintz aquntl ja'ku tz’ok ti’j,</w:t>
      </w:r>
      <w:r>
        <w:rPr>
          <w:i/>
          <w:color w:val="538DD4"/>
        </w:rPr>
        <w:t xml:space="preserve"> nok tq’o’n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kawb’il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kyi’j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taq’unal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tu’n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tkub’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tulit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tib'aj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kelix q’o’yit, me mya’ tu’n ikyjo kxel tx’ixpet tab’l aj tex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q’o’yit u’j tqanil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tnam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kye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qanilte.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spacing w:before="7"/>
        <w:rPr>
          <w:i/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0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6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7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Freeform 41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40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524BF7" id="Group 39" o:spid="_x0000_s1026" style="position:absolute;margin-left:0;margin-top:0;width:612pt;height:791.05pt;z-index:-17655808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pMUtFdp5hHNCsygMMgHpmqEul5uUZQ&#10;oj28jNadMYfOB7VcZNdTOcExkFskC/KACevNSgAHPeloqW7lpKKCiiikMKKKKACiiigAooooAKKK&#10;KACiiigAooooAKKKKACiiigAooooAKKKKACiiigAooooAKKKKACiiigAooooAKKKKACiiigAoooo&#10;AKKKKACiiigAooooAKKKKACiiigAooooAKKKKACiiigAooooAKKKKACiiigAooooAKKKKACiiigA&#10;ooooAKKKKACiiigAooooAKBRQKYMvaT96b8P61pVm6T96b8P61pVyT+I7qfwoKKKKg1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3+sH0p1Nb/WD6UCY6iiigYUUUUAFFFFABRRRQAUUUUAFFFFABRRRQAU&#10;UUUAFFFFABRRRQAUUUUAFFFFABRRRQAUUUUAFFFFABRRRQAUUUUAFFFFABRRRQAUUUUAFFFFABRR&#10;RQAUUUUAFFFFABRRRQAUUUUAFFFFABRRRQAUUUUAFFFFABRRRQAUUUUAFFFFABRRRQAUUUUAFFFF&#10;ABRRRQAUUUUAFAooFMGXtJ+9N+H9a0qzdJ+9N+H9a0q5J/Ed1P4UFFFFQa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c/RRRXaeYFNb/WD6U6mt/rB9KBMdRRRQMKKKKACiiigAooooAKKKKACiiigAooooAKKKKACiiig&#10;AooooAKKKKACiiigAooooAKKKKACiiigAooooAKKKKACiiigAooooAKKKKACiiigAooooAKKKKAC&#10;iiigAooooAKKKKACiiigAooooAKKKKACiiigAooooAKKKKACiiigAooooAKKKKACiiigAooooAKK&#10;KKACgUUCmDL2k/em/D+taVZuk/em/D+taVck/iO6n8KCiiioN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fooortP&#10;MCmt/rB9KdTW/wBYPpQJjqKKKBhRRRQAUUUUAFFFFABRRRQAUUUUAFFFFABRRRQAUUUUAFFFFABR&#10;RRQAUUUUAFFFFABRRRQAUUUUAFFFFABRRRQAUUUUAFFFFABRRRQAUUUUAFFFFABRRRQAUUUUAFFF&#10;FABRRRQAUUUUAFFFFABRRRQAUUUUAFFFFABRRRQAUUUUAFFFFABRRRQAUUUUAFFFFABRRRQAUCii&#10;mDL2k/em/D+taVZuk4zJznOK0q5J/Ed1P4UFFFFQa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fooortPMCmt/r&#10;B9KdTW/1g+lAmOooooGFFFFABRRRQAUUUUAFFFFABRRRQAUUUUAFFFFABRRRQAUUUUAFFFFABRRR&#10;QAUUUUAFFFFABRRRQAUUUUAFFFFABRRRQAUUUUAFFFFABRRRQAUUUUAFFFFABRRRQAUUUUAFFFFA&#10;BRRRQAUUUUAFFFFABRRRQAUUUUAFFFFABRRRQAUUUmeaAA9KBycVYhs3mxkYQ9wa0LW0W2BAyc+t&#10;Q5pGsabluUrayaTDsRtI6VoxQLCMKMD61JijiueUmzqjBRDAzS0UVJ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P0UUV2nmB&#10;TW/1g+lOprf6wfSgTHUUUUDCiiigAooooAKKKKACiiigAooooAKKKKACiiigAooooAKKKKACiiig&#10;AooooAKKKKACiiigAooooAKKKKACiiigAooooAKKKKACiiigAooooAKKKKACiiigAooooAKKKKAC&#10;iiigAooooAKKKKACiiigAooooAKTntS1NBZvOxBDIuM5IpNpbjSb2IAcng5q1DYPIAXDAHuCKuW1&#10;kkCbWw/fJWrIUDp2rGVTsdEaXVkcFusKBRkgevWpMc0oGKM1judCVtAxRjFLRQ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b/AFg+lOprf6wfSgTHUUUU&#10;DCiiigAooooAKKKKACiiigAooooAKKKKACiiigAooooAKKKKACiiigAooooAKKKKACiiigAooooA&#10;KKKKACiiigAooooAKKKKACiiigAooooAKKKKACiiigAooooAKKKKACiiigAooooAKKKKACikJwKA&#10;SzAKMk9s0DCnxoZJAo4J9atwaexbMgKjHY1fjiCACspTtsaxpN7lO3sFUky7W9NpNXlQKMAcUu2i&#10;sG29zrjFR2DAFGBS0UigpMUt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1v9YPpTqa3+sH0oEx1FFFAwooooAKKKKACiiigAooooAKKKKACiiig&#10;AooooAKKKKACiiigAooooAKKKKACiiigAooooAKKKKACiiigAooooAKKKKACiiigAooooAKKKKAC&#10;iiigAooooAKKKKACiiigAooooAKKQ0Dr7UALQDmpLe3a5ztIGPWtCDT440G9ct3IJqHNRNI03IqQ&#10;2LSj5iUP0q/DbJGACqkgddtTAClwK55TbOqNNIMc5paKKk1Ck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mt/rB9KdTW/1g+lAm&#10;OooooGFFFFABRRRQAUUUUAFFFFABRRRQAUUUUAFFFFABRRRQAUUUUAFFFFABRRRQAUUUUAFFFFAB&#10;RRRQAUUUUAFFFFABRRRQAUUUUAFFFFABRRRQAUUUUAFFFFABRRRQAUUUhOKAFopFy5+VSfYDNXbe&#10;w3nL5GMcEUnJLcqMXIpxxvM21FyRzitC0sCBufKtVtIUjxtVQemQKkxXPKo3sdUaSWrEVAuAO1Li&#10;ilrM2tYTGKWiig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P0UUV2nmBTW/1g+lOprf6wfSgTHUUUUDCiiigAooooAKKKKACiiigA&#10;ooooAKKKKACiiigAooooAKKKKACiiigAooooAKKKKACiiigAooooAKKKKACiiigAooooAKKKKACi&#10;iigAooooAKKKKACiiigApCcUHpUkVvJOm5FyPY0XS3Gk3sRBs1Zis3nUFSMehq5bWCx7WJbdjOKt&#10;7fwrGVTsdEKXVkMNnFEQQuGHuan2gUAUZrB6nSklsGKW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N&#10;b/WD6U6mt/rB9KBMdRRRQMKKKKACiiigAooooAKKKKACiiigAooooAKKKKACiiigAooooAKKKKAC&#10;iiigAooooAKKKKACiiigAooooAKKKKACiiigAooooAKKKKACiiigAopDQcgdz9KADOOtORGkJ2qW&#10;+gzVm3sjKwLYKdxWhBbRwAhBjPJ5JrOU7bG0ablqyna2O4Bn4z/CRV9IljGFUL9BinYpa523Lc6o&#10;xURAMUtFFIsTGKMUt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/RRRXaeYFNb/WD6U6mt/rB9KBMdRRRQMK&#10;KKKACiiigAooooAKKKKACiiigAooooAKKKKACiiigAooooAKKKKACiiigAooooAKKKKACiiigAoo&#10;ooAKKKKACiiigAooooAKKKKAEJ9s0E4p6xOwBCEg9wK0LfTwhBYh/YrUuSRpGDkVIrOSUqduEPU5&#10;rQt7NIGJGTkY5qcIF6AY9KXFc8ptnTGmohgUYApaKg2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a3+sH0p1Nb/WD6UCY6iiigYUUUUAFFFFABRRRQAUUUUAFFFFABRRRQAUUUUA&#10;FFFFABRRRQAUUUUAFFFFABRRRQAUUUUAFFFFABRRRQAUUUUAFFFFABRSZGeoq1bWLSt84wmOCD3p&#10;NpblJOWxVAPHWr1tYbxl8EEdjVyC2W3XA5571LtHFYSqN7HTCklqxI4UiUKowB2zTsClorI3StsF&#10;FFFA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6KKK7TzAprf6wfSnU1v9YPpQJj&#10;qKKKBhRRRQAUUUUAFFFFABRRRQAUUUUAFFFFABRRRQAUUUUAFFFFABRRRQAUUUUAFFFFABRRRQAU&#10;UUUAFFFFABSE4paEVncAEcnHIovbcNXsID9fwqaK1eVwpDKD/FirkFguf3gDfQmroUDoOKxlU7HR&#10;ClfVlW3slhJDYcdsr0q2FC9AB9KMClrFts6VFLYTHNLRRSK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Ka3+sH0p1Nb/WD6UCY6iiigYUUUUAFFFFABRRRQAU&#10;UUUAFFFFABRRRQAUUUUAFFFFABRRRQAUUUUAFFFFABRRRQAUUUUAFFFHcDqfQUAIaVQWOMc/WrFv&#10;ZNPu3Ex46cdav29osSAMoY9ztrNzS2NY0m9ypBpxkX97lT7GtCOJY1CgdO9P2j0orBybOqMFEMUt&#10;FF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1v8AWD6U6mt/rB9KBMdRRRQMKKKKACiiigAooooAKKKKACiiigAooooAKKKKACiiigAooooA&#10;KKKKACiiigAoopCcUALSE+9KitIwVQCx6DNX7bTsEM24Ec9alyUTSMXIpwQtcPtGAQM81o21gseC&#10;4DOOhBNWQoHan1hKbZ0xppbiBQABRgA5paKzNgpMU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c/RRRXaeYFNb/AFg+lOprf6wfSgTHUUUUDCii&#10;igAooooAKKKKACiiigAooooAKKKKACiiigAooooAKKKKACiiigApCcUjEg1Pb2klwpIIx05pNpbj&#10;SctiIAsRtBPsBVqGwaQBmJUjnBFXILKOMKcfMOpBqzisZVOx0RpdyNIEU52KD6gc1JgUYxRmsdzo&#10;StogwKKWig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ooortPMCmt/rB9KdTW/wBYPpQJjqKKKBhRRRQAUUUUAFFFFABRRRQAUUUU&#10;AFFFFABRRRQAUUUUAFFFKiNI2FUk+woHvsNPQ0+GF5yQg3FcZq7bWHzKzHOOxWrkcCR/cVVz1wKy&#10;lUtsbRpN7la2sQmGbcGxzV0LgYpAuKdWDbe50xio7CYFGOaWikWJijFL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0UUV2&#10;nmBTW/1g+lOprf6wfSgTHUUUUDCiiigAooooAKKKKACiiigAooooAKKKKACiim7gc/zoAUnFAzjP&#10;apo7SWVQyruU981pW9mkJ4yfrUuaiaxptlGGxdyrEqVPOM1oxW0cTZRcHGOtS4GaMVzyk2dMYKIY&#10;opaKg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+iiiu08wKa3+sH0p1Nb/WD6UCY6iiigYUUUUAFFFFA&#10;BRRRQAUUUUAFFFIxwDQAtFIqsxq9bWG5sy7WTHABPWk5Jblxi5bFSOF5T8qkj1xWhbWITBbD57Fe&#10;lWYYUhXCDA9M5p4HtXPKbex0RppbgsaqAAoAHYUuMUUtZnQ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0UUV2nmBTW/wBYPpTqa3+sH0oEx1FFFAwooooAKKKKACiikzigBaKTdzUkVvJKR8pA&#10;PfFK6W40m9iMZq1DYSNIu9SE9QauwWSx9cN9VqwAAaxlU7HRCl/MRQWyw5wOvrU2KMUtY3udCSWw&#10;UmMUtFB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2nmBTW/1g+lOprf6wfSg&#10;THUUUUDCiiigAoooQMzhQMse2aB77BSqu8gY5689Kt22ns4PmgqOxB61fhgWFAg5A9azdRLY1jSb&#10;3KdvpyBSZQrE+hNX1QIoVRgClIpa523Lc6oxUVoJijGaWikWJjF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z9FSzWklvlmYFfQdahzXammec00LTW/1g+lOprf6wfSghjqK&#10;KQkAZNAxaTrgDqelPjhadgqnBPc1oW9iiMC4BYdME1MpqJpGDkVIbR5n2sCgAzkitC3tFiHIDe+2&#10;rG0UAYNc7m5HVGmohtHpRS0VBqFJ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hAPaqc9grgsC27sKu0hGaabWxLipbmHJBJCAXXavTJPeoWz5gxg10EkauuGAP&#10;1FUZtNDyblcJ9BW8anc5Z0nfQoojSHCDJ9CavQaaGVTJuVupAIq1HbrGqjaCQOuKmxUSqN6I0hSS&#10;1YiqBS4paKyN0rB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MUtFACYp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kF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KDUElcKA2T7VbBzWAvBFWL&#10;e7a3zwpz3NbSp9jljV7mwKWq8F4k5wGBbGSAKnFYtNHSmnsLRRRQ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VWZTlSQfar&#10;NtftCNrfNnuTVWik4plKTWxtxTrIBhlJx0BzUgNYUczwg7Dj8KuQamqxqJNzP3wK55QtsdMat9Ga&#10;VFNDZHXrS1mb3uL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fooortPMCiiigApCM0tFMCSK4aA5XHHrWjDqEb7QzAO3bFZJpQSCDnkVm4KRpG&#10;bibwOe+aUk1jQXrwsSd0gx0JrTgulmA5AY9s5rnlBo6ozUiYUtIOaM1Jq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P0UUV2nmBRRRQAUUUUAFFFFAwHHSlV&#10;zGwdThhSUUCLltqRUkSEtk8YA4rQhkEqBgMZ9awsA0+KVoW3LgnGOazlTvsbxqNbm5nmlqjBqK7P&#10;3pVT6AVcR96gg5BGa52mjpUlLYfRSUtIs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fooortPMCiiigAooooAKKKKACiiigApCM0tFMBAORzUsV08RySWAPTNR0UrJ7jTts&#10;a0F6kqhiQvtmrIINc/0HFW7e/dXBdiy+gArCVPsdMavRmtSc5qKK4WXOMj61KKx23OhNPYW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RRRQAUUUUAFFFFABRRRQAUUU&#10;UAFFFFABSYpaKABTsYMOCKu2+pHfiXaq47etUqQipcU9y1Jx2NyKZZhlGyPpUgPNYUczwnIYkegO&#10;K0bXUFl3B8IR6t1rnlBrY6Y1U9y5mlpgYMAV5B70+oNgoooo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FFFABRRRQAUUUUAFFFFABRRRQAUUUUAFFFFABRRRQAUmAaWimBNDdvCoUEhR2&#10;AFaMF2s65GQOnPFY5GaCMD0+lZuCZrGo0b4J+oxS1lRag8YRSF29M+1aMVwkvCNnjPSudxcTqjNS&#10;JaKSlqT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n6KKK7TzAooooAKKKKACiiigAooooAKKKKACiiigA&#10;ooooAKKKKACiiigAooooGNwSetPWR4zlWYfQ0lJjNG+4r21RoQajulCMMA/xE1djlWTO1g30Oawt&#10;oqWG4eBvlOAevFYyp32N4VX1NyiqdrfCc7ed4GTkVbDZrFpo6k09haKKKR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UUUAFFFFABRRRQAUUUUAFFFFABRRRQAUUUUAFFFFABRRRQAUUUUAFFFFABRRRQAAc8V&#10;Pb3jW6EADHqagpD09KGk9yk2tjZt7tZ14bkdeKnrAVmQ5DEfQ1bg1Fo0AZdxHcmueVN9DpjVT0Zq&#10;0VFHOkhADA/Q1IDmsttzdO+wtFJS0D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ooooAKKKKACiiigAooooAKKKKACiiig&#10;AooooAKKKKACiiigAooooAKKKKACiiigAooooAKKKKAHRyNCcocEc1eg1FSVVsliewrOIzQBipcU&#10;y4ycTfByetKaxILhrd9wwcjHzVowXqTYUsNx7CueUGjqjUUty0D70tNXk06s9jYKKKK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FFF&#10;ABRRRQAUUUUAFFFFABRRRQAUUUUAFFFFABRRRQAUUUUAFFFFABRRRQAUUUUAFFFFABRRRQAUUUUD&#10;CgEqCQSCO4oooET21+0JO7Mme5PStGG7SZQQwBPbNY2KcjGNsrwazcEzWNRx0N3JNLWZb6jtQ+Zu&#10;Yg9hWhHIHCt03DvWEotHXGaktCSikHWlqS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kIzS0UAIFxTkkMLBh29aSihq+402tjSh1&#10;FXUbyAT/AHRVwNmufwc9cfSp4bl45AzMzj0JrCVPsdEKvRm1S1VgvVlzkhT6ZqwrZ+lZNNbnQmns&#10;OooopF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c/RRRXaeYFFFFAB&#10;RRRQAUUUUAFFFFABRRRQAUUUUAFFFFABRRRQAUUUUAFFFFABRRRQAUUUUAFFFFABRRRQAUUUUAFF&#10;FFABRRRQAUUUUAFFFFABnBz3FWbbUXjf94Sy46ACqpoAxScUylJrY3ILhZ13LkD3qWsBXMfI4xV6&#10;31Hg+aVTHT3FYSptao6Y1U9zRpKZHKJkDKcqfang1kbi0UUUD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ooooAKKKKACiiigAooooAKKKKACiiigAooooAKKKKACi&#10;iigAooooAKKKKACiiigAooooAKKKKACiiigAooooAKKKKACiiigAooooAQjNGMd6WigByTPEBhmw&#10;OgBxWlBqCyYDYT6msukIDdealwTNI1JRN4NnGDkHvTuc1jw3kkRQbjsHYAdK0IbtJ843DHPIrmlB&#10;o6o1FIsUtNB5pe9Sai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UA&#10;FFFFABRRRQAUUUUAFFFFABRRRQAUUUUAFFFFABRRRQAUUUUAFFFFABRRRQAUUUUAFFFFABRRRQAU&#10;UUUAFFFFABRRRQAUUUUAFFFFABRRRQMKTpjApaSgRct9Q2yAMFVe5xV+K4SYnY2cdeKxBn1p6StG&#10;chiB7HFZunfVG0KrWjNzJpe9ULbUBIdrAKAPvM1XY3Dj5WBHsc1ztNHVGSlsPopKWkW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c/RRRXaeYFFFFABRRRQAUUUUAFFFFABRRRQAUUUUAFFFFABRRRQAUUUUA&#10;FFFFABRRRQAUUUUAFFFFABRRRQAUUUUAFFFFABRRRQAUUUUAFFFFABRRRQAUUUUAFFFFABRRRQAU&#10;UUUDExU0NxJCNqNtH0FRUUWT3BNrY1La+WXCnO7vxVsHNc+frirEN88CBVC49TWEqfY6Y1e5s0VX&#10;iu0lICtknsBU2TxWTVtzdNPYdRRRS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ooooAKKKKACiiigAooo&#10;oAKKKKACiiigAooooAKKKKACiiigAooooAKKKKACiiigAooooAKKKKACiiigAooooAKKKKACiiig&#10;AooooAKKKKACiiigAooooAKKKKACiiigAooooAKM5oooC1wDFDlSQR6GrkGoFSilcj1JqnSY4qXF&#10;S3KU3HY3VmVzhWUn0BzTwc1hRyvAwKHB6fhV+11ESEI2S3risJU2tUdUaqe5fopqtn/CnVmbJ3Ci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RRRQAUUUUAFFFFABRRRQAUUUUAFFFFABRRRQAUUUUAFFFFABRRRQAUUU&#10;UAFFFFABRRRQAUUUUAFFFFABRRRQAUUUUAFFFFABRRRQAUUUUAFFFFABRRRQAUUUUAFFFFABRRRQ&#10;AUUUUAFFFFACUbRmlooAlt7hrYnaAc9c1fgv0kUBmw/oBWXSZIOQT+dS4KRpGbidADmkOayYL9oV&#10;O4Fj7mtGK5SQKdygkZxmueUXE64zUiYUtJRnmoN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CiiigAooooAKKKKACiiigAooooAKKKKACiiigAooooAKKKKACiiigAooooAKKKKACiiigA&#10;ooooAKKKKACiiigAooooAKKKKACiiigAooooAKKKKACiiigApKWigAoUlGBUgEetFIRmjca02L0O&#10;okBRISx9hWgrA1ggfjT4pDFIrDt61lKnfY2hVa3N3PvS1Rt9RV+HIB7ACrinJrBprc6VJSHUUUUi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fooortPM&#10;CiiigAooooAKKKKACiiigAooooAKKKKACiiigAooooAKKKKACiiigAooooAKKKKACiiigAooooAK&#10;KKKACiiigAooooAKKKKACiiigAooooAKKKKACiiigAooooAKKKKACiiigAooooAKKKKACiiigAoo&#10;ooAKKKKACiiigBBkHIOPep4Lx4HLEmQEYwTUNFJpPcpScdjWt71Z1yxCHPTNWA2cVg5IOQcH1q3b&#10;X7ISJCWA6YArCULbG8a3SRq0VDFcCWMOOAexqWsjpTvsLRRRQ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KKKACiiigAooooAKKKKACiiigAooooAKKKKA&#10;CiiigAooooAKKKKACiiigAooooAKKKKACiiigAooooAKKKKACiiigAooooAKKKKACiiigAooooAK&#10;KKKACiiigAooooAKKKKACiiigAooooAKKKKACiiigAooooAKKKKACiiigApMUtFGwCq2w5HFXoNR&#10;4/elUqhSGpcVIuM3E3kcOAQcgjg0u7msSOd43Vt5IXtmtGC/WY/MAg9SawlBo6o1E9y3S01Tnoad&#10;WZqFFFFA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+iiiu08wKKKKACiiigAoo&#10;ooAKKKKACiiigAooooAKKKKACiiigAooooAKKKKACiiigAooooAKKKKACiiigAooooAKKKKACiii&#10;gAooooAKKKKACiiigAooooAKKKKACiiigAooooAKKKKACiiigAooooAKKKKACiiigAooooAKKKKA&#10;CiiigAooooAKKKKACkpaKYFm3vJEkGTle4AFXre7W43bcjH97isigHb04rKUEzWNRo3snPtTqyrS&#10;/KnbJtVQOCM5rQhnWdcocge1YOLR1RmpEtFJS1Jo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/RRRXaeYFFFFABRRRQAUUUUAFFFFABRRRQAUUUUAFFFFABRRRQAUUUUAFFFFABRRRQAUUUU&#10;AFFFFABRRRQAUUUUAFFFFABRRRQAUUUUAFFFFABRRRQAUUUUAFFFFABRRRQAUUUUAFFFFABRRRQA&#10;UUUUAFFFFABRRRQAUUUUAFFFFABRRRQAUUUUAFFFFABRRRQAUUUiKXZV9TjNAw289eangSZnCKXR&#10;D1INWLfTz5h8zay44AJzmr8cSxjCjA+tZTmnobQpvcRMqignJA6nvT6MDj2oxzXOdg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FFFABRRRQAUUU&#10;UAFFFFABRRRQAUUUUAFFFFABRRRQAUUUUAFFFFABRRRQAUUUUAFFFFABRRRQAUUUUAFFFFABRRRQ&#10;AUUUUAFFFFABRRRQAUUUUAFFFFABRRRQAUUUUAFFFFABRRRQAUUUUAFFFFABRRRQAUUUUAFFFFAB&#10;RRSHPagBaPpSA5ParUNi8gBIIB7g0m0iknLYqjOR3zWhb6fz+82sOvBq1BbrAgUc49etTYrnlNvY&#10;6YUrasakYRQAMAU7aB2paKzN0rCYxS0UU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+iiiu08wKKKKACiiigAooooAKKKKACiiigAooooAKKKKACiiigAooooAKKKKACiiig&#10;AooooAKKKKACiiigAooooAKKKKACiiigAooooAKKKKACiiigAooooAKKKKACiiigAooooAKKKKAC&#10;iiigAooooAKKKKACiiigAooooAKKSnIhkcKOCfWgaEqSG3eY9CF9QKt21gOfN2tnpgnirscaxKFU&#10;YUdqylUtsbRpX3K9tZLCm1gHz6rVoKBjAxilwBS1g23udSilohMUtFFI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e570tU4dQDsAyhfcmrSsG6HI9a72mjyYy&#10;Uh1FFFSWFFFFABRRRQAUUUUAFFFFABRRRQAUUUUAFFFFABRRRQAUUUUAFFFFABRRRQAUUUUAFFFF&#10;ABRRRQAUUUUAFFFFABRRRQAUUUUAFFFFABRRRQAUUUUAFFFFABRRRQAUUUUAFFFFABRRRQAUUUUA&#10;FFFITzTADQuSQOCamhtmmcKVZR64rQt7JYjzh/qvSs5TUTWNNyKcFg0jfvMhMcEHvWjBbLAuBz7m&#10;pQoHYYpawcmzpjBRE2ijFLRUGomKW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ulFFACdhWZqn/AB8D/dooqo7mdT4SgCcNz3NPHSiiut7HBEWiiihDYUUUUCCiiigA&#10;ooooAKKKKACiiigAooooAKKKKACiiigAooooAKKKKACiiigAooooAKKKKACiiigAooooAKKKKACi&#10;iigAooooAKKKKACiiigAooooAKKKKACiiigAooooAKKKKACiiigAooooAKKKKACiiimAho/ib6UU&#10;UmNbjP8Aln+BrCP8X1NFFdNPY46u5v8AhX711/wH+tdCO1FFefW/iM9XDfwkLRRRWJ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">
                <v:shape id="Picture 42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/2bzBAAAA2wAAAA8AAABkcnMvZG93bnJldi54bWxET8tqAjEU3Rf8h3CF7mrGDqhMJ4oWqoJu&#10;1Ba6vEzuPHByMyRxHP++WRRcHs47Xw2mFT0531hWMJ0kIIgLqxuuFHxfvt4WIHxA1thaJgUP8rBa&#10;jl5yzLS984n6c6hEDGGfoYI6hC6T0hc1GfQT2xFHrrTOYIjQVVI7vMdw08r3JJlJgw3Hhho7+qyp&#10;uJ5vRkF62P4kqZZ+tpsf3eFW7je/W6vU63hYf4AINISn+N+91wrmcX38En+A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/2bzBAAAA2wAAAA8AAAAAAAAAAAAAAAAAnwIA&#10;AGRycy9kb3ducmV2LnhtbFBLBQYAAAAABAAEAPcAAACNAwAAAAA=&#10;">
                  <v:imagedata r:id="rId9" o:title=""/>
                </v:shape>
                <v:shape id="Freeform 41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izdMMA&#10;AADbAAAADwAAAGRycy9kb3ducmV2LnhtbESP0WrCQBRE3wX/YbkFX6TZaMGWmFVsQeljNf2Am+w1&#10;Cd29G7IbE/++Wyj4OMzMGSbfT9aIG/W+daxglaQgiCunW64VfBfH5zcQPiBrNI5JwZ087HfzWY6Z&#10;diOf6XYJtYgQ9hkqaELoMil91ZBFn7iOOHpX11sMUfa11D2OEW6NXKfpRlpsOS402NFHQ9XPZbAK&#10;eFkWp/dBm3G489fLyeExlBulFk/TYQsi0BQe4f/2p1bwuoK/L/EH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izdMMAAADbAAAADwAAAAAAAAAAAAAAAACYAgAAZHJzL2Rv&#10;d25yZXYueG1sUEsFBgAAAAAEAAQA9QAAAIgDAAAAAA=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40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RwcMA&#10;AADbAAAADwAAAGRycy9kb3ducmV2LnhtbESPQWvCQBSE7wX/w/IEb3VXD1pSV6mWgvQiWn/AI/ua&#10;pM2+jdlnkvbXdwWhx2FmvmFWm8HXqqM2VoEtzKYGFHEeXMWFhfPH2+MTqCjIDuvAZOGHImzWo4cV&#10;Zi70fKTuJIVKEI4ZWihFmkzrmJfkMU5DQ5y8z9B6lCTbQrsW+wT3tZ4bs9AeK04LJTa0Kyn/Pl29&#10;hbzCsH2Xy+HV7EPX/17Psvwy1k7Gw8szKKFB/sP39t5ZWM7h9iX9AL3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eRwc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5D31B7">
      <w:pPr>
        <w:pStyle w:val="Textoindependiente"/>
        <w:spacing w:before="56"/>
        <w:ind w:left="215" w:right="5642"/>
        <w:jc w:val="both"/>
      </w:pPr>
      <w:r>
        <w:t>ARTÍCULO</w:t>
      </w:r>
      <w:r>
        <w:rPr>
          <w:spacing w:val="1"/>
        </w:rPr>
        <w:t xml:space="preserve"> </w:t>
      </w:r>
      <w:r>
        <w:t>43.</w:t>
      </w:r>
      <w:r>
        <w:rPr>
          <w:spacing w:val="1"/>
        </w:rPr>
        <w:t xml:space="preserve"> </w:t>
      </w:r>
      <w:r>
        <w:t>Prórroga</w:t>
      </w:r>
      <w:r>
        <w:rPr>
          <w:spacing w:val="1"/>
        </w:rPr>
        <w:t xml:space="preserve"> </w:t>
      </w:r>
      <w:r>
        <w:t>del</w:t>
      </w:r>
      <w:r>
        <w:rPr>
          <w:spacing w:val="50"/>
        </w:rPr>
        <w:t xml:space="preserve"> </w:t>
      </w:r>
      <w:r>
        <w:t>tiempo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respuesta.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volumen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extensión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lo</w:t>
      </w:r>
      <w:r>
        <w:rPr>
          <w:spacing w:val="-48"/>
        </w:rPr>
        <w:t xml:space="preserve"> </w:t>
      </w:r>
      <w:r>
        <w:t>justifique,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refiere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 ley se podrá ampliar hasta por diez días más,</w:t>
      </w:r>
      <w:r>
        <w:rPr>
          <w:spacing w:val="1"/>
        </w:rPr>
        <w:t xml:space="preserve"> </w:t>
      </w:r>
      <w:r>
        <w:t>debiendo poner en conocimiento del interesado dentro</w:t>
      </w:r>
      <w:r>
        <w:rPr>
          <w:spacing w:val="1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los</w:t>
      </w:r>
      <w:r>
        <w:rPr>
          <w:spacing w:val="24"/>
        </w:rPr>
        <w:t xml:space="preserve"> </w:t>
      </w:r>
      <w:r>
        <w:t>dos</w:t>
      </w:r>
      <w:r>
        <w:rPr>
          <w:spacing w:val="24"/>
        </w:rPr>
        <w:t xml:space="preserve"> </w:t>
      </w:r>
      <w:r>
        <w:t>días</w:t>
      </w:r>
      <w:r>
        <w:rPr>
          <w:spacing w:val="24"/>
        </w:rPr>
        <w:t xml:space="preserve"> </w:t>
      </w:r>
      <w:r>
        <w:t>anteriores</w:t>
      </w:r>
      <w:r>
        <w:rPr>
          <w:spacing w:val="24"/>
        </w:rPr>
        <w:t xml:space="preserve"> </w:t>
      </w:r>
      <w:r>
        <w:t>a</w:t>
      </w:r>
      <w:r>
        <w:rPr>
          <w:spacing w:val="24"/>
        </w:rPr>
        <w:t xml:space="preserve"> </w:t>
      </w:r>
      <w:r>
        <w:t>la</w:t>
      </w:r>
      <w:r>
        <w:rPr>
          <w:spacing w:val="24"/>
        </w:rPr>
        <w:t xml:space="preserve"> </w:t>
      </w:r>
      <w:r>
        <w:t>conclusión</w:t>
      </w:r>
      <w:r>
        <w:rPr>
          <w:spacing w:val="23"/>
        </w:rPr>
        <w:t xml:space="preserve"> </w:t>
      </w:r>
      <w:r>
        <w:t>del</w:t>
      </w:r>
      <w:r>
        <w:rPr>
          <w:spacing w:val="24"/>
        </w:rPr>
        <w:t xml:space="preserve"> </w:t>
      </w:r>
      <w:r>
        <w:t>plazo</w: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47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661184" behindDoc="1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0</wp:posOffset>
                </wp:positionV>
                <wp:extent cx="7760335" cy="10058400"/>
                <wp:effectExtent l="0" t="0" r="0" b="0"/>
                <wp:wrapNone/>
                <wp:docPr id="6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0058400"/>
                          <a:chOff x="5" y="0"/>
                          <a:chExt cx="12221" cy="15840"/>
                        </a:xfrm>
                      </wpg:grpSpPr>
                      <pic:pic xmlns:pic="http://schemas.openxmlformats.org/drawingml/2006/picture">
                        <pic:nvPicPr>
                          <pic:cNvPr id="6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2221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Freeform 37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36"/>
                        <wps:cNvSpPr>
                          <a:spLocks/>
                        </wps:cNvSpPr>
                        <wps:spPr bwMode="auto">
                          <a:xfrm>
                            <a:off x="6189" y="1003"/>
                            <a:ext cx="5261" cy="12891"/>
                          </a:xfrm>
                          <a:custGeom>
                            <a:avLst/>
                            <a:gdLst>
                              <a:gd name="T0" fmla="+- 0 11347 6190"/>
                              <a:gd name="T1" fmla="*/ T0 w 5261"/>
                              <a:gd name="T2" fmla="+- 0 1003 1003"/>
                              <a:gd name="T3" fmla="*/ 1003 h 12891"/>
                              <a:gd name="T4" fmla="+- 0 6190 6190"/>
                              <a:gd name="T5" fmla="*/ T4 w 5261"/>
                              <a:gd name="T6" fmla="+- 0 1272 1003"/>
                              <a:gd name="T7" fmla="*/ 1272 h 12891"/>
                              <a:gd name="T8" fmla="+- 0 6190 6190"/>
                              <a:gd name="T9" fmla="*/ T8 w 5261"/>
                              <a:gd name="T10" fmla="+- 0 1272 1003"/>
                              <a:gd name="T11" fmla="*/ 1272 h 12891"/>
                              <a:gd name="T12" fmla="+- 0 11347 6190"/>
                              <a:gd name="T13" fmla="*/ T12 w 5261"/>
                              <a:gd name="T14" fmla="+- 0 1541 1003"/>
                              <a:gd name="T15" fmla="*/ 1541 h 12891"/>
                              <a:gd name="T16" fmla="+- 0 6190 6190"/>
                              <a:gd name="T17" fmla="*/ T16 w 5261"/>
                              <a:gd name="T18" fmla="+- 0 1810 1003"/>
                              <a:gd name="T19" fmla="*/ 1810 h 12891"/>
                              <a:gd name="T20" fmla="+- 0 6190 6190"/>
                              <a:gd name="T21" fmla="*/ T20 w 5261"/>
                              <a:gd name="T22" fmla="+- 0 1810 1003"/>
                              <a:gd name="T23" fmla="*/ 1810 h 12891"/>
                              <a:gd name="T24" fmla="+- 0 11347 6190"/>
                              <a:gd name="T25" fmla="*/ T24 w 5261"/>
                              <a:gd name="T26" fmla="+- 0 2078 1003"/>
                              <a:gd name="T27" fmla="*/ 2078 h 12891"/>
                              <a:gd name="T28" fmla="+- 0 6190 6190"/>
                              <a:gd name="T29" fmla="*/ T28 w 5261"/>
                              <a:gd name="T30" fmla="+- 0 2345 1003"/>
                              <a:gd name="T31" fmla="*/ 2345 h 12891"/>
                              <a:gd name="T32" fmla="+- 0 6190 6190"/>
                              <a:gd name="T33" fmla="*/ T32 w 5261"/>
                              <a:gd name="T34" fmla="+- 0 2345 1003"/>
                              <a:gd name="T35" fmla="*/ 2345 h 12891"/>
                              <a:gd name="T36" fmla="+- 0 11347 6190"/>
                              <a:gd name="T37" fmla="*/ T36 w 5261"/>
                              <a:gd name="T38" fmla="+- 0 2614 1003"/>
                              <a:gd name="T39" fmla="*/ 2614 h 12891"/>
                              <a:gd name="T40" fmla="+- 0 6190 6190"/>
                              <a:gd name="T41" fmla="*/ T40 w 5261"/>
                              <a:gd name="T42" fmla="+- 0 2882 1003"/>
                              <a:gd name="T43" fmla="*/ 2882 h 12891"/>
                              <a:gd name="T44" fmla="+- 0 6190 6190"/>
                              <a:gd name="T45" fmla="*/ T44 w 5261"/>
                              <a:gd name="T46" fmla="+- 0 2882 1003"/>
                              <a:gd name="T47" fmla="*/ 2882 h 12891"/>
                              <a:gd name="T48" fmla="+- 0 11347 6190"/>
                              <a:gd name="T49" fmla="*/ T48 w 5261"/>
                              <a:gd name="T50" fmla="+- 0 3151 1003"/>
                              <a:gd name="T51" fmla="*/ 3151 h 12891"/>
                              <a:gd name="T52" fmla="+- 0 6190 6190"/>
                              <a:gd name="T53" fmla="*/ T52 w 5261"/>
                              <a:gd name="T54" fmla="+- 0 3420 1003"/>
                              <a:gd name="T55" fmla="*/ 3420 h 12891"/>
                              <a:gd name="T56" fmla="+- 0 6190 6190"/>
                              <a:gd name="T57" fmla="*/ T56 w 5261"/>
                              <a:gd name="T58" fmla="+- 0 3420 1003"/>
                              <a:gd name="T59" fmla="*/ 3420 h 12891"/>
                              <a:gd name="T60" fmla="+- 0 11347 6190"/>
                              <a:gd name="T61" fmla="*/ T60 w 5261"/>
                              <a:gd name="T62" fmla="+- 0 3689 1003"/>
                              <a:gd name="T63" fmla="*/ 3689 h 12891"/>
                              <a:gd name="T64" fmla="+- 0 6190 6190"/>
                              <a:gd name="T65" fmla="*/ T64 w 5261"/>
                              <a:gd name="T66" fmla="+- 0 3958 1003"/>
                              <a:gd name="T67" fmla="*/ 3958 h 12891"/>
                              <a:gd name="T68" fmla="+- 0 6190 6190"/>
                              <a:gd name="T69" fmla="*/ T68 w 5261"/>
                              <a:gd name="T70" fmla="+- 0 3958 1003"/>
                              <a:gd name="T71" fmla="*/ 3958 h 12891"/>
                              <a:gd name="T72" fmla="+- 0 11347 6190"/>
                              <a:gd name="T73" fmla="*/ T72 w 5261"/>
                              <a:gd name="T74" fmla="+- 0 4226 1003"/>
                              <a:gd name="T75" fmla="*/ 4226 h 12891"/>
                              <a:gd name="T76" fmla="+- 0 6190 6190"/>
                              <a:gd name="T77" fmla="*/ T76 w 5261"/>
                              <a:gd name="T78" fmla="+- 0 4495 1003"/>
                              <a:gd name="T79" fmla="*/ 4495 h 12891"/>
                              <a:gd name="T80" fmla="+- 0 6190 6190"/>
                              <a:gd name="T81" fmla="*/ T80 w 5261"/>
                              <a:gd name="T82" fmla="+- 0 4495 1003"/>
                              <a:gd name="T83" fmla="*/ 4495 h 12891"/>
                              <a:gd name="T84" fmla="+- 0 11347 6190"/>
                              <a:gd name="T85" fmla="*/ T84 w 5261"/>
                              <a:gd name="T86" fmla="+- 0 4762 1003"/>
                              <a:gd name="T87" fmla="*/ 4762 h 12891"/>
                              <a:gd name="T88" fmla="+- 0 6190 6190"/>
                              <a:gd name="T89" fmla="*/ T88 w 5261"/>
                              <a:gd name="T90" fmla="+- 0 5030 1003"/>
                              <a:gd name="T91" fmla="*/ 5030 h 12891"/>
                              <a:gd name="T92" fmla="+- 0 11347 6190"/>
                              <a:gd name="T93" fmla="*/ T92 w 5261"/>
                              <a:gd name="T94" fmla="+- 0 9329 1003"/>
                              <a:gd name="T95" fmla="*/ 9329 h 12891"/>
                              <a:gd name="T96" fmla="+- 0 6190 6190"/>
                              <a:gd name="T97" fmla="*/ T96 w 5261"/>
                              <a:gd name="T98" fmla="+- 0 9598 1003"/>
                              <a:gd name="T99" fmla="*/ 9598 h 12891"/>
                              <a:gd name="T100" fmla="+- 0 6190 6190"/>
                              <a:gd name="T101" fmla="*/ T100 w 5261"/>
                              <a:gd name="T102" fmla="+- 0 9598 1003"/>
                              <a:gd name="T103" fmla="*/ 9598 h 12891"/>
                              <a:gd name="T104" fmla="+- 0 11347 6190"/>
                              <a:gd name="T105" fmla="*/ T104 w 5261"/>
                              <a:gd name="T106" fmla="+- 0 9866 1003"/>
                              <a:gd name="T107" fmla="*/ 9866 h 12891"/>
                              <a:gd name="T108" fmla="+- 0 6190 6190"/>
                              <a:gd name="T109" fmla="*/ T108 w 5261"/>
                              <a:gd name="T110" fmla="+- 0 10133 1003"/>
                              <a:gd name="T111" fmla="*/ 10133 h 12891"/>
                              <a:gd name="T112" fmla="+- 0 6190 6190"/>
                              <a:gd name="T113" fmla="*/ T112 w 5261"/>
                              <a:gd name="T114" fmla="+- 0 10133 1003"/>
                              <a:gd name="T115" fmla="*/ 10133 h 12891"/>
                              <a:gd name="T116" fmla="+- 0 11347 6190"/>
                              <a:gd name="T117" fmla="*/ T116 w 5261"/>
                              <a:gd name="T118" fmla="+- 0 10402 1003"/>
                              <a:gd name="T119" fmla="*/ 10402 h 12891"/>
                              <a:gd name="T120" fmla="+- 0 6190 6190"/>
                              <a:gd name="T121" fmla="*/ T120 w 5261"/>
                              <a:gd name="T122" fmla="+- 0 10670 1003"/>
                              <a:gd name="T123" fmla="*/ 10670 h 12891"/>
                              <a:gd name="T124" fmla="+- 0 6190 6190"/>
                              <a:gd name="T125" fmla="*/ T124 w 5261"/>
                              <a:gd name="T126" fmla="+- 0 10670 1003"/>
                              <a:gd name="T127" fmla="*/ 10670 h 12891"/>
                              <a:gd name="T128" fmla="+- 0 11347 6190"/>
                              <a:gd name="T129" fmla="*/ T128 w 5261"/>
                              <a:gd name="T130" fmla="+- 0 10939 1003"/>
                              <a:gd name="T131" fmla="*/ 10939 h 12891"/>
                              <a:gd name="T132" fmla="+- 0 6190 6190"/>
                              <a:gd name="T133" fmla="*/ T132 w 5261"/>
                              <a:gd name="T134" fmla="+- 0 11208 1003"/>
                              <a:gd name="T135" fmla="*/ 11208 h 12891"/>
                              <a:gd name="T136" fmla="+- 0 6190 6190"/>
                              <a:gd name="T137" fmla="*/ T136 w 5261"/>
                              <a:gd name="T138" fmla="+- 0 11208 1003"/>
                              <a:gd name="T139" fmla="*/ 11208 h 12891"/>
                              <a:gd name="T140" fmla="+- 0 11347 6190"/>
                              <a:gd name="T141" fmla="*/ T140 w 5261"/>
                              <a:gd name="T142" fmla="+- 0 11477 1003"/>
                              <a:gd name="T143" fmla="*/ 11477 h 12891"/>
                              <a:gd name="T144" fmla="+- 0 6190 6190"/>
                              <a:gd name="T145" fmla="*/ T144 w 5261"/>
                              <a:gd name="T146" fmla="+- 0 11746 1003"/>
                              <a:gd name="T147" fmla="*/ 11746 h 12891"/>
                              <a:gd name="T148" fmla="+- 0 6190 6190"/>
                              <a:gd name="T149" fmla="*/ T148 w 5261"/>
                              <a:gd name="T150" fmla="+- 0 11746 1003"/>
                              <a:gd name="T151" fmla="*/ 11746 h 12891"/>
                              <a:gd name="T152" fmla="+- 0 11347 6190"/>
                              <a:gd name="T153" fmla="*/ T152 w 5261"/>
                              <a:gd name="T154" fmla="+- 0 12014 1003"/>
                              <a:gd name="T155" fmla="*/ 12014 h 12891"/>
                              <a:gd name="T156" fmla="+- 0 6190 6190"/>
                              <a:gd name="T157" fmla="*/ T156 w 5261"/>
                              <a:gd name="T158" fmla="+- 0 12283 1003"/>
                              <a:gd name="T159" fmla="*/ 12283 h 12891"/>
                              <a:gd name="T160" fmla="+- 0 6190 6190"/>
                              <a:gd name="T161" fmla="*/ T160 w 5261"/>
                              <a:gd name="T162" fmla="+- 0 12283 1003"/>
                              <a:gd name="T163" fmla="*/ 12283 h 12891"/>
                              <a:gd name="T164" fmla="+- 0 11347 6190"/>
                              <a:gd name="T165" fmla="*/ T164 w 5261"/>
                              <a:gd name="T166" fmla="+- 0 12552 1003"/>
                              <a:gd name="T167" fmla="*/ 12552 h 12891"/>
                              <a:gd name="T168" fmla="+- 0 6190 6190"/>
                              <a:gd name="T169" fmla="*/ T168 w 5261"/>
                              <a:gd name="T170" fmla="+- 0 12818 1003"/>
                              <a:gd name="T171" fmla="*/ 12818 h 12891"/>
                              <a:gd name="T172" fmla="+- 0 6190 6190"/>
                              <a:gd name="T173" fmla="*/ T172 w 5261"/>
                              <a:gd name="T174" fmla="+- 0 12818 1003"/>
                              <a:gd name="T175" fmla="*/ 12818 h 12891"/>
                              <a:gd name="T176" fmla="+- 0 11347 6190"/>
                              <a:gd name="T177" fmla="*/ T176 w 5261"/>
                              <a:gd name="T178" fmla="+- 0 13087 1003"/>
                              <a:gd name="T179" fmla="*/ 13087 h 12891"/>
                              <a:gd name="T180" fmla="+- 0 6190 6190"/>
                              <a:gd name="T181" fmla="*/ T180 w 5261"/>
                              <a:gd name="T182" fmla="+- 0 13356 1003"/>
                              <a:gd name="T183" fmla="*/ 13356 h 12891"/>
                              <a:gd name="T184" fmla="+- 0 6190 6190"/>
                              <a:gd name="T185" fmla="*/ T184 w 5261"/>
                              <a:gd name="T186" fmla="+- 0 13894 1003"/>
                              <a:gd name="T187" fmla="*/ 13894 h 12891"/>
                              <a:gd name="T188" fmla="+- 0 11450 6190"/>
                              <a:gd name="T189" fmla="*/ T188 w 5261"/>
                              <a:gd name="T190" fmla="+- 0 13894 1003"/>
                              <a:gd name="T191" fmla="*/ 13894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261" h="12891">
                                <a:moveTo>
                                  <a:pt x="5260" y="0"/>
                                </a:moveTo>
                                <a:lnTo>
                                  <a:pt x="51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9"/>
                                </a:lnTo>
                                <a:lnTo>
                                  <a:pt x="5157" y="269"/>
                                </a:lnTo>
                                <a:lnTo>
                                  <a:pt x="0" y="269"/>
                                </a:lnTo>
                                <a:lnTo>
                                  <a:pt x="0" y="538"/>
                                </a:lnTo>
                                <a:lnTo>
                                  <a:pt x="5157" y="538"/>
                                </a:lnTo>
                                <a:lnTo>
                                  <a:pt x="0" y="538"/>
                                </a:lnTo>
                                <a:lnTo>
                                  <a:pt x="0" y="807"/>
                                </a:lnTo>
                                <a:lnTo>
                                  <a:pt x="5157" y="807"/>
                                </a:lnTo>
                                <a:lnTo>
                                  <a:pt x="0" y="807"/>
                                </a:lnTo>
                                <a:lnTo>
                                  <a:pt x="0" y="1075"/>
                                </a:lnTo>
                                <a:lnTo>
                                  <a:pt x="5157" y="1075"/>
                                </a:lnTo>
                                <a:lnTo>
                                  <a:pt x="0" y="1075"/>
                                </a:lnTo>
                                <a:lnTo>
                                  <a:pt x="0" y="1342"/>
                                </a:lnTo>
                                <a:lnTo>
                                  <a:pt x="5157" y="1342"/>
                                </a:lnTo>
                                <a:lnTo>
                                  <a:pt x="0" y="1342"/>
                                </a:lnTo>
                                <a:lnTo>
                                  <a:pt x="0" y="1611"/>
                                </a:lnTo>
                                <a:lnTo>
                                  <a:pt x="5157" y="1611"/>
                                </a:lnTo>
                                <a:lnTo>
                                  <a:pt x="0" y="1611"/>
                                </a:lnTo>
                                <a:lnTo>
                                  <a:pt x="0" y="1879"/>
                                </a:lnTo>
                                <a:lnTo>
                                  <a:pt x="5157" y="1879"/>
                                </a:lnTo>
                                <a:lnTo>
                                  <a:pt x="0" y="1879"/>
                                </a:lnTo>
                                <a:lnTo>
                                  <a:pt x="0" y="2148"/>
                                </a:lnTo>
                                <a:lnTo>
                                  <a:pt x="5157" y="2148"/>
                                </a:lnTo>
                                <a:lnTo>
                                  <a:pt x="0" y="2148"/>
                                </a:lnTo>
                                <a:lnTo>
                                  <a:pt x="0" y="2417"/>
                                </a:lnTo>
                                <a:lnTo>
                                  <a:pt x="5157" y="2417"/>
                                </a:lnTo>
                                <a:lnTo>
                                  <a:pt x="0" y="2417"/>
                                </a:lnTo>
                                <a:lnTo>
                                  <a:pt x="0" y="2686"/>
                                </a:lnTo>
                                <a:lnTo>
                                  <a:pt x="5157" y="2686"/>
                                </a:lnTo>
                                <a:lnTo>
                                  <a:pt x="0" y="2686"/>
                                </a:lnTo>
                                <a:lnTo>
                                  <a:pt x="0" y="2955"/>
                                </a:lnTo>
                                <a:lnTo>
                                  <a:pt x="5157" y="2955"/>
                                </a:lnTo>
                                <a:lnTo>
                                  <a:pt x="0" y="2955"/>
                                </a:lnTo>
                                <a:lnTo>
                                  <a:pt x="0" y="3223"/>
                                </a:lnTo>
                                <a:lnTo>
                                  <a:pt x="5157" y="3223"/>
                                </a:lnTo>
                                <a:lnTo>
                                  <a:pt x="0" y="3223"/>
                                </a:lnTo>
                                <a:lnTo>
                                  <a:pt x="0" y="3492"/>
                                </a:lnTo>
                                <a:lnTo>
                                  <a:pt x="5157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3759"/>
                                </a:lnTo>
                                <a:lnTo>
                                  <a:pt x="5157" y="3759"/>
                                </a:lnTo>
                                <a:lnTo>
                                  <a:pt x="0" y="3759"/>
                                </a:lnTo>
                                <a:lnTo>
                                  <a:pt x="0" y="4027"/>
                                </a:lnTo>
                                <a:lnTo>
                                  <a:pt x="5157" y="4027"/>
                                </a:lnTo>
                                <a:lnTo>
                                  <a:pt x="5157" y="8326"/>
                                </a:lnTo>
                                <a:lnTo>
                                  <a:pt x="0" y="8326"/>
                                </a:lnTo>
                                <a:lnTo>
                                  <a:pt x="0" y="8595"/>
                                </a:lnTo>
                                <a:lnTo>
                                  <a:pt x="5157" y="8595"/>
                                </a:lnTo>
                                <a:lnTo>
                                  <a:pt x="0" y="8595"/>
                                </a:lnTo>
                                <a:lnTo>
                                  <a:pt x="0" y="8863"/>
                                </a:lnTo>
                                <a:lnTo>
                                  <a:pt x="5157" y="8863"/>
                                </a:lnTo>
                                <a:lnTo>
                                  <a:pt x="0" y="8863"/>
                                </a:lnTo>
                                <a:lnTo>
                                  <a:pt x="0" y="9130"/>
                                </a:lnTo>
                                <a:lnTo>
                                  <a:pt x="5157" y="9130"/>
                                </a:lnTo>
                                <a:lnTo>
                                  <a:pt x="0" y="9130"/>
                                </a:lnTo>
                                <a:lnTo>
                                  <a:pt x="0" y="9399"/>
                                </a:lnTo>
                                <a:lnTo>
                                  <a:pt x="5157" y="9399"/>
                                </a:lnTo>
                                <a:lnTo>
                                  <a:pt x="0" y="9399"/>
                                </a:lnTo>
                                <a:lnTo>
                                  <a:pt x="0" y="9667"/>
                                </a:lnTo>
                                <a:lnTo>
                                  <a:pt x="5157" y="9667"/>
                                </a:lnTo>
                                <a:lnTo>
                                  <a:pt x="0" y="9667"/>
                                </a:lnTo>
                                <a:lnTo>
                                  <a:pt x="0" y="9936"/>
                                </a:lnTo>
                                <a:lnTo>
                                  <a:pt x="5157" y="9936"/>
                                </a:lnTo>
                                <a:lnTo>
                                  <a:pt x="0" y="9936"/>
                                </a:lnTo>
                                <a:lnTo>
                                  <a:pt x="0" y="10205"/>
                                </a:lnTo>
                                <a:lnTo>
                                  <a:pt x="5157" y="10205"/>
                                </a:lnTo>
                                <a:lnTo>
                                  <a:pt x="0" y="10205"/>
                                </a:lnTo>
                                <a:lnTo>
                                  <a:pt x="0" y="10474"/>
                                </a:lnTo>
                                <a:lnTo>
                                  <a:pt x="5157" y="10474"/>
                                </a:lnTo>
                                <a:lnTo>
                                  <a:pt x="0" y="10474"/>
                                </a:lnTo>
                                <a:lnTo>
                                  <a:pt x="0" y="10743"/>
                                </a:lnTo>
                                <a:lnTo>
                                  <a:pt x="5157" y="10743"/>
                                </a:lnTo>
                                <a:lnTo>
                                  <a:pt x="0" y="10743"/>
                                </a:lnTo>
                                <a:lnTo>
                                  <a:pt x="0" y="11011"/>
                                </a:lnTo>
                                <a:lnTo>
                                  <a:pt x="5157" y="11011"/>
                                </a:lnTo>
                                <a:lnTo>
                                  <a:pt x="0" y="11011"/>
                                </a:lnTo>
                                <a:lnTo>
                                  <a:pt x="0" y="11280"/>
                                </a:lnTo>
                                <a:lnTo>
                                  <a:pt x="5157" y="11280"/>
                                </a:lnTo>
                                <a:lnTo>
                                  <a:pt x="0" y="11280"/>
                                </a:lnTo>
                                <a:lnTo>
                                  <a:pt x="0" y="11549"/>
                                </a:lnTo>
                                <a:lnTo>
                                  <a:pt x="5157" y="11549"/>
                                </a:lnTo>
                                <a:lnTo>
                                  <a:pt x="0" y="11549"/>
                                </a:lnTo>
                                <a:lnTo>
                                  <a:pt x="0" y="11815"/>
                                </a:lnTo>
                                <a:lnTo>
                                  <a:pt x="5157" y="11815"/>
                                </a:lnTo>
                                <a:lnTo>
                                  <a:pt x="0" y="11815"/>
                                </a:lnTo>
                                <a:lnTo>
                                  <a:pt x="0" y="12084"/>
                                </a:lnTo>
                                <a:lnTo>
                                  <a:pt x="5157" y="12084"/>
                                </a:lnTo>
                                <a:lnTo>
                                  <a:pt x="0" y="12084"/>
                                </a:lnTo>
                                <a:lnTo>
                                  <a:pt x="0" y="12353"/>
                                </a:lnTo>
                                <a:lnTo>
                                  <a:pt x="0" y="12622"/>
                                </a:lnTo>
                                <a:lnTo>
                                  <a:pt x="0" y="12891"/>
                                </a:lnTo>
                                <a:lnTo>
                                  <a:pt x="5157" y="12891"/>
                                </a:lnTo>
                                <a:lnTo>
                                  <a:pt x="5260" y="12891"/>
                                </a:lnTo>
                                <a:lnTo>
                                  <a:pt x="5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35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550E09" id="Group 34" o:spid="_x0000_s1026" style="position:absolute;margin-left:.25pt;margin-top:0;width:611.05pt;height:11in;z-index:-17655296;mso-position-horizontal-relative:page;mso-position-vertical-relative:page" coordorigin="5" coordsize="12221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Wqt/wD8eUn4fzq161Vv/wDjyk/D+dOO6IlszJHS&#10;lpB0pa7DgYUUUUCCiiigAooooAKKKKACiiigAooooAKKKKACiiigAooooAKKKKACiiigAooooAKK&#10;KKACiiigAooooAKKKKACiiigAooooAKKKKACiiigAooooAKKKKACiiigAooooAKKKKACiiigAooo&#10;oAKKKKACiiigAooooAKKKKACiiigAooooAKKKKACiiigAooooAKKKKACiiigBrdRSjqaRuopR1NA&#10;C0UUUAFFFFAHQUUUVxH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3bVe4sUmBP3X9RVqkPIpptEuKZi&#10;TW0kBO5cj1FRZ4z2rfKgjBAIqlPpoZt0ZCn0PSto1O5zSpdjN60tK8bQnDgrTQc9q2vcw2FooooE&#10;FFFFABRRRQAUUUUAFFFFABRRRQAUUUUAFFFFABRRRQAUUUUAFFFFABRRRQAUUUUAFFFFABRRRQAU&#10;UUUAFFFFABRRRQAUUUUAFFFFABRRRQAUUUUAFFFFABRRRQAUUUUAFFFFABRRRQAUUUUAFFFFABRR&#10;RQAUUUUAFFFFABRRRQAUUUUAFFFFABRRRQA1uopR1NI3UUo6mgBaKKKACiiigDoKKKK4j0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lc0opa&#10;BWKlxYLLyvyN6is2WB4Dhl49R0rc7UhQMMEAitIzaMpUlLYwM0da0LnTA3zRHH+yelUWRozhgVPv&#10;XQpKWqOWUHESiiiqICiiikAUUUUAFFFFABRRRQAUUUUAFFFFABRRRQAUUUUAFFFFABRRRQAUUUUA&#10;FFFFABRRRQAUUUUAFFFFABRRRQAUUUUAFFFFABRRRQAUUUUAFFFFABRRRQAUUUUAFFFFABRRRQAU&#10;UUUAFFFFABRRRQAUUUUAFFFFABRRRQAUUUUANbqKUdTSN1FKOpoAWiiigAooooA6CiiiuI9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x+FRywLMpDDIqWigTSZkz6c8fzJlx6d6qH&#10;g4xXQEZqvPZRzjkYb+8K2jUa3MJUl0Miip5rN7fPG5P7wqvkf4+1bp32OZprcWik60tBIUUUUAFF&#10;FFABRRRQAUUUUAFFFFABRRRQAUUUUAFFFFABRRRQAUUUUAFFFFABRRRQAUUUUAFFFFABRRRQAUUU&#10;UAFFFFABRRRQAUUUUAFFFFABRRRQAUUUUAFFFFABRRRQAUUUUAFFFFABRRRQAUUUUAFFFFABRRRQ&#10;A1uopR1NI3UUo6mgBaKKKACiiigDoKKKK4j0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Xd1qpcaasvKfI36GrtIKabRLimYUsTwHDrj37UzIx/St5olcYYBh6GqE+m&#10;EcxfitbxqLqcsqTWxQ60tBUodrDafekzWu5iLRRRQIKKKKACiiigAooooAKKKKACiiigAooooAKK&#10;KKACiiigAooooAKKKKACiiigAooooAKKKKACiiigAooooAKKKKACiiigAooooAKKKKACiiigAooo&#10;oAKKKKACiiigAooooAKKKKACiiigAooooAKKKKAGt1FKOppG6ilHU0ALRRRQA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UtFAEMtskq4cA+&#10;9Z09g8XK5cenetbHFGKqMnEzcFI5/NLite4sUn5xtb+8KzZ7V7YkkZT1FdEZqRyypuJFRSZo61Zk&#10;LRRRQAUUUUAFFFFABRRRQAUUUUAFFFFABRRRQAUUUUAFFFFABRRRQAUUUUAFFFFABRRRQAUUUUAF&#10;FFFABRRRQAUUUUAFFFFABRRRQAUUUUAFFFFABRRRQAUUUUAFFFFABRRRQAUUUUAFFFFADW6ilHU0&#10;jdRSjqaAFooooAKKKKAOgoooriPT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lcjnBpRRQIo3GmrICyfK3p2rPkiaE4dSK3SKR4hIpDAMPQ1pGb&#10;W5lKknsYOfajrV2501lGY+R/dqntK8EYNdCaexyOLhuFFJnOcc0tMkKKKKACiiigAooooAKKKKAC&#10;iiigAooooAKKKKACiiigAooooAKKKKACiiigAooooAKKKKACiiigAooooAKKKKACiiigAooooAKK&#10;KKACiiigAooooAKKKKACiiigAooooAKKKKAGt1FKOppG6ilHU0ALRRRQAUUUUAdBRRRXEem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h5qKW1SYfMOfWpRS0Xa2E0nuY89k8WSMun61W9fat/bVa4sEmyR8reoraNS25zypdjJ60tSTW0&#10;lv8AeXj+8OlRZrdO+xzNOO4tFJ1paBBRRRQAUUUUAFFFFABRRRQAUUUUAFFFFABRRRQAUUUUAFFF&#10;FABRRRQAUUUUAFFFFABRRRQAUUUUAFFFFABRRRQAUUUUAFFFFABRRRQAUUUUAFFFFABRRRQAUUUU&#10;ANbqKUdTSN1FKOpoAWiiigAooooA6CiiiuI9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Q8ilooAYV3DBwfaqU+nDrH8p/u&#10;npV8DFHaqTcdiJRUtzBdGiO11Kn3pO1bkkKyqVYAis6fTWQ5j+YencVsqie5zSpNbFSig/KcHiit&#10;TAKKKKACiiigAooooAKKKKACiiigAooooAKKKKACiiigAooooAKKKKACiiigAooooAKKKKACiiig&#10;AooooAKKKKACiiigAooooAKKKKACiiigAooooAKKKKAGt1FKOppG6ilHU0ALRRRQAUUUUAdBRRRX&#10;E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lLRQBXmtI5xyMN/erNuLJ4MnBdPUVs80mKuM3EylTUjAzxmjr&#10;Wrcackp3L8je1Z0sD2/DjA9R0roU1I5ZU3EZRSZo61ZmLRRRSAKKKKACiiigAooooAKKKKACiiig&#10;AooooAKKKKACiiigAooooAKKKKACiiigAooooAKKKKACiiigAooooAKKKKACiiigAooooAKKKKAG&#10;t1FKOppG6ilHU0ALRRRQAUUUUAdBRRRXEe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GQOCGA&#10;P1pxooEZ9xpoPMf/AHz2qgyNGdrDafQ1v81HLbrMuHAIrWM2tzCVJPVGIOaKtT6c8WSnzj0HWqp4&#10;OCMGt009jmacdwooopkhRRRQAUUUUAFFFFABRRRQAUUUUAFFFFABRRRQAUUUUAFFFFABRRRQAUUU&#10;UAFFFFABRRRQAUUUUAFFFFABRRRQAUUUUAFFFFADW6ilHU0jdRSjqaAFooooAKKKKAOgoooriPT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IzVeeyjn5xtb+8Ks0U7tbEuKZiTWjwdR&#10;lPWoc1vlcjGOKqT6crglMK1bRqdznlS7GX1paWWJoDtcEe/amk4rZa7HO1bcWik60tAgooooAKKK&#10;KACiiigAooooAKKKKACiiigAooooAKKKKACiiigAooooAKKKKACiiigAooooAKKKKACiiigAoooo&#10;Aa3UUo6mkbqKUdTQAtFFFABRRRQB0FFFFcR6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eaWigCN4w64YBh6GqM+nYyYuR3U1okcUgBFNNohwUtzBKlDhgQfekzW3NbJOMMAf&#10;es6eweHlRvX9a6I1FLc5JU3HYrUUdqQHOa0MhaKKKACiiigAooooAKKKKACiiigAooooAKKKKACi&#10;iigAooooAKKKKACiiigAooooAKKKKACiiigAooooAa3UUo6mkbqKUdTQAtFFFABRRRQB0FFFFcR6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3H5U6igCrcWKTc&#10;/db1FZs9s8BO4ceo6VtnkUhXIwQCPerjNoxlTUjAzR1rSuNNVzuQ7T6HpVB4miO1hg10KakcsoOL&#10;G0Umfbr096OtUQLRRRQAUUUUAFFFFABRRRQAUUUUAFFFFABRRRQAUUUUAFFFFABRRRQAUUUUAFFF&#10;FABRRRQA1uopR1NI3UUo6mgBaKKKACiiigDoKKKK4j0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5IVkXDDIqSigTSZlT6ay8x8+3pVPBU7SCD6G&#10;ugxmoprVJ1ww59a1jUtuc8qV9jEBzS1PPZPACRl19R1qvnOa6E77HO01uLRSdaWgkKKKKACiiigA&#10;ooooAKKKKACiiigAooooAKKKKACiiigAooooAKKKKACiiigBrdRSjqaRuopR1NAC0UUUAFFFFAHQ&#10;UUUVxHp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0rmq09gk2SPlf1FW6QUJtbEuKZhy2725ww49R0qPIrfZAwwQCPeqFxpgb5o+P8A&#10;Z7V0RqdzmlS7FCilkVom2spBpK13MNgooooEFFFFABRRRQAUUUUAFFFFABRRRQAUUUUAFFFFABRR&#10;RQAUUUUANbqKUdTSN1FKOpoAWiiigAooooA6CiiiuI9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KWigCKWFZVw4yKz5tPaP&#10;mMlx6d61McUgWqjJxM5QUjA6HB4pe9bE1mkw54b1rOns3gzwWX1FbxmmcsqbiQUUgOTijrWhkLRR&#10;RQMKKKKBBRRRQAUUUUAFFFFABRRRQAUUUUAFFFFADW6ilHU0jdRSjqaAFooooAKKKKAOgoooriPT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rUooxnrQIp3GmpIMr8jVnSQvBw64Hr2rd6ikZA4wwBHvWkZtbmMqS&#10;lsYNJ1q/PpuOYjx/dNUSpRtrAgiuhNSOaUXF6hRSZpaZAUUUUAFFFFABRRRQAUUUUAFFFFABRRRQ&#10;A1uopR1NI3UUo6mgBaKKKACiiigDoKKKK4j0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MZFRzWy&#10;TqVYZqWii7WwmkzJnsXh+ZfnX9aqHjtXQYqtPYpPyflb1FbRqW3OeVLsZAOc9qWpZrWSDJYZX1HS&#10;oc1unfY5mmtxaKTrS0CCiiigAooooAKKKKACiiigBrdRSjqaRuopR1NAC0UUUAFFFFAHQUUUVxHp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KgjB5qncaar/ADIdjenar1IeRTTaJcVL&#10;cwZI2hOGGDTc84xW9JEsilWAIrPuNMYZMXI/umt1UT3OSVJrYo9aWkIKcEYNGRmtdzEWiiigYUUU&#10;UCCiiigBrdRSjqaRuopR1NAC0UUUAFFFFAHQUUUVxHp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Y4paKAIZ7VJx8y8+tZs9i8IJHzr61rgcUYz1qoycTKVNSMDtSda17iwSbkf&#10;K3qKzZraS3OGHHqOldCmmcsqbiyOikzR1rQzuLRRRSGNbqKUdTSN1FKOpoELRRRQAUUUUAdBRRRX&#10;Eem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0puGDg/WlFFAi&#10;hcaYDzHx/s9qz5EaFtrqQa3yDTJIVlXawDD3rSM2jGdJPYwu9LVubTmjG6Mlh6d6qEFTgjB9K6E0&#10;9jlcXHca3UUo6mkPJHvS55qiVqGaUfMcDk+lTwWLzkE/Ivqa0oLRIB8oGfU1nKajsawpuWpnpp0z&#10;LnAX2JorVK57frRWXtJG/sojqKKKyN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jNQz2cc4O4YPqKmFLRdrYTSe5jyafIJMDDAng+lXbfTkh5b529T&#10;VrGRzS1bm5IzVNIaBinUhoNQaWF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ZprSKi5Y4HrQAuaK&#10;pPqqK2FUsPWiq5ZGftIl+iiipN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Ac0tABRSZozQAZoyB3qvPeRwDBOW9BWdPdyT8Z2r6CrjByMpVFEuXGoLHwm&#10;Gb9Kz5ZXmbLtmm/TiiuhQUTlc3IAOOTRRRVGZ0FFFFcR6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Z4ozQAtJmmlwgyxwKo3Go4ysQyR/EapJvYzlJR3LksyRj&#10;LHFZ0+oPIMR/Ivr3qq7PIxZjuPvSDgVvGCWrOWVVy2Agnvk+9LRRWjMvMKKKKACiiigDoKKKK4j0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gmu44R8x59B1oWuwm0t&#10;yUkD2FVbm/SIEL8x/QVRnvJJ++1fQVBjnP8Ak1vGnbc5ZVb7EktxJOcsePQVGBigcClrayWxg23u&#10;FFFFAgooooAKKKKACiiigDoKKKK4j0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OKWgA&#10;opAc0hcAZPAoAXNMknSIZdto96p3GoqMiIbm9e1UZJGlOXbca0jTb3MJVUtizcai7ZWP5R6nrVQ8&#10;nJOT6mk7mlroUUjlcnIQcCloopkhRRRQAUUUUAFFFFABRRRQAUUUUAdBRRRXEem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mcGgBaKQNmjPFAAeKQkGo57mOEfMefQVmTX0kxwvyJ7dapQcjKVRRL1xepE&#10;cD539BWdNcyTn5jgegqI5x/OgcCuiMFE5ZTcmKOM+vtRRRVmYUUUUAFFFFABRRRQAUUUUAFFFFAB&#10;RRRQAUUUUAdBRRRXE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Z5xQTigBaQ80mdo5NU7jUVUYjw7fpTSb2&#10;JclHctvIsa7mIUe9Z0+oFiVi49WqrJK8rEuc03PtW8adtzllVb0QMSxySSfekHApaK28jDzCiiik&#10;AUUUUAFFFFABRRRQAUUUUAFFFFABRRRQAUUUUAFFFFAHQUUUVxHp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IDmloAKSjOK&#10;jluEhXLnFG4m0iTI61XnvUh4zub+7VGfUHl4T5F/WquM/wCPeto0+5zTq22Jprp7jqxVf7oqEZGa&#10;BwKWt7JbHO23uFFFFAgooooAKKKKACiiigAooooAKKKKACiiigAooooAKKKKACiiigAooooA6Cii&#10;iuI9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QHNHWgBaKQnFBYCgAprSKi7mOB6mqtxqCRjC/M36VnyzPM2WbNaKDZhKqlsW59SzkRf8A&#10;fRqixLtliSfU0eufyorojFI5nJyEHApaKKZAUUUUAFFFFABRRRQAUUUUAFFFFABRRRQAUUUUAFFF&#10;FABRRRQAUUUUAFFFFABRRRQB0FFFFcR6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SA5ozQAZxRmmSzJEuWOKzbjUXk4j+RfU9apRcjOU1EvXF5H&#10;AME5b+6Kzp72SfgHanoKrkE98n3oHArojBLc5ZVHIAMe9LRRVmQUUUUAFFFFABRRRQAUUUUAFFFF&#10;ABRRRQAUUUUAFFFFABRRRQAUUUUAFFFFABRRRQAUUUUAFFFFAHQUUUVxHp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SHigBaSjIqrcagkPCje3oKaTexLkluW&#10;SwUZJwKoz6kBxH8x9TVKW4knJ3H5fQVHjn2raNPqzllVb0Q53aU5c7j600cClorYx63YUUUUCCii&#10;igAooooAKKKKACiiigAooooAKKKKACiiigAooooAKKKKACiiigAooooAKKKKACiiigAooooAKKKK&#10;AOgoooriPT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TNNkmSIZY&#10;4HrRuK9h2ahnu44R8x59B1qlcagzZWLj/a71SOSck5Pqa1jTvuYSq22LE9684wPlX0FV8UDgUtbp&#10;JbHK25biDgUtFFMQUUUUAFFFFABRRRQAUUUUAFFFFABRRRQAUUUUAFFFFABRRRQAUUUUAFFFFABR&#10;RRQAUUUUAFFFFABRRRQAUUUUAFFFFAHQUUUVxHp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JQAtFJRu/OgAzQWAGSQBVW4vo4cj7z+grOmuZLg/McL/dFaRg5GMqqjoXZ9RVfliAdvfpWf&#10;JI8xy5yf0pvTpS1vGKicspuQgGM4paKKogKKKKACiiigAooooAKKKKACiiigAooooAKKKKACiiig&#10;AooooAKKKKACiiigAooooAKKKKACiiigAooooAKKKKACiiigAooooAKKKKAOgoooriPT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M8UZoAWmk/lSPIsa7mOB6mqE+oknEQ/E1UYuWxnKajuXZblI&#10;Rljj2rNnv5JhhfkX9arMSxySSfekHAreMEtWcsqjlsGP1oHApaK02MvNhRRRQAUUUUAFFFFABRRR&#10;QAUUUUAFFFFABRRRQAUUUUAFFFFABRRRQAUUUUAFFFFABRRRQAUUUUAFFFFABRRRQAUUUUAFFFFA&#10;BRRRQAUUUUAFFFFAHQUUUVxH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JuoAWkzRmq897HAME5b0FNK+w&#10;m0tyckAVTuNRROEw7fpVOe8kn4ztT0FQYraNPucsqt9EPlleZsu2aaPeiitjBtvcKKKKBBRRRQAU&#10;UUUAFFFFABRRRQAUUUUAFFFFABRRRQAUUUUAFFFFABRRRQAUUUUAFFFFABRRRQAUUUUAFFFFABRR&#10;RQAUUUUAFFFFABRRRQAUUUUAFFFFABRRRQB0FFFFcR6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gOaOtAC0UU1nVFyTgU&#10;bgL07mo5Z44RlyBVK51LqIgCf7xqizFzliSfU1rGm3uc8qqWxauNQeXiP5F9e9VCOc9T70DgUtdC&#10;Sjsczk5biDgUtFFBIUUUUAFFFFABRRRQAUUUUAFFFFABRRRQAUUUUAFFFFABRRRQAUUUUAFFFFAB&#10;RRRQAUUUUAFFFFABRRRQAUUUUAFFFFABRRRQAUUUUAFFFFABRRRQAUUUUAFFFFABRRRQB0FFFFcR&#10;6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E4oBzQAtISBUM93HB95ufQdazJ7ySfjO1fQVSi5GUqiiXrjUEj4X5z7dBWdNO87ZZ&#10;uPQdKjA5zj/69LXTGKicrm5CAYpaKKozCiiigAooooAKKKKACiiigAooooAKKKKACiiigAooooAK&#10;KKKACiiigAooooAKKKKACiiigAooooAKKKKACiiigAooooAKKKKACiiigAooooAKKKKACiiigAoo&#10;ooAKKKKACiiigAooooA6CiiiuI9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TPGaM0ALSZpGcKMk4HrVGbUAMrEAx9e1NJyM5TUS5JMkaZc7R7&#10;1nT6i75Efyj171VkdpW3Odxpvet400tzmlVb2A5JyeT6mgcClorUx8wooooAKKKKACiiigAooooA&#10;KKKKACiiigAooooAKKKKACiiigAooooAKKKKACiiigAooooAKKKKACiiigAooooAKKKKACiiigAo&#10;oooAKKKKACiiigAooooAKKKKACiiigAooooAKKKKACiiigAooooA6CiiiuI9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kBzS0AFJRmopruOAZY/gOtC12E2l&#10;uSEg+1Vri9SEhV+d/QVSuL15+FOxfbrVY5IPvW0afc5pVexJNcPOfmPy+lMpBwKWt7JbHO3fcKKK&#10;KBBRRRQAUUUUAFFFFABRRRQAUUUUAFFFFABRRRQAUUUUAFFFFABRRRQAUUUUAFFFFABRRRQAUUUU&#10;AFFFFABRRRQAUUUUAFFFFABRRRQAUUUUAFFFFABRRRQAUUUUAFFFFABRRRQAUUUUAFFFFABRRRQA&#10;UUUUAdBRRRXEem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meKDxQAtF&#10;JQWA60AHSmvKsYyxAFVLjUlXiMb2/Ss+SVpjlzk1oqbZhKqlsWrjUHb5Yxj/AGu9UmyxJJJPvSg4&#10;oroUUjmcmxBwKWiimQFFFFABRRRQAUUUUAFFFFABRRRQAUUUUAFFFFABRRRQAUUUUAFFFFABRRRQ&#10;AUUUUAFFFFABRRRQAUUUUAFFFFABRRRQAUUUUAFFFFABRRRQAUUUUAFFFFABRRRQAUUUUAFFFFAB&#10;RRRQAUUUUAFFFFABRRRQAUUUUAFFFFAHQUUUVxHp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maN1AAeKQnimT3CQLlzis2e/eUYj+QeveqUXIylUUS9cXqQZGdzf3RWbPdSXB5Yh&#10;f7oqEjNA4FdEYJanLKbloKOKKKKszCiiigAooooAKKKKACiiigAooooAKKKKACiiigAooooAKKKK&#10;ACiiigAooooAKKKKACiiigAooooAKKKKACiiigAooooAKKKKACiiigAooooAKKKKACiiigAooooA&#10;KKKKACiiigAooooAKKKKACiiigAooooAKKKKACiiigAooooAKKKKAOgoooriPT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Q8UAIMCoJ7tIBgnLegqpeXsoYo&#10;qmP3PWqRznOcn1NbQp31ZzzqW0RPNeST8Z2r6CoBx7/1oHApa2SS2OVtvcKKKKYgooooAKKKKACi&#10;iigAooooAKKKKACiiigAooooAKKKKACiiigAooooAKKKKACiiigAooooAKKKKACiiigAooooAKKK&#10;KACiiigAooooAKKKKACiiigAooooAKKKKACiiigAooooAKKKKACiiigAooooAKKKKACiiigAoooo&#10;AKKKKACiiigAooooAKKKKACiiigDoKKKK4j0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Q8ilooAil&#10;gWVSGGRWfcae0YzHlh6d61McUgXjmqjJxM3BSMHocYpM9a2J7JJx0w3qKzZrV7cnIynqK6IzUjll&#10;TcSKikzzR1qzK4tFFFABRRRQAUUUUAFFFFABRRRQAUUUUAFFFFABRRRQAUUUUAFFFFABRRRQAUUU&#10;UAFFFFABRRRQAUUUUAFFFFABRRRQAUUUUAFFFFABRRRQAUUUUAFFFFABRRRQAUUUUAFFFFABRRRQ&#10;AUUUUAFFFFABRRRQAUUUUAFFFFABRRRQAUUUUAFFFFABRRRQAUUUUAdBRRRXEem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YqCazS&#10;ccjDf3hU4paLtbCaT3MSa0e3zwWT1FQkgVvlcjkVTuNNWTJTCt+lbxqdzmlS7GZ1pac8TRNtYYNN&#10;7Vtuc70CiiigQUUUUAFFFFABRRRQAUUUUAFFFFABRRRQAUUUUAFFFFABRRRQAUUUUAFFFFABRRRQ&#10;AUUUUAFFFFABRRRQAUUUUAFFFFABRRRQAUUUUAFFFFABRRRQAUUUUAFFFFABRRRQAUUUUAFFFFAB&#10;RRRQAUUUUAFFFFABRRRQAUUUUAFFFFAHQUUUVxHp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HmlooAjkiWRSGAIrPn01kO6P5geoPUfStPHFIAfrVRk4kOKkYJBBwQ&#10;QaOtbM9ok/JGG/vCs24s3t8nBdfUV0KaZxypuLIKKTNHWrMxaKKKACiiigAooooAKKKKACiiigAo&#10;oooAKKKKACiiigAooooAKKKKACiiigAooooAKKKKACiiigAooooAKKKKACiiigAooooAKKKKACii&#10;igAooooAKKKKACiiigAooooAKKKKACiiigAooooAKKKKACiiigAoopDxTAWikz+FFIDoaKKK4j0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">
                <v:shape id="Picture 38" o:spid="_x0000_s1027" type="#_x0000_t75" style="position:absolute;left:4;width:12221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J79/EAAAA2wAAAA8AAABkcnMvZG93bnJldi54bWxEj0FrAjEUhO+F/ofwCr0UzSpWZGsUEcTW&#10;W1dBvL1unpvFzcuSRN3+eyMIHoeZ+YaZzjvbiAv5UDtWMOhnIIhLp2uuFOy2q94ERIjIGhvHpOCf&#10;Asxnry9TzLW78i9diliJBOGQowITY5tLGUpDFkPftcTJOzpvMSbpK6k9XhPcNnKYZWNpsea0YLCl&#10;paHyVJytgp/1X21Oaz/adB/tdnNcFPvDuVDq/a1bfIGI1MVn+NH+1grGn3D/kn6A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J79/EAAAA2wAAAA8AAAAAAAAAAAAAAAAA&#10;nwIAAGRycy9kb3ducmV2LnhtbFBLBQYAAAAABAAEAPcAAACQAwAAAAA=&#10;">
                  <v:imagedata r:id="rId8" o:title=""/>
                </v:shape>
                <v:shape id="Freeform 37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i93cEA&#10;AADbAAAADwAAAGRycy9kb3ducmV2LnhtbESP3YrCMBSE7wXfIRxhb8Sm7kJZqqmooHjpzz7AsTm2&#10;xeakNKmtb2+EBS+HmfmGWa4GU4sHta6yrGAexSCIc6srLhT8XXazXxDOI2usLZOCJzlYZePRElNt&#10;ez7R4+wLESDsUlRQet+kUrq8JIMusg1x8G62NeiDbAupW+wD3NTyO44TabDisFBiQ9uS8vu5Mwp4&#10;er3sN52u++7Jx5+9xZ2/Jkp9TYb1AoSnwX/C/+2DVpAk8P4SfoDM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Ivd3BAAAA2wAAAA8AAAAAAAAAAAAAAAAAmAIAAGRycy9kb3du&#10;cmV2LnhtbFBLBQYAAAAABAAEAPUAAACG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Freeform 36" o:spid="_x0000_s1029" style="position:absolute;left:6189;top:1003;width:5261;height:12891;visibility:visible;mso-wrap-style:square;v-text-anchor:top" coordsize="5261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SswsMA&#10;AADbAAAADwAAAGRycy9kb3ducmV2LnhtbESPwWrDMBBE74H+g9hCbrHsUJziRjahUAi0lzi99La1&#10;NpYba2UsxXH+vgoUehxm5g2zrWbbi4lG3zlWkCUpCOLG6Y5bBZ/Ht9UzCB+QNfaOScGNPFTlw2KL&#10;hXZXPtBUh1ZECPsCFZgQhkJK3xiy6BM3EEfv5EaLIcqxlXrEa4TbXq7TNJcWO44LBgd6NdSc64tV&#10;oM3TxdTvX9NHbrIpO/1k363ulVo+zrsXEIHm8B/+a++1gnwD9y/xB8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SswsMAAADbAAAADwAAAAAAAAAAAAAAAACYAgAAZHJzL2Rv&#10;d25yZXYueG1sUEsFBgAAAAAEAAQA9QAAAIgDAAAAAA==&#10;" path="m5260,l5157,,,,,269r5157,l,269,,538r5157,l,538,,807r5157,l,807r,268l5157,1075,,1075r,267l5157,1342,,1342r,269l5157,1611,,1611r,268l5157,1879,,1879r,269l5157,2148,,2148r,269l5157,2417,,2417r,269l5157,2686,,2686r,269l5157,2955,,2955r,268l5157,3223,,3223r,269l5157,3492,,3492r,267l5157,3759,,3759r,268l5157,4027r,4299l,8326r,269l5157,8595,,8595r,268l5157,8863,,8863r,267l5157,9130,,9130r,269l5157,9399,,9399r,268l5157,9667,,9667r,269l5157,9936,,9936r,269l5157,10205,,10205r,269l5157,10474,,10474r,269l5157,10743,,10743r,268l5157,11011,,11011r,269l5157,11280,,11280r,269l5157,11549,,11549r,266l5157,11815,,11815r,269l5157,12084,,12084r,269l,12622r,269l5157,12891r103,l5260,xe" stroked="f">
                  <v:path arrowok="t" o:connecttype="custom" o:connectlocs="5157,1003;0,1272;0,1272;5157,1541;0,1810;0,1810;5157,2078;0,2345;0,2345;5157,2614;0,2882;0,2882;5157,3151;0,3420;0,3420;5157,3689;0,3958;0,3958;5157,4226;0,4495;0,4495;5157,4762;0,5030;5157,9329;0,9598;0,9598;5157,9866;0,10133;0,10133;5157,10402;0,10670;0,10670;5157,10939;0,11208;0,11208;5157,11477;0,11746;0,11746;5157,12014;0,12283;0,12283;5157,12552;0,12818;0,12818;5157,13087;0,13356;0,13894;5260,13894" o:connectangles="0,0,0,0,0,0,0,0,0,0,0,0,0,0,0,0,0,0,0,0,0,0,0,0,0,0,0,0,0,0,0,0,0,0,0,0,0,0,0,0,0,0,0,0,0,0,0,0"/>
                </v:shape>
                <v:shape id="AutoShape 35" o:spid="_x0000_s1030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Yw9sAA&#10;AADbAAAADwAAAGRycy9kb3ducmV2LnhtbERPS27CMBDdV+IO1iCxKzYsaJViEB8hoW6qUg4wiock&#10;EI9DPCRpT18vKnX59P7L9eBr1VEbq8AWZlMDijgPruLCwvnr8PwKKgqywzowWfimCOvV6GmJmQs9&#10;f1J3kkKlEI4ZWihFmkzrmJfkMU5DQ5y4S2g9SoJtoV2LfQr3tZ4bs9AeK04NJTa0Kym/nR7eQl5h&#10;2L7L/WNvjqHrfx5nebkaayfjYfMGSmiQf/Gf++gsLNLY9CX9AL3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QYw9s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t>señalado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esta</w:t>
      </w:r>
      <w:r>
        <w:rPr>
          <w:spacing w:val="-1"/>
        </w:rPr>
        <w:t xml:space="preserve"> </w:t>
      </w:r>
      <w:r>
        <w:t>ley.</w:t>
      </w:r>
    </w:p>
    <w:p w:rsidR="00D02112" w:rsidRDefault="005D31B7">
      <w:pPr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5641"/>
        <w:jc w:val="both"/>
        <w:rPr>
          <w:i/>
        </w:rPr>
      </w:pPr>
      <w:r>
        <w:rPr>
          <w:i/>
          <w:color w:val="538DD4"/>
        </w:rPr>
        <w:t>A nadie puede obligársele a cumplir con requerimientos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cumplidos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atendiendo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aquellos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debidamente justificados que ameriten una prórroga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 inicial de diez días contenida en el artículo 42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43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facultad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ampliar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 en diez días más, pero en ese caso deberá hacerse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saber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</w:t>
      </w:r>
      <w:r>
        <w:rPr>
          <w:i/>
          <w:color w:val="538DD4"/>
        </w:rPr>
        <w:t>resado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menos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días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anticipación, la existencia de una prórroga del plazo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obviamente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circunstancias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obligaron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misma.</w:t>
      </w:r>
    </w:p>
    <w:p w:rsidR="00D02112" w:rsidRDefault="00D02112">
      <w:pPr>
        <w:pStyle w:val="Textoindependiente"/>
        <w:spacing w:before="3"/>
        <w:rPr>
          <w:i/>
          <w:sz w:val="17"/>
        </w:rPr>
      </w:pPr>
    </w:p>
    <w:p w:rsidR="00D02112" w:rsidRDefault="005D31B7">
      <w:pPr>
        <w:pStyle w:val="Textoindependiente"/>
        <w:spacing w:before="57"/>
        <w:ind w:left="215" w:right="5642"/>
        <w:jc w:val="both"/>
      </w:pPr>
      <w:r>
        <w:t>ARTÍCULO 44. Afirmativa ficta. Cuando el sujeto obligado</w:t>
      </w:r>
      <w:r>
        <w:rPr>
          <w:spacing w:val="1"/>
        </w:rPr>
        <w:t xml:space="preserve"> </w:t>
      </w:r>
      <w:r>
        <w:t>no diere respuesta alguna en el plazo y forma que está</w:t>
      </w:r>
      <w:r>
        <w:rPr>
          <w:spacing w:val="1"/>
        </w:rPr>
        <w:t xml:space="preserve"> </w:t>
      </w:r>
      <w:r>
        <w:t>obligado, éste quedará obligado a otorgarla al interesado</w:t>
      </w:r>
      <w:r>
        <w:rPr>
          <w:spacing w:val="-4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período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diez</w:t>
      </w:r>
      <w:r>
        <w:rPr>
          <w:spacing w:val="1"/>
        </w:rPr>
        <w:t xml:space="preserve"> </w:t>
      </w:r>
      <w:r>
        <w:t>días</w:t>
      </w:r>
      <w:r>
        <w:rPr>
          <w:spacing w:val="1"/>
        </w:rPr>
        <w:t xml:space="preserve"> </w:t>
      </w:r>
      <w:r>
        <w:t>posteriores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vencimiento del plazo para la respuesta, sin costo alguno</w:t>
      </w:r>
      <w:r>
        <w:rPr>
          <w:spacing w:val="1"/>
        </w:rPr>
        <w:t xml:space="preserve"> </w:t>
      </w:r>
      <w:r>
        <w:t>y sin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medie solicitud</w:t>
      </w:r>
      <w:r>
        <w:rPr>
          <w:spacing w:val="-1"/>
        </w:rPr>
        <w:t xml:space="preserve"> </w:t>
      </w:r>
      <w:r>
        <w:t>de parte</w:t>
      </w:r>
      <w:r>
        <w:rPr>
          <w:spacing w:val="-1"/>
        </w:rPr>
        <w:t xml:space="preserve"> </w:t>
      </w:r>
      <w:r>
        <w:t>interesada.</w:t>
      </w:r>
    </w:p>
    <w:p w:rsidR="00D02112" w:rsidRDefault="00D02112">
      <w:pPr>
        <w:pStyle w:val="Textoindependiente"/>
        <w:spacing w:before="6"/>
        <w:rPr>
          <w:sz w:val="17"/>
        </w:rPr>
      </w:pPr>
    </w:p>
    <w:p w:rsidR="00D02112" w:rsidRDefault="005D31B7">
      <w:pPr>
        <w:pStyle w:val="Textoindependiente"/>
        <w:spacing w:before="56"/>
        <w:ind w:left="215" w:right="5619"/>
      </w:pPr>
      <w:r>
        <w:t>El</w:t>
      </w:r>
      <w:r>
        <w:rPr>
          <w:spacing w:val="1"/>
        </w:rPr>
        <w:t xml:space="preserve"> </w:t>
      </w:r>
      <w:r>
        <w:t>incumplimiento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artículo</w:t>
      </w:r>
      <w:r>
        <w:rPr>
          <w:spacing w:val="1"/>
        </w:rPr>
        <w:t xml:space="preserve"> </w:t>
      </w:r>
      <w:r>
        <w:t>será</w:t>
      </w:r>
      <w:r>
        <w:rPr>
          <w:spacing w:val="-47"/>
        </w:rPr>
        <w:t xml:space="preserve"> </w:t>
      </w:r>
      <w:r>
        <w:t>causal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</w:t>
      </w:r>
      <w:r>
        <w:rPr>
          <w:spacing w:val="-3"/>
        </w:rPr>
        <w:t xml:space="preserve"> </w:t>
      </w:r>
      <w:r>
        <w:t>penal.</w:t>
      </w:r>
    </w:p>
    <w:p w:rsidR="00D02112" w:rsidRDefault="00D02112">
      <w:pPr>
        <w:pStyle w:val="Textoindependiente"/>
        <w:spacing w:before="3"/>
        <w:rPr>
          <w:sz w:val="17"/>
        </w:rPr>
      </w:pPr>
    </w:p>
    <w:p w:rsidR="00D02112" w:rsidRDefault="005D31B7">
      <w:pPr>
        <w:spacing w:before="57"/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5641"/>
        <w:jc w:val="both"/>
        <w:rPr>
          <w:i/>
        </w:rPr>
      </w:pPr>
      <w:r>
        <w:rPr>
          <w:i/>
          <w:color w:val="538DD4"/>
        </w:rPr>
        <w:t>El artículo 44 de la Ley prescribe que, aún transcurrido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 inicial de diez días contenido en el artículo 42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oficio,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medie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solicitud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 requerimiento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alguno, los sujetos obligados deben hacer entrega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solicitada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entenderse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circunstancias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ajenas 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voluntad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ocurrió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atraso.</w:t>
      </w:r>
    </w:p>
    <w:p w:rsidR="00D02112" w:rsidRDefault="00D02112">
      <w:pPr>
        <w:pStyle w:val="Textoindependiente"/>
        <w:spacing w:before="6"/>
        <w:rPr>
          <w:i/>
          <w:sz w:val="17"/>
        </w:rPr>
      </w:pPr>
    </w:p>
    <w:p w:rsidR="00D02112" w:rsidRDefault="005D31B7">
      <w:pPr>
        <w:spacing w:before="57"/>
        <w:ind w:left="215" w:right="5641"/>
        <w:jc w:val="both"/>
        <w:rPr>
          <w:i/>
        </w:rPr>
      </w:pPr>
      <w:r>
        <w:rPr>
          <w:i/>
          <w:color w:val="538DD4"/>
        </w:rPr>
        <w:t>El plazo a que se refiere este artículo, no debe resultar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aplicable a los casos en los que haya habido prórroga 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plazo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inicial,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pues ello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desvirtuaría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espíritu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 la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Ley.</w:t>
      </w:r>
    </w:p>
    <w:p w:rsidR="00D02112" w:rsidRDefault="00D02112">
      <w:pPr>
        <w:pStyle w:val="Textoindependiente"/>
        <w:spacing w:before="3"/>
        <w:rPr>
          <w:i/>
          <w:sz w:val="17"/>
        </w:rPr>
      </w:pPr>
    </w:p>
    <w:p w:rsidR="00D02112" w:rsidRDefault="005D31B7">
      <w:pPr>
        <w:pStyle w:val="Textoindependiente"/>
        <w:spacing w:before="56"/>
        <w:ind w:left="215" w:right="5641"/>
        <w:jc w:val="both"/>
      </w:pPr>
      <w:r>
        <w:t>ARTÍCULO</w:t>
      </w:r>
      <w:r>
        <w:rPr>
          <w:spacing w:val="1"/>
        </w:rPr>
        <w:t xml:space="preserve"> </w:t>
      </w:r>
      <w:r>
        <w:t>45.</w:t>
      </w:r>
      <w:r>
        <w:rPr>
          <w:spacing w:val="1"/>
        </w:rPr>
        <w:t xml:space="preserve"> </w:t>
      </w:r>
      <w:r>
        <w:t>Certeza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entrega</w:t>
      </w:r>
      <w:r>
        <w:rPr>
          <w:spacing w:val="49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información.</w:t>
      </w:r>
      <w:r>
        <w:rPr>
          <w:spacing w:val="50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toda solicitud de información pública deberá recaer una</w:t>
      </w:r>
      <w:r>
        <w:rPr>
          <w:spacing w:val="1"/>
        </w:rPr>
        <w:t xml:space="preserve"> </w:t>
      </w:r>
      <w:r>
        <w:t>resolución por escrito. En ca</w:t>
      </w:r>
      <w:r>
        <w:t>so de ampliación del término</w:t>
      </w:r>
      <w:r>
        <w:rPr>
          <w:spacing w:val="-4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respuesta</w:t>
      </w:r>
      <w:r>
        <w:rPr>
          <w:spacing w:val="1"/>
        </w:rPr>
        <w:t xml:space="preserve"> </w:t>
      </w:r>
      <w:r>
        <w:t>establecido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o</w:t>
      </w:r>
      <w:r>
        <w:rPr>
          <w:spacing w:val="50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información,</w:t>
      </w:r>
      <w:r>
        <w:rPr>
          <w:spacing w:val="1"/>
        </w:rPr>
        <w:t xml:space="preserve"> </w:t>
      </w:r>
      <w:r>
        <w:t>ésta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encontrarse</w:t>
      </w:r>
      <w:r>
        <w:rPr>
          <w:spacing w:val="1"/>
        </w:rPr>
        <w:t xml:space="preserve"> </w:t>
      </w:r>
      <w:r>
        <w:t>debidamente fundada y</w:t>
      </w:r>
      <w:r>
        <w:rPr>
          <w:spacing w:val="-1"/>
        </w:rPr>
        <w:t xml:space="preserve"> </w:t>
      </w:r>
      <w:r>
        <w:t>motivada.</w:t>
      </w:r>
    </w:p>
    <w:p w:rsidR="00D02112" w:rsidRDefault="00D02112">
      <w:pPr>
        <w:pStyle w:val="Textoindependiente"/>
        <w:spacing w:before="7"/>
        <w:rPr>
          <w:sz w:val="17"/>
        </w:rPr>
      </w:pPr>
    </w:p>
    <w:p w:rsidR="00D02112" w:rsidRDefault="005D31B7">
      <w:pPr>
        <w:pStyle w:val="Textoindependiente"/>
        <w:spacing w:before="56"/>
        <w:ind w:left="215" w:right="5619"/>
      </w:pPr>
      <w:r>
        <w:t>Quienes</w:t>
      </w:r>
      <w:r>
        <w:rPr>
          <w:spacing w:val="11"/>
        </w:rPr>
        <w:t xml:space="preserve"> </w:t>
      </w:r>
      <w:r>
        <w:t>solicitaren</w:t>
      </w:r>
      <w:r>
        <w:rPr>
          <w:spacing w:val="10"/>
        </w:rPr>
        <w:t xml:space="preserve"> </w:t>
      </w:r>
      <w:r>
        <w:t>información</w:t>
      </w:r>
      <w:r>
        <w:rPr>
          <w:spacing w:val="11"/>
        </w:rPr>
        <w:t xml:space="preserve"> </w:t>
      </w:r>
      <w:r>
        <w:t>pública</w:t>
      </w:r>
      <w:r>
        <w:rPr>
          <w:spacing w:val="8"/>
        </w:rPr>
        <w:t xml:space="preserve"> </w:t>
      </w:r>
      <w:r>
        <w:t>tendrán</w:t>
      </w:r>
      <w:r>
        <w:rPr>
          <w:spacing w:val="10"/>
        </w:rPr>
        <w:t xml:space="preserve"> </w:t>
      </w:r>
      <w:r>
        <w:t>derecho</w:t>
      </w:r>
      <w:r>
        <w:rPr>
          <w:spacing w:val="-46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que</w:t>
      </w:r>
      <w:r>
        <w:rPr>
          <w:spacing w:val="10"/>
        </w:rPr>
        <w:t xml:space="preserve"> </w:t>
      </w:r>
      <w:r>
        <w:t>ésta</w:t>
      </w:r>
      <w:r>
        <w:rPr>
          <w:spacing w:val="9"/>
        </w:rPr>
        <w:t xml:space="preserve"> </w:t>
      </w:r>
      <w:r>
        <w:t>les</w:t>
      </w:r>
      <w:r>
        <w:rPr>
          <w:spacing w:val="9"/>
        </w:rPr>
        <w:t xml:space="preserve"> </w:t>
      </w:r>
      <w:r>
        <w:t>sea</w:t>
      </w:r>
      <w:r>
        <w:rPr>
          <w:spacing w:val="9"/>
        </w:rPr>
        <w:t xml:space="preserve"> </w:t>
      </w:r>
      <w:r>
        <w:t>proporcionada</w:t>
      </w:r>
      <w:r>
        <w:rPr>
          <w:spacing w:val="9"/>
        </w:rPr>
        <w:t xml:space="preserve"> </w:t>
      </w:r>
      <w:r>
        <w:t>por</w:t>
      </w:r>
      <w:r>
        <w:rPr>
          <w:spacing w:val="9"/>
        </w:rPr>
        <w:t xml:space="preserve"> </w:t>
      </w:r>
      <w:r>
        <w:t>escrito</w:t>
      </w:r>
      <w:r>
        <w:rPr>
          <w:spacing w:val="10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recibirla</w:t>
      </w:r>
      <w:r>
        <w:rPr>
          <w:spacing w:val="-47"/>
        </w:rPr>
        <w:t xml:space="preserve"> </w:t>
      </w:r>
      <w:r>
        <w:t>a su elección por cualquier otro medio de reproducción.</w:t>
      </w:r>
      <w:r>
        <w:rPr>
          <w:spacing w:val="1"/>
        </w:rPr>
        <w:t xml:space="preserve"> </w:t>
      </w:r>
      <w:r>
        <w:t>La</w:t>
      </w:r>
      <w:r>
        <w:rPr>
          <w:spacing w:val="20"/>
        </w:rPr>
        <w:t xml:space="preserve"> </w:t>
      </w:r>
      <w:r>
        <w:t>información</w:t>
      </w:r>
      <w:r>
        <w:rPr>
          <w:spacing w:val="20"/>
        </w:rPr>
        <w:t xml:space="preserve"> </w:t>
      </w:r>
      <w:r>
        <w:t>se</w:t>
      </w:r>
      <w:r>
        <w:rPr>
          <w:spacing w:val="22"/>
        </w:rPr>
        <w:t xml:space="preserve"> </w:t>
      </w:r>
      <w:r>
        <w:t>proporcionará</w:t>
      </w:r>
      <w:r>
        <w:rPr>
          <w:spacing w:val="21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el</w:t>
      </w:r>
      <w:r>
        <w:rPr>
          <w:spacing w:val="20"/>
        </w:rPr>
        <w:t xml:space="preserve"> </w:t>
      </w:r>
      <w:r>
        <w:t>estado</w:t>
      </w:r>
      <w:r>
        <w:rPr>
          <w:spacing w:val="20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que</w:t>
      </w:r>
      <w:r>
        <w:rPr>
          <w:spacing w:val="23"/>
        </w:rPr>
        <w:t xml:space="preserve"> </w:t>
      </w:r>
      <w:r>
        <w:t>se</w:t>
      </w:r>
      <w:r>
        <w:rPr>
          <w:spacing w:val="-47"/>
        </w:rPr>
        <w:t xml:space="preserve"> </w:t>
      </w:r>
      <w:r>
        <w:t>encuentre</w:t>
      </w:r>
      <w:r>
        <w:rPr>
          <w:spacing w:val="39"/>
        </w:rPr>
        <w:t xml:space="preserve"> </w:t>
      </w:r>
      <w:r>
        <w:t>en</w:t>
      </w:r>
      <w:r>
        <w:rPr>
          <w:spacing w:val="40"/>
        </w:rPr>
        <w:t xml:space="preserve"> </w:t>
      </w:r>
      <w:r>
        <w:t>posesión</w:t>
      </w:r>
      <w:r>
        <w:rPr>
          <w:spacing w:val="38"/>
        </w:rPr>
        <w:t xml:space="preserve"> </w:t>
      </w:r>
      <w:r>
        <w:t>de</w:t>
      </w:r>
      <w:r>
        <w:rPr>
          <w:spacing w:val="42"/>
        </w:rPr>
        <w:t xml:space="preserve"> </w:t>
      </w:r>
      <w:r>
        <w:t>los</w:t>
      </w:r>
      <w:r>
        <w:rPr>
          <w:spacing w:val="41"/>
        </w:rPr>
        <w:t xml:space="preserve"> </w:t>
      </w:r>
      <w:r>
        <w:t>sujetos</w:t>
      </w:r>
      <w:r>
        <w:rPr>
          <w:spacing w:val="41"/>
        </w:rPr>
        <w:t xml:space="preserve"> </w:t>
      </w:r>
      <w:r>
        <w:t>obligados.</w:t>
      </w:r>
      <w:r>
        <w:rPr>
          <w:spacing w:val="38"/>
        </w:rPr>
        <w:t xml:space="preserve"> </w:t>
      </w:r>
      <w:r>
        <w:t>La</w: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  <w:spacing w:before="210"/>
      </w:pPr>
      <w:r>
        <w:rPr>
          <w:color w:val="FFFFFF"/>
        </w:rPr>
        <w:t>48</w:t>
      </w:r>
    </w:p>
    <w:p w:rsidR="00D02112" w:rsidRDefault="00D02112">
      <w:pPr>
        <w:sectPr w:rsidR="00D02112">
          <w:pgSz w:w="12240" w:h="15840"/>
          <w:pgMar w:top="96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 w:right="5642"/>
        <w:jc w:val="both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661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5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6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Freeform 32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31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2989E" id="Group 30" o:spid="_x0000_s1026" style="position:absolute;margin-left:0;margin-top:0;width:612pt;height:791.05pt;z-index:-17654784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YwKPgEgAApH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n6TFLRXaeYRzQrMoDDIB6Z&#10;qhLpeblGUKI9vIzWnTGHzge1XGTXUznBMZBbJAvygAnrzUoABz3paKlu5aSigooopDCiiigAoooo&#10;AKKKKACiiigAooooAKKKKACiiigAooooAKKKKACiiigAooooAKKKKACiiigAooooAKKKKACiiigA&#10;ooooAKKKKACiiigAooooAKKKKACiiigAooooAKKKKACiiigAooooAKKKKACiiigAooooAKKKKACi&#10;iigAooooAKKKKACiiigAooooAKKKKACgUUCmDL2k/em/D+taVZuk/em/D+taVck/iO6n8KCiiioN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mt/rB9KdTW/1g+lAmOooooGFFFFABRRRQAUUUUAFFFFABRR&#10;RQAUUUUAFFFFABRRRQAUUUUAFFFFABRRRQAUUUUAFFFFABRRRQAUUUUAFFFFABRRRQAUUUUAFFFF&#10;ABRRRQAUUUUAFFFFABRRRQAUUUUAFFFFABRRRQAUUUUAFFFFABRRRQAUUUUAFFFFABRRRQAUUUUA&#10;FFFFABRRRQAUUUUAFFFFABQKKBTBl7SfvTfh/WtKs3SfvTfh/WtKuSfxHdT+FBRRRUG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TW/1g+lOprf6wfSgTHUUUUDCiiigAooooAKKKKACiiigAooooAKKKKAC&#10;iiigAooooAKKKKACiiigAooooAKKKKACiiigAooooAKKKKACiiigAooooAKKKKACiiigAooooAKK&#10;KKACiiigAooooAKKKKACiiigAooooAKKKKACiiigAooooAKKKKACiiigAooooAKKKKACiiigAooo&#10;oAKKKKACiiigAoFFApgy9pP3pvw/rWlWbpP3pvw/rWlXJP4jup/CgoooqD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n6KKK7TzAprf6wfSnU1v8AWD6UCY6iiigYUUUUAFFFFABRRRQAUUUUAFFFFABRRRQAUUUUAFFF&#10;FABRRRQAUUUUAFFFFABRRRQAUUUUAFFFFABRRRQAUUUUAFFFFABRRRQAUUUUAFFFFABRRRQAUUUU&#10;AFFFFABRRRQAUUUUAFFFFABRRRQAUUUUAFFFFABRRRQAUUUUAFFFFABRRRQAUUUUAFFFFABRRRQA&#10;UUUUAFAoopgy9pP3pvw/rWlWbpOMyc5zitKuSfxHdT+FBRRRUGo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prf6wfSnU1v9YPpQJjqKKKBhRRRQAUUUUAFFFFABRRRQAUUUUAFFFFABRRRQAUUUUAFFFFA&#10;BRRRQAUUUUAFFFFABRRRQAUUUUAFFFFABRRRQAUUUUAFFFFABRRRQAUUUUAFFFFABRRRQAUUUUAF&#10;FFFABRRRQAUUUUAFFFFABRRRQAUUUUAFFFFABRRRQAUUUUAFFFJnmgAPSgcnFWIbN5sZGEPcGtC1&#10;tFtgQMnPrUOaRrGm5blK2smkw7EbSOlaMUCwjCjA+tSYo4rnlJs6owUQwM0tFFS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TW/wBYPpTqa3+sH0oEx1FFFAwooooAKKKKACii&#10;igAooooAKKKKACiiigAooooAKKKKACiiigAooooAKKKKACiiigAooooAKKKKACiiigAooooAKKKK&#10;ACiiigAooooAKKKKACiiigAooooAKKKKACiiigAooooAKKKKACiiigAooooAKKKKACiiigAoopDx&#10;QAtFICeDjrV+DTyGBkIYdcA0nJIqMJS2KsUDysBsIB74q/b6esUhZmEnGMEVZSNUUBRxTgoHbFc0&#10;ptnVCmluCoq9AB9KXGKKWoNwpM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9FFFdp5gU1v9YPpTqa3+sH0oEx1FFFAwooooAKKKKACiiigAooooAKKKKACiiigAooooAKKKKAC&#10;iiigAooooAKKKKACiiigAooooAKKKKACiiigAooooAKKKKACiiigAooooAKKKKACiiigAooooAKK&#10;KKACiiigAooooAKKKKACiiigAooooAKKKKACk57UtTQWbzsQQyLjOSKTaW40m9iAHJ4OatQ2DyAF&#10;wwB7girltZJAm1sP3yVqyFA6dqxlU7HRGl1ZHBbrCgUZIHr1qTHNKBijNY7nQlbQMUYxS0UF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TW/wBYPpTqa3+s&#10;H0oEx1FFFAwooooAKKKKACiiigAooooAKKKKACiiigAooooAKKKKACiiigAooooAKKKKACiiigAo&#10;oooAKKKKACiiigAooooAKKKKACiiigAooooAKKKKACiiigAooooAKKKKACiiigAooooAKKKKACii&#10;igAopCcCgEswCjJPbNAwp8aGSQKOCfWrcGnsWzICox2NX44ggArKU7bGsaTe5Tt7BVJMu1vTaTV5&#10;UCjAHFLtorBtvc64xUdgwBRgUtFIoKTFL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RRXaeYFNb/WD6U6mt/rB9KBMdRRRQMKKKKACiiigAooooAKKKKAC&#10;iiigAooooAKKKKACiiigAooooAKKKKACiiigAooooAKKKKACiiigAooooAKKKKACiiigAooooAKK&#10;KKACiiigAooooAKKKKACiiigAooooAKKKKACikNA6+1AC0A5qS3t2uc7SBj1rQg0+ONBvXLdyCah&#10;zUTSNNyKkNi0o+YlD9Kvw2yRgAqpIHXbUwApcCueU2zqjTSDHOaWiipNQp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f6wfSn&#10;U1v9YPpQJjqKKKBhRRRQAUUUUAFFFFABRRRQAUUUUAFFFFABRRRQAUUUUAFFFFABRRRQAUUUUAFF&#10;FFABRRRQAUUUUAFFFFABRRRQAUUUUAFFFFABRRRQAUUUUAFFFFABRRRQAUUUUAFFFITigBaKRcuf&#10;lUn2AzV23sN5y+RjHBFJyS3KjFyKccbzNtRckc4rQtLAgbnyrVbSFI8bVUHpkCpMVzyqN7HVGklq&#10;xFQLgDtS4opazNrWExilooo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9FFFdp5gU1v9YPpTqa3+sH0oEx1FFFAwooooAKKKKACi&#10;iigAooooAKKKKACiiigAooooAKKKKACiiigAooooAKKKKACiiigAooooAKKKKACiiigAooooAKKK&#10;KACiiigAooooAKKKKACiiigAooooAKQnFB6VJFbyTpuRcj2NF0txpN7EQbNWYrN51BUjHoauW1gs&#10;e1iW3Yzire38KxlU7HRCl1ZDDZxREELhh7mp9oFAFGawep0pJbBilooo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0UUV2nmBTW/1g+lOprf6wfSgTHUUUUDCiiigAooooAKKKKACiiigAooooAKKKKACiiigAooooAKK&#10;KKACiiigAooooAKKKKACiiigAooooAKKKKACiiigAooooAKKKKACiiigAooooAKKQ0HIHc/SgAzj&#10;rTkRpCdqlvoM1Zt7IysC2CncVoQW0cAIQYzyeSazlO2xtGm5asp2tjuAZ+M/wkVfSJYxhVC/QYp2&#10;KWudty3OqMVEQDFLRRSLExijF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P0UUV2nmBTW/1g+lOprf6wfS&#10;gTHUUUUDCiiigAooooAKKKKACiiigAooooAKKKKACiiigAooooAKKKKACiiigAooooAKKKKACiii&#10;gAooooAKKKKACiiigAooooAKKKKACiiigBCfbNBOKesTsAQhIPcCtC308IQWIf2K1LkkaRg5FSKz&#10;klKnbhD1Oa0LezSBiRk5GOanCBegGPSlxXPKbZ0xpqIYFGAKWioN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t/rB9KdTW/1g+lAmOooooGFFFFABRRRQAUUUUAFFFFABRRRQAU&#10;UUUAFFFFABRRRQAUUUUAFFFFABRRRQAUUUUAFFFFABRRRQAUUUUAFFFFABRRRQAUUmRnqKtW1i0r&#10;fOMJjgg96TaW5STlsVQDx1q9bWG8ZfBBHY1cgtlt1wOee9S7RxWEqjex0wpJasSOFIlCqMAds07A&#10;paKyN0rbBRRRQ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a3+sH0p1&#10;Nb/WD6UCY6iiigYUUUUAFFFFABRRRQAUUUUAFFFFABRRRQAUUUUAFFFFABRRRQAUUUUAFFFFABRR&#10;RQAUUUUAFFFFABRRRQAUhOKWhFZ3ABHJxyKL23DV7CA/X8KmitXlcKQyg/xYq5BYLn94A30Jq6FA&#10;6DisZVOx0QpX1ZVt7JYSQ2HHbK9KthQvQAfSjApaxbbOlRS2ExzS0UUi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fooortPMCmt/rB9KdTW/1g+lAmOooooGFFFFABRR&#10;RQAUUUUAFFFFABRRRQAUUUUAFFFFABRRRQAUUUUAFFFFABRRRQAUUUUAFFFFABRRR3A6n0FACGlU&#10;FjjHP1qxb2TT7txMeOnHWr9vaLEgDKGPc7azc0tjWNJvcqQacZF/e5U+xrQjiWNQoHTvT9o9KKwc&#10;mzqjBRDFLRRUm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Nb/AFg+lOprf6wfSgTHUUUUDCiiigAooooAKKKKACiiigAooooAKKKKACiiigAo&#10;oooAKKKKACiiigAooooAKKKQnFAC0hPvSorSMFUAsegzV+207BDNuBHPWpclE0jFyKcELXD7RgED&#10;PNaNtYLHguAzjoQTVkKB2p9YSm2dMaaW4gUAAUYAOaWiszYKTF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TW/wBYPpTqa3+sH0oE&#10;x1FFFAwooooAKKKKACiiigAooooAKKKKACiiigAooooAKKKKACiiigAooooAKQnFIxINT29pJcKS&#10;CMdOaTaW40nLYiALEbQT7AVahsGkAZiVI5wRVyCyjjCnHzDqQas4rGVTsdEaXcjSBFOdig+oHNSY&#10;FGMUZrHc6EraIMCiloo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6KKK7TzAprf6wfSnU1v8AWD6UCY6iiigYUUUUAFFFFABRRRQA&#10;UUUUAFFFFABRRRQAUUUUAFFFFABRRSojSNhVJPsKB77DT0NPhheckINxXGau21h8ysxzjsVq5HAk&#10;f3FVc9cCspVLbG0aTe5WtrEJhm3Bsc1dC4GKQLinVg23udMYqOwmBRjmlopFiYoxS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1v9YPpTqa3+sH0oEx1FFFAwooooAKKKKACiiigAooooAKKKKACiiigAoopu4HP8&#10;6AFJxQM4z2qaO0llUMq7lPfNaVvZpCeMn61LmomsabZRhsXcqxKlTzjNaMVtHE2UXBxjrUuBmjFc&#10;8pNnTGCiGKKWioN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mt/rB9KdTW/1g+lAmOooooGF&#10;FFFABRRRQAUUUUAFFFFABRRSMcA0ALRSKrMavW1hubMu1kxwAT1pOSW5cYuWxUjheU/KpI9cVoW1&#10;iEwWw+exXpVmGFIVwgwPTOaeB7Vzym3sdEaaW4LGqgAKAB2FLjFFLWZ0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z9FFFdp5gU1v8AWD6U6mt/rB9KBMdRRRQMKKKKACiiigAoopM4oAWik3c1&#10;JFbySkfKQD3xSuluNJvYjGatQ2EjSLvUhPUGrsFksfXDfVasAAGsZVOx0QpfzEUFssOcDr61NijF&#10;LWN7nQklsFJjFLRQ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1v9YPp&#10;Tqa3+sH0oEx1FFFAwooooAKKKEDM4UDLHtmge+wUqrvIGOevPSrdtp7OD5oKjsQetX4YFhQIOQPW&#10;s3US2NY0m9ynb6cgUmUKxPoTV9UCKFUYApSKWudty3OqMVFaCYoxmlopFiYx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Us1pJb5ZmBX0HWoc12ppnnNNC01v9YPpTqa3&#10;+sH0oIY6iikJAGTQMWk64A6npT44WnYKpwT3NaFvYojAuAWHTBNTKaiaRg5FSG0eZ9rAoAM5IrQt&#10;7RYhyA3vtqxtFAGDXO5uR1RpqIbR6UUtFQahSUt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IQD2qnPYK4LAtu7CrtIRmmm1sS4qW5hyQSQgF12r0yT3qFs+YMYN&#10;dBJGrrhgD9RVGbTQ8m5XCfQVvGp3OWdJ30KKI0hwgyfQmr0GmhlUyblbqQCKtR26xqo2gkDripsV&#10;EqjeiNIUktWIqgUuKWisjdKwUUU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TFLRQAmK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B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Sg1BJXCgNk+1W&#10;wc1gLwRVi3u2t88Kc9zW0qfY5Y1e5sClqvBeJOcBgWxkgCpxWLTR0pp7C0UUUD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F&#10;VmU5UkH2qzbX7Qja3zZ7k1VopOKZSk1sbcU6yAYZScdAc1IDWFHM8IOw4/CrkGpqsaiTcz98CueU&#10;LbHTGrfRmlRTQ2R160tZm97i0UUU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ooooAKQjNLRTAkiuGgOVxx61ow6hG+0MwDt2xWSaUEgg&#10;55FZuCkaRm4m8DnvmlJNY0F68LEndIMdCa04LpZgOQGPbOa55QaOqM1ImFLSDmjNSai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9FFFdp5gUUUUAFFFFABR&#10;RRQMBx0pVcxsHU4YUlFAi5bakVJEhLZPGAOK0IZBKgYDGfWsLANPilaFty4Jxjms5U77G8ajW5uZ&#10;5paowaiuz96VU+gFXEfeoIOQRmudpo6VJS2H0UlLSL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6KKK7TzAooooAKKKKACiiigAooooAKQjNLRTAQDkc1LFdPEcklgD0zU&#10;dFKye407bGtBepKoYkL7ZqyCDXP9BxVu3v3VwXYsvoAKwlT7HTGr0ZrUnOaiiuFlzjI+tSisdtzo&#10;TT2F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z9FFFdp5gUUUUAFFFFABRRRQ&#10;AUUUUAFFFFABRRRQAUmKWigAU7GDDgirtvqR34l2quO3rVKkIqXFPctScdjcimWYZRsj6VIDzWFH&#10;M8JyGJHoDitG11BZdwfCEerda55Qa2OmNVPcuZpaYGDAFeQe9PqDYKKKKB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UUUUAFFFFABRRRQAUUUUAFFFFABRRRQAUUUUAFJgGlopgTQ&#10;3bwqFBIUdgBWjBdrOuRkDpzxWORmgjA9PpWbgmaxqNG+CfqMUtZUWoPGEUhdvTPtWjFcJLwjZ4z0&#10;rncXE6ozUiWikpak0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BjcEnrT1keM5VmH0NJSYzRvuK9tUaEGo7pQjDAP8RNXY5Vk&#10;ztYN9DmsLaKlhuHgb5TgHrxWMqd9jeFV9Tcoqna3wnO3neBk5FWw2axaaOpNPYWiiikU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/RRRXaeYFFFFABRRRQAUUUUAFFFFABRRRQAUUUUAFFFFABRRRQAUUUUAFFFFABRRRQA&#10;UUUUAAHPFT2941uhAAx6moKQ9PShpPcpNrY2be7WdeG5HXip6wFZkOQxH0NW4NRaNAGXcR3JrnlT&#10;fQ6Y1U9GatFRRzpIQAwP0NSA5rLbc3TvsLRSUtA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KKKACiiigAooooAKKKKAC&#10;iiigAooooAKKKKACiiigAooooAKKKKACiiigAooooAKKKKACiiigB0cjQnKHBHNXoNRUlVbJYnsK&#10;ziM0AYqXFMuMnE3wcnrSmsSC4a3fcMHIx81aMF6k2FLDcewrnlBo6o1FLctA+9LTV5NOrPY2Ciii&#10;m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BRRRQAUUUUAFFFFABRRRQAUUUUAFFFFABRRRQAUUUUAFFFFABRRRQAUUUUAFFFFABRRRQAU&#10;UUUAFFFFAwoBKgkEgjuKKKBE9tftCTuzJnuT0rRhu0mUEMAT2zWNinIxjbK8Gs3BM1jUcdDdyTS1&#10;mW+o7UPmbmIPYVoRyBwrdNw71hKLR1xmpLQkopB1pak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AooooAKKKKACiiigAooooAKKKKACiiigApCM0tFACBcU5JDCwYdvWkooa&#10;vuNNrY0odRV1G8gE/wB0VcDZrn8HPXH0qeG5eOQMzM49CawlT7HRCr0ZtUtVYL1Zc5IU+masK2fp&#10;WTTW50Jp7DqKKKR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RRRQAUUUUAFFFFABRRRQAUUUUAFFFFABRRRQAUUUUAFFFFABRRRQAUUUUAFFFFABRRRQAUUU&#10;UAFFFFABRRRQAUUUUAFFFFABRRRQAZwc9xVm21F43/eEsuOgAqqaAMUnFMpSa2NyC4Wddy5A96lr&#10;AVzHyOMVet9R4PmlUx09xWEqbWqOmNVPc0aSmRyiZAynKn2p4NZG4tFFFA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ooooAKKKKACiiigAooooAKKKKAEIzRjHeloo&#10;AckzxAYZsDoAcVpQagsmA2E+prLpCA3XmpcEzSNSUTeDZxg5B707nNY8N5JEUG47B2AHStCG7SfO&#10;NwxzyK5pQaOqNRSLFLTQeaXvUmo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FFABRRRQAUUUUAFFFFABRRRQAUUUUAFFFFABRRRQAUUUUAFFFFABRR&#10;RQAUUUUAFFFFABRRRQAUUUUAFFFFABRRRQAUUUUDCk6YwKWkoEXLfUNsgDBVXucVfiuEmJ2NnHXi&#10;sQZ9aekrRnIYgexxWbp31RtCq1ozcyaXvVC21ASHawCgD7zNV2Nw4+VgR7HNc7TR1RkpbD6KSlpF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P0UUV2nmBRRRQAUUUUAFFFFABRRRQAUUUUAFFFFABRRRQAU&#10;UUUAFFFFABRRRQAUUUUAFFFFABRRRQAUUUUAFFFFABRRRQAUUUUAFFFFABRRRQAUUUUAFFFFABRR&#10;RQAUUUUAFFFFAxMVNDcSQjajbR9BUVFFk9wTa2NS2vllwpzu78VbBzXPn64qxDfPAgVQuPU1hKn2&#10;OmNXubNFV4rtJSArZJ7AVNk8Vk1bc3TT2HUUUUi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+iiiu08wKKKKACiiig&#10;AooooAKKKKACiiigAooooAKKKKACiiigAooooAKKKKACiiigAooooAKKKKACiiigAooooAKKKKAC&#10;iiigAooooAKKKKACiiigAooooAKKKKACiiigAooooAKKKKACjOaKKAtcAxQ5UkEehq5BqBUopXI9&#10;Sap0mOKlxUtylNx2N1Zlc4VlJ9Ac08HNYUcrwMChwen4VftdREhCNkt64rCVNrVHVGqnuX6KarZ/&#10;wp1Zmydw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FFdp5gUUUUAFFFFABRRRQAUUUUAFFFFABRRRQAUUUUAFFFFABRRRQ&#10;AUUUUAFFFFABRRRQAUUUUAFFFFABRRRQAUUUUAFFFFABRRRQAUUUUAFFFFABRRRQAUUUUAFFFFAB&#10;RRRQAUUUUAFFFFABRRRQAlG0ZpaKAJbe4a2J2gHPXNX4L9JFAZsP6AVl0mSDkE/nUuCkaRm4nQA5&#10;pDmsmC/aFTuBY+5rRiuUkCncoJGcZrnlFxOuM1ImFLSUZ5qDQ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n6KKK7TzAooooAKKKKACiiigA&#10;ooooAKKKKACiiigAooooAKKKKACiiigAooooAKKKKACiiigAooooAKKKKACiiigAooooAKKKKACi&#10;iigAooooAKKKKACiiigAooooAKKKKACiiigAooooAKKKKACiiigAooooAKSlooAKFJRgVIBHrRSE&#10;Zo3GtNi9DqJAUSEsfYVoKwNYIH40+KQxSKw7etZSp32NoVWtzdz70tUbfUVfhyAewAq4pyawaa3O&#10;lSUh1FFFI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ooooAKKKKACiiigAooooAKKKKACiiigAooooAKKKKACiiigAooooAKKKKACiiigAoo&#10;ooAKKKKACiiigAooooAKKKKACiiigAooooAKKKKACiiigAooooAKKKKACiiigAooooAKKKKACiii&#10;gAooooAKKKKACiiigAooooAQZByDj3qeC8eByxJkBGME1DRSaT3KUnHY1re9WdcsQhz0zVgNnFYO&#10;SDkHB9at21+yEiQlgOmAKwlC2xvGt0katFQxXAljDjgHsalrI6U77C0UUU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fooortPMCiiigAooooAKKKKACiiigAooooAK&#10;KKKACiiigAooooAKKKKACiiigAooooAKKKKACiiigAooooAKKKKACiiigAooooAKKKKACiiigAoo&#10;ooAKKKKACiiigAooooAKKKKACiiigAooooAKKKKACiiigAooooAKKKKACiiigAooooAKTFLRRsAq&#10;tsORxV6DUeP3pVKoUhqXFSLjNxN5HDgEHII4NLu5rEjneN1beSF7ZrRgv1mPzAIPUmsJQaOqNRPc&#10;t0tNU56GnVmahRRRQ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fooortPMCiii&#10;gAooooAKKKKACiiigAooooAKKKKACiiigAooooAKKKKACiiigAooooAKKKKACiiigAooooAKKKKA&#10;CiiigAooooAKKKKACiiigAooooAKKKKACiiigAooooAKKKKACiiigAooooAKKKKACiiigAooooAK&#10;KKKACiiigAooooAKKKKACiiigApKWimBZt7yRJBk5XuABV63u1uN23Ix/e4rIoB29OKylBM1jUaN&#10;7Jz7U6sq0vyp2ybVUDgjOa0IZ1nXKHIHtWDi0dUZqRLRSUtS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RRRQAUUUUAFFFFABRRRQAUUUUAFFFFABRRRQAUUUUAFFFFABRRRQA&#10;UUUUAFFFFABRRRQAUUUUAFFFFABRRRQAUUUUAFFFFABRRRQAUUUUAFFFFABRRRQAUUUUAFFFFABR&#10;RRQAUUUUAFFFFABRRRQAUUUUAFFFFABRRRQAUUUUAFFFFABRRRQAUUUUAFFFIil2VfU4zQMNvPXm&#10;p4EmZwil0Q9SDVi308+YfM2suOACc5q/HEsYwowPrWU5p6G0Kb3ETKooJyQOp70+jA49qMc1znY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P0UUV2nmBRRRQAUUUUAFFFFABRRRQAUUUUAF&#10;FFFABRRRQAUUUUAFFFFABRRRQAUUUUAFFFFABRRRQAUUUUAFFFFABRRRQAUUUUAFFFFABRRRQAUU&#10;UUAFFFFABRRRQAUUUUAFFFFABRRRQAUUUUAFFFFABRRRQAUUUUAFFFFABRRRQAUUUUAFFFFABRRS&#10;HgUwFpD146+lSRwSSMo2kA98VpQ2KRn5sN9VrNzUTWMHIpwWMjOPMXC98GtC3t1h6c/WpAoB4pw+&#10;lYSk2dMYKItFFFQaiU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P0UUV2nmBRRRQ&#10;AUUUUAFFFFABRRRQAUUUUAFFFFABRRRQAUUUUAFFFFABRRRQAUUUUAFFFFABRRRQAUUUUAFFFFAB&#10;RRRQAUUUUAFFFFABRRRQAUUUUAFFFFABRRRQAUUUUAFFFFABRRRQAUUUUAFFFFABRRRQAUUUUAFF&#10;FFABRRRQAUUUhz2oAWj6UgOT2q1DYvIASCAe4NJtIpJy2Kozkd81oW+n8/vNrDrwatQW6wIFHOPX&#10;rU2K55Tb2OmFK2rGpGEUADAFO2gdqWiszdKwmMUtFFA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fooortPMCiiigAooooAKKKKACiiigAooooAKKKKACiiigAooooAKKKKAC&#10;iiigAooooAKKKKACiiigAooooAKKKKACiiigAooooAKKKKACiiigAooooAKKKKACiiigAooooAKK&#10;KKACiiigAooooAKKKKACiiigAooooAKKKKACikpyIZHCjgn1oGhKkht3mPQhfUCrdtYDnzdrZ6YJ&#10;4q7HGsShVGFHaspVLbG0aV9yvbWSwptYB8+q1aCgYwMYpcAUtYNt7nUopaITFLRRSK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ue9LVOHUA7AMoX3Jq0rBuhy&#10;PWu9po8mMlIdRRRUlhRRRQAUUUUAFFFFABRRRQAUUUUAFFFFABRRRQAUUUUAFFFFABRRRQAUUUUA&#10;FFFFABRRRQAUUUUAFFFFABRRRQAUUUUAFFFFABRRRQAUUUUAFFFFABRRRQAUUUUAFFFFABRRRQAU&#10;UUUAFFFFABRRSE80wA0LkkDgmpobZpnClWUeuK0LeyWI84f6r0rOU1E1jTcinBYNI37zITHBB71o&#10;wWywLgc+5qUKB2GKWsHJs6YwURNooxS0VBqJi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">
                <v:shape id="Picture 33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mT2HBAAAA2wAAAA8AAABkcnMvZG93bnJldi54bWxET89rwjAUvg/8H8ITvK2pE7rRNYoKU8Fd&#10;pg52fDTPtqx5KUls639vDoMdP77fxWo0rejJ+caygnmSgiAurW64UnA5fzy/gfABWWNrmRTcycNq&#10;OXkqMNd24C/qT6ESMYR9jgrqELpcSl/WZNAntiOO3NU6gyFCV0ntcIjhppUvaZpJgw3Hhho72tZU&#10;/p5uRsHiuPtOF1r6bP/66Y6362Hzs7NKzabj+h1EoDH8i//cB60gi+vjl/gD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JmT2HBAAAA2wAAAA8AAAAAAAAAAAAAAAAAnwIA&#10;AGRycy9kb3ducmV2LnhtbFBLBQYAAAAABAAEAPcAAACNAwAAAAA=&#10;">
                  <v:imagedata r:id="rId9" o:title=""/>
                </v:shape>
                <v:shape id="Freeform 32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O73sIA&#10;AADbAAAADwAAAGRycy9kb3ducmV2LnhtbESPzWrDMBCE74W+g9hCLyWW64IJTpSQBGx6bJM8wMba&#10;2CbWyljy39tXhUKPw8x8w2z3s2nFSL1rLCt4j2IQxKXVDVcKrpd8tQbhPLLG1jIpWMjBfvf8tMVM&#10;24m/aTz7SgQIuwwV1N53mZSurMmgi2xHHLy77Q36IPtK6h6nADetTOI4lQYbDgs1dnSqqXycB6OA&#10;326X4jjodhoW/vooLOb+lir1+jIfNiA8zf4//Nf+1ArSBH6/hB8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87ve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31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Kih8MA&#10;AADbAAAADwAAAGRycy9kb3ducmV2LnhtbESPUWvCQBCE3wv9D8cKvtU7W7ASPaW1FMQXqfUHLLlt&#10;kja3F3NrEv31XqHQx2FmvmGW68HXqqM2VoEtTCcGFHEeXMWFhePn+8McVBRkh3VgsnChCOvV/d0S&#10;Mxd6/qDuIIVKEI4ZWihFmkzrmJfkMU5CQ5y8r9B6lCTbQrsW+wT3tX40ZqY9VpwWSmxoU1L+czh7&#10;C3mF4XUnp/2b2Yauv56P8vxtrB2PhpcFKKFB/sN/7a2zMHuC3y/pB+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6Kih8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t>obligación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comprenderá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procesamiento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misma,</w:t>
      </w:r>
      <w:r>
        <w:rPr>
          <w:spacing w:val="1"/>
        </w:rPr>
        <w:t xml:space="preserve"> </w:t>
      </w:r>
      <w:r>
        <w:t>ni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presentarla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interés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solicitante.</w:t>
      </w:r>
    </w:p>
    <w:p w:rsidR="00D02112" w:rsidRDefault="00D02112">
      <w:pPr>
        <w:pStyle w:val="Textoindependiente"/>
        <w:spacing w:before="6"/>
        <w:rPr>
          <w:sz w:val="17"/>
        </w:rPr>
      </w:pPr>
    </w:p>
    <w:p w:rsidR="00D02112" w:rsidRDefault="005D31B7">
      <w:pPr>
        <w:spacing w:before="56" w:line="267" w:lineRule="exact"/>
        <w:ind w:left="2126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5641"/>
        <w:jc w:val="both"/>
        <w:rPr>
          <w:i/>
        </w:rPr>
      </w:pP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fundamentación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resoluciones,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constituye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requisito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indispensable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Estado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Democrático,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permite a las personas conocer cuál fue el razonamiento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realizado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funcionario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público,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artículo 45 de la Ley afirma dicho principio al exigir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misma. La fundamentación debe respetar un orden lógico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conforme las maneras correctas del pensar y reflejarse en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claridad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redacción.</w:t>
      </w:r>
    </w:p>
    <w:p w:rsidR="00D02112" w:rsidRDefault="00D02112">
      <w:pPr>
        <w:pStyle w:val="Textoindependiente"/>
        <w:spacing w:before="3"/>
        <w:rPr>
          <w:i/>
          <w:sz w:val="17"/>
        </w:rPr>
      </w:pPr>
    </w:p>
    <w:p w:rsidR="00D02112" w:rsidRDefault="005D31B7">
      <w:pPr>
        <w:spacing w:before="57"/>
        <w:ind w:left="215" w:right="5643"/>
        <w:jc w:val="both"/>
        <w:rPr>
          <w:i/>
        </w:rPr>
      </w:pPr>
      <w:r>
        <w:rPr>
          <w:i/>
          <w:color w:val="538DD4"/>
        </w:rPr>
        <w:t>Por otro lado, por</w:t>
      </w:r>
      <w:r>
        <w:rPr>
          <w:i/>
          <w:color w:val="538DD4"/>
        </w:rPr>
        <w:t xml:space="preserve"> la enorme carga que ello supondría,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 releva a los funcionarios de la obligación de analizar 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tabular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proporcionar,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embargo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encontrándose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datos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debidamente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analizados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tabulados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previamente,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éstos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modificarse,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previamente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5"/>
        </w:rPr>
        <w:t xml:space="preserve"> </w:t>
      </w:r>
      <w:r>
        <w:rPr>
          <w:i/>
          <w:color w:val="538DD4"/>
        </w:rPr>
        <w:t>otorgarlos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interesados.</w: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172"/>
        <w:ind w:right="651"/>
        <w:jc w:val="right"/>
        <w:rPr>
          <w:sz w:val="28"/>
        </w:rPr>
      </w:pPr>
      <w:r>
        <w:rPr>
          <w:color w:val="FFFFFF"/>
          <w:sz w:val="28"/>
        </w:rPr>
        <w:t>49</w:t>
      </w:r>
    </w:p>
    <w:p w:rsidR="00D02112" w:rsidRDefault="00D02112">
      <w:pPr>
        <w:jc w:val="right"/>
        <w:rPr>
          <w:sz w:val="28"/>
        </w:rPr>
        <w:sectPr w:rsidR="00D02112">
          <w:pgSz w:w="12240" w:h="15840"/>
          <w:pgMar w:top="9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765" w:right="583" w:firstLine="1147"/>
            </w:pPr>
            <w:r>
              <w:lastRenderedPageBreak/>
              <w:t>TÍTULO TERCERO</w:t>
            </w:r>
            <w:r>
              <w:rPr>
                <w:spacing w:val="1"/>
              </w:rPr>
              <w:t xml:space="preserve"> </w:t>
            </w:r>
            <w:r>
              <w:t>INTERVENCIÓN</w:t>
            </w:r>
            <w:r>
              <w:rPr>
                <w:spacing w:val="15"/>
              </w:rPr>
              <w:t xml:space="preserve"> </w:t>
            </w:r>
            <w:r>
              <w:t>DEL</w:t>
            </w:r>
            <w:r>
              <w:rPr>
                <w:spacing w:val="15"/>
              </w:rPr>
              <w:t xml:space="preserve"> </w:t>
            </w:r>
            <w:r>
              <w:t>PROCURADOR</w:t>
            </w:r>
            <w:r>
              <w:rPr>
                <w:spacing w:val="15"/>
              </w:rPr>
              <w:t xml:space="preserve"> </w:t>
            </w:r>
            <w:r>
              <w:t>DE</w:t>
            </w:r>
            <w:r>
              <w:rPr>
                <w:spacing w:val="11"/>
              </w:rPr>
              <w:t xml:space="preserve"> </w:t>
            </w:r>
            <w:r>
              <w:t>LOS</w:t>
            </w:r>
          </w:p>
          <w:p w:rsidR="00D02112" w:rsidRDefault="005D31B7">
            <w:pPr>
              <w:pStyle w:val="TableParagraph"/>
              <w:ind w:left="1665"/>
            </w:pPr>
            <w:r>
              <w:t>DERECHOS</w:t>
            </w:r>
            <w:r>
              <w:rPr>
                <w:spacing w:val="13"/>
              </w:rPr>
              <w:t xml:space="preserve"> </w:t>
            </w:r>
            <w:r>
              <w:t>HUMANOS</w:t>
            </w:r>
          </w:p>
          <w:p w:rsidR="00D02112" w:rsidRDefault="00D02112">
            <w:pPr>
              <w:pStyle w:val="TableParagraph"/>
              <w:spacing w:before="5"/>
              <w:rPr>
                <w:sz w:val="21"/>
              </w:rPr>
            </w:pPr>
          </w:p>
          <w:p w:rsidR="00D02112" w:rsidRDefault="005D31B7">
            <w:pPr>
              <w:pStyle w:val="TableParagraph"/>
              <w:spacing w:line="237" w:lineRule="auto"/>
              <w:ind w:left="1766" w:right="1752"/>
              <w:jc w:val="center"/>
            </w:pPr>
            <w:r>
              <w:t>CAPÍTULO</w:t>
            </w:r>
            <w:r>
              <w:rPr>
                <w:spacing w:val="30"/>
              </w:rPr>
              <w:t xml:space="preserve"> </w:t>
            </w:r>
            <w:r>
              <w:t>PRIMERO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ATRIBUCIONES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46.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reguladora.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 pública como derecho humano fundamental</w:t>
            </w:r>
            <w:r>
              <w:rPr>
                <w:spacing w:val="1"/>
              </w:rPr>
              <w:t xml:space="preserve"> </w:t>
            </w:r>
            <w:r>
              <w:t>previsto</w:t>
            </w:r>
            <w:r>
              <w:rPr>
                <w:spacing w:val="1"/>
              </w:rPr>
              <w:t xml:space="preserve"> </w:t>
            </w:r>
            <w:r>
              <w:t>en la Constitución Política de</w:t>
            </w:r>
            <w:r>
              <w:rPr>
                <w:spacing w:val="1"/>
              </w:rPr>
              <w:t xml:space="preserve"> </w:t>
            </w:r>
            <w:r>
              <w:t>la República de</w:t>
            </w:r>
            <w:r>
              <w:rPr>
                <w:spacing w:val="1"/>
              </w:rPr>
              <w:t xml:space="preserve"> </w:t>
            </w:r>
            <w:r>
              <w:t>Guatemala y los tratados o convenios internacionales en</w:t>
            </w:r>
            <w:r>
              <w:rPr>
                <w:spacing w:val="1"/>
              </w:rPr>
              <w:t xml:space="preserve"> </w:t>
            </w:r>
            <w:r>
              <w:t>esta</w:t>
            </w:r>
            <w:r>
              <w:rPr>
                <w:spacing w:val="1"/>
              </w:rPr>
              <w:t xml:space="preserve"> </w:t>
            </w:r>
            <w:r>
              <w:t>materia</w:t>
            </w:r>
            <w:r>
              <w:rPr>
                <w:spacing w:val="1"/>
              </w:rPr>
              <w:t xml:space="preserve"> </w:t>
            </w:r>
            <w:r>
              <w:t>ratificados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Estado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Guatemala,</w:t>
            </w:r>
            <w:r>
              <w:rPr>
                <w:spacing w:val="1"/>
              </w:rPr>
              <w:t xml:space="preserve"> </w:t>
            </w:r>
            <w:r>
              <w:t>estará</w:t>
            </w:r>
            <w:r>
              <w:rPr>
                <w:spacing w:val="1"/>
              </w:rPr>
              <w:t xml:space="preserve"> </w:t>
            </w:r>
            <w:r>
              <w:t>protegido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Procurador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</w:t>
            </w:r>
            <w:r>
              <w:t>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 en los términos de la Ley de la Comisión de los</w:t>
            </w:r>
            <w:r>
              <w:rPr>
                <w:spacing w:val="1"/>
              </w:rPr>
              <w:t xml:space="preserve"> </w:t>
            </w:r>
            <w:r>
              <w:t>Derechos Humanos del Congreso de la República y del</w:t>
            </w:r>
            <w:r>
              <w:rPr>
                <w:spacing w:val="1"/>
              </w:rPr>
              <w:t xml:space="preserve"> </w:t>
            </w:r>
            <w:r>
              <w:t>Procurador de los Derechos Humanos, Decreto Número</w:t>
            </w:r>
            <w:r>
              <w:rPr>
                <w:spacing w:val="1"/>
              </w:rPr>
              <w:t xml:space="preserve"> </w:t>
            </w:r>
            <w:r>
              <w:t>54-86 del Congreso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República.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asigna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Constitución Política de la República en su artículo 275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Procurador de los Derechos Humanos, se encuentran 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de: a) “Promover el buen funcionamiento y la agilización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 gestión administrativa gubernamental, en materia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</w:t>
            </w:r>
            <w:r>
              <w:rPr>
                <w:i/>
                <w:color w:val="538DD4"/>
              </w:rPr>
              <w:t>umanos”;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“Investigar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denunciar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comportamientos administrativos lesivos a los intereses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las personas” y; c) “Las otras funciones y atribuciones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asigne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 ley”.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Aunque la función propia del Procurador de los Derechos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Humanos se encuentra regu</w:t>
            </w:r>
            <w:r>
              <w:rPr>
                <w:i/>
                <w:color w:val="538DD4"/>
              </w:rPr>
              <w:t>lada en la Ley de la Comisión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los Derechos Humanos del Congreso de la República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Procurador de los Derechos Humanos, con base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fundamento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normativo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Derecho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Humano,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encomienda la calidad de Autoridad Reguladora dentro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ámbito material y personal de validez de la Ley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desempeñará ex oficio. Ese es el sentido del artículo 46 de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 47. Facultades de la au</w:t>
            </w:r>
            <w:r>
              <w:t>toridad reguladora. El</w:t>
            </w:r>
            <w:r>
              <w:rPr>
                <w:spacing w:val="1"/>
              </w:rPr>
              <w:t xml:space="preserve"> </w:t>
            </w:r>
            <w:r>
              <w:t>Procurador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</w:t>
            </w:r>
            <w:r>
              <w:rPr>
                <w:spacing w:val="1"/>
              </w:rPr>
              <w:t xml:space="preserve"> </w:t>
            </w:r>
            <w:r>
              <w:t>tiene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atribuciones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materia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derecho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pública</w:t>
            </w:r>
            <w:r>
              <w:rPr>
                <w:spacing w:val="1"/>
              </w:rPr>
              <w:t xml:space="preserve"> </w:t>
            </w:r>
            <w:r>
              <w:t>previstas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 artículos 13, 14 y</w:t>
            </w:r>
            <w:r>
              <w:rPr>
                <w:spacing w:val="1"/>
              </w:rPr>
              <w:t xml:space="preserve"> </w:t>
            </w:r>
            <w:r>
              <w:t>demás artículos aplicables de la Ley de la Comisión de 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37"/>
              </w:rPr>
              <w:t xml:space="preserve"> </w:t>
            </w:r>
            <w:r>
              <w:t>Humanos</w:t>
            </w:r>
            <w:r>
              <w:rPr>
                <w:spacing w:val="37"/>
              </w:rPr>
              <w:t xml:space="preserve"> </w:t>
            </w:r>
            <w:r>
              <w:t>del</w:t>
            </w:r>
            <w:r>
              <w:rPr>
                <w:spacing w:val="37"/>
              </w:rPr>
              <w:t xml:space="preserve"> </w:t>
            </w:r>
            <w:r>
              <w:t>Co</w:t>
            </w:r>
            <w:r>
              <w:t>ngreso</w:t>
            </w:r>
            <w:r>
              <w:rPr>
                <w:spacing w:val="38"/>
              </w:rPr>
              <w:t xml:space="preserve"> </w:t>
            </w:r>
            <w:r>
              <w:t>de</w:t>
            </w:r>
            <w:r>
              <w:rPr>
                <w:spacing w:val="38"/>
              </w:rPr>
              <w:t xml:space="preserve"> </w:t>
            </w:r>
            <w:r>
              <w:t>la</w:t>
            </w:r>
            <w:r>
              <w:rPr>
                <w:spacing w:val="37"/>
              </w:rPr>
              <w:t xml:space="preserve"> </w:t>
            </w:r>
            <w:r>
              <w:t>República</w:t>
            </w:r>
            <w:r>
              <w:rPr>
                <w:spacing w:val="37"/>
              </w:rPr>
              <w:t xml:space="preserve"> </w:t>
            </w:r>
            <w:r>
              <w:t>y</w:t>
            </w:r>
            <w:r>
              <w:rPr>
                <w:spacing w:val="38"/>
              </w:rPr>
              <w:t xml:space="preserve"> </w:t>
            </w:r>
            <w:r>
              <w:t>del</w:t>
            </w:r>
          </w:p>
          <w:p w:rsidR="00D02112" w:rsidRDefault="005D31B7">
            <w:pPr>
              <w:pStyle w:val="TableParagraph"/>
              <w:spacing w:line="257" w:lineRule="exact"/>
              <w:ind w:left="107"/>
              <w:jc w:val="both"/>
            </w:pPr>
            <w:r>
              <w:t>Procurador</w:t>
            </w:r>
            <w:r>
              <w:rPr>
                <w:spacing w:val="26"/>
              </w:rPr>
              <w:t xml:space="preserve"> </w:t>
            </w:r>
            <w:r>
              <w:t>de</w:t>
            </w:r>
            <w:r>
              <w:rPr>
                <w:spacing w:val="27"/>
              </w:rPr>
              <w:t xml:space="preserve"> </w:t>
            </w:r>
            <w:r>
              <w:t>los</w:t>
            </w:r>
            <w:r>
              <w:rPr>
                <w:spacing w:val="26"/>
              </w:rPr>
              <w:t xml:space="preserve"> </w:t>
            </w:r>
            <w:r>
              <w:t>Derechos</w:t>
            </w:r>
            <w:r>
              <w:rPr>
                <w:spacing w:val="26"/>
              </w:rPr>
              <w:t xml:space="preserve"> </w:t>
            </w:r>
            <w:r>
              <w:t>Humanos,</w:t>
            </w:r>
            <w:r>
              <w:rPr>
                <w:spacing w:val="27"/>
              </w:rPr>
              <w:t xml:space="preserve"> </w:t>
            </w:r>
            <w:r>
              <w:t>Decreto</w:t>
            </w:r>
            <w:r>
              <w:rPr>
                <w:spacing w:val="28"/>
              </w:rPr>
              <w:t xml:space="preserve"> </w:t>
            </w:r>
            <w:r>
              <w:t>Número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right="40"/>
              <w:jc w:val="center"/>
            </w:pPr>
            <w:r>
              <w:rPr>
                <w:color w:val="000009"/>
                <w:w w:val="105"/>
              </w:rPr>
              <w:t>TOXIN</w:t>
            </w:r>
            <w:r>
              <w:rPr>
                <w:color w:val="000009"/>
                <w:spacing w:val="-10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XIM</w:t>
            </w:r>
          </w:p>
          <w:p w:rsidR="00D02112" w:rsidRDefault="005D31B7">
            <w:pPr>
              <w:pStyle w:val="TableParagraph"/>
              <w:ind w:right="39"/>
              <w:jc w:val="center"/>
            </w:pPr>
            <w:r>
              <w:rPr>
                <w:color w:val="000009"/>
                <w:spacing w:val="-1"/>
                <w:w w:val="105"/>
              </w:rPr>
              <w:t>TAQ'UN</w:t>
            </w:r>
            <w:r>
              <w:rPr>
                <w:color w:val="000009"/>
                <w:spacing w:val="-11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AJKA'YIL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TI'J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OKLENJ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TE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KYAQIL</w:t>
            </w:r>
            <w:r>
              <w:rPr>
                <w:color w:val="000009"/>
                <w:spacing w:val="-13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XJAL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559" w:right="1598" w:firstLine="487"/>
            </w:pPr>
            <w:r>
              <w:rPr>
                <w:color w:val="000009"/>
                <w:w w:val="105"/>
              </w:rPr>
              <w:t>TNEJIL TNEJ</w:t>
            </w:r>
            <w:r>
              <w:rPr>
                <w:color w:val="000009"/>
                <w:spacing w:val="1"/>
                <w:w w:val="105"/>
              </w:rPr>
              <w:t xml:space="preserve"> </w:t>
            </w:r>
            <w:r>
              <w:rPr>
                <w:color w:val="000009"/>
              </w:rPr>
              <w:t>TAQ'UN</w:t>
            </w:r>
            <w:r>
              <w:rPr>
                <w:color w:val="000009"/>
                <w:spacing w:val="32"/>
              </w:rPr>
              <w:t xml:space="preserve"> </w:t>
            </w:r>
            <w:r>
              <w:rPr>
                <w:color w:val="000009"/>
              </w:rPr>
              <w:t>JUNJUNCHAQ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w y TOTX'IL. Aq'unal ajka'yil. Ajo tqanil twitz 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oklenj nimxix toklen tze'nku ntq'</w:t>
            </w:r>
            <w:r>
              <w:rPr>
                <w:color w:val="000009"/>
              </w:rPr>
              <w:t>uma'n Ttxu Kawb'il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Qtanam Paxil ex kyojqe u'j b'inchan kyxol ila' tnam nchi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yolin ti'jo lu' ex tziyinqex tu'n tnam Paxil, ok kyjel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 ajka'yil kyi'j oklenj te kyaqil xjal tze'nku nyolin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 xml:space="preserve">kawb'il Ch'uq q'il twitz aq'untl ti'j oklenj te kyaqil xjal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toj tnej b'inchal kawb'il ex te Xjal ajka'yil oklenj te 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xjal,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tajlal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kawbil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w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R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–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r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y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te 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B'inchal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Kawb'il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Ate'kx toj taq'un me aqexix tu'n kyxi tb'incha'n nchi 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tq'uma'n Ttxu Kawb'il te qtanam toj E T totx'</w:t>
            </w:r>
            <w:r>
              <w:rPr>
                <w:i/>
                <w:color w:val="538DD4"/>
              </w:rPr>
              <w:t>il qa ajo 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ka'yil oklenj te kyaqil xjal nchi kanet aqejo lu: a) “Tu'n 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b'inchet aq'untl tojxix tb'anil kyu'nqe xjal nchi aq'unan 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taq'un tnam ex qe' nchi ka'yin ti'j taq'un tnam ax antza 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qeya kyaq'un ti'j Oklenj 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 Xjal”;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b') “Tu'n</w:t>
            </w:r>
            <w:r>
              <w:rPr>
                <w:i/>
                <w:color w:val="538DD4"/>
              </w:rPr>
              <w:t xml:space="preserve"> t-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xpich'in ex tu'n tkub' tq'o'n twitz xtis qa at jun mya' b'a'n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nxi b'inchet ti'j tajb'il jun xjal” ex; ch) “Aqe junjuntl aq'untl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kchi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xel tq'o'n kawb'il”.</w:t>
            </w:r>
          </w:p>
          <w:p w:rsidR="00D02112" w:rsidRDefault="00D02112">
            <w:pPr>
              <w:pStyle w:val="TableParagraph"/>
              <w:spacing w:before="3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B'a'nxa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axix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tb'inchan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ka'yil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antza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kanet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 Oklenj te xjal te tnej b'inchal kawb'il toj qtanam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 xjal ajka'yil oklenj te kyaqil xjal, tuk'il tq'uqb'il lu' 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q'o'ntz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twitz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3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tajb'ena,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4"/>
              <w:jc w:val="both"/>
              <w:rPr>
                <w:i/>
              </w:rPr>
            </w:pPr>
            <w:r>
              <w:rPr>
                <w:i/>
                <w:color w:val="538DD4"/>
              </w:rPr>
              <w:t>kxe'l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oqxenit</w:t>
            </w:r>
            <w:r>
              <w:rPr>
                <w:i/>
                <w:color w:val="538DD4"/>
                <w:spacing w:val="64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64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64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63"/>
              </w:rPr>
              <w:t xml:space="preserve"> </w:t>
            </w:r>
            <w:r>
              <w:rPr>
                <w:i/>
                <w:color w:val="538DD4"/>
              </w:rPr>
              <w:t>tnam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jatumel</w:t>
            </w:r>
            <w:r>
              <w:rPr>
                <w:i/>
                <w:color w:val="538DD4"/>
                <w:spacing w:val="63"/>
              </w:rPr>
              <w:t xml:space="preserve"> </w:t>
            </w:r>
            <w:r>
              <w:rPr>
                <w:i/>
                <w:color w:val="538DD4"/>
              </w:rPr>
              <w:t>ta'ya</w:t>
            </w:r>
            <w:r>
              <w:rPr>
                <w:i/>
                <w:color w:val="538DD4"/>
                <w:spacing w:val="64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63"/>
              </w:rPr>
              <w:t xml:space="preserve"> </w:t>
            </w:r>
            <w:r>
              <w:rPr>
                <w:i/>
                <w:color w:val="538DD4"/>
              </w:rPr>
              <w:t>at</w:t>
            </w:r>
            <w:r>
              <w:rPr>
                <w:i/>
                <w:color w:val="538DD4"/>
                <w:spacing w:val="65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</w:p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Kawb'il ti'j tqanil twitz tnam nyolin tib'ajo xim lu', ti'chaq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aq'untl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taq'una'n.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Axixtzinte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w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w u TOTX'IL. Tzaqpib'il te ajkawil ka'yil aq'untl. Ajo 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ka'yil oklenj te kyaqil xjal kchi xe'l taq'un ka'yil ti'</w:t>
            </w:r>
            <w:r>
              <w:rPr>
                <w:color w:val="000009"/>
              </w:rPr>
              <w:t>j 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twitz tnam aqe nkyq'uma'n #, $ totx'il ex majx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 totx'il ja'ku chi ajb'en nchi yolin tib'aj toj kawb'il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oklenj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kye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b'inchal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qtanam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48"/>
              </w:rPr>
              <w:t xml:space="preserve"> </w:t>
            </w:r>
            <w:r>
              <w:rPr>
                <w:color w:val="000009"/>
              </w:rPr>
              <w:t>te Xjal ka'yil oklenj te kyaqil xjal tajal kawbil w R – r y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B'in</w:t>
            </w:r>
            <w:r>
              <w:rPr>
                <w:color w:val="000009"/>
              </w:rPr>
              <w:t>chal Kawb'il.</w:t>
            </w:r>
          </w:p>
          <w:p w:rsidR="00D02112" w:rsidRDefault="00D02112">
            <w:pPr>
              <w:pStyle w:val="TableParagraph"/>
              <w:spacing w:before="8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62" w:right="101"/>
              <w:jc w:val="both"/>
            </w:pPr>
            <w:r>
              <w:rPr>
                <w:color w:val="000009"/>
              </w:rPr>
              <w:t>w i TOTX'IL. Tqanil kyu'n xjal kchi b'inchal ti'jo lu'. Aqe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 taq'unal tnam il ti'j kxel kyq'o'n jun tqanil aq'untl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 ka'yil oklenj te kyaqil xjal, tqanil tz'ib'in tten tejo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ab'q'i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tziky'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ajxe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tiky'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tch'ib'il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q'ij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tnejil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2208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4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50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/>
        <w:jc w:val="both"/>
      </w:pPr>
      <w:r>
        <w:lastRenderedPageBreak/>
        <w:t>54-86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Congreso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República.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48.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 obligados deberán presentar al Procurador de los</w:t>
      </w:r>
      <w:r>
        <w:rPr>
          <w:spacing w:val="1"/>
        </w:rPr>
        <w:t xml:space="preserve"> </w:t>
      </w:r>
      <w:r>
        <w:t>Derechos</w:t>
      </w:r>
      <w:r>
        <w:rPr>
          <w:spacing w:val="1"/>
        </w:rPr>
        <w:t xml:space="preserve"> </w:t>
      </w:r>
      <w:r>
        <w:t>Humanos,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informe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correspondiente al año anterior, a más tardar antes 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finalice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último</w:t>
      </w:r>
      <w:r>
        <w:rPr>
          <w:spacing w:val="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>hábil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mes</w:t>
      </w:r>
      <w:r>
        <w:rPr>
          <w:spacing w:val="1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enero</w:t>
      </w:r>
      <w:r>
        <w:rPr>
          <w:spacing w:val="1"/>
        </w:rPr>
        <w:t xml:space="preserve"> </w:t>
      </w:r>
      <w:r>
        <w:t>siguiente.</w:t>
      </w:r>
      <w:r>
        <w:rPr>
          <w:spacing w:val="-1"/>
        </w:rPr>
        <w:t xml:space="preserve"> </w:t>
      </w:r>
      <w:r>
        <w:t>El informe deberá contener: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442"/>
        </w:tabs>
        <w:ind w:right="1" w:firstLine="0"/>
      </w:pPr>
      <w:r>
        <w:t>El</w:t>
      </w:r>
      <w:r>
        <w:rPr>
          <w:spacing w:val="4"/>
        </w:rPr>
        <w:t xml:space="preserve"> </w:t>
      </w:r>
      <w:r>
        <w:t>número</w:t>
      </w:r>
      <w:r>
        <w:rPr>
          <w:spacing w:val="6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solicitudes</w:t>
      </w:r>
      <w:r>
        <w:rPr>
          <w:spacing w:val="3"/>
        </w:rPr>
        <w:t xml:space="preserve"> </w:t>
      </w:r>
      <w:r>
        <w:t>formuladas</w:t>
      </w:r>
      <w:r>
        <w:rPr>
          <w:spacing w:val="5"/>
        </w:rPr>
        <w:t xml:space="preserve"> </w:t>
      </w:r>
      <w:r>
        <w:t>al</w:t>
      </w:r>
      <w:r>
        <w:rPr>
          <w:spacing w:val="4"/>
        </w:rPr>
        <w:t xml:space="preserve"> </w:t>
      </w:r>
      <w:r>
        <w:t>sujeto</w:t>
      </w:r>
      <w:r>
        <w:rPr>
          <w:spacing w:val="3"/>
        </w:rPr>
        <w:t xml:space="preserve"> </w:t>
      </w:r>
      <w:r>
        <w:t>obligado</w:t>
      </w:r>
      <w:r>
        <w:rPr>
          <w:spacing w:val="-46"/>
        </w:rPr>
        <w:t xml:space="preserve"> </w:t>
      </w:r>
      <w:r>
        <w:t>de que se</w:t>
      </w:r>
      <w:r>
        <w:rPr>
          <w:spacing w:val="-2"/>
        </w:rPr>
        <w:t xml:space="preserve"> </w:t>
      </w:r>
      <w:r>
        <w:t>trate</w:t>
      </w:r>
      <w:r>
        <w:rPr>
          <w:spacing w:val="-1"/>
        </w:rPr>
        <w:t xml:space="preserve"> </w:t>
      </w:r>
      <w:r>
        <w:t>y el</w:t>
      </w:r>
      <w:r>
        <w:rPr>
          <w:spacing w:val="-3"/>
        </w:rPr>
        <w:t xml:space="preserve"> </w:t>
      </w:r>
      <w:r>
        <w:t>tipo de</w:t>
      </w:r>
      <w:r>
        <w:rPr>
          <w:spacing w:val="-2"/>
        </w:rPr>
        <w:t xml:space="preserve"> </w:t>
      </w:r>
      <w:r>
        <w:t>información</w:t>
      </w:r>
      <w:r>
        <w:rPr>
          <w:spacing w:val="-1"/>
        </w:rPr>
        <w:t xml:space="preserve"> </w:t>
      </w:r>
      <w:r>
        <w:t>requerida;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536"/>
        </w:tabs>
        <w:spacing w:before="1"/>
        <w:ind w:right="2" w:firstLine="0"/>
      </w:pPr>
      <w:r>
        <w:t>El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solicitudes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información;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435"/>
        </w:tabs>
        <w:ind w:left="434" w:hanging="220"/>
      </w:pPr>
      <w:r>
        <w:t>Sus</w:t>
      </w:r>
      <w:r>
        <w:rPr>
          <w:spacing w:val="-3"/>
        </w:rPr>
        <w:t xml:space="preserve"> </w:t>
      </w:r>
      <w:r>
        <w:t>tiempos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respuesta;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435"/>
        </w:tabs>
        <w:spacing w:before="1"/>
        <w:ind w:left="434" w:hanging="220"/>
      </w:pPr>
      <w:r>
        <w:t>La</w:t>
      </w:r>
      <w:r>
        <w:rPr>
          <w:spacing w:val="-5"/>
        </w:rPr>
        <w:t xml:space="preserve"> </w:t>
      </w:r>
      <w:r>
        <w:t>cantidad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3"/>
        </w:rPr>
        <w:t xml:space="preserve"> </w:t>
      </w:r>
      <w:r>
        <w:t>pendientes;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435"/>
        </w:tabs>
        <w:ind w:left="434" w:hanging="220"/>
      </w:pPr>
      <w:r>
        <w:t>La</w:t>
      </w:r>
      <w:r>
        <w:rPr>
          <w:spacing w:val="-4"/>
        </w:rPr>
        <w:t xml:space="preserve"> </w:t>
      </w:r>
      <w:r>
        <w:t>cantidad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1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ampliación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plazos;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435"/>
        </w:tabs>
        <w:spacing w:before="1"/>
        <w:ind w:left="434" w:hanging="220"/>
      </w:pPr>
      <w:r>
        <w:t>El</w:t>
      </w:r>
      <w:r>
        <w:rPr>
          <w:spacing w:val="-3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solicitudes</w:t>
      </w:r>
      <w:r>
        <w:rPr>
          <w:spacing w:val="-4"/>
        </w:rPr>
        <w:t xml:space="preserve"> </w:t>
      </w:r>
      <w:r>
        <w:t>desechadas;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516"/>
        </w:tabs>
        <w:spacing w:line="237" w:lineRule="auto"/>
        <w:ind w:firstLine="0"/>
      </w:pPr>
      <w:r>
        <w:t>La</w:t>
      </w:r>
      <w:r>
        <w:rPr>
          <w:spacing w:val="30"/>
        </w:rPr>
        <w:t xml:space="preserve"> </w:t>
      </w:r>
      <w:r>
        <w:t>cantidad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solicitudes</w:t>
      </w:r>
      <w:r>
        <w:rPr>
          <w:spacing w:val="30"/>
        </w:rPr>
        <w:t xml:space="preserve"> </w:t>
      </w:r>
      <w:r>
        <w:t>no</w:t>
      </w:r>
      <w:r>
        <w:rPr>
          <w:spacing w:val="32"/>
        </w:rPr>
        <w:t xml:space="preserve"> </w:t>
      </w:r>
      <w:r>
        <w:t>satisfechas</w:t>
      </w:r>
      <w:r>
        <w:rPr>
          <w:spacing w:val="30"/>
        </w:rPr>
        <w:t xml:space="preserve"> </w:t>
      </w:r>
      <w:r>
        <w:t>por</w:t>
      </w:r>
      <w:r>
        <w:rPr>
          <w:spacing w:val="28"/>
        </w:rPr>
        <w:t xml:space="preserve"> </w:t>
      </w:r>
      <w:r>
        <w:t>ser</w:t>
      </w:r>
      <w:r>
        <w:rPr>
          <w:spacing w:val="-47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reservada</w:t>
      </w:r>
      <w:r>
        <w:rPr>
          <w:spacing w:val="-2"/>
        </w:rPr>
        <w:t xml:space="preserve"> </w:t>
      </w:r>
      <w:r>
        <w:t>o confidencial;</w:t>
      </w:r>
      <w:r>
        <w:rPr>
          <w:spacing w:val="1"/>
        </w:rPr>
        <w:t xml:space="preserve"> </w:t>
      </w:r>
      <w:r>
        <w:t>y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pStyle w:val="Prrafodelista"/>
        <w:numPr>
          <w:ilvl w:val="0"/>
          <w:numId w:val="12"/>
        </w:numPr>
        <w:tabs>
          <w:tab w:val="left" w:pos="435"/>
        </w:tabs>
        <w:ind w:left="434" w:hanging="220"/>
      </w:pPr>
      <w:r>
        <w:t>El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impugnaciones.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15"/>
        <w:jc w:val="both"/>
      </w:pPr>
      <w:r>
        <w:t>El Procurador de los Derechos Humanos podrá solicitar,</w:t>
      </w:r>
      <w:r>
        <w:rPr>
          <w:spacing w:val="1"/>
        </w:rPr>
        <w:t xml:space="preserve"> </w:t>
      </w:r>
      <w:r>
        <w:t>en los casos de los numerales 4, 5, 6 y 7, los motivos y el</w:t>
      </w:r>
      <w:r>
        <w:rPr>
          <w:spacing w:val="1"/>
        </w:rPr>
        <w:t xml:space="preserve"> </w:t>
      </w:r>
      <w:r>
        <w:t>fundamento que originaron esa resolución. Lo anterior</w:t>
      </w:r>
      <w:r>
        <w:rPr>
          <w:spacing w:val="1"/>
        </w:rPr>
        <w:t xml:space="preserve"> </w:t>
      </w:r>
      <w:r>
        <w:t>con fundamento en lo previsto por el artículo 14, literal i)</w:t>
      </w:r>
      <w:r>
        <w:rPr>
          <w:spacing w:val="1"/>
        </w:rPr>
        <w:t xml:space="preserve"> </w:t>
      </w:r>
      <w:r>
        <w:t>de la Ley de la Comisión de los Derechos Humanos del</w:t>
      </w:r>
      <w:r>
        <w:rPr>
          <w:spacing w:val="1"/>
        </w:rPr>
        <w:t xml:space="preserve"> </w:t>
      </w:r>
      <w:r>
        <w:t>Congreso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Procurador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 xml:space="preserve">Derechos Humanos, Decreto Número 54-86 </w:t>
      </w:r>
      <w:r>
        <w:t>del Congreso</w:t>
      </w:r>
      <w:r>
        <w:rPr>
          <w:spacing w:val="-47"/>
        </w:rPr>
        <w:t xml:space="preserve"> </w:t>
      </w:r>
      <w:r>
        <w:t>de la República.</w:t>
      </w:r>
    </w:p>
    <w:p w:rsidR="00D02112" w:rsidRDefault="00D02112">
      <w:pPr>
        <w:pStyle w:val="Textoindependiente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Del contenido de los artículos 47 y 48 de la Ley, se infiere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 los sujetos obligados no sólo tienen el deber jurídico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entregar a la Autoridad Reguladora la información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 se hace referencia, sino además debe entenderse que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se encuentran obligados a realizar cualquier aclaración 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comentario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respecto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del contenido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informe.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espíritu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funciones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Procurador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observar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éste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último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cualquier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violación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un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Derecho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Humano,</w:t>
      </w:r>
      <w:r>
        <w:rPr>
          <w:i/>
          <w:color w:val="538DD4"/>
          <w:spacing w:val="13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iniciar</w:t>
      </w:r>
      <w:r>
        <w:rPr>
          <w:i/>
          <w:color w:val="538DD4"/>
          <w:spacing w:val="14"/>
        </w:rPr>
        <w:t xml:space="preserve"> </w:t>
      </w:r>
      <w:r>
        <w:rPr>
          <w:i/>
          <w:color w:val="538DD4"/>
        </w:rPr>
        <w:t>el</w:t>
      </w:r>
    </w:p>
    <w:p w:rsidR="00D02112" w:rsidRDefault="005D31B7">
      <w:pPr>
        <w:pStyle w:val="Textoindependiente"/>
        <w:spacing w:before="40"/>
        <w:ind w:left="230" w:right="328"/>
        <w:jc w:val="both"/>
      </w:pPr>
      <w:r>
        <w:br w:type="column"/>
      </w:r>
      <w:r>
        <w:rPr>
          <w:color w:val="000009"/>
        </w:rPr>
        <w:t>xjaw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35"/>
        </w:rPr>
        <w:t xml:space="preserve"> </w:t>
      </w:r>
      <w:r>
        <w:rPr>
          <w:color w:val="000009"/>
        </w:rPr>
        <w:t>junxitl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ab'q'i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laq'etz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ttzaj.</w:t>
      </w:r>
      <w:r>
        <w:rPr>
          <w:color w:val="000009"/>
          <w:spacing w:val="33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36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34"/>
        </w:rPr>
        <w:t xml:space="preserve"> </w:t>
      </w:r>
      <w:r>
        <w:rPr>
          <w:color w:val="000009"/>
        </w:rPr>
        <w:t>tku'x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toj: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459"/>
        </w:tabs>
        <w:spacing w:before="1"/>
        <w:ind w:right="328" w:firstLine="0"/>
      </w:pPr>
      <w:r>
        <w:rPr>
          <w:color w:val="000009"/>
        </w:rPr>
        <w:t>Tajlal</w:t>
      </w:r>
      <w:r>
        <w:rPr>
          <w:color w:val="000009"/>
          <w:spacing w:val="5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u'j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qanil</w:t>
      </w:r>
      <w:r>
        <w:rPr>
          <w:color w:val="000009"/>
          <w:spacing w:val="5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7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8"/>
        </w:rPr>
        <w:t xml:space="preserve"> </w:t>
      </w:r>
      <w:r>
        <w:rPr>
          <w:color w:val="000009"/>
        </w:rPr>
        <w:t>pon</w:t>
      </w:r>
      <w:r>
        <w:rPr>
          <w:color w:val="000009"/>
          <w:spacing w:val="5"/>
        </w:rPr>
        <w:t xml:space="preserve"> </w:t>
      </w:r>
      <w:r>
        <w:rPr>
          <w:color w:val="000009"/>
        </w:rPr>
        <w:t>kanin</w:t>
      </w:r>
      <w:r>
        <w:rPr>
          <w:color w:val="000009"/>
          <w:spacing w:val="7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xjla</w:t>
      </w:r>
      <w:r>
        <w:rPr>
          <w:color w:val="000009"/>
          <w:spacing w:val="5"/>
        </w:rPr>
        <w:t xml:space="preserve"> </w:t>
      </w:r>
      <w:r>
        <w:rPr>
          <w:color w:val="000009"/>
        </w:rPr>
        <w:t>taq'unal</w:t>
      </w:r>
      <w:r>
        <w:rPr>
          <w:color w:val="000009"/>
          <w:spacing w:val="-46"/>
        </w:rPr>
        <w:t xml:space="preserve"> </w:t>
      </w:r>
      <w:r>
        <w:rPr>
          <w:color w:val="000009"/>
        </w:rPr>
        <w:t>tnam,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ti'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 alkye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ntzaj qanin;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450"/>
        </w:tabs>
        <w:ind w:left="449" w:hanging="220"/>
      </w:pPr>
      <w:r>
        <w:rPr>
          <w:color w:val="000009"/>
        </w:rPr>
        <w:t>Ti'tzin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b'</w:t>
      </w:r>
      <w:r>
        <w:rPr>
          <w:color w:val="000009"/>
        </w:rPr>
        <w:t>ant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kyuk'il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u'j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qanin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591"/>
        </w:tabs>
        <w:spacing w:before="1"/>
        <w:ind w:left="590" w:hanging="361"/>
      </w:pP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jte'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amb'il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sex tzaqb'il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te;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591"/>
        </w:tabs>
        <w:ind w:left="590" w:hanging="361"/>
      </w:pPr>
      <w:r>
        <w:rPr>
          <w:color w:val="000009"/>
        </w:rPr>
        <w:t>Tajlal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u'j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qanin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na'm tex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tzaq'b'et;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591"/>
        </w:tabs>
        <w:spacing w:before="1"/>
        <w:ind w:left="590" w:hanging="361"/>
      </w:pPr>
      <w:r>
        <w:rPr>
          <w:color w:val="000009"/>
        </w:rPr>
        <w:t>U'j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kxe'l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ch'intl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amb'il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kye;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591"/>
        </w:tabs>
        <w:ind w:left="590" w:hanging="361"/>
      </w:pPr>
      <w:r>
        <w:rPr>
          <w:color w:val="000009"/>
        </w:rPr>
        <w:t>Jte'tzin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u'j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qanin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o chi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tz'is;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591"/>
        </w:tabs>
        <w:ind w:left="590" w:right="326" w:hanging="360"/>
      </w:pPr>
      <w:r>
        <w:rPr>
          <w:color w:val="000009"/>
        </w:rPr>
        <w:t>Jte'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mixti'</w:t>
      </w:r>
      <w:r>
        <w:rPr>
          <w:color w:val="000009"/>
          <w:spacing w:val="10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tzalaj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9"/>
        </w:rPr>
        <w:t xml:space="preserve"> </w:t>
      </w:r>
      <w:r>
        <w:rPr>
          <w:color w:val="000009"/>
        </w:rPr>
        <w:t>mlay</w:t>
      </w:r>
      <w:r>
        <w:rPr>
          <w:color w:val="000009"/>
          <w:spacing w:val="12"/>
        </w:rPr>
        <w:t xml:space="preserve"> </w:t>
      </w:r>
      <w:r>
        <w:rPr>
          <w:color w:val="000009"/>
        </w:rPr>
        <w:t>b'</w:t>
      </w:r>
      <w:r>
        <w:rPr>
          <w:color w:val="000009"/>
        </w:rPr>
        <w:t>ant</w:t>
      </w:r>
      <w:r>
        <w:rPr>
          <w:color w:val="000009"/>
          <w:spacing w:val="12"/>
        </w:rPr>
        <w:t xml:space="preserve"> </w:t>
      </w:r>
      <w:r>
        <w:rPr>
          <w:color w:val="000009"/>
        </w:rPr>
        <w:t>tz'ex</w:t>
      </w:r>
      <w:r>
        <w:rPr>
          <w:color w:val="000009"/>
          <w:spacing w:val="1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k'u'n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ta'ya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e'win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tten;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11"/>
        </w:numPr>
        <w:tabs>
          <w:tab w:val="left" w:pos="534"/>
        </w:tabs>
        <w:ind w:left="533" w:hanging="361"/>
      </w:pPr>
      <w:r>
        <w:rPr>
          <w:color w:val="000009"/>
        </w:rPr>
        <w:t>Jte'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nlipin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tqanil.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30" w:right="325"/>
        <w:jc w:val="both"/>
      </w:pPr>
      <w:r>
        <w:rPr>
          <w:color w:val="000009"/>
        </w:rPr>
        <w:t>Ajo xjal ka'yil Oklenj te Kyaqil Xjal ja'ku b'ant tu'n t-xi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tqanin, kyi'jqe nchi yolin tajlal 4, 5, 6, ex 7, aqe xim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tq'uqb'il ja' tumel saj anq'ina kawb'il lu'. Ajo tqanil m</w:t>
      </w:r>
      <w:r>
        <w:rPr>
          <w:color w:val="000009"/>
        </w:rPr>
        <w:t>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tziky' ajo ntq'uma'n toj tkyajlajin totx'il toj tnuk'ub'il i) te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kawil ti'j oklenj tu'n tnej b'inchal kawb'il ex xjal ka'yil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 oklenj te kyaqil xjal tajlal 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w R – r y te 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B'inchal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Kawb'il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qtanam.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spacing w:before="1"/>
        <w:ind w:left="173" w:right="267"/>
        <w:jc w:val="both"/>
        <w:rPr>
          <w:i/>
        </w:rPr>
      </w:pPr>
      <w:r>
        <w:rPr>
          <w:i/>
          <w:color w:val="538DD4"/>
        </w:rPr>
        <w:t>Ti'</w:t>
      </w:r>
      <w:r>
        <w:rPr>
          <w:i/>
          <w:color w:val="538DD4"/>
        </w:rPr>
        <w:t>j kyyol w u ex w i totx'il te kawb'il; ntzaj tq'uma'n qa,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aqe taq'unal tnam mya' noq o'kx tu'n tok tilil kyu'n 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tiky'x tqanil aq'untl te ch'uq nka'yin ti'j kyaqil tqanil nyolin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ti'j, qala il ti'j tu'n tkux kychiky'b'an mo tu'n tkux kyq'o'n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kychiky'b'ab</w:t>
      </w:r>
      <w:r>
        <w:rPr>
          <w:i/>
          <w:color w:val="538DD4"/>
        </w:rPr>
        <w:t>'il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47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nxi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ch'uq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ka'yil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tib'aj.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173" w:right="270"/>
        <w:jc w:val="both"/>
        <w:rPr>
          <w:i/>
        </w:rPr>
      </w:pP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tb'incha'n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ka'yil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oklenj te kyaqil xjal, qa ma tz'ok qka'yin ajo tch'ib'il qa at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 mya' b'a'n xb'ant ti'j oklenj te kyaqil xjal, il ti'j kxel 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xits tze'nku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ntq'uma'n kawb'il.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w o TOTX'IL. Tqanil aq'untl te junjun ab'q'i. Ajo xjal ka'yil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oklenj te kyaqil xjal toj tqanil taq'un twitz tnej b'inchal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Paxil,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tq'o'n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tib'aj: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590" w:hanging="360"/>
      </w:pPr>
      <w:r>
        <w:rPr>
          <w:color w:val="000009"/>
        </w:rPr>
        <w:t>1.</w:t>
      </w:r>
      <w:r>
        <w:rPr>
          <w:color w:val="000009"/>
          <w:spacing w:val="40"/>
        </w:rPr>
        <w:t xml:space="preserve"> </w:t>
      </w:r>
      <w:r>
        <w:rPr>
          <w:color w:val="000009"/>
        </w:rPr>
        <w:t>Jte'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tu'jil</w:t>
      </w:r>
      <w:r>
        <w:rPr>
          <w:color w:val="000009"/>
          <w:spacing w:val="28"/>
        </w:rPr>
        <w:t xml:space="preserve"> </w:t>
      </w:r>
      <w:r>
        <w:rPr>
          <w:color w:val="000009"/>
        </w:rPr>
        <w:t>qanb'il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28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tz'okx</w:t>
      </w:r>
      <w:r>
        <w:rPr>
          <w:color w:val="000009"/>
          <w:spacing w:val="29"/>
        </w:rPr>
        <w:t xml:space="preserve"> </w:t>
      </w:r>
      <w:r>
        <w:rPr>
          <w:color w:val="000009"/>
        </w:rPr>
        <w:t>kywitz</w:t>
      </w:r>
      <w:r>
        <w:rPr>
          <w:color w:val="000009"/>
          <w:spacing w:val="27"/>
        </w:rPr>
        <w:t xml:space="preserve"> </w:t>
      </w:r>
      <w:r>
        <w:rPr>
          <w:color w:val="000009"/>
        </w:rPr>
        <w:t>junjun</w:t>
      </w:r>
      <w:r>
        <w:rPr>
          <w:color w:val="000009"/>
          <w:spacing w:val="29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taq</w:t>
      </w:r>
      <w:r>
        <w:rPr>
          <w:color w:val="000009"/>
        </w:rPr>
        <w:t>'unal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 ti'tzin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xb'ant kyuk'il;</w:t>
      </w:r>
    </w:p>
    <w:p w:rsidR="00D02112" w:rsidRDefault="00D02112">
      <w:pPr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27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50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5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Freeform 28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27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3E6C9" id="Group 26" o:spid="_x0000_s1026" style="position:absolute;margin-left:0;margin-top:0;width:612pt;height:791.05pt;z-index:-17653760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+kxS0V2nmEc0KzKAwyAemaoS&#10;6Xm5RlCiPbyM1p0xh84HtVxk11M5wTGQWyQL8oAJ681KAAc96WipbuWkooKKKKQwooooAKKKKACi&#10;iigAooooAKKKKACiiigAooooAKKKKACiiigAooooAKKKKACiiigAooooAKKKKACiiigAooooAKKK&#10;KACiiigAooooAKKKKACiiigAooooAKKKKACiiigAooooAKKKKACiiigAooooAKKKKACiiigAoooo&#10;AKKKKACiiigAooooAKKKKACiiigAoFFApgy9pP3pvw/rWlWbpP3pvw/rWlXJP4jup/Cgoooq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f6wfSnU1v9YPpQJjqKKKBhRRRQAUUUUAFFFFABRRRQAUUUUA&#10;FFFFABRRRQAUUUUAFFFFABRRRQAUUUUAFFFFABRRRQAUUUUAFFFFABRRRQAUUUUAFFFFABRRRQAU&#10;UUUAFFFFABRRRQAUUUUAFFFFABRRRQAUUUUAFFFFABRRRQAUUUUAFFFFABRRRQAUUUUAFFFFABRR&#10;RQAUUUUAFFFFABRRRQAUCigUwZe0n7034f1rSrN0n7034f1rSrkn8R3U/hQUUUVB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1v9YPpTqa3+sH0oEx1FFFAwooooAKKKKACiiigAooooAKKKKACiiigAooo&#10;oAKKKKACiiigAooooAKKKKACiiigAooooAKKKKACiiigAooooAKKKKACiiigAooooAKKKKACiiig&#10;AooooAKKKKACiiigAooooAKKKKACiiigAooooAKKKKACiiigAooooAKKKKACiiigAooooAKKKKAC&#10;iiigAooooAKBRQKYMvaT96b8P61pVm6T96b8P61pVyT+I7qfwoKKKKg1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+iiiu08wKa3+sH0p1Nb/AFg+lAmOooooGFFFFABRRRQAUUUUAFFFFABRRRQAUUUUAFFFFABRRRQA&#10;UUUUAFFFFABRRRQAUUUUAFFFFABRRRQAUUUUAFFFFABRRRQAUUUUAFFFFABRRRQAUUUUAFFFFABR&#10;RRQAUUUUAFFFFABRRRQAUUUUAFFFFABRRRQAUUUUAFFFFABRRRQAUUUUAFFFFABRRRQAUUUUAFFF&#10;FABQKKKYMvaT96b8P61pVm6TjMnOc4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Ka3+sH0p1Nb/WD6UCY6iiigYUUUUAFFFFABRRRQAUUUUAFFFFABRRRQAUUUUAFFFFABRRRQAUU&#10;UUAFFFFABRRRQAUUUUAFFFFABRRRQAUUUUAFFFFABRRRQAUUUUAFFFFABRRRQAUUUUAFFFFABRRR&#10;QAUUUUAFFFFABRRRQAUUUUAFFFFABRRRQAUUUUAFFFFABRRSZ5oAD0oHJxViGzebGRhD3BrQtbRb&#10;YEDJz61DmkaxpuW5StrJpMOxG0jpWjFAsIwowPrUmKOK55SbOqMFEMDNLRRUm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Nb/WD6U6mt/rB9KBMdRRRQMKKKKACiiigAooooAKKKKACiiigAooooAKKKKACiiigAooo&#10;oAKKKKACiiigAooooAKKKKACiiigAooooAKKKKACiiigAooooAKKKKACiiigAooooAKKKKACiiig&#10;AooooAKKKKACiiigAooooAKKKKACiiigApOe1LU0Fm87EEMi4zkik2luNJvYgByeDmrUNg8gBcMA&#10;e4Iq5bWSQJtbD98lashQOnasZVOx0RpdWRwW6woFGSB69akxzSgYozWO50JW0DFGMUtFB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z9FFFdp5gU1v8AWD6U6mt/rB9K&#10;BMdRRRQMKKKKACiiigAooooAKKKKACiiigAooooAKKKKACiiigAooooAKKKKACiiigAooooAKKKK&#10;ACiiigAooooAKKKKACiiigAooooAKKKKACiiigAooooAKKKKACiiigAooooAKKKKACiiigAooooA&#10;KKQnAoBLMAoyT2zQMKfGhkkCjgn1q3Bp7FsyAqMdjV+OIIAKylO2xrGk3uU7ewVSTLtb02k1eVAo&#10;wBxS7aKwbb3OuMVHYMAUYFLRSKCkx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P0UUV2nmBTW/1g+lOprf6wfSgTHUUUUDCiiigAooooAKKKKACiiigAooo&#10;oAKKKKACiiigAooooAKKKKACiiigAooooAKKKKACiiigAooooAKKKKACiiigAooooAKKKKACiiig&#10;AooooAKKKKACiiigAooooAKKKKACiiigAopDQOvtQAtAOakt7drnO0gY9a0INPjjQb1y3cgmoc1E&#10;0jTcipDYtKPmJQ/Sr8NskYAKqSB121MAKXArnlNs6o00gxzmlooqTUKS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5+iiiu08wKa3+sH0p1Nb&#10;/WD6UCY6iiigYUUUUAFFFFABRRRQAUUUUAFFFFABRRRQAUUUUAFFFFABRRRQAUUUUAFFFFABRRRQ&#10;AUUUUAFFFFABRRRQAUUUUAFFFFABRRRQAUUUUAFFFFABRRRQAUUUUAFFFFABRRSE4oAWikXLn5VJ&#10;9gM1dt7DecvkYxwRScktyoxcinHG8zbUXJHOK0LSwIG58q1W0hSPG1VB6ZAqTFc8qjex1RpJasRU&#10;C4A7UuKKWsza1hMYpaKK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/RRRXaeYFNb/WD6U6mt/rB9KBMdRRRQMKKKKACiiigAoooo&#10;AKKKKACiiigAooooAKKKKACiiigAooooAKKKKACiiigAooooAKKKKACiiigAooooAKKKKACiiigA&#10;ooooAKKKKACiiigAooooAKKKKACkJxQelSRW8k6bkXI9jRdLcaTexEGzVmKzedQVIx6GrltYLHtY&#10;lt2M4q3t/CsZVOx0QpdWQw2cURBC4Ye5qfaBQBRmsHqdKSWwYpaKK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z9FF&#10;Fdp5gU1v9YPpTqa3+sH0oEx1FFFAwooooAKKKKACiiigAooooAKKKKACiiigAooooAKKKKACiiig&#10;AooooAKKKKACiiigAooooAKKKKACiiigAooooAKKKKACiiigAooooAKKKKACikNByB3P0oAM4605&#10;EaQnapb6DNWbeyMrAtgp3FaEFtHACEGM8nkms5TtsbRpuWrKdrY7gGfjP8JFX0iWMYVQv0GKdilr&#10;nbctzqjFREAxS0UUixMYox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z9FFFdp5gU1v9YPpTqa3+sH0oEx&#10;1FFFAwooooAKKKKACiiigAooooAKKKKACiiigAooooAKKKKACiiigAooooAKKKKACiiigAooooAK&#10;KKKACiiigAooooAKKKKACiiigAooooAQn2zQTinrE7AEISD3ArQt9PCEFiH9itS5JGkYORUis5JS&#10;p24Q9TmtC3s0gYkZORjmpwgXoBj0pcVzym2dMaaiGBRgCloqDY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UUAFFFF&#10;ABRRRQAUUUUAFFFFABRRRQAUUUUAFFFFABRRRQAUUUUAFFFFABRRRQAUUUUAFFJkZ6irVtYtK3zj&#10;CY4IPek2luUk5bFUA8davW1hvGXwQR2NXILZbdcDnnvUu0cVhKo3sdMKSWrEjhSJQqjAHbNOwKWi&#10;sjdK2wU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fooortPMCmt/rB9KdTW/&#10;1g+lAmOooooGFFFFABRRRQAUUUUAFFFFABRRRQAUUUUAFFFFABRRRQAUUUUAFFFFABRRRQAUUUUA&#10;FFFFABRRRQAUUUUAFITiloRWdwARyccii9tw1ewgP1/CporV5XCkMoP8WKuQWC5/eAN9CauhQOg4&#10;rGVTsdEKV9WVbeyWEkNhx2yvSrYUL0AH0owKWsW2zpUUthMc0tFFI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prf6wfSnU1v9YPpQJjqKKKBhRRRQAUUUUA&#10;FFFFABRRRQAUUUUAFFFFABRRRQAUUUUAFFFFABRRRQAUUUUAFFFFABRRRQAUUUdwOp9BQAhpVBY4&#10;xz9asW9k0+7cTHjpx1q/b2ixIAyhj3O2s3NLY1jSb3KkGnGRf3uVPsa0I4ljUKB070/aPSisHJs6&#10;owUQxS0UVJ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P0UUV2nmBTW/wBYPpTqa3+sH0oEx1FFFAwooooAKKKKACiiigAooooAKKKKACiiigAooooAKKKK&#10;ACiiigAooooAKKKKACiikJxQAtIT70qK0jBVALHoM1fttOwQzbgRz1qXJRNIxcinBC1w+0YBAzzW&#10;jbWCx4LgM46EE1ZCgdqfWEptnTGmluIFAAFGADmlorM2CkxS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v8AWD6U6mt/rB9KBMdR&#10;RRQMKKKKACiiigAooooAKKKKACiiigAooooAKKKKACiiigAooooAKKKKACkJxSMSDU9vaSXCkgjH&#10;Tmk2luNJy2IgCxG0E+wFWobBpAGYlSOcEVcgso4wpx8w6kGrOKxlU7HRGl3I0gRTnYoPqBzUmBRj&#10;FGax3OhK2iDAopaKC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+iiiu08wKa3+sH0p1Nb/AFg+lAmOooooGFFFFABRRRQAUUUUAFFF&#10;FABRRRQAUUUUAFFFFABRRRQAUUUqI0jYVST7Cge+w09DT4YXnJCDcVxmrttYfMrMc47FauRwJH9x&#10;VXPXArKVS2xtGk3uVraxCYZtwbHNXQuBikC4p1YNt7nTGKjsJgUY5paKRYmKMU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c/RRRXaeYFNb/WD6U6mt/rB9KBMdRRRQMKKKKACiiigAooooAKKKKACiiigAooooAKKKbuBz/OgB&#10;ScUDOM9qmjtJZVDKu5T3zWlb2aQnjJ+tS5qJrGm2UYbF3KsSpU84zWjFbRxNlFwcY61LgZoxXPKT&#10;Z0xgohiiloq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prf6wfSnU1v9YPpQJjqKKKBhRRR&#10;QAUUUUAFFFFABRRRQAUUUjHANAC0UiqzGr1tYbmzLtZMcAE9aTkluXGLlsVI4XlPyqSPXFaFtYhM&#10;FsPnsV6VZhhSFcIMD0zmnge1c8pt7HRGmluCxqoACgAdhS4xRS1md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Nb/AFg+lOprf6wfSgTHUUUUDCiiigAooooAKKKTOKAFopN3NSRW&#10;8kpHykA98UrpbjSb2IxmrUNhI0i71IT1Bq7BZLH1w31WrAABrGVTsdEKX8xFBbLDnA6+tTYoxS1j&#10;e50JJbBSYxS0UF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b/WD6U6m&#10;t/rB9KBMdRRRQMKKKKACiihAzOFAyx7ZoHvsFKq7yBjnrz0q3baezg+aCo7EHrV+GBYUCDkD1rN1&#10;EtjWNJvcp2+nIFJlCsT6E1fVAihVGAKUilrnbctzqjFRWgmKMZpaKRYmMUt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VLNaSW+WZgV9B1qHNdqaZ5zTQtNb/WD6U6mt/rB&#10;9KCGOoopCQBk0DFpOuAOp6U+OFp2CqcE9zWhb2KIwLgFh0wTUymomkYORUhtHmfawKADOSK0Le0W&#10;IcgN77asbRQBg1zubkdUaaiG0elFLRUGoUl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EA9qpz2CuCwLbuwq7SEZpptbEuKluYckEkIBddq9Mk96hbPmDGDXQS&#10;Rq64YA/UVRm00PJuVwn0FbxqdzlnSd9CiiNIcIMn0Jq9BpoZVMm5W6kAirUdusaqNoJA64qbFRKo&#10;3ojSFJLViKoFLilorI3SsFFFFA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xS0UAJil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Q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UoNQSVwoDZPtVsHN&#10;YC8EVYt7trfPCnPc1tKn2OWNXubAparwXiTnAYFsZIAqcVi00dKaewtFFFA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6KKK7TzBVZl&#10;OVJB9qs21+0I2t82e5NVaKTimUpNbG3FOsgGGUnHQHNSA1hRzPCDsOPwq5BqarGok3M/fArnlC2x&#10;0xq30ZpUU0NkdetLWZve4tFFFA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kIzS0UwJIrhoDlccetaMOoRvtDMA7dsVkmlBIIOeR&#10;WbgpGkZuJvA575pSTWNBevCxJ3SDHQmtOC6WYDkBj2zmueUGjqjNSJhS0g5ozUmo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RRRXaeYFFFFABRRRQAUUUU&#10;DAcdKVXMbB1OGFJRQIuW2pFSRIS2TxgDitCGQSoGAxn1rCwDT4pWhbcuCcY5rOVO+xvGo1ubmeaW&#10;qMGors/elVPoBVxH3qCDkEZrnaaOlSUth9FJS0iw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KKKACiiigAooooAKKKKACkIzS0UwEA5HNSxXTxHJJYA9M1HRS&#10;snuNO2xrQXqSqGJC+2asgg1z/QcVbt791cF2LL6ACsJU+x0xq9Ga1JzmoorhZc4yPrUorHbc6E09&#10;ha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/RRRXaeYFFFFABRRRQAUUUUAFF&#10;FFABRRRQAUUUUAFJilooAFOxgw4Iq7b6kd+Jdqrjt61SpCKlxT3LUnHY3IplmGUbI+lSA81hRzPC&#10;chiR6A4rRtdQWXcHwhHq3WueUGtjpjVT3LmaWmBgwBXkHvT6g2Ciiig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z9FFFdp5gUUUUAFFFFABRRRQAUUUUAFFFFABRRRQAUUUUAFFFFABSYBpaKYE0N28&#10;KhQSFHYAVowXazrkZA6c8VjkZoIwPT6Vm4JmsajRvgn6jFLWVFqDxhFIXb0z7VoxXCS8I2eM9K53&#10;FxOqM1IlopKWpN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iiigAooooAKKKKACiiigAoooo&#10;AKKKKACiiigAooooAKKKKACiiigY3BJ609ZHjOVZh9DSUmM0b7ivbVGhBqO6UIwwD/ETV2OVZM7W&#10;DfQ5rC2ipYbh4G+U4B68VjKnfY3hVfU3KKp2t8Jzt53gZORVsNmsWmjqTT2FooopF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RRRQAUUUUAFFFFABRRRQAUUUUAFFFFABRRRQAUUUUAFFFFABRRRQAUUUUAFFF&#10;FAABzxU9veNboQAMepqCkPT0oaT3KTa2Nm3u1nXhuR14qesBWZDkMR9DVuDUWjQBl3Edya55U30O&#10;mNVPRmrRUUc6SEAMD9DUgOay23N077C0UlL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OfooortPMCiiigAooooAKKKKACiiigAooo&#10;oAKKKKACiiigAooooAKKKKACiiigAooooAKKKKACiiigAooooAdHI0JyhwRzV6DUVJVWyWJ7Cs4j&#10;NAGKlxTLjJxN8HJ60prEguGt33DByMfNWjBepNhSw3HsK55QaOqNRS3LQPvS01eTTqz2Ngooop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z9FFFd&#10;p5gUUUUAFFFFABRRRQAUUUUAFFFFABRRRQAUUUUAFFFFABRRRQAUUUUAFFFFABRRRQAUUUUAFFFF&#10;ABRRRQMKASoJBII7iiigRPbX7Qk7syZ7k9K0YbtJlBDAE9s1jYpyMY2yvBrNwTNY1HHQ3ck0tZlv&#10;qO1D5m5iD2FaEcgcK3TcO9YSi0dcZqS0JKKQdaWp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ooooAKKKKACiiigAooooAKKKKACiiigAoooo&#10;AKKKKACiiigAooooAKKKKACiiigAooooAKKKKACiiigAooooAKQjNLRQAgXFOSQwsGHb1pKKGr7j&#10;Ta2NKHUVdRvIBP8AdFXA2a5/Bz1x9KnhuXjkDMzOPQmsJU+x0Qq9GbVLVWC9WXOSFPpmrCtn6Vk0&#10;1udCaew6iiik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UUUAFFFFABRRRQAUUUUAFFFFABRRRQAUUUUAFFFFABRRRQAUUUUAFFFFABRRRQAUUUUAFFFFAB&#10;RRRQAUUUUAFFFFABRRRQAUUUUAGcHPcVZttReN/3hLLjoAKqmgDFJxTKUmtjcguFnXcuQPepawFc&#10;x8jjFXrfUeD5pVMdPcVhKm1qjpjVT3NGkpkcomQMpyp9qeDWRuL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+iiiu08wKKKKACiiigAooooAKKKKACiiigAooooAKKKKACiiigA&#10;ooooAKKKKACiiigAooooAKKKKACiiigAooooAKKKKACiiigAooooAKKKKACiiigBCM0Yx3paKAHJ&#10;M8QGGbA6AHFaUGoLJgNhPqay6QgN15qXBM0jUlE3g2cYOQe9O5zWPDeSRFBuOwdgB0rQhu0nzjcM&#10;c8iuaUGjqjUUixS00Hml71Jq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/RRRXaeYFFFF&#10;ABRRRQAUUUUAFFFFABRRRQAUUUUAFFFFABRRRQAUUUUAFFFFABRRRQAUUUUAFFFFABRRRQAUUUUA&#10;FFFFABRRRQAUUUUAFFFFABRRRQAUUUUAFFFFAwpOmMClpKBFy31DbIAwVV7nFX4rhJidjZx14rEG&#10;fWnpK0ZyGIHscVm6d9UbQqtaM3Mml71QttQEh2sAoA+8zVdjcOPlYEexzXO00dUZKWw+ikpaR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9FFFdp5gUUUUAFFFFABRRRQAUUUUAFFFFABRRRQAUUUUAFFFF&#10;ABRRRQAUUUUAFFFFABRRRQAUUUUAFFFFABRRRQAUUUUAFFFFABRRRQAUUUUAFFFFABRRRQAUUUUA&#10;FFFFABRRRQMTFTQ3EkI2o20fQVFRRZPcE2tjUtr5ZcKc7u/FWwc1z5+uKsQ3zwIFULj1NYSp9jpj&#10;V7mzRVeK7SUgK2SewFTZPFZNW3N009h1FFFI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CiiigAooooAKK&#10;KKACiiigAooooAKKKKACiiigAooooAKKKKACiiigAooooAKKKKACiiigAooooAKKKKACiiigAooo&#10;oAKKKKACiiigAooooAKKKKACiiigAooooAKKKKACiiigAozmiigLXAMUOVJBHoauQagVKKVyPUmq&#10;dJjipcVLcpTcdjdWZXOFZSfQHNPBzWFHK8DAocHp+FX7XURIQjZLeuKwlTa1R1Rqp7l+imq2f8Kd&#10;WZsnc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/RRRXaeYFFFFABRRRQAUUUUAFFFFABRRRQAUUUUAFFFFABRRRQAUUUUAFF&#10;FFABRRRQAUUUUAFFFFABRRRQAUUUUAFFFFABRRRQAUUUUAFFFFABRRRQAUUUUAFFFFABRRRQAUUU&#10;UAFFFFABRRRQAUUUUAJRtGaWigCW3uGtidoBz1zV+C/SRQGbD+gFZdJkg5BP51LgpGkZuJ0AOaQ5&#10;rJgv2hU7gWPua0YrlJAp3KCRnGa55RcTrjNSJhS0lGeag0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KKKACiiigAooooAKKK&#10;KACiiigAooooAKKKKACiiigAooooAKKKKACiiigAooooAKKKKACiiigAooooAKKKKACiiigAoooo&#10;AKKKKACiiigAooooAKKKKACiiigAooooAKKKKACiiigAooooAKKKKACkpaKAChSUYFSAR60UhGaN&#10;xrTYvQ6iQFEhLH2FaCsDWCB+NPikMUisO3rWUqd9jaFVrc3c+9LVG31FX4cgHsAKuKcmsGmtzpUl&#10;IdRRRS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KKKACiiigAooooAKKKKACiiigAooooAKKKKACiiigAooooAKKKKACiiigAooooAKKKKA&#10;CiiigAooooAKKKKACiiigAooooAKKKKACiiigAooooAKKKKACiiigAooooAKKKKACiiigAooooAK&#10;KKKACiiigAooooAKKKKAEGQcg496ngvHgcsSZARjBNQ0Umk9ylJx2Na3vVnXLEIc9M1YDZxWDkg5&#10;BwfWrdtfshIkJYDpgCsJQtsbxrdJGrRUMVwJYw44B7GpayOlO+wt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n6KKK7TzAooooAKKKKACiiigAooooAKKKKACiii&#10;gAooooAKKKKACiiigAooooAKKKKACiiigAooooAKKKKACiiigAooooAKKKKACiiigAooooAKKKKA&#10;CiiigAooooAKKKKACiiigAooooAKKKKACiiigAooooAKKKKACiiigAooooAKKKKACkxS0UbAKrbD&#10;kcVeg1Hj96VSqFIalxUi4zcTeRw4BByCODS7uaxI53jdW3khe2a0YL9Zj8wCD1JrCUGjqjUT3LdL&#10;TVOehp1ZmoUUUU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n6KKK7TzAooooAK&#10;KKKACiiigAooooAKKKKACiiigAooooAKKKKACiiigAooooAKKKKACiiigAooooAKKKKACiiigAoo&#10;ooAKKKKACiiigAooooAKKKKACiiigAooooAKKKKACiiigAooooAKKKKACiiigAooooAKKKKACiii&#10;gAooooAKKKKACiiigAooooAKSlopgWbe8kSQZOV7gAVet7tbjdtyMf3uKyKAdvTispQTNY1Gjeyc&#10;+1OrKtL8qdsm1VA4IzmtCGdZ1yhyB7Vg4tHVGakS0UlLUm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UUUUAFFFFABRRRQAUUUUAFFFFABRRRQAUUUUAFFFFABRRRQAUUUUAFFF&#10;FABRRRQAUUUUAFFFFABRRRQAUUUUAFFFFABRRRQAUUUUAFFFFABRRRQAUUUUAFFFFABRRRQAUUUU&#10;AFFFFABRRRQAUUUUAFFFFABRRRQAUUUUAFFFFABRRRQAUUUUAFFFFABRRSIpdlX1OM0DDbz15qeB&#10;JmcIpdEPUg1Yt9PPmHzNrLjgAnOavxxLGMKMD61lOaehtCm9xEyqKCckDqe9PowOPajHNc52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UUUAFFFFABRRRQAUUUUAFFFFABRRR&#10;QAUUUUAFFFFABRRRQAUUUUAFFFFABRRRQAUUUUAFFFFABRRRQAUUUUAFFFFABRRRQAUUUUAFFFFA&#10;BRRRQAUUUUAFFFFABRRRQAUUUUAFFFFABRRRQAUUUUAFFFFABRRRQAUUUUAFFFFABRRRQAUUUh4F&#10;MBaQ9eOvpUkcEkjKNpAPfFaUNikZ+bDfVazc1E1jByKcFjIzjzFwvfBrQt7dYenP1qQKAeKcPpWE&#10;pNnTGCiLRRRUGolL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9FFFdp5gUUUUAFF&#10;FFABRRRQAUUUUAFFFFABRRRQAUUUUAFFFFABRRRQAUUUUAFFFFABRRRQAUUUUAFFFFABRRRQAUUU&#10;UAFFFFABRRRQAUUUUAFFFFABRRRQAUUUUAFFFFABRRRQAUUUUAFFFFABRRRQAUUUUAFFFFABRRRQ&#10;AUUUUAFFFIc9qAFo+lIDk9qtQ2LyAEggHuDSbSKSctiqM5HfNaFvp/P7zaw68GrUFusCBRzj161N&#10;iueU29jphStqxqRhFAAwBTtoHalorM3SsJjFLR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6KKK7TzAooooAKKKKACiiigAooooAKKKKACiiigAooooAKKKKACiiigAooo&#10;oAKKKKACiiigAooooAKKKKACiiigAooooAKKKKACiiigAooooAKKKKACiiigAooooAKKKKACiiig&#10;AooooAKKKKACiiigAooooAKKKKACiiigAopKciGRwo4J9aBoSpIbd5j0IX1Aq3bWA583a2emCeKu&#10;xxrEoVRhR2rKVS2xtGlfcr21ksKbWAfPqtWgoGMDGKXAFLWDbe51KKWiExS0UUi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7nvS1Th1AOwDKF9yatKwbocj1r&#10;vaaPJjJSHUUUVJYUUUUAFFFFABRRRQAUUUUAFFFFABRRRQAUUUUAFFFFABRRRQAUUUUAFFFFABRR&#10;RQAUUUUAFFFFABRRRQAUUUUAFFFFABRRRQAUUUUAFFFFABRRRQAUUUUAFFFFABRRRQAUUUUAFFFF&#10;ABRRRQAUUUhPNMANC5JA4JqaG2aZwpVlHritC3sliPOH+q9KzlNRNY03IpwWDSN+8yExwQe9aMFs&#10;sC4HPualCgdhilrBybOmMFETaKMUtFQaiYp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6UUUAJ2FZmqf8AHwP92iiqjuZ1PhKAJw3Pc08dKKK63scERaKKKENhRRRQ&#10;IKKKKACiiigAooooAKKKKACiiigAooooAKKKKACiiigAooooAKKKKACiiigAooooAKKKKACiiigA&#10;ooooAKKKKACiiigAooooAKKKKACiiigAooooAKKKKACiiigAooooAKKKKACiiigAooooAKKKKYCG&#10;j+JvpRRSY1uM/wCWf4GsI/xfU0UV009jjq7m/wCFfvXX/Af610I7UUV59b+Iz1cN/CQtFFFYn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">
                <v:shape id="Picture 29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UvjDEAAAA2wAAAA8AAABkcnMvZG93bnJldi54bWxEj0uLAjEQhO/C/ofQC97WzCo+GI2yK/gA&#10;vfgCj82knRl20hmSqOO/N8KCx6KqvqIms8ZU4kbOl5YVfHcSEMSZ1SXnCo6HxdcIhA/IGivLpOBB&#10;HmbTj9YEU23vvKPbPuQiQtinqKAIoU6l9FlBBn3H1sTRu1hnMETpcqkd3iPcVLKbJANpsOS4UGBN&#10;84Kyv/3VKOhtlqekp6UfrIZbt7le1r/npVWq/dn8jEEEasI7/N9eawX9Lry+xB8gp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UvjDEAAAA2wAAAA8AAAAAAAAAAAAAAAAA&#10;nwIAAGRycy9kb3ducmV2LnhtbFBLBQYAAAAABAAEAPcAAACQAwAAAAA=&#10;">
                  <v:imagedata r:id="rId9" o:title=""/>
                </v:shape>
                <v:shape id="Freeform 28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pMjMIA&#10;AADbAAAADwAAAGRycy9kb3ducmV2LnhtbESP0WrCQBRE3wv+w3KFvpS6sa0iqauoYPCxJv2Aa/aa&#10;hGbvhuzGJH/fFQQfh5k5w6y3g6nFjVpXWVYwn0UgiHOrKy4U/GbH9xUI55E11pZJwUgOtpvJyxpj&#10;bXs+0y31hQgQdjEqKL1vYildXpJBN7MNcfCutjXog2wLqVvsA9zU8iOKltJgxWGhxIYOJeV/aWcU&#10;8NslS/adrvtu5J/PxOLRX5ZKvU6H3TcIT4N/hh/tk1aw+IL7l/AD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OkyM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27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nLosMA&#10;AADbAAAADwAAAGRycy9kb3ducmV2LnhtbESPUWvCQBCE3wv9D8cKvtU7C7USPaW1FMQXqfUHLLlt&#10;kja3F3NrEv31XqHQx2FmvmGW68HXqqM2VoEtTCcGFHEeXMWFhePn+8McVBRkh3VgsnChCOvV/d0S&#10;Mxd6/qDuIIVKEI4ZWihFmkzrmJfkMU5CQ5y8r9B6lCTbQrsW+wT3tX40ZqY9VpwWSmxoU1L+czh7&#10;C3mF4XUnp/2b2Yauv56P8vxtrB2PhpcFKKFB/sN/7a2z8DSD3y/pB+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nLos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51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lastRenderedPageBreak/>
              <w:t>procedimiento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correspondiente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atribuciones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otorga la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6"/>
              <w:jc w:val="both"/>
            </w:pPr>
            <w:r>
              <w:t>ARTÍCULO 49. Informe anual de la autoridad reguladora.</w:t>
            </w:r>
            <w:r>
              <w:rPr>
                <w:spacing w:val="1"/>
              </w:rPr>
              <w:t xml:space="preserve"> </w:t>
            </w:r>
            <w:r>
              <w:t>El Procurador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Derechos</w:t>
            </w:r>
            <w:r>
              <w:rPr>
                <w:spacing w:val="1"/>
              </w:rPr>
              <w:t xml:space="preserve"> </w:t>
            </w:r>
            <w:r>
              <w:t>Humanos</w:t>
            </w:r>
            <w:r>
              <w:rPr>
                <w:spacing w:val="1"/>
              </w:rPr>
              <w:t xml:space="preserve"> </w:t>
            </w:r>
            <w:r>
              <w:t>dentro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informe anual ante el pleno del Congreso de la República</w:t>
            </w:r>
            <w:r>
              <w:rPr>
                <w:spacing w:val="1"/>
              </w:rPr>
              <w:t xml:space="preserve"> </w:t>
            </w:r>
            <w:r>
              <w:t>de Guatemala,</w:t>
            </w:r>
            <w:r>
              <w:rPr>
                <w:spacing w:val="-2"/>
              </w:rPr>
              <w:t xml:space="preserve"> </w:t>
            </w:r>
            <w:r>
              <w:t>podrá informar</w:t>
            </w:r>
            <w:r>
              <w:rPr>
                <w:spacing w:val="-1"/>
              </w:rPr>
              <w:t xml:space="preserve"> </w:t>
            </w:r>
            <w:r>
              <w:t>sobre: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10"/>
              </w:numPr>
              <w:tabs>
                <w:tab w:val="left" w:pos="363"/>
              </w:tabs>
              <w:ind w:right="93" w:firstLine="0"/>
            </w:pPr>
            <w:r>
              <w:t>El</w:t>
            </w:r>
            <w:r>
              <w:rPr>
                <w:spacing w:val="33"/>
              </w:rPr>
              <w:t xml:space="preserve"> </w:t>
            </w:r>
            <w:r>
              <w:t>número</w:t>
            </w:r>
            <w:r>
              <w:rPr>
                <w:spacing w:val="36"/>
              </w:rPr>
              <w:t xml:space="preserve"> </w:t>
            </w:r>
            <w:r>
              <w:t>de</w:t>
            </w:r>
            <w:r>
              <w:rPr>
                <w:spacing w:val="34"/>
              </w:rPr>
              <w:t xml:space="preserve"> </w:t>
            </w:r>
            <w:r>
              <w:t>solicitudes</w:t>
            </w:r>
            <w:r>
              <w:rPr>
                <w:spacing w:val="35"/>
              </w:rPr>
              <w:t xml:space="preserve"> </w:t>
            </w:r>
            <w:r>
              <w:t>de</w:t>
            </w:r>
            <w:r>
              <w:rPr>
                <w:spacing w:val="34"/>
              </w:rPr>
              <w:t xml:space="preserve"> </w:t>
            </w:r>
            <w:r>
              <w:t>acceso</w:t>
            </w:r>
            <w:r>
              <w:rPr>
                <w:spacing w:val="36"/>
              </w:rPr>
              <w:t xml:space="preserve"> </w:t>
            </w:r>
            <w:r>
              <w:t>a</w:t>
            </w:r>
            <w:r>
              <w:rPr>
                <w:spacing w:val="34"/>
              </w:rPr>
              <w:t xml:space="preserve"> </w:t>
            </w:r>
            <w:r>
              <w:t>la</w:t>
            </w:r>
            <w:r>
              <w:rPr>
                <w:spacing w:val="33"/>
              </w:rPr>
              <w:t xml:space="preserve"> </w:t>
            </w:r>
            <w:r>
              <w:t>información</w:t>
            </w:r>
            <w:r>
              <w:rPr>
                <w:spacing w:val="-46"/>
              </w:rPr>
              <w:t xml:space="preserve"> </w:t>
            </w:r>
            <w:r>
              <w:t>presentadas</w:t>
            </w:r>
            <w:r>
              <w:rPr>
                <w:spacing w:val="-2"/>
              </w:rPr>
              <w:t xml:space="preserve"> </w:t>
            </w:r>
            <w:r>
              <w:t>ante cada</w:t>
            </w:r>
            <w:r>
              <w:rPr>
                <w:spacing w:val="-1"/>
              </w:rPr>
              <w:t xml:space="preserve"> </w:t>
            </w:r>
            <w:r>
              <w:t>sujeto</w:t>
            </w:r>
            <w:r>
              <w:rPr>
                <w:spacing w:val="-2"/>
              </w:rPr>
              <w:t xml:space="preserve"> </w:t>
            </w:r>
            <w:r>
              <w:t>obligado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1"/>
              </w:rPr>
              <w:t xml:space="preserve"> </w:t>
            </w:r>
            <w:r>
              <w:t>su</w:t>
            </w:r>
            <w:r>
              <w:rPr>
                <w:spacing w:val="-2"/>
              </w:rPr>
              <w:t xml:space="preserve"> </w:t>
            </w:r>
            <w:r>
              <w:t>resultado;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10"/>
              </w:numPr>
              <w:tabs>
                <w:tab w:val="left" w:pos="327"/>
              </w:tabs>
              <w:ind w:left="326" w:hanging="220"/>
            </w:pPr>
            <w:r>
              <w:t>El</w:t>
            </w:r>
            <w:r>
              <w:rPr>
                <w:spacing w:val="-3"/>
              </w:rPr>
              <w:t xml:space="preserve"> </w:t>
            </w:r>
            <w:r>
              <w:t>tiempo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respuesta;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10"/>
              </w:numPr>
              <w:tabs>
                <w:tab w:val="left" w:pos="341"/>
              </w:tabs>
              <w:ind w:right="94" w:firstLine="0"/>
              <w:jc w:val="both"/>
            </w:pPr>
            <w:r>
              <w:t>El estado que guardan las impugnaciones presentadas</w:t>
            </w:r>
            <w:r>
              <w:rPr>
                <w:spacing w:val="1"/>
              </w:rPr>
              <w:t xml:space="preserve"> </w:t>
            </w:r>
            <w:r>
              <w:t>y las dificultades observadas en el cumplimiento de esta</w:t>
            </w:r>
            <w:r>
              <w:rPr>
                <w:spacing w:val="1"/>
              </w:rPr>
              <w:t xml:space="preserve"> </w:t>
            </w:r>
            <w:r>
              <w:t>ley;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10"/>
              </w:numPr>
              <w:tabs>
                <w:tab w:val="left" w:pos="327"/>
              </w:tabs>
              <w:ind w:left="326" w:hanging="220"/>
            </w:pPr>
            <w:r>
              <w:t>Un</w:t>
            </w:r>
            <w:r>
              <w:rPr>
                <w:spacing w:val="-3"/>
              </w:rPr>
              <w:t xml:space="preserve"> </w:t>
            </w:r>
            <w:r>
              <w:t>diagnóstico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recomendaciones;</w:t>
            </w:r>
            <w:r>
              <w:rPr>
                <w:spacing w:val="-3"/>
              </w:rPr>
              <w:t xml:space="preserve"> </w:t>
            </w:r>
            <w:r>
              <w:t>y,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10"/>
              </w:numPr>
              <w:tabs>
                <w:tab w:val="left" w:pos="435"/>
              </w:tabs>
              <w:spacing w:before="1"/>
              <w:ind w:right="96" w:firstLine="0"/>
            </w:pPr>
            <w:r>
              <w:t>Su</w:t>
            </w:r>
            <w:r>
              <w:rPr>
                <w:spacing w:val="5"/>
              </w:rPr>
              <w:t xml:space="preserve"> </w:t>
            </w:r>
            <w:r>
              <w:t>programa</w:t>
            </w:r>
            <w:r>
              <w:rPr>
                <w:spacing w:val="6"/>
              </w:rPr>
              <w:t xml:space="preserve"> </w:t>
            </w:r>
            <w:r>
              <w:t>de</w:t>
            </w:r>
            <w:r>
              <w:rPr>
                <w:spacing w:val="7"/>
              </w:rPr>
              <w:t xml:space="preserve"> </w:t>
            </w:r>
            <w:r>
              <w:t>capacitación,</w:t>
            </w:r>
            <w:r>
              <w:rPr>
                <w:spacing w:val="6"/>
              </w:rPr>
              <w:t xml:space="preserve"> </w:t>
            </w:r>
            <w:r>
              <w:t>implementación</w:t>
            </w:r>
            <w:r>
              <w:rPr>
                <w:spacing w:val="5"/>
              </w:rPr>
              <w:t xml:space="preserve"> </w:t>
            </w:r>
            <w:r>
              <w:t>y</w:t>
            </w:r>
            <w:r>
              <w:rPr>
                <w:spacing w:val="-47"/>
              </w:rPr>
              <w:t xml:space="preserve"> </w:t>
            </w:r>
            <w:r>
              <w:t>resultado</w:t>
            </w:r>
            <w:r>
              <w:rPr>
                <w:spacing w:val="-2"/>
              </w:rPr>
              <w:t xml:space="preserve"> </w:t>
            </w:r>
            <w:r>
              <w:t>para los sujetos</w:t>
            </w:r>
            <w:r>
              <w:rPr>
                <w:spacing w:val="-4"/>
              </w:rPr>
              <w:t xml:space="preserve"> </w:t>
            </w:r>
            <w:r>
              <w:t>obligados.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Aunque el artículo 49 de la Ley es una norma facultativa,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 indicar que el Procurador de los Derechos Humanos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podrá informar al Congreso de la República respecto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asuntos relacionados con acceso a la información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cuales tenga conocimiento, deb</w:t>
            </w:r>
            <w:r>
              <w:rPr>
                <w:i/>
                <w:color w:val="538DD4"/>
              </w:rPr>
              <w:t>emos entender que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recomienda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hacerlo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caso,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tomen las medidas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pertinentes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para que el Congreso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República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ejercicio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funciones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legislar con el objeto de corregir cualquier anomalía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tipo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legal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presente.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ind w:right="101"/>
            </w:pPr>
            <w:r>
              <w:rPr>
                <w:color w:val="000009"/>
              </w:rPr>
              <w:t>Tze'n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ate'ya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qanb'il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aqe</w:t>
            </w:r>
            <w:r>
              <w:rPr>
                <w:color w:val="000009"/>
                <w:spacing w:val="26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b'a'n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kyi'j</w:t>
            </w:r>
          </w:p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</w:pPr>
            <w:r>
              <w:rPr>
                <w:color w:val="000009"/>
              </w:rPr>
              <w:t>Amb'il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tzaq'b'eb'il;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ind w:right="101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tza'n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kyten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jatumel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k'u'na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qe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tok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kyi'j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at jun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mixti'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xb'ant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tze'nku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tajb'il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</w:pPr>
            <w:r>
              <w:rPr>
                <w:color w:val="000009"/>
              </w:rPr>
              <w:t>Ka'ybil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tnejil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oqxenb'il;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ex,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numPr>
                <w:ilvl w:val="0"/>
                <w:numId w:val="9"/>
              </w:numPr>
              <w:tabs>
                <w:tab w:val="left" w:pos="422"/>
              </w:tabs>
              <w:spacing w:before="1"/>
              <w:ind w:right="100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aq</w:t>
            </w:r>
            <w:r>
              <w:rPr>
                <w:color w:val="000009"/>
              </w:rPr>
              <w:t>'untl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xnaq'tzb'il,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tixti'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b'ant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kyu'nqe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taq'unal tnam.</w:t>
            </w:r>
          </w:p>
          <w:p w:rsidR="00D02112" w:rsidRDefault="005D31B7">
            <w:pPr>
              <w:pStyle w:val="TableParagraph"/>
              <w:ind w:right="42"/>
              <w:jc w:val="center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67" w:lineRule="exact"/>
              <w:ind w:right="41"/>
              <w:jc w:val="center"/>
              <w:rPr>
                <w:i/>
              </w:rPr>
            </w:pP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w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96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xtalb'il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q'o'n,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aj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ttzaj</w:t>
            </w:r>
          </w:p>
          <w:p w:rsidR="00D02112" w:rsidRDefault="005D31B7">
            <w:pPr>
              <w:pStyle w:val="TableParagraph"/>
              <w:spacing w:line="252" w:lineRule="exact"/>
              <w:ind w:right="41"/>
              <w:jc w:val="center"/>
              <w:rPr>
                <w:i/>
              </w:rPr>
            </w:pPr>
            <w:r>
              <w:rPr>
                <w:i/>
                <w:color w:val="538DD4"/>
              </w:rPr>
              <w:t>q'uma'n</w:t>
            </w:r>
            <w:r>
              <w:rPr>
                <w:i/>
                <w:color w:val="538DD4"/>
                <w:spacing w:val="58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60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58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58"/>
              </w:rPr>
              <w:t xml:space="preserve"> </w:t>
            </w:r>
            <w:r>
              <w:rPr>
                <w:i/>
                <w:color w:val="538DD4"/>
              </w:rPr>
              <w:t>ka'yil</w:t>
            </w:r>
            <w:r>
              <w:rPr>
                <w:i/>
                <w:color w:val="538DD4"/>
                <w:spacing w:val="61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58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59"/>
              </w:rPr>
              <w:t xml:space="preserve"> </w:t>
            </w:r>
            <w:r>
              <w:rPr>
                <w:i/>
                <w:color w:val="538DD4"/>
              </w:rPr>
              <w:t>kyaqil,</w:t>
            </w:r>
            <w:r>
              <w:rPr>
                <w:i/>
                <w:color w:val="538DD4"/>
                <w:spacing w:val="59"/>
              </w:rPr>
              <w:t xml:space="preserve"> </w:t>
            </w: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58"/>
              </w:rPr>
              <w:t xml:space="preserve"> </w:t>
            </w:r>
            <w:r>
              <w:rPr>
                <w:i/>
                <w:color w:val="538DD4"/>
              </w:rPr>
              <w:t>tq'o'n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07"/>
              <w:jc w:val="both"/>
              <w:rPr>
                <w:i/>
              </w:rPr>
            </w:pP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tnej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b'inchal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kawb'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ti'chaq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b'ant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tze'n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ti'j tqanil twitz tnam aqejo b'i'n tu'n, il ti'j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tu'n tel qniky'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tx'olb'inte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b'inchet,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ikykutaqjo,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nimtzin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kb'entletz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kyaq'un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tnej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 xml:space="preserve">ajb'inchal kawb'il, ajku t-xi kyb'inchan </w:t>
            </w:r>
            <w:r>
              <w:rPr>
                <w:i/>
                <w:color w:val="538DD4"/>
              </w:rPr>
              <w:t>xwiqtzb'il ti'j qa at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mya'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b'a'n xkanet tok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ma kanet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toj.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3232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4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52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1276" w:right="842" w:firstLine="568"/>
      </w:pPr>
      <w:r>
        <w:lastRenderedPageBreak/>
        <w:t>CAPÍTULO</w:t>
      </w:r>
      <w:r>
        <w:rPr>
          <w:spacing w:val="2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CULTURA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t>TRANSPARENCIA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50.</w:t>
      </w:r>
      <w:r>
        <w:rPr>
          <w:spacing w:val="1"/>
        </w:rPr>
        <w:t xml:space="preserve"> </w:t>
      </w:r>
      <w:r>
        <w:t>Cultura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transparencia.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autoridades</w:t>
      </w:r>
      <w:r>
        <w:rPr>
          <w:spacing w:val="1"/>
        </w:rPr>
        <w:t xml:space="preserve"> </w:t>
      </w:r>
      <w:r>
        <w:t>educativas</w:t>
      </w:r>
      <w:r>
        <w:rPr>
          <w:spacing w:val="1"/>
        </w:rPr>
        <w:t xml:space="preserve"> </w:t>
      </w:r>
      <w:r>
        <w:t>competentes</w:t>
      </w:r>
      <w:r>
        <w:rPr>
          <w:spacing w:val="1"/>
        </w:rPr>
        <w:t xml:space="preserve"> </w:t>
      </w:r>
      <w:r>
        <w:t>incluirán</w:t>
      </w:r>
      <w:r>
        <w:rPr>
          <w:spacing w:val="1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tema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acceso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currícula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niveles</w:t>
      </w:r>
      <w:r>
        <w:rPr>
          <w:spacing w:val="1"/>
        </w:rPr>
        <w:t xml:space="preserve"> </w:t>
      </w:r>
      <w:r>
        <w:t>primario,</w:t>
      </w:r>
      <w:r>
        <w:rPr>
          <w:spacing w:val="1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superior.</w:t>
      </w:r>
    </w:p>
    <w:p w:rsidR="00D02112" w:rsidRDefault="005D31B7">
      <w:pPr>
        <w:pStyle w:val="Textoindependiente"/>
        <w:spacing w:before="40"/>
        <w:ind w:left="1166" w:right="1279"/>
        <w:jc w:val="center"/>
      </w:pPr>
      <w:r>
        <w:br w:type="column"/>
      </w:r>
      <w:r>
        <w:rPr>
          <w:color w:val="000009"/>
        </w:rPr>
        <w:t>TKAB'</w:t>
      </w:r>
      <w:r>
        <w:rPr>
          <w:color w:val="000009"/>
          <w:spacing w:val="25"/>
        </w:rPr>
        <w:t xml:space="preserve"> </w:t>
      </w:r>
      <w:r>
        <w:rPr>
          <w:color w:val="000009"/>
        </w:rPr>
        <w:t>TNEJ</w:t>
      </w:r>
    </w:p>
    <w:p w:rsidR="00D02112" w:rsidRDefault="005D31B7">
      <w:pPr>
        <w:pStyle w:val="Textoindependiente"/>
        <w:ind w:left="1166" w:right="1279"/>
        <w:jc w:val="center"/>
      </w:pPr>
      <w:r>
        <w:rPr>
          <w:color w:val="000009"/>
          <w:spacing w:val="-1"/>
          <w:w w:val="105"/>
        </w:rPr>
        <w:t>TU'N</w:t>
      </w:r>
      <w:r>
        <w:rPr>
          <w:color w:val="000009"/>
          <w:spacing w:val="-12"/>
          <w:w w:val="105"/>
        </w:rPr>
        <w:t xml:space="preserve"> </w:t>
      </w:r>
      <w:r>
        <w:rPr>
          <w:color w:val="000009"/>
          <w:spacing w:val="-1"/>
          <w:w w:val="105"/>
        </w:rPr>
        <w:t>TB'ANT</w:t>
      </w:r>
      <w:r>
        <w:rPr>
          <w:color w:val="000009"/>
          <w:spacing w:val="-10"/>
          <w:w w:val="105"/>
        </w:rPr>
        <w:t xml:space="preserve"> </w:t>
      </w:r>
      <w:r>
        <w:rPr>
          <w:color w:val="000009"/>
          <w:w w:val="105"/>
        </w:rPr>
        <w:t>KYAQIL</w:t>
      </w:r>
      <w:r>
        <w:rPr>
          <w:color w:val="000009"/>
          <w:spacing w:val="-12"/>
          <w:w w:val="105"/>
        </w:rPr>
        <w:t xml:space="preserve"> </w:t>
      </w:r>
      <w:r>
        <w:rPr>
          <w:color w:val="000009"/>
          <w:w w:val="105"/>
        </w:rPr>
        <w:t>TOJ</w:t>
      </w:r>
      <w:r>
        <w:rPr>
          <w:color w:val="000009"/>
          <w:spacing w:val="-11"/>
          <w:w w:val="105"/>
        </w:rPr>
        <w:t xml:space="preserve"> </w:t>
      </w:r>
      <w:r>
        <w:rPr>
          <w:color w:val="000009"/>
          <w:w w:val="105"/>
        </w:rPr>
        <w:t>XPIKY'IN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spacing w:before="1"/>
        <w:ind w:left="215" w:right="325"/>
        <w:jc w:val="both"/>
      </w:pPr>
      <w:r>
        <w:rPr>
          <w:color w:val="000009"/>
        </w:rPr>
        <w:t>w p TOTX'IL. Aq'untl toj spiky'in. Aqe xjal nchi ka'yin 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xnaq'tzb'il ok kxel xnaq'tzb'il ti'j oklenj kye xjal ti'</w:t>
      </w:r>
      <w:r>
        <w:rPr>
          <w:color w:val="000009"/>
        </w:rPr>
        <w:t>j 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 tnam toj xim xnaq'tzb'il in ex toj tnejil k'loj, tkab'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k'loj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toxin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k'loj.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6" w:space="55"/>
            <w:col w:w="5589"/>
          </w:cols>
        </w:sectPr>
      </w:pPr>
    </w:p>
    <w:p w:rsidR="00D02112" w:rsidRDefault="005D31B7">
      <w:pPr>
        <w:spacing w:line="267" w:lineRule="exact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 w:right="1"/>
        <w:jc w:val="both"/>
        <w:rPr>
          <w:i/>
        </w:rPr>
      </w:pPr>
      <w:r>
        <w:rPr>
          <w:i/>
          <w:color w:val="538DD4"/>
        </w:rPr>
        <w:t>En virtud de la necesidad de sensibilizar a la población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respecto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transparencia,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democracia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participativa,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pública,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50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obliga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incorporen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relacionados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Información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Pública a los distintos pensum de estudios, respetando 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adecuando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pedagógicamente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distintas edades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población.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51.</w:t>
      </w:r>
      <w:r>
        <w:rPr>
          <w:spacing w:val="1"/>
        </w:rPr>
        <w:t xml:space="preserve"> </w:t>
      </w:r>
      <w:r>
        <w:t>Capacitación.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establecer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actualización</w:t>
      </w:r>
      <w:r>
        <w:rPr>
          <w:spacing w:val="1"/>
        </w:rPr>
        <w:t xml:space="preserve"> </w:t>
      </w:r>
      <w:r>
        <w:t>permanente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servidores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materia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derecho de acceso a la información pública y sobre el</w:t>
      </w:r>
      <w:r>
        <w:rPr>
          <w:spacing w:val="1"/>
        </w:rPr>
        <w:t xml:space="preserve"> </w:t>
      </w:r>
      <w:r>
        <w:t>derecho a la protección de los datos personales de los</w:t>
      </w:r>
      <w:r>
        <w:rPr>
          <w:spacing w:val="1"/>
        </w:rPr>
        <w:t xml:space="preserve"> </w:t>
      </w:r>
      <w:r>
        <w:t>particulares, mediante cursos, talleres, seminarios y toda</w:t>
      </w:r>
      <w:r>
        <w:rPr>
          <w:spacing w:val="1"/>
        </w:rPr>
        <w:t xml:space="preserve"> </w:t>
      </w:r>
      <w:r>
        <w:t>estrategia pedagógica que se considere pertinente.Igual</w:t>
      </w:r>
      <w:r>
        <w:rPr>
          <w:spacing w:val="1"/>
        </w:rPr>
        <w:t xml:space="preserve"> </w:t>
      </w:r>
      <w:r>
        <w:t>obligación corresponde a los</w:t>
      </w:r>
      <w:r>
        <w:rPr>
          <w:spacing w:val="1"/>
        </w:rPr>
        <w:t xml:space="preserve"> </w:t>
      </w:r>
      <w:r>
        <w:t>sujetos obligados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formen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administració</w:t>
      </w:r>
      <w:r>
        <w:t>n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ni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organización</w:t>
      </w:r>
      <w:r>
        <w:rPr>
          <w:spacing w:val="-2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Estado.</w:t>
      </w:r>
    </w:p>
    <w:p w:rsidR="00D02112" w:rsidRDefault="00D02112">
      <w:pPr>
        <w:pStyle w:val="Textoindependiente"/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Para hacer efectiva la normativa contenida en la Ley 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 a la Información Pública, se requiere de personal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capacitado, sin el cual la normativa se haría inoperante,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virtud de ello el legislador decide obligar por mandato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legal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expreso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sujetos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obligados,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según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establece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el artículo 51 de la Ley, a mantener no eventualmente,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sino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permanentemente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programas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actualización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materia</w:t>
      </w:r>
      <w:r>
        <w:rPr>
          <w:i/>
          <w:color w:val="538DD4"/>
          <w:spacing w:val="-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acceso a la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informació</w:t>
      </w:r>
      <w:r>
        <w:rPr>
          <w:i/>
          <w:color w:val="538DD4"/>
        </w:rPr>
        <w:t>n.</w:t>
      </w:r>
    </w:p>
    <w:p w:rsidR="00D02112" w:rsidRDefault="005D31B7">
      <w:pPr>
        <w:spacing w:line="267" w:lineRule="exact"/>
        <w:ind w:left="1805"/>
        <w:rPr>
          <w:i/>
        </w:rPr>
      </w:pPr>
      <w:r>
        <w:br w:type="column"/>
      </w:r>
      <w:r>
        <w:rPr>
          <w:i/>
          <w:color w:val="00ACEF"/>
        </w:rPr>
        <w:t>CHIKY'B'AB'IL</w:t>
      </w:r>
      <w:r>
        <w:rPr>
          <w:i/>
          <w:color w:val="00ACEF"/>
          <w:spacing w:val="54"/>
        </w:rPr>
        <w:t xml:space="preserve"> </w:t>
      </w:r>
      <w:r>
        <w:rPr>
          <w:i/>
          <w:color w:val="00ACEF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In ok ka'yit qa il ti'j tu'n kyxi xnaq'tzet kyaqil xjal tib'aj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 toj spiky'in, toj numb'al ex kyaqil tu'n kyten, ax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ikyxjo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tkab'k'al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kawb'il, ntzaj ntq'o'n amb'il tu'n tex xnaq'tzb'</w:t>
      </w:r>
      <w:r>
        <w:rPr>
          <w:i/>
          <w:color w:val="538DD4"/>
        </w:rPr>
        <w:t>il ti'j 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 tnam toj kyaqil k'loj xnaq'tzb'il, jatumel tu'n tkub'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nimet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tipumal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ttxolil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xnaq'tzb'il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b'ixnaq'tz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te kyaqil xjal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ab'q'i.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w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Xnaq'tzb'il.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kyb'incha'n aq'untl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</w:t>
      </w:r>
      <w:r>
        <w:rPr>
          <w:color w:val="000009"/>
        </w:rPr>
        <w:t>n tkanet tqanil te ja'len junjun q'ij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kyeqe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ttxu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xnaq'tz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 tnam ex tib'aj oklenj tu'n kylet kyaqil tqanil ti'jxix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jun xjal, tuk'il xnaq'tzb'il, kyinchaq tumel, xpich'b'il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tumel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xnaq'tzb'il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</w:t>
      </w:r>
      <w:r>
        <w:rPr>
          <w:color w:val="000009"/>
        </w:rPr>
        <w:t>ant.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Ikyx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aq'untl te kyaqil taq'unal tnam aqe noq nchi ka'yin tib'aj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twitz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jni' te ajkawil te Tnam.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7"/>
        <w:jc w:val="both"/>
        <w:rPr>
          <w:i/>
        </w:rPr>
      </w:pP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tb'ant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tku'x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tnam, taj tu'n kykanet xjal kb'antel kyu'n, qa mixti'</w:t>
      </w:r>
      <w:r>
        <w:rPr>
          <w:i/>
          <w:color w:val="538DD4"/>
        </w:rPr>
        <w:t xml:space="preserve"> lu'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ja'ku t-xi nim tipumal, tu'ntzinjo lu' aqe xjal nchi b'inchan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 il ti'j kxel kyb'incha'n jun tumel kxel tq'o'n iqtz 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 xjal taq'unal tnam, ikyjo tza'nku 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w 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 te kawb'il tu'n tkyij mya' noq kukxjo, qa tu'n kytzaj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jyet aq'u</w:t>
      </w:r>
      <w:r>
        <w:rPr>
          <w:i/>
          <w:color w:val="538DD4"/>
        </w:rPr>
        <w:t>ntl te tu'n tel b'yan junjun q'ij ajo tqanil 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tnam.</w:t>
      </w:r>
    </w:p>
    <w:p w:rsidR="00D02112" w:rsidRDefault="00D02112">
      <w:pPr>
        <w:jc w:val="both"/>
        <w:sectPr w:rsidR="00D02112">
          <w:type w:val="continuous"/>
          <w:pgSz w:w="12240" w:h="15840"/>
          <w:pgMar w:top="5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3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4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4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Freeform 24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AutoShape 23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EAE17B" id="Group 22" o:spid="_x0000_s1026" style="position:absolute;margin-left:0;margin-top:0;width:612pt;height:791.05pt;z-index:-17652736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BfTcEgAApH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5/RRRXvHzQVGf9ctSVGf9ctJEyJKKKKCu&#10;gUUUUAFFFFABRRRQAUUUUAFFFFABRRRQAUUUUAFFFFABRRRQAUUUUAFFFFABRRRQAUUUUAFFFFAB&#10;RRRQAUUUUCCijjucU+GFpn2jj60m7bjV2IFzjjk1Nb2byuQylBjqRVyCySMjcMsMcgmrh5681hKp&#10;2OiNK+5Xt7VYBjAYjvtqbHPalAxS1g22dKSjsJ3paKKQwooooAKKKKACiiigAooooAKKKKACiiig&#10;AooooAKKKKACiiigAooooAKKKKACiiigAooooAKKKKACiiigAoooo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P6KKK94+aCoz/rlqSoz/rlpImRJ&#10;RRRQV0CiiigAooooAKKKKACiiigAooooAKKKKACiiigAooooAKKKKACiiigAooooAKKKKACiiigA&#10;ooooAKKKVULkgAk+gGaAE6/WnJE0hwq7vxqzb6e08ZJJjPTBFaEcCIqgAZA5OKylUS2NY03LcqQa&#10;aGVTIWVhyQDV/HygdKAuKWuZycjqjFREC0tFFSWFFFFABRRRQAUUUUAFFFFABRRRQAUUUUAFFFFA&#10;BRRRQAUUUUAFFFFABRRRQAUUUUAFFFFABRRRQAUUUUAFFFFAB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n9FFFe8fNB&#10;UZ/1y1JUZ/1y0kTIkooooK6BRRRQAUUUUAFFFOijaZiqDJAzgGi9g9Bo5NSRQNMcLgH3q3b6buQm&#10;Tcp9iKvpGEUAdqxlUtsbRpOW5VgsERR5igv6gmrgOKTFLXO5N7nUoqOwUUUVJQUUUUAFFFFABRRR&#10;QAUUUUAFFFFABRRRQAUUUUAFFFFABRRRQAUUUUAFFFFABRRRQAUUUUAFFFFABRRRQAUUUUAFFFFA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fpMUtFdp5hHNCsygMMgHpmqEul5&#10;uUZQoj28jNadMYfOB7VcZNdTOcExkFskC/KACevNSgAHPeloqW7lpKKCiiikMKKKKACiiigAoooo&#10;AKKKKACiiigAooooAKKKKACiiigAooooAKKKKACiiigAooooAKKKKACiiigAooooAKKKKACiiigA&#10;ooooAKKKKACiiigAooooAKKKKACiiigAooooAKKKKACiiigAooooAKKKKACiiigAooooAKKKKACi&#10;iigAooooAKKKKACiiigAooooAKBRQKYMvaT96b8P61pVm6T96b8P61pVyT+I7qfwoKKKKg1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a3+sH0p1Nb/WD6UCY6iiigYUUUUAFFFFABRRRQAUUUUAFFFFABRR&#10;RQAUUUUAFFFFABRRRQAUUUUAFFFFABRRRQAUUUUAFFFFABRRRQAUUUUAFFFFABRRRQAUUUUAFFFF&#10;ABRRRQAUUUUAFFFFABRRRQAUUUUAFFFFABRRRQAUUUUAFFFFABRRRQAUUUUAFFFFABRRRQAUUUUA&#10;FFFFABRRRQAUUUUAFAooFMGXtJ+9N+H9a0qzdJ+9N+H9a0q5J/Ed1P4UFFFFQa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/RRRXaeYFNb/WD6U6mt/rB9KBMdRRRQMKKKKACiiigAooooAKKKKACiiigAooooAKKKKAC&#10;iiigAooooAKKKKACiiigAooooAKKKKACiiigAooooAKKKKACiiigAooooAKKKKACiiigAooooAKK&#10;KKACiiigAooooAKKKKACiiigAooooAKKKKACiiigAooooAKKKKACiiigAooooAKKKKACiiigAooo&#10;oAKKKKACgUUCmDL2k/em/D+taVZuk/em/D+taVck/iO6n8KCiiio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foo&#10;ortPMCmt/rB9KdTW/wBYPpQJjqKKKBhRRRQAUUUUAFFFFABRRRQAUUUUAFFFFABRRRQAUUUUAFFF&#10;FABRRRQAUUUUAFFFFABRRRQAUUUUAFFFFABRRRQAUUUUAFFFFABRRRQAUUUUAFFFFABRRRQAUUUU&#10;AFFFFABRRRQAUUUUAFFFFABRRRQAUUUUAFFFFABRRRQAUUUUAFFFFABRRRQAUUUUAFFFFABRRRQA&#10;UCiimDL2k/em/D+taVZuk4zJznOK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OfooortPMC&#10;mt/rB9KdTW/1g+lAmOooooGFFFFABRRRQAUUUUAFFFFABRRRQAUUUUAFFFFABRRRQAUUUUAFFFFA&#10;BRRRQAUUUUAFFFFABRRRQAUUUUAFFFFABRRRQAUUUUAFFFFABRRRQAUUUUAFFFFABRRRQAUUUUAF&#10;FFFABRRRQAUUUUAFFFFABRRRQAUUUUAFFFFABRRRQAUUUmeaAA9KBycVYhs3mxkYQ9wa0LW0W2BA&#10;yc+tQ5pGsabluUrayaTDsRtI6VoxQLCMKMD61JijiueUmzqjBRDAzS0UVJ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P0UUV&#10;2nmBTW/1g+lOprf6wfSgTHUUUUDCiiigAooooAKKKKACiiigAooooAKKKKACiiigAooooAKKKKAC&#10;iiigAooooAKKKKACiiigAooooAKKKKACiiigAooooAKKKKACiiigAooooAKKKKACiiigAooooAKK&#10;KKACiiigAooooAKKKKACiiigAooooAKTntS1NBZvOxBDIuM5IpNpbjSb2IAcng5q1DYPIAXDAHuC&#10;KuW1kkCbWw/fJWrIUDp2rGVTsdEaXVkcFusKBRkgevWpMc0oGKM1judCVtAxRjFLRQ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Nb/AFg+lOprf6wfSgTH&#10;UUUUDCiiigAooooAKKKKACiiigAooooAKKKKACiiigAooooAKKKKACiiigAooooAKKKKACiiigAo&#10;oooAKKKKACiiigAooooAKKKKACiiigAooooAKKKKACiiigAooooAKKKKACiiigAooooAKKKKACik&#10;JwKASzAKMk9s0DCnxoZJAo4J9atwaexbMgKjHY1fjiCACspTtsaxpN7lO3sFUky7W9NpNXlQKMAc&#10;Uu2isG29zrjFR2DAFGBS0UigpM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9FFFdp5gU1v9YPpTqa3+sH0oEx1FFFAwooooAKKKKACiiigAooooAKKKKAC&#10;iiigAooooAKKKKACiiigAooooAKKKKACiiigAooooAKKKKACiiigAooooAKKKKACiiigAooooAKK&#10;KKACiiigAooooAKKKKACiiigAooooAKKQ0Dr7UALQDmpLe3a5ztIGPWtCDT440G9ct3IJqHNRNI0&#10;3IqQ2LSj5iUP0q/DbJGACqkgddtTAClwK55TbOqNNIMc5paKKk1Ckp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mt/rB9KdTW/1g&#10;+lAmOooooGFFFFABRRRQAUUUUAFFFFABRRRQAUUUUAFFFFABRRRQAUUUUAFFFFABRRRQAUUUUAFF&#10;FFABRRRQAUUUUAFFFFABRRRQAUUUUAFFFFABRRRQAUUUUAFFFFABRRRQAUUUhOKAFopFy5+VSfYD&#10;NXbew3nL5GMcEUnJLcqMXIpxxvM21FyRzitC0sCBufKtVtIUjxtVQemQKkxXPKo3sdUaSWrEVAuA&#10;O1LiilrM2tYTGKWiig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P0UUV2nmBTW/1g+lOprf6wfSgTHUUUUDCiiigAooooAKKKKACi&#10;iigAooooAKKKKACiiigAooooAKKKKACiiigAooooAKKKKACiiigAooooAKKKKACiiigAooooAKKK&#10;KACiiigAooooAKKKKACiiigApCcUHpUkVvJOm5FyPY0XS3Gk3sRBs1Zis3nUFSMehq5bWCx7WJbd&#10;jOKt7fwrGVTsdEKXVkMNnFEQQuGHuan2gUAUZrB6nSklsGKWiig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b/WD6U6mt/rB9KBMdRRRQMKKKKACiiigAooooAKKKKACiiigAooooAKKKKACiiigAooooAKK&#10;KKACiiigAooooAKKKKACiiigAooooAKKKKACiiigAooooAKKKKACiiigAopDQcgdz9KADOOtORGk&#10;J2qW+gzVm3sjKwLYKdxWhBbRwAhBjPJ5JrOU7bG0ablqyna2O4Bn4z/CRV9IljGFUL9BinYpa523&#10;Lc6oxURAMUtFFIsTGKMUt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/RRRXaeYFNb/WD6U6mt/rB9KBMdRR&#10;RQMKKKKACiiigAooooAKKKKACiiigAooooAKKKKACiiigAooooAKKKKACiiigAooooAKKKKACiii&#10;gAooooAKKKKACiiigAooooAKKKKAEJ9s0E4p6xOwBCEg9wK0LfTwhBYh/YrUuSRpGDkVIrOSUqdu&#10;EPU5rQt7NIGJGTkY5qcIF6AY9KXFc8ptnTGmohgUYApaKg2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5+iiiu08wKa3+sH0p1Nb/WD6UCY6iiigYUUUUAFFFFABRRRQAUUUUAFFFFABRRRQAU&#10;UUUAFFFFABRRRQAUUUUAFFFFABRRRQAUUUUAFFFFABRRRQAUUUUAFFFFABRSZGeoq1bWLSt84wmO&#10;CD3pNpblJOWxVAPHWr1tYbxl8EEdjVyC2W3XA5571LtHFYSqN7HTCklqxI4UiUKowB2zTsClorI3&#10;StsFFFFA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n6KKK7TzAprf6wfSnU1v9YP&#10;pQJjqKKKBhRRRQAUUUUAFFFFABRRRQAUUUUAFFFFABRRRQAUUUUAFFFFABRRRQAUUUUAFFFFABRR&#10;RQAUUUUAFFFFABSE4paEVncAEcnHIovbcNXsID9fwqaK1eVwpDKD/FirkFguf3gDfQmroUDoOKxl&#10;U7HRClfVlW3slhJDYcdsr0q2FC9AB9KMClrFts6VFLYTHNLRRS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+iiiu08wKa3+sH0p1Nb/WD6UCY6iiigYUUUUAFFFFABRR&#10;RQAUUUUAFFFFABRRRQAUUUUAFFFFABRRRQAUUUUAFFFFABRRRQAUUUUAFFFHcDqfQUAIaVQWOMc/&#10;WrFvZNPu3Ex46cdav29osSAMoY9ztrNzS2NY0m9ypBpxkX97lT7GtCOJY1CgdO9P2j0orBybOqMF&#10;EMUtFFS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9&#10;FFFdp5gU1v8AWD6U6mt/rB9KBMdRRRQMKKKKACiiigAooooAKKKKACiiigAooooAKKKKACiiigAo&#10;oooAKKKKACiiigAoopCcUALSE+9KitIwVQCx6DNX7bTsEM24Ec9alyUTSMXIpwQtcPtGAQM81o21&#10;gseC4DOOhBNWQoHan1hKbZ0xppbiBQABRgA5paKzNgpMUt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/RRRXaeYFNb/AFg+lOprf6wfSgTHUUUU&#10;DCiiigAooooAKKKKACiiigAooooAKKKKACiiigAooooAKKKKACiiigApCcUjEg1Pb2klwpIIx05p&#10;NpbjSctiIAsRtBPsBVqGwaQBmJUjnBFXILKOMKcfMOpBqzisZVOx0RpdyNIEU52KD6gc1JgUYxRm&#10;sdzoStogwKKWig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fooortPMCmt/rB9KdTW/wBYPpQJjqKKKBhRRRQAUUUUAFFFFABRRRQA&#10;UUUUAFFFFABRRRQAUUUUAFFFKiNI2FUk+woHvsNPQ0+GF5yQg3FcZq7bWHzKzHOOxWrkcCR/cVVz&#10;1wKylUtsbRpN7la2sQmGbcGxzV0LgYpAuKdWDbe50xio7CYFGOaWikWJijFL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P0&#10;UUV2nmBTW/1g+lOprf6wfSgTHUUUUDCiiigAooooAKKKKACiiigAooooAKKKKACiim7gc/zoAUnF&#10;AzjPapo7SWVQyruU981pW9mkJ4yfrUuaiaxptlGGxdyrEqVPOM1oxW0cTZRcHGOtS4GaMVzyk2dM&#10;YKIYopaKg1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+iiiu08wKa3+sH0p1Nb/WD6UCY6iiigYUUUUAF&#10;FFFABRRRQAUUUUAFFFIxwDQAtFIqsxq9bWG5sy7WTHABPWk5Jblxi5bFSOF5T8qkj1xWhbWITBbD&#10;57FelWYYUhXCDA9M5p4HtXPKbex0RppbgsaqAAoAHYUuMUUtZnQ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P0UUV2nmBTW/wBYPpTqa3+sH0oEx1FFFAwooooAKKKKACiikzigBaKTdzUkVvJK&#10;R8pAPfFK6W40m9iMZq1DYSNIu9SE9QauwWSx9cN9VqwAAaxlU7HRCl/MRQWyw5wOvrU2KMUtY3ud&#10;CSWwUmMUtFB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P0UUV2nmBTW/1g+lOprf6&#10;wfSgTHUUUUDCiiigAoooQMzhQMse2aB77BSqu8gY5689Kt22ns4PmgqOxB61fhgWFAg5A9azdRLY&#10;1jSb3KdvpyBSZQrE+hNX1QIoVRgClIpa523Lc6oxUVoJijGaWikWJjF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z9FSzWklvlmYFfQdahzXammec00LTW/1g+lOprf6wfSg&#10;hjqKKQkAZNAxaTrgDqelPjhadgqnBPc1oW9iiMC4BYdME1MpqJpGDkVIbR5n2sCgAzkitC3tFiHI&#10;De+2rG0UAYNc7m5HVGmohtHpRS0VBqFJ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hAPaqc9grgsC27sKu0hGaabWxLipbmHJBJCAXXavTJPeoWz5gxg10Ekau&#10;uGAP1FUZtNDyblcJ9BW8anc5Z0nfQoojSHCDJ9CavQaaGVTJuVupAIq1HbrGqjaCQOuKmxUSqN6I&#10;0hSS1YiqBS4paKyN0rBRRR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MUtFACY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kF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FKDUElcKA2T7VbBzWAv&#10;BFWLe7a3zwpz3NbSp9jljV7mwKWq8F4k5wGBbGSAKnFYtNHSmnsL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+iiiu08wVWZTlS&#10;QfarNtftCNrfNnuTVWik4plKTWxtxTrIBhlJx0BzUgNYUczwg7Dj8KuQamqxqJNzP3wK55QtsdMa&#10;t9GaVFNDZHXrS1mb3uLRRR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fooortPMCiiigApCM0tFMCSK4aA5XHHrWjDqEb7QzAO3bFZJpQSCDnkVm4&#10;KRpGbibwOe+aUk1jQXrwsSd0gx0JrTgulmA5AY9s5rnlBo6ozUiYUtIOaM1Jq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P0UUV2nmBRRRQAUUUUAFFFFAwH&#10;HSlVzGwdThhSUUCLltqRUkSEtk8YA4rQhkEqBgMZ9awsA0+KVoW3LgnGOazlTvsbxqNbm5nmlqjB&#10;qK7P3pVT6AVcR96gg5BGa52mjpUlLYfRSUtI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fooortPMCiiigAooooAKKKKACiiigApCM0tFMBAORzUsV08RySWAPTNR0UrJ7&#10;jTtsa0F6kqhiQvtmrIINc/0HFW7e/dXBdiy+gArCVPsdMavRmtSc5qKK4WXOMj61KKx23OhNPYWi&#10;iig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RRRQAUUUUAFFFFABRRRQ&#10;AUUUUAFFFFABSYpaKABTsYMOCKu2+pHfiXaq47etUqQipcU9y1Jx2NyKZZhlGyPpUgPNYUczwnIY&#10;kegOK0bXUFl3B8IR6t1rnlBrY6Y1U9y5mlpgYMAV5B70+oNgoooo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RRRXaeYFFFFABRRRQAUUUUAFFFFABRRRQAUUUUAFFFFABRRRQAUmAaWimBNDdvCoU&#10;EhR2AFaMF2s65GQOnPFY5GaCMD0+lZuCZrGo0b4J+oxS1lRag8YRSF29M+1aMVwkvCNnjPSudxcT&#10;qjNSJaKSlqTQ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n6KKK7TzAooooAKKKKACiiigAooooAKKKKACi&#10;iigAooooAKKKKACiiigAooooGNwSetPWR4zlWYfQ0lJjNG+4r21RoQajulCMMA/xE1djlWTO1g30&#10;OawtoqWG4eBvlOAevFYyp32N4VX1NyiqdrfCc7ed4GTkVbDZrFpo6k09haKKKR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9FFFdp5gUUUUAFFFFABRRRQAUUUUAFFFFABRRRQAUUUUAFFFFABRRRQAUUUUAFFFFABRRRQA&#10;Ac8VPb3jW6EADHqagpD09KGk9yk2tjZt7tZ14bkdeKnrAVmQ5DEfQ1bg1Fo0AZdxHcmueVN9DpjV&#10;T0Zq0VFHOkhADA/Q1IDmsttzdO+wtFJS0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ooooAKKKKACiiigAooooAKKKKAC&#10;iiigAooooAKKKKACiiigAooooAKKKKACiiigAooooAKKKKAHRyNCcocEc1eg1FSVVsliewrOIzQB&#10;ipcUy4ycTfByetKaxILhrd9wwcjHzVowXqTYUsNx7CueUGjqjUUty0D70tNXk06s9jY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c/RRRXaeY&#10;FFFFABRRRQAUUUUAFFFFABRRRQAUUUUAFFFFABRRRQAUUUUAFFFFABRRRQAUUUUAFFFFABRRRQAU&#10;UUUDCgEqCQSCO4oooET21+0JO7Mme5PStGG7SZQQwBPbNY2KcjGNsrwazcEzWNRx0N3JNLWZb6jt&#10;Q+ZuYg9hWhHIHCt03DvWEotHXGaktCSikHWlqS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iiigAooooAKKKKACi&#10;iigAooooAKKKKACiiigAooooAKKKKACiiigAooooAKKKKACkIzS0UAIFxTkkMLBh29aSihq+402t&#10;jSh1FXUbyAT/AHRVwNmufwc9cfSp4bl45AzMzj0JrCVPsdEKvRm1S1VgvVlzkhT6ZqwrZ+lZNNbn&#10;QmnsOooopF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/RRRXaeYFF&#10;FFABRRRQAUUUUAFFFFABRRRQAUUUUAFFFFABRRRQAUUUUAFFFFABRRRQAUUUUAFFFFABRRRQAUUU&#10;UAFFFFABRRRQAUUUUAFFFFABnBz3FWbbUXjf94Sy46ACqpoAxScUylJrY3ILhZ13LkD3qWsBXMfI&#10;4xV631Hg+aVTHT3FYSptao6Y1U9zRpKZHKJkDKcqfang1kbi0UU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fooortPMCiiigAooooAKKKKACiiigAooooAKKKKACiiigAooooAKKK&#10;KACiiigAooooAKKKKACiiigAooooAKKKKACiiigAooooAKKKKACiiigAooooAQjNGMd6WigByTPE&#10;BhmwOgBxWlBqCyYDYT6msukIDdealwTNI1JRN4NnGDkHvTuc1jw3kkRQbjsHYAdK0IbtJ843DHPI&#10;rmlBo6o1FIsUtNB5pe9Sai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P0UUV2nmBRRRQAU&#10;UUUAFFFFABRRRQAUUUUAFFFFABRRRQAUUUUAFFFFABRRRQAUUUUAFFFFABRRRQAUUUUAFFFFABRR&#10;RQAUUUUAFFFFABRRRQAUUUUAFFFFABRRRQMKTpjApaSgRct9Q2yAMFVe5xV+K4SYnY2cdeKxBn1p&#10;6StGchiB7HFZunfVG0KrWjNzJpe9ULbUBIdrAKAPvM1XY3Dj5WBHsc1ztNHVGSlsPopKWk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FFFABRRRQAUUUUAFFFFABRRRQAUUUUAFFFFABRRRQAU&#10;UUUAFFFFABRRRQAUUUUAFFFFABRRRQAUUUUAFFFFABRRRQAUUUUAFFFFABRRRQAUUUUAFFFFABRR&#10;RQAUUUUDExU0NxJCNqNtH0FRUUWT3BNrY1La+WXCnO7vxVsHNc+frirEN88CBVC49TWEqfY6Y1e5&#10;s0VXiu0lICtknsBU2TxWTVtzdNPYdRRRSK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n6KKK7TzAooooAKKKKACiiig&#10;AooooAKKKKACiiigAooooAKKKKACiiigAooooAKKKKACiiigAooooAKKKKACiiigAooooAKKKKAC&#10;iiigAooooAKKKKACiiigAooooAKKKKACiiigAooooAKM5oooC1wDFDlSQR6GrkGoFSilcj1JqnSY&#10;4qXFS3KU3HY3VmVzhWUn0BzTwc1hRyvAwKHB6fhV+11ESEI2S3risJU2tUdUaqe5fopqtn/CnVmb&#10;J3Ci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RRRQAUUUUAFFFFABRRRQAUUUUAFFFFABRRRQAUUUUAFFFFABRRRQ&#10;AUUUUAFFFFABRRRQAUUUUAFFFFABRRRQAUUUUAFFFFABRRRQAUUUUAFFFFABRRRQAUUUUAFFFFAB&#10;RRRQAUUUUAFFFFACUbRmlooAlt7hrYnaAc9c1fgv0kUBmw/oBWXSZIOQT+dS4KRpGbidADmkOayY&#10;L9oVO4Fj7mtGK5SQKdygkZxmueUXE64zUiYUtJRnmoN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ooortPMCiiigAooooAKKKKACiiigA&#10;ooooAKKKKACiiigAooooAKKKKACiiigAooooAKKKKACiiigAooooAKKKKACiiigAooooAKKKKACi&#10;iigAooooAKKKKACiiigAooooAKKKKACiiigAooooAKKKKACiiigApKWigAoUlGBUgEetFIRmjca0&#10;2L0OokBRISx9hWgrA1ggfjT4pDFIrDt61lKnfY2hVa3N3PvS1Rt9RV+HIB7ACrinJrBprc6VJSHU&#10;UUUi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fooo&#10;rtPMCiiigAooooAKKKKACiiigAooooAKKKKACiiigAooooAKKKKACiiigAooooAKKKKACiiigAoo&#10;ooAKKKKACiiigAooooAKKKKACiiigAooooAKKKKACiiigAooooAKKKKACiiigAooooAKKKKACiii&#10;gAooooAKKKKACiiigBBkHIOPep4Lx4HLEmQEYwTUNFJpPcpScdjWt71Z1yxCHPTNWA2cVg5IOQcH&#10;1q3bX7ISJCWA6YArCULbG8a3SRq0VDFcCWMOOAexqWsjpTvsLRRRQ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KKKACiiigAooooAKKKKACiiigAooooAK&#10;KKKACiiigAooooAKKKKACiiigAooooAKKKKACiiigAooooAKKKKACiiigAooooAKKKKACiiigAoo&#10;ooAKKKKACiiigAooooAKKKKACiiigAooooAKKKKACiiigAooooAKKKKACiiigApMUtFGwCq2w5HF&#10;XoNR4/elUqhSGpcVIuM3E3kcOAQcgjg0u7msSOd43Vt5IXtmtGC/WY/MAg9SawlBo6o1E9y3S01T&#10;noadWZqFFFFA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KACiiigAooooAKKKKACiiigAooooAKKKKACiiigAooooAKKKKACiiigAooooAKKKKA&#10;CiiigAooooAKKKKACiiigAooooAKKKKACiiigAooooAKKKKACiiigAooooAKKKKACiiigAooooAK&#10;KKKACiiigAooooAKKKKACkpaKYFm3vJEkGTle4AFXre7W43bcjH97isigHb04rKUEzWNRo3snPtT&#10;qyrS/KnbJtVQOCM5rQhnWdcocge1YOLR1RmpEtFJS1J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c/RRRXaeYFFFFABRRRQAUUUUAFFFFABRRRQAUUUUAFFFFABRRRQAUUUUAFFFFABRRRQA&#10;UUUUAFFFFABRRRQAUUUUAFFFFABRRRQAUUUUAFFFFABRRRQAUUUUAFFFFABRRRQAUUUUAFFFFABR&#10;RRQAUUUUAFFFFABRRRQAUUUUAFFFFABRRRQAUUUUAFFFFABRRRQAUUUiKXZV9TjNAw289eangSZn&#10;CKXRD1INWLfTz5h8zay44AJzmr8cSxjCjA+tZTmnobQpvcRMqignJA6nvT6MDj2oxzXOdg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FFFABRRRQAUUUUAFFFFABRRRQAUUUUAF&#10;FFFABRRRQAUUUUAFFFFABRRRQAUUUUAFFFFABRRRQAUUUUAFFFFABRRRQAUUUUAFFFFABRRRQAUU&#10;UUAFFFFABRRRQAUUUUAFFFFABRRRQAUUUUAFFFFABRRRQAUUUUAFFFFABRRRQAUUUUAFFFIeBTAW&#10;kPXjr6VJHBJIyjaQD3xWlDYpGfmw31Ws3NRNYwcinBYyM48xcL3wa0Le3WHpz9akCgHinD6VhKTZ&#10;0xgoi0UUVBqJ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FFFABRRRQ&#10;AUUUUAFFFFABRRRQAUUUUAFFFFABRRRQAUUUUAFFFFABRRRQAUUUUAFFFFABRRRQAUUUUAFFFFAB&#10;RRRQAUUUUAFFFFABRRRQAUUUUAFFFFABRRRQAUUUUAFFFFABRRRQAUUUUAFFFFABRRRQAUUUUAFF&#10;FFABRRSHPagBaPpSA5ParUNi8gBIIB7g0m0iknLYqjOR3zWhb6fz+82sOvBq1BbrAgUc49etTYrn&#10;lNvY6YUrasakYRQAMAU7aB2paKzN0rCYxS0UUD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iiigAooooAKKKKACiiigAooooAKKKKAC&#10;iiigAooooAKKKKACiiigAooooAKKKKACiiigAooooAKKKKACiiigAooooAKKKKACiiigAooooAKK&#10;KKACiiigAooooAKKKKACiiigAooooAKKSnIhkcKOCfWgaEqSG3eY9CF9QKt21gOfN2tnpgnirsca&#10;xKFUYUdqylUtsbRpX3K9tZLCm1gHz6rVoKBjAxilwBS1g23udSilohMUtFFI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e570tU4dQDsAyhfcmrSsG6HI9a72m&#10;jyYyUh1FFFSWFFFFABRRRQAUUUUAFFFFABRRRQAUUUUAFFFFABRRRQAUUUUAFFFFABRRRQAUUUUA&#10;FFFFABRRRQAUUUUAFFFFABRRRQAUUUUAFFFFABRRRQAUUUUAFFFFABRRRQAUUUUAFFFFABRRRQAU&#10;UUUAFFFITzTADQuSQOCamhtmmcKVZR64rQt7JYjzh/qvSs5TUTWNNyKcFg0jfvMhMcEHvWjBbLAu&#10;Bz7mpQoHYYpawcmzpjBRE2ijFLRUGomKW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RulFFACdhWZqn/AB8D/dooqo7mdT4SgCcNz3NPHSiiut7HBEWiiihDYUUUUCCi&#10;iigAooooAKKKKACiiigAooooAKKKKACiiigAooooAKKKKACiiigAooooAKKKKACiiigAooooAKKK&#10;KACiiigAooooAKKKKACiiigAooooAKKKKACiiigAooooAKKKKACiiigAooooAKKKKACiiimAho/i&#10;b6UUUmNbjP8Aln+BrCP8X1NFFdNPY46u5v8AhX711/wH+tdCO1FFefW/iM9XDfwkLRRRWJ0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">
                <v:shape id="Picture 25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oFQLDAAAA2wAAAA8AAABkcnMvZG93bnJldi54bWxEj0+LwjAUxO/CfofwFrxpuiq6dI2ign9A&#10;L7oKe3w0z7Zs81KSqPXbG0HwOMzMb5jxtDGVuJLzpWUFX90EBHFmdcm5guPvsvMNwgdkjZVlUnAn&#10;D9PJR2uMqbY33tP1EHIRIexTVFCEUKdS+qwgg75ra+Lona0zGKJ0udQObxFuKtlLkqE0WHJcKLCm&#10;RUHZ/+FiFPS3q1PS19IP16Od217Om/nfyirV/mxmPyACNeEdfrU3WsFgAM8v8QfIy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ugVAsMAAADbAAAADwAAAAAAAAAAAAAAAACf&#10;AgAAZHJzL2Rvd25yZXYueG1sUEsFBgAAAAAEAAQA9wAAAI8DAAAAAA==&#10;">
                  <v:imagedata r:id="rId9" o:title=""/>
                </v:shape>
                <v:shape id="Freeform 24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3hvcIA&#10;AADbAAAADwAAAGRycy9kb3ducmV2LnhtbESP3YrCMBSE7wXfIRzBG9F0XSlSm4orKHu5/jzAsTm2&#10;xeakNKmtb28WFvZymJlvmHQ7mFo8qXWVZQUfiwgEcW51xYWC6+UwX4NwHlljbZkUvMjBNhuPUky0&#10;7flEz7MvRICwS1BB6X2TSOnykgy6hW2Ig3e3rUEfZFtI3WIf4KaWyyiKpcGKw0KJDe1Lyh/nzijg&#10;2e1y/Op03Xcv/vk8Wjz4W6zUdDLsNiA8Df4//Nf+1gpWMfx+CT9AZ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feG9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23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NslsAA&#10;AADbAAAADwAAAGRycy9kb3ducmV2LnhtbERPzWrCQBC+F3yHZQRvddcibYmuohVBeim1PsCQHZNo&#10;djZmxyTt03cPhR4/vv/levC16qiNVWALs6kBRZwHV3Fh4fS1f3wFFQXZYR2YLHxThPVq9LDEzIWe&#10;P6k7SqFSCMcMLZQiTaZ1zEvyGKehIU7cObQeJcG20K7FPoX7Wj8Z86w9VpwaSmzoraT8erx7C3mF&#10;Yfsut4+dOYSu/7mf5OVirJ2Mh80ClNAg/+I/98FZmKex6Uv6AXr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rNsls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20"/>
        <w:ind w:right="651"/>
        <w:jc w:val="right"/>
        <w:rPr>
          <w:sz w:val="28"/>
        </w:rPr>
      </w:pPr>
      <w:r>
        <w:rPr>
          <w:color w:val="FFFFFF"/>
          <w:sz w:val="28"/>
        </w:rPr>
        <w:t>53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688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ind w:left="1641" w:right="1624" w:firstLine="302"/>
            </w:pPr>
            <w:r>
              <w:lastRenderedPageBreak/>
              <w:t>TÍTULO CUARTO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8"/>
              </w:rPr>
              <w:t xml:space="preserve"> </w:t>
            </w:r>
            <w:r>
              <w:t>DE</w:t>
            </w:r>
            <w:r>
              <w:rPr>
                <w:spacing w:val="15"/>
              </w:rPr>
              <w:t xml:space="preserve"> </w:t>
            </w:r>
            <w:r>
              <w:t>REVISIÓN</w:t>
            </w:r>
          </w:p>
        </w:tc>
        <w:tc>
          <w:tcPr>
            <w:tcW w:w="108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1394" w:right="1430" w:firstLine="600"/>
            </w:pPr>
            <w:r>
              <w:rPr>
                <w:color w:val="000009"/>
                <w:w w:val="105"/>
              </w:rPr>
              <w:t>TKYAJIN XIM</w:t>
            </w:r>
            <w:r>
              <w:rPr>
                <w:color w:val="000009"/>
                <w:spacing w:val="1"/>
                <w:w w:val="105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KA'YIT</w:t>
            </w:r>
          </w:p>
        </w:tc>
      </w:tr>
      <w:tr w:rsidR="00D02112">
        <w:trPr>
          <w:trHeight w:val="805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425" w:right="868" w:firstLine="340"/>
            </w:pPr>
            <w:r>
              <w:rPr>
                <w:w w:val="105"/>
              </w:rPr>
              <w:t>CAPÍTULO PRIMERO</w:t>
            </w:r>
            <w:r>
              <w:rPr>
                <w:spacing w:val="1"/>
                <w:w w:val="105"/>
              </w:rPr>
              <w:t xml:space="preserve"> </w:t>
            </w:r>
            <w:r>
              <w:t>DISPOSICIONES</w:t>
            </w:r>
            <w:r>
              <w:rPr>
                <w:spacing w:val="33"/>
              </w:rPr>
              <w:t xml:space="preserve"> </w:t>
            </w:r>
            <w:r>
              <w:t>GENERALES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8"/>
              <w:ind w:right="42"/>
              <w:jc w:val="center"/>
            </w:pPr>
            <w:r>
              <w:rPr>
                <w:color w:val="000009"/>
              </w:rPr>
              <w:t>TNEJIL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TNEJ</w:t>
            </w:r>
          </w:p>
          <w:p w:rsidR="00D02112" w:rsidRDefault="005D31B7">
            <w:pPr>
              <w:pStyle w:val="TableParagraph"/>
              <w:ind w:right="42"/>
              <w:jc w:val="center"/>
            </w:pPr>
            <w:r>
              <w:rPr>
                <w:color w:val="000009"/>
                <w:spacing w:val="-1"/>
                <w:w w:val="105"/>
              </w:rPr>
              <w:t>KYAQIL</w:t>
            </w:r>
            <w:r>
              <w:rPr>
                <w:color w:val="000009"/>
                <w:spacing w:val="-9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CHIKY'B'AB'</w:t>
            </w:r>
            <w:r>
              <w:rPr>
                <w:color w:val="000009"/>
                <w:spacing w:val="-1"/>
                <w:w w:val="105"/>
              </w:rPr>
              <w:t>IL</w:t>
            </w:r>
            <w:r>
              <w:rPr>
                <w:color w:val="000009"/>
                <w:spacing w:val="-9"/>
                <w:w w:val="105"/>
              </w:rPr>
              <w:t xml:space="preserve"> </w:t>
            </w:r>
            <w:r>
              <w:rPr>
                <w:color w:val="000009"/>
                <w:w w:val="105"/>
              </w:rPr>
              <w:t>TIB'AJ</w:t>
            </w:r>
          </w:p>
        </w:tc>
      </w:tr>
      <w:tr w:rsidR="00D02112">
        <w:trPr>
          <w:trHeight w:val="161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7"/>
              <w:ind w:left="107" w:right="93"/>
              <w:jc w:val="both"/>
            </w:pPr>
            <w:r>
              <w:t>ARTÍCULO 52. Recurso de revisión. El recurso de revisión</w:t>
            </w:r>
            <w:r>
              <w:rPr>
                <w:spacing w:val="1"/>
              </w:rPr>
              <w:t xml:space="preserve"> </w:t>
            </w:r>
            <w:r>
              <w:t>regulado en esta ley es un medio de defensa jurídica que</w:t>
            </w:r>
            <w:r>
              <w:rPr>
                <w:spacing w:val="1"/>
              </w:rPr>
              <w:t xml:space="preserve"> </w:t>
            </w:r>
            <w:r>
              <w:t>tiene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objeto</w:t>
            </w:r>
            <w:r>
              <w:rPr>
                <w:spacing w:val="1"/>
              </w:rPr>
              <w:t xml:space="preserve"> </w:t>
            </w:r>
            <w:r>
              <w:t>garantizar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actos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resoluciones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sujetos</w:t>
            </w:r>
            <w:r>
              <w:rPr>
                <w:spacing w:val="1"/>
              </w:rPr>
              <w:t xml:space="preserve"> </w:t>
            </w:r>
            <w:r>
              <w:t>obligados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respeten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garantías</w:t>
            </w:r>
            <w:r>
              <w:rPr>
                <w:spacing w:val="-1"/>
              </w:rPr>
              <w:t xml:space="preserve"> </w:t>
            </w:r>
            <w:r>
              <w:t>de legalidad</w:t>
            </w:r>
            <w:r>
              <w:rPr>
                <w:spacing w:val="-1"/>
              </w:rPr>
              <w:t xml:space="preserve"> </w:t>
            </w:r>
            <w:r>
              <w:t>y seguridad jurídica.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7"/>
              <w:ind w:left="62" w:right="101"/>
              <w:jc w:val="both"/>
            </w:pPr>
            <w:r>
              <w:rPr>
                <w:color w:val="000009"/>
              </w:rPr>
              <w:t>w W TOTX'IL. Tumel tu'n tkub' ka'yit. Ajo tumel q'o'ntz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kawb'il lu' jun ttoxlil te kolb'il kyaqil taj tnam, 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ximjo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kyq'o'n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tu'jil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chemb'il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ti'j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 taq'unal tnam tu'n tkub' kynimin kyaqil xim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kolb'il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 xits.</w:t>
            </w:r>
          </w:p>
        </w:tc>
      </w:tr>
      <w:tr w:rsidR="00D02112">
        <w:trPr>
          <w:trHeight w:val="921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Para cada uno de los actos que se establecen en la Ley, se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abre el acceso a la impugnación a través del recurso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revisión descrito en el artículo 52. El recurso establece sus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supuestos de procedencia en distintas normas de la Ley y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además,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procedencia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específica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contenida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55.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before="108"/>
              <w:ind w:right="42"/>
              <w:jc w:val="center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67" w:lineRule="exact"/>
              <w:ind w:right="41"/>
              <w:jc w:val="center"/>
              <w:rPr>
                <w:i/>
              </w:rPr>
            </w:pP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junjun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kb'antela</w:t>
            </w:r>
            <w:r>
              <w:rPr>
                <w:i/>
                <w:color w:val="538DD4"/>
                <w:spacing w:val="47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tku'x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48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</w:p>
          <w:p w:rsidR="00D02112" w:rsidRDefault="005D31B7">
            <w:pPr>
              <w:pStyle w:val="TableParagraph"/>
              <w:spacing w:line="257" w:lineRule="exact"/>
              <w:ind w:right="41"/>
              <w:jc w:val="center"/>
              <w:rPr>
                <w:i/>
              </w:rPr>
            </w:pPr>
            <w:r>
              <w:rPr>
                <w:i/>
                <w:color w:val="538DD4"/>
              </w:rPr>
              <w:t>tjqo'n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b'e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jatumel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ja'ku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t-xi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qanit</w:t>
            </w:r>
            <w:r>
              <w:rPr>
                <w:i/>
                <w:color w:val="538DD4"/>
                <w:spacing w:val="54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tkub'</w:t>
            </w:r>
            <w:r>
              <w:rPr>
                <w:i/>
                <w:color w:val="538DD4"/>
                <w:spacing w:val="53"/>
              </w:rPr>
              <w:t xml:space="preserve"> </w:t>
            </w:r>
            <w:r>
              <w:rPr>
                <w:i/>
                <w:color w:val="538DD4"/>
              </w:rPr>
              <w:t>ka'yit</w:t>
            </w:r>
            <w:r>
              <w:rPr>
                <w:i/>
                <w:color w:val="538DD4"/>
                <w:spacing w:val="57"/>
              </w:rPr>
              <w:t xml:space="preserve"> </w:t>
            </w:r>
            <w:r>
              <w:rPr>
                <w:i/>
                <w:color w:val="538DD4"/>
              </w:rPr>
              <w:t>jun</w:t>
            </w:r>
          </w:p>
        </w:tc>
      </w:tr>
      <w:tr w:rsidR="00D02112">
        <w:trPr>
          <w:trHeight w:val="1226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ttoxlil qa mya' b'a'n toj twitz jun xjal ajo tku'x toj tyol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 tkab'k'al kab'laj xim te ka'yil tib'aj. Ajo xim lu' 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tq'uma'n ttzajlentz toj ila' tipumal toj kawb'il ex txqantl,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ttzajlentz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tkab'k'al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jwe'laj totx'il.</w:t>
            </w:r>
          </w:p>
        </w:tc>
      </w:tr>
      <w:tr w:rsidR="00D02112">
        <w:trPr>
          <w:trHeight w:val="174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53.</w:t>
            </w:r>
            <w:r>
              <w:rPr>
                <w:spacing w:val="1"/>
              </w:rPr>
              <w:t xml:space="preserve"> </w:t>
            </w:r>
            <w:r>
              <w:t>Autoridad</w:t>
            </w:r>
            <w:r>
              <w:rPr>
                <w:spacing w:val="1"/>
              </w:rPr>
              <w:t xml:space="preserve"> </w:t>
            </w:r>
            <w:r>
              <w:t>competente.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-47"/>
              </w:rPr>
              <w:t xml:space="preserve"> </w:t>
            </w:r>
            <w:r>
              <w:t>autoridad de</w:t>
            </w:r>
            <w:r>
              <w:rPr>
                <w:spacing w:val="1"/>
              </w:rPr>
              <w:t xml:space="preserve"> </w:t>
            </w:r>
            <w:r>
              <w:t>cada sujeto obligado</w:t>
            </w:r>
            <w:r>
              <w:rPr>
                <w:spacing w:val="1"/>
              </w:rPr>
              <w:t xml:space="preserve"> </w:t>
            </w:r>
            <w:r>
              <w:t>será la competente</w:t>
            </w:r>
            <w:r>
              <w:rPr>
                <w:spacing w:val="1"/>
              </w:rPr>
              <w:t xml:space="preserve"> </w:t>
            </w:r>
            <w:r>
              <w:t>para resolver los recursos de revisión interpuestos contra</w:t>
            </w:r>
            <w:r>
              <w:rPr>
                <w:spacing w:val="-47"/>
              </w:rPr>
              <w:t xml:space="preserve"> </w:t>
            </w:r>
            <w:r>
              <w:t>actos o resoluciones de los sujetos obligados referidas en</w:t>
            </w:r>
            <w:r>
              <w:rPr>
                <w:spacing w:val="1"/>
              </w:rPr>
              <w:t xml:space="preserve"> </w:t>
            </w:r>
            <w:r>
              <w:t>esta ley, en materia de acceso a la información públi</w:t>
            </w:r>
            <w:r>
              <w:t>ca y</w:t>
            </w:r>
            <w:r>
              <w:rPr>
                <w:spacing w:val="1"/>
              </w:rPr>
              <w:t xml:space="preserve"> </w:t>
            </w:r>
            <w:r>
              <w:t>hábeas</w:t>
            </w:r>
            <w:r>
              <w:rPr>
                <w:spacing w:val="-1"/>
              </w:rPr>
              <w:t xml:space="preserve"> </w:t>
            </w:r>
            <w:r>
              <w:t>data.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before="108"/>
              <w:ind w:left="165" w:right="15"/>
              <w:jc w:val="both"/>
            </w:pPr>
            <w:r>
              <w:rPr>
                <w:color w:val="000009"/>
              </w:rPr>
              <w:t>w E TOTX'IL. Alkye kxel b'inchante. A ajkawil te junjun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tnej aq'unal te 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atzun kxel b'inchante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tkub'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ka'yit ttxolll ntzaj qanin ti'j jun yol otaq tz'ex kyu'nqe xjal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taq'unal tnam tku'x toj kawb'il lu', ti'j yol kyaqil 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xjal.</w:t>
            </w:r>
          </w:p>
        </w:tc>
      </w:tr>
      <w:tr w:rsidR="00D02112">
        <w:trPr>
          <w:trHeight w:val="1322"/>
        </w:trPr>
        <w:tc>
          <w:tcPr>
            <w:tcW w:w="53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revisión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constituye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doctrina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procesal se denomina como remedio procesal, en virtud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 que es conocido en únicainstancia por la autoridad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 de cada uno de los sujetos obligados y fuera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tiene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cabida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alzada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hacia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un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órgano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superior,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pudiendo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incluso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conocerlo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misma autoridad que se encarga de su resolución, este 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sentido del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53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la 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tkub'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ka'yit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xtis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elpona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taq'unajtz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xtis,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ajkawil at kyoklen te junjun tnej xjal taq'unal ex ti'jb'enxi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lu'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mlay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tziky'x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junxitl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tnej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tkub'</w:t>
            </w:r>
            <w:r>
              <w:rPr>
                <w:i/>
                <w:color w:val="538DD4"/>
                <w:spacing w:val="29"/>
              </w:rPr>
              <w:t xml:space="preserve"> </w:t>
            </w:r>
            <w:r>
              <w:rPr>
                <w:i/>
                <w:color w:val="538DD4"/>
              </w:rPr>
              <w:t>ka'yin,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30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</w:rPr>
              <w:t>'ku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left w:val="single" w:sz="4" w:space="0" w:color="000000"/>
              <w:bottom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4"/>
              <w:rPr>
                <w:i/>
              </w:rPr>
            </w:pPr>
            <w:r>
              <w:rPr>
                <w:i/>
                <w:color w:val="538DD4"/>
              </w:rPr>
              <w:t>ba'nt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aqex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kchi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xel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q'onte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toklen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2"/>
              </w:rPr>
              <w:t xml:space="preserve"> </w:t>
            </w:r>
            <w:r>
              <w:rPr>
                <w:i/>
                <w:color w:val="538DD4"/>
              </w:rPr>
              <w:t>twitzxix</w:t>
            </w:r>
            <w:r>
              <w:rPr>
                <w:i/>
                <w:color w:val="538DD4"/>
                <w:spacing w:val="4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kyaqil</w:t>
            </w:r>
          </w:p>
          <w:p w:rsidR="00D02112" w:rsidRDefault="005D31B7">
            <w:pPr>
              <w:pStyle w:val="TableParagraph"/>
              <w:ind w:left="4"/>
              <w:rPr>
                <w:i/>
              </w:rPr>
            </w:pPr>
            <w:r>
              <w:rPr>
                <w:i/>
                <w:color w:val="538DD4"/>
              </w:rPr>
              <w:t>nxi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kyaq'unan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mo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ti'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tu'jil,</w:t>
            </w:r>
            <w:r>
              <w:rPr>
                <w:i/>
                <w:color w:val="538DD4"/>
                <w:spacing w:val="39"/>
              </w:rPr>
              <w:t xml:space="preserve"> </w:t>
            </w:r>
            <w:r>
              <w:rPr>
                <w:i/>
                <w:color w:val="538DD4"/>
              </w:rPr>
              <w:t>atzun</w:t>
            </w:r>
            <w:r>
              <w:rPr>
                <w:i/>
                <w:color w:val="538DD4"/>
                <w:spacing w:val="38"/>
              </w:rPr>
              <w:t xml:space="preserve"> </w:t>
            </w:r>
            <w:r>
              <w:rPr>
                <w:i/>
                <w:color w:val="538DD4"/>
              </w:rPr>
              <w:t>ttxoliljo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tkab'k'al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oxlaj totx'il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kawb'il.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4256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5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54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5376"/>
      </w:tblGrid>
      <w:tr w:rsidR="00D02112">
        <w:trPr>
          <w:trHeight w:val="688"/>
        </w:trPr>
        <w:tc>
          <w:tcPr>
            <w:tcW w:w="5374" w:type="dxa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ind w:left="1288" w:right="868" w:firstLine="448"/>
            </w:pPr>
            <w:r>
              <w:lastRenderedPageBreak/>
              <w:t>CAPÍTULO</w:t>
            </w:r>
            <w:r>
              <w:rPr>
                <w:spacing w:val="3"/>
              </w:rPr>
              <w:t xml:space="preserve"> </w:t>
            </w:r>
            <w:r>
              <w:t>SEGUNDO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20"/>
              </w:rPr>
              <w:t xml:space="preserve"> </w:t>
            </w:r>
            <w:r>
              <w:t>DE</w:t>
            </w:r>
            <w:r>
              <w:rPr>
                <w:spacing w:val="21"/>
              </w:rPr>
              <w:t xml:space="preserve"> </w:t>
            </w:r>
            <w:r>
              <w:t>REVISIÓN</w:t>
            </w:r>
          </w:p>
        </w:tc>
        <w:tc>
          <w:tcPr>
            <w:tcW w:w="5376" w:type="dxa"/>
            <w:tcBorders>
              <w:bottom w:val="nil"/>
            </w:tcBorders>
          </w:tcPr>
          <w:p w:rsidR="00D02112" w:rsidRDefault="005D31B7">
            <w:pPr>
              <w:pStyle w:val="TableParagraph"/>
              <w:ind w:left="1451" w:right="1438" w:firstLine="722"/>
            </w:pPr>
            <w:r>
              <w:rPr>
                <w:color w:val="000009"/>
                <w:w w:val="105"/>
              </w:rPr>
              <w:t>TKAB' TNEJ</w:t>
            </w:r>
            <w:r>
              <w:rPr>
                <w:color w:val="000009"/>
                <w:spacing w:val="1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TTXOLIL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TU'N</w:t>
            </w:r>
            <w:r>
              <w:rPr>
                <w:color w:val="000009"/>
                <w:spacing w:val="-12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TKUB'</w:t>
            </w:r>
            <w:r>
              <w:rPr>
                <w:color w:val="000009"/>
                <w:spacing w:val="-11"/>
                <w:w w:val="105"/>
              </w:rPr>
              <w:t xml:space="preserve"> </w:t>
            </w:r>
            <w:r>
              <w:rPr>
                <w:color w:val="000009"/>
                <w:spacing w:val="-1"/>
                <w:w w:val="105"/>
              </w:rPr>
              <w:t>KA'YIT</w:t>
            </w:r>
          </w:p>
        </w:tc>
      </w:tr>
      <w:tr w:rsidR="00D02112">
        <w:trPr>
          <w:trHeight w:val="214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8"/>
              </w:rPr>
              <w:t xml:space="preserve"> </w:t>
            </w:r>
            <w:r>
              <w:t>54.</w:t>
            </w:r>
            <w:r>
              <w:rPr>
                <w:spacing w:val="21"/>
              </w:rPr>
              <w:t xml:space="preserve"> </w:t>
            </w:r>
            <w:r>
              <w:t>Recurso</w:t>
            </w:r>
            <w:r>
              <w:rPr>
                <w:spacing w:val="19"/>
              </w:rPr>
              <w:t xml:space="preserve"> </w:t>
            </w:r>
            <w:r>
              <w:t>de</w:t>
            </w:r>
            <w:r>
              <w:rPr>
                <w:spacing w:val="19"/>
              </w:rPr>
              <w:t xml:space="preserve"> </w:t>
            </w:r>
            <w:r>
              <w:t>revisión</w:t>
            </w:r>
            <w:r>
              <w:rPr>
                <w:spacing w:val="19"/>
              </w:rPr>
              <w:t xml:space="preserve"> </w:t>
            </w:r>
            <w:r>
              <w:t>en</w:t>
            </w:r>
            <w:r>
              <w:rPr>
                <w:spacing w:val="18"/>
              </w:rPr>
              <w:t xml:space="preserve"> </w:t>
            </w:r>
            <w:r>
              <w:t>materia</w:t>
            </w:r>
            <w:r>
              <w:rPr>
                <w:spacing w:val="19"/>
              </w:rPr>
              <w:t xml:space="preserve"> </w:t>
            </w:r>
            <w:r>
              <w:t>de</w:t>
            </w:r>
            <w:r>
              <w:rPr>
                <w:spacing w:val="19"/>
              </w:rPr>
              <w:t xml:space="preserve"> </w:t>
            </w:r>
            <w:r>
              <w:t>acceso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quién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le</w:t>
            </w:r>
            <w:r>
              <w:rPr>
                <w:spacing w:val="1"/>
              </w:rPr>
              <w:t xml:space="preserve"> </w:t>
            </w:r>
            <w:r>
              <w:t>hubiere</w:t>
            </w:r>
            <w:r>
              <w:rPr>
                <w:spacing w:val="1"/>
              </w:rPr>
              <w:t xml:space="preserve"> </w:t>
            </w:r>
            <w:r>
              <w:t>negado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invocado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inexistencia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documentos</w:t>
            </w:r>
            <w:r>
              <w:rPr>
                <w:spacing w:val="22"/>
              </w:rPr>
              <w:t xml:space="preserve"> </w:t>
            </w:r>
            <w:r>
              <w:t>solicitados,</w:t>
            </w:r>
            <w:r>
              <w:rPr>
                <w:spacing w:val="22"/>
              </w:rPr>
              <w:t xml:space="preserve"> </w:t>
            </w:r>
            <w:r>
              <w:t>podrá</w:t>
            </w:r>
            <w:r>
              <w:rPr>
                <w:spacing w:val="23"/>
              </w:rPr>
              <w:t xml:space="preserve"> </w:t>
            </w:r>
            <w:r>
              <w:t>interponer,</w:t>
            </w:r>
            <w:r>
              <w:rPr>
                <w:spacing w:val="22"/>
              </w:rPr>
              <w:t xml:space="preserve"> </w:t>
            </w:r>
            <w:r>
              <w:t>por</w:t>
            </w:r>
            <w:r>
              <w:rPr>
                <w:spacing w:val="23"/>
              </w:rPr>
              <w:t xml:space="preserve"> </w:t>
            </w:r>
            <w:r>
              <w:t>sí</w:t>
            </w:r>
            <w:r>
              <w:rPr>
                <w:spacing w:val="22"/>
              </w:rPr>
              <w:t xml:space="preserve"> </w:t>
            </w:r>
            <w:r>
              <w:t>mismo</w:t>
            </w:r>
            <w:r>
              <w:rPr>
                <w:spacing w:val="-48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través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su</w:t>
            </w:r>
            <w:r>
              <w:rPr>
                <w:spacing w:val="1"/>
              </w:rPr>
              <w:t xml:space="preserve"> </w:t>
            </w:r>
            <w:r>
              <w:t>representante</w:t>
            </w:r>
            <w:r>
              <w:rPr>
                <w:spacing w:val="1"/>
              </w:rPr>
              <w:t xml:space="preserve"> </w:t>
            </w:r>
            <w:r>
              <w:t>legal,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 ante el máxima autoridad dentro de los quince</w:t>
            </w:r>
            <w:r>
              <w:rPr>
                <w:spacing w:val="1"/>
              </w:rPr>
              <w:t xml:space="preserve"> </w:t>
            </w:r>
            <w:r>
              <w:t>días</w:t>
            </w:r>
            <w:r>
              <w:rPr>
                <w:spacing w:val="-1"/>
              </w:rPr>
              <w:t xml:space="preserve"> </w:t>
            </w:r>
            <w:r>
              <w:t>siguientes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fecha de la</w:t>
            </w:r>
            <w:r>
              <w:rPr>
                <w:spacing w:val="-1"/>
              </w:rPr>
              <w:t xml:space="preserve"> </w:t>
            </w:r>
            <w:r>
              <w:t>notificación.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08"/>
              <w:ind w:left="165" w:right="154"/>
              <w:jc w:val="both"/>
            </w:pPr>
            <w:r>
              <w:rPr>
                <w:color w:val="000009"/>
              </w:rPr>
              <w:t>w R TOTX'IL. Ttxolil kxel b'inchet tu'n tkub' ka'yit. 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tumel q'o'ntz tu'n kawb'il lu' jun ttoxlil te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kolb'il 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taj tnam a ximjo ntzaj kyq'o'n tu'jil chemb'il ex twitz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ti'j kyaqil taq'unal tnam tu'n tkub' kynimin kyaqil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xim te kolb'il ti'j xits. Ajo kxel b'inchet toj jwe'laj q'ij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tijb'enxi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tajlal aj tpon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kanin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tqanil.</w:t>
            </w:r>
          </w:p>
        </w:tc>
      </w:tr>
      <w:tr w:rsidR="00D02112">
        <w:trPr>
          <w:trHeight w:val="2147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legitimidad en la interposición del recurso de revisión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está dada en última instancia única y exclusivamente 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solicitante de la información o a su representante legal,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quiere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decir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nadie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puede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arrogarse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posibilidad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accionar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través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dicho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recurso,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según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el artículo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54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de la Ley.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08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Ajo twitzxix qa at ntzaj qaninte tu'n tkub' ka'yit q'o'nx 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majx qa o'kx tch'ib'iljo ja'ku t-xi ka'yitne mo noq o'kqex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ja'ku chi kub' ka'yinte tuk'</w:t>
            </w:r>
            <w:r>
              <w:rPr>
                <w:i/>
                <w:color w:val="538DD4"/>
              </w:rPr>
              <w:t>il nqaninte mo ajo in onin te 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xjal lu', ajo lu' ntq'uma'n qa mix a'l juntil xjal ja'ku t-xi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b'inchante juntil tixti' mo nqanin tu'n tkub' ka'yit, ikyjo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tze'nku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tkab'k'al totx'il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te kawb'il.</w:t>
            </w:r>
          </w:p>
        </w:tc>
      </w:tr>
      <w:tr w:rsidR="00D02112">
        <w:trPr>
          <w:trHeight w:val="5371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La Ley establece el plazo máximo de quince días pa</w:t>
            </w:r>
            <w:r>
              <w:rPr>
                <w:i/>
                <w:color w:val="538DD4"/>
              </w:rPr>
              <w:t>ra su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interposición, dicho plazo deberá computarse conforme lo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regula la Ley del Organismo Judicial en los incisos e) y f)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 artículo 45 que en su parte conducente, establece: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“Cómputo de tiempo. En el cómputo de los plazos legales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clase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procesos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observarán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reglas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siguientes:…e) En los plazos que se computen por días no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se incluirán los días inhábiles. Son inhábiles los días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feriado que se declaren oficialmente, los domingos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sábados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cuando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adopción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jornada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continua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</w:t>
            </w:r>
            <w:r>
              <w:rPr>
                <w:i/>
                <w:color w:val="538DD4"/>
              </w:rPr>
              <w:t>e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trabajo no menor de cuarenta (40) horas, se tengan como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días de descanso y los días en que por cualquier causa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hubiese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permanecido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cerrado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curso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todas las horas laborales. f) Todo plazo debe computarse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 partir del día siguiente al d</w:t>
            </w:r>
            <w:r>
              <w:rPr>
                <w:i/>
                <w:color w:val="538DD4"/>
              </w:rPr>
              <w:t>e la última notificación, salvo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el establecido o fijado por horas, que se computará 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establece el artículo 46 de esta ley…”. Salvo que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lugar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tribunal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obligado.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08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Ajo kawb'il ntzaj q'umante alkye amb'il ja'</w:t>
            </w:r>
            <w:r>
              <w:rPr>
                <w:i/>
                <w:color w:val="538DD4"/>
              </w:rPr>
              <w:t>ku t-xi ti'n jwe'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laj q'ij ajo qanb'il lu' il ti'j tu'n tku'x tqanil toj xkutz'ib'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tze'nku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tku'x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kyojqe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nuk'ub'il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tech yol te kawb'il te tnej aq'unal xtis, e) ex f) te tkab'k'al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jwe' totx'il ajo tyolxix ntq'uma'n. Amb'il k'ub'il tq</w:t>
            </w:r>
            <w:r>
              <w:rPr>
                <w:i/>
                <w:color w:val="538DD4"/>
              </w:rPr>
              <w:t>anil. Tu'n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tkyij b'ant jni' amb'il kyjel q'oyit tu'n tok b'iyit jun xits il ti'j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tu'n t-xi kay'itjo txolb'ab'il ntzaj q'o'n ex aqejo lu: e) 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amb'il ntzaj q'o'n ajo nkyij b'ant tib'aj toj q'ijin mlay chi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okx toj aqe q'ij te ojlab'il. Aqe q'ijo te ojlab'i</w:t>
            </w:r>
            <w:r>
              <w:rPr>
                <w:i/>
                <w:color w:val="538DD4"/>
              </w:rPr>
              <w:t>l aqe tze'n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21"/>
              </w:rPr>
              <w:t xml:space="preserve"> </w:t>
            </w:r>
            <w:r>
              <w:rPr>
                <w:i/>
                <w:color w:val="538DD4"/>
              </w:rPr>
              <w:t>q'o'n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ojlab'il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kye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aq'unal,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qe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twuqin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q'ij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ex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tnej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q'ij</w:t>
            </w:r>
            <w:r>
              <w:rPr>
                <w:i/>
                <w:color w:val="538DD4"/>
                <w:spacing w:val="-48"/>
              </w:rPr>
              <w:t xml:space="preserve"> </w:t>
            </w:r>
            <w:r>
              <w:rPr>
                <w:i/>
                <w:color w:val="538DD4"/>
              </w:rPr>
              <w:t>qa ajo nuk'ub'il aq'untl te jun xjal mixti' npon kanin 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kab'k'al kmuj te aq'untl, ate'k te q'ij ojlab'il me noq 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kyij jpet ajo ja aq'unab'il kyeqe xjal nchi ka'yin ti'</w:t>
            </w:r>
            <w:r>
              <w:rPr>
                <w:i/>
                <w:color w:val="538DD4"/>
              </w:rPr>
              <w:t>j xtis 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najb'il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nim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kmuj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kub'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naj.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f)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q'o'n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il ti'j tu'n tjapon b'aj tjiky'xa jun aj tkanin tqanil, o'kxjo 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kmujin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b'inchet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 kawb'il lu', ax o'kxjo qa mixti' xjaw u'jit me 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kyij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q'o'yit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taq'un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taq'unal tnam.</w:t>
            </w:r>
          </w:p>
        </w:tc>
      </w:tr>
      <w:tr w:rsidR="00D02112">
        <w:trPr>
          <w:trHeight w:val="1075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55.</w:t>
            </w:r>
            <w:r>
              <w:rPr>
                <w:spacing w:val="1"/>
              </w:rPr>
              <w:t xml:space="preserve"> </w:t>
            </w:r>
            <w:r>
              <w:t>Procedencia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revisión.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también</w:t>
            </w:r>
            <w:r>
              <w:rPr>
                <w:spacing w:val="1"/>
              </w:rPr>
              <w:t xml:space="preserve"> </w:t>
            </w:r>
            <w:r>
              <w:t>procederá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mismos</w:t>
            </w:r>
            <w:r>
              <w:rPr>
                <w:spacing w:val="-47"/>
              </w:rPr>
              <w:t xml:space="preserve"> </w:t>
            </w:r>
            <w:r>
              <w:t>términos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plazos cuando: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08"/>
              <w:ind w:left="165" w:right="154" w:firstLine="50"/>
              <w:jc w:val="both"/>
            </w:pPr>
            <w:r>
              <w:rPr>
                <w:color w:val="000009"/>
              </w:rPr>
              <w:t>w T TOTX'IL. Alkye nqanin tu'n tkub' ka'yit. Ajo ttxolil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tkub' ka'yit ktzajel ti'</w:t>
            </w:r>
            <w:r>
              <w:rPr>
                <w:color w:val="000009"/>
              </w:rPr>
              <w:t>j tumel ti'jxo tqanil ex kyojqe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amb'il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lu':</w:t>
            </w:r>
          </w:p>
        </w:tc>
      </w:tr>
      <w:tr w:rsidR="00D02112">
        <w:trPr>
          <w:trHeight w:val="1072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/>
              <w:ind w:left="107" w:right="94"/>
              <w:jc w:val="both"/>
            </w:pPr>
            <w:r>
              <w:t>El</w:t>
            </w:r>
            <w:r>
              <w:rPr>
                <w:spacing w:val="1"/>
              </w:rPr>
              <w:t xml:space="preserve"> </w:t>
            </w:r>
            <w:r>
              <w:t>sujeto</w:t>
            </w:r>
            <w:r>
              <w:rPr>
                <w:spacing w:val="1"/>
              </w:rPr>
              <w:t xml:space="preserve"> </w:t>
            </w:r>
            <w:r>
              <w:t>obligado</w:t>
            </w:r>
            <w:r>
              <w:rPr>
                <w:spacing w:val="1"/>
              </w:rPr>
              <w:t xml:space="preserve"> </w:t>
            </w:r>
            <w:r>
              <w:t>no</w:t>
            </w:r>
            <w:r>
              <w:rPr>
                <w:spacing w:val="1"/>
              </w:rPr>
              <w:t xml:space="preserve"> </w:t>
            </w:r>
            <w:r>
              <w:t>entregue</w:t>
            </w:r>
            <w:r>
              <w:rPr>
                <w:spacing w:val="1"/>
              </w:rPr>
              <w:t xml:space="preserve"> </w:t>
            </w:r>
            <w:r>
              <w:t>al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47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solicitados,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haga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un</w:t>
            </w:r>
            <w:r>
              <w:rPr>
                <w:spacing w:val="1"/>
              </w:rPr>
              <w:t xml:space="preserve"> </w:t>
            </w:r>
            <w:r>
              <w:t>formato</w:t>
            </w:r>
            <w:r>
              <w:rPr>
                <w:spacing w:val="1"/>
              </w:rPr>
              <w:t xml:space="preserve"> </w:t>
            </w:r>
            <w:r>
              <w:t>incomprensible;</w:t>
            </w:r>
          </w:p>
        </w:tc>
        <w:tc>
          <w:tcPr>
            <w:tcW w:w="5376" w:type="dxa"/>
            <w:tcBorders>
              <w:top w:val="nil"/>
              <w:bottom w:val="nil"/>
            </w:tcBorders>
          </w:tcPr>
          <w:p w:rsidR="00D02112" w:rsidRDefault="005D31B7">
            <w:pPr>
              <w:pStyle w:val="TableParagraph"/>
              <w:spacing w:before="108"/>
              <w:ind w:left="165" w:right="154"/>
              <w:jc w:val="both"/>
            </w:pPr>
            <w:r>
              <w:rPr>
                <w:color w:val="000009"/>
              </w:rPr>
              <w:t>Qa ajo taq'unal tnam mi' tz'ex tq'o'n tqanil ti'jxix jun xjal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te tajawil nchi tzaj qanin mo ma t-xi tb'inchan toj junxitl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u'j;</w:t>
            </w:r>
          </w:p>
        </w:tc>
      </w:tr>
      <w:tr w:rsidR="00D02112">
        <w:trPr>
          <w:trHeight w:val="386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8" w:line="258" w:lineRule="exact"/>
              <w:ind w:left="107"/>
            </w:pPr>
            <w:r>
              <w:t>El</w:t>
            </w:r>
            <w:r>
              <w:rPr>
                <w:spacing w:val="36"/>
              </w:rPr>
              <w:t xml:space="preserve"> </w:t>
            </w:r>
            <w:r>
              <w:t>sujeto</w:t>
            </w:r>
            <w:r>
              <w:rPr>
                <w:spacing w:val="35"/>
              </w:rPr>
              <w:t xml:space="preserve"> </w:t>
            </w:r>
            <w:r>
              <w:t>obligado</w:t>
            </w:r>
            <w:r>
              <w:rPr>
                <w:spacing w:val="38"/>
              </w:rPr>
              <w:t xml:space="preserve"> </w:t>
            </w:r>
            <w:r>
              <w:t>se</w:t>
            </w:r>
            <w:r>
              <w:rPr>
                <w:spacing w:val="34"/>
              </w:rPr>
              <w:t xml:space="preserve"> </w:t>
            </w:r>
            <w:r>
              <w:t>niegue</w:t>
            </w:r>
            <w:r>
              <w:rPr>
                <w:spacing w:val="38"/>
              </w:rPr>
              <w:t xml:space="preserve"> </w:t>
            </w:r>
            <w:r>
              <w:t>a</w:t>
            </w:r>
            <w:r>
              <w:rPr>
                <w:spacing w:val="36"/>
              </w:rPr>
              <w:t xml:space="preserve"> </w:t>
            </w:r>
            <w:r>
              <w:t>efectuar</w:t>
            </w:r>
            <w:r>
              <w:rPr>
                <w:spacing w:val="33"/>
              </w:rPr>
              <w:t xml:space="preserve"> </w:t>
            </w:r>
            <w:r>
              <w:t>modificaciones,</w:t>
            </w:r>
          </w:p>
        </w:tc>
        <w:tc>
          <w:tcPr>
            <w:tcW w:w="5376" w:type="dxa"/>
            <w:tcBorders>
              <w:top w:val="nil"/>
            </w:tcBorders>
          </w:tcPr>
          <w:p w:rsidR="00D02112" w:rsidRDefault="005D31B7">
            <w:pPr>
              <w:pStyle w:val="TableParagraph"/>
              <w:spacing w:before="108" w:line="258" w:lineRule="exact"/>
              <w:ind w:left="165"/>
            </w:pPr>
            <w:r>
              <w:rPr>
                <w:color w:val="000009"/>
              </w:rPr>
              <w:t>Ajo</w:t>
            </w:r>
            <w:r>
              <w:rPr>
                <w:color w:val="000009"/>
                <w:spacing w:val="45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44"/>
              </w:rPr>
              <w:t xml:space="preserve"> </w:t>
            </w:r>
            <w:r>
              <w:rPr>
                <w:color w:val="000009"/>
              </w:rPr>
              <w:t>taq'unal</w:t>
            </w:r>
            <w:r>
              <w:rPr>
                <w:color w:val="000009"/>
                <w:spacing w:val="45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46"/>
              </w:rPr>
              <w:t xml:space="preserve"> </w:t>
            </w:r>
            <w:r>
              <w:rPr>
                <w:color w:val="000009"/>
              </w:rPr>
              <w:t>nkub'</w:t>
            </w:r>
            <w:r>
              <w:rPr>
                <w:color w:val="000009"/>
                <w:spacing w:val="44"/>
              </w:rPr>
              <w:t xml:space="preserve"> </w:t>
            </w:r>
            <w:r>
              <w:rPr>
                <w:color w:val="000009"/>
              </w:rPr>
              <w:t>ttzyu'n</w:t>
            </w:r>
            <w:r>
              <w:rPr>
                <w:color w:val="000009"/>
                <w:spacing w:val="43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43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45"/>
              </w:rPr>
              <w:t xml:space="preserve"> </w:t>
            </w:r>
            <w:r>
              <w:rPr>
                <w:color w:val="000009"/>
              </w:rPr>
              <w:t>b'inchet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4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6207"/>
            <wp:effectExtent l="0" t="0" r="0" b="0"/>
            <wp:wrapNone/>
            <wp:docPr id="5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01"/>
        <w:ind w:right="651"/>
        <w:jc w:val="right"/>
        <w:rPr>
          <w:sz w:val="28"/>
        </w:rPr>
      </w:pPr>
      <w:r>
        <w:rPr>
          <w:color w:val="FFFFFF"/>
          <w:sz w:val="28"/>
        </w:rPr>
        <w:t>55</w:t>
      </w:r>
    </w:p>
    <w:p w:rsidR="00D02112" w:rsidRDefault="00D02112">
      <w:pPr>
        <w:jc w:val="right"/>
        <w:rPr>
          <w:sz w:val="28"/>
        </w:r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6"/>
        </w:trPr>
        <w:tc>
          <w:tcPr>
            <w:tcW w:w="537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107"/>
              <w:jc w:val="both"/>
            </w:pPr>
            <w:r>
              <w:lastRenderedPageBreak/>
              <w:t>correcciones</w:t>
            </w:r>
            <w:r>
              <w:rPr>
                <w:spacing w:val="-4"/>
              </w:rPr>
              <w:t xml:space="preserve"> </w:t>
            </w:r>
            <w:r>
              <w:t>o supresiones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datos</w:t>
            </w:r>
            <w:r>
              <w:rPr>
                <w:spacing w:val="-1"/>
              </w:rPr>
              <w:t xml:space="preserve"> </w:t>
            </w:r>
            <w:r>
              <w:t>personales;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El solicitante considere que la información entregada es</w:t>
            </w:r>
            <w:r>
              <w:rPr>
                <w:spacing w:val="1"/>
              </w:rPr>
              <w:t xml:space="preserve"> </w:t>
            </w:r>
            <w:r>
              <w:t>incompleta o no corresponda a la información requerida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-2"/>
              </w:rPr>
              <w:t xml:space="preserve"> </w:t>
            </w:r>
            <w:r>
              <w:t>la solicitud;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7"/>
              <w:jc w:val="both"/>
            </w:pP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falta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respuesta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1"/>
              </w:rPr>
              <w:t xml:space="preserve"> </w:t>
            </w:r>
            <w:r>
              <w:t>términos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-2"/>
              </w:rPr>
              <w:t xml:space="preserve"> </w:t>
            </w:r>
            <w:r>
              <w:t>ley;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07" w:right="96"/>
              <w:jc w:val="both"/>
            </w:pPr>
            <w:r>
              <w:t>Por vencimiento del plazo establecido para la entrega 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1"/>
              </w:rPr>
              <w:t xml:space="preserve"> </w:t>
            </w:r>
            <w:r>
              <w:t>información</w:t>
            </w:r>
            <w:r>
              <w:rPr>
                <w:spacing w:val="-1"/>
              </w:rPr>
              <w:t xml:space="preserve"> </w:t>
            </w:r>
            <w:r>
              <w:t>solicitada;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/>
              <w:jc w:val="both"/>
            </w:pPr>
            <w:r>
              <w:t>En</w:t>
            </w:r>
            <w:r>
              <w:rPr>
                <w:spacing w:val="-4"/>
              </w:rPr>
              <w:t xml:space="preserve"> </w:t>
            </w:r>
            <w:r>
              <w:t>los</w:t>
            </w:r>
            <w:r>
              <w:rPr>
                <w:spacing w:val="-4"/>
              </w:rPr>
              <w:t xml:space="preserve"> </w:t>
            </w:r>
            <w:r>
              <w:t>casos</w:t>
            </w:r>
            <w:r>
              <w:rPr>
                <w:spacing w:val="-2"/>
              </w:rPr>
              <w:t xml:space="preserve"> </w:t>
            </w:r>
            <w:r>
              <w:t>específicamente</w:t>
            </w:r>
            <w:r>
              <w:rPr>
                <w:spacing w:val="-1"/>
              </w:rPr>
              <w:t xml:space="preserve"> </w:t>
            </w:r>
            <w:r>
              <w:t>estipulados</w:t>
            </w:r>
            <w:r>
              <w:rPr>
                <w:spacing w:val="-4"/>
              </w:rPr>
              <w:t xml:space="preserve"> </w:t>
            </w:r>
            <w:r>
              <w:t>en</w:t>
            </w:r>
            <w:r>
              <w:rPr>
                <w:spacing w:val="-4"/>
              </w:rPr>
              <w:t xml:space="preserve"> </w:t>
            </w:r>
            <w:r>
              <w:t>esta</w:t>
            </w:r>
            <w:r>
              <w:rPr>
                <w:spacing w:val="-2"/>
              </w:rPr>
              <w:t xml:space="preserve"> </w:t>
            </w:r>
            <w:r>
              <w:t>ley.</w:t>
            </w:r>
          </w:p>
        </w:tc>
        <w:tc>
          <w:tcPr>
            <w:tcW w:w="108" w:type="dxa"/>
            <w:tcBorders>
              <w:top w:val="single" w:sz="4" w:space="0" w:color="000000"/>
              <w:left w:val="single" w:sz="4" w:space="0" w:color="000000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9" w:lineRule="exact"/>
              <w:ind w:left="62"/>
            </w:pPr>
            <w:r>
              <w:rPr>
                <w:color w:val="000009"/>
              </w:rPr>
              <w:t>tx'ixpub'il,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jikyb'ab'il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tokx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t-xel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xjal;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nqanin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tq'uma'n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15"/>
              </w:rPr>
              <w:t xml:space="preserve"> </w:t>
            </w:r>
            <w:r>
              <w:rPr>
                <w:color w:val="000009"/>
              </w:rPr>
              <w:t>tz'aqle</w:t>
            </w:r>
            <w:r>
              <w:rPr>
                <w:color w:val="000009"/>
                <w:spacing w:val="-46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tz'ex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mya'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 nxi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tqanin;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b'aj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jatumel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mixti'</w:t>
            </w:r>
            <w:r>
              <w:rPr>
                <w:color w:val="000009"/>
                <w:spacing w:val="27"/>
              </w:rPr>
              <w:t xml:space="preserve"> </w:t>
            </w:r>
            <w:r>
              <w:rPr>
                <w:color w:val="000009"/>
              </w:rPr>
              <w:t>tzaq'b'eb'il</w:t>
            </w:r>
            <w:r>
              <w:rPr>
                <w:color w:val="000009"/>
                <w:spacing w:val="29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30"/>
              </w:rPr>
              <w:t xml:space="preserve"> </w:t>
            </w:r>
            <w:r>
              <w:rPr>
                <w:color w:val="000009"/>
              </w:rPr>
              <w:t>tz'ex</w:t>
            </w:r>
            <w:r>
              <w:rPr>
                <w:color w:val="000009"/>
                <w:spacing w:val="28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31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qanin;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tziky'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tq'ijil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q'o'n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tex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q'o'yit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tqanil;</w:t>
            </w:r>
          </w:p>
          <w:p w:rsidR="00D02112" w:rsidRDefault="00D02112">
            <w:pPr>
              <w:pStyle w:val="TableParagraph"/>
            </w:pP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Qa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at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b'ajxix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tze'nku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kawb'il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lu'.</w:t>
            </w:r>
          </w:p>
        </w:tc>
      </w:tr>
      <w:tr w:rsidR="00D02112">
        <w:trPr>
          <w:trHeight w:val="2167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Además de la procedencia especifica que señalen otros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artículos de la Ley, debe entenderse que sólo en ellos y 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 que establece el artículo 55, se hará procedente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recurso de revisión por lo que si se presentaré alguna otra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ilegalidad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recurrirse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otros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impugnación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</w:t>
            </w:r>
            <w:r>
              <w:rPr>
                <w:i/>
                <w:color w:val="538DD4"/>
              </w:rPr>
              <w:t>tras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leyes,</w:t>
            </w:r>
            <w:r>
              <w:rPr>
                <w:i/>
                <w:color w:val="538DD4"/>
                <w:spacing w:val="50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procedentes.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9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Ti'jb'enxi aqe tumel nchi tzaj ttulb'inxix kawb'il lu', il 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 tex q'o'yit tqanil o'kxix ajo tqanil mo aqejo nyolin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tkab'k'al jwe'laj totx'il te kawb'il, ajo kxel lajet a tu'n tkub'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ka'yit tib'aj qa</w:t>
            </w:r>
            <w:r>
              <w:rPr>
                <w:i/>
                <w:color w:val="538DD4"/>
              </w:rPr>
              <w:t xml:space="preserve"> mixit'x xpon b'aj twi', tuk'il kxel b'inchet toj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t-xim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lu,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kky'elix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junxitl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tumel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kyq'uma'n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junxitl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aqejo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ja'ku chex lajet.</w:t>
            </w:r>
          </w:p>
        </w:tc>
      </w:tr>
      <w:tr w:rsidR="00D02112">
        <w:trPr>
          <w:trHeight w:val="1072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8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56.</w:t>
            </w:r>
            <w:r>
              <w:rPr>
                <w:spacing w:val="1"/>
              </w:rPr>
              <w:t xml:space="preserve"> </w:t>
            </w:r>
            <w:r>
              <w:t>Sencillez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procedimiento.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máxima</w:t>
            </w:r>
            <w:r>
              <w:rPr>
                <w:spacing w:val="1"/>
              </w:rPr>
              <w:t xml:space="preserve"> </w:t>
            </w:r>
            <w:r>
              <w:t>autoridad subsanará inmediatamente las deficiencias de</w:t>
            </w:r>
            <w:r>
              <w:rPr>
                <w:spacing w:val="1"/>
              </w:rPr>
              <w:t xml:space="preserve"> </w:t>
            </w:r>
            <w:r>
              <w:t>los</w:t>
            </w:r>
            <w:r>
              <w:rPr>
                <w:spacing w:val="-1"/>
              </w:rPr>
              <w:t xml:space="preserve"> </w:t>
            </w:r>
            <w:r>
              <w:t>recursos interpuestos.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1" w:lineRule="exact"/>
              <w:ind w:left="165"/>
            </w:pPr>
            <w:r>
              <w:rPr>
                <w:color w:val="000009"/>
              </w:rPr>
              <w:t>w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Y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B'inchb'il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tb'anil.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42"/>
              </w:rPr>
              <w:t xml:space="preserve"> </w:t>
            </w:r>
            <w:r>
              <w:rPr>
                <w:color w:val="000009"/>
              </w:rPr>
              <w:t>nintz</w:t>
            </w:r>
            <w:r>
              <w:rPr>
                <w:color w:val="000009"/>
                <w:spacing w:val="43"/>
              </w:rPr>
              <w:t xml:space="preserve"> </w:t>
            </w:r>
            <w:r>
              <w:rPr>
                <w:color w:val="000009"/>
              </w:rPr>
              <w:t>ajkawil</w:t>
            </w:r>
            <w:r>
              <w:rPr>
                <w:color w:val="000009"/>
                <w:spacing w:val="41"/>
              </w:rPr>
              <w:t xml:space="preserve"> </w:t>
            </w:r>
            <w:r>
              <w:rPr>
                <w:color w:val="000009"/>
              </w:rPr>
              <w:t>te</w:t>
            </w:r>
          </w:p>
          <w:p w:rsidR="00D02112" w:rsidRDefault="005D31B7">
            <w:pPr>
              <w:pStyle w:val="TableParagraph"/>
              <w:ind w:left="165"/>
            </w:pPr>
            <w:r>
              <w:rPr>
                <w:color w:val="000009"/>
              </w:rPr>
              <w:t>najb'il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k'wel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b'inchante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xwiqtzb'il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kyi'jqe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tumel</w:t>
            </w:r>
            <w:r>
              <w:rPr>
                <w:color w:val="000009"/>
                <w:spacing w:val="4"/>
              </w:rPr>
              <w:t xml:space="preserve"> </w:t>
            </w:r>
            <w:r>
              <w:rPr>
                <w:color w:val="000009"/>
              </w:rPr>
              <w:t>nchi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oktz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q'o'n.</w:t>
            </w:r>
          </w:p>
        </w:tc>
      </w:tr>
      <w:tr w:rsidR="00D02112">
        <w:trPr>
          <w:trHeight w:val="1058"/>
        </w:trPr>
        <w:tc>
          <w:tcPr>
            <w:tcW w:w="537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before="1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El artículo 56 de la Ley, establece que, en todo caso en 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haya planteamiento del recurso de revisión, deberá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procurarse el acceso al mismo, en efectiva protección 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principio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actione,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debiendo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máxima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autoridad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subsanar las deficiencias en el</w:t>
            </w:r>
            <w:r>
              <w:rPr>
                <w:i/>
                <w:color w:val="538DD4"/>
              </w:rPr>
              <w:t xml:space="preserve"> planteamiento del mismo,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 cual debe entenderse como la obligación de subsanar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aquellos requisitos que se encuentren a su alcance y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contravengan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otras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disposiciones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expresas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-4"/>
              </w:rPr>
              <w:t xml:space="preserve"> </w:t>
            </w:r>
            <w:r>
              <w:rPr>
                <w:i/>
                <w:color w:val="538DD4"/>
              </w:rPr>
              <w:t>Ley.</w:t>
            </w:r>
          </w:p>
        </w:tc>
        <w:tc>
          <w:tcPr>
            <w:tcW w:w="5323" w:type="dxa"/>
            <w:gridSpan w:val="2"/>
            <w:tcBorders>
              <w:left w:val="single" w:sz="4" w:space="0" w:color="000000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spacing w:line="270" w:lineRule="atLeast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tkab'k'al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qaqlaj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totx'il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ntq'uma'n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atkutaq ntzaj qanin xim tu'n tkub' ka'yit tib'aj nb'aj, il ti'j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b'inchet,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tb'ant</w:t>
            </w:r>
            <w:r>
              <w:rPr>
                <w:i/>
                <w:color w:val="538DD4"/>
                <w:spacing w:val="19"/>
              </w:rPr>
              <w:t xml:space="preserve"> </w:t>
            </w:r>
            <w:r>
              <w:rPr>
                <w:i/>
                <w:color w:val="538DD4"/>
              </w:rPr>
              <w:t>tq'uqb'il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kolb'il,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nintz</w:t>
            </w:r>
          </w:p>
        </w:tc>
      </w:tr>
      <w:tr w:rsidR="00D02112">
        <w:trPr>
          <w:trHeight w:val="1873"/>
        </w:trPr>
        <w:tc>
          <w:tcPr>
            <w:tcW w:w="537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left w:val="single" w:sz="4" w:space="0" w:color="000000"/>
              <w:bottom w:val="single" w:sz="18" w:space="0" w:color="FFFFFF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ajkawil kxel b'inchante xwiqtzb'il ti'j tu'jil qa mya' ba'n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ta'ya,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tuk'il jun xim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 tok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mojit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aqe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 nchi tzaj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qanin me qa ja'ku chi b'ant tu'n ex tu'n mi' tz'ok meltz'aj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junjuntl tumel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tku'x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toj kawb'il.</w:t>
            </w:r>
          </w:p>
          <w:p w:rsidR="00D02112" w:rsidRDefault="00D02112">
            <w:pPr>
              <w:pStyle w:val="TableParagraph"/>
              <w:spacing w:before="7"/>
              <w:rPr>
                <w:sz w:val="19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62" w:right="104" w:firstLine="50"/>
              <w:jc w:val="both"/>
            </w:pPr>
            <w:r>
              <w:rPr>
                <w:color w:val="000009"/>
              </w:rPr>
              <w:t>w U TOTX'IL. ti'chaqtzin taj tu'n tokx qanit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 tkub'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ka'yit.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u'j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qanb'itz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ka'yit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-5"/>
              </w:rPr>
              <w:t xml:space="preserve"> </w:t>
            </w:r>
            <w:r>
              <w:rPr>
                <w:color w:val="000009"/>
              </w:rPr>
              <w:t>ti'j tu'n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tku'x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toj:</w:t>
            </w:r>
          </w:p>
        </w:tc>
      </w:tr>
      <w:tr w:rsidR="00D02112">
        <w:trPr>
          <w:trHeight w:val="761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20" w:lineRule="exact"/>
              <w:ind w:left="107"/>
            </w:pPr>
            <w:r>
              <w:t>ARTÍCULO</w:t>
            </w:r>
            <w:r>
              <w:rPr>
                <w:spacing w:val="29"/>
              </w:rPr>
              <w:t xml:space="preserve"> </w:t>
            </w:r>
            <w:r>
              <w:t>57.</w:t>
            </w:r>
            <w:r>
              <w:rPr>
                <w:spacing w:val="76"/>
              </w:rPr>
              <w:t xml:space="preserve"> </w:t>
            </w:r>
            <w:r>
              <w:t>Requisitos</w:t>
            </w:r>
            <w:r>
              <w:rPr>
                <w:spacing w:val="77"/>
              </w:rPr>
              <w:t xml:space="preserve"> </w:t>
            </w:r>
            <w:r>
              <w:t>del</w:t>
            </w:r>
            <w:r>
              <w:rPr>
                <w:spacing w:val="80"/>
              </w:rPr>
              <w:t xml:space="preserve"> </w:t>
            </w:r>
            <w:r>
              <w:t>recurso</w:t>
            </w:r>
            <w:r>
              <w:rPr>
                <w:spacing w:val="78"/>
              </w:rPr>
              <w:t xml:space="preserve"> </w:t>
            </w:r>
            <w:r>
              <w:t>de</w:t>
            </w:r>
            <w:r>
              <w:rPr>
                <w:spacing w:val="78"/>
              </w:rPr>
              <w:t xml:space="preserve"> </w:t>
            </w:r>
            <w:r>
              <w:t>revisión.</w:t>
            </w:r>
            <w:r>
              <w:rPr>
                <w:spacing w:val="77"/>
              </w:rPr>
              <w:t xml:space="preserve"> </w:t>
            </w:r>
            <w:r>
              <w:t>La</w:t>
            </w:r>
          </w:p>
          <w:p w:rsidR="00D02112" w:rsidRDefault="005D31B7">
            <w:pPr>
              <w:pStyle w:val="TableParagraph"/>
              <w:spacing w:line="270" w:lineRule="atLeast"/>
              <w:ind w:left="107"/>
            </w:pPr>
            <w:r>
              <w:t>solicitud</w:t>
            </w:r>
            <w:r>
              <w:rPr>
                <w:spacing w:val="31"/>
              </w:rPr>
              <w:t xml:space="preserve"> </w:t>
            </w:r>
            <w:r>
              <w:t>por</w:t>
            </w:r>
            <w:r>
              <w:rPr>
                <w:spacing w:val="33"/>
              </w:rPr>
              <w:t xml:space="preserve"> </w:t>
            </w:r>
            <w:r>
              <w:t>la</w:t>
            </w:r>
            <w:r>
              <w:rPr>
                <w:spacing w:val="32"/>
              </w:rPr>
              <w:t xml:space="preserve"> </w:t>
            </w:r>
            <w:r>
              <w:t>que</w:t>
            </w:r>
            <w:r>
              <w:rPr>
                <w:spacing w:val="34"/>
              </w:rPr>
              <w:t xml:space="preserve"> </w:t>
            </w:r>
            <w:r>
              <w:t>se</w:t>
            </w:r>
            <w:r>
              <w:rPr>
                <w:spacing w:val="33"/>
              </w:rPr>
              <w:t xml:space="preserve"> </w:t>
            </w:r>
            <w:r>
              <w:t>interpone</w:t>
            </w:r>
            <w:r>
              <w:rPr>
                <w:spacing w:val="34"/>
              </w:rPr>
              <w:t xml:space="preserve"> </w:t>
            </w:r>
            <w:r>
              <w:t>el</w:t>
            </w:r>
            <w:r>
              <w:rPr>
                <w:spacing w:val="32"/>
              </w:rPr>
              <w:t xml:space="preserve"> </w:t>
            </w:r>
            <w:r>
              <w:t>recurso</w:t>
            </w:r>
            <w:r>
              <w:rPr>
                <w:spacing w:val="34"/>
              </w:rPr>
              <w:t xml:space="preserve"> </w:t>
            </w:r>
            <w:r>
              <w:t>de</w:t>
            </w:r>
            <w:r>
              <w:rPr>
                <w:spacing w:val="33"/>
              </w:rPr>
              <w:t xml:space="preserve"> </w:t>
            </w:r>
            <w:r>
              <w:t>revisión</w:t>
            </w:r>
            <w:r>
              <w:rPr>
                <w:spacing w:val="-47"/>
              </w:rPr>
              <w:t xml:space="preserve"> </w:t>
            </w:r>
            <w:r>
              <w:t>deberá</w:t>
            </w:r>
            <w:r>
              <w:rPr>
                <w:spacing w:val="-1"/>
              </w:rPr>
              <w:t xml:space="preserve"> </w:t>
            </w:r>
            <w:r>
              <w:t>contener: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18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sz w:val="18"/>
              </w:rPr>
            </w:pPr>
          </w:p>
          <w:p w:rsidR="00D02112" w:rsidRDefault="005D31B7">
            <w:pPr>
              <w:pStyle w:val="TableParagraph"/>
              <w:ind w:left="62"/>
            </w:pPr>
            <w:r>
              <w:rPr>
                <w:color w:val="000009"/>
              </w:rPr>
              <w:t>1.</w:t>
            </w:r>
            <w:r>
              <w:rPr>
                <w:color w:val="000009"/>
                <w:spacing w:val="88"/>
              </w:rPr>
              <w:t xml:space="preserve"> </w:t>
            </w:r>
            <w:r>
              <w:rPr>
                <w:color w:val="000009"/>
              </w:rPr>
              <w:t>Tb'i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alkye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tnej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jatumel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kokixa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qanb'itz;</w:t>
            </w:r>
          </w:p>
        </w:tc>
      </w:tr>
      <w:tr w:rsidR="00D02112">
        <w:trPr>
          <w:trHeight w:val="894"/>
        </w:trPr>
        <w:tc>
          <w:tcPr>
            <w:tcW w:w="537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D02112">
            <w:pPr>
              <w:pStyle w:val="TableParagraph"/>
              <w:rPr>
                <w:sz w:val="18"/>
              </w:rPr>
            </w:pPr>
          </w:p>
          <w:p w:rsidR="00D02112" w:rsidRDefault="005D31B7">
            <w:pPr>
              <w:pStyle w:val="TableParagraph"/>
              <w:ind w:left="107"/>
            </w:pPr>
            <w:r>
              <w:t>1.</w:t>
            </w:r>
            <w:r>
              <w:rPr>
                <w:spacing w:val="24"/>
              </w:rPr>
              <w:t xml:space="preserve"> </w:t>
            </w:r>
            <w:r>
              <w:t>La</w:t>
            </w:r>
            <w:r>
              <w:rPr>
                <w:spacing w:val="22"/>
              </w:rPr>
              <w:t xml:space="preserve"> </w:t>
            </w:r>
            <w:r>
              <w:t>dependencia</w:t>
            </w:r>
            <w:r>
              <w:rPr>
                <w:spacing w:val="21"/>
              </w:rPr>
              <w:t xml:space="preserve"> </w:t>
            </w:r>
            <w:r>
              <w:t>o</w:t>
            </w:r>
            <w:r>
              <w:rPr>
                <w:spacing w:val="26"/>
              </w:rPr>
              <w:t xml:space="preserve"> </w:t>
            </w:r>
            <w:r>
              <w:t>entidad</w:t>
            </w:r>
            <w:r>
              <w:rPr>
                <w:spacing w:val="24"/>
              </w:rPr>
              <w:t xml:space="preserve"> </w:t>
            </w:r>
            <w:r>
              <w:t>ante</w:t>
            </w:r>
            <w:r>
              <w:rPr>
                <w:spacing w:val="27"/>
              </w:rPr>
              <w:t xml:space="preserve"> </w:t>
            </w:r>
            <w:r>
              <w:t>la</w:t>
            </w:r>
            <w:r>
              <w:rPr>
                <w:spacing w:val="22"/>
              </w:rPr>
              <w:t xml:space="preserve"> </w:t>
            </w:r>
            <w:r>
              <w:t>cual</w:t>
            </w:r>
            <w:r>
              <w:rPr>
                <w:spacing w:val="23"/>
              </w:rPr>
              <w:t xml:space="preserve"> </w:t>
            </w:r>
            <w:r>
              <w:t>se</w:t>
            </w:r>
            <w:r>
              <w:rPr>
                <w:spacing w:val="26"/>
              </w:rPr>
              <w:t xml:space="preserve"> </w:t>
            </w:r>
            <w:r>
              <w:t>presentó</w:t>
            </w:r>
            <w:r>
              <w:rPr>
                <w:spacing w:val="26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solicitud;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18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right w:val="single" w:sz="4" w:space="0" w:color="000000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20" w:lineRule="exact"/>
              <w:ind w:left="62"/>
            </w:pPr>
            <w:r>
              <w:rPr>
                <w:color w:val="000009"/>
              </w:rPr>
              <w:t>2.</w:t>
            </w:r>
            <w:r>
              <w:rPr>
                <w:color w:val="000009"/>
                <w:spacing w:val="90"/>
              </w:rPr>
              <w:t xml:space="preserve"> </w:t>
            </w:r>
            <w:r>
              <w:rPr>
                <w:color w:val="000009"/>
              </w:rPr>
              <w:t>Tb'i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qaninte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majx</w:t>
            </w:r>
            <w:r>
              <w:rPr>
                <w:color w:val="000009"/>
                <w:spacing w:val="3"/>
              </w:rPr>
              <w:t xml:space="preserve"> </w:t>
            </w:r>
            <w:r>
              <w:rPr>
                <w:color w:val="000009"/>
              </w:rPr>
              <w:t>junxtil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2"/>
              </w:rPr>
              <w:t xml:space="preserve"> </w:t>
            </w:r>
            <w:r>
              <w:rPr>
                <w:color w:val="000009"/>
              </w:rPr>
              <w:t>atkutaq,</w:t>
            </w:r>
          </w:p>
          <w:p w:rsidR="00D02112" w:rsidRDefault="005D31B7">
            <w:pPr>
              <w:pStyle w:val="TableParagraph"/>
              <w:ind w:left="422" w:right="103"/>
            </w:pPr>
            <w:r>
              <w:rPr>
                <w:color w:val="000009"/>
              </w:rPr>
              <w:t>ax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ikyxjo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kynajb'il,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jatumel</w:t>
            </w:r>
            <w:r>
              <w:rPr>
                <w:color w:val="000009"/>
                <w:spacing w:val="16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7"/>
              </w:rPr>
              <w:t xml:space="preserve"> </w:t>
            </w:r>
            <w:r>
              <w:rPr>
                <w:color w:val="000009"/>
              </w:rPr>
              <w:t>tpon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kanin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8"/>
              </w:rPr>
              <w:t xml:space="preserve"> </w:t>
            </w:r>
            <w:r>
              <w:rPr>
                <w:color w:val="000009"/>
              </w:rPr>
              <w:t>aj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ka'yb'il;</w:t>
            </w:r>
          </w:p>
        </w:tc>
      </w:tr>
      <w:tr w:rsidR="00D02112">
        <w:trPr>
          <w:trHeight w:val="867"/>
        </w:trPr>
        <w:tc>
          <w:tcPr>
            <w:tcW w:w="53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63" w:line="270" w:lineRule="atLeast"/>
              <w:ind w:left="107" w:right="95"/>
              <w:jc w:val="both"/>
            </w:pPr>
            <w:r>
              <w:t>2. El nombre del recurrente y del tercero interesado si lo</w:t>
            </w:r>
            <w:r>
              <w:rPr>
                <w:spacing w:val="1"/>
              </w:rPr>
              <w:t xml:space="preserve"> </w:t>
            </w:r>
            <w:r>
              <w:t>hay, así como el domicilio, lugar o medio que señale para</w:t>
            </w:r>
            <w:r>
              <w:rPr>
                <w:spacing w:val="1"/>
              </w:rPr>
              <w:t xml:space="preserve"> </w:t>
            </w:r>
            <w:r>
              <w:t>recibir</w:t>
            </w:r>
            <w:r>
              <w:rPr>
                <w:spacing w:val="-1"/>
              </w:rPr>
              <w:t xml:space="preserve"> </w:t>
            </w:r>
            <w:r>
              <w:t>notificaciones;</w:t>
            </w:r>
          </w:p>
        </w:tc>
        <w:tc>
          <w:tcPr>
            <w:tcW w:w="108" w:type="dxa"/>
            <w:vMerge/>
            <w:tcBorders>
              <w:top w:val="nil"/>
              <w:left w:val="single" w:sz="4" w:space="0" w:color="000000"/>
              <w:bottom w:val="single" w:sz="18" w:space="0" w:color="FFFFFF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02112" w:rsidRDefault="00D02112">
            <w:pPr>
              <w:pStyle w:val="TableParagraph"/>
              <w:spacing w:before="2"/>
              <w:rPr>
                <w:sz w:val="25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422" w:right="334" w:hanging="360"/>
            </w:pPr>
            <w:r>
              <w:rPr>
                <w:color w:val="000009"/>
              </w:rPr>
              <w:t>3.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Tajlal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q'ij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tej</w:t>
            </w:r>
            <w:r>
              <w:rPr>
                <w:color w:val="000009"/>
                <w:spacing w:val="12"/>
              </w:rPr>
              <w:t xml:space="preserve"> </w:t>
            </w:r>
            <w:r>
              <w:rPr>
                <w:color w:val="000009"/>
              </w:rPr>
              <w:t>tb'inte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3"/>
              </w:rPr>
              <w:t xml:space="preserve"> </w:t>
            </w:r>
            <w:r>
              <w:rPr>
                <w:color w:val="000009"/>
              </w:rPr>
              <w:t>nqanin</w:t>
            </w:r>
            <w:r>
              <w:rPr>
                <w:color w:val="000009"/>
                <w:spacing w:val="14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63"/>
              </w:rPr>
              <w:t xml:space="preserve"> </w:t>
            </w:r>
            <w:r>
              <w:rPr>
                <w:color w:val="000009"/>
              </w:rPr>
              <w:t>tkub'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kayit;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5280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5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56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Prrafodelista"/>
        <w:numPr>
          <w:ilvl w:val="0"/>
          <w:numId w:val="8"/>
        </w:numPr>
        <w:tabs>
          <w:tab w:val="left" w:pos="447"/>
        </w:tabs>
        <w:spacing w:before="29"/>
        <w:ind w:firstLine="0"/>
        <w:jc w:val="both"/>
      </w:pPr>
      <w:r>
        <w:lastRenderedPageBreak/>
        <w:t>La fecha en que se le notificó o tuvo conocimiento del</w:t>
      </w:r>
      <w:r>
        <w:rPr>
          <w:spacing w:val="1"/>
        </w:rPr>
        <w:t xml:space="preserve"> </w:t>
      </w:r>
      <w:r>
        <w:t>acto</w:t>
      </w:r>
      <w:r>
        <w:rPr>
          <w:spacing w:val="-2"/>
        </w:rPr>
        <w:t xml:space="preserve"> </w:t>
      </w:r>
      <w:r>
        <w:t>reclamado;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8"/>
        </w:numPr>
        <w:tabs>
          <w:tab w:val="left" w:pos="435"/>
        </w:tabs>
        <w:ind w:left="434" w:hanging="220"/>
        <w:jc w:val="both"/>
      </w:pPr>
      <w:r>
        <w:t>El</w:t>
      </w:r>
      <w:r>
        <w:rPr>
          <w:spacing w:val="-2"/>
        </w:rPr>
        <w:t xml:space="preserve"> </w:t>
      </w:r>
      <w:r>
        <w:t>acto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recurre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puntos</w:t>
      </w:r>
      <w:r>
        <w:rPr>
          <w:spacing w:val="-2"/>
        </w:rPr>
        <w:t xml:space="preserve"> </w:t>
      </w:r>
      <w:r>
        <w:t>petitorios;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8"/>
        </w:numPr>
        <w:tabs>
          <w:tab w:val="left" w:pos="521"/>
        </w:tabs>
        <w:spacing w:before="1"/>
        <w:ind w:firstLine="0"/>
        <w:jc w:val="both"/>
      </w:pPr>
      <w:r>
        <w:t>Los</w:t>
      </w:r>
      <w:r>
        <w:rPr>
          <w:spacing w:val="1"/>
        </w:rPr>
        <w:t xml:space="preserve"> </w:t>
      </w:r>
      <w:r>
        <w:t>demás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considere</w:t>
      </w:r>
      <w:r>
        <w:rPr>
          <w:spacing w:val="1"/>
        </w:rPr>
        <w:t xml:space="preserve"> </w:t>
      </w:r>
      <w:r>
        <w:t>procedentes</w:t>
      </w:r>
      <w:r>
        <w:rPr>
          <w:spacing w:val="1"/>
        </w:rPr>
        <w:t xml:space="preserve"> </w:t>
      </w:r>
      <w:r>
        <w:t>someter</w:t>
      </w:r>
      <w:r>
        <w:rPr>
          <w:spacing w:val="-1"/>
        </w:rPr>
        <w:t xml:space="preserve"> </w:t>
      </w:r>
      <w:r>
        <w:t>a juicio 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máxima</w:t>
      </w:r>
      <w:r>
        <w:rPr>
          <w:spacing w:val="-1"/>
        </w:rPr>
        <w:t xml:space="preserve"> </w:t>
      </w:r>
      <w:r>
        <w:t>autoridad.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15"/>
        <w:jc w:val="both"/>
      </w:pPr>
      <w:r>
        <w:t>ARTÍCULO 58. Procedimiento del recurso de revisión. 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sustanciará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revisión</w:t>
      </w:r>
      <w:r>
        <w:rPr>
          <w:spacing w:val="1"/>
        </w:rPr>
        <w:t xml:space="preserve"> </w:t>
      </w:r>
      <w:r>
        <w:t>conforme a los</w:t>
      </w:r>
      <w:r>
        <w:rPr>
          <w:spacing w:val="-1"/>
        </w:rPr>
        <w:t xml:space="preserve"> </w:t>
      </w:r>
      <w:r>
        <w:t>lineamientos siguientes: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7"/>
        </w:numPr>
        <w:tabs>
          <w:tab w:val="left" w:pos="564"/>
        </w:tabs>
        <w:ind w:firstLine="0"/>
        <w:jc w:val="both"/>
      </w:pPr>
      <w:r>
        <w:t>Interpuesto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revisión,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 resolverá en definitiva dentro de los cinco días</w:t>
      </w:r>
      <w:r>
        <w:rPr>
          <w:spacing w:val="1"/>
        </w:rPr>
        <w:t xml:space="preserve"> </w:t>
      </w:r>
      <w:r>
        <w:t>siguientes;</w:t>
      </w:r>
    </w:p>
    <w:p w:rsidR="00D02112" w:rsidRDefault="005D31B7">
      <w:pPr>
        <w:pStyle w:val="Prrafodelista"/>
        <w:numPr>
          <w:ilvl w:val="0"/>
          <w:numId w:val="7"/>
        </w:numPr>
        <w:tabs>
          <w:tab w:val="left" w:pos="545"/>
        </w:tabs>
        <w:ind w:right="1" w:firstLine="0"/>
        <w:jc w:val="both"/>
      </w:pPr>
      <w:r>
        <w:t>Las</w:t>
      </w:r>
      <w:r>
        <w:rPr>
          <w:spacing w:val="1"/>
        </w:rPr>
        <w:t xml:space="preserve"> </w:t>
      </w:r>
      <w:r>
        <w:t>resoluciones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serán</w:t>
      </w:r>
      <w:r>
        <w:rPr>
          <w:spacing w:val="1"/>
        </w:rPr>
        <w:t xml:space="preserve"> </w:t>
      </w:r>
      <w:r>
        <w:t>públicas.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Rigiéndose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espíritu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sencillez,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tramitación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engorrosa, es la finalidad del artículo 58, y aunque la 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indica,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tenerse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implícitos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ciertos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principios procesales y constitucionales, al permitirse 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ofrecimiento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medios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prueba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cuando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25"/>
        </w:rPr>
        <w:t xml:space="preserve"> </w:t>
      </w:r>
      <w:r>
        <w:rPr>
          <w:i/>
          <w:color w:val="538DD4"/>
        </w:rPr>
        <w:t>tratare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de una cuestión de derecho, y e</w:t>
      </w:r>
      <w:r>
        <w:rPr>
          <w:i/>
          <w:color w:val="538DD4"/>
        </w:rPr>
        <w:t>l efectivo respeto de 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derechos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reconocidos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la Constitución.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Textoindependiente"/>
        <w:ind w:left="215" w:right="1"/>
        <w:jc w:val="both"/>
      </w:pPr>
      <w:r>
        <w:t>ARTÍCULO</w:t>
      </w:r>
      <w:r>
        <w:rPr>
          <w:spacing w:val="1"/>
        </w:rPr>
        <w:t xml:space="preserve"> </w:t>
      </w:r>
      <w:r>
        <w:t>59.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resolución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resoluciones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máxima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podrán: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Prrafodelista"/>
        <w:numPr>
          <w:ilvl w:val="0"/>
          <w:numId w:val="6"/>
        </w:numPr>
        <w:tabs>
          <w:tab w:val="left" w:pos="435"/>
        </w:tabs>
        <w:ind w:hanging="220"/>
        <w:jc w:val="both"/>
      </w:pPr>
      <w:r>
        <w:t>Confirmar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decisión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Unidad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Información;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6"/>
        </w:numPr>
        <w:tabs>
          <w:tab w:val="left" w:pos="483"/>
        </w:tabs>
        <w:ind w:left="215" w:firstLine="0"/>
        <w:jc w:val="both"/>
      </w:pPr>
      <w:r>
        <w:t>Revocar o modificar las</w:t>
      </w:r>
      <w:r>
        <w:rPr>
          <w:spacing w:val="1"/>
        </w:rPr>
        <w:t xml:space="preserve"> </w:t>
      </w:r>
      <w:r>
        <w:t>decisiones</w:t>
      </w:r>
      <w:r>
        <w:rPr>
          <w:spacing w:val="1"/>
        </w:rPr>
        <w:t xml:space="preserve"> </w:t>
      </w:r>
      <w:r>
        <w:t>de la Unidad de</w:t>
      </w:r>
      <w:r>
        <w:rPr>
          <w:spacing w:val="1"/>
        </w:rPr>
        <w:t xml:space="preserve"> </w:t>
      </w:r>
      <w:r>
        <w:t>Información y ordenar a la dependencia o entidad que</w:t>
      </w:r>
      <w:r>
        <w:rPr>
          <w:spacing w:val="1"/>
        </w:rPr>
        <w:t xml:space="preserve"> </w:t>
      </w:r>
      <w:r>
        <w:t>permita al particular el acceso a la información solicitada,</w:t>
      </w:r>
      <w:r>
        <w:rPr>
          <w:spacing w:val="-47"/>
        </w:rPr>
        <w:t xml:space="preserve"> </w:t>
      </w:r>
      <w:r>
        <w:t>la entrega de la misma o las modificaciones, correcciones</w:t>
      </w:r>
      <w:r>
        <w:rPr>
          <w:spacing w:val="-47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supresiones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personales</w:t>
      </w:r>
      <w:r>
        <w:rPr>
          <w:spacing w:val="50"/>
        </w:rPr>
        <w:t xml:space="preserve"> </w:t>
      </w:r>
      <w:r>
        <w:t>sensibles</w:t>
      </w:r>
      <w:r>
        <w:rPr>
          <w:spacing w:val="1"/>
        </w:rPr>
        <w:t xml:space="preserve"> </w:t>
      </w:r>
      <w:r>
        <w:t>solicitado</w:t>
      </w:r>
      <w:r>
        <w:t>s.</w:t>
      </w:r>
    </w:p>
    <w:p w:rsidR="00D02112" w:rsidRDefault="00D02112">
      <w:pPr>
        <w:pStyle w:val="Textoindependiente"/>
        <w:spacing w:before="2"/>
      </w:pPr>
    </w:p>
    <w:p w:rsidR="00D02112" w:rsidRDefault="005D31B7">
      <w:pPr>
        <w:pStyle w:val="Textoindependiente"/>
        <w:ind w:left="215"/>
        <w:jc w:val="both"/>
      </w:pPr>
      <w:r>
        <w:t>Las resoluciones,</w:t>
      </w:r>
      <w:r>
        <w:rPr>
          <w:spacing w:val="1"/>
        </w:rPr>
        <w:t xml:space="preserve"> </w:t>
      </w:r>
      <w:r>
        <w:t>deben constar por escrito y</w:t>
      </w:r>
      <w:r>
        <w:rPr>
          <w:spacing w:val="49"/>
        </w:rPr>
        <w:t xml:space="preserve"> </w:t>
      </w:r>
      <w:r>
        <w:t>establecer</w:t>
      </w:r>
      <w:r>
        <w:rPr>
          <w:spacing w:val="1"/>
        </w:rPr>
        <w:t xml:space="preserve"> </w:t>
      </w:r>
      <w:r>
        <w:t>el plazo para su cumplimiento y los procedimientos para</w:t>
      </w:r>
      <w:r>
        <w:rPr>
          <w:spacing w:val="1"/>
        </w:rPr>
        <w:t xml:space="preserve"> </w:t>
      </w:r>
      <w:r>
        <w:t>asegurar</w:t>
      </w:r>
      <w:r>
        <w:rPr>
          <w:spacing w:val="-1"/>
        </w:rPr>
        <w:t xml:space="preserve"> </w:t>
      </w:r>
      <w:r>
        <w:t>la ejecución.</w:t>
      </w:r>
    </w:p>
    <w:p w:rsidR="00D02112" w:rsidRDefault="005D31B7">
      <w:pPr>
        <w:pStyle w:val="Prrafodelista"/>
        <w:numPr>
          <w:ilvl w:val="0"/>
          <w:numId w:val="5"/>
        </w:numPr>
        <w:tabs>
          <w:tab w:val="left" w:pos="591"/>
        </w:tabs>
        <w:spacing w:before="29"/>
        <w:ind w:hanging="361"/>
      </w:pPr>
      <w:r>
        <w:rPr>
          <w:color w:val="000009"/>
        </w:rPr>
        <w:br w:type="column"/>
      </w:r>
      <w:r>
        <w:rPr>
          <w:color w:val="000009"/>
        </w:rPr>
        <w:t>Tixti'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xb'ant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kab'e yol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qanb'itz;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5"/>
        </w:numPr>
        <w:tabs>
          <w:tab w:val="left" w:pos="591"/>
        </w:tabs>
        <w:ind w:right="326"/>
        <w:jc w:val="both"/>
      </w:pPr>
      <w:r>
        <w:rPr>
          <w:color w:val="000009"/>
        </w:rPr>
        <w:t>Aqex txqantil kchi ajb'el te xjal aj t-xi qe twitz xtisb'il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ajkawil.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Textoindependiente"/>
        <w:spacing w:before="1"/>
        <w:ind w:left="230" w:right="325"/>
        <w:jc w:val="both"/>
      </w:pPr>
      <w:r>
        <w:rPr>
          <w:color w:val="000009"/>
        </w:rPr>
        <w:t>w I TOTX'IL. Ttxolil kxel b'incheta tumel tu'n tkub' ka'yit.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 nintz ajkawil q'il twitz tu'n tkub' kayit kxel tb'incha'n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kyojqe tumel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lu':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4"/>
        </w:numPr>
        <w:tabs>
          <w:tab w:val="left" w:pos="591"/>
        </w:tabs>
        <w:spacing w:before="1"/>
        <w:ind w:right="325"/>
        <w:jc w:val="both"/>
      </w:pPr>
      <w:r>
        <w:rPr>
          <w:color w:val="000009"/>
        </w:rPr>
        <w:t>Qa at ntzaj qaninte tu'n tkub' ka'yit, ajo xjal q'il twitz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k'wel tka'yin ex ktzajel tq'uma'n tqanil tijb'enxi jwe</w:t>
      </w:r>
      <w:r>
        <w:rPr>
          <w:color w:val="000009"/>
        </w:rPr>
        <w:t>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q'ij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chi ul kanin;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Prrafodelista"/>
        <w:numPr>
          <w:ilvl w:val="0"/>
          <w:numId w:val="4"/>
        </w:numPr>
        <w:tabs>
          <w:tab w:val="left" w:pos="591"/>
        </w:tabs>
        <w:ind w:right="325"/>
        <w:jc w:val="both"/>
      </w:pPr>
      <w:r>
        <w:rPr>
          <w:color w:val="000009"/>
        </w:rPr>
        <w:t>Ajo kb'antel tu'n xjal q'il twitz ok elix tqanil twitz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Tu'n t-xi b'inchet tze'nkuxix tajb'il kawb'il toj tb'anil, ntzaj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tq'uma'n qa jotx kxel b'inchet toj tb'anil ex mya' tu'n tel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txalpaj,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atzun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ximjo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mixti'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kawb'il, ja'ku tz'el tniky'tzajil txqantil tq'uqb'il toj 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qa ja'ku b'ant tu'n t-xi q'iyit txqantl tilb'ilal il noqit mya'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 aq'untl ti'j oklenj, ex tu'n kykub' nimit qe oklenj q'o'ntz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kyoklen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-2"/>
        </w:rPr>
        <w:t xml:space="preserve"> </w:t>
      </w:r>
      <w:r>
        <w:rPr>
          <w:i/>
          <w:color w:val="538DD4"/>
        </w:rPr>
        <w:t>Ttxu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kawb'il.</w:t>
      </w:r>
    </w:p>
    <w:p w:rsidR="00D02112" w:rsidRDefault="00D02112">
      <w:pPr>
        <w:pStyle w:val="Textoindependiente"/>
        <w:rPr>
          <w:i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w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Tz'elpona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tyol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u'j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ktzajel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tq'o'n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ajkawil.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Aqe u'j lu ja'ku: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Prrafodelista"/>
        <w:numPr>
          <w:ilvl w:val="0"/>
          <w:numId w:val="3"/>
        </w:numPr>
        <w:tabs>
          <w:tab w:val="left" w:pos="591"/>
        </w:tabs>
        <w:ind w:hanging="361"/>
      </w:pPr>
      <w:r>
        <w:rPr>
          <w:color w:val="000009"/>
        </w:rPr>
        <w:t>tu'n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ttzaj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tq'uman'nxix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alkye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t-xilen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tqanil;</w:t>
      </w:r>
    </w:p>
    <w:p w:rsidR="00D02112" w:rsidRDefault="00D02112">
      <w:pPr>
        <w:pStyle w:val="Textoindependiente"/>
      </w:pPr>
    </w:p>
    <w:p w:rsidR="00D02112" w:rsidRDefault="005D31B7">
      <w:pPr>
        <w:pStyle w:val="Prrafodelista"/>
        <w:numPr>
          <w:ilvl w:val="0"/>
          <w:numId w:val="3"/>
        </w:numPr>
        <w:tabs>
          <w:tab w:val="left" w:pos="591"/>
          <w:tab w:val="left" w:pos="3711"/>
        </w:tabs>
        <w:ind w:right="325"/>
        <w:jc w:val="both"/>
      </w:pPr>
      <w:r>
        <w:rPr>
          <w:color w:val="000009"/>
        </w:rPr>
        <w:t>Tu'n tjaw tx'ixpet tumel ma jaw tzqet ti'j tqanil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 t-xi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tq'uma'n te tnej mo ch'uq taq'unal tnam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 tex tq'o'</w:t>
      </w:r>
      <w:r>
        <w:rPr>
          <w:color w:val="000009"/>
        </w:rPr>
        <w:t>n tqanil ntzaj qanin, ax tu'n kyiky'x 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chex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tx'ixpun,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jikysin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kyjaw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tx'ixpet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ti'jxix jun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xjal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aqe in</w:t>
      </w:r>
      <w:r>
        <w:rPr>
          <w:color w:val="000009"/>
          <w:spacing w:val="-6"/>
        </w:rPr>
        <w:t xml:space="preserve"> </w:t>
      </w:r>
      <w:r>
        <w:rPr>
          <w:color w:val="000009"/>
        </w:rPr>
        <w:t>ok</w:t>
      </w:r>
      <w:r>
        <w:rPr>
          <w:color w:val="000009"/>
        </w:rPr>
        <w:tab/>
        <w:t>kyb'i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6"/>
        </w:rPr>
        <w:t xml:space="preserve"> </w:t>
      </w:r>
      <w:r>
        <w:rPr>
          <w:color w:val="000009"/>
        </w:rPr>
        <w:t>ja'ku</w:t>
      </w:r>
      <w:r>
        <w:rPr>
          <w:color w:val="000009"/>
          <w:spacing w:val="-48"/>
        </w:rPr>
        <w:t xml:space="preserve"> </w:t>
      </w:r>
      <w:r>
        <w:rPr>
          <w:color w:val="000009"/>
        </w:rPr>
        <w:t>b'ant kytx'ixpet.</w:t>
      </w:r>
    </w:p>
    <w:p w:rsidR="00D02112" w:rsidRDefault="00D02112">
      <w:pPr>
        <w:pStyle w:val="Textoindependiente"/>
        <w:spacing w:before="12"/>
        <w:rPr>
          <w:sz w:val="21"/>
        </w:rPr>
      </w:pPr>
    </w:p>
    <w:p w:rsidR="00D02112" w:rsidRDefault="005D31B7">
      <w:pPr>
        <w:pStyle w:val="Textoindependiente"/>
        <w:ind w:left="173" w:right="326"/>
        <w:jc w:val="both"/>
      </w:pPr>
      <w:r>
        <w:rPr>
          <w:color w:val="000009"/>
        </w:rPr>
        <w:t>Ajo tu'jil kb'antel il ti'j tu'n ttzaj kyq'uma'n tz'ib'in tten ex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tu'n tkyij b'ant tib'aj jni'</w:t>
      </w:r>
      <w:r>
        <w:rPr>
          <w:color w:val="000009"/>
        </w:rPr>
        <w:t xml:space="preserve"> amb'il kxel ti'n tu'n tpon b'aj 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ttxolil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kxel lajet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tb'ant.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Ajqa mixti' te kawb'il ntzaj tq'uma'n,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 il ti'j tu'n tel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qniky' qa ajo tu'jil kb'antel il ti'j tu'n tok nim tipumal, ikyjo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tb'ant tib'aj tze'nku ntzaj tq'uma'</w:t>
      </w:r>
      <w:r>
        <w:rPr>
          <w:i/>
          <w:color w:val="538DD4"/>
        </w:rPr>
        <w:t>n w o totx'il, noq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t-xi q'umetl, tu'n tjaw tx'ixpet mo tu'n t-xi tx'ixpet ajo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tu'jil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jaw</w:t>
      </w:r>
      <w:r>
        <w:rPr>
          <w:i/>
          <w:color w:val="538DD4"/>
          <w:spacing w:val="12"/>
        </w:rPr>
        <w:t xml:space="preserve"> </w:t>
      </w:r>
      <w:r>
        <w:rPr>
          <w:i/>
          <w:color w:val="538DD4"/>
        </w:rPr>
        <w:t>b'ant</w:t>
      </w:r>
      <w:r>
        <w:rPr>
          <w:i/>
          <w:color w:val="538DD4"/>
          <w:spacing w:val="1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tnej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b'inchalte,</w:t>
      </w:r>
      <w:r>
        <w:rPr>
          <w:i/>
          <w:color w:val="538DD4"/>
          <w:spacing w:val="10"/>
        </w:rPr>
        <w:t xml:space="preserve"> </w:t>
      </w:r>
      <w:r>
        <w:rPr>
          <w:i/>
          <w:color w:val="538DD4"/>
        </w:rPr>
        <w:t>ax</w:t>
      </w:r>
    </w:p>
    <w:p w:rsidR="00D02112" w:rsidRDefault="00D02112">
      <w:pPr>
        <w:jc w:val="both"/>
        <w:sectPr w:rsidR="00D02112">
          <w:pgSz w:w="12240" w:h="15840"/>
          <w:pgMar w:top="124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i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5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3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Freeform 20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AutoShape 19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6D757" id="Group 18" o:spid="_x0000_s1026" style="position:absolute;margin-left:0;margin-top:0;width:612pt;height:791.05pt;z-index:-17650688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ef0UUV7x80FRn/AFy1&#10;JUZ/1y0kTIkooooK6BRRRQAUUUUAFFFFABRRRQAUUYzViGxeVgGBT6ik2kCu9EV1BZgoHJ6DPWrk&#10;GnOzHzQUGOxB5q5FarHgYDEd9tTlfwrnlUfQ6YUr6sjihEQwB+JFSY9eaMUtYt3OhKwUUUUhhRRR&#10;QAUUUUAFFFFABRRRQAUUUUAFFFFABRRRQAUUUUAFFFFABRRRQAUUUUAFFFFABRRRQAUUUUAFFFFA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+kxS0V2nmEc0KzKAwyAemaoS6Xm5&#10;RlCiPbyM1p0xh84HtVxk11M5wTGQWyQL8oAJ681KAAc96WipbuWkooKKKKQwooooAKKKKACiiigA&#10;ooooAKKKKACiiigAooooAKKKKACiiigAooooAKKKKACiiigAooooAKKKKACiiigAooooAKKKKACi&#10;iigAooooAKKKKACiiigAooooAKKKKACiiigAooooAKKKKACiiigAooooAKKKKACiiigAooooAKKK&#10;KACiiigAooooAKKKKACiiigAoFFApgy9pP3pvw/rWlWbpP3pvw/rWlXJP4jup/CgoooqD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n6KKK7TzAprf6wfSnU1v9YPpQJjqKKKBhRRRQAUUUUAFFFFABRRRQAUUUUAFFFF&#10;ABRRRQAUUUUAFFFFABRRRQAUUUUAFFFFABRRRQAUUUUAFFFFABRRRQAUUUUAFFFFABRRRQAUUUUA&#10;FFFFABRRRQAUUUUAFFFFABRRRQAUUUUAFFFFABRRRQAUUUUAFFFFABRRRQAUUUUAFFFFABRRRQAU&#10;UUUAFFFFABRRRQAUCigUwZe0n7034f1rSrN0n7034f1rSrkn8R3U/hQUUUVB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v9YPpTqa3+sH0oEx1FFFAwooooAKKKKACiiigAooooAKKKKACiiigAooooAKK&#10;KKACiiigAooooAKKKKACiiigAooooAKKKKACiiigAooooAKKKKACiiigAooooAKKKKACiiigAooo&#10;oAKKKKACiiigAooooAKKKKACiiigAooooAKKKKACiiigAooooAKKKKACiiigAooooAKKKKACiiig&#10;AooooAKBRQKYMvaT96b8P61pVm6T96b8P61pVyT+I7qfwoKKKKg1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5+iii&#10;u08wKa3+sH0p1Nb/AFg+lAmOooooGFFFFABRRRQAUUUUAFFFFABRRRQAUUUUAFFFFABRRRQAUUUU&#10;AFFFFABRRRQAUUUUAFFFFABRRRQAUUUUAFFFFABRRRQAUUUUAFFFFABRRRQAUUUUAFFFFABRRRQA&#10;UUUUAFFFFABRRRQAUUUUAFFFFABRRRQAUUUUAFFFFABRRRQAUUUUAFFFFABRRRQAUUUUAFFFFABQ&#10;KKKYMvaT96b8P61pVm6TjMnOc4rSrkn8R3U/hQUUUVB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prf6wfSnU1v9YPpQJjqKKKBhRRRQAUUUUAFFFFA&#10;BRRRQAUUUUAFFFFABRRRQAUUUUAFFFFABRRRQAUUUUAFFFFABRRRQAUUUUAFFFFABRRRQAUUUUAF&#10;FFFABRRRQAUUUUAFFFFABRRRQAUUUUAFFFFABRRRQAUUUUAFFFFABRRRQAUUUUAFFFFABRRRQAUU&#10;UUAFFFFABRRRQAUUUKjuPlQt7gUDCpIraSZQVGR6g1ah07lGL+5Uir6xhRgAAewrKVRLY3jSb3K8&#10;NikbhxkEetWguKAMUtYNt7nSoqOwmBS0UUi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5+iiiu08wKa&#10;3+sH0p1Nb/WD6UCY6iiigYUUUUAFFFFABRRRQAUUUUAFFFFABRRRQAUUUUAFFFFABRRRQAUUUUAF&#10;FFFABRRRQAUUUUAFFFFABRRRQAUUUUAFFFFABRRRQAUUUUAFFFFABRRRQAUUUUAFFFFABRRRQAUU&#10;UUAFFFFABRRRQAUUUUAFFFFABRRRQAUUUUAFFFFABRRSZ5oAD0oHJxViGzebGRhD3BrQtbRbYEDJ&#10;z61DmkaxpuW5StrJpMOxG0jpWjFAsIwowPrUmKOK55SbOqMFEMDNLRRUm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b/WD6U6mt/rB9KBMdRRRQMKKKKACiiigAooooAKKKKACiiigAooooAKKKKACiiigAooooAKK&#10;KKACiiigAooooAKKKKACiiigAooooAKKKKACiiigAooooAKKKKACiiigAooooAKKKKACiiigAooo&#10;oAKKKKACiiigAooooAKKKKACiiigApOe1LU0Fm87EEMi4zkik2luNJvYgByeDmrUNg8gBcMAe4Iq&#10;5bWSQJtbD98lashQOnasZVOx0RpdWRwW6woFGSB69akxzSgYozWO50JW0DFGMUtFB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9FFFdp5gU1v8AWD6U6mt/rB9KBMdR&#10;RRQMKKKKACiiigAooooAKKKKACiiigAooooAKKKKACiiigAooooAKKKKACiiigAooooAKKKKACii&#10;igAooooAKKKKACiiigAooooAKKKKACiiigAooooAKKKKACiiigAooooAKKKKACiiigAooooAKKQn&#10;AoBLMAoyT2zQMKfGhkkCjgn1q3Bp7FsyAqMdjV+OIIAKylO2xrGk3uU7ewVSTLtb02k1eVAowBxS&#10;7aKwbb3OuMVHYMAUYFLRSKCkx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P0UUV2nmBTW/1g+lOprf6wfSgTHUUUUDCiiigAooooAKKKKACiiigAooooAKK&#10;KKACiiigAooooAKKKKACiiigAooooAKKKKACiiigAooooAKKKKACiiigAooooAKKKKACiiigAooo&#10;oAKKKKACiiigAooooAKKKKACiiigAopDQOvtQAtAOakt7drnO0gY9a0INPjjQb1y3cgmoc1E0jTc&#10;ipDYtKPmJQ/Sr8NskYAKqSB121MAKXArnlNs6o00gxzmlooqTUKS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5+iiiu08wKa3+sH0p1Nb/WD6&#10;UCY6iiigYUUUUAFFFFABRRRQAUUUUAFFFFABRRRQAUUUUAFFFFABRRRQAUUUUAFFFFABRRRQAUUU&#10;UAFFFFABRRRQAUUUUAFFFFABRRRQAUUUUAFFFFABRRRQAUUUUAFFFFABRRSE4oAWikXLn5VJ9gM1&#10;dt7DecvkYxwRScktyoxcinHG8zbUXJHOK0LSwIG58q1W0hSPG1VB6ZAqTFc8qjex1RpJasRUC4A7&#10;UuKKWsza1hMYpaKKB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/RRRXaeYFNb/WD6U6mt/rB9KBMdRRRQMKKKKACiiigAooooAKKK&#10;KACiiigAooooAKKKKACiiigAooooAKKKKACiiigAooooAKKKKACiiigAooooAKKKKACiiigAoooo&#10;AKKKKACiiigAooooAKKKKACkJxQelSRW8k6bkXI9jRdLcaTexEGzVmKzedQVIx6GrltYLHtYlt2M&#10;4q3t/CsZVOx0QpdWQw2cURBC4Ye5qfaBQBRmsHqdKSWwYpa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z9FFFdp5&#10;gU1v9YPpTqa3+sH0oEx1FFFAwooooAKKKKACiiigAooooAKKKKACiiigAooooAKKKKACiiigAooo&#10;oAKKKKACiiigAooooAKKKKACiiigAooooAKKKKACiiigAooooAKKKKACikNByB3P0oAM4605EaQn&#10;apb6DNWbeyMrAtgp3FaEFtHACEGM8nkms5TtsbRpuWrKdrY7gGfjP8JFX0iWMYVQv0GKdilrnbct&#10;zqjFREAxS0UUixMYox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9FFFdp5gU1v9YPpTqa3+sH0oEx1FFF&#10;AwooooAKKKKACiiigAooooAKKKKACiiigAooooAKKKKACiiigAooooAKKKKACiiigAooooAKKKKA&#10;CiiigAooooAKKKKACiiigAooooAQn2zQTinrE7AEISD3ArQt9PCEFiH9itS5JGkYORUis5JSp24Q&#10;9TmtC3s0gYkZORjmpwgXoBj0pcVzym2dMaaiGBRgCloqDY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prf6wfSnU1v9YPpQJjqKKKBhRRRQAUUUUAFFFFABRRRQAUUUUAFFFFABRR&#10;RQAUUUUAFFFFABRRRQAUUUUAFFFFABRRRQAUUUUAFFFFABRRRQAUUUUAFFJkZ6irVtYtK3zjCY4I&#10;Pek2luUk5bFUA8davW1hvGXwQR2NXILZbdcDnnvUu0cVhKo3sdMKSWrEjhSJQqjAHbNOwKWisjdK&#10;2wUUU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fooortPMCmt/rB9KdTW/1g+l&#10;AmOooooGFFFFABRRRQAUUUUAFFFFABRRRQAUUUUAFFFFABRRRQAUUUUAFFFFABRRRQAUUUUAFFFF&#10;ABRRRQAUUUUAFITiloRWdwARyccii9tw1ewgP1/CporV5XCkMoP8WKuQWC5/eAN9CauhQOg4rGVT&#10;sdEKV9WVbeyWEkNhx2yvSrYUL0AH0owKWsW2zpUUthMc0tFFIo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n6KKK7TzAprf6wfSnU1v9YPpQJjqKKKBhRRRQAUUUUAFFFF&#10;ABRRRQAUUUUAFFFFABRRRQAUUUUAFFFFABRRRQAUUUUAFFFFABRRRQAUUUdwOp9BQAhpVBY4xz9a&#10;sW9k0+7cTHjpx1q/b2ixIAyhj3O2s3NLY1jSb3KkGnGRf3uVPsa0I4ljUKB070/aPSisHJs6owUQ&#10;xS0UVJ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P0U&#10;UV2nmBTW/wBYPpTqa3+sH0oEx1FFFAwooooAKKKKACiiigAooooAKKKKACiiigAooooAKKKKACii&#10;igAooooAKKKKACiikJxQAtIT70qK0jBVALHoM1fttOwQzbgRz1qXJRNIxcinBC1w+0YBAzzWjbWC&#10;x4LgM46EE1ZCgdqfWEptnTGmluIFAAFGADmlorM2Ckx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1v8AWD6U6mt/rB9KBMdRRRQM&#10;KKKKACiiigAooooAKKKKACiiigAooooAKKKKACiiigAooooAKKKKACkJxSMSDU9vaSXCkgjHTmk2&#10;luNJy2IgCxG0E+wFWobBpAGYlSOcEVcgso4wpx8w6kGrOKxlU7HRGl3I0gRTnYoPqBzUmBRjFGax&#10;3OhK2iDAopaKC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a3+sH0p1Nb/AFg+lAmOooooGFFFFABRRRQAUUUUAFFFFABR&#10;RRQAUUUUAFFFFABRRRQAUUUqI0jYVST7Cge+w09DT4YXnJCDcVxmrttYfMrMc47FauRwJH9xVXPX&#10;ArKVS2xtGk3uVraxCYZtwbHNXQuBikC4p1YNt7nTGKjsJgUY5paKRYmKMU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/RR&#10;RXaeYFNb/WD6U6mt/rB9KBMdRRRQMKKKKACiiigAooooAKKKKACiiigAooooAKKKbuBz/OgBScUD&#10;OM9qmjtJZVDKu5T3zWlb2aQnjJ+tS5qJrGm2UYbF3KsSpU84zWjFbRxNlFwcY61LgZoxXPKTZ0xg&#10;ohiiloqD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prf6wfSnU1v9YPpQJjqKKKBhRRRQAUU&#10;UUAFFFFABRRRQAUUUjHANAC0UiqzGr1tYbmzLtZMcAE9aTkluXGLlsVI4XlPyqSPXFaFtYhMFsPn&#10;sV6VZhhSFcIMD0zmnge1c8pt7HRGmluCxqoACgAdhS4xRS1md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Nb/AFg+lOprf6wfSgTHUUUUDCiiigAooooAKKKTOKAFopN3NSRW8kpH&#10;ykA98UrpbjSb2IxmrUNhI0i71IT1Bq7BZLH1w31WrAABrGVTsdEKX8xFBbLDnA6+tTYoxS1je50J&#10;JbBSYxS0UF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Nb/WD6U6mt/rB&#10;9KBMdRRRQMKKKKACiihAzOFAyx7ZoHvsFKq7yBjnrz0q3baezg+aCo7EHrV+GBYUCDkD1rN1EtjW&#10;NJvcp2+nIFJlCsT6E1fVAihVGAKUilrnbctzqjFRWgmKMZpaKRYmMUt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P0VLNaSW+WZgV9B1qHNdqaZ5zTQtNb/WD6U6mt/rB9KCG&#10;OoopCQBk0DFpOuAOp6U+OFp2CqcE9zWhb2KIwLgFh0wTUymomkYORUhtHmfawKADOSK0Le0WIcgN&#10;77asbRQBg1zubkdUaaiG0elFLRUGoUl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EA9qpz2CuCwLbuwq7SEZpptbEuKluYckEkIBddq9Mk96hbPmDGDXQSRq64&#10;YA/UVRm00PJuVwn0FbxqdzlnSd9CiiNIcIMn0Jq9BpoZVMm5W6kAirUdusaqNoJA64qbFRKo3ojS&#10;FJLViKoFLilorI3SsF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xS0UAJil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QU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UoNQSVwoDZPtVsHNYC8E&#10;VYt7trfPCnPc1tKn2OWNXubAparwXiTnAYFsZIAqcVi00dKaewtFFFA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n6KKK7TzBVZlOVJB&#10;9qs21+0I2t82e5NVaKTimUpNbG3FOsgGGUnHQHNSA1hRzPCDsOPwq5BqarGok3M/fArnlC2x0xq3&#10;0ZpUU0NkdetLWZve4t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kIzS0UwJIrhoDlccetaMOoRvtDMA7dsVkmlBIIOeRWbgp&#10;GkZuJvA575pSTWNBevCxJ3SDHQmtOC6WYDkBj2zmueUGjqjNSJhS0g5ozUmo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/RRRXaeYFFFFABRRRQAUUUUDAcd&#10;KVXMbB1OGFJRQIuW2pFSRIS2TxgDitCGQSoGAxn1rCwDT4pWhbcuCcY5rOVO+xvGo1ubmeaWqMGo&#10;rs/elVPoBVxH3qCDkEZrnaaOlSUth9FJS0i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+iiiu08wKKKKACiiigAooooAKKKKACkIzS0UwEA5HNSxXTxHJJYA9M1HRSsnuN&#10;O2xrQXqSqGJC+2asgg1z/QcVbt791cF2LL6ACsJU+x0xq9Ga1JzmoorhZc4yPrUorHbc6E09haKK&#10;KB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BRRRQAUUUUAFFFFAB&#10;RRRQAUUUUAFJilooAFOxgw4Iq7b6kd+Jdqrjt61SpCKlxT3LUnHY3IplmGUbI+lSA81hRzPCchiR&#10;6A4rRtdQWXcHwhHq3WueUGtjpjVT3LmaWmBgwBXkHvT6g2Ciiig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z9FFFdp5gUUUUAFFFFABRRRQAUUUUAFFFFABRRRQAUUUUAFFFFABSYBpaKYE0N28KhQS&#10;FHYAVowXazrkZA6c8VjkZoIwPT6Vm4JmsajRvgn6jFLWVFqDxhFIXb0z7VoxXCS8I2eM9K53FxOq&#10;M1IlopKWpN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fooortPMCiiigAooooAKKKKACiiigAooooAKKK&#10;KACiiigAooooAKKKKACiiigY3BJ609ZHjOVZh9DSUmM0b7ivbVGhBqO6UIwwD/ETV2OVZM7WDfQ5&#10;rC2ipYbh4G+U4B68VjKnfY3hVfU3KKp2t8Jzt53gZORVsNmsWmjqTT2FooopF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0UUV2nmBRRRQAUUUUAFFFFABRRRQAUUUUAFFFFABRRRQAUUUUAFFFFABRRRQAUUUUAFFFFAAB&#10;zxU9veNboQAMepqCkPT0oaT3KTa2Nm3u1nXhuR14qesBWZDkMR9DVuDUWjQBl3Edya55U30OmNVP&#10;RmrRUUc6SEAMD9DUgOay23N077C0UlL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fooortPMCiiigAooooAKKKKACiiigAooooAKK&#10;KKACiiigAooooAKKKKACiiigAooooAKKKKACiiigAooooAdHI0JyhwRzV6DUVJVWyWJ7Cs4jNAGK&#10;lxTLjJxN8HJ60prEguGt33DByMfNWjBepNhSw3HsK55QaOqNRS3LQPvS01eTTqz2Ng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9FFFdp5gU&#10;UUUAFFFFABRRRQAUUUUAFFFFABRRRQAUUUUAFFFFABRRRQAUUUUAFFFFABRRRQAUUUUAFFFFABRR&#10;RQMKASoJBII7iiigRPbX7Qk7syZ7k9K0YbtJlBDAE9s1jYpyMY2yvBrNwTNY1HHQ3ck0tZlvqO1D&#10;5m5iD2FaEcgcK3TcO9YSi0dcZqS0JKKQdaWp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AKKKKACiiigAooooAKKKKACiiigAooooAKQjNLRQAgXFOSQwsGHb1pKKGr7jTa2N&#10;KHUVdRvIBP8AdFXA2a5/Bz1x9KnhuXjkDMzOPQmsJU+x0Qq9GbVLVWC9WXOSFPpmrCtn6Vk01udC&#10;aew6iiik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FFdp5gUUU&#10;UAFFFFABRRRQAUUUUAFFFFABRRRQAUUUUAFFFFABRRRQAUUUUAFFFFABRRRQAUUUUAFFFFABRRRQ&#10;AUUUUAFFFFABRRRQAUUUUAGcHPcVZttReN/3hLLjoAKqmgDFJxTKUmtjcguFnXcuQPepawFcx8jj&#10;FXrfUeD5pVMdPcVhKm1qjpjVT3NGkpkcomQMpyp9qeDWRuLR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+iiiu08wKKKKACiiigAooooAKKKKACiiigAooooAKKKKACiiigAoooo&#10;AKKKKACiiigAooooAKKKKACiiigAooooAKKKKACiiigAooooAKKKKACiiigBCM0Yx3paKAHJM8QG&#10;GbA6AHFaUGoLJgNhPqay6QgN15qXBM0jUlE3g2cYOQe9O5zWPDeSRFBuOwdgB0rQhu0nzjcMc8iu&#10;aUGjqjUUixS00Hml71Jq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/RRRXaeYFFFFABRR&#10;RQAUUUUAFFFFABRRRQAUUUUAFFFFABRRRQAUUUUAFFFFABRRRQAUUUUAFFFFABRRRQAUUUUAFFFF&#10;ABRRRQAUUUUAFFFFABRRRQAUUUUAFFFFAwpOmMClpKBFy31DbIAwVV7nFX4rhJidjZx14rEGfWnp&#10;K0ZyGIHscVm6d9UbQqtaM3Mml71QttQEh2sAoA+8zVdjcOPlYEexzXO00dUZKWw+ikpaRY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z9FFFdp5gUUUUAFFFFABRRRQAUUUUAFFFFABRRRQAUUUUAFFFFABRR&#10;RQAUUUUAFFFFABRRRQAUUUUAFFFFABRRRQAUUUUAFFFFABRRRQAUUUUAFFFFABRRRQAUUUUAFFFF&#10;ABRRRQMTFTQ3EkI2o20fQVFRRZPcE2tjUtr5ZcKc7u/FWwc1z5+uKsQ3zwIFULj1NYSp9jpjV7mz&#10;RVeK7SUgK2SewFTZPFZNW3N009h1FFFI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fooortPMCiiigAooooAKKKKAC&#10;iiigAooooAKKKKACiiigAooooAKKKKACiiigAooooAKKKKACiiigAooooAKKKKACiiigAooooAKK&#10;KKACiiigAooooAKKKKACiiigAooooAKKKKACiiigAozmiigLXAMUOVJBHoauQagVKKVyPUmqdJji&#10;pcVLcpTcdjdWZXOFZSfQHNPBzWFHK8DAocHp+FX7XURIQjZLeuKwlTa1R1Rqp7l+imq2f8KdWZsn&#10;cKKKK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FFFABRRRQAUUUUAFFFFAB&#10;RRRQAUUUUAFFFFABRRRQAUUUUAFFFFABRRRQAUUUUAFFFFABRRRQAUUUUAFFFFABRRRQAUUUUAFF&#10;FFABRRRQAUUUUAJRtGaWigCW3uGtidoBz1zV+C/SRQGbD+gFZdJkg5BP51LgpGkZuJ0AOaQ5rJgv&#10;2hU7gWPua0YrlJAp3KCRnGa55RcTrjNSJhS0lGeag0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5+iiiu08wKKKKACiiigAooooAKKKKACi&#10;iigAooooAKKKKACiiigAooooAKKKKACiiigAooooAKKKKACiiigAooooAKKKKACiiigAooooAKKK&#10;KACiiigAooooAKKKKACiiigAooooAKKKKACiiigAooooAKKKKACkpaKAChSUYFSAR60UhGaNxrTY&#10;vQ6iQFEhLH2FaCsDWCB+NPikMUisO3rWUqd9jaFVrc3c+9LVG31FX4cgHsAKuKcmsGmtzpUlIdRR&#10;RSL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5+iiiu&#10;08wKKKKACiiigAooooAKKKKACiiigAooooAKKKKACiiigAooooAKKKKACiiigAooooAKKKKACiii&#10;gAooooAKKKKACiiigAooooAKKKKACiiigAooooAKKKKACiiigAooooAKKKKACiiigAooooAKKKKA&#10;CiiigAooooAKKKKAEGQcg496ngvHgcsSZARjBNQ0Umk9ylJx2Na3vVnXLEIc9M1YDZxWDkg5BwfW&#10;rdtfshIkJYDpgCsJQtsbxrdJGrRUMVwJYw44B7GpayOlO+wtFFFA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n6KKK7TzAooooAKKKKA&#10;CiiigAooooAKKKKACiiigAooooAKKKKACiiigAooooAKKKKACiiigAooooAKKKKACiiigAooooAK&#10;KKKACiiigAooooAKKKKACiiigAooooAKKKKACiiigAooooAKKKKACiiigAooooAKKKKACiiigAoo&#10;ooAKKKKACiiigAooooAKSlopgWbe8kSQZOV7gAVet7tbjdtyMf3uKyKAdvTispQTNY1Gjeyc+1Or&#10;KtL8qdsm1VA4IzmtCGdZ1yhyB7Vg4tHVGakS0UlLUm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z9FFFdp5gUUUUAFFFFABRRRQAUUUUAFFFFABRRRQAUUUUAFFFFABRRRQAUUUUAFFFFABR&#10;RRQAUUUUAFFFFABRRRQAUUUUAFFFFABRRRQAUUUUAFFFFABRRRQAUUUUAFFFFABRRRQAUUUUAFFF&#10;FABRRRQAUUUUAFFFFABRRRQAUUUUAFFFFABRRRQAUUUUAFFFFABRRSIpdlX1OM0DDbz15qeBJmcI&#10;pdEPUg1Yt9PPmHzNrLjgAnOavxxLGMKMD61lOaehtCm9xEyqKCckDqe9PowOPajHNc52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9FFFdp5gUUUUAFFFFAB&#10;RRRQAUUUUAFFFFABRRRQAUUUUAFFFFABRRRQAUUUUAFFFFABRRRQAUUUUAFFFFABRRRQAUUUUAFF&#10;FFABRRRQAUUUUAFFFFABRRRQAUUUUAFFFFABRRRQAUUUUAFFFFABRRRQAUUUUAFFFFABRRRQAUUU&#10;UAFFFIc9qAFo+lIDk9qtQ2LyAEggHuDSbSKSctiqM5HfNaFvp/P7zaw68GrUFusCBRzj161NiueU&#10;29jphStqxqRhFAAwBTtoHalorM3SsJjFLRR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6KKK7TzAooooAKKKKACiiigAooooAKKKKACiiigAooooAKKKKACiiigAooooAKK&#10;KKACiiigAooooAKKKKACiiigAooooAKKKKACiiigAooooAKKKKACiiigAooooAKKKKACiiigAooo&#10;oAKKKKACiiigAooooAKKKKACiiigAopKciGRwo4J9aBoSpIbd5j0IX1Aq3bWA583a2emCeKuxxrE&#10;oVRhR2rKVS2xtGlfcr21ksKbWAfPqtWgoGMDGKXAFLWDbe51KKWiExS0UUi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7nvS1Th1AOwDKF9yatKwbocj1rvaaP&#10;JjJSHUUUVJYUUUUAFFFFABRRRQAUUUUAFFFFABRRRQAUUUUAFFFFABRRRQAUUUUAFFFFABRRRQAU&#10;UUUAFFFFABRRRQAUUUUAFFFFABRRRQAUUUUAFFFFABRRRQAUUUUAFFFFABRRRQAUUUUAFFFFABRR&#10;RQAUUUhPNMANC5JA4JqaG2aZwpVlHritC3sliPOH+q9KzlNRNY03IpwWDSN+8yExwQe9aMFssC4H&#10;PualCgdhilrBybOmMFETaKMUtFQaiYpa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G6UUUAJ2FZmqf8AHwP92iiqjuZ1PhKAJw3Pc08dKKK63scERaKKKENhRRRQIKKK&#10;KACiiigAooooAKKKKACiiigAooooAKKKKACiiigAooooAKKKKACiiigAooooAKKKKACiiigAoooo&#10;AKKKKACiiigAooooAKKKKACiiigAooooAKKKKACiiigAooooAKKKKACiiigAooooAKKKKYCGj+Jv&#10;pRRSY1uM/wCWf4GsI/xfU0UV009jjq7m/wCFfvXX/Af610I7UUV59b+Iz1cN/CQtFFFYn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">
                <v:shape id="Picture 21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wXZPCAAAA2wAAAA8AAABkcnMvZG93bnJldi54bWxEj0+LwjAUxO8LfofwhL2tqQpdqUZRYVXQ&#10;i//A46N5tsXmpSRR67ffLAh7HGZ+M8xk1ppaPMj5yrKCfi8BQZxbXXGh4HT8+RqB8AFZY22ZFLzI&#10;w2za+Zhgpu2T9/Q4hELEEvYZKihDaDIpfV6SQd+zDXH0rtYZDFG6QmqHz1huajlIklQarDgulNjQ&#10;sqT8drgbBcPt6pwMtfTp+nvntvfrZnFZWaU+u+18DCJQG/7Db3qjI5fC35f4A+T0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cF2TwgAAANsAAAAPAAAAAAAAAAAAAAAAAJ8C&#10;AABkcnMvZG93bnJldi54bWxQSwUGAAAAAAQABAD3AAAAjgMAAAAA&#10;">
                  <v:imagedata r:id="rId9" o:title=""/>
                </v:shape>
                <v:shape id="Freeform 20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ijKb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PY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Gooym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9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VgkMAA&#10;AADbAAAADwAAAGRycy9kb3ducmV2LnhtbERPzWrCQBC+F3yHZQRvddcibYmuohVBeim1PsCQHZNo&#10;djZmxyTt03cPhR4/vv/levC16qiNVWALs6kBRZwHV3Fh4fS1f3wFFQXZYR2YLHxThPVq9LDEzIWe&#10;P6k7SqFSCMcMLZQiTaZ1zEvyGKehIU7cObQeJcG20K7FPoX7Wj8Z86w9VpwaSmzoraT8erx7C3mF&#10;Yfsut4+dOYSu/7mf5OVirJ2Mh80ClNAg/+I/98FZmKf16Uv6AXr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MVgkMAAAADbAAAADwAAAAAAAAAAAAAAAACYAgAAZHJzL2Rvd25y&#10;ZXYueG1sUEsFBgAAAAAEAAQA9QAAAIU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i/>
          <w:sz w:val="20"/>
        </w:rPr>
      </w:pPr>
    </w:p>
    <w:p w:rsidR="00D02112" w:rsidRDefault="005D31B7">
      <w:pPr>
        <w:spacing w:before="219"/>
        <w:ind w:right="651"/>
        <w:jc w:val="right"/>
        <w:rPr>
          <w:sz w:val="28"/>
        </w:rPr>
      </w:pPr>
      <w:r>
        <w:rPr>
          <w:color w:val="FFFFFF"/>
          <w:sz w:val="28"/>
        </w:rPr>
        <w:t>57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6"/>
        </w:trPr>
        <w:tc>
          <w:tcPr>
            <w:tcW w:w="5374" w:type="dxa"/>
            <w:vMerge w:val="restart"/>
            <w:tcBorders>
              <w:bottom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D02112" w:rsidRDefault="005D31B7">
            <w:pPr>
              <w:pStyle w:val="TableParagraph"/>
              <w:ind w:left="107" w:right="94"/>
              <w:jc w:val="both"/>
              <w:rPr>
                <w:i/>
              </w:rPr>
            </w:pPr>
            <w:r>
              <w:rPr>
                <w:i/>
                <w:color w:val="538DD4"/>
              </w:rPr>
              <w:t>Aunque expresamente la Ley no lo dice, debe entenderse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 la resolución deberá ser lo suficientemente motivada,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pudiendo en todo caso, como lo habilita el artículo 59,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confirmar, revocar o modificar las decisiones tomadas por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las Unidades de Información, estableciendo además en su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contenido el plazo 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debe</w:t>
            </w:r>
            <w:r>
              <w:rPr>
                <w:i/>
                <w:color w:val="538DD4"/>
                <w:spacing w:val="49"/>
              </w:rPr>
              <w:t xml:space="preserve"> </w:t>
            </w:r>
            <w:r>
              <w:rPr>
                <w:i/>
                <w:color w:val="538DD4"/>
              </w:rPr>
              <w:t>entenderse en armonía con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 contenido del artículo 60 de la Ley, de cinco días y 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procedimientos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que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conforme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sujeto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obligado,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sean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necesarios</w:t>
            </w:r>
            <w:r>
              <w:rPr>
                <w:i/>
                <w:color w:val="538DD4"/>
                <w:spacing w:val="-2"/>
              </w:rPr>
              <w:t xml:space="preserve"> </w:t>
            </w:r>
            <w:r>
              <w:rPr>
                <w:i/>
                <w:color w:val="538DD4"/>
              </w:rPr>
              <w:t>para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su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ejecución.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60.</w:t>
            </w:r>
            <w:r>
              <w:rPr>
                <w:spacing w:val="1"/>
              </w:rPr>
              <w:t xml:space="preserve"> </w:t>
            </w:r>
            <w:r>
              <w:t>Resolución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recurso</w:t>
            </w:r>
            <w:r>
              <w:rPr>
                <w:spacing w:val="50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revisión.</w:t>
            </w:r>
            <w:r>
              <w:rPr>
                <w:spacing w:val="1"/>
              </w:rPr>
              <w:t xml:space="preserve"> </w:t>
            </w:r>
            <w:r>
              <w:t>Emitida la resolución de la máxima autoridad, declarando</w:t>
            </w:r>
            <w:r>
              <w:rPr>
                <w:spacing w:val="-47"/>
              </w:rPr>
              <w:t xml:space="preserve"> </w:t>
            </w:r>
            <w:r>
              <w:t>la procedencia o improcedencia de las pretensiones del</w:t>
            </w:r>
            <w:r>
              <w:rPr>
                <w:spacing w:val="1"/>
              </w:rPr>
              <w:t xml:space="preserve"> </w:t>
            </w:r>
            <w:r>
              <w:t>recurrente, conminará en su caso al obligado para que dé</w:t>
            </w:r>
            <w:r>
              <w:rPr>
                <w:spacing w:val="-47"/>
              </w:rPr>
              <w:t xml:space="preserve"> </w:t>
            </w:r>
            <w:r>
              <w:t>exacto cumplimiento a lo resuelto dentro del plazo de</w:t>
            </w:r>
            <w:r>
              <w:rPr>
                <w:spacing w:val="1"/>
              </w:rPr>
              <w:t xml:space="preserve"> </w:t>
            </w:r>
            <w:r>
              <w:t>cinco</w:t>
            </w:r>
            <w:r>
              <w:rPr>
                <w:spacing w:val="1"/>
              </w:rPr>
              <w:t xml:space="preserve"> </w:t>
            </w:r>
            <w:r>
              <w:t>días,</w:t>
            </w:r>
            <w:r>
              <w:rPr>
                <w:spacing w:val="1"/>
              </w:rPr>
              <w:t xml:space="preserve"> </w:t>
            </w:r>
            <w:r>
              <w:t>bajo</w:t>
            </w:r>
            <w:r>
              <w:rPr>
                <w:spacing w:val="1"/>
              </w:rPr>
              <w:t xml:space="preserve"> </w:t>
            </w:r>
            <w:r>
              <w:t>apercibimiento,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caso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incumplimiento,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certificar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conducente</w:t>
            </w:r>
            <w:r>
              <w:rPr>
                <w:spacing w:val="1"/>
              </w:rPr>
              <w:t xml:space="preserve"> </w:t>
            </w:r>
            <w:r>
              <w:t>ante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órgano</w:t>
            </w:r>
            <w:r>
              <w:rPr>
                <w:spacing w:val="1"/>
              </w:rPr>
              <w:t xml:space="preserve"> </w:t>
            </w:r>
            <w:r>
              <w:t>jurisdiccional</w:t>
            </w:r>
            <w:r>
              <w:rPr>
                <w:spacing w:val="1"/>
              </w:rPr>
              <w:t xml:space="preserve"> </w:t>
            </w:r>
            <w:r>
              <w:t>competente,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dictarse</w:t>
            </w:r>
            <w:r>
              <w:rPr>
                <w:spacing w:val="1"/>
              </w:rPr>
              <w:t xml:space="preserve"> </w:t>
            </w:r>
            <w:r>
              <w:t>todas</w:t>
            </w:r>
            <w:r>
              <w:rPr>
                <w:spacing w:val="1"/>
              </w:rPr>
              <w:t xml:space="preserve"> </w:t>
            </w:r>
            <w:r>
              <w:t>aquellas</w:t>
            </w:r>
            <w:r>
              <w:rPr>
                <w:spacing w:val="1"/>
              </w:rPr>
              <w:t xml:space="preserve"> </w:t>
            </w:r>
            <w:r>
              <w:t>medidas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carácter</w:t>
            </w:r>
            <w:r>
              <w:rPr>
                <w:spacing w:val="-47"/>
              </w:rPr>
              <w:t xml:space="preserve"> </w:t>
            </w:r>
            <w:r>
              <w:t>administrativo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conduzcan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inmediata</w:t>
            </w:r>
            <w:r>
              <w:rPr>
                <w:spacing w:val="-47"/>
              </w:rPr>
              <w:t xml:space="preserve"> </w:t>
            </w:r>
            <w:r>
              <w:t>ejecución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lo</w:t>
            </w:r>
            <w:r>
              <w:rPr>
                <w:spacing w:val="1"/>
              </w:rPr>
              <w:t xml:space="preserve"> </w:t>
            </w:r>
            <w:r>
              <w:t>resuelto.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4" w:right="45"/>
              <w:jc w:val="both"/>
              <w:rPr>
                <w:i/>
              </w:rPr>
            </w:pP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majx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24"/>
              </w:rPr>
              <w:t xml:space="preserve"> </w:t>
            </w:r>
            <w:r>
              <w:rPr>
                <w:i/>
                <w:color w:val="538DD4"/>
              </w:rPr>
              <w:t>tkyij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b'ant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tib'aj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jni'</w:t>
            </w:r>
            <w:r>
              <w:rPr>
                <w:i/>
                <w:color w:val="538DD4"/>
                <w:spacing w:val="23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kxel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25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  <w:r>
              <w:rPr>
                <w:i/>
                <w:color w:val="538DD4"/>
                <w:spacing w:val="22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tok xmet tuk'il e P totx'il te kawb'il, toj jwe' q'ij ex kyaqil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ttxolil ajo tok te taq'un xjal taq'unal tnam, aqe kchi ajb'el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tb'ant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kyaqil xim.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e P TOTX'IL. Yol kjawitz aj t-xi b'inchet ka'yb'il. Aj tkyij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b'ant tib'aj tu'n nintz xjal q'il twitz aq'untl, kxel q'umet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ja'ku tziky'x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mlay tziky'x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ntqanin xjal,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tqanil te xjal ti' qi'jil ma kyij tib'aj tu'n t-xi tb'inchan 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jwe' ti'jb'enxi yol lu, tjaq iqin il, qa at maj mixti' xkub'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tze'</w:t>
            </w:r>
            <w:r>
              <w:rPr>
                <w:color w:val="000009"/>
              </w:rPr>
              <w:t>nku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ntq'uma'n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kawb'il,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tiky'x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 tu'jil twitz tnej aq'unal xtis, ex mix a'l tu'n tjaw lipin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qa at jun tixti' kxel b'inchet toj tnej ka'yil aq'untl ex qe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nxi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kylamo'n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aq'untl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b'inchet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kyaqil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kyij</w:t>
            </w:r>
          </w:p>
          <w:p w:rsidR="00D02112" w:rsidRDefault="005D31B7">
            <w:pPr>
              <w:pStyle w:val="TableParagraph"/>
              <w:spacing w:line="258" w:lineRule="exact"/>
              <w:ind w:left="62"/>
              <w:jc w:val="both"/>
            </w:pPr>
            <w:r>
              <w:rPr>
                <w:color w:val="000009"/>
              </w:rPr>
              <w:t>b'ant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tib'aj.</w:t>
            </w:r>
          </w:p>
        </w:tc>
      </w:tr>
      <w:tr w:rsidR="00D02112">
        <w:trPr>
          <w:trHeight w:val="1898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D02112">
            <w:pPr>
              <w:pStyle w:val="TableParagraph"/>
              <w:spacing w:before="3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65" w:right="16"/>
              <w:jc w:val="both"/>
            </w:pPr>
            <w:r>
              <w:rPr>
                <w:color w:val="000009"/>
              </w:rPr>
              <w:t>Aj tpon b'</w:t>
            </w:r>
            <w:r>
              <w:rPr>
                <w:color w:val="000009"/>
              </w:rPr>
              <w:t>aj twi' ttxolil kxel b'inchet ti'j ka'yb'il tib'aj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kyaqil ttxolil toj taq'un tnej aq'unal xtis, tuk'il xjal kyjela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 ma kub' xtisin qa ktzajel tjyo'n junxitl tumel t-xi lajet,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ex mya' tu'n tb'inchan mya' b'a'n ti'j junxitl tnej aq'unal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xtis.</w:t>
            </w:r>
          </w:p>
        </w:tc>
      </w:tr>
      <w:tr w:rsidR="00D02112">
        <w:trPr>
          <w:trHeight w:val="1610"/>
        </w:trPr>
        <w:tc>
          <w:tcPr>
            <w:tcW w:w="5374" w:type="dxa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Agotado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procedimiento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revisión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tendrá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concluida la fase administrativa pudiendo el interesado</w:t>
            </w:r>
            <w:r>
              <w:rPr>
                <w:spacing w:val="1"/>
              </w:rPr>
              <w:t xml:space="preserve"> </w:t>
            </w:r>
            <w:r>
              <w:t>interponer la acción de amparo respectiva a efecto hacer</w:t>
            </w:r>
            <w:r>
              <w:rPr>
                <w:spacing w:val="1"/>
              </w:rPr>
              <w:t xml:space="preserve"> </w:t>
            </w:r>
            <w:r>
              <w:t>prevalecer su derecho constitucional, sin perjuicio de las</w:t>
            </w:r>
            <w:r>
              <w:rPr>
                <w:spacing w:val="1"/>
              </w:rPr>
              <w:t xml:space="preserve"> </w:t>
            </w:r>
            <w:r>
              <w:t>acciones</w:t>
            </w:r>
            <w:r>
              <w:rPr>
                <w:spacing w:val="-1"/>
              </w:rPr>
              <w:t xml:space="preserve"> </w:t>
            </w:r>
            <w:r>
              <w:t>legales de</w:t>
            </w:r>
            <w:r>
              <w:rPr>
                <w:spacing w:val="-1"/>
              </w:rPr>
              <w:t xml:space="preserve"> </w:t>
            </w:r>
            <w:r>
              <w:t>otra</w:t>
            </w:r>
            <w:r>
              <w:rPr>
                <w:spacing w:val="-2"/>
              </w:rPr>
              <w:t xml:space="preserve"> </w:t>
            </w:r>
            <w:r>
              <w:t>índole.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1739"/>
              <w:rPr>
                <w:i/>
              </w:rPr>
            </w:pPr>
            <w:r>
              <w:rPr>
                <w:i/>
                <w:color w:val="00ACEF"/>
                <w:spacing w:val="-1"/>
                <w:w w:val="105"/>
              </w:rPr>
              <w:t>CHIKY'B'AB'IL</w:t>
            </w:r>
            <w:r>
              <w:rPr>
                <w:i/>
                <w:color w:val="00ACEF"/>
                <w:spacing w:val="-13"/>
                <w:w w:val="105"/>
              </w:rPr>
              <w:t xml:space="preserve"> </w:t>
            </w:r>
            <w:r>
              <w:rPr>
                <w:i/>
                <w:color w:val="00ACEF"/>
                <w:w w:val="105"/>
              </w:rPr>
              <w:t>TIB'AJ:</w:t>
            </w:r>
          </w:p>
          <w:p w:rsidR="00D02112" w:rsidRDefault="005D31B7">
            <w:pPr>
              <w:pStyle w:val="TableParagraph"/>
              <w:ind w:left="107" w:right="-44"/>
              <w:jc w:val="both"/>
              <w:rPr>
                <w:i/>
              </w:rPr>
            </w:pPr>
            <w:r>
              <w:rPr>
                <w:i/>
                <w:color w:val="538DD4"/>
              </w:rPr>
              <w:t>Ax t-xilenjo e P totx'il te kawb'il, iky t-xilenjo tu'n tiky'x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q'o'yit toj kyaqil tumel ex kawb'il, noq tu'n t-xi b'inchet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tze'nkuxix otaq kyij b'ant tib'aj, aj tb'ant tu'n tex twitz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tnam.</w:t>
            </w:r>
          </w:p>
        </w:tc>
      </w:tr>
      <w:tr w:rsidR="00D02112">
        <w:trPr>
          <w:trHeight w:val="789"/>
        </w:trPr>
        <w:tc>
          <w:tcPr>
            <w:tcW w:w="5374" w:type="dxa"/>
            <w:vMerge w:val="restart"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pStyle w:val="TableParagraph"/>
              <w:spacing w:before="10"/>
              <w:rPr>
                <w:sz w:val="19"/>
              </w:rPr>
            </w:pPr>
          </w:p>
          <w:p w:rsidR="00D02112" w:rsidRDefault="005D31B7">
            <w:pPr>
              <w:pStyle w:val="TableParagraph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t>COMENTARIO:</w:t>
            </w:r>
          </w:p>
          <w:p w:rsidR="00D02112" w:rsidRDefault="005D31B7">
            <w:pPr>
              <w:pStyle w:val="TableParagraph"/>
              <w:spacing w:before="1"/>
              <w:ind w:left="107" w:right="96"/>
              <w:jc w:val="both"/>
              <w:rPr>
                <w:i/>
              </w:rPr>
            </w:pP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naturaleza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del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60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Ley,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consiste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conseguir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por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todos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medios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legales,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efectiva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ejecución de lo resuelto por el recurso de revisión, cuando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éste haya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sido declarado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con lugar.</w:t>
            </w: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42" w:lineRule="exact"/>
              <w:ind w:left="107" w:right="-44"/>
              <w:rPr>
                <w:i/>
              </w:rPr>
            </w:pP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ikyx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t-xilenjo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te</w:t>
            </w:r>
            <w:r>
              <w:rPr>
                <w:i/>
                <w:color w:val="538DD4"/>
                <w:spacing w:val="16"/>
              </w:rPr>
              <w:t xml:space="preserve"> </w:t>
            </w:r>
            <w:r>
              <w:rPr>
                <w:i/>
                <w:color w:val="538DD4"/>
              </w:rPr>
              <w:t>xjal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ti'j</w:t>
            </w:r>
            <w:r>
              <w:rPr>
                <w:i/>
                <w:color w:val="538DD4"/>
                <w:spacing w:val="18"/>
              </w:rPr>
              <w:t xml:space="preserve"> </w:t>
            </w:r>
            <w:r>
              <w:rPr>
                <w:i/>
                <w:color w:val="538DD4"/>
              </w:rPr>
              <w:t>tqanil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twitz</w:t>
            </w:r>
            <w:r>
              <w:rPr>
                <w:i/>
                <w:color w:val="538DD4"/>
                <w:spacing w:val="17"/>
              </w:rPr>
              <w:t xml:space="preserve"> </w:t>
            </w:r>
            <w:r>
              <w:rPr>
                <w:i/>
                <w:color w:val="538DD4"/>
              </w:rPr>
              <w:t>tnam,</w:t>
            </w:r>
            <w:r>
              <w:rPr>
                <w:i/>
                <w:color w:val="538DD4"/>
                <w:spacing w:val="15"/>
              </w:rPr>
              <w:t xml:space="preserve"> </w:t>
            </w:r>
            <w:r>
              <w:rPr>
                <w:i/>
                <w:color w:val="538DD4"/>
              </w:rPr>
              <w:t>ajo</w:t>
            </w:r>
          </w:p>
          <w:p w:rsidR="00D02112" w:rsidRDefault="005D31B7">
            <w:pPr>
              <w:pStyle w:val="TableParagraph"/>
              <w:spacing w:line="270" w:lineRule="atLeast"/>
              <w:ind w:left="107" w:right="-44"/>
              <w:rPr>
                <w:i/>
              </w:rPr>
            </w:pPr>
            <w:r>
              <w:rPr>
                <w:i/>
                <w:color w:val="538DD4"/>
              </w:rPr>
              <w:t>kawb'il</w:t>
            </w:r>
            <w:r>
              <w:rPr>
                <w:i/>
                <w:color w:val="538DD4"/>
                <w:spacing w:val="9"/>
              </w:rPr>
              <w:t xml:space="preserve"> </w:t>
            </w:r>
            <w:r>
              <w:rPr>
                <w:i/>
                <w:color w:val="538DD4"/>
              </w:rPr>
              <w:t>mixti'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ntzaj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tq'o'n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amb'il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qxi'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10"/>
              </w:rPr>
              <w:t xml:space="preserve"> </w:t>
            </w:r>
            <w:r>
              <w:rPr>
                <w:i/>
                <w:color w:val="538DD4"/>
              </w:rPr>
              <w:t>junxitl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ja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xtis</w:t>
            </w:r>
            <w:r>
              <w:rPr>
                <w:i/>
                <w:color w:val="538DD4"/>
                <w:spacing w:val="-46"/>
              </w:rPr>
              <w:t xml:space="preserve"> </w:t>
            </w:r>
            <w:r>
              <w:rPr>
                <w:i/>
                <w:color w:val="538DD4"/>
              </w:rPr>
              <w:t>na'mtaq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tpon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kanin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toj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Ttxu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kawb'il,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noq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tqe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k'u'jb'aj</w:t>
            </w:r>
          </w:p>
        </w:tc>
      </w:tr>
      <w:tr w:rsidR="00D02112">
        <w:trPr>
          <w:trHeight w:val="951"/>
        </w:trPr>
        <w:tc>
          <w:tcPr>
            <w:tcW w:w="5374" w:type="dxa"/>
            <w:vMerge/>
            <w:tcBorders>
              <w:top w:val="nil"/>
              <w:bottom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vMerge w:val="restart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4"/>
              <w:rPr>
                <w:i/>
              </w:rPr>
            </w:pP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mixti'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chi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kub'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naj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oklenj</w:t>
            </w:r>
            <w:r>
              <w:rPr>
                <w:i/>
                <w:color w:val="538DD4"/>
                <w:spacing w:val="8"/>
              </w:rPr>
              <w:t xml:space="preserve"> </w:t>
            </w:r>
            <w:r>
              <w:rPr>
                <w:i/>
                <w:color w:val="538DD4"/>
              </w:rPr>
              <w:t>qa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ma</w:t>
            </w:r>
            <w:r>
              <w:rPr>
                <w:i/>
                <w:color w:val="538DD4"/>
                <w:spacing w:val="7"/>
              </w:rPr>
              <w:t xml:space="preserve"> </w:t>
            </w:r>
            <w:r>
              <w:rPr>
                <w:i/>
                <w:color w:val="538DD4"/>
              </w:rPr>
              <w:t>b'aj</w:t>
            </w:r>
            <w:r>
              <w:rPr>
                <w:i/>
                <w:color w:val="538DD4"/>
                <w:spacing w:val="6"/>
              </w:rPr>
              <w:t xml:space="preserve"> </w:t>
            </w:r>
            <w:r>
              <w:rPr>
                <w:i/>
                <w:color w:val="538DD4"/>
              </w:rPr>
              <w:t>tu'n</w:t>
            </w:r>
            <w:r>
              <w:rPr>
                <w:i/>
                <w:color w:val="538DD4"/>
                <w:spacing w:val="5"/>
              </w:rPr>
              <w:t xml:space="preserve"> </w:t>
            </w:r>
            <w:r>
              <w:rPr>
                <w:i/>
                <w:color w:val="538DD4"/>
              </w:rPr>
              <w:t>kyxi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tx'ixpet.</w:t>
            </w:r>
          </w:p>
        </w:tc>
      </w:tr>
      <w:tr w:rsidR="00D02112">
        <w:trPr>
          <w:trHeight w:val="3603"/>
        </w:trPr>
        <w:tc>
          <w:tcPr>
            <w:tcW w:w="5374" w:type="dxa"/>
            <w:tcBorders>
              <w:top w:val="nil"/>
            </w:tcBorders>
            <w:shd w:val="clear" w:color="auto" w:fill="C6D9F1"/>
          </w:tcPr>
          <w:p w:rsidR="00D02112" w:rsidRDefault="005D31B7">
            <w:pPr>
              <w:pStyle w:val="TableParagraph"/>
              <w:spacing w:before="102"/>
              <w:ind w:left="107" w:right="95"/>
              <w:jc w:val="both"/>
              <w:rPr>
                <w:i/>
              </w:rPr>
            </w:pPr>
            <w:r>
              <w:rPr>
                <w:i/>
                <w:color w:val="538DD4"/>
              </w:rPr>
              <w:t>Por la naturaleza del Derecho Humano de Acceso a 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 Pública, la Ley no obliga a acudir a ninguna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instancia previa a recurrir a la acción constitucional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amparo, para que sus garantías constitucionales violadas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le sean</w:t>
            </w:r>
            <w:r>
              <w:rPr>
                <w:i/>
                <w:color w:val="538DD4"/>
                <w:spacing w:val="-3"/>
              </w:rPr>
              <w:t xml:space="preserve"> </w:t>
            </w:r>
            <w:r>
              <w:rPr>
                <w:i/>
                <w:color w:val="538DD4"/>
              </w:rPr>
              <w:t>restituidas.</w:t>
            </w:r>
          </w:p>
        </w:tc>
        <w:tc>
          <w:tcPr>
            <w:tcW w:w="108" w:type="dxa"/>
            <w:vMerge/>
            <w:tcBorders>
              <w:top w:val="nil"/>
              <w:right w:val="nil"/>
            </w:tcBorders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6304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5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58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7" w:line="530" w:lineRule="atLeast"/>
        <w:ind w:left="2003" w:right="1786" w:hanging="3"/>
        <w:jc w:val="center"/>
      </w:pPr>
      <w:r>
        <w:lastRenderedPageBreak/>
        <w:t>TÍTULO</w:t>
      </w:r>
      <w:r>
        <w:rPr>
          <w:spacing w:val="5"/>
        </w:rPr>
        <w:t xml:space="preserve"> </w:t>
      </w:r>
      <w:r>
        <w:t>QUINTO</w:t>
      </w:r>
      <w:r>
        <w:rPr>
          <w:spacing w:val="1"/>
        </w:rPr>
        <w:t xml:space="preserve"> </w:t>
      </w:r>
      <w:r>
        <w:t>CAPÍTULO</w:t>
      </w:r>
      <w:r>
        <w:rPr>
          <w:spacing w:val="20"/>
        </w:rPr>
        <w:t xml:space="preserve"> </w:t>
      </w:r>
      <w:r>
        <w:t>ÚNICO</w:t>
      </w:r>
    </w:p>
    <w:p w:rsidR="00D02112" w:rsidRDefault="005D31B7">
      <w:pPr>
        <w:pStyle w:val="Textoindependiente"/>
        <w:spacing w:before="8"/>
        <w:ind w:left="1068" w:right="856"/>
        <w:jc w:val="center"/>
      </w:pPr>
      <w:r>
        <w:t>RESPONSABILIDADES</w:t>
      </w:r>
      <w:r>
        <w:rPr>
          <w:spacing w:val="17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SANCIONES</w:t>
      </w:r>
    </w:p>
    <w:p w:rsidR="00D02112" w:rsidRDefault="00D02112">
      <w:pPr>
        <w:pStyle w:val="Textoindependiente"/>
      </w:pP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61.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sanciones.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funcionario</w:t>
      </w:r>
      <w:r>
        <w:rPr>
          <w:spacing w:val="-47"/>
        </w:rPr>
        <w:t xml:space="preserve"> </w:t>
      </w:r>
      <w:r>
        <w:t>público, servidor público o cualquier persona que infrinja</w:t>
      </w:r>
      <w:r>
        <w:rPr>
          <w:spacing w:val="1"/>
        </w:rPr>
        <w:t xml:space="preserve"> </w:t>
      </w:r>
      <w:r>
        <w:t>las disposiciones de la presente ley, estarán sujetos a la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sanciones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penales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conformidad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disposiciones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-2"/>
        </w:rPr>
        <w:t xml:space="preserve"> </w:t>
      </w:r>
      <w:r>
        <w:t>ley</w:t>
      </w:r>
      <w:r>
        <w:rPr>
          <w:spacing w:val="-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demás leyes</w:t>
      </w:r>
      <w:r>
        <w:rPr>
          <w:spacing w:val="-5"/>
        </w:rPr>
        <w:t xml:space="preserve"> </w:t>
      </w:r>
      <w:r>
        <w:t>aplicables.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sentido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61,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habilitar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administrativas, las que se regularán de conformidad 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toda la legislación aplicable en el sujeto obligado del 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trate,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incluyen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reglamentos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disposiciones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así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Servicio Civil, o del Código de Trabajo cuando éste fuere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aplicable; mientras que la resp</w:t>
      </w:r>
      <w:r>
        <w:rPr>
          <w:i/>
          <w:color w:val="538DD4"/>
        </w:rPr>
        <w:t>onsabilidad penal se hará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por los tipos penales contempladas en la Ley de Acceso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 Información Pública y a las normas penales contenidas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 distintos cuerpos normativos vigentes en la República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 Guatemala.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62.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sanciones.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faltas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cometidas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responsables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cumplimiento de la presente ley serán sancionadas de</w:t>
      </w:r>
      <w:r>
        <w:rPr>
          <w:spacing w:val="1"/>
        </w:rPr>
        <w:t xml:space="preserve"> </w:t>
      </w:r>
      <w:r>
        <w:t>acuerdo a la gravedad de las mismas, sin perjuicio de las</w:t>
      </w:r>
      <w:r>
        <w:rPr>
          <w:spacing w:val="1"/>
        </w:rPr>
        <w:t xml:space="preserve"> </w:t>
      </w:r>
      <w:r>
        <w:t>responsabilidades</w:t>
      </w:r>
      <w:r>
        <w:rPr>
          <w:spacing w:val="-4"/>
        </w:rPr>
        <w:t xml:space="preserve"> </w:t>
      </w:r>
      <w:r>
        <w:t>civiles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penales</w:t>
      </w:r>
      <w:r>
        <w:rPr>
          <w:spacing w:val="-1"/>
        </w:rPr>
        <w:t xml:space="preserve"> </w:t>
      </w:r>
      <w:r>
        <w:t>que correspondan.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spacing w:line="267" w:lineRule="exact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artículo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62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regula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principio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proporcionalidad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aplicación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sanciones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conforme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gravedad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deberá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integrarse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procedimientos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administrativos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contemplados en otras leyes, reglamentos o disposiciones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administrativas,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resulta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justo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castigar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conducta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menos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lesiva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sanción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mayor</w:t>
      </w:r>
      <w:r>
        <w:rPr>
          <w:i/>
          <w:color w:val="538DD4"/>
          <w:spacing w:val="50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viceversa.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15" w:right="1"/>
        <w:jc w:val="both"/>
      </w:pPr>
      <w:r>
        <w:t>ARTÍCULO</w:t>
      </w:r>
      <w:r>
        <w:rPr>
          <w:spacing w:val="1"/>
        </w:rPr>
        <w:t xml:space="preserve"> </w:t>
      </w:r>
      <w:r>
        <w:t>63.</w:t>
      </w:r>
      <w:r>
        <w:rPr>
          <w:spacing w:val="1"/>
        </w:rPr>
        <w:t xml:space="preserve"> </w:t>
      </w:r>
      <w:r>
        <w:t>Procedimiento</w:t>
      </w:r>
      <w:r>
        <w:rPr>
          <w:spacing w:val="1"/>
        </w:rPr>
        <w:t xml:space="preserve"> </w:t>
      </w:r>
      <w:r>
        <w:t>sancionatorio</w:t>
      </w:r>
      <w:r>
        <w:rPr>
          <w:spacing w:val="1"/>
        </w:rPr>
        <w:t xml:space="preserve"> </w:t>
      </w:r>
      <w:r>
        <w:t>administrativo.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sustanciación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decisión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procedimiento sancionatorio administrativo, se aplicarán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normas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materia.</w:t>
      </w:r>
    </w:p>
    <w:p w:rsidR="00D02112" w:rsidRDefault="005D31B7">
      <w:pPr>
        <w:pStyle w:val="Textoindependiente"/>
        <w:spacing w:before="40"/>
        <w:ind w:left="1607" w:right="1706"/>
        <w:jc w:val="center"/>
      </w:pPr>
      <w:r>
        <w:br w:type="column"/>
      </w:r>
      <w:r>
        <w:rPr>
          <w:color w:val="000009"/>
        </w:rPr>
        <w:t>TJWE'YIN</w:t>
      </w:r>
      <w:r>
        <w:rPr>
          <w:color w:val="000009"/>
          <w:spacing w:val="35"/>
        </w:rPr>
        <w:t xml:space="preserve"> </w:t>
      </w:r>
      <w:r>
        <w:rPr>
          <w:color w:val="000009"/>
        </w:rPr>
        <w:t>XIM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989" w:right="1085"/>
        <w:jc w:val="center"/>
      </w:pPr>
      <w:r>
        <w:rPr>
          <w:color w:val="000009"/>
        </w:rPr>
        <w:t>JUN</w:t>
      </w:r>
      <w:r>
        <w:rPr>
          <w:color w:val="000009"/>
          <w:spacing w:val="22"/>
        </w:rPr>
        <w:t xml:space="preserve"> </w:t>
      </w:r>
      <w:r>
        <w:rPr>
          <w:color w:val="000009"/>
        </w:rPr>
        <w:t>TNEJCH'IN</w:t>
      </w:r>
    </w:p>
    <w:p w:rsidR="00D02112" w:rsidRDefault="005D31B7">
      <w:pPr>
        <w:pStyle w:val="Textoindependiente"/>
        <w:spacing w:before="1"/>
        <w:ind w:left="989" w:right="1086"/>
        <w:jc w:val="center"/>
      </w:pPr>
      <w:r>
        <w:rPr>
          <w:color w:val="000009"/>
          <w:w w:val="105"/>
        </w:rPr>
        <w:t>ALKYE</w:t>
      </w:r>
      <w:r>
        <w:rPr>
          <w:color w:val="000009"/>
          <w:spacing w:val="-13"/>
          <w:w w:val="105"/>
        </w:rPr>
        <w:t xml:space="preserve"> </w:t>
      </w:r>
      <w:r>
        <w:rPr>
          <w:color w:val="000009"/>
          <w:w w:val="105"/>
        </w:rPr>
        <w:t>IL</w:t>
      </w:r>
      <w:r>
        <w:rPr>
          <w:color w:val="000009"/>
          <w:spacing w:val="-13"/>
          <w:w w:val="105"/>
        </w:rPr>
        <w:t xml:space="preserve"> </w:t>
      </w:r>
      <w:r>
        <w:rPr>
          <w:color w:val="000009"/>
          <w:w w:val="105"/>
        </w:rPr>
        <w:t>TI'J</w:t>
      </w:r>
      <w:r>
        <w:rPr>
          <w:color w:val="000009"/>
          <w:spacing w:val="-13"/>
          <w:w w:val="105"/>
        </w:rPr>
        <w:t xml:space="preserve"> </w:t>
      </w:r>
      <w:r>
        <w:rPr>
          <w:color w:val="000009"/>
          <w:w w:val="105"/>
        </w:rPr>
        <w:t>TU'N</w:t>
      </w:r>
      <w:r>
        <w:rPr>
          <w:color w:val="000009"/>
          <w:spacing w:val="-12"/>
          <w:w w:val="105"/>
        </w:rPr>
        <w:t xml:space="preserve"> </w:t>
      </w:r>
      <w:r>
        <w:rPr>
          <w:color w:val="000009"/>
          <w:w w:val="105"/>
        </w:rPr>
        <w:t>TB'ANT</w:t>
      </w:r>
      <w:r>
        <w:rPr>
          <w:color w:val="000009"/>
          <w:spacing w:val="-12"/>
          <w:w w:val="105"/>
        </w:rPr>
        <w:t xml:space="preserve"> </w:t>
      </w:r>
      <w:r>
        <w:rPr>
          <w:color w:val="000009"/>
          <w:w w:val="105"/>
        </w:rPr>
        <w:t>EX</w:t>
      </w:r>
      <w:r>
        <w:rPr>
          <w:color w:val="000009"/>
          <w:spacing w:val="-12"/>
          <w:w w:val="105"/>
        </w:rPr>
        <w:t xml:space="preserve"> </w:t>
      </w:r>
      <w:r>
        <w:rPr>
          <w:color w:val="000009"/>
          <w:w w:val="105"/>
        </w:rPr>
        <w:t>CHOJIL</w:t>
      </w:r>
      <w:r>
        <w:rPr>
          <w:color w:val="000009"/>
          <w:spacing w:val="-13"/>
          <w:w w:val="105"/>
        </w:rPr>
        <w:t xml:space="preserve"> </w:t>
      </w:r>
      <w:r>
        <w:rPr>
          <w:color w:val="000009"/>
          <w:w w:val="105"/>
        </w:rPr>
        <w:t>IL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pStyle w:val="Textoindependiente"/>
        <w:ind w:left="230" w:right="325"/>
        <w:jc w:val="both"/>
      </w:pPr>
      <w:r>
        <w:rPr>
          <w:color w:val="000009"/>
        </w:rPr>
        <w:t>e q 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Wiq chojb'il il. Kyaqil aq'unal te tnam, ka'yil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taq'un tnam mo noq alkye jun xjal qa ma tziky'x tib'aj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 ntq'uma'n kawb'il lu, ate'kx tjaq' jun k'loj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chojb'il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il toj kyaq'un mo twitz xtis tze'nkuxix ntq'uma'n kawb'il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lu'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txqantl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kawb'il.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988" w:right="1086"/>
        <w:jc w:val="center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spacing w:before="1"/>
        <w:ind w:left="173" w:right="268"/>
        <w:jc w:val="both"/>
        <w:rPr>
          <w:i/>
        </w:rPr>
      </w:pPr>
      <w:r>
        <w:rPr>
          <w:i/>
          <w:color w:val="538DD4"/>
        </w:rPr>
        <w:t>Ajo e q totx'il, ajo taj tu'n t-xi b'inchet chojb'il il toj 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 aqejo at kawb'il nchi yolin tib'aj mo at kawb'il 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kyb'incha'n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lu',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majqexjo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tnej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b'inchan toj junjun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ka'yil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aq'untl, ax ikyxjo tze'nku tku'x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 kawb'il te kyaqil aq'unal te tnam, mo ajo twi' kawil 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b'inchetjo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lu,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atzin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xim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xtis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kxel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 ex qe ttxolil xtis tz'ib'inkub' kyojqe kyaqil 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nchi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ajb'en toj tnam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Paxil.</w:t>
      </w:r>
    </w:p>
    <w:p w:rsidR="00D02112" w:rsidRDefault="00D02112">
      <w:pPr>
        <w:pStyle w:val="Textoindependiente"/>
        <w:spacing w:before="12"/>
        <w:rPr>
          <w:i/>
          <w:sz w:val="21"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e w TOTX'IL. Tu'n kykub' b'inchet choj il. Qa at jun mya'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nchi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q'umlajtz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 lu', kxel jun choj il kyi'j noq jni</w:t>
      </w:r>
      <w:r>
        <w:rPr>
          <w:color w:val="000009"/>
        </w:rPr>
        <w:t>' il ma b'ant, me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mixti'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kypon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kanin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ttoxlil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xtisb'il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ti'j jun</w:t>
      </w:r>
      <w:r>
        <w:rPr>
          <w:color w:val="000009"/>
          <w:spacing w:val="-4"/>
        </w:rPr>
        <w:t xml:space="preserve"> </w:t>
      </w:r>
      <w:r>
        <w:rPr>
          <w:color w:val="000009"/>
        </w:rPr>
        <w:t>xjal.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988" w:right="1086"/>
        <w:jc w:val="center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8"/>
        <w:jc w:val="both"/>
        <w:rPr>
          <w:i/>
        </w:rPr>
      </w:pPr>
      <w:r>
        <w:rPr>
          <w:i/>
          <w:color w:val="538DD4"/>
        </w:rPr>
        <w:t>Ajo e w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totx'il te kawb'il, nkub' tq'o'n kawb'il tib'aj tu'n t-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xi q'o'yit jun choj il te xjal noq jni' il ma b'ant tu'n aqejo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kchi jawil tiqin toj ka'</w:t>
      </w:r>
      <w:r>
        <w:rPr>
          <w:i/>
          <w:color w:val="538DD4"/>
        </w:rPr>
        <w:t>yil taq'un ate'kux toj junxitl kawb'il,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ttxolil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tka'yita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qu'n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tb'anil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ta'ya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choj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il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23"/>
        </w:rPr>
        <w:t xml:space="preserve"> </w:t>
      </w:r>
      <w:r>
        <w:rPr>
          <w:i/>
          <w:color w:val="538DD4"/>
        </w:rPr>
        <w:t>jun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xjal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mya'</w:t>
      </w:r>
      <w:r>
        <w:rPr>
          <w:i/>
          <w:color w:val="538DD4"/>
          <w:spacing w:val="22"/>
        </w:rPr>
        <w:t xml:space="preserve"> </w:t>
      </w:r>
      <w:r>
        <w:rPr>
          <w:i/>
          <w:color w:val="538DD4"/>
        </w:rPr>
        <w:t>nim</w:t>
      </w:r>
      <w:r>
        <w:rPr>
          <w:i/>
          <w:color w:val="538DD4"/>
          <w:spacing w:val="24"/>
        </w:rPr>
        <w:t xml:space="preserve"> </w:t>
      </w:r>
      <w:r>
        <w:rPr>
          <w:i/>
          <w:color w:val="538DD4"/>
        </w:rPr>
        <w:t>il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ma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b'ant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mo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tx'ixpun tten.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spacing w:before="1"/>
        <w:ind w:left="230" w:right="326"/>
        <w:jc w:val="both"/>
      </w:pPr>
      <w:r>
        <w:rPr>
          <w:color w:val="000009"/>
        </w:rPr>
        <w:t>e e TOTX'IL. Ttxolil tu'n qpon kanin ti'j choj il toj aq'untl.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Noq tze'n kxel ka'yita tumel toj tumel tu'n tb'ant noq toj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ok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b'inchit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toj aq'untl.</w:t>
      </w:r>
    </w:p>
    <w:p w:rsidR="00D02112" w:rsidRDefault="00D02112">
      <w:pPr>
        <w:pStyle w:val="Textoindependiente"/>
      </w:pPr>
    </w:p>
    <w:p w:rsidR="00D02112" w:rsidRDefault="005D31B7">
      <w:pPr>
        <w:spacing w:before="1"/>
        <w:ind w:left="988" w:right="1086"/>
        <w:jc w:val="center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70"/>
        <w:jc w:val="both"/>
        <w:rPr>
          <w:i/>
        </w:rPr>
      </w:pPr>
      <w:r>
        <w:rPr>
          <w:i/>
          <w:color w:val="538DD4"/>
        </w:rPr>
        <w:t>Kyaqil ttxolil noq nkub' q'o'n qib'aj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tetz jun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choj 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atza pon kanina te' toj xtis kyu'n taq'unal 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lu' a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tu'</w:t>
      </w:r>
      <w:r>
        <w:rPr>
          <w:i/>
          <w:color w:val="538DD4"/>
        </w:rPr>
        <w:t>n tel qniky'jo ti'j tu'n tb'ant kawb'il, mya' tu'n kyel q'iyit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tq'uqb'il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ntq'uma'n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kawb'il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tqanil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tnam,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tze'nku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ntq'uma'n totx'il oxk'al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oxe.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r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TOTX'IL.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Qa ma tz'ex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tk'ayin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ti'jxix</w:t>
      </w:r>
      <w:r>
        <w:rPr>
          <w:color w:val="000009"/>
          <w:spacing w:val="50"/>
        </w:rPr>
        <w:t xml:space="preserve"> </w:t>
      </w:r>
      <w:r>
        <w:rPr>
          <w:color w:val="000009"/>
        </w:rPr>
        <w:t>xjal. 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kelix</w:t>
      </w:r>
      <w:r>
        <w:rPr>
          <w:color w:val="000009"/>
          <w:spacing w:val="18"/>
        </w:rPr>
        <w:t xml:space="preserve"> </w:t>
      </w:r>
      <w:r>
        <w:rPr>
          <w:color w:val="000009"/>
        </w:rPr>
        <w:t>k'ayinte</w:t>
      </w:r>
      <w:r>
        <w:rPr>
          <w:color w:val="000009"/>
          <w:spacing w:val="18"/>
        </w:rPr>
        <w:t xml:space="preserve"> </w:t>
      </w:r>
      <w:r>
        <w:rPr>
          <w:color w:val="000009"/>
        </w:rPr>
        <w:t>qa</w:t>
      </w:r>
      <w:r>
        <w:rPr>
          <w:color w:val="000009"/>
          <w:spacing w:val="17"/>
        </w:rPr>
        <w:t xml:space="preserve"> </w:t>
      </w:r>
      <w:r>
        <w:rPr>
          <w:color w:val="000009"/>
        </w:rPr>
        <w:t>ma</w:t>
      </w:r>
      <w:r>
        <w:rPr>
          <w:color w:val="000009"/>
          <w:spacing w:val="20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19"/>
        </w:rPr>
        <w:t xml:space="preserve"> </w:t>
      </w:r>
      <w:r>
        <w:rPr>
          <w:color w:val="000009"/>
        </w:rPr>
        <w:t>tq'o'n</w:t>
      </w:r>
      <w:r>
        <w:rPr>
          <w:color w:val="000009"/>
          <w:spacing w:val="19"/>
        </w:rPr>
        <w:t xml:space="preserve"> </w:t>
      </w:r>
      <w:r>
        <w:rPr>
          <w:color w:val="000009"/>
        </w:rPr>
        <w:t>tilb'</w:t>
      </w:r>
      <w:r>
        <w:rPr>
          <w:color w:val="000009"/>
        </w:rPr>
        <w:t>ilal</w:t>
      </w:r>
      <w:r>
        <w:rPr>
          <w:color w:val="000009"/>
          <w:spacing w:val="20"/>
        </w:rPr>
        <w:t xml:space="preserve"> </w:t>
      </w:r>
      <w:r>
        <w:rPr>
          <w:color w:val="000009"/>
        </w:rPr>
        <w:t>noq</w:t>
      </w:r>
      <w:r>
        <w:rPr>
          <w:color w:val="000009"/>
          <w:spacing w:val="19"/>
        </w:rPr>
        <w:t xml:space="preserve"> </w:t>
      </w:r>
      <w:r>
        <w:rPr>
          <w:color w:val="000009"/>
        </w:rPr>
        <w:t>alkye</w:t>
      </w:r>
      <w:r>
        <w:rPr>
          <w:color w:val="000009"/>
          <w:spacing w:val="18"/>
        </w:rPr>
        <w:t xml:space="preserve"> </w:t>
      </w:r>
      <w:r>
        <w:rPr>
          <w:color w:val="000009"/>
        </w:rPr>
        <w:t>tumel,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68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16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AutoShape 15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A608B" id="Group 14" o:spid="_x0000_s1026" style="position:absolute;margin-left:0;margin-top:0;width:612pt;height:791.05pt;z-index:-17649664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6KKK94+&#10;aCoz/rlqSoz/AK5aSJkSUUUUFdAooooAKKKKACiiigAooooAKKKKACiiigAooooAKKKKACiiigAo&#10;oooAKKKKACiiigAooooAKKKKACiiigAooooAKKKKACiigDJ5oEFAp6xl3CqMsegzVq209mDGUMmO&#10;hBHNS5JFRi2VFTecLV+309Np80BifQmrcMYiTaMkDuRT8VzyqN6I6o0ktWCqFUKBwBgUtFFZG602&#10;CiiikAUUUUAFFFFABRRRQAUUUUAFFFFABRRRQAUUUUAFFFFABRRRQAUUUUAFFFFABRRRQAUUUUA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a3+sH0p1Nb/WD6UCY6ii&#10;igYUUUUAFFFFABRRRQAUUUUAFFFFABRRRQAUUUUAFFFFABRRRQAUUUUAFFFFABRRRQAUUUUAFFFF&#10;ABRRRQAUUUUAFFFFABRRRQAUUUUAFFFFABRRRQAUUUUAFFFFABRRRQAUUUUAFFFFABRRRQAUUUUA&#10;FFFFABRRRQAUUUUAFFFFABRRRQAUUUUAFFFFABRRRQAUUUUAFAooFMGXtJ+9N+H9a0qzdJ+9N+H9&#10;a0q5J/Ed1P4UFFFFQ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c/RRRXaeYFNb/WD6U6mt/rB9KBMdRRRQMKKKKAC&#10;iiigAooooAKKKKACiiigAooooAKKKKACiiigAooooAKKKKACiiigAooooAKKKKACiiigAooooAKK&#10;KKACiiigAooooAKKKKACiiigAooooAKKKKACiiigAooooAKKKKACiiigAooooAKKKKACiiigAooo&#10;oAKKKKACiiigAooooAKKKKACiiigAooooAKKKKACgUUCmDL2k/em/D+taVZuk/em/D+taVck/iO6&#10;n8KCiiio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+iiiu08wKa3+sH&#10;0p1Nb/WD6UCY6iiigYUUUUAFFFFABRRRQAUUUUAFFFFABRRRQAUUUUAFFFFABRRRQAUUUUAFFFFA&#10;BRRRQAUUUUAFFFFABRRRQAUUUUAFFFFABRRRQAUUUUAFFFFABRRRQAUUUUAFFFFABRRRQAUUUUAF&#10;FFFABRRRQAUUUUAFFFFABRRRQAUUUUAFFFFABRRRQAUUUUAFFFCo7j5ULe4FAwqSK2kmUFRkeoNW&#10;odO5Ri/uVIq+sYUYAAHsKylUS2N40m9yvDYpG4cZBHrVoLigDFLWDbe50qKjsJgUtFFI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Nb/AFg+lOpr&#10;f6wfSgTHUUUUDCiiigAooooAKKKKACiiigAooooAKKKKACiiigAooooAKKKKACiiigAooooAKKKK&#10;ACiiigAooooAKKKKACiiigAooooAKKKKACiiigAooooAKKKKACiiigAooooAKKKKACiiigAooooA&#10;KKKKACiiigAooooAKKKKACiikPFAC0UgJ4OOtX4NPIYGQhh1wDSckiowlLYqxQPKwGwgHvir9vp6&#10;xSFmYScYwRVlI1RQFHFOCgdsVzSm2dUKaW4Kir0AH0pcYopag3Ckx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/RRRXaeYFNb/AFg+lOprf6wfSgTHUUUUDCiiigAooooAKKKKACiiigAooooAKKKKACiiigAo&#10;oooAKKKKACiiigAooooAKKKKACiiigAooooAKKKKACiiigAooooAKKKKACiiigAooooAKKKKACii&#10;igAooooAKKKKACiiigAooooAKKKKACikJwKASzAKMk9s0DCnxoZJAo4J9atwaexbMgKjHY1fjiCA&#10;CspTtsaxpN7lO3sFUky7W9NpNXlQKMAcUu2isG29zrjFR2DAFGBS0UigpMUt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9FFFdp5gU1v9YPpTqa3+sH0oEx1&#10;FFFAwooooAKKKKACiiigAooooAKKKKACiiigAooooAKKKKACiiigAooooAKKKKACiiigAooooAKK&#10;KKACiiigAooooAKKKKACiiigAooooAKKKKACiiigAooooAKKKKACiiigAooooAKKQ0Dr7UALQDmp&#10;Le3a5ztIGPWtCDT440G9ct3IJqHNRNI03IqQ2LSj5iUP0q/DbJGACqkgddtTAClwK55TbOqNNIMc&#10;5paKKk1Ck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mt/rB9KdTW/1g+lAmOooooGFFFFABRRRQAUUUUAFFFFABRRRQAUUUUAFF&#10;FFABRRRQAUUUUAFFFFABRRRQAUUUUAFFFFABRRRQAUUUUAFFFFABRRRQAUUUUAFFFFABRRRQAUUU&#10;UAFFFFABRRRQAUUUhOKAFopFy5+VSfYDNXbew3nL5GMcEUnJLcqMXIpxxvM21FyRzitC0sCBufKt&#10;VtIUjxtVQemQKkxXPKo3sdUaSWrEVAuAO1LiilrM2tYTGKWiig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P0UUV2nmBTW/1g+lOp&#10;rf6wfSgTHUUUUDCiiigAooooAKKKKACiiigAooooAKKKKACiiigAooooAKKKKACiiigAooooAKKK&#10;KACiiigAooooAKKKKACiiigAooooAKKKKACiiigAooooAKKKKACiiigApCcUHpUkVvJOm5FyPY0X&#10;S3Gk3sRBs1Zis3nUFSMehq5bWCx7WJbdjOKt7fwrGVTsdEKXVkMNnFEQQuGHuan2gUAUZrB6nSkl&#10;sGKWiigY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c/RRRXaeYFNb/WD6U6mt/rB9KBMdRRRQMKKKKACiiigAooooAKK&#10;KKACiiigAooooAKKKKACiiigAooooAKKKKACiiigAooooAKKKKACiiigAooooAKKKKACiiigAooo&#10;oAKKKKACiiigAopDQcgdz9KADOOtORGkJ2qW+gzVm3sjKwLYKdxWhBbRwAhBjPJ5JrOU7bG0ablq&#10;yna2O4Bn4z/CRV9IljGFUL9BinYpa523Lc6oxURAMUtFFIsTGKMUt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c/RRRXaeYFNb/WD6U6mt/rB9KBMdRRRQMKKKKACiiigAooooAKKKKACiiigAooooAKKKKACiii&#10;gAooooAKKKKACiiigAooooAKKKKACiiigAooooAKKKKACiiigAooooAKKKKAEJ9s0E4p6xOwBCEg&#10;9wK0LfTwhBYh/YrUuSRpGDkVIrOSUqduEPU5rQt7NIGJGTkY5qcIF6AY9KXFc8ptnTGmohgUYApa&#10;Kg2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+iiiu08wKa3+sH0p1Nb/WD6UCY6iiigYU&#10;UUUAFFFFABRRRQAUUUUAFFFFABRRRQAUUUUAFFFFABRRRQAUUUUAFFFFABRRRQAUUUUAFFFFABRR&#10;RQAUUUUAFFFFABRSZGeoq1bWLSt84wmOCD3pNpblJOWxVAPHWr1tYbxl8EEdjVyC2W3XA5571LtH&#10;FYSqN7HTCklqxI4UiUKowB2zTsClorI3StsFFFF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n6KKK7TzAprf6wfSnU1v9YPpQJjqKKKBhRRRQAUUUUAFFFFABRRRQAUUUUAFFFFABRR&#10;RQAUUUUAFFFFABRRRQAUUUUAFFFFABRRRQAUUUUAFFFFABSE4paEVncAEcnHIovbcNXsID9fwqaK&#10;1eVwpDKD/FirkFguf3gDfQmroUDoOKxlU7HRClfVlW3slhJDYcdsr0q2FC9AB9KMClrFts6VFLYT&#10;HNLRRSK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5+iiiu08wKa3+s&#10;H0p1Nb/WD6UCY6iiigYUUUUAFFFFABRRRQAUUUUAFFFFABRRRQAUUUUAFFFFABRRRQAUUUUAFFFF&#10;ABRRRQAUUUUAFFFHcDqfQUAIaVQWOMc/WrFvZNPu3Ex46cdav29osSAMoY9ztrNzS2NY0m9ypBpx&#10;kX97lT7GtCOJY1CgdO9P2j0orBybOqMFEMUtFFS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z9FFFdp5gU1v8AWD6U6mt/rB9KBMdRRRQMKKKKACiiigAo&#10;oooAKKKKACiiigAooooAKKKKACiiigAooooAKKKKACiiigAoopCcUALSE+9KitIwVQCx6DNX7bTs&#10;EM24Ec9alyUTSMXIpwQtcPtGAQM81o21gseC4DOOhBNWQoHan1hKbZ0xppbiBQABRgA5paKzNgpM&#10;U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/RRRXaeYFNb/AFg+lOprf6wfSgTHUUUUDCiiigAooooAKKKKACiiigAooooAKKKKACiiigAooooA&#10;KKKKACiiigApCcUjEg1Pb2klwpIIx05pNpbjSctiIAsRtBPsBVqGwaQBmJUjnBFXILKOMKcfMOpB&#10;qzisZVOx0RpdyNIEU52KD6gc1JgUYxRmsdzoStogwKKWig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fooortPMCmt/rB9KdTW/wBY&#10;PpQJjqKKKBhRRRQAUUUUAFFFFABRRRQAUUUUAFFFFABRRRQAUUUUAFFFKiNI2FUk+woHvsNPQ0+G&#10;F5yQg3FcZq7bWHzKzHOOxWrkcCR/cVVz1wKylUtsbRpN7la2sQmGbcGxzV0LgYpAuKdWDbe50xio&#10;7CYFGOaWikWJijF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P0UUV2nmBTW/1g+lOprf6wfSgTHUUUUDCiiigAooooAKKK&#10;KACiiigAooooAKKKKACiim7gc/zoAUnFAzjPapo7SWVQyruU981pW9mkJ4yfrUuaiaxptlGGxdyr&#10;EqVPOM1oxW0cTZRcHGOtS4GaMVzyk2dMYKIYopaKg1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+iiiu0&#10;8wKa3+sH0p1Nb/WD6UCY6iiigYUUUUAFFFFABRRRQAUUUUAFFFIxwDQAtFIqsxq9bWG5sy7WTHAB&#10;PWk5Jblxi5bFSOF5T8qkj1xWhbWITBbD57FelWYYUhXCDA9M5p4HtXPKbex0RppbgsaqAAoAHYUu&#10;MUUtZn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P0UUV2nmBTW/wBYPpTqa3+sH0oEx1FF&#10;FAwooooAKKKKACiikzigBaKTdzUkVvJKR8pAPfFK6W40m9iMZq1DYSNIu9SE9QauwWSx9cN9VqwA&#10;AaxlU7HRCl/MRQWyw5wOvrU2KMUtY3udCSWwUmMUtFBQ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P0UUV2nmBTW/1g+lOprf6wfSgTHUUUUDCiiigAoooQMzhQMse2aB77BSqu8gY5689&#10;Kt22ns4PmgqOxB61fhgWFAg5A9azdRLY1jSb3KdvpyBSZQrE+hNX1QIoVRgClIpa523Lc6oxUVoJ&#10;ijGaWikWJjFL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9FSzWklvlmY&#10;FfQdahzXammec00LTW/1g+lOprf6wfSghjqKKQkAZNAxaTrgDqelPjhadgqnBPc1oW9iiMC4BYdM&#10;E1MpqJpGDkVIbR5n2sCgAzkitC3tFiHIDe+2rG0UAYNc7m5HVGmohtHpRS0VBqFJS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hAPaqc9grgsC27sKu0hGaabWx&#10;LipbmHJBJCAXXavTJPeoWz5gxg10EkauuGAP1FUZtNDyblcJ9BW8anc5Z0nfQoojSHCDJ9CavQaa&#10;GVTJuVupAIq1HbrGqjaCQOuKmxUSqN6I0hSS1YiqBS4paKyN0rB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MUtFACY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F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KDUElcKA2T7VbBzWAvBFWLe7a3zwpz3NbSp9jljV7mwKWq8F4k5wGBbGSAKnFY&#10;tNHSmnsLRRRQ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VWZTlSQfarNtftCNrfNnuTVWik4plKTWxtxTrIBhlJx0BzUgNY&#10;Uczwg7Dj8KuQamqxqJNzP3wK55QtsdMat9GaVFNDZHXrS1mb3uL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OfooortPMCiiigApCM0tFMCSK4a&#10;A5XHHrWjDqEb7QzAO3bFZJpQSCDnkVm4KRpGbibwOe+aUk1jQXrwsSd0gx0JrTgulmA5AY9s5rnl&#10;Bo6ozUiYUtIOaM1Jq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P0UUV2nmBRRRQAUUUUAFFFFAwHHSlVzGwdThhSUUCLltqRUkSEtk8YA4rQhkEqBgMZ9aws&#10;A0+KVoW3LgnGOazlTvsbxqNbm5nmlqjBqK7P3pVT6AVcR96gg5BGa52mjpUlLYfRSUtI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fooortPMCiiigAooooAKKKKACiiig&#10;ApCM0tFMBAORzUsV08RySWAPTNR0UrJ7jTtsa0F6kqhiQvtmrIINc/0HFW7e/dXBdiy+gArCVPsd&#10;MavRmtSc5qKK4WXOMj61KKx23OhNPYWiii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RRRQAUUUUAFFFFABRRRQAUUUUAFFFFABSYpaKABTsYMOCKu2+pHfiXaq47etUqQi&#10;pcU9y1Jx2NyKZZhlGyPpUgPNYUczwnIYkegOK0bXUFl3B8IR6t1rnlBrY6Y1U9y5mlpgYMAV5B70&#10;+oNgoooo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RRRXaeYFFFFABRRRQAUUUUAFFFFABRRRQ&#10;AUUUUAFFFFABRRRQAUmAaWimBNDdvCoUEhR2AFaMF2s65GQOnPFY5GaCMD0+lZuCZrGo0b4J+oxS&#10;1lRag8YRSF29M+1aMVwkvCNnjPSudxcTqjNSJaKSlqTQ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n6KKK&#10;7TzAooooAKKKKACiiigAooooAKKKKACiiigAooooAKKKKACiiigAooooGNwSetPWR4zlWYfQ0lJj&#10;NG+4r21RoQajulCMMA/xE1djlWTO1g30OawtoqWG4eBvlOAevFYyp32N4VX1NyiqdrfCc7ed4GTk&#10;VbDZrFpo6k09haKKKR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z9FFFdp5gUUUUAFFFFABRRRQAUUUUAFFFFABRRRQA&#10;UUUUAFFFFABRRRQAUUUUAFFFFABRRRQAAc8VPb3jW6EADHqagpD09KGk9yk2tjZt7tZ14bkdeKnr&#10;AVmQ5DEfQ1bg1Fo0AZdxHcmueVN9DpjVT0Zq0VFHOkhADA/Q1IDmsttzdO+wtFJS0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n6KK&#10;K7TzAooooAKKKKACiiigAooooAKKKKACiiigAooooAKKKKACiiigAooooAKKKKACiiigAooooAKK&#10;KKAHRyNCcocEc1eg1FSVVsliewrOIzQBipcUy4ycTfByetKaxILhrd9wwcjHzVowXqTYUsNx7Cue&#10;UGjqjUUty0D70tNXk06s9jYKKKKY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/RRRXaeYFFFFABRRRQAUUUUAFFFFABRRRQAUUUUAFFFFABRRRQAU&#10;UUUAFFFFABRRRQAUUUUAFFFFABRRRQAUUUUDCgEqCQSCO4oooET21+0JO7Mme5PStGG7SZQQwBPb&#10;NY2KcjGNsrwazcEzWNRx0N3JNLWZb6jtQ+ZuYg9hWhHIHCt03DvWEotHXGaktCSikHWlqS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iiigAooooAKKKKACiiigAooooAKKKKACiiigAooooAKKKKACiiigAooooAKKK&#10;KACkIzS0UAIFxTkkMLBh29aSihq+402tjSh1FXUbyAT/AHRVwNmufwc9cfSp4bl45AzMzj0JrCVP&#10;sdEKvRm1S1VgvVlzkhT6ZqwrZ+lZNNbnQmnsOooopF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RRXaeYFFFFABRRRQAUUUUAFFFFABRRRQAUUUUAFFFFABRRRQAUUU&#10;UAFFFFABRRRQAUUUUAFFFFABRRRQAUUUUAFFFFABRRRQAUUUUAFFFFABnBz3FWbbUXjf94Sy46AC&#10;qpoAxScUylJrY3ILhZ13LkD3qWsBXMfI4xV631Hg+aVTHT3FYSptao6Y1U9zRpKZHKJkDKcqfang&#10;1kbi0UUUD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OfooortPMCiiigAooooAKKK&#10;KACiiigAooooAKKKKACiiigAooooAKKKKACiiigAooooAKKKKACiiigAooooAKKKKACiiigAoooo&#10;AKKKKACiiigAooooAQjNGMd6WigByTPEBhmwOgBxWlBqCyYDYT6msukIDdealwTNI1JRN4NnGDkH&#10;vTuc1jw3kkRQbjsHYAdK0IbtJ843DHPIrmlBo6o1FIsUtNB5pe9Sai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P0UUV2nmBRRRQAUUUUAFFFFABRRRQAUUUUAFFFFABRRRQAUUUUAFFFFABRR&#10;RQAUUUUAFFFFABRRRQAUUUUAFFFFABRRRQAUUUUAFFFFABRRRQAUUUUAFFFFABRRRQMKTpjApaSg&#10;Rct9Q2yAMFVe5xV+K4SYnY2cdeKxBn1p6StGchiB7HFZunfVG0KrWjNzJpe9ULbUBIdrAKAPvM1X&#10;Y3Dj5WBHsc1ztNHVGSlsPopKWkW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FFFABRRRQAU&#10;UUUAFFFFABRRRQAUUUUAFFFFABRRRQAUUUUAFFFFABRRRQAUUUUAFFFFABRRRQAUUUUAFFFFABRR&#10;RQAUUUUAFFFFABRRRQAUUUUAFFFFABRRRQAUUUUDExU0NxJCNqNtH0FRUUWT3BNrY1La+WXCnO7v&#10;xVsHNc+frirEN88CBVC49TWEqfY6Y1e5s0VXiu0lICtknsBU2TxWTVtzdNPYdRRRSK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n6KKK7TzAooooAKKKKACiiigAooooAKKKKACiiigAooooAKKKKACiiigAooooAKKKKAC&#10;iiigAooooAKKKKACiiigAooooAKKKKACiiigAooooAKKKKACiiigAooooAKKKKACiiigAooooAKM&#10;5oooC1wDFDlSQR6GrkGoFSilcj1JqnSY4qXFS3KU3HY3VmVzhWUn0BzTwc1hRyvAwKHB6fhV+11E&#10;SEI2S3risJU2tUdUaqe5fopqtn/CnVmbJ3Ciii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P0UUV2nmBRRRQAUUUUAFFFFABRRRQ&#10;AUUUUAFFFFABRRRQAUUUUAFFFFABRRRQAUUUUAFFFFABRRRQAUUUUAFFFFABRRRQAUUUUAFFFFAB&#10;RRRQAUUUUAFFFFABRRRQAUUUUAFFFFABRRRQAUUUUAFFFFACUbRmlooAlt7hrYnaAc9c1fgv0kUB&#10;mw/oBWXSZIOQT+dS4KRpGbidADmkOayYL9oVO4Fj7mtGK5SQKdygkZxmueUXE64zUiYUtJRnmoNB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ooortPMCiiigAooooAKKKKACiiigAooooAKKKKACiiigAooooAKKKKACiiigAooooAKKKKACi&#10;iigAooooAKKKKACiiigAooooAKKKKACiiigAooooAKKKKACiiigAooooAKKKKACiiigAooooAKKK&#10;KACiiigApKWigAoUlGBUgEetFIRmjca02L0OokBRISx9hWgrA1ggfjT4pDFIrDt61lKnfY2hVa3N&#10;3PvS1Rt9RV+HIB7ACrinJrBprc6VJSHUUUUi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KKKACiiigAooooAKKKKACiiigAooooAKKKKACiiigAooooAKKKKACiiigAooooAKKKKACiiigAoo&#10;ooAKKKKACiiigAooooAKKKKACiiigAooooAKKKKACiiigAooooAKKKKACiiigAooooAKKKKACiii&#10;gAooooAKKKKACiiigApMUtFGwCq2w5HFXoNR4/elUqhSGpcVIuM3E3kcOAQcgjg0u7msSOd43Vt5&#10;IXtmtGC/WY/MAg9SawlBo6o1E9y3S01TnoadWZqFFFFA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+iiiu08wKKKKACiiigAooooAKKKKACiiigAooooAKKKKACiiigAooooAKKKKA&#10;CiiigAooooAKKKKACiiigAooooAKKKKACiiigAooooAKKKKACiiigAooooAKKKKACiiigAooooAK&#10;KKKACiiigAooooAKKKKACiiigAooooAKKKKACiiigAooooAKKKKACkpaKYFm3vJEkGTle4AFXre7&#10;W43bcjH97isigHb04rKUEzWNRo3snPtTqyrS/KnbJtVQOCM5rQhnWdcocge1YOLR1RmpEtFJS1J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/RRRXaeYFFFFABRRRQAUUUUAFFFFABRRRQA&#10;UUUUAFFFFABRRRQAUUUUAFFFFABRRRQAUUUUAFFFFABRRRQAUUUUAFFFFABRRRQAUUUUAFFFFABR&#10;RRQAUUUUAFFFFABRRRQAUUUUAFFFFABRRRQAUUUUAFFFFABRRRQAUUUUAFFFFABRRRQAUUUUAFFF&#10;FABRRRQAUUUiKXZV9TjNAw289eangSZnCKXRD1INWLfTz5h8zay44AJzmr8cSxjCjA+tZTmnobQp&#10;vcRMqignJA6nvT6MDj2oxzXOdg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RRRXaeYF&#10;FFFABRRRQAUUUUAFFFFABRRRQAUUUUAFFFFABRRRQAUUUUAFFFFABRRRQAUUUUAFFFFABRRRQAUU&#10;UUAFFFFABRRRQAUUUUAFFFFABRRRQAUUUUAFFFFABRRRQAUUUUAFFFFABRRRQAUUUUAFFFFABRRR&#10;QAUUUUAFFFFABRRRQAUUUUAFFFIeBTAWkPXjr6VJHBJIyjaQD3xWlDYpGfmw31Ws3NRNYwcinBYy&#10;M48xcL3wa0Le3WHpz9akCgHinD6VhKTZ0xgoi0UUVBqJS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c/RRRXaeYFFFFABRRRQAUUUUAFFFFABRRRQAUUUUAFFFFABRRRQAUUUUAFFFFAB&#10;RRRQAUUUUAFFFFABRRRQAUUUUAFFFFABRRRQAUUUUAFFFFABRRRQAUUUUAFFFFABRRRQAUUUUAFF&#10;FFABRRRQAUUUUAFFFFABRRRQAUUUUAFFFFABRRSHPagBaPpSA5ParUNi8gBIIB7g0m0iknLYqjOR&#10;3zWhb6fz+82sOvBq1BbrAgUc49etTYrnlNvY6YUrasakYRQAMAU7aB2paKzN0rCYxS0UUD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+iiiu08wKKKKACiiigAooooAKKKKAC&#10;iiigAooooAKKKKACiiigAooooAKKKKACiiigAooooAKKKKACiiigAooooAKKKKACiiigAooooAKK&#10;KKACiiigAooooAKKKKACiiigAooooAKKKKACiiigAooooAKKKKACiiigAooooAKKSnIhkcKOCfWg&#10;aEqSG3eY9CF9QKt21gOfN2tnpgnirscaxKFUYUdqylUtsbRpX3K9tZLCm1gHz6rVoKBjAxilwBS1&#10;g23udSilohMUtFFI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e570tU4dQDsAyhfcmrSsG6HI9a72mjyYyUh1FFFSWFFFFABRRRQAUUUUAFFFFABRRRQAUUUUA&#10;FFFFABRRRQAUUUUAFFFFABRRRQAUUUUAFFFFABRRRQAUUUUAFFFFABRRRQAUUUUAFFFFABRRRQAU&#10;UUUAFFFFABRRRQAUUUUAFFFFABRRRQAUUUUAFFFITzTADQuSQOCamhtmmcKVZR64rQt7JYjzh/qv&#10;Ss5TUTWNNyKcFg0jfvMhMcEHvWjBbLAuBz7mpQoHYYpawcmzpjBRE2ijFLRUGomK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ulFFACdhWZqn/AB8D/dooqo7mdT4S&#10;gCcNz3NPHSiiut7HBEWiiihDYUUUUCCiiigAooooAKKKKACiiigAooooAKKKKACiiigAooooAKKK&#10;KACiiigAooooAKKKKACiiigAooooAKKKKACiiigAooooAKKKKACiiigAooooAKKKKACiiigAoooo&#10;AKKKKACiiigAooooAKKKKACiiimAho/ib6UUUmNbjP8Aln+BrCP8X1NFFdNPY46u5v8AhX711/wH&#10;+tdCO1FFefW/iM9XDfwkLRRRWJ0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">
                <v:shape id="Picture 17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6+qe/AAAA2wAAAA8AAABkcnMvZG93bnJldi54bWxET8uKwjAU3Qv+Q7iCO01VUOkYRQUfoBt1&#10;BmZ5aa5tsbkpSdT692YhuDyc92zRmEo8yPnSsoJBPwFBnFldcq7g97LpTUH4gKyxskwKXuRhMW+3&#10;Zphq++QTPc4hFzGEfYoKihDqVEqfFWTQ921NHLmrdQZDhC6X2uEzhptKDpNkLA2WHBsKrGldUHY7&#10;342C0WH7l4y09OPd5OgO9+t+9b+1SnU7zfIHRKAmfMUf914rGMax8Uv8AXL+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6evqnvwAAANsAAAAPAAAAAAAAAAAAAAAAAJ8CAABk&#10;cnMvZG93bnJldi54bWxQSwUGAAAAAAQABAD3AAAAiwMAAAAA&#10;">
                  <v:imagedata r:id="rId9" o:title=""/>
                </v:shape>
                <v:shape id="Freeform 16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6vL7sA&#10;AADbAAAADwAAAGRycy9kb3ducmV2LnhtbERPSwrCMBDdC94hjOBGNFVBpBpFBcWlWg8wNmNbbCal&#10;SW29vVkILh/vv952phRvql1hWcF0EoEgTq0uOFNwT47jJQjnkTWWlknBhxxsN/3eGmNtW77S++Yz&#10;EULYxagg976KpXRpTgbdxFbEgXva2qAPsM6krrEN4aaUsyhaSIMFh4YcKzrklL5ujVHAo0dy2je6&#10;bJsPX+Yni0f/WCg1HHS7FQhPnf+Lf+6zVjAP68OX8APk5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/ery+7AAAA2wAAAA8AAAAAAAAAAAAAAAAAmAIAAGRycy9kb3ducmV2Lnht&#10;bFBLBQYAAAAABAAEAPUAAACAAwAAAAA=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5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0oAcMA&#10;AADbAAAADwAAAGRycy9kb3ducmV2LnhtbESPUWvCQBCE3wv9D8cKfat3WmgleoptKUhfpNYfsOTW&#10;JJrbS3NrkvbXe4LQx2FmvmEWq8HXqqM2VoEtTMYGFHEeXMWFhf33x+MMVBRkh3VgsvBLEVbL+7sF&#10;Zi70/EXdTgqVIBwztFCKNJnWMS/JYxyHhjh5h9B6lCTbQrsW+wT3tZ4a86w9VpwWSmzoraT8tDt7&#10;C3mF4fVTfrbvZhO6/u+8l5ejsfZhNKznoIQG+Q/f2htn4WkK1y/pB+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0oAc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221"/>
        <w:ind w:right="651"/>
        <w:jc w:val="right"/>
        <w:rPr>
          <w:sz w:val="28"/>
        </w:rPr>
      </w:pPr>
      <w:r>
        <w:rPr>
          <w:color w:val="FFFFFF"/>
          <w:sz w:val="28"/>
        </w:rPr>
        <w:t>59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tbl>
      <w:tblPr>
        <w:tblStyle w:val="TableNormal"/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4"/>
        <w:gridCol w:w="108"/>
        <w:gridCol w:w="5215"/>
      </w:tblGrid>
      <w:tr w:rsidR="00D02112">
        <w:trPr>
          <w:trHeight w:val="4021"/>
        </w:trPr>
        <w:tc>
          <w:tcPr>
            <w:tcW w:w="5374" w:type="dxa"/>
            <w:vMerge w:val="restart"/>
            <w:shd w:val="clear" w:color="auto" w:fill="C6D9F1"/>
          </w:tcPr>
          <w:p w:rsidR="00D02112" w:rsidRDefault="005D31B7">
            <w:pPr>
              <w:pStyle w:val="TableParagraph"/>
              <w:spacing w:line="259" w:lineRule="exact"/>
              <w:ind w:left="98" w:right="86"/>
              <w:jc w:val="center"/>
              <w:rPr>
                <w:i/>
              </w:rPr>
            </w:pPr>
            <w:r>
              <w:rPr>
                <w:i/>
                <w:color w:val="00ACEF"/>
                <w:w w:val="105"/>
              </w:rPr>
              <w:lastRenderedPageBreak/>
              <w:t>COMENTARIO:</w:t>
            </w:r>
          </w:p>
          <w:p w:rsidR="00D02112" w:rsidRDefault="005D31B7">
            <w:pPr>
              <w:pStyle w:val="TableParagraph"/>
              <w:ind w:left="107" w:right="93"/>
              <w:jc w:val="both"/>
              <w:rPr>
                <w:i/>
              </w:rPr>
            </w:pPr>
            <w:r>
              <w:rPr>
                <w:i/>
                <w:color w:val="538DD4"/>
              </w:rPr>
              <w:t>Todo el procedimiento de la imposición de sanciones se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remite a la legislación propia de cada sujeto obligado, sin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embargo en una interpretación armónica de las normas,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no deben ob</w:t>
            </w:r>
            <w:r>
              <w:rPr>
                <w:i/>
                <w:color w:val="538DD4"/>
              </w:rPr>
              <w:t>viarse los principios y contenido de la Ley de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Acceso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la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Información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Pública,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como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lo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establece</w:t>
            </w:r>
            <w:r>
              <w:rPr>
                <w:i/>
                <w:color w:val="538DD4"/>
                <w:spacing w:val="1"/>
              </w:rPr>
              <w:t xml:space="preserve"> </w:t>
            </w:r>
            <w:r>
              <w:rPr>
                <w:i/>
                <w:color w:val="538DD4"/>
              </w:rPr>
              <w:t>el</w:t>
            </w:r>
            <w:r>
              <w:rPr>
                <w:i/>
                <w:color w:val="538DD4"/>
                <w:spacing w:val="-47"/>
              </w:rPr>
              <w:t xml:space="preserve"> </w:t>
            </w:r>
            <w:r>
              <w:rPr>
                <w:i/>
                <w:color w:val="538DD4"/>
              </w:rPr>
              <w:t>artículo</w:t>
            </w:r>
            <w:r>
              <w:rPr>
                <w:i/>
                <w:color w:val="538DD4"/>
                <w:spacing w:val="-1"/>
              </w:rPr>
              <w:t xml:space="preserve"> </w:t>
            </w:r>
            <w:r>
              <w:rPr>
                <w:i/>
                <w:color w:val="538DD4"/>
              </w:rPr>
              <w:t>63.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4"/>
              <w:jc w:val="both"/>
            </w:pPr>
            <w:r>
              <w:t>ARTÍCULO</w:t>
            </w:r>
            <w:r>
              <w:rPr>
                <w:spacing w:val="1"/>
              </w:rPr>
              <w:t xml:space="preserve"> </w:t>
            </w:r>
            <w:r>
              <w:t>64.</w:t>
            </w:r>
            <w:r>
              <w:rPr>
                <w:spacing w:val="1"/>
              </w:rPr>
              <w:t xml:space="preserve"> </w:t>
            </w:r>
            <w:r>
              <w:t>Comercialización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personales.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1"/>
              </w:rPr>
              <w:t xml:space="preserve"> </w:t>
            </w:r>
            <w:r>
              <w:t>comercialice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distribuya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medio,</w:t>
            </w:r>
            <w:r>
              <w:rPr>
                <w:spacing w:val="1"/>
              </w:rPr>
              <w:t xml:space="preserve"> </w:t>
            </w:r>
            <w:r>
              <w:t>archivos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personales</w:t>
            </w:r>
            <w:r>
              <w:rPr>
                <w:spacing w:val="1"/>
              </w:rPr>
              <w:t xml:space="preserve"> </w:t>
            </w:r>
            <w:r>
              <w:t>sensibles,</w:t>
            </w:r>
            <w:r>
              <w:rPr>
                <w:spacing w:val="1"/>
              </w:rPr>
              <w:t xml:space="preserve"> </w:t>
            </w:r>
            <w:r>
              <w:t>protegidos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 ley sin contar con la autorización expresa por</w:t>
            </w:r>
            <w:r>
              <w:rPr>
                <w:spacing w:val="1"/>
              </w:rPr>
              <w:t xml:space="preserve"> </w:t>
            </w:r>
            <w:r>
              <w:t>escrito del titular de los mismos y que no provengan de</w:t>
            </w:r>
            <w:r>
              <w:rPr>
                <w:spacing w:val="1"/>
              </w:rPr>
              <w:t xml:space="preserve"> </w:t>
            </w:r>
            <w:r>
              <w:t>registros públicos, será sancionado con prisión de cinco a</w:t>
            </w:r>
            <w:r>
              <w:rPr>
                <w:spacing w:val="1"/>
              </w:rPr>
              <w:t xml:space="preserve"> </w:t>
            </w:r>
            <w:r>
              <w:t>ocho años y mul</w:t>
            </w:r>
            <w:r>
              <w:t>ta de cincuenta mil a cien mil Quetzales y</w:t>
            </w:r>
            <w:r>
              <w:rPr>
                <w:spacing w:val="-47"/>
              </w:rPr>
              <w:t xml:space="preserve"> </w:t>
            </w:r>
            <w:r>
              <w:t>el</w:t>
            </w:r>
            <w:r>
              <w:rPr>
                <w:spacing w:val="-1"/>
              </w:rPr>
              <w:t xml:space="preserve"> </w:t>
            </w:r>
            <w:r>
              <w:t>comiso de los</w:t>
            </w:r>
            <w:r>
              <w:rPr>
                <w:spacing w:val="-3"/>
              </w:rPr>
              <w:t xml:space="preserve"> </w:t>
            </w:r>
            <w:r>
              <w:t>objetos instrumentos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delito.</w:t>
            </w:r>
          </w:p>
          <w:p w:rsidR="00D02112" w:rsidRDefault="00D02112">
            <w:pPr>
              <w:pStyle w:val="TableParagraph"/>
            </w:pPr>
          </w:p>
          <w:p w:rsidR="00D02112" w:rsidRDefault="005D31B7">
            <w:pPr>
              <w:pStyle w:val="TableParagraph"/>
              <w:spacing w:before="1"/>
              <w:ind w:left="107" w:right="94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pudieran</w:t>
            </w:r>
            <w:r>
              <w:rPr>
                <w:spacing w:val="1"/>
              </w:rPr>
              <w:t xml:space="preserve"> </w:t>
            </w:r>
            <w:r>
              <w:t>generar</w:t>
            </w:r>
            <w:r>
              <w:rPr>
                <w:spacing w:val="1"/>
              </w:rPr>
              <w:t xml:space="preserve"> </w:t>
            </w:r>
            <w:r>
              <w:t>por</w:t>
            </w:r>
            <w:r>
              <w:rPr>
                <w:spacing w:val="50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comercialización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distribución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49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-1"/>
              </w:rPr>
              <w:t xml:space="preserve"> </w:t>
            </w:r>
            <w:r>
              <w:t>sensibles</w:t>
            </w:r>
            <w:r>
              <w:rPr>
                <w:spacing w:val="-2"/>
              </w:rPr>
              <w:t xml:space="preserve"> </w:t>
            </w:r>
            <w:r>
              <w:t>o personales sensibles.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 65.</w:t>
            </w:r>
            <w:r>
              <w:rPr>
                <w:spacing w:val="1"/>
              </w:rPr>
              <w:t xml:space="preserve"> </w:t>
            </w:r>
            <w:r>
              <w:t>Alteración o</w:t>
            </w:r>
            <w:r>
              <w:rPr>
                <w:spacing w:val="1"/>
              </w:rPr>
              <w:t xml:space="preserve"> </w:t>
            </w:r>
            <w:r>
              <w:t>destrucción</w:t>
            </w:r>
            <w:r>
              <w:rPr>
                <w:spacing w:val="49"/>
              </w:rPr>
              <w:t xml:space="preserve"> </w:t>
            </w:r>
            <w:r>
              <w:t>de</w:t>
            </w:r>
            <w:r>
              <w:rPr>
                <w:spacing w:val="50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archivos.</w:t>
            </w:r>
            <w:r>
              <w:rPr>
                <w:spacing w:val="1"/>
              </w:rPr>
              <w:t xml:space="preserve"> </w:t>
            </w:r>
            <w:r>
              <w:t>Quien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autorización,</w:t>
            </w:r>
            <w:r>
              <w:rPr>
                <w:spacing w:val="1"/>
              </w:rPr>
              <w:t xml:space="preserve"> </w:t>
            </w:r>
            <w:r>
              <w:t>altere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destruya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personales,</w:t>
            </w:r>
            <w:r>
              <w:rPr>
                <w:spacing w:val="1"/>
              </w:rPr>
              <w:t xml:space="preserve"> </w:t>
            </w:r>
            <w:r>
              <w:t>datos</w:t>
            </w:r>
            <w:r>
              <w:rPr>
                <w:spacing w:val="1"/>
              </w:rPr>
              <w:t xml:space="preserve"> </w:t>
            </w:r>
            <w:r>
              <w:t>sensibles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-47"/>
              </w:rPr>
              <w:t xml:space="preserve"> </w:t>
            </w:r>
            <w:r>
              <w:t>per</w:t>
            </w:r>
            <w:r>
              <w:t>sonales sensibles de una persona, que se encuentren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archivos,</w:t>
            </w:r>
            <w:r>
              <w:rPr>
                <w:spacing w:val="1"/>
              </w:rPr>
              <w:t xml:space="preserve"> </w:t>
            </w:r>
            <w:r>
              <w:t>ficheros,</w:t>
            </w:r>
            <w:r>
              <w:rPr>
                <w:spacing w:val="1"/>
              </w:rPr>
              <w:t xml:space="preserve"> </w:t>
            </w:r>
            <w:r>
              <w:t>soportes</w:t>
            </w:r>
            <w:r>
              <w:rPr>
                <w:spacing w:val="1"/>
              </w:rPr>
              <w:t xml:space="preserve"> </w:t>
            </w:r>
            <w:r>
              <w:t>informáticos</w:t>
            </w:r>
            <w:r>
              <w:rPr>
                <w:spacing w:val="50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electrónicos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instituciones</w:t>
            </w:r>
            <w:r>
              <w:rPr>
                <w:spacing w:val="1"/>
              </w:rPr>
              <w:t xml:space="preserve"> </w:t>
            </w:r>
            <w:r>
              <w:t>públicas,</w:t>
            </w:r>
            <w:r>
              <w:rPr>
                <w:spacing w:val="1"/>
              </w:rPr>
              <w:t xml:space="preserve"> </w:t>
            </w:r>
            <w:r>
              <w:t>será</w:t>
            </w:r>
            <w:r>
              <w:rPr>
                <w:spacing w:val="1"/>
              </w:rPr>
              <w:t xml:space="preserve"> </w:t>
            </w:r>
            <w:r>
              <w:t>sancionado</w:t>
            </w:r>
            <w:r>
              <w:rPr>
                <w:spacing w:val="-47"/>
              </w:rPr>
              <w:t xml:space="preserve"> </w:t>
            </w:r>
            <w:r>
              <w:t>con prisión de cinco a ocho años y multa de cincuenta mil</w:t>
            </w:r>
            <w:r>
              <w:rPr>
                <w:spacing w:val="-47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cien</w:t>
            </w:r>
            <w:r>
              <w:rPr>
                <w:spacing w:val="-3"/>
              </w:rPr>
              <w:t xml:space="preserve"> </w:t>
            </w:r>
            <w:r>
              <w:t>mil Quetzales.</w:t>
            </w:r>
          </w:p>
          <w:p w:rsidR="00D02112" w:rsidRDefault="00D02112">
            <w:pPr>
              <w:pStyle w:val="TableParagraph"/>
              <w:spacing w:before="2"/>
            </w:pPr>
          </w:p>
          <w:p w:rsidR="00D02112" w:rsidRDefault="005D31B7">
            <w:pPr>
              <w:pStyle w:val="TableParagraph"/>
              <w:ind w:left="107" w:right="95"/>
              <w:jc w:val="both"/>
            </w:pPr>
            <w:r>
              <w:t>La</w:t>
            </w:r>
            <w:r>
              <w:rPr>
                <w:spacing w:val="1"/>
              </w:rPr>
              <w:t xml:space="preserve"> </w:t>
            </w:r>
            <w:r>
              <w:t>sanción</w:t>
            </w:r>
            <w:r>
              <w:rPr>
                <w:spacing w:val="1"/>
              </w:rPr>
              <w:t xml:space="preserve"> </w:t>
            </w:r>
            <w:r>
              <w:t>penal</w:t>
            </w:r>
            <w:r>
              <w:rPr>
                <w:spacing w:val="1"/>
              </w:rPr>
              <w:t xml:space="preserve"> </w:t>
            </w:r>
            <w:r>
              <w:t>se</w:t>
            </w:r>
            <w:r>
              <w:rPr>
                <w:spacing w:val="1"/>
              </w:rPr>
              <w:t xml:space="preserve"> </w:t>
            </w:r>
            <w:r>
              <w:t>aplicará</w:t>
            </w:r>
            <w:r>
              <w:rPr>
                <w:spacing w:val="1"/>
              </w:rPr>
              <w:t xml:space="preserve"> </w:t>
            </w:r>
            <w:r>
              <w:t>sin</w:t>
            </w:r>
            <w:r>
              <w:rPr>
                <w:spacing w:val="1"/>
              </w:rPr>
              <w:t xml:space="preserve"> </w:t>
            </w:r>
            <w:r>
              <w:t>perjuicio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las</w:t>
            </w:r>
            <w:r>
              <w:rPr>
                <w:spacing w:val="1"/>
              </w:rPr>
              <w:t xml:space="preserve"> </w:t>
            </w:r>
            <w:r>
              <w:t>responsabilidades civiles correspondientes y los daños y</w:t>
            </w:r>
            <w:r>
              <w:rPr>
                <w:spacing w:val="1"/>
              </w:rPr>
              <w:t xml:space="preserve"> </w:t>
            </w:r>
            <w:r>
              <w:t>perjuicios que se pudieran generar por la alteración o</w:t>
            </w:r>
            <w:r>
              <w:rPr>
                <w:spacing w:val="1"/>
              </w:rPr>
              <w:t xml:space="preserve"> </w:t>
            </w:r>
            <w:r>
              <w:t>destrucción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-3"/>
              </w:rPr>
              <w:t xml:space="preserve"> </w:t>
            </w:r>
            <w:r>
              <w:t>en</w:t>
            </w:r>
            <w:r>
              <w:rPr>
                <w:spacing w:val="-1"/>
              </w:rPr>
              <w:t xml:space="preserve"> </w:t>
            </w:r>
            <w:r>
              <w:t>archivos.</w:t>
            </w:r>
          </w:p>
          <w:p w:rsidR="00D02112" w:rsidRDefault="00D02112">
            <w:pPr>
              <w:pStyle w:val="TableParagraph"/>
              <w:spacing w:before="11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107" w:right="93"/>
              <w:jc w:val="both"/>
            </w:pPr>
            <w:r>
              <w:t>ARTÍCULO 66. Retención de información. Incurre en el</w:t>
            </w:r>
            <w:r>
              <w:rPr>
                <w:spacing w:val="1"/>
              </w:rPr>
              <w:t xml:space="preserve"> </w:t>
            </w:r>
            <w:r>
              <w:t>delito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retención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información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funcionario,</w:t>
            </w:r>
            <w:r>
              <w:rPr>
                <w:spacing w:val="1"/>
              </w:rPr>
              <w:t xml:space="preserve"> </w:t>
            </w:r>
            <w:r>
              <w:t>servidor</w:t>
            </w:r>
            <w:r>
              <w:rPr>
                <w:spacing w:val="1"/>
              </w:rPr>
              <w:t xml:space="preserve"> </w:t>
            </w:r>
            <w:r>
              <w:t>público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cualquier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1"/>
              </w:rPr>
              <w:t xml:space="preserve"> </w:t>
            </w:r>
            <w:r>
              <w:t>responsable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cumplir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1"/>
              </w:rPr>
              <w:t xml:space="preserve"> </w:t>
            </w:r>
            <w:r>
              <w:t>presente</w:t>
            </w:r>
            <w:r>
              <w:rPr>
                <w:spacing w:val="1"/>
              </w:rPr>
              <w:t xml:space="preserve"> </w:t>
            </w:r>
            <w:r>
              <w:t>ley,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1"/>
              </w:rPr>
              <w:t xml:space="preserve"> </w:t>
            </w:r>
            <w:r>
              <w:t>en</w:t>
            </w:r>
            <w:r>
              <w:rPr>
                <w:spacing w:val="1"/>
              </w:rPr>
              <w:t xml:space="preserve"> </w:t>
            </w:r>
            <w:r>
              <w:t>forma</w:t>
            </w:r>
            <w:r>
              <w:rPr>
                <w:spacing w:val="1"/>
              </w:rPr>
              <w:t xml:space="preserve"> </w:t>
            </w:r>
            <w:r>
              <w:t>arbitraria</w:t>
            </w:r>
            <w:r>
              <w:rPr>
                <w:spacing w:val="1"/>
              </w:rPr>
              <w:t xml:space="preserve"> </w:t>
            </w:r>
            <w:r>
              <w:t>o</w:t>
            </w:r>
            <w:r>
              <w:rPr>
                <w:spacing w:val="1"/>
              </w:rPr>
              <w:t xml:space="preserve"> </w:t>
            </w:r>
            <w:r>
              <w:t>injustificada</w:t>
            </w:r>
            <w:r>
              <w:rPr>
                <w:spacing w:val="1"/>
              </w:rPr>
              <w:t xml:space="preserve"> </w:t>
            </w:r>
            <w:r>
              <w:t>obstruya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1"/>
              </w:rPr>
              <w:t xml:space="preserve"> </w:t>
            </w:r>
            <w:r>
              <w:t>acceso</w:t>
            </w:r>
            <w:r>
              <w:rPr>
                <w:spacing w:val="1"/>
              </w:rPr>
              <w:t xml:space="preserve"> </w:t>
            </w:r>
            <w:r>
              <w:t>del</w:t>
            </w:r>
            <w:r>
              <w:rPr>
                <w:spacing w:val="1"/>
              </w:rPr>
              <w:t xml:space="preserve"> </w:t>
            </w:r>
            <w:r>
              <w:t>solicitante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47"/>
              </w:rPr>
              <w:t xml:space="preserve"> </w:t>
            </w:r>
            <w:r>
              <w:t>información requerida. Será sancionado con prisión de</w:t>
            </w:r>
            <w:r>
              <w:rPr>
                <w:spacing w:val="1"/>
              </w:rPr>
              <w:t xml:space="preserve"> </w:t>
            </w:r>
            <w:r>
              <w:t>uno a tres años, con inhabilitación especial por el doble</w:t>
            </w:r>
            <w:r>
              <w:rPr>
                <w:spacing w:val="1"/>
              </w:rPr>
              <w:t xml:space="preserve"> </w:t>
            </w:r>
            <w:r>
              <w:t>de la pena impuesta, y multa de diez mil a cincuenta mil</w:t>
            </w:r>
            <w:r>
              <w:rPr>
                <w:spacing w:val="1"/>
              </w:rPr>
              <w:t xml:space="preserve"> </w:t>
            </w:r>
            <w:r>
              <w:t>Quetzales.</w:t>
            </w:r>
          </w:p>
        </w:tc>
        <w:tc>
          <w:tcPr>
            <w:tcW w:w="108" w:type="dxa"/>
            <w:tcBorders>
              <w:bottom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left w:val="nil"/>
              <w:bottom w:val="nil"/>
            </w:tcBorders>
            <w:shd w:val="clear" w:color="auto" w:fill="FFFFFF"/>
          </w:tcPr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u'j tqanil mo ti'jxix jun xjal, qe tqanil te jun xjal nim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kyoklen, klo'n kyi'j tu'njo kawb'il lu', qa mixti' jun tziyb'il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q'o'ntz</w:t>
            </w:r>
            <w:r>
              <w:rPr>
                <w:color w:val="000009"/>
              </w:rPr>
              <w:t xml:space="preserve"> tz'ib'in tten tu'n tajawil 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qa mya' tzajlentz 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tk'ub'il tnam, ajo tchoj il k'wel tu'n t-xi toj ja chojb'il 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jwe' mo qaq ab'q'i ex jun tchoj te kab'k'al laj ston pwaq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ex qa at jun tixti' tu'n t-xi b'inchet tx'ixpub'il ti'j jatumel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tz'ex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tq</w:t>
            </w:r>
            <w:r>
              <w:rPr>
                <w:color w:val="000009"/>
              </w:rPr>
              <w:t>anil.</w:t>
            </w:r>
          </w:p>
          <w:p w:rsidR="00D02112" w:rsidRDefault="00D02112">
            <w:pPr>
              <w:pStyle w:val="TableParagraph"/>
              <w:spacing w:before="2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Ajo choj il twitz xtis kxel b'inchet ex mya' tu'n tky'ixb'e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tchwinqlal kyxol xjal ex tu'n kykub' q'anit qa at il ma 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 ma tz'ex tsipin tqanil ti'jxix jun xjal, tqanil ja'ku 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tx'ipet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tx'ixpub'il.</w:t>
            </w:r>
          </w:p>
          <w:p w:rsidR="00D02112" w:rsidRDefault="00D02112">
            <w:pPr>
              <w:pStyle w:val="TableParagraph"/>
              <w:spacing w:before="1"/>
              <w:rPr>
                <w:sz w:val="21"/>
              </w:rPr>
            </w:pPr>
          </w:p>
          <w:p w:rsidR="00D02112" w:rsidRDefault="005D31B7">
            <w:pPr>
              <w:pStyle w:val="TableParagraph"/>
              <w:spacing w:line="266" w:lineRule="exact"/>
              <w:ind w:left="62" w:right="100"/>
              <w:jc w:val="both"/>
            </w:pPr>
            <w:r>
              <w:rPr>
                <w:color w:val="000009"/>
              </w:rPr>
              <w:t>e t TOTX'IL.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Qa ma chi kub' t-xitin tqanil toj u'j. Alkye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kxel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b'inchante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mixti'</w:t>
            </w:r>
            <w:r>
              <w:rPr>
                <w:color w:val="000009"/>
                <w:spacing w:val="5"/>
              </w:rPr>
              <w:t xml:space="preserve"> </w:t>
            </w:r>
            <w:r>
              <w:rPr>
                <w:color w:val="000009"/>
              </w:rPr>
              <w:t>tziyb'il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q'o'nx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ma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chex</w:t>
            </w:r>
            <w:r>
              <w:rPr>
                <w:color w:val="000009"/>
                <w:spacing w:val="7"/>
              </w:rPr>
              <w:t xml:space="preserve"> </w:t>
            </w:r>
            <w:r>
              <w:rPr>
                <w:color w:val="000009"/>
              </w:rPr>
              <w:t>t-xitin</w:t>
            </w:r>
          </w:p>
        </w:tc>
      </w:tr>
      <w:tr w:rsidR="00D02112">
        <w:trPr>
          <w:trHeight w:val="4288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5323" w:type="dxa"/>
            <w:gridSpan w:val="2"/>
            <w:tcBorders>
              <w:top w:val="nil"/>
              <w:bottom w:val="nil"/>
              <w:right w:val="thinThickMediumGap" w:sz="24" w:space="0" w:color="FFFFFF"/>
            </w:tcBorders>
          </w:tcPr>
          <w:p w:rsidR="00D02112" w:rsidRDefault="005D31B7">
            <w:pPr>
              <w:pStyle w:val="TableParagraph"/>
              <w:spacing w:line="254" w:lineRule="exact"/>
              <w:ind w:left="165"/>
              <w:jc w:val="both"/>
            </w:pPr>
            <w:r>
              <w:rPr>
                <w:color w:val="000009"/>
              </w:rPr>
              <w:t>tqanil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xjal,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ja'ku</w:t>
            </w:r>
            <w:r>
              <w:rPr>
                <w:color w:val="000009"/>
                <w:spacing w:val="39"/>
              </w:rPr>
              <w:t xml:space="preserve"> </w:t>
            </w:r>
            <w:r>
              <w:rPr>
                <w:color w:val="000009"/>
              </w:rPr>
              <w:t>chi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tx'ixpet</w:t>
            </w:r>
            <w:r>
              <w:rPr>
                <w:color w:val="000009"/>
                <w:spacing w:val="38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40"/>
              </w:rPr>
              <w:t xml:space="preserve"> </w:t>
            </w:r>
            <w:r>
              <w:rPr>
                <w:color w:val="000009"/>
              </w:rPr>
              <w:t>jun</w:t>
            </w:r>
          </w:p>
          <w:p w:rsidR="00D02112" w:rsidRDefault="005D31B7">
            <w:pPr>
              <w:pStyle w:val="TableParagraph"/>
              <w:ind w:left="165" w:right="15"/>
              <w:jc w:val="both"/>
            </w:pPr>
            <w:r>
              <w:rPr>
                <w:color w:val="000009"/>
              </w:rPr>
              <w:t>xjal, aqejo ate'kub' toj tu'j, k'ub'il mo noq toj k'uxb'il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kyojqe tnej ch'uq aq'</w:t>
            </w:r>
            <w:r>
              <w:rPr>
                <w:color w:val="000009"/>
              </w:rPr>
              <w:t>unal te tnam, ajo tchoj il k'wel 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t-xi toj ja chojb'il il jwe' mo qaq ab'q'i ex jun tchoj 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kab'k'al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laj ston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pwaq.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165" w:right="16"/>
              <w:jc w:val="both"/>
            </w:pPr>
            <w:r>
              <w:rPr>
                <w:color w:val="000009"/>
              </w:rPr>
              <w:t>Ajo choj il twitz xtis kxel b'inchet ex mya' tu'n tky'ixb'e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tchwinqlal kyxol xjal ex tu'n kykub' q'anit qa at il ma 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 ma tz'</w:t>
            </w:r>
            <w:r>
              <w:rPr>
                <w:color w:val="000009"/>
              </w:rPr>
              <w:t>ex tsipin tqanil ti'jxix jun xjal, tqanil ja'ku 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tx'ipet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ti'jxix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tx'ixpub'il.</w:t>
            </w:r>
          </w:p>
          <w:p w:rsidR="00D02112" w:rsidRDefault="00D02112">
            <w:pPr>
              <w:pStyle w:val="TableParagraph"/>
              <w:spacing w:before="2"/>
              <w:rPr>
                <w:sz w:val="20"/>
              </w:rPr>
            </w:pPr>
          </w:p>
          <w:p w:rsidR="00D02112" w:rsidRDefault="005D31B7">
            <w:pPr>
              <w:pStyle w:val="TableParagraph"/>
              <w:spacing w:line="270" w:lineRule="atLeast"/>
              <w:ind w:left="165" w:right="15"/>
              <w:jc w:val="both"/>
            </w:pPr>
            <w:r>
              <w:rPr>
                <w:color w:val="000009"/>
              </w:rPr>
              <w:t>e y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TOTX'IL.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Qa ma chi</w:t>
            </w:r>
            <w:r>
              <w:rPr>
                <w:color w:val="000009"/>
                <w:spacing w:val="50"/>
              </w:rPr>
              <w:t xml:space="preserve"> </w:t>
            </w:r>
            <w:r>
              <w:rPr>
                <w:color w:val="000009"/>
              </w:rPr>
              <w:t>kub' ttzyu'n tqanil. Qa ma b'ant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il tu'n tkub' ttzyu'n tqanil ajo taq'unal tnam, ka'yil taq'un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noq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alkye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xjal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tb'incha'n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tyol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kawb'il lu, qa b'isin tu'n mo nuk'u'n tib'aj tu'n mi tz'exa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tq'o'n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ntzaj</w:t>
            </w:r>
            <w:r>
              <w:rPr>
                <w:color w:val="000009"/>
                <w:spacing w:val="9"/>
              </w:rPr>
              <w:t xml:space="preserve"> </w:t>
            </w:r>
            <w:r>
              <w:rPr>
                <w:color w:val="000009"/>
              </w:rPr>
              <w:t>qanin.</w:t>
            </w:r>
            <w:r>
              <w:rPr>
                <w:color w:val="000009"/>
                <w:spacing w:val="1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tchoj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k'wel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tu'n</w:t>
            </w:r>
            <w:r>
              <w:rPr>
                <w:color w:val="000009"/>
                <w:spacing w:val="10"/>
              </w:rPr>
              <w:t xml:space="preserve"> </w:t>
            </w:r>
            <w:r>
              <w:rPr>
                <w:color w:val="000009"/>
              </w:rPr>
              <w:t>t-xi</w:t>
            </w:r>
            <w:r>
              <w:rPr>
                <w:color w:val="000009"/>
                <w:spacing w:val="8"/>
              </w:rPr>
              <w:t xml:space="preserve"> </w:t>
            </w:r>
            <w:r>
              <w:rPr>
                <w:color w:val="000009"/>
              </w:rPr>
              <w:t>toj</w:t>
            </w:r>
            <w:r>
              <w:rPr>
                <w:color w:val="000009"/>
                <w:spacing w:val="6"/>
              </w:rPr>
              <w:t xml:space="preserve"> </w:t>
            </w:r>
            <w:r>
              <w:rPr>
                <w:color w:val="000009"/>
              </w:rPr>
              <w:t>ja</w:t>
            </w:r>
          </w:p>
        </w:tc>
      </w:tr>
      <w:tr w:rsidR="00D02112">
        <w:trPr>
          <w:trHeight w:val="4559"/>
        </w:trPr>
        <w:tc>
          <w:tcPr>
            <w:tcW w:w="5374" w:type="dxa"/>
            <w:vMerge/>
            <w:tcBorders>
              <w:top w:val="nil"/>
            </w:tcBorders>
            <w:shd w:val="clear" w:color="auto" w:fill="C6D9F1"/>
          </w:tcPr>
          <w:p w:rsidR="00D02112" w:rsidRDefault="00D02112">
            <w:pPr>
              <w:rPr>
                <w:sz w:val="2"/>
                <w:szCs w:val="2"/>
              </w:rPr>
            </w:pPr>
          </w:p>
        </w:tc>
        <w:tc>
          <w:tcPr>
            <w:tcW w:w="108" w:type="dxa"/>
            <w:tcBorders>
              <w:top w:val="nil"/>
              <w:right w:val="nil"/>
            </w:tcBorders>
          </w:tcPr>
          <w:p w:rsidR="00D02112" w:rsidRDefault="00D02112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215" w:type="dxa"/>
            <w:tcBorders>
              <w:top w:val="nil"/>
              <w:left w:val="nil"/>
            </w:tcBorders>
            <w:shd w:val="clear" w:color="auto" w:fill="FFFFFF"/>
          </w:tcPr>
          <w:p w:rsidR="00D02112" w:rsidRDefault="005D31B7">
            <w:pPr>
              <w:pStyle w:val="TableParagraph"/>
              <w:spacing w:line="254" w:lineRule="exact"/>
              <w:ind w:left="62"/>
              <w:jc w:val="both"/>
            </w:pPr>
            <w:r>
              <w:rPr>
                <w:color w:val="000009"/>
              </w:rPr>
              <w:t>chojb'il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il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jwe'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25"/>
              </w:rPr>
              <w:t xml:space="preserve"> </w:t>
            </w:r>
            <w:r>
              <w:rPr>
                <w:color w:val="000009"/>
              </w:rPr>
              <w:t>qaq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ab'q'i</w:t>
            </w:r>
            <w:r>
              <w:rPr>
                <w:color w:val="000009"/>
                <w:spacing w:val="23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24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tchoj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22"/>
              </w:rPr>
              <w:t xml:space="preserve"> </w:t>
            </w:r>
            <w:r>
              <w:rPr>
                <w:color w:val="000009"/>
              </w:rPr>
              <w:t>kab'k'al</w:t>
            </w:r>
            <w:r>
              <w:rPr>
                <w:color w:val="000009"/>
                <w:spacing w:val="20"/>
              </w:rPr>
              <w:t xml:space="preserve"> </w:t>
            </w:r>
            <w:r>
              <w:rPr>
                <w:color w:val="000009"/>
              </w:rPr>
              <w:t>laj</w:t>
            </w:r>
          </w:p>
          <w:p w:rsidR="00D02112" w:rsidRDefault="005D31B7">
            <w:pPr>
              <w:pStyle w:val="TableParagraph"/>
              <w:ind w:left="62"/>
              <w:jc w:val="both"/>
            </w:pPr>
            <w:r>
              <w:rPr>
                <w:color w:val="000009"/>
              </w:rPr>
              <w:t>ston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pwaq.</w:t>
            </w:r>
          </w:p>
          <w:p w:rsidR="00D02112" w:rsidRDefault="00D02112">
            <w:pPr>
              <w:pStyle w:val="TableParagraph"/>
              <w:spacing w:before="10"/>
              <w:rPr>
                <w:sz w:val="21"/>
              </w:rPr>
            </w:pPr>
          </w:p>
          <w:p w:rsidR="00D02112" w:rsidRDefault="005D31B7">
            <w:pPr>
              <w:pStyle w:val="TableParagraph"/>
              <w:ind w:left="62" w:right="101"/>
              <w:jc w:val="both"/>
            </w:pPr>
            <w:r>
              <w:rPr>
                <w:color w:val="000009"/>
              </w:rPr>
              <w:t>Ajo choj il twitz xtis kxel b'inchet ex mya' tu'n tky</w:t>
            </w:r>
            <w:r>
              <w:rPr>
                <w:color w:val="000009"/>
              </w:rPr>
              <w:t>'ixb'e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tchwinqlal kyxol xjal ex tu'n kykub' q'anit qa at il ma 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tuk'il ma tz'ex tsipin tqanil ti'jxix jun xjal, tqanil ja'ku chi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kub'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ttzyu'n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tqanil</w:t>
            </w:r>
            <w:r>
              <w:rPr>
                <w:color w:val="000009"/>
                <w:spacing w:val="-4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ti'jxix xjal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tx'ixpub'il.</w:t>
            </w:r>
          </w:p>
          <w:p w:rsidR="00D02112" w:rsidRDefault="00D02112">
            <w:pPr>
              <w:pStyle w:val="TableParagraph"/>
              <w:spacing w:before="1"/>
            </w:pPr>
          </w:p>
          <w:p w:rsidR="00D02112" w:rsidRDefault="005D31B7">
            <w:pPr>
              <w:pStyle w:val="TableParagraph"/>
              <w:ind w:left="62" w:right="100"/>
              <w:jc w:val="both"/>
            </w:pPr>
            <w:r>
              <w:rPr>
                <w:color w:val="000009"/>
              </w:rPr>
              <w:t>e u TOTX'IL. Qa ma tz'ex tq'o'n tqanil k'u'n ta'ya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e'win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tten.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Ajo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</w:t>
            </w:r>
            <w:r>
              <w:rPr>
                <w:color w:val="000009"/>
              </w:rPr>
              <w:t>'unal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tnam,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ka'yil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taq'un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tnam</w:t>
            </w:r>
            <w:r>
              <w:rPr>
                <w:color w:val="000009"/>
                <w:spacing w:val="49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47"/>
              </w:rPr>
              <w:t xml:space="preserve"> </w:t>
            </w:r>
            <w:r>
              <w:rPr>
                <w:color w:val="000009"/>
              </w:rPr>
              <w:t>noq alkye jun xjal ma tz'ex tq'o'n tqanil me ajo tokx toj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twiqil k'u'n tten tojo ja jatumel in aq'unan ex tu'n ntzaj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tq'uma'n Ttxu kawb'il te Qtanam Paxil tqanil k'u'n mo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e'win tten. Ajo tchoj il k'wel tu'</w:t>
            </w:r>
            <w:r>
              <w:rPr>
                <w:color w:val="000009"/>
              </w:rPr>
              <w:t>n t-xi toj ja chojb'il il jwe'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mo</w:t>
            </w:r>
            <w:r>
              <w:rPr>
                <w:color w:val="000009"/>
                <w:spacing w:val="-2"/>
              </w:rPr>
              <w:t xml:space="preserve"> </w:t>
            </w:r>
            <w:r>
              <w:rPr>
                <w:color w:val="000009"/>
              </w:rPr>
              <w:t>qaq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ab'q'i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ex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jun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tchoj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te</w:t>
            </w:r>
            <w:r>
              <w:rPr>
                <w:color w:val="000009"/>
                <w:spacing w:val="1"/>
              </w:rPr>
              <w:t xml:space="preserve"> </w:t>
            </w:r>
            <w:r>
              <w:rPr>
                <w:color w:val="000009"/>
              </w:rPr>
              <w:t>kab'k'al laj</w:t>
            </w:r>
            <w:r>
              <w:rPr>
                <w:color w:val="000009"/>
                <w:spacing w:val="-3"/>
              </w:rPr>
              <w:t xml:space="preserve"> </w:t>
            </w:r>
            <w:r>
              <w:rPr>
                <w:color w:val="000009"/>
              </w:rPr>
              <w:t>ston</w:t>
            </w:r>
            <w:r>
              <w:rPr>
                <w:color w:val="000009"/>
                <w:spacing w:val="-1"/>
              </w:rPr>
              <w:t xml:space="preserve"> </w:t>
            </w:r>
            <w:r>
              <w:rPr>
                <w:color w:val="000009"/>
              </w:rPr>
              <w:t>pwaq.</w:t>
            </w:r>
          </w:p>
        </w:tc>
      </w:tr>
    </w:tbl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485667328" behindDoc="1" locked="0" layoutInCell="1" allowOverlap="1">
            <wp:simplePos x="0" y="0"/>
            <wp:positionH relativeFrom="page">
              <wp:posOffset>3042</wp:posOffset>
            </wp:positionH>
            <wp:positionV relativeFrom="page">
              <wp:posOffset>0</wp:posOffset>
            </wp:positionV>
            <wp:extent cx="7760208" cy="10058399"/>
            <wp:effectExtent l="0" t="0" r="0" b="0"/>
            <wp:wrapNone/>
            <wp:docPr id="5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0208" cy="1005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pStyle w:val="Ttulo1"/>
      </w:pPr>
      <w:r>
        <w:rPr>
          <w:color w:val="FFFFFF"/>
        </w:rPr>
        <w:t>60</w:t>
      </w:r>
    </w:p>
    <w:p w:rsidR="00D02112" w:rsidRDefault="00D02112">
      <w:pPr>
        <w:sectPr w:rsidR="00D02112">
          <w:pgSz w:w="12240" w:h="15840"/>
          <w:pgMar w:top="100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 w:right="1"/>
        <w:jc w:val="both"/>
      </w:pPr>
      <w:r>
        <w:lastRenderedPageBreak/>
        <w:t>La</w:t>
      </w:r>
      <w:r>
        <w:rPr>
          <w:spacing w:val="1"/>
        </w:rPr>
        <w:t xml:space="preserve"> </w:t>
      </w:r>
      <w:r>
        <w:t>sanción</w:t>
      </w:r>
      <w:r>
        <w:rPr>
          <w:spacing w:val="1"/>
        </w:rPr>
        <w:t xml:space="preserve"> </w:t>
      </w:r>
      <w:r>
        <w:t>penal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aplicará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perjuicio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responsabilidades civiles correspondientes y los daños y</w:t>
      </w:r>
      <w:r>
        <w:rPr>
          <w:spacing w:val="1"/>
        </w:rPr>
        <w:t xml:space="preserve"> </w:t>
      </w:r>
      <w:r>
        <w:t>perjuicios que se pudieran generar por la retención de la</w:t>
      </w:r>
      <w:r>
        <w:rPr>
          <w:spacing w:val="1"/>
        </w:rPr>
        <w:t xml:space="preserve"> </w:t>
      </w:r>
      <w:r>
        <w:t>información.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15"/>
        <w:jc w:val="both"/>
      </w:pPr>
      <w:r>
        <w:t>ARTÍCULO 67. Revelación de</w:t>
      </w:r>
      <w:r>
        <w:rPr>
          <w:spacing w:val="1"/>
        </w:rPr>
        <w:t xml:space="preserve"> </w:t>
      </w:r>
      <w:r>
        <w:t>información confidencial o</w:t>
      </w:r>
      <w:r>
        <w:rPr>
          <w:spacing w:val="1"/>
        </w:rPr>
        <w:t xml:space="preserve"> </w:t>
      </w:r>
      <w:r>
        <w:t>reservada. El servidor, funcionario o empleado público</w:t>
      </w:r>
      <w:r>
        <w:rPr>
          <w:spacing w:val="1"/>
        </w:rPr>
        <w:t xml:space="preserve"> </w:t>
      </w:r>
      <w:r>
        <w:t>que</w:t>
      </w:r>
      <w:r>
        <w:rPr>
          <w:spacing w:val="20"/>
        </w:rPr>
        <w:t xml:space="preserve"> </w:t>
      </w:r>
      <w:r>
        <w:t>revelare</w:t>
      </w:r>
      <w:r>
        <w:rPr>
          <w:spacing w:val="18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facilitare</w:t>
      </w:r>
      <w:r>
        <w:rPr>
          <w:spacing w:val="21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revelación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información</w:t>
      </w:r>
      <w:r>
        <w:rPr>
          <w:spacing w:val="17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la que tenga conocimiento por razón del cargo y que 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Constitución</w:t>
      </w:r>
      <w:r>
        <w:rPr>
          <w:spacing w:val="1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confidencial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reservada,</w:t>
      </w:r>
      <w:r>
        <w:rPr>
          <w:spacing w:val="-47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sancionado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prisión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cinco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ocho</w:t>
      </w:r>
      <w:r>
        <w:rPr>
          <w:spacing w:val="1"/>
        </w:rPr>
        <w:t xml:space="preserve"> </w:t>
      </w:r>
      <w:r>
        <w:t>años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inhabilitación especial por el doble de l</w:t>
      </w:r>
      <w:r>
        <w:t>a pena impuesta y</w:t>
      </w:r>
      <w:r>
        <w:rPr>
          <w:spacing w:val="1"/>
        </w:rPr>
        <w:t xml:space="preserve"> </w:t>
      </w:r>
      <w:r>
        <w:t>multa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cincuenta</w:t>
      </w:r>
      <w:r>
        <w:rPr>
          <w:spacing w:val="-2"/>
        </w:rPr>
        <w:t xml:space="preserve"> </w:t>
      </w:r>
      <w:r>
        <w:t>mil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cien</w:t>
      </w:r>
      <w:r>
        <w:rPr>
          <w:spacing w:val="-1"/>
        </w:rPr>
        <w:t xml:space="preserve"> </w:t>
      </w:r>
      <w:r>
        <w:t>mil</w:t>
      </w:r>
      <w:r>
        <w:rPr>
          <w:spacing w:val="-3"/>
        </w:rPr>
        <w:t xml:space="preserve"> </w:t>
      </w:r>
      <w:r>
        <w:t>Quetzales.</w:t>
      </w:r>
    </w:p>
    <w:p w:rsidR="00D02112" w:rsidRDefault="00D02112">
      <w:pPr>
        <w:pStyle w:val="Textoindependiente"/>
      </w:pPr>
    </w:p>
    <w:p w:rsidR="00D02112" w:rsidRDefault="005D31B7">
      <w:pPr>
        <w:pStyle w:val="Textoindependiente"/>
        <w:ind w:left="215"/>
        <w:jc w:val="both"/>
      </w:pPr>
      <w:r>
        <w:t>La</w:t>
      </w:r>
      <w:r>
        <w:rPr>
          <w:spacing w:val="1"/>
        </w:rPr>
        <w:t xml:space="preserve"> </w:t>
      </w:r>
      <w:r>
        <w:t>persona</w:t>
      </w:r>
      <w:r>
        <w:rPr>
          <w:spacing w:val="1"/>
        </w:rPr>
        <w:t xml:space="preserve"> </w:t>
      </w:r>
      <w:r>
        <w:t>nacional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extranjera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teniendo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obligación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mantener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reserva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confidencialidad</w:t>
      </w:r>
      <w:r>
        <w:rPr>
          <w:spacing w:val="1"/>
        </w:rPr>
        <w:t xml:space="preserve"> </w:t>
      </w:r>
      <w:r>
        <w:t>datos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disposición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Constitución</w:t>
      </w:r>
      <w:r>
        <w:rPr>
          <w:spacing w:val="-47"/>
        </w:rPr>
        <w:t xml:space="preserve"> </w:t>
      </w:r>
      <w:r>
        <w:t>Política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República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Guatemala</w:t>
      </w:r>
      <w:r>
        <w:rPr>
          <w:spacing w:val="1"/>
        </w:rPr>
        <w:t xml:space="preserve"> </w:t>
      </w:r>
      <w:r>
        <w:t>incurra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hechos del párrafo anterior será sancionado de la misma</w:t>
      </w:r>
      <w:r>
        <w:rPr>
          <w:spacing w:val="1"/>
        </w:rPr>
        <w:t xml:space="preserve"> </w:t>
      </w:r>
      <w:r>
        <w:t>forma.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spacing w:before="1"/>
        <w:ind w:left="215" w:right="1"/>
        <w:jc w:val="both"/>
      </w:pPr>
      <w:r>
        <w:t>La</w:t>
      </w:r>
      <w:r>
        <w:rPr>
          <w:spacing w:val="1"/>
        </w:rPr>
        <w:t xml:space="preserve"> </w:t>
      </w:r>
      <w:r>
        <w:t>sanción</w:t>
      </w:r>
      <w:r>
        <w:rPr>
          <w:spacing w:val="1"/>
        </w:rPr>
        <w:t xml:space="preserve"> </w:t>
      </w:r>
      <w:r>
        <w:t>penal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aplicará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perjuicio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responsabilidades civiles correspondientes y los daños y</w:t>
      </w:r>
      <w:r>
        <w:rPr>
          <w:spacing w:val="1"/>
        </w:rPr>
        <w:t xml:space="preserve"> </w:t>
      </w:r>
      <w:r>
        <w:t>perjuicios que se pudieran generar por la revelación de la</w:t>
      </w:r>
      <w:r>
        <w:rPr>
          <w:spacing w:val="-47"/>
        </w:rPr>
        <w:t xml:space="preserve"> </w:t>
      </w:r>
      <w:r>
        <w:t>información</w:t>
      </w:r>
      <w:r>
        <w:rPr>
          <w:spacing w:val="-4"/>
        </w:rPr>
        <w:t xml:space="preserve"> </w:t>
      </w:r>
      <w:r>
        <w:t>confidencial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reservada.</w:t>
      </w:r>
    </w:p>
    <w:p w:rsidR="00D02112" w:rsidRDefault="00D02112">
      <w:pPr>
        <w:pStyle w:val="Textoindependiente"/>
        <w:spacing w:before="10"/>
        <w:rPr>
          <w:sz w:val="21"/>
        </w:rPr>
      </w:pPr>
    </w:p>
    <w:p w:rsidR="00D02112" w:rsidRDefault="005D31B7">
      <w:pPr>
        <w:spacing w:before="1"/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Los artículos 64, 65, 66 y 67 de la Ley, establecen tipos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su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contravención,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atendiendo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naturaleza de los intereses y el bien jurídico tutelados 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través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dispone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tipos,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cuya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máxima es de ocho años, además de imponer otras penas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pecuniarias.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215" w:right="1"/>
        <w:jc w:val="both"/>
        <w:rPr>
          <w:i/>
        </w:rPr>
      </w:pPr>
      <w:r>
        <w:rPr>
          <w:i/>
          <w:color w:val="538DD4"/>
        </w:rPr>
        <w:t>Cabe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resaltar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que,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penales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contenidos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los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artículos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64,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65,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66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y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67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Ley,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también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pueden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habilitarse en la contravención de otros artículos de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misma.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spacing w:before="1"/>
        <w:ind w:left="215"/>
        <w:jc w:val="both"/>
      </w:pPr>
      <w:r>
        <w:t>ARTÍCULO</w:t>
      </w:r>
      <w:r>
        <w:rPr>
          <w:spacing w:val="1"/>
        </w:rPr>
        <w:t xml:space="preserve"> </w:t>
      </w:r>
      <w:r>
        <w:t>68.</w:t>
      </w:r>
      <w:r>
        <w:rPr>
          <w:spacing w:val="1"/>
        </w:rPr>
        <w:t xml:space="preserve"> </w:t>
      </w:r>
      <w:r>
        <w:t>Conformación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Unidades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Información. Los sujetos obligados, en el ámbito de sus</w:t>
      </w:r>
      <w:r>
        <w:rPr>
          <w:spacing w:val="1"/>
        </w:rPr>
        <w:t xml:space="preserve"> </w:t>
      </w:r>
      <w:r>
        <w:t>respectivas competencias conformaran e implementarán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actualizarán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obligaciones de oficio dentro de los ciento ochenta días</w:t>
      </w:r>
      <w:r>
        <w:rPr>
          <w:spacing w:val="1"/>
        </w:rPr>
        <w:t xml:space="preserve"> </w:t>
      </w:r>
      <w:r>
        <w:t>co</w:t>
      </w:r>
      <w:r>
        <w:t>ntados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partir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vigencia</w:t>
      </w:r>
      <w:r>
        <w:rPr>
          <w:spacing w:val="-1"/>
        </w:rPr>
        <w:t xml:space="preserve"> </w:t>
      </w:r>
      <w:r>
        <w:t>de la presente ley.</w:t>
      </w:r>
    </w:p>
    <w:p w:rsidR="00D02112" w:rsidRDefault="005D31B7">
      <w:pPr>
        <w:pStyle w:val="Textoindependiente"/>
        <w:spacing w:before="40"/>
        <w:ind w:left="230" w:right="325"/>
        <w:jc w:val="both"/>
      </w:pPr>
      <w:r>
        <w:br w:type="column"/>
      </w:r>
      <w:r>
        <w:rPr>
          <w:color w:val="000009"/>
        </w:rPr>
        <w:t>Ajo xjal te qtanmaa mo te junxitl tnam qa b'i'n tu'n qa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ta'ya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e'win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tten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tze'nku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tku'x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toj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kawb'il mo toj Ttxu Kawb'il te Qtanam Paxil qa ma 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tu'n tze'nku ntq'uma'n k'</w:t>
      </w:r>
      <w:r>
        <w:rPr>
          <w:color w:val="000009"/>
        </w:rPr>
        <w:t>loj yol ma kyij ax tchoj il kkub'el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q'oyit.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30" w:right="327"/>
        <w:jc w:val="both"/>
      </w:pPr>
      <w:r>
        <w:rPr>
          <w:color w:val="000009"/>
        </w:rPr>
        <w:t>Ajo choj il twitz xtis kxel b'inchet ex mya' tu'n tky'ixb'e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tchwinqlal kyxol xjal ex tu'n kykub' q'anit qa at il ma tzaj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tuk'il ma tz'ex tsipin tqanil ti'jxix jun xjal, tqanil k'u'n mo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e'win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kyten.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</w:t>
      </w:r>
      <w:r>
        <w:rPr>
          <w:i/>
          <w:color w:val="00ACEF"/>
          <w:spacing w:val="-1"/>
          <w:w w:val="105"/>
        </w:rPr>
        <w:t>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spacing w:before="1"/>
        <w:ind w:left="173" w:right="270"/>
        <w:jc w:val="both"/>
        <w:rPr>
          <w:i/>
        </w:rPr>
      </w:pPr>
      <w:r>
        <w:rPr>
          <w:i/>
          <w:color w:val="538DD4"/>
        </w:rPr>
        <w:t>Aqe totx'il e r, e t, e y ex e u te kawb'il, nchi kub' b'inchet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 kyajb'en, ok kxe'l t-xilen kyajb'il ex tb'anil xtis q'o'nx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tipumal tu'nx kawb'il, ntzaj tq'o'n aqe twiqil jatumel ajo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choj il kxel q'o'yit ex mlay tziky'x tib'aj wajxaq ab'q'i e</w:t>
      </w:r>
      <w:r>
        <w:rPr>
          <w:i/>
          <w:color w:val="538DD4"/>
        </w:rPr>
        <w:t>x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junjuntl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tumel</w:t>
      </w:r>
      <w:r>
        <w:rPr>
          <w:i/>
          <w:color w:val="538DD4"/>
          <w:spacing w:val="-3"/>
        </w:rPr>
        <w:t xml:space="preserve"> </w:t>
      </w:r>
      <w:r>
        <w:rPr>
          <w:i/>
          <w:color w:val="538DD4"/>
        </w:rPr>
        <w:t>te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chojb'il il.</w:t>
      </w:r>
    </w:p>
    <w:p w:rsidR="00D02112" w:rsidRDefault="00D02112">
      <w:pPr>
        <w:pStyle w:val="Textoindependiente"/>
        <w:spacing w:before="11"/>
        <w:rPr>
          <w:i/>
          <w:sz w:val="21"/>
        </w:rPr>
      </w:pPr>
    </w:p>
    <w:p w:rsidR="00D02112" w:rsidRDefault="005D31B7">
      <w:pPr>
        <w:ind w:left="173" w:right="270"/>
        <w:jc w:val="both"/>
        <w:rPr>
          <w:i/>
        </w:rPr>
      </w:pPr>
      <w:r>
        <w:rPr>
          <w:i/>
          <w:color w:val="538DD4"/>
        </w:rPr>
        <w:t>B'an</w:t>
      </w:r>
      <w:r>
        <w:rPr>
          <w:i/>
          <w:color w:val="538DD4"/>
          <w:spacing w:val="19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t-xi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q'umet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qa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aqe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twiqil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choj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il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twitz</w:t>
      </w:r>
      <w:r>
        <w:rPr>
          <w:i/>
          <w:color w:val="538DD4"/>
          <w:spacing w:val="20"/>
        </w:rPr>
        <w:t xml:space="preserve"> </w:t>
      </w:r>
      <w:r>
        <w:rPr>
          <w:i/>
          <w:color w:val="538DD4"/>
        </w:rPr>
        <w:t>xtis</w:t>
      </w:r>
      <w:r>
        <w:rPr>
          <w:i/>
          <w:color w:val="538DD4"/>
          <w:spacing w:val="21"/>
        </w:rPr>
        <w:t xml:space="preserve"> </w:t>
      </w:r>
      <w:r>
        <w:rPr>
          <w:i/>
          <w:color w:val="538DD4"/>
        </w:rPr>
        <w:t>tku'x</w:t>
      </w:r>
      <w:r>
        <w:rPr>
          <w:i/>
          <w:color w:val="538DD4"/>
          <w:spacing w:val="-48"/>
        </w:rPr>
        <w:t xml:space="preserve"> </w:t>
      </w:r>
      <w:r>
        <w:rPr>
          <w:i/>
          <w:color w:val="538DD4"/>
        </w:rPr>
        <w:t>toj e r, e t, e y ex e u te kawb'il ax ja'ku b'ant tu'n kyajb'en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te junjuntl totx'il tex kawb'il.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e i TOTX'IL. Tu'n kyb'ant ch'uq tqanil. Aqe xjal il ti'j tu'n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t-xi kyb'inchan tajb'il kawb'il, toj jatumel nchi aq'unana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kxel kyb'inchan mo k'wel kyaq'unan ajo tnej kchi okil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k'ub'il tqanil ex tu'n t-xi ka'yit tib'aj tu'n thcmet tqanil 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ja'len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tojo b'elajk'al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q'ij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aj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t-xi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aq'untl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lu'.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e o TOTX'IL..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Pwaq kb'ajel ti'j. Toj pwaq nkub' b'inchet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tib'aj pwaq in oktz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ex nkub' b'aj toj tnam kokix jun tajlal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noq teku tu'ntzun tb'ant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taq'un xjal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ka'yil</w:t>
      </w:r>
      <w:r>
        <w:rPr>
          <w:color w:val="000009"/>
          <w:spacing w:val="49"/>
        </w:rPr>
        <w:t xml:space="preserve"> </w:t>
      </w:r>
      <w:r>
        <w:rPr>
          <w:color w:val="000009"/>
        </w:rPr>
        <w:t>oklenj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te kyaqil xjal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ntq'uma'n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kawb'il lu'.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spacing w:line="267" w:lineRule="exact"/>
        <w:ind w:left="1805"/>
        <w:rPr>
          <w:i/>
        </w:rPr>
      </w:pPr>
      <w:r>
        <w:rPr>
          <w:i/>
          <w:color w:val="00ACEF"/>
          <w:spacing w:val="-1"/>
          <w:w w:val="105"/>
        </w:rPr>
        <w:t>CHIKY'B'AB'IL</w:t>
      </w:r>
      <w:r>
        <w:rPr>
          <w:i/>
          <w:color w:val="00ACEF"/>
          <w:spacing w:val="-13"/>
          <w:w w:val="105"/>
        </w:rPr>
        <w:t xml:space="preserve"> </w:t>
      </w:r>
      <w:r>
        <w:rPr>
          <w:i/>
          <w:color w:val="00ACEF"/>
          <w:w w:val="105"/>
        </w:rPr>
        <w:t>TIB'AJ:</w:t>
      </w:r>
    </w:p>
    <w:p w:rsidR="00D02112" w:rsidRDefault="005D31B7">
      <w:pPr>
        <w:ind w:left="173" w:right="267"/>
        <w:jc w:val="both"/>
        <w:rPr>
          <w:i/>
        </w:rPr>
      </w:pPr>
      <w:r>
        <w:rPr>
          <w:i/>
          <w:color w:val="538DD4"/>
        </w:rPr>
        <w:t>Ti'j tyol e o totx'il te kawb'</w:t>
      </w:r>
      <w:r>
        <w:rPr>
          <w:i/>
          <w:color w:val="538DD4"/>
        </w:rPr>
        <w:t>il, nxi t-ximin tu'n tten jun pwaq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te xjal ka'yil oklenj te kyaqil xjal tu'ntzun tb'ant kyaqil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aq'untl tu'n t-xi tb'inchan tze'n ntq'uma'n kawb'il, tilil ti'j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kxel jun tajlal noq teku tu'n tb'ant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xim lu, a'lixjo pwaq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kxe'l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q'o'yit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tu'n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tb'ant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kyaqil</w:t>
      </w:r>
      <w:r>
        <w:rPr>
          <w:i/>
          <w:color w:val="538DD4"/>
          <w:spacing w:val="-1"/>
        </w:rPr>
        <w:t xml:space="preserve"> </w:t>
      </w:r>
      <w:r>
        <w:rPr>
          <w:i/>
          <w:color w:val="538DD4"/>
        </w:rPr>
        <w:t>aq'unt</w:t>
      </w:r>
      <w:r>
        <w:rPr>
          <w:i/>
          <w:color w:val="538DD4"/>
        </w:rPr>
        <w:t>l.</w:t>
      </w:r>
    </w:p>
    <w:p w:rsidR="00D02112" w:rsidRDefault="00D02112">
      <w:pPr>
        <w:pStyle w:val="Textoindependiente"/>
        <w:spacing w:before="1"/>
        <w:rPr>
          <w:i/>
        </w:rPr>
      </w:pPr>
    </w:p>
    <w:p w:rsidR="00D02112" w:rsidRDefault="005D31B7">
      <w:pPr>
        <w:pStyle w:val="Textoindependiente"/>
        <w:ind w:left="230" w:right="326"/>
        <w:jc w:val="both"/>
      </w:pPr>
      <w:r>
        <w:rPr>
          <w:color w:val="000009"/>
        </w:rPr>
        <w:t>e p TOTX'IL. Tu'n kyb'ant tnej. Ajo ttxolil tu'n tb'ant tnej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 aqe xjal il it'j tu'n t-xi kyb'inchan taj kawb'il mlay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tz'ok xwiqtzb'il ti'j pwaq in oktz ex nkub' b'aj toj tnam,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ximjo tu'n tok chmet kyuk'il ka'yil taq'un tnam ate'qe,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o'</w:t>
      </w:r>
      <w:r>
        <w:rPr>
          <w:color w:val="000009"/>
        </w:rPr>
        <w:t>kxjo qa ma tzaj xim ti'j xtis, qa ma tzaj qanin tu'n xjal il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ti'j tu'n t-xi tb'inchan tajb'il kawb'il ajo te tnam mo toj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kyaqil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taq'un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tnam</w:t>
      </w:r>
      <w:r>
        <w:rPr>
          <w:color w:val="000009"/>
          <w:spacing w:val="2"/>
        </w:rPr>
        <w:t xml:space="preserve"> </w:t>
      </w:r>
      <w:r>
        <w:rPr>
          <w:color w:val="000009"/>
        </w:rPr>
        <w:t>nxi</w:t>
      </w:r>
      <w:r>
        <w:rPr>
          <w:color w:val="000009"/>
          <w:spacing w:val="-3"/>
        </w:rPr>
        <w:t xml:space="preserve"> </w:t>
      </w:r>
      <w:r>
        <w:rPr>
          <w:color w:val="000009"/>
        </w:rPr>
        <w:t>b'inchet.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40"/>
            <w:col w:w="5603"/>
          </w:cols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7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46335"/>
                <wp:effectExtent l="0" t="0" r="0" b="0"/>
                <wp:wrapNone/>
                <wp:docPr id="1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46335"/>
                          <a:chOff x="0" y="0"/>
                          <a:chExt cx="12240" cy="15821"/>
                        </a:xfrm>
                      </wpg:grpSpPr>
                      <pic:pic xmlns:pic="http://schemas.openxmlformats.org/drawingml/2006/picture">
                        <pic:nvPicPr>
                          <pic:cNvPr id="2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Freeform 12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12891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272 1003"/>
                              <a:gd name="T3" fmla="*/ 1272 h 12891"/>
                              <a:gd name="T4" fmla="+- 0 816 713"/>
                              <a:gd name="T5" fmla="*/ T4 w 5364"/>
                              <a:gd name="T6" fmla="+- 0 13087 1003"/>
                              <a:gd name="T7" fmla="*/ 13087 h 12891"/>
                              <a:gd name="T8" fmla="+- 0 816 713"/>
                              <a:gd name="T9" fmla="*/ T8 w 5364"/>
                              <a:gd name="T10" fmla="+- 0 12818 1003"/>
                              <a:gd name="T11" fmla="*/ 12818 h 12891"/>
                              <a:gd name="T12" fmla="+- 0 816 713"/>
                              <a:gd name="T13" fmla="*/ T12 w 5364"/>
                              <a:gd name="T14" fmla="+- 0 12552 1003"/>
                              <a:gd name="T15" fmla="*/ 12552 h 12891"/>
                              <a:gd name="T16" fmla="+- 0 816 713"/>
                              <a:gd name="T17" fmla="*/ T16 w 5364"/>
                              <a:gd name="T18" fmla="+- 0 12283 1003"/>
                              <a:gd name="T19" fmla="*/ 12283 h 12891"/>
                              <a:gd name="T20" fmla="+- 0 816 713"/>
                              <a:gd name="T21" fmla="*/ T20 w 5364"/>
                              <a:gd name="T22" fmla="+- 0 12014 1003"/>
                              <a:gd name="T23" fmla="*/ 12014 h 12891"/>
                              <a:gd name="T24" fmla="+- 0 816 713"/>
                              <a:gd name="T25" fmla="*/ T24 w 5364"/>
                              <a:gd name="T26" fmla="+- 0 11746 1003"/>
                              <a:gd name="T27" fmla="*/ 11746 h 12891"/>
                              <a:gd name="T28" fmla="+- 0 816 713"/>
                              <a:gd name="T29" fmla="*/ T28 w 5364"/>
                              <a:gd name="T30" fmla="+- 0 11477 1003"/>
                              <a:gd name="T31" fmla="*/ 11477 h 12891"/>
                              <a:gd name="T32" fmla="+- 0 816 713"/>
                              <a:gd name="T33" fmla="*/ T32 w 5364"/>
                              <a:gd name="T34" fmla="+- 0 11208 1003"/>
                              <a:gd name="T35" fmla="*/ 11208 h 12891"/>
                              <a:gd name="T36" fmla="+- 0 816 713"/>
                              <a:gd name="T37" fmla="*/ T36 w 5364"/>
                              <a:gd name="T38" fmla="+- 0 10939 1003"/>
                              <a:gd name="T39" fmla="*/ 10939 h 12891"/>
                              <a:gd name="T40" fmla="+- 0 816 713"/>
                              <a:gd name="T41" fmla="*/ T40 w 5364"/>
                              <a:gd name="T42" fmla="+- 0 10670 1003"/>
                              <a:gd name="T43" fmla="*/ 10670 h 12891"/>
                              <a:gd name="T44" fmla="+- 0 816 713"/>
                              <a:gd name="T45" fmla="*/ T44 w 5364"/>
                              <a:gd name="T46" fmla="+- 0 10402 1003"/>
                              <a:gd name="T47" fmla="*/ 10402 h 12891"/>
                              <a:gd name="T48" fmla="+- 0 816 713"/>
                              <a:gd name="T49" fmla="*/ T48 w 5364"/>
                              <a:gd name="T50" fmla="+- 0 10133 1003"/>
                              <a:gd name="T51" fmla="*/ 10133 h 12891"/>
                              <a:gd name="T52" fmla="+- 0 816 713"/>
                              <a:gd name="T53" fmla="*/ T52 w 5364"/>
                              <a:gd name="T54" fmla="+- 0 9866 1003"/>
                              <a:gd name="T55" fmla="*/ 9866 h 12891"/>
                              <a:gd name="T56" fmla="+- 0 816 713"/>
                              <a:gd name="T57" fmla="*/ T56 w 5364"/>
                              <a:gd name="T58" fmla="+- 0 9598 1003"/>
                              <a:gd name="T59" fmla="*/ 9598 h 12891"/>
                              <a:gd name="T60" fmla="+- 0 816 713"/>
                              <a:gd name="T61" fmla="*/ T60 w 5364"/>
                              <a:gd name="T62" fmla="+- 0 9329 1003"/>
                              <a:gd name="T63" fmla="*/ 9329 h 12891"/>
                              <a:gd name="T64" fmla="+- 0 816 713"/>
                              <a:gd name="T65" fmla="*/ T64 w 5364"/>
                              <a:gd name="T66" fmla="+- 0 9060 1003"/>
                              <a:gd name="T67" fmla="*/ 9060 h 12891"/>
                              <a:gd name="T68" fmla="+- 0 816 713"/>
                              <a:gd name="T69" fmla="*/ T68 w 5364"/>
                              <a:gd name="T70" fmla="+- 0 8791 1003"/>
                              <a:gd name="T71" fmla="*/ 8791 h 12891"/>
                              <a:gd name="T72" fmla="+- 0 816 713"/>
                              <a:gd name="T73" fmla="*/ T72 w 5364"/>
                              <a:gd name="T74" fmla="+- 0 8522 1003"/>
                              <a:gd name="T75" fmla="*/ 8522 h 12891"/>
                              <a:gd name="T76" fmla="+- 0 816 713"/>
                              <a:gd name="T77" fmla="*/ T76 w 5364"/>
                              <a:gd name="T78" fmla="+- 0 8254 1003"/>
                              <a:gd name="T79" fmla="*/ 8254 h 12891"/>
                              <a:gd name="T80" fmla="+- 0 816 713"/>
                              <a:gd name="T81" fmla="*/ T80 w 5364"/>
                              <a:gd name="T82" fmla="+- 0 7985 1003"/>
                              <a:gd name="T83" fmla="*/ 7985 h 12891"/>
                              <a:gd name="T84" fmla="+- 0 816 713"/>
                              <a:gd name="T85" fmla="*/ T84 w 5364"/>
                              <a:gd name="T86" fmla="+- 0 7716 1003"/>
                              <a:gd name="T87" fmla="*/ 7716 h 12891"/>
                              <a:gd name="T88" fmla="+- 0 816 713"/>
                              <a:gd name="T89" fmla="*/ T88 w 5364"/>
                              <a:gd name="T90" fmla="+- 0 7447 1003"/>
                              <a:gd name="T91" fmla="*/ 7447 h 12891"/>
                              <a:gd name="T92" fmla="+- 0 816 713"/>
                              <a:gd name="T93" fmla="*/ T92 w 5364"/>
                              <a:gd name="T94" fmla="+- 0 7181 1003"/>
                              <a:gd name="T95" fmla="*/ 7181 h 12891"/>
                              <a:gd name="T96" fmla="+- 0 816 713"/>
                              <a:gd name="T97" fmla="*/ T96 w 5364"/>
                              <a:gd name="T98" fmla="+- 0 6912 1003"/>
                              <a:gd name="T99" fmla="*/ 6912 h 12891"/>
                              <a:gd name="T100" fmla="+- 0 816 713"/>
                              <a:gd name="T101" fmla="*/ T100 w 5364"/>
                              <a:gd name="T102" fmla="+- 0 6643 1003"/>
                              <a:gd name="T103" fmla="*/ 6643 h 12891"/>
                              <a:gd name="T104" fmla="+- 0 816 713"/>
                              <a:gd name="T105" fmla="*/ T104 w 5364"/>
                              <a:gd name="T106" fmla="+- 0 6374 1003"/>
                              <a:gd name="T107" fmla="*/ 6374 h 12891"/>
                              <a:gd name="T108" fmla="+- 0 816 713"/>
                              <a:gd name="T109" fmla="*/ T108 w 5364"/>
                              <a:gd name="T110" fmla="+- 0 6106 1003"/>
                              <a:gd name="T111" fmla="*/ 6106 h 12891"/>
                              <a:gd name="T112" fmla="+- 0 816 713"/>
                              <a:gd name="T113" fmla="*/ T112 w 5364"/>
                              <a:gd name="T114" fmla="+- 0 5837 1003"/>
                              <a:gd name="T115" fmla="*/ 5837 h 12891"/>
                              <a:gd name="T116" fmla="+- 0 816 713"/>
                              <a:gd name="T117" fmla="*/ T116 w 5364"/>
                              <a:gd name="T118" fmla="+- 0 5568 1003"/>
                              <a:gd name="T119" fmla="*/ 5568 h 12891"/>
                              <a:gd name="T120" fmla="+- 0 816 713"/>
                              <a:gd name="T121" fmla="*/ T120 w 5364"/>
                              <a:gd name="T122" fmla="+- 0 5299 1003"/>
                              <a:gd name="T123" fmla="*/ 5299 h 12891"/>
                              <a:gd name="T124" fmla="+- 0 816 713"/>
                              <a:gd name="T125" fmla="*/ T124 w 5364"/>
                              <a:gd name="T126" fmla="+- 0 5030 1003"/>
                              <a:gd name="T127" fmla="*/ 5030 h 12891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12891"/>
                              <a:gd name="T132" fmla="+- 0 816 713"/>
                              <a:gd name="T133" fmla="*/ T132 w 5364"/>
                              <a:gd name="T134" fmla="+- 0 4495 1003"/>
                              <a:gd name="T135" fmla="*/ 4495 h 12891"/>
                              <a:gd name="T136" fmla="+- 0 816 713"/>
                              <a:gd name="T137" fmla="*/ T136 w 5364"/>
                              <a:gd name="T138" fmla="+- 0 4226 1003"/>
                              <a:gd name="T139" fmla="*/ 4226 h 12891"/>
                              <a:gd name="T140" fmla="+- 0 816 713"/>
                              <a:gd name="T141" fmla="*/ T140 w 5364"/>
                              <a:gd name="T142" fmla="+- 0 3958 1003"/>
                              <a:gd name="T143" fmla="*/ 3958 h 12891"/>
                              <a:gd name="T144" fmla="+- 0 816 713"/>
                              <a:gd name="T145" fmla="*/ T144 w 5364"/>
                              <a:gd name="T146" fmla="+- 0 3689 1003"/>
                              <a:gd name="T147" fmla="*/ 3689 h 12891"/>
                              <a:gd name="T148" fmla="+- 0 816 713"/>
                              <a:gd name="T149" fmla="*/ T148 w 5364"/>
                              <a:gd name="T150" fmla="+- 0 3420 1003"/>
                              <a:gd name="T151" fmla="*/ 3420 h 12891"/>
                              <a:gd name="T152" fmla="+- 0 816 713"/>
                              <a:gd name="T153" fmla="*/ T152 w 5364"/>
                              <a:gd name="T154" fmla="+- 0 3151 1003"/>
                              <a:gd name="T155" fmla="*/ 3151 h 12891"/>
                              <a:gd name="T156" fmla="+- 0 816 713"/>
                              <a:gd name="T157" fmla="*/ T156 w 5364"/>
                              <a:gd name="T158" fmla="+- 0 2882 1003"/>
                              <a:gd name="T159" fmla="*/ 2882 h 12891"/>
                              <a:gd name="T160" fmla="+- 0 816 713"/>
                              <a:gd name="T161" fmla="*/ T160 w 5364"/>
                              <a:gd name="T162" fmla="+- 0 2614 1003"/>
                              <a:gd name="T163" fmla="*/ 2614 h 12891"/>
                              <a:gd name="T164" fmla="+- 0 816 713"/>
                              <a:gd name="T165" fmla="*/ T164 w 5364"/>
                              <a:gd name="T166" fmla="+- 0 2345 1003"/>
                              <a:gd name="T167" fmla="*/ 2345 h 12891"/>
                              <a:gd name="T168" fmla="+- 0 816 713"/>
                              <a:gd name="T169" fmla="*/ T168 w 5364"/>
                              <a:gd name="T170" fmla="+- 0 2078 1003"/>
                              <a:gd name="T171" fmla="*/ 2078 h 12891"/>
                              <a:gd name="T172" fmla="+- 0 816 713"/>
                              <a:gd name="T173" fmla="*/ T172 w 5364"/>
                              <a:gd name="T174" fmla="+- 0 1810 1003"/>
                              <a:gd name="T175" fmla="*/ 1810 h 12891"/>
                              <a:gd name="T176" fmla="+- 0 816 713"/>
                              <a:gd name="T177" fmla="*/ T176 w 5364"/>
                              <a:gd name="T178" fmla="+- 0 1541 1003"/>
                              <a:gd name="T179" fmla="*/ 1541 h 12891"/>
                              <a:gd name="T180" fmla="+- 0 816 713"/>
                              <a:gd name="T181" fmla="*/ T180 w 5364"/>
                              <a:gd name="T182" fmla="+- 0 1272 1003"/>
                              <a:gd name="T183" fmla="*/ 1272 h 12891"/>
                              <a:gd name="T184" fmla="+- 0 816 713"/>
                              <a:gd name="T185" fmla="*/ T184 w 5364"/>
                              <a:gd name="T186" fmla="+- 0 1003 1003"/>
                              <a:gd name="T187" fmla="*/ 1003 h 12891"/>
                              <a:gd name="T188" fmla="+- 0 816 713"/>
                              <a:gd name="T189" fmla="*/ T188 w 5364"/>
                              <a:gd name="T190" fmla="+- 0 13894 1003"/>
                              <a:gd name="T191" fmla="*/ 13894 h 12891"/>
                              <a:gd name="T192" fmla="+- 0 6077 713"/>
                              <a:gd name="T193" fmla="*/ T192 w 5364"/>
                              <a:gd name="T194" fmla="+- 0 1003 1003"/>
                              <a:gd name="T195" fmla="*/ 1003 h 12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64" h="12891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12084"/>
                                </a:lnTo>
                                <a:lnTo>
                                  <a:pt x="103" y="12084"/>
                                </a:lnTo>
                                <a:lnTo>
                                  <a:pt x="5261" y="12084"/>
                                </a:lnTo>
                                <a:lnTo>
                                  <a:pt x="5261" y="11815"/>
                                </a:lnTo>
                                <a:lnTo>
                                  <a:pt x="103" y="11815"/>
                                </a:lnTo>
                                <a:lnTo>
                                  <a:pt x="5261" y="11815"/>
                                </a:lnTo>
                                <a:lnTo>
                                  <a:pt x="5261" y="11549"/>
                                </a:lnTo>
                                <a:lnTo>
                                  <a:pt x="103" y="11549"/>
                                </a:lnTo>
                                <a:lnTo>
                                  <a:pt x="5261" y="11549"/>
                                </a:lnTo>
                                <a:lnTo>
                                  <a:pt x="5261" y="11280"/>
                                </a:lnTo>
                                <a:lnTo>
                                  <a:pt x="103" y="11280"/>
                                </a:lnTo>
                                <a:lnTo>
                                  <a:pt x="5261" y="11280"/>
                                </a:lnTo>
                                <a:lnTo>
                                  <a:pt x="5261" y="11011"/>
                                </a:lnTo>
                                <a:lnTo>
                                  <a:pt x="103" y="11011"/>
                                </a:lnTo>
                                <a:lnTo>
                                  <a:pt x="5261" y="11011"/>
                                </a:lnTo>
                                <a:lnTo>
                                  <a:pt x="5261" y="10743"/>
                                </a:lnTo>
                                <a:lnTo>
                                  <a:pt x="103" y="10743"/>
                                </a:lnTo>
                                <a:lnTo>
                                  <a:pt x="5261" y="10743"/>
                                </a:lnTo>
                                <a:lnTo>
                                  <a:pt x="5261" y="10474"/>
                                </a:lnTo>
                                <a:lnTo>
                                  <a:pt x="103" y="10474"/>
                                </a:lnTo>
                                <a:lnTo>
                                  <a:pt x="5261" y="10474"/>
                                </a:lnTo>
                                <a:lnTo>
                                  <a:pt x="5261" y="10205"/>
                                </a:lnTo>
                                <a:lnTo>
                                  <a:pt x="103" y="10205"/>
                                </a:lnTo>
                                <a:lnTo>
                                  <a:pt x="5261" y="10205"/>
                                </a:lnTo>
                                <a:lnTo>
                                  <a:pt x="5261" y="9936"/>
                                </a:lnTo>
                                <a:lnTo>
                                  <a:pt x="103" y="9936"/>
                                </a:lnTo>
                                <a:lnTo>
                                  <a:pt x="5261" y="9936"/>
                                </a:lnTo>
                                <a:lnTo>
                                  <a:pt x="5261" y="9667"/>
                                </a:lnTo>
                                <a:lnTo>
                                  <a:pt x="103" y="9667"/>
                                </a:lnTo>
                                <a:lnTo>
                                  <a:pt x="5261" y="9667"/>
                                </a:lnTo>
                                <a:lnTo>
                                  <a:pt x="5261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91"/>
                                </a:lnTo>
                                <a:lnTo>
                                  <a:pt x="103" y="12891"/>
                                </a:lnTo>
                                <a:lnTo>
                                  <a:pt x="5261" y="12891"/>
                                </a:lnTo>
                                <a:lnTo>
                                  <a:pt x="5364" y="12891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11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1291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994 994"/>
                              <a:gd name="T3" fmla="*/ 994 h 12910"/>
                              <a:gd name="T4" fmla="+- 0 713 703"/>
                              <a:gd name="T5" fmla="*/ T4 w 10760"/>
                              <a:gd name="T6" fmla="+- 0 994 994"/>
                              <a:gd name="T7" fmla="*/ 994 h 12910"/>
                              <a:gd name="T8" fmla="+- 0 703 703"/>
                              <a:gd name="T9" fmla="*/ T8 w 10760"/>
                              <a:gd name="T10" fmla="+- 0 994 994"/>
                              <a:gd name="T11" fmla="*/ 994 h 12910"/>
                              <a:gd name="T12" fmla="+- 0 703 703"/>
                              <a:gd name="T13" fmla="*/ T12 w 10760"/>
                              <a:gd name="T14" fmla="+- 0 1003 994"/>
                              <a:gd name="T15" fmla="*/ 1003 h 12910"/>
                              <a:gd name="T16" fmla="+- 0 703 703"/>
                              <a:gd name="T17" fmla="*/ T16 w 10760"/>
                              <a:gd name="T18" fmla="+- 0 13894 994"/>
                              <a:gd name="T19" fmla="*/ 13894 h 12910"/>
                              <a:gd name="T20" fmla="+- 0 703 703"/>
                              <a:gd name="T21" fmla="*/ T20 w 10760"/>
                              <a:gd name="T22" fmla="+- 0 13903 994"/>
                              <a:gd name="T23" fmla="*/ 13903 h 12910"/>
                              <a:gd name="T24" fmla="+- 0 713 703"/>
                              <a:gd name="T25" fmla="*/ T24 w 10760"/>
                              <a:gd name="T26" fmla="+- 0 13903 994"/>
                              <a:gd name="T27" fmla="*/ 13903 h 12910"/>
                              <a:gd name="T28" fmla="+- 0 6077 703"/>
                              <a:gd name="T29" fmla="*/ T28 w 10760"/>
                              <a:gd name="T30" fmla="+- 0 13903 994"/>
                              <a:gd name="T31" fmla="*/ 13903 h 12910"/>
                              <a:gd name="T32" fmla="+- 0 6077 703"/>
                              <a:gd name="T33" fmla="*/ T32 w 10760"/>
                              <a:gd name="T34" fmla="+- 0 13894 994"/>
                              <a:gd name="T35" fmla="*/ 13894 h 12910"/>
                              <a:gd name="T36" fmla="+- 0 713 703"/>
                              <a:gd name="T37" fmla="*/ T36 w 10760"/>
                              <a:gd name="T38" fmla="+- 0 13894 994"/>
                              <a:gd name="T39" fmla="*/ 13894 h 12910"/>
                              <a:gd name="T40" fmla="+- 0 713 703"/>
                              <a:gd name="T41" fmla="*/ T40 w 10760"/>
                              <a:gd name="T42" fmla="+- 0 1003 994"/>
                              <a:gd name="T43" fmla="*/ 1003 h 12910"/>
                              <a:gd name="T44" fmla="+- 0 6077 703"/>
                              <a:gd name="T45" fmla="*/ T44 w 10760"/>
                              <a:gd name="T46" fmla="+- 0 1003 994"/>
                              <a:gd name="T47" fmla="*/ 1003 h 12910"/>
                              <a:gd name="T48" fmla="+- 0 6077 703"/>
                              <a:gd name="T49" fmla="*/ T48 w 10760"/>
                              <a:gd name="T50" fmla="+- 0 994 994"/>
                              <a:gd name="T51" fmla="*/ 994 h 12910"/>
                              <a:gd name="T52" fmla="+- 0 6086 703"/>
                              <a:gd name="T53" fmla="*/ T52 w 10760"/>
                              <a:gd name="T54" fmla="+- 0 994 994"/>
                              <a:gd name="T55" fmla="*/ 994 h 12910"/>
                              <a:gd name="T56" fmla="+- 0 6077 703"/>
                              <a:gd name="T57" fmla="*/ T56 w 10760"/>
                              <a:gd name="T58" fmla="+- 0 994 994"/>
                              <a:gd name="T59" fmla="*/ 994 h 12910"/>
                              <a:gd name="T60" fmla="+- 0 6077 703"/>
                              <a:gd name="T61" fmla="*/ T60 w 10760"/>
                              <a:gd name="T62" fmla="+- 0 1003 994"/>
                              <a:gd name="T63" fmla="*/ 1003 h 12910"/>
                              <a:gd name="T64" fmla="+- 0 6077 703"/>
                              <a:gd name="T65" fmla="*/ T64 w 10760"/>
                              <a:gd name="T66" fmla="+- 0 13894 994"/>
                              <a:gd name="T67" fmla="*/ 13894 h 12910"/>
                              <a:gd name="T68" fmla="+- 0 6077 703"/>
                              <a:gd name="T69" fmla="*/ T68 w 10760"/>
                              <a:gd name="T70" fmla="+- 0 13903 994"/>
                              <a:gd name="T71" fmla="*/ 13903 h 12910"/>
                              <a:gd name="T72" fmla="+- 0 6086 703"/>
                              <a:gd name="T73" fmla="*/ T72 w 10760"/>
                              <a:gd name="T74" fmla="+- 0 13903 994"/>
                              <a:gd name="T75" fmla="*/ 13903 h 12910"/>
                              <a:gd name="T76" fmla="+- 0 6086 703"/>
                              <a:gd name="T77" fmla="*/ T76 w 10760"/>
                              <a:gd name="T78" fmla="+- 0 13894 994"/>
                              <a:gd name="T79" fmla="*/ 13894 h 12910"/>
                              <a:gd name="T80" fmla="+- 0 6086 703"/>
                              <a:gd name="T81" fmla="*/ T80 w 10760"/>
                              <a:gd name="T82" fmla="+- 0 1003 994"/>
                              <a:gd name="T83" fmla="*/ 1003 h 12910"/>
                              <a:gd name="T84" fmla="+- 0 6086 703"/>
                              <a:gd name="T85" fmla="*/ T84 w 10760"/>
                              <a:gd name="T86" fmla="+- 0 994 994"/>
                              <a:gd name="T87" fmla="*/ 994 h 12910"/>
                              <a:gd name="T88" fmla="+- 0 11462 703"/>
                              <a:gd name="T89" fmla="*/ T88 w 10760"/>
                              <a:gd name="T90" fmla="+- 0 994 994"/>
                              <a:gd name="T91" fmla="*/ 994 h 12910"/>
                              <a:gd name="T92" fmla="+- 0 11453 703"/>
                              <a:gd name="T93" fmla="*/ T92 w 10760"/>
                              <a:gd name="T94" fmla="+- 0 994 994"/>
                              <a:gd name="T95" fmla="*/ 994 h 12910"/>
                              <a:gd name="T96" fmla="+- 0 6086 703"/>
                              <a:gd name="T97" fmla="*/ T96 w 10760"/>
                              <a:gd name="T98" fmla="+- 0 994 994"/>
                              <a:gd name="T99" fmla="*/ 994 h 12910"/>
                              <a:gd name="T100" fmla="+- 0 6086 703"/>
                              <a:gd name="T101" fmla="*/ T100 w 10760"/>
                              <a:gd name="T102" fmla="+- 0 1003 994"/>
                              <a:gd name="T103" fmla="*/ 1003 h 12910"/>
                              <a:gd name="T104" fmla="+- 0 11453 703"/>
                              <a:gd name="T105" fmla="*/ T104 w 10760"/>
                              <a:gd name="T106" fmla="+- 0 1003 994"/>
                              <a:gd name="T107" fmla="*/ 1003 h 12910"/>
                              <a:gd name="T108" fmla="+- 0 11453 703"/>
                              <a:gd name="T109" fmla="*/ T108 w 10760"/>
                              <a:gd name="T110" fmla="+- 0 13894 994"/>
                              <a:gd name="T111" fmla="*/ 13894 h 12910"/>
                              <a:gd name="T112" fmla="+- 0 6086 703"/>
                              <a:gd name="T113" fmla="*/ T112 w 10760"/>
                              <a:gd name="T114" fmla="+- 0 13894 994"/>
                              <a:gd name="T115" fmla="*/ 13894 h 12910"/>
                              <a:gd name="T116" fmla="+- 0 6086 703"/>
                              <a:gd name="T117" fmla="*/ T116 w 10760"/>
                              <a:gd name="T118" fmla="+- 0 13903 994"/>
                              <a:gd name="T119" fmla="*/ 13903 h 12910"/>
                              <a:gd name="T120" fmla="+- 0 11453 703"/>
                              <a:gd name="T121" fmla="*/ T120 w 10760"/>
                              <a:gd name="T122" fmla="+- 0 13903 994"/>
                              <a:gd name="T123" fmla="*/ 13903 h 12910"/>
                              <a:gd name="T124" fmla="+- 0 11462 703"/>
                              <a:gd name="T125" fmla="*/ T124 w 10760"/>
                              <a:gd name="T126" fmla="+- 0 13903 994"/>
                              <a:gd name="T127" fmla="*/ 13903 h 12910"/>
                              <a:gd name="T128" fmla="+- 0 11462 703"/>
                              <a:gd name="T129" fmla="*/ T128 w 10760"/>
                              <a:gd name="T130" fmla="+- 0 13894 994"/>
                              <a:gd name="T131" fmla="*/ 13894 h 12910"/>
                              <a:gd name="T132" fmla="+- 0 11462 703"/>
                              <a:gd name="T133" fmla="*/ T132 w 10760"/>
                              <a:gd name="T134" fmla="+- 0 1003 994"/>
                              <a:gd name="T135" fmla="*/ 1003 h 12910"/>
                              <a:gd name="T136" fmla="+- 0 11462 703"/>
                              <a:gd name="T137" fmla="*/ T136 w 10760"/>
                              <a:gd name="T138" fmla="+- 0 994 994"/>
                              <a:gd name="T139" fmla="*/ 994 h 129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760" h="12910"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900"/>
                                </a:lnTo>
                                <a:lnTo>
                                  <a:pt x="0" y="12909"/>
                                </a:lnTo>
                                <a:lnTo>
                                  <a:pt x="10" y="12909"/>
                                </a:lnTo>
                                <a:lnTo>
                                  <a:pt x="5374" y="12909"/>
                                </a:lnTo>
                                <a:lnTo>
                                  <a:pt x="5374" y="12900"/>
                                </a:lnTo>
                                <a:lnTo>
                                  <a:pt x="10" y="1290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12900"/>
                                </a:lnTo>
                                <a:lnTo>
                                  <a:pt x="5374" y="12909"/>
                                </a:lnTo>
                                <a:lnTo>
                                  <a:pt x="5383" y="12909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12900"/>
                                </a:lnTo>
                                <a:lnTo>
                                  <a:pt x="5383" y="12900"/>
                                </a:lnTo>
                                <a:lnTo>
                                  <a:pt x="5383" y="12909"/>
                                </a:lnTo>
                                <a:lnTo>
                                  <a:pt x="10750" y="12909"/>
                                </a:lnTo>
                                <a:lnTo>
                                  <a:pt x="10759" y="12909"/>
                                </a:lnTo>
                                <a:lnTo>
                                  <a:pt x="10759" y="1290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8F060" id="Group 10" o:spid="_x0000_s1026" style="position:absolute;margin-left:0;margin-top:0;width:612pt;height:791.05pt;z-index:-17648640;mso-position-horizontal-relative:page;mso-position-vertical-relative:page" coordsize="12240,15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fpMUtFdp5hHNCsygMMgHpmqEul5uUZQoj28jNad&#10;MYfOB7VcZNdTOcExkFskC/KACevNSgAHPeloqW7lpKKCiiikMKKKKACiiigAooooAKKKKACiiigA&#10;ooooAKKKKACiiigAooooAKKKKACiiigAooooAKKKKACiiigAooooAKKKKACiiigAooooAKKKKACi&#10;iigAooooAKKKKACiiigAooooAKKKKACiiigAooooAKKKKACiiigAooooAKKKKACiiigAooooAKKK&#10;KACiiigAooooAKBRQKYMvaT96b8P61pVm6T96b8P61pVyT+I7qfwoKKKKg1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+iiiu08wKa3+sH0p1Nb/WD6UCY6iiigYUUUUAFFFFABRRRQAUUUUAFFFFABRRRQAUUUUAFFFF&#10;ABRRRQAUUUUAFFFFABRRRQAUUUUAFFFFABRRRQAUUUUAFFFFABRRRQAUUUUAFFFFABRRRQAUUUUA&#10;FFFFABRRRQAUUUUAFFFFABRRRQAUUUUAFFFFABRRRQAUUUUAFFFFABRRRQAUUUUAFFFFABRRRQAU&#10;UUUAFAooFMGXtJ+9N+H9a0qzdJ+9N+H9a0q5J/Ed1P4UFFFFQa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/RRRXa&#10;eYFNb/WD6U6mt/rB9KBMdRRRQMKKKKACiiigAooooAKKKKACiiigAooooAKKKKACiiigAooooAKK&#10;KKACiiigAooooAKKKKACiiigAooooAKKKKACiiigAooooAKKKKACiiigAooooAKKKKACiiigAooo&#10;oAKKKKACiiigAooooAKKKKACiiigAooooAKKKKACiiigAooooAKKKKACiiigAooooAKKKKACgUUC&#10;mDL2k/em/D+taVZuk/em/D+taVck/iO6n8KCiiio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fooortPMCmt/rB9&#10;KdTW/wBYPpQJjqKKKBhRRRQAUUUUAFFFFABRRRQAUUUUAFFFFABRRRQAUUUUAFFFFABRRRQAUUUU&#10;AFFFFABRRRQAUUUUAFFFFABRRRQAUUUUAFFFFABRRRQAUUUUAFFFFABRRRQAUUUUAFFFFABRRRQA&#10;UUUUAFFFFABRRRQAUUUUAFFFFABRRRQAUUUUAFFFFABRRRQAUUUUAFFFFABRRRQAUCiimDL2k/em&#10;/D+taVZuk4zJznOK0q5J/Ed1P4UFFFFQa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c/RRRXaeYFNb/WD6U6mt/rB9&#10;KBMdRRRQMKKKKACiiigAooooAKKKKACiiigAooooAKKKKACiiigAooooAKKKKACiiigAooooAKKK&#10;KACiiigAooooAKKKKACiiigAooooAKKKKACiiigAooooAKKKKACiiigAooooAKKKKACiiigAoooo&#10;AKKKKACiiigAooooAKKKKACiiigAooooAKKKKACiiigAoopDQAtFHep7ezeY9QQMZpNpDSb2IVRp&#10;DhAWPoBmrVtYlxufKkH7pFXYLSOBsquGPHU1PisJVG9jpjS7kcUKx/dAH0qWk70tZG6Vgoooo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OfooortPMCmt/rB9KdTW/1&#10;g+lAmOooooGFFFFABRRRQAUUUUAFFFFABRRRQAUUUUAFFFFABRRRQAUUUUAFFFFABRRRQAUUUUAF&#10;FFFABRRRQAUUUUAFFFFABRRRQAUUUUAFFFFABRRRQAUUUUAFFFFABRRRQAUUUUAFFFFABRRRQAUU&#10;UUAFFFFABRRRQAUUUUAFFFFABRRRQAUUUmeaAA9KBycVYhs3mxkYQ9wa0LW0W2BAyc+tQ5pGsabl&#10;uUrayaTDsRtI6VoxQLCMKMD61JijiueUmzqjBRDAzS0UVJ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P0UUV2nmBTW/1g+lO&#10;prf6wfSgTHUUUUDCiiigAooooAKKKKACiiigAooooAKKKKACiiigAooooAKKKKACiiigAooooAKK&#10;KKACiiigAooooAKKKKACiiigAooooAKKKKACiiigAooooAKKKKACiiigAooooAKKKKACiiigAooo&#10;oAKKKKACiiigAooooAKTntS1NBZvOxBDIuM5IpNpbjSb2IAcng5q1DYPIAXDAHuCKuW1kkCbWw/f&#10;JWrIUDp2rGVTsdEaXVkcFusKBRkgevWpMc0oGKM1judCVtAxRjFLRQU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9FFFdp5gU1v9YPpTqa3+sH0oEx1FFFAwooooAKKKKACiiigAooooAKKKKACiiigAooooAKK&#10;KKACiiigAooooAKKKKACiiigAooooAKKKKACiiigAooooAKKKKACiiigAooooAKKKKACiiigAooo&#10;oAKKKKACiiigAooooAKKQ0Dr7UALQDmpLe3a5ztIGPWtCDT440G9ct3IJqHNRNI03IqQ2LSj5iUP&#10;0q/DbJGACqkgddtTAClwK55TbOqNNIMc5paKKk1Ckp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OfooortPMCmt/rB9KdTW/1g+lAmOooooGFF&#10;FFABRRRQAUUUUAFFFFABRRRQAUUUUAFFFFABRRRQAUUUUAFFFFABRRRQAUUUUAFFFFABRRRQAUUU&#10;UAFFFFABRRRQAUUUUAFFFFABRRRQAUUUUAFFFFABRRRQAUUUhOKAFopFy5+VSfYDNXbew3nL5GMc&#10;EUnJLcqMXIpxxvM21FyRzitC0sCBufKtVtIUjxtVQemQKkxXPKo3sdUaSWrEVAuAO1LiilrM2tYT&#10;GKWii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P0UUV2nmBTW/1g+lOprf6wfSgTHUUUUDCiiigAooooAKKKKACiiigAooooAKKK&#10;KACiiigAooooAKKKKACiiigAooooAKKKKACiiigAooooAKKKKACiiigAooooAKKKKACiiigAoooo&#10;AKKKKACiiigApCcUHpUkVvJOm5FyPY0XS3Gk3sRBs1Zis3nUFSMehq5bWCx7WJbdjOKt7fwrGVTs&#10;dEKXVkMNnFEQQuGHuan2gUAUZrB6nSklsGKWiig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c/RRRXaeYFNb/WD6U6m&#10;t/rB9KBMdRRRQMKKKKACiiigAooooAKKKKACiiigAooooAKKKKACiiigAooooAKKKKACiiigAooo&#10;oAKKKKACiiigAooooAKKKKACiiigAooooAKKKKACiiigAopDQcgdz9KADOOtORGkJ2qW+gzVm3sj&#10;KwLYKdxWhBbRwAhBjPJ5JrOU7bG0ablqyna2O4Bn4z/CRV9IljGFUL9BinYpa523Lc6oxURAMUtF&#10;FIsTGKMUt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/RRRXaeYFNb/WD6U6mt/rB9KBMdRRRQMKKKKACiii&#10;gAooooAKKKKACiiigAooooAKKKKACiiigAooooAKKKKACiiigAooooAKKKKACiiigAooooAKKKKA&#10;CiiigAooooAKKKKAEJ9s0E4p6xOwBCEg9wK0LfTwhBYh/YrUuSRpGDkVIrOSUqduEPU5rQt7NIGJ&#10;GTkY5qcIF6AY9KXFc8ptnTGmohgUYApaKg2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5+&#10;iiiu08wKa3+sH0p1Nb/WD6UCY6iiigYUUUUAFFFFABRRRQAUUUUAFFFFABRRRQAUUUUAFFFFABRR&#10;RQAUUUUAFFFFABRRRQAUUUUAFFFFABRRRQAUUUUAFFFFABRSZGeoq1bWLSt84wmOCD3pNpblJOWx&#10;VAPHWr1tYbxl8EEdjVyC2W3XA5571LtHFYSqN7HTCklqxI4UiUKowB2zTsClorI3StsFFFFA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n6KKK7TzAprf6wfSnU1v9YPpQJjqKKKBhRR&#10;RQAUUUUAFFFFABRRRQAUUUUAFFFFABRRRQAUUUUAFFFFABRRRQAUUUUAFFFFABRRRQAUUUUAFFFF&#10;ABSE4paEVncAEcnHIovbcNXsID9fwqaK1eVwpDKD/FirkFguf3gDfQmroUDoOKxlU7HRClfVlW3s&#10;lhJDYcdsr0q2FC9AB9KMClrFts6VFLYTHNLRRS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5+iiiu08wKa3+sH0p1Nb/WD6UCY6iiigYUUUUAFFFFABRRRQAUUUUAFFFF&#10;ABRRRQAUUUUAFFFFABRRRQAUUUUAFFFFABRRRQAUUUUAFFFHcDqfQUAIaVQWOMc/WrFvZNPu3Ex4&#10;6cdav29osSAMoY9ztrNzS2NY0m9ypBpxkX97lT7GtCOJY1CgdO9P2j0orBybOqMFEMUtFFS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9FFFdp5gU1v8A&#10;WD6U6mt/rB9KBMdRRRQMKKKKACiiigAooooAKKKKACiiigAooooAKKKKACiiigAooooAKKKKACii&#10;igAoopCcUALSE+9KitIwVQCx6DNX7bTsEM24Ec9alyUTSMXIpwQtcPtGAQM81o21gseC4DOOhBNW&#10;QoHan1hKbZ0xppbiBQABRgA5paKzNgpMU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RRRXaeYFNb/AFg+lOprf6wfSgTHUUUUDCiiigAooooA&#10;KKKKACiiigAooooAKKKKACiiigAooooAKKKKACiiigApCcUjEg1Pb2klwpIIx05pNpbjSctiIAsR&#10;tBPsBVqGwaQBmJUjnBFXILKOMKcfMOpBqzisZVOx0RpdyNIEU52KD6gc1JgUYxRmsdzoStogwKKW&#10;ig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fooortPMCmt/rB9KdTW/wBYPpQJjqKKKBhRRRQAUUUUAFFFFABRRRQAUUUUAFFFFABR&#10;RRQAUUUUAFFFKiNI2FUk+woHvsNPQ0+GF5yQg3FcZq7bWHzKzHOOxWrkcCR/cVVz1wKylUtsbRpN&#10;7la2sQmGbcGxzV0LgYpAuKdWDbe50xio7CYFGOaWikWJijF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P0UUV2nmBTW/1g&#10;+lOprf6wfSgTHUUUUDCiiigAooooAKKKKACiiigAooooAKKKKACiim7gc/zoAUnFAzjPapo7SWVQ&#10;yruU981pW9mkJ4yfrUuaiaxptlGGxdyrEqVPOM1oxW0cTZRcHGOtS4GaMVzyk2dMYKIYopaKg1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+iiiu08wKa3+sH0p1Nb/WD6UCY6iiigYUUUUAFFFFABRRRQAUU&#10;UUAFFFIxwDQAtFIqsxq9bWG5sy7WTHABPWk5Jblxi5bFSOF5T8qkj1xWhbWITBbD57FelWYYUhXC&#10;DA9M5p4HtXPKbex0RppbgsaqAAoAHYUuMUUtZn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P0UUV2nmBTW/wBYPpTqa3+sH0oEx1FFFAwooooAKKKKACiikzigBaKTdzUkVvJKR8pAPfFK6W40&#10;m9iMZq1DYSNIu9SE9QauwWSx9cN9VqwAAaxlU7HRCl/MRQWyw5wOvrU2KMUtY3udCSWwUmMUtFB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P0UUV2nmBTW/1g+lOprf6wfSgTHUUUUDC&#10;iiigAoooQMzhQMse2aB77BSqu8gY5689Kt22ns4PmgqOxB61fhgWFAg5A9azdRLY1jSb3KdvpyBS&#10;ZQrE+hNX1QIoVRgClIpa523Lc6oxUVoJijGaWikWJjFL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z9FSzWklvlmYFfQdahzXammec00LTW/1g+lOprf6wfSghjqKKQkAZNAx&#10;aTrgDqelPjhadgqnBPc1oW9iiMC4BYdME1MpqJpGDkVIbR5n2sCgAzkitC3tFiHIDe+2rG0UAYNc&#10;7m5HVGmohtHpRS0VBqFJ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hAPaqc9grgsC27sKu0hGaabWxLipbmHJBJCAXXavTJPeoWz5gxg10EkauuGAP1FUZtNDy&#10;blcJ9BW8anc5Z0nfQoojSHCDJ9CavQaaGVTJuVupAIq1HbrGqjaCQOuKmxUSqN6I0hSS1YiqBS4p&#10;aKyN0rBRRRQ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MUtFACY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kF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KDUElcKA2T7VbBzWAvBFWLe7a3zwpz&#10;3NbSp9jljV7mwKWq8F4k5wGBbGSAKnFYtNHSmnsLRRRQ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+iiiu08wVWZTlSQfarNtftCNrf&#10;NnuTVWik4plKTWxtxTrIBhlJx0BzUgNYUczwg7Dj8KuQamqxqJNzP3wK55QtsdMat9GaVFNDZHXr&#10;S1mb3uLRRRQ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fooortPMCiiigApCM0tFMCSK4aA5XHHrWjDqEb7QzAO3bFZJpQSCDnkVm4KRpGbibwOe+a&#10;Uk1jQXrwsSd0gx0JrTgulmA5AY9s5rnlBo6ozUiYUtIOaM1Jq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P0UUV2nmBRRRQAUUUUAFFFFAwHHSlVzGwdThhS&#10;UUCLltqRUkSEtk8YA4rQhkEqBgMZ9awsA0+KVoW3LgnGOazlTvsbxqNbm5nmlqjBqK7P3pVT6AVc&#10;R96gg5BGa52mjpUlLYfRSUtI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OfooortPMCiiigAooooAKKKKACiiigApCM0tFMBAORzUsV08RySWAPTNR0UrJ7jTtsa0F6kqhi&#10;QvtmrIINc/0HFW7e/dXBdiy+gArCVPsdMavRmtSc5qKK4WXOMj61KKx23OhNPYWiiig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P0UUV2nmBRRRQAUUUUAFFFFABRRRQAUUUUAFFFFAB&#10;SYpaKABTsYMOCKu2+pHfiXaq47etUqQipcU9y1Jx2NyKZZhlGyPpUgPNYUczwnIYkegOK0bXUFl3&#10;B8IR6t1rnlBrY6Y1U9y5mlpgYMAV5B70+oNgoooo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/R&#10;RRXaeYFFFFABRRRQAUUUUAFFFFABRRRQAUUUUAFFFFABRRRQAUmAaWimBNDdvCoUEhR2AFaMF2s6&#10;5GQOnPFY5GaCMD0+lZuCZrGo0b4J+oxS1lRag8YRSF29M+1aMVwkvCNnjPSudxcTqjNSJaKSlqTQ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6KKK7TzAooooAKKKKACiiigAooooAKKKKACiiigAooooAKKK&#10;KACiiigAooooGNwSetPWR4zlWYfQ0lJjNG+4r21RoQajulCMMA/xE1djlWTO1g30OawtoqWG4eBv&#10;lOAevFYyp32N4VX1NyiqdrfCc7ed4GTkVbDZrFpo6k09haKKKR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9FFFdp5g&#10;UUUUAFFFFABRRRQAUUUUAFFFFABRRRQAUUUUAFFFFABRRRQAUUUUAFFFFABRRRQAAc8VPb3jW6EA&#10;DHqagpD09KGk9yk2tjZt7tZ14bkdeKnrAVmQ5DEfQ1bg1Fo0AZdxHcmueVN9DpjVT0Zq0VFHOkhA&#10;DA/Q1IDmsttzdO+wtFJS0D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n6KKK7TzAooooAKKKKACiiigAooooAKKKKACiiigAooooAKK&#10;KKACiiigAooooAKKKKACiiigAooooAKKKKAHRyNCcocEc1eg1FSVVsliewrOIzQBipcUy4ycTfBy&#10;etKaxILhrd9wwcjHzVowXqTYUsNx7CueUGjqjUUty0D70tNXk06s9jY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c/RRRXaeYFFFFABRRRQAU&#10;UUUAFFFFABRRRQAUUUUAFFFFABRRRQAUUUUAFFFFABRRRQAUUUUAFFFFABRRRQAUUUUDCgEqCQSC&#10;O4oooET21+0JO7Mme5PStGG7SZQQwBPbNY2KcjGNsrwazcEzWNRx0N3JNLWZb6jtQ+ZuYg9hWhHI&#10;HCt03DvWEotHXGaktCSikHWlqS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iiigAooooAKKKKACiiigAooooAKKK&#10;KACiiigAooooAKKKKACiiigAooooAKKKKACkIzS0UAIFxTkkMLBh29aSihq+402tjSh1FXUbyAT/&#10;AHRVwNmufwc9cfSp4bl45AzMzj0JrCVPsdEKvRm1S1VgvVlzkhT6ZqwrZ+lZNNbnQmnsOooopF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c/RRRXaeYFFFFABRRRQAUUU&#10;UAFFFFABRRRQAUUUUAFFFFABRRRQAUUUUAFFFFABRRRQAUUUUAFFFFABRRRQAUUUUAFFFFABRRRQ&#10;AUUUUAFFFFABnBz3FWbbUXjf94Sy46ACqpoAxScUylJrY3ILhZ13LkD3qWsBXMfI4xV631Hg+aVT&#10;HT3FYSptao6Y1U9zRpKZHKJkDKcqfang1kbi0UUUD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ooortPMCiiigAooooAKKKKACiiigAooooAKKKKACiiigAooooAKKKKACiiigAoooo&#10;AKKKKACiiigAooooAKKKKACiiigAooooAKKKKACiiigAooooAQjNGMd6WigByTPEBhmwOgBxWlBq&#10;CyYDYT6msukIDdealwTNI1JRN4NnGDkHvTuc1jw3kkRQbjsHYAdK0IbtJ843DHPIrmlBo6o1FIsU&#10;tNB5pe9Sai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P0UUV2nmBRRRQAUUUUAFFFFABRR&#10;RQAUUUUAFFFFABRRRQAUUUUAFFFFABRRRQAUUUUAFFFFABRRRQAUUUUAFFFFABRRRQAUUUUAFFFF&#10;ABRRRQAUUUUAFFFFABRRRQMKTpjApaSgRct9Q2yAMFVe5xV+K4SYnY2cdeKxBn1p6StGchiB7HFZ&#10;unfVG0KrWjNzJpe9ULbUBIdrAKAPvM1XY3Dj5WBHsc1ztNHVGSlsPopKWkW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c/RRRXaeYFFFFABRRRQAUUUUAFFFFABRRRQAUUUUAFFFFABRRRQAUUUUAFFFFABRR&#10;RQAUUUUAFFFFABRRRQAUUUUAFFFFABRRRQAUUUUAFFFFABRRRQAUUUUAFFFFABRRRQAUUUUDExU0&#10;NxJCNqNtH0FRUUWT3BNrY1La+WXCnO7vxVsHNc+frirEN88CBVC49TWEqfY6Y1e5s0VXiu0lICtk&#10;nsBU2TxWTVtzdNPYdRRRSK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6KKK7TzAooooAKKKKACiiigAooooAKKKKAC&#10;iiigAooooAKKKKACiiigAooooAKKKKACiiigAooooAKKKKACiiigAooooAKKKKACiiigAooooAKK&#10;KKACiiigAooooAKKKKACiiigAooooAKM5oooC1wDFDlSQR6GrkGoFSilcj1JqnSY4qXFS3KU3HY3&#10;VmVzhWUn0BzTwc1hRyvAwKHB6fhV+11ESEI2S3risJU2tUdUaqe5fopqtn/CnVmbJ3Ciiig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P0UUV2nmBRRRQAUUUUAFFFFABRRRQAUUUUAFFFFABRRRQAUUUUAFFFFABRRRQAUUUUAFFFFAB&#10;RRRQAUUUUAFFFFABRRRQAUUUUAFFFFABRRRQAUUUUAFFFFABRRRQAUUUUAFFFFABRRRQAUUUUAFF&#10;FFACUbRmlooAlt7hrYnaAc9c1fgv0kUBmw/oBWXSZIOQT+dS4KRpGbidADmkOayYL9oVO4Fj7mtG&#10;K5SQKdygkZxmueUXE64zUiYUtJRnmoN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ooortPMCiiigAooooAKKKKACiiigAooooAKKKKACi&#10;iigAooooAKKKKACiiigAooooAKKKKACiiigAooooAKKKKACiiigAooooAKKKKACiiigAooooAKKK&#10;KACiiigAooooAKKKKACiiigAooooAKKKKACiiigApKWigAoUlGBUgEetFIRmjca02L0OokBRISx9&#10;hWgrA1ggfjT4pDFIrDt61lKnfY2hVa3N3PvS1Rt9RV+HIB7ACrinJrBprc6VJSHUUUUi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fooortPMCiiigAoo&#10;ooAKKKKACiiigAooooAKKKKACiiigAooooAKKKKACiiigAooooAKKKKACiiigAooooAKKKKACiii&#10;gAooooAKKKKACiiigAooooAKKKKACiiigAooooAKKKKACiiigAooooAKKKKACiiigAooooAKKKKA&#10;CiiigBBkHIOPep4Lx4HLEmQEYwTUNFJpPcpScdjWt71Z1yxCHPTNWA2cVg5IOQcH1q3bX7ISJCWA&#10;6YArCULbG8a3SRq0VDFcCWMOOAexqWsjpTvsLRRRQM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+iiiu08wKKKKACiiigAooooAKKKKACiiigAooooAKKKKACiiigAoo&#10;ooAKKKKACiiigAooooAKKKKACiiigAooooAKKKKACiiigAooooAKKKKACiiigAooooAKKKKACiii&#10;gAooooAKKKKACiiigAooooAKKKKACiiigAooooAKKKKACiiigApMUtFGwCq2w5HFXoNR4/elUqhS&#10;GpcVIuM3E3kcOAQcgjg0u7msSOd43Vt5IXtmtGC/WY/MAg9SawlBo6o1E9y3S01TnoadWZqFFFFA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+iiiu08wKKKKACiiigAooooAKKKKA&#10;CiiigAooooAKKKKACiiigAooooAKKKKACiiigAooooAKKKKACiiigAooooAKKKKACiiigAooooAK&#10;KKKACiiigAooooAKKKKACiiigAooooAKKKKACiiigAooooAKKKKACiiigAooooAKKKKACiiigAoo&#10;ooAKKKKACkpaKYFm3vJEkGTle4AFXre7W43bcjH97isigHb04rKUEzWNRo3snPtTqyrS/KnbJtVQ&#10;OCM5rQhnWdcocge1YOLR1RmpEtFJS1J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c/RR&#10;RXaeYFFFFABRRRQAUUUUAFFFFABRRRQAUUUUAFFFFABRRRQAUUUUAFFFFABRRRQAUUUUAFFFFABR&#10;RRQAUUUUAFFFFABRRRQAUUUUAFFFFABRRRQAUUUUAFFFFABRRRQAUUUUAFFFFABRRRQAUUUUAFFF&#10;FABRRRQAUUUUAFFFFABRRRQAUUUUAFFFFABRRRQAUUUiKXZV9TjNAw289eangSZnCKXRD1INWLfT&#10;z5h8zay44AJzmr8cSxjCjA+tZTmnobQpvcRMqignJA6nvT6MDj2oxzXOdg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c/RRRXaeYFFFFABRRRQAUUUUAFFFFABRRRQAUUUUAFFFFABRRRQAUU&#10;UUAFFFFABRRRQAUUUUAFFFFABRRRQAUUUUAFFFFABRRRQAUUUUAFFFFABRRRQAUUUUAFFFFABRRR&#10;QAUUUUAFFFFABRRRQAUUUUAFFFFABRRRQAUUUUAFFFFABRRRQAUUUUAFFFIeBTAWkPXjr6VJHBJI&#10;yjaQD3xWlDYpGfmw31Ws3NRNYwcinBYyM48xcL3wa0Le3WHpz9akCgHinD6VhKTZ0xgoi0UUVBqJ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c/RRRXaeYFFFFABRRRQAUUUUAFFFFAB&#10;RRRQAUUUUAFFFFABRRRQAUUUUAFFFFABRRRQAUUUUAFFFFABRRRQAUUUUAFFFFABRRRQAUUUUAFF&#10;FFABRRRQAUUUUAFFFFABRRRQAUUUUAFFFFABRRRQAUUUUAFFFFABRRRQAUUUUAFFFFABRRSHPagB&#10;aPpSA5ParUNi8gBIIB7g0m0iknLYqjOR3zWhb6fz+82sOvBq1BbrAgUc49etTYrnlNvY6YUrasak&#10;YRQAMAU7aB2paKzN0rCYxS0UU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5+iiiu08wKKKKACiiigAooooAKKKKACiiigAooooAKKKKACiiigAooooAKKKKACiiigAooooAKK&#10;KKACiiigAooooAKKKKACiiigAooooAKKKKACiiigAooooAKKKKACiiigAooooAKKKKACiiigAooo&#10;oAKKKKACiiigAooooAKKSnIhkcKOCfWgaEqSG3eY9CF9QKt21gOfN2tnpgnirscaxKFUYUdqylUt&#10;sbRpX3K9tZLCm1gHz6rVoKBjAxilwBS1g23udSilohMUtFFI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RulFFACdhWZqn/AB8D/dooqo7mdT4SgCcNz3NPHSiiut7HBEWiiihDYUUUUCCiiigAooooAKKK&#10;KACiiigAooooAKKKKACiiigAooooAKKKKACiiigAooooAKKKKACiiigAooooAKKKKACiiigAoooo&#10;AKKKKACiiigAooooAKKKKACiiigAooooAKKKKACiiigAooooAKKKKACiiimAho/ib6UUUmNbjP8A&#10;ln+BrCP8X1NFFdNPY46u5v8AhX711/wH+tdCO1FFefW/iM9XDfwkLRRRWJ0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">
                <v:shape id="Picture 13" o:spid="_x0000_s1027" type="#_x0000_t75" style="position:absolute;width:12240;height:15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M9qG/AAAA2wAAAA8AAABkcnMvZG93bnJldi54bWxET8uKwjAU3Qv+Q7iCO01VUOkYRQUfoBt1&#10;BmZ5aa5tsbkpSdT692YhuDyc92zRmEo8yPnSsoJBPwFBnFldcq7g97LpTUH4gKyxskwKXuRhMW+3&#10;Zphq++QTPc4hFzGEfYoKihDqVEqfFWTQ921NHLmrdQZDhC6X2uEzhptKDpNkLA2WHBsKrGldUHY7&#10;342C0WH7l4y09OPd5OgO9+t+9b+1SnU7zfIHRKAmfMUf914rGMb18Uv8AXL+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DPahvwAAANsAAAAPAAAAAAAAAAAAAAAAAJ8CAABk&#10;cnMvZG93bnJldi54bWxQSwUGAAAAAAQABAD3AAAAiwMAAAAA&#10;">
                  <v:imagedata r:id="rId9" o:title=""/>
                </v:shape>
                <v:shape id="Freeform 12" o:spid="_x0000_s1028" style="position:absolute;left:712;top:1003;width:5364;height:12891;visibility:visible;mso-wrap-style:square;v-text-anchor:top" coordsize="5364,12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kCHsIA&#10;AADbAAAADwAAAGRycy9kb3ducmV2LnhtbESP0WqDQBRE3wv5h+UG+lLqWgtSTNaQBJQ+tkk+4Ma9&#10;UYl7V9w16t93C4U+DjNzhtnuZtOJBw2utazgLYpBEFdWt1wruJyL1w8QziNr7CyTgoUc7PLV0xYz&#10;bSf+psfJ1yJA2GWooPG+z6R0VUMGXWR74uDd7GDQBznUUg84BbjpZBLHqTTYclhosKdjQ9X9NBoF&#10;/HI9l4dRd9O48Nd7abHw11Sp5/W834DwNPv/8F/7UytIEvj9En6A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mQIewgAAANsAAAAPAAAAAAAAAAAAAAAAAJgCAABkcnMvZG93&#10;bnJldi54bWxQSwUGAAAAAAQABAD1AAAAhwMAAAAA&#10;" path="m5364,l5261,r,269l5261,12084r-5158,l5261,12084r,-269l103,11815r5158,l5261,11549r-5158,l5261,11549r,-269l103,11280r5158,l5261,11011r-5158,l5261,11011r,-268l103,10743r5158,l5261,10474r-5158,l5261,10474r,-269l103,10205r5158,l5261,9936r-5158,l5261,9936r,-269l103,9667r5158,l5261,9399r-5158,l5261,9399r,-269l103,9130r5158,l5261,8863r-5158,l5261,8863r,-268l103,8595r5158,l5261,8326r-5158,l5261,8326r,-269l103,8057r5158,l5261,7788r-5158,l5261,7788r,-269l103,7519r5158,l5261,7251r-5158,l5261,7251r,-269l103,6982r5158,l5261,6713r-5158,l5261,6713r,-269l103,6444r5158,l5261,6178r-5158,l5261,6178r,-269l103,5909r5158,l5261,5640r-5158,l5261,5640r,-269l103,5371r5158,l5261,5103r-5158,l5261,5103r,-269l103,4834r5158,l5261,4565r-5158,l5261,4565r,-269l103,4296r5158,l5261,4027r-5158,l5261,4027r,-268l103,3759r5158,l5261,3492r-5158,l5261,3492r,-269l103,3223r5158,l5261,2955r-5158,l5261,2955r,-269l103,2686r5158,l5261,2417r-5158,l5261,2417r,-269l103,2148r5158,l5261,1879r-5158,l5261,1879r,-268l103,1611r5158,l5261,1342r-5158,l5261,1342r,-267l103,1075r5158,l5261,807r-5158,l5261,807r,-269l103,538r5158,l5261,269r-5158,l5261,269,5261,,103,,,,,12891r103,l5261,12891r103,l5364,xe" fillcolor="#c6d9f1" stroked="f">
                  <v:path arrowok="t" o:connecttype="custom" o:connectlocs="5261,1272;103,13087;103,12818;103,12552;103,12283;103,12014;103,11746;103,11477;103,11208;103,10939;103,10670;103,10402;103,10133;103,9866;103,9598;103,9329;103,9060;103,8791;103,8522;103,8254;103,7985;103,7716;103,7447;103,7181;103,6912;103,6643;103,6374;103,6106;103,5837;103,5568;103,5299;103,5030;103,4762;103,4495;103,4226;103,3958;103,3689;103,3420;103,3151;103,2882;103,2614;103,2345;103,2078;103,1810;103,1541;103,1272;103,1003;103,13894;5364,1003" o:connectangles="0,0,0,0,0,0,0,0,0,0,0,0,0,0,0,0,0,0,0,0,0,0,0,0,0,0,0,0,0,0,0,0,0,0,0,0,0,0,0,0,0,0,0,0,0,0,0,0,0"/>
                </v:shape>
                <v:shape id="AutoShape 11" o:spid="_x0000_s1029" style="position:absolute;left:703;top:993;width:10760;height:12910;visibility:visible;mso-wrap-style:square;v-text-anchor:top" coordsize="10760,1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DM8MA&#10;AADbAAAADwAAAGRycy9kb3ducmV2LnhtbESPUWvCQBCE3wv9D8cKfat3SmkleoptKUhfpNYfsOTW&#10;JJrbS3NrkvbXe4LQx2FmvmEWq8HXqqM2VoEtTMYGFHEeXMWFhf33x+MMVBRkh3VgsvBLEVbL+7sF&#10;Zi70/EXdTgqVIBwztFCKNJnWMS/JYxyHhjh5h9B6lCTbQrsW+wT3tZ4a86w9VpwWSmzoraT8tDt7&#10;C3mF4fVTfrbvZhO6/u+8l5ejsfZhNKznoIQG+Q/f2htnYfoE1y/pB+jl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GDM8MAAADbAAAADwAAAAAAAAAAAAAAAACYAgAAZHJzL2Rv&#10;d25yZXYueG1sUEsFBgAAAAAEAAQA9QAAAIgDAAAAAA==&#10;" path="m5374,l10,,,,,9,,12900r,9l10,12909r5364,l5374,12900r-5364,l10,9r5364,l5374,xm5383,r-9,l5374,9r,12891l5374,12909r9,l5383,12900,5383,9r,-9xm10759,r-9,l5383,r,9l10750,9r,12891l5383,12900r,9l10750,12909r9,l10759,12900,10759,9r,-9xe" fillcolor="black" stroked="f">
                  <v:path arrowok="t" o:connecttype="custom" o:connectlocs="5374,994;10,994;0,994;0,1003;0,13894;0,13903;10,13903;5374,13903;5374,13894;10,13894;10,1003;5374,1003;5374,994;5383,994;5374,994;5374,1003;5374,13894;5374,13903;5383,13903;5383,13894;5383,1003;5383,994;10759,994;10750,994;5383,994;5383,1003;10750,1003;10750,13894;5383,13894;5383,13903;10750,13903;10759,13903;10759,13894;10759,1003;10759,994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spacing w:before="4"/>
        <w:rPr>
          <w:sz w:val="16"/>
        </w:rPr>
      </w:pPr>
    </w:p>
    <w:p w:rsidR="00D02112" w:rsidRDefault="005D31B7">
      <w:pPr>
        <w:spacing w:before="45"/>
        <w:ind w:right="651"/>
        <w:jc w:val="right"/>
        <w:rPr>
          <w:sz w:val="28"/>
        </w:rPr>
      </w:pPr>
      <w:r>
        <w:rPr>
          <w:color w:val="FFFFFF"/>
          <w:sz w:val="28"/>
        </w:rPr>
        <w:t>61</w:t>
      </w:r>
    </w:p>
    <w:p w:rsidR="00D02112" w:rsidRDefault="00D02112">
      <w:pPr>
        <w:jc w:val="right"/>
        <w:rPr>
          <w:sz w:val="28"/>
        </w:r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spacing w:before="40"/>
        <w:ind w:left="215"/>
        <w:jc w:val="both"/>
      </w:pPr>
      <w:r>
        <w:lastRenderedPageBreak/>
        <w:t>ARTÍCULO 69.</w:t>
      </w:r>
      <w:r>
        <w:rPr>
          <w:spacing w:val="1"/>
        </w:rPr>
        <w:t xml:space="preserve"> </w:t>
      </w:r>
      <w:r>
        <w:t>Presupuesto.</w:t>
      </w:r>
      <w:r>
        <w:rPr>
          <w:spacing w:val="49"/>
        </w:rPr>
        <w:t xml:space="preserve"> </w:t>
      </w:r>
      <w:r>
        <w:t>En el Presupuesto</w:t>
      </w:r>
      <w:r>
        <w:rPr>
          <w:spacing w:val="50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 Ing</w:t>
      </w:r>
      <w:r>
        <w:t>resos y Egresos del Estado se incluirá una partida</w:t>
      </w:r>
      <w:r>
        <w:rPr>
          <w:spacing w:val="1"/>
        </w:rPr>
        <w:t xml:space="preserve"> </w:t>
      </w:r>
      <w:r>
        <w:t>específica</w:t>
      </w:r>
      <w:r>
        <w:rPr>
          <w:spacing w:val="1"/>
        </w:rPr>
        <w:t xml:space="preserve"> </w:t>
      </w:r>
      <w:r>
        <w:t>adicional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Procurador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Derechos Humanos pueda cumplir con las atribuciones</w:t>
      </w:r>
      <w:r>
        <w:rPr>
          <w:spacing w:val="1"/>
        </w:rPr>
        <w:t xml:space="preserve"> </w:t>
      </w:r>
      <w:r>
        <w:t>establecidas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esta ley.</w:t>
      </w:r>
    </w:p>
    <w:p w:rsidR="00D02112" w:rsidRDefault="00D02112">
      <w:pPr>
        <w:pStyle w:val="Textoindependiente"/>
        <w:spacing w:before="11"/>
        <w:rPr>
          <w:sz w:val="21"/>
        </w:rPr>
      </w:pPr>
    </w:p>
    <w:p w:rsidR="00D02112" w:rsidRDefault="005D31B7">
      <w:pPr>
        <w:ind w:left="1068" w:right="852"/>
        <w:jc w:val="center"/>
        <w:rPr>
          <w:i/>
        </w:rPr>
      </w:pPr>
      <w:r>
        <w:rPr>
          <w:i/>
          <w:color w:val="00ACEF"/>
          <w:w w:val="105"/>
        </w:rPr>
        <w:t>COMENTARIO:</w:t>
      </w:r>
    </w:p>
    <w:p w:rsidR="00D02112" w:rsidRDefault="005D31B7">
      <w:pPr>
        <w:ind w:left="215"/>
        <w:jc w:val="both"/>
        <w:rPr>
          <w:i/>
        </w:rPr>
      </w:pPr>
      <w:r>
        <w:rPr>
          <w:i/>
          <w:color w:val="538DD4"/>
        </w:rPr>
        <w:t>Respecto del artículo 69</w:t>
      </w:r>
      <w:r>
        <w:rPr>
          <w:i/>
          <w:color w:val="538DD4"/>
          <w:spacing w:val="49"/>
        </w:rPr>
        <w:t xml:space="preserve"> </w:t>
      </w:r>
      <w:r>
        <w:rPr>
          <w:i/>
          <w:color w:val="538DD4"/>
        </w:rPr>
        <w:t>de la Ley, en virtud de suponer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un gasto adicional para el Procurador de los Derechos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Humanos el ejercicio de las obligaciones que conforme la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Ley le corresponden, se le debe en todo caso asignar una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partida específica para dichos fines, cuyo monto debería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en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todo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caso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ser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destinado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al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c</w:t>
      </w:r>
      <w:r>
        <w:rPr>
          <w:i/>
          <w:color w:val="538DD4"/>
        </w:rPr>
        <w:t>umplimiento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de</w:t>
      </w:r>
      <w:r>
        <w:rPr>
          <w:i/>
          <w:color w:val="538DD4"/>
          <w:spacing w:val="1"/>
        </w:rPr>
        <w:t xml:space="preserve"> </w:t>
      </w:r>
      <w:r>
        <w:rPr>
          <w:i/>
          <w:color w:val="538DD4"/>
        </w:rPr>
        <w:t>dichas</w:t>
      </w:r>
      <w:r>
        <w:rPr>
          <w:i/>
          <w:color w:val="538DD4"/>
          <w:spacing w:val="-47"/>
        </w:rPr>
        <w:t xml:space="preserve"> </w:t>
      </w:r>
      <w:r>
        <w:rPr>
          <w:i/>
          <w:color w:val="538DD4"/>
        </w:rPr>
        <w:t>funciones.</w:t>
      </w:r>
    </w:p>
    <w:p w:rsidR="00D02112" w:rsidRDefault="005D31B7">
      <w:pPr>
        <w:pStyle w:val="Textoindependiente"/>
        <w:spacing w:before="3"/>
        <w:rPr>
          <w:i/>
          <w:sz w:val="25"/>
        </w:rPr>
      </w:pPr>
      <w:r>
        <w:br w:type="column"/>
      </w:r>
    </w:p>
    <w:p w:rsidR="00D02112" w:rsidRDefault="005D31B7">
      <w:pPr>
        <w:pStyle w:val="Textoindependiente"/>
        <w:ind w:left="215" w:right="329"/>
        <w:jc w:val="both"/>
      </w:pPr>
      <w:r>
        <w:rPr>
          <w:color w:val="000009"/>
        </w:rPr>
        <w:t>e Q TOTX'IL. Tu'n tel q'iyit kawb'il. Ok kchi el q'iyit kyaqil</w:t>
      </w:r>
      <w:r>
        <w:rPr>
          <w:color w:val="000009"/>
          <w:spacing w:val="-47"/>
        </w:rPr>
        <w:t xml:space="preserve"> </w:t>
      </w:r>
      <w:r>
        <w:rPr>
          <w:color w:val="000009"/>
        </w:rPr>
        <w:t>yol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tu'n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aqejo</w:t>
      </w:r>
      <w:r>
        <w:rPr>
          <w:color w:val="000009"/>
          <w:spacing w:val="-2"/>
        </w:rPr>
        <w:t xml:space="preserve"> </w:t>
      </w:r>
      <w:r>
        <w:rPr>
          <w:color w:val="000009"/>
        </w:rPr>
        <w:t>mikyxe kyxilen</w:t>
      </w:r>
      <w:r>
        <w:rPr>
          <w:color w:val="000009"/>
          <w:spacing w:val="-5"/>
        </w:rPr>
        <w:t xml:space="preserve"> </w:t>
      </w:r>
      <w:r>
        <w:rPr>
          <w:color w:val="000009"/>
        </w:rPr>
        <w:t>tuk'il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kawb'il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lu'.</w:t>
      </w:r>
    </w:p>
    <w:p w:rsidR="00D02112" w:rsidRDefault="00D02112">
      <w:pPr>
        <w:pStyle w:val="Textoindependiente"/>
        <w:spacing w:before="1"/>
      </w:pPr>
    </w:p>
    <w:p w:rsidR="00D02112" w:rsidRDefault="005D31B7">
      <w:pPr>
        <w:pStyle w:val="Textoindependiente"/>
        <w:ind w:left="215" w:right="326"/>
        <w:jc w:val="both"/>
      </w:pPr>
      <w:r>
        <w:rPr>
          <w:color w:val="000009"/>
        </w:rPr>
        <w:t>e W TOTX'IL. Amb'il ok el qe aq'untl tu'n kawb'il. Ajo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kawb'il lu' kxel qe aq'untl tu'n ajxe tiky'</w:t>
      </w:r>
      <w:r>
        <w:rPr>
          <w:color w:val="000009"/>
        </w:rPr>
        <w:t xml:space="preserve"> b'elajk'al q'ij aj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tetz toj u'j tqanil te tnam. Kchi elitz tojo amb'il aj t-xi qe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aq'untl tu'n kawb'il ajo totx'il lu, qaq ex oxk'al wajxaq,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aqe lu' kxel qe aq'untl kyu'n aj tetz tqanil toj u'j q'ol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tqanil</w:t>
      </w:r>
      <w:r>
        <w:rPr>
          <w:color w:val="000009"/>
          <w:spacing w:val="-1"/>
        </w:rPr>
        <w:t xml:space="preserve"> </w:t>
      </w:r>
      <w:r>
        <w:rPr>
          <w:color w:val="000009"/>
        </w:rPr>
        <w:t>te</w:t>
      </w:r>
      <w:r>
        <w:rPr>
          <w:color w:val="000009"/>
          <w:spacing w:val="1"/>
        </w:rPr>
        <w:t xml:space="preserve"> </w:t>
      </w:r>
      <w:r>
        <w:rPr>
          <w:color w:val="000009"/>
        </w:rPr>
        <w:t>tnam.</w:t>
      </w:r>
    </w:p>
    <w:p w:rsidR="00D02112" w:rsidRDefault="00D02112">
      <w:pPr>
        <w:jc w:val="both"/>
        <w:sectPr w:rsidR="00D02112">
          <w:pgSz w:w="12240" w:h="15840"/>
          <w:pgMar w:top="960" w:right="620" w:bottom="280" w:left="600" w:header="720" w:footer="720" w:gutter="0"/>
          <w:cols w:num="2" w:space="720" w:equalWidth="0">
            <w:col w:w="5377" w:space="54"/>
            <w:col w:w="5589"/>
          </w:cols>
        </w:sectPr>
      </w:pPr>
    </w:p>
    <w:p w:rsidR="00D02112" w:rsidRDefault="005D31B7">
      <w:pPr>
        <w:pStyle w:val="Textoindependiente"/>
        <w:spacing w:before="5"/>
        <w:rPr>
          <w:sz w:val="1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5668352" behindDoc="1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0</wp:posOffset>
                </wp:positionV>
                <wp:extent cx="7760335" cy="10058400"/>
                <wp:effectExtent l="0" t="0" r="0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0058400"/>
                          <a:chOff x="5" y="0"/>
                          <a:chExt cx="12221" cy="15840"/>
                        </a:xfrm>
                      </wpg:grpSpPr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2221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Freeform 8"/>
                        <wps:cNvSpPr>
                          <a:spLocks/>
                        </wps:cNvSpPr>
                        <wps:spPr bwMode="auto">
                          <a:xfrm>
                            <a:off x="712" y="1003"/>
                            <a:ext cx="5364" cy="9399"/>
                          </a:xfrm>
                          <a:custGeom>
                            <a:avLst/>
                            <a:gdLst>
                              <a:gd name="T0" fmla="+- 0 5974 713"/>
                              <a:gd name="T1" fmla="*/ T0 w 5364"/>
                              <a:gd name="T2" fmla="+- 0 1003 1003"/>
                              <a:gd name="T3" fmla="*/ 1003 h 9399"/>
                              <a:gd name="T4" fmla="+- 0 5974 713"/>
                              <a:gd name="T5" fmla="*/ T4 w 5364"/>
                              <a:gd name="T6" fmla="+- 0 1272 1003"/>
                              <a:gd name="T7" fmla="*/ 1272 h 9399"/>
                              <a:gd name="T8" fmla="+- 0 816 713"/>
                              <a:gd name="T9" fmla="*/ T8 w 5364"/>
                              <a:gd name="T10" fmla="+- 0 10133 1003"/>
                              <a:gd name="T11" fmla="*/ 10133 h 9399"/>
                              <a:gd name="T12" fmla="+- 0 5974 713"/>
                              <a:gd name="T13" fmla="*/ T12 w 5364"/>
                              <a:gd name="T14" fmla="+- 0 9866 1003"/>
                              <a:gd name="T15" fmla="*/ 9866 h 9399"/>
                              <a:gd name="T16" fmla="+- 0 5974 713"/>
                              <a:gd name="T17" fmla="*/ T16 w 5364"/>
                              <a:gd name="T18" fmla="+- 0 9866 1003"/>
                              <a:gd name="T19" fmla="*/ 9866 h 9399"/>
                              <a:gd name="T20" fmla="+- 0 816 713"/>
                              <a:gd name="T21" fmla="*/ T20 w 5364"/>
                              <a:gd name="T22" fmla="+- 0 9598 1003"/>
                              <a:gd name="T23" fmla="*/ 9598 h 9399"/>
                              <a:gd name="T24" fmla="+- 0 5974 713"/>
                              <a:gd name="T25" fmla="*/ T24 w 5364"/>
                              <a:gd name="T26" fmla="+- 0 9329 1003"/>
                              <a:gd name="T27" fmla="*/ 9329 h 9399"/>
                              <a:gd name="T28" fmla="+- 0 5974 713"/>
                              <a:gd name="T29" fmla="*/ T28 w 5364"/>
                              <a:gd name="T30" fmla="+- 0 9329 1003"/>
                              <a:gd name="T31" fmla="*/ 9329 h 9399"/>
                              <a:gd name="T32" fmla="+- 0 816 713"/>
                              <a:gd name="T33" fmla="*/ T32 w 5364"/>
                              <a:gd name="T34" fmla="+- 0 9060 1003"/>
                              <a:gd name="T35" fmla="*/ 9060 h 9399"/>
                              <a:gd name="T36" fmla="+- 0 5974 713"/>
                              <a:gd name="T37" fmla="*/ T36 w 5364"/>
                              <a:gd name="T38" fmla="+- 0 8791 1003"/>
                              <a:gd name="T39" fmla="*/ 8791 h 9399"/>
                              <a:gd name="T40" fmla="+- 0 5974 713"/>
                              <a:gd name="T41" fmla="*/ T40 w 5364"/>
                              <a:gd name="T42" fmla="+- 0 8791 1003"/>
                              <a:gd name="T43" fmla="*/ 8791 h 9399"/>
                              <a:gd name="T44" fmla="+- 0 816 713"/>
                              <a:gd name="T45" fmla="*/ T44 w 5364"/>
                              <a:gd name="T46" fmla="+- 0 8522 1003"/>
                              <a:gd name="T47" fmla="*/ 8522 h 9399"/>
                              <a:gd name="T48" fmla="+- 0 5974 713"/>
                              <a:gd name="T49" fmla="*/ T48 w 5364"/>
                              <a:gd name="T50" fmla="+- 0 8254 1003"/>
                              <a:gd name="T51" fmla="*/ 8254 h 9399"/>
                              <a:gd name="T52" fmla="+- 0 5974 713"/>
                              <a:gd name="T53" fmla="*/ T52 w 5364"/>
                              <a:gd name="T54" fmla="+- 0 8254 1003"/>
                              <a:gd name="T55" fmla="*/ 8254 h 9399"/>
                              <a:gd name="T56" fmla="+- 0 816 713"/>
                              <a:gd name="T57" fmla="*/ T56 w 5364"/>
                              <a:gd name="T58" fmla="+- 0 7985 1003"/>
                              <a:gd name="T59" fmla="*/ 7985 h 9399"/>
                              <a:gd name="T60" fmla="+- 0 5974 713"/>
                              <a:gd name="T61" fmla="*/ T60 w 5364"/>
                              <a:gd name="T62" fmla="+- 0 7716 1003"/>
                              <a:gd name="T63" fmla="*/ 7716 h 9399"/>
                              <a:gd name="T64" fmla="+- 0 5974 713"/>
                              <a:gd name="T65" fmla="*/ T64 w 5364"/>
                              <a:gd name="T66" fmla="+- 0 7716 1003"/>
                              <a:gd name="T67" fmla="*/ 7716 h 9399"/>
                              <a:gd name="T68" fmla="+- 0 816 713"/>
                              <a:gd name="T69" fmla="*/ T68 w 5364"/>
                              <a:gd name="T70" fmla="+- 0 7447 1003"/>
                              <a:gd name="T71" fmla="*/ 7447 h 9399"/>
                              <a:gd name="T72" fmla="+- 0 5974 713"/>
                              <a:gd name="T73" fmla="*/ T72 w 5364"/>
                              <a:gd name="T74" fmla="+- 0 7181 1003"/>
                              <a:gd name="T75" fmla="*/ 7181 h 9399"/>
                              <a:gd name="T76" fmla="+- 0 5974 713"/>
                              <a:gd name="T77" fmla="*/ T76 w 5364"/>
                              <a:gd name="T78" fmla="+- 0 7181 1003"/>
                              <a:gd name="T79" fmla="*/ 7181 h 9399"/>
                              <a:gd name="T80" fmla="+- 0 816 713"/>
                              <a:gd name="T81" fmla="*/ T80 w 5364"/>
                              <a:gd name="T82" fmla="+- 0 6912 1003"/>
                              <a:gd name="T83" fmla="*/ 6912 h 9399"/>
                              <a:gd name="T84" fmla="+- 0 5974 713"/>
                              <a:gd name="T85" fmla="*/ T84 w 5364"/>
                              <a:gd name="T86" fmla="+- 0 6643 1003"/>
                              <a:gd name="T87" fmla="*/ 6643 h 9399"/>
                              <a:gd name="T88" fmla="+- 0 5974 713"/>
                              <a:gd name="T89" fmla="*/ T88 w 5364"/>
                              <a:gd name="T90" fmla="+- 0 6643 1003"/>
                              <a:gd name="T91" fmla="*/ 6643 h 9399"/>
                              <a:gd name="T92" fmla="+- 0 816 713"/>
                              <a:gd name="T93" fmla="*/ T92 w 5364"/>
                              <a:gd name="T94" fmla="+- 0 6374 1003"/>
                              <a:gd name="T95" fmla="*/ 6374 h 9399"/>
                              <a:gd name="T96" fmla="+- 0 5974 713"/>
                              <a:gd name="T97" fmla="*/ T96 w 5364"/>
                              <a:gd name="T98" fmla="+- 0 6106 1003"/>
                              <a:gd name="T99" fmla="*/ 6106 h 9399"/>
                              <a:gd name="T100" fmla="+- 0 5974 713"/>
                              <a:gd name="T101" fmla="*/ T100 w 5364"/>
                              <a:gd name="T102" fmla="+- 0 6106 1003"/>
                              <a:gd name="T103" fmla="*/ 6106 h 9399"/>
                              <a:gd name="T104" fmla="+- 0 816 713"/>
                              <a:gd name="T105" fmla="*/ T104 w 5364"/>
                              <a:gd name="T106" fmla="+- 0 5837 1003"/>
                              <a:gd name="T107" fmla="*/ 5837 h 9399"/>
                              <a:gd name="T108" fmla="+- 0 5974 713"/>
                              <a:gd name="T109" fmla="*/ T108 w 5364"/>
                              <a:gd name="T110" fmla="+- 0 5568 1003"/>
                              <a:gd name="T111" fmla="*/ 5568 h 9399"/>
                              <a:gd name="T112" fmla="+- 0 5974 713"/>
                              <a:gd name="T113" fmla="*/ T112 w 5364"/>
                              <a:gd name="T114" fmla="+- 0 5568 1003"/>
                              <a:gd name="T115" fmla="*/ 5568 h 9399"/>
                              <a:gd name="T116" fmla="+- 0 816 713"/>
                              <a:gd name="T117" fmla="*/ T116 w 5364"/>
                              <a:gd name="T118" fmla="+- 0 5299 1003"/>
                              <a:gd name="T119" fmla="*/ 5299 h 9399"/>
                              <a:gd name="T120" fmla="+- 0 5974 713"/>
                              <a:gd name="T121" fmla="*/ T120 w 5364"/>
                              <a:gd name="T122" fmla="+- 0 5030 1003"/>
                              <a:gd name="T123" fmla="*/ 5030 h 9399"/>
                              <a:gd name="T124" fmla="+- 0 5974 713"/>
                              <a:gd name="T125" fmla="*/ T124 w 5364"/>
                              <a:gd name="T126" fmla="+- 0 5030 1003"/>
                              <a:gd name="T127" fmla="*/ 5030 h 9399"/>
                              <a:gd name="T128" fmla="+- 0 816 713"/>
                              <a:gd name="T129" fmla="*/ T128 w 5364"/>
                              <a:gd name="T130" fmla="+- 0 4762 1003"/>
                              <a:gd name="T131" fmla="*/ 4762 h 9399"/>
                              <a:gd name="T132" fmla="+- 0 5974 713"/>
                              <a:gd name="T133" fmla="*/ T132 w 5364"/>
                              <a:gd name="T134" fmla="+- 0 4495 1003"/>
                              <a:gd name="T135" fmla="*/ 4495 h 9399"/>
                              <a:gd name="T136" fmla="+- 0 5974 713"/>
                              <a:gd name="T137" fmla="*/ T136 w 5364"/>
                              <a:gd name="T138" fmla="+- 0 4495 1003"/>
                              <a:gd name="T139" fmla="*/ 4495 h 9399"/>
                              <a:gd name="T140" fmla="+- 0 816 713"/>
                              <a:gd name="T141" fmla="*/ T140 w 5364"/>
                              <a:gd name="T142" fmla="+- 0 4226 1003"/>
                              <a:gd name="T143" fmla="*/ 4226 h 9399"/>
                              <a:gd name="T144" fmla="+- 0 5974 713"/>
                              <a:gd name="T145" fmla="*/ T144 w 5364"/>
                              <a:gd name="T146" fmla="+- 0 3958 1003"/>
                              <a:gd name="T147" fmla="*/ 3958 h 9399"/>
                              <a:gd name="T148" fmla="+- 0 5974 713"/>
                              <a:gd name="T149" fmla="*/ T148 w 5364"/>
                              <a:gd name="T150" fmla="+- 0 3958 1003"/>
                              <a:gd name="T151" fmla="*/ 3958 h 9399"/>
                              <a:gd name="T152" fmla="+- 0 816 713"/>
                              <a:gd name="T153" fmla="*/ T152 w 5364"/>
                              <a:gd name="T154" fmla="+- 0 3689 1003"/>
                              <a:gd name="T155" fmla="*/ 3689 h 9399"/>
                              <a:gd name="T156" fmla="+- 0 5974 713"/>
                              <a:gd name="T157" fmla="*/ T156 w 5364"/>
                              <a:gd name="T158" fmla="+- 0 3420 1003"/>
                              <a:gd name="T159" fmla="*/ 3420 h 9399"/>
                              <a:gd name="T160" fmla="+- 0 5974 713"/>
                              <a:gd name="T161" fmla="*/ T160 w 5364"/>
                              <a:gd name="T162" fmla="+- 0 3420 1003"/>
                              <a:gd name="T163" fmla="*/ 3420 h 9399"/>
                              <a:gd name="T164" fmla="+- 0 816 713"/>
                              <a:gd name="T165" fmla="*/ T164 w 5364"/>
                              <a:gd name="T166" fmla="+- 0 3151 1003"/>
                              <a:gd name="T167" fmla="*/ 3151 h 9399"/>
                              <a:gd name="T168" fmla="+- 0 5974 713"/>
                              <a:gd name="T169" fmla="*/ T168 w 5364"/>
                              <a:gd name="T170" fmla="+- 0 2882 1003"/>
                              <a:gd name="T171" fmla="*/ 2882 h 9399"/>
                              <a:gd name="T172" fmla="+- 0 5974 713"/>
                              <a:gd name="T173" fmla="*/ T172 w 5364"/>
                              <a:gd name="T174" fmla="+- 0 2882 1003"/>
                              <a:gd name="T175" fmla="*/ 2882 h 9399"/>
                              <a:gd name="T176" fmla="+- 0 816 713"/>
                              <a:gd name="T177" fmla="*/ T176 w 5364"/>
                              <a:gd name="T178" fmla="+- 0 2614 1003"/>
                              <a:gd name="T179" fmla="*/ 2614 h 9399"/>
                              <a:gd name="T180" fmla="+- 0 5974 713"/>
                              <a:gd name="T181" fmla="*/ T180 w 5364"/>
                              <a:gd name="T182" fmla="+- 0 2345 1003"/>
                              <a:gd name="T183" fmla="*/ 2345 h 9399"/>
                              <a:gd name="T184" fmla="+- 0 5974 713"/>
                              <a:gd name="T185" fmla="*/ T184 w 5364"/>
                              <a:gd name="T186" fmla="+- 0 2345 1003"/>
                              <a:gd name="T187" fmla="*/ 2345 h 9399"/>
                              <a:gd name="T188" fmla="+- 0 816 713"/>
                              <a:gd name="T189" fmla="*/ T188 w 5364"/>
                              <a:gd name="T190" fmla="+- 0 2078 1003"/>
                              <a:gd name="T191" fmla="*/ 2078 h 9399"/>
                              <a:gd name="T192" fmla="+- 0 5974 713"/>
                              <a:gd name="T193" fmla="*/ T192 w 5364"/>
                              <a:gd name="T194" fmla="+- 0 1810 1003"/>
                              <a:gd name="T195" fmla="*/ 1810 h 9399"/>
                              <a:gd name="T196" fmla="+- 0 5974 713"/>
                              <a:gd name="T197" fmla="*/ T196 w 5364"/>
                              <a:gd name="T198" fmla="+- 0 1810 1003"/>
                              <a:gd name="T199" fmla="*/ 1810 h 9399"/>
                              <a:gd name="T200" fmla="+- 0 816 713"/>
                              <a:gd name="T201" fmla="*/ T200 w 5364"/>
                              <a:gd name="T202" fmla="+- 0 1541 1003"/>
                              <a:gd name="T203" fmla="*/ 1541 h 9399"/>
                              <a:gd name="T204" fmla="+- 0 5974 713"/>
                              <a:gd name="T205" fmla="*/ T204 w 5364"/>
                              <a:gd name="T206" fmla="+- 0 1272 1003"/>
                              <a:gd name="T207" fmla="*/ 1272 h 9399"/>
                              <a:gd name="T208" fmla="+- 0 5974 713"/>
                              <a:gd name="T209" fmla="*/ T208 w 5364"/>
                              <a:gd name="T210" fmla="+- 0 1272 1003"/>
                              <a:gd name="T211" fmla="*/ 1272 h 9399"/>
                              <a:gd name="T212" fmla="+- 0 816 713"/>
                              <a:gd name="T213" fmla="*/ T212 w 5364"/>
                              <a:gd name="T214" fmla="+- 0 1003 1003"/>
                              <a:gd name="T215" fmla="*/ 1003 h 9399"/>
                              <a:gd name="T216" fmla="+- 0 713 713"/>
                              <a:gd name="T217" fmla="*/ T216 w 5364"/>
                              <a:gd name="T218" fmla="+- 0 10402 1003"/>
                              <a:gd name="T219" fmla="*/ 10402 h 9399"/>
                              <a:gd name="T220" fmla="+- 0 5974 713"/>
                              <a:gd name="T221" fmla="*/ T220 w 5364"/>
                              <a:gd name="T222" fmla="+- 0 10402 1003"/>
                              <a:gd name="T223" fmla="*/ 10402 h 9399"/>
                              <a:gd name="T224" fmla="+- 0 6077 713"/>
                              <a:gd name="T225" fmla="*/ T224 w 5364"/>
                              <a:gd name="T226" fmla="+- 0 1003 1003"/>
                              <a:gd name="T227" fmla="*/ 1003 h 9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364" h="9399"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9130"/>
                                </a:lnTo>
                                <a:lnTo>
                                  <a:pt x="103" y="9130"/>
                                </a:lnTo>
                                <a:lnTo>
                                  <a:pt x="5261" y="9130"/>
                                </a:lnTo>
                                <a:lnTo>
                                  <a:pt x="5261" y="8863"/>
                                </a:lnTo>
                                <a:lnTo>
                                  <a:pt x="103" y="8863"/>
                                </a:lnTo>
                                <a:lnTo>
                                  <a:pt x="5261" y="8863"/>
                                </a:lnTo>
                                <a:lnTo>
                                  <a:pt x="5261" y="8595"/>
                                </a:lnTo>
                                <a:lnTo>
                                  <a:pt x="103" y="8595"/>
                                </a:lnTo>
                                <a:lnTo>
                                  <a:pt x="5261" y="8595"/>
                                </a:lnTo>
                                <a:lnTo>
                                  <a:pt x="5261" y="8326"/>
                                </a:lnTo>
                                <a:lnTo>
                                  <a:pt x="103" y="8326"/>
                                </a:lnTo>
                                <a:lnTo>
                                  <a:pt x="5261" y="8326"/>
                                </a:lnTo>
                                <a:lnTo>
                                  <a:pt x="5261" y="8057"/>
                                </a:lnTo>
                                <a:lnTo>
                                  <a:pt x="103" y="8057"/>
                                </a:lnTo>
                                <a:lnTo>
                                  <a:pt x="5261" y="8057"/>
                                </a:lnTo>
                                <a:lnTo>
                                  <a:pt x="5261" y="7788"/>
                                </a:lnTo>
                                <a:lnTo>
                                  <a:pt x="103" y="7788"/>
                                </a:lnTo>
                                <a:lnTo>
                                  <a:pt x="5261" y="7788"/>
                                </a:lnTo>
                                <a:lnTo>
                                  <a:pt x="5261" y="7519"/>
                                </a:lnTo>
                                <a:lnTo>
                                  <a:pt x="103" y="7519"/>
                                </a:lnTo>
                                <a:lnTo>
                                  <a:pt x="5261" y="7519"/>
                                </a:lnTo>
                                <a:lnTo>
                                  <a:pt x="5261" y="7251"/>
                                </a:lnTo>
                                <a:lnTo>
                                  <a:pt x="103" y="7251"/>
                                </a:lnTo>
                                <a:lnTo>
                                  <a:pt x="5261" y="7251"/>
                                </a:lnTo>
                                <a:lnTo>
                                  <a:pt x="5261" y="6982"/>
                                </a:lnTo>
                                <a:lnTo>
                                  <a:pt x="103" y="6982"/>
                                </a:lnTo>
                                <a:lnTo>
                                  <a:pt x="5261" y="6982"/>
                                </a:lnTo>
                                <a:lnTo>
                                  <a:pt x="5261" y="6713"/>
                                </a:lnTo>
                                <a:lnTo>
                                  <a:pt x="103" y="6713"/>
                                </a:lnTo>
                                <a:lnTo>
                                  <a:pt x="5261" y="6713"/>
                                </a:lnTo>
                                <a:lnTo>
                                  <a:pt x="5261" y="6444"/>
                                </a:lnTo>
                                <a:lnTo>
                                  <a:pt x="103" y="6444"/>
                                </a:lnTo>
                                <a:lnTo>
                                  <a:pt x="5261" y="6444"/>
                                </a:lnTo>
                                <a:lnTo>
                                  <a:pt x="5261" y="6178"/>
                                </a:lnTo>
                                <a:lnTo>
                                  <a:pt x="103" y="6178"/>
                                </a:lnTo>
                                <a:lnTo>
                                  <a:pt x="5261" y="6178"/>
                                </a:lnTo>
                                <a:lnTo>
                                  <a:pt x="5261" y="5909"/>
                                </a:lnTo>
                                <a:lnTo>
                                  <a:pt x="103" y="5909"/>
                                </a:lnTo>
                                <a:lnTo>
                                  <a:pt x="5261" y="5909"/>
                                </a:lnTo>
                                <a:lnTo>
                                  <a:pt x="5261" y="5640"/>
                                </a:lnTo>
                                <a:lnTo>
                                  <a:pt x="103" y="5640"/>
                                </a:lnTo>
                                <a:lnTo>
                                  <a:pt x="5261" y="5640"/>
                                </a:lnTo>
                                <a:lnTo>
                                  <a:pt x="5261" y="5371"/>
                                </a:lnTo>
                                <a:lnTo>
                                  <a:pt x="103" y="5371"/>
                                </a:lnTo>
                                <a:lnTo>
                                  <a:pt x="5261" y="5371"/>
                                </a:lnTo>
                                <a:lnTo>
                                  <a:pt x="5261" y="5103"/>
                                </a:lnTo>
                                <a:lnTo>
                                  <a:pt x="103" y="5103"/>
                                </a:lnTo>
                                <a:lnTo>
                                  <a:pt x="5261" y="5103"/>
                                </a:lnTo>
                                <a:lnTo>
                                  <a:pt x="5261" y="4834"/>
                                </a:lnTo>
                                <a:lnTo>
                                  <a:pt x="103" y="4834"/>
                                </a:lnTo>
                                <a:lnTo>
                                  <a:pt x="5261" y="4834"/>
                                </a:lnTo>
                                <a:lnTo>
                                  <a:pt x="5261" y="4565"/>
                                </a:lnTo>
                                <a:lnTo>
                                  <a:pt x="103" y="4565"/>
                                </a:lnTo>
                                <a:lnTo>
                                  <a:pt x="5261" y="4565"/>
                                </a:lnTo>
                                <a:lnTo>
                                  <a:pt x="5261" y="4296"/>
                                </a:lnTo>
                                <a:lnTo>
                                  <a:pt x="103" y="4296"/>
                                </a:lnTo>
                                <a:lnTo>
                                  <a:pt x="5261" y="4296"/>
                                </a:lnTo>
                                <a:lnTo>
                                  <a:pt x="5261" y="4027"/>
                                </a:lnTo>
                                <a:lnTo>
                                  <a:pt x="103" y="4027"/>
                                </a:lnTo>
                                <a:lnTo>
                                  <a:pt x="5261" y="4027"/>
                                </a:lnTo>
                                <a:lnTo>
                                  <a:pt x="5261" y="3759"/>
                                </a:lnTo>
                                <a:lnTo>
                                  <a:pt x="103" y="3759"/>
                                </a:lnTo>
                                <a:lnTo>
                                  <a:pt x="5261" y="3759"/>
                                </a:lnTo>
                                <a:lnTo>
                                  <a:pt x="5261" y="3492"/>
                                </a:lnTo>
                                <a:lnTo>
                                  <a:pt x="103" y="3492"/>
                                </a:lnTo>
                                <a:lnTo>
                                  <a:pt x="5261" y="3492"/>
                                </a:lnTo>
                                <a:lnTo>
                                  <a:pt x="5261" y="3223"/>
                                </a:lnTo>
                                <a:lnTo>
                                  <a:pt x="103" y="3223"/>
                                </a:lnTo>
                                <a:lnTo>
                                  <a:pt x="5261" y="3223"/>
                                </a:lnTo>
                                <a:lnTo>
                                  <a:pt x="5261" y="2955"/>
                                </a:lnTo>
                                <a:lnTo>
                                  <a:pt x="103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261" y="2686"/>
                                </a:lnTo>
                                <a:lnTo>
                                  <a:pt x="103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5261" y="2417"/>
                                </a:lnTo>
                                <a:lnTo>
                                  <a:pt x="103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5261" y="2148"/>
                                </a:lnTo>
                                <a:lnTo>
                                  <a:pt x="103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5261" y="1879"/>
                                </a:lnTo>
                                <a:lnTo>
                                  <a:pt x="103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5261" y="1611"/>
                                </a:lnTo>
                                <a:lnTo>
                                  <a:pt x="103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5261" y="1342"/>
                                </a:lnTo>
                                <a:lnTo>
                                  <a:pt x="103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5261" y="1075"/>
                                </a:lnTo>
                                <a:lnTo>
                                  <a:pt x="103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5261" y="807"/>
                                </a:lnTo>
                                <a:lnTo>
                                  <a:pt x="103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5261" y="538"/>
                                </a:lnTo>
                                <a:lnTo>
                                  <a:pt x="103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5261" y="269"/>
                                </a:lnTo>
                                <a:lnTo>
                                  <a:pt x="103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5261" y="0"/>
                                </a:lnTo>
                                <a:lnTo>
                                  <a:pt x="1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399"/>
                                </a:lnTo>
                                <a:lnTo>
                                  <a:pt x="103" y="9399"/>
                                </a:lnTo>
                                <a:lnTo>
                                  <a:pt x="5261" y="9399"/>
                                </a:lnTo>
                                <a:lnTo>
                                  <a:pt x="5364" y="9399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9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7"/>
                        <wps:cNvSpPr>
                          <a:spLocks/>
                        </wps:cNvSpPr>
                        <wps:spPr bwMode="auto">
                          <a:xfrm>
                            <a:off x="6086" y="1003"/>
                            <a:ext cx="5364" cy="9399"/>
                          </a:xfrm>
                          <a:custGeom>
                            <a:avLst/>
                            <a:gdLst>
                              <a:gd name="T0" fmla="+- 0 11450 6086"/>
                              <a:gd name="T1" fmla="*/ T0 w 5364"/>
                              <a:gd name="T2" fmla="+- 0 3958 1003"/>
                              <a:gd name="T3" fmla="*/ 3958 h 9399"/>
                              <a:gd name="T4" fmla="+- 0 6086 6086"/>
                              <a:gd name="T5" fmla="*/ T4 w 5364"/>
                              <a:gd name="T6" fmla="+- 0 3958 1003"/>
                              <a:gd name="T7" fmla="*/ 3958 h 9399"/>
                              <a:gd name="T8" fmla="+- 0 6086 6086"/>
                              <a:gd name="T9" fmla="*/ T8 w 5364"/>
                              <a:gd name="T10" fmla="+- 0 10402 1003"/>
                              <a:gd name="T11" fmla="*/ 10402 h 9399"/>
                              <a:gd name="T12" fmla="+- 0 11450 6086"/>
                              <a:gd name="T13" fmla="*/ T12 w 5364"/>
                              <a:gd name="T14" fmla="+- 0 10402 1003"/>
                              <a:gd name="T15" fmla="*/ 10402 h 9399"/>
                              <a:gd name="T16" fmla="+- 0 11450 6086"/>
                              <a:gd name="T17" fmla="*/ T16 w 5364"/>
                              <a:gd name="T18" fmla="+- 0 3958 1003"/>
                              <a:gd name="T19" fmla="*/ 3958 h 9399"/>
                              <a:gd name="T20" fmla="+- 0 11450 6086"/>
                              <a:gd name="T21" fmla="*/ T20 w 5364"/>
                              <a:gd name="T22" fmla="+- 0 1003 1003"/>
                              <a:gd name="T23" fmla="*/ 1003 h 9399"/>
                              <a:gd name="T24" fmla="+- 0 11347 6086"/>
                              <a:gd name="T25" fmla="*/ T24 w 5364"/>
                              <a:gd name="T26" fmla="+- 0 1003 1003"/>
                              <a:gd name="T27" fmla="*/ 1003 h 9399"/>
                              <a:gd name="T28" fmla="+- 0 11347 6086"/>
                              <a:gd name="T29" fmla="*/ T28 w 5364"/>
                              <a:gd name="T30" fmla="+- 0 1003 1003"/>
                              <a:gd name="T31" fmla="*/ 1003 h 9399"/>
                              <a:gd name="T32" fmla="+- 0 6190 6086"/>
                              <a:gd name="T33" fmla="*/ T32 w 5364"/>
                              <a:gd name="T34" fmla="+- 0 1003 1003"/>
                              <a:gd name="T35" fmla="*/ 1003 h 9399"/>
                              <a:gd name="T36" fmla="+- 0 6190 6086"/>
                              <a:gd name="T37" fmla="*/ T36 w 5364"/>
                              <a:gd name="T38" fmla="+- 0 1272 1003"/>
                              <a:gd name="T39" fmla="*/ 1272 h 9399"/>
                              <a:gd name="T40" fmla="+- 0 11347 6086"/>
                              <a:gd name="T41" fmla="*/ T40 w 5364"/>
                              <a:gd name="T42" fmla="+- 0 1272 1003"/>
                              <a:gd name="T43" fmla="*/ 1272 h 9399"/>
                              <a:gd name="T44" fmla="+- 0 11347 6086"/>
                              <a:gd name="T45" fmla="*/ T44 w 5364"/>
                              <a:gd name="T46" fmla="+- 0 1272 1003"/>
                              <a:gd name="T47" fmla="*/ 1272 h 9399"/>
                              <a:gd name="T48" fmla="+- 0 6190 6086"/>
                              <a:gd name="T49" fmla="*/ T48 w 5364"/>
                              <a:gd name="T50" fmla="+- 0 1272 1003"/>
                              <a:gd name="T51" fmla="*/ 1272 h 9399"/>
                              <a:gd name="T52" fmla="+- 0 6190 6086"/>
                              <a:gd name="T53" fmla="*/ T52 w 5364"/>
                              <a:gd name="T54" fmla="+- 0 1541 1003"/>
                              <a:gd name="T55" fmla="*/ 1541 h 9399"/>
                              <a:gd name="T56" fmla="+- 0 11347 6086"/>
                              <a:gd name="T57" fmla="*/ T56 w 5364"/>
                              <a:gd name="T58" fmla="+- 0 1541 1003"/>
                              <a:gd name="T59" fmla="*/ 1541 h 9399"/>
                              <a:gd name="T60" fmla="+- 0 11347 6086"/>
                              <a:gd name="T61" fmla="*/ T60 w 5364"/>
                              <a:gd name="T62" fmla="+- 0 1541 1003"/>
                              <a:gd name="T63" fmla="*/ 1541 h 9399"/>
                              <a:gd name="T64" fmla="+- 0 6190 6086"/>
                              <a:gd name="T65" fmla="*/ T64 w 5364"/>
                              <a:gd name="T66" fmla="+- 0 1541 1003"/>
                              <a:gd name="T67" fmla="*/ 1541 h 9399"/>
                              <a:gd name="T68" fmla="+- 0 6190 6086"/>
                              <a:gd name="T69" fmla="*/ T68 w 5364"/>
                              <a:gd name="T70" fmla="+- 0 1810 1003"/>
                              <a:gd name="T71" fmla="*/ 1810 h 9399"/>
                              <a:gd name="T72" fmla="+- 0 11347 6086"/>
                              <a:gd name="T73" fmla="*/ T72 w 5364"/>
                              <a:gd name="T74" fmla="+- 0 1810 1003"/>
                              <a:gd name="T75" fmla="*/ 1810 h 9399"/>
                              <a:gd name="T76" fmla="+- 0 11347 6086"/>
                              <a:gd name="T77" fmla="*/ T76 w 5364"/>
                              <a:gd name="T78" fmla="+- 0 1810 1003"/>
                              <a:gd name="T79" fmla="*/ 1810 h 9399"/>
                              <a:gd name="T80" fmla="+- 0 6190 6086"/>
                              <a:gd name="T81" fmla="*/ T80 w 5364"/>
                              <a:gd name="T82" fmla="+- 0 1810 1003"/>
                              <a:gd name="T83" fmla="*/ 1810 h 9399"/>
                              <a:gd name="T84" fmla="+- 0 6190 6086"/>
                              <a:gd name="T85" fmla="*/ T84 w 5364"/>
                              <a:gd name="T86" fmla="+- 0 2078 1003"/>
                              <a:gd name="T87" fmla="*/ 2078 h 9399"/>
                              <a:gd name="T88" fmla="+- 0 11347 6086"/>
                              <a:gd name="T89" fmla="*/ T88 w 5364"/>
                              <a:gd name="T90" fmla="+- 0 2078 1003"/>
                              <a:gd name="T91" fmla="*/ 2078 h 9399"/>
                              <a:gd name="T92" fmla="+- 0 11347 6086"/>
                              <a:gd name="T93" fmla="*/ T92 w 5364"/>
                              <a:gd name="T94" fmla="+- 0 2078 1003"/>
                              <a:gd name="T95" fmla="*/ 2078 h 9399"/>
                              <a:gd name="T96" fmla="+- 0 6190 6086"/>
                              <a:gd name="T97" fmla="*/ T96 w 5364"/>
                              <a:gd name="T98" fmla="+- 0 2078 1003"/>
                              <a:gd name="T99" fmla="*/ 2078 h 9399"/>
                              <a:gd name="T100" fmla="+- 0 6190 6086"/>
                              <a:gd name="T101" fmla="*/ T100 w 5364"/>
                              <a:gd name="T102" fmla="+- 0 2345 1003"/>
                              <a:gd name="T103" fmla="*/ 2345 h 9399"/>
                              <a:gd name="T104" fmla="+- 0 11347 6086"/>
                              <a:gd name="T105" fmla="*/ T104 w 5364"/>
                              <a:gd name="T106" fmla="+- 0 2345 1003"/>
                              <a:gd name="T107" fmla="*/ 2345 h 9399"/>
                              <a:gd name="T108" fmla="+- 0 11347 6086"/>
                              <a:gd name="T109" fmla="*/ T108 w 5364"/>
                              <a:gd name="T110" fmla="+- 0 2345 1003"/>
                              <a:gd name="T111" fmla="*/ 2345 h 9399"/>
                              <a:gd name="T112" fmla="+- 0 6190 6086"/>
                              <a:gd name="T113" fmla="*/ T112 w 5364"/>
                              <a:gd name="T114" fmla="+- 0 2345 1003"/>
                              <a:gd name="T115" fmla="*/ 2345 h 9399"/>
                              <a:gd name="T116" fmla="+- 0 6190 6086"/>
                              <a:gd name="T117" fmla="*/ T116 w 5364"/>
                              <a:gd name="T118" fmla="+- 0 2614 1003"/>
                              <a:gd name="T119" fmla="*/ 2614 h 9399"/>
                              <a:gd name="T120" fmla="+- 0 11347 6086"/>
                              <a:gd name="T121" fmla="*/ T120 w 5364"/>
                              <a:gd name="T122" fmla="+- 0 2614 1003"/>
                              <a:gd name="T123" fmla="*/ 2614 h 9399"/>
                              <a:gd name="T124" fmla="+- 0 11347 6086"/>
                              <a:gd name="T125" fmla="*/ T124 w 5364"/>
                              <a:gd name="T126" fmla="+- 0 2614 1003"/>
                              <a:gd name="T127" fmla="*/ 2614 h 9399"/>
                              <a:gd name="T128" fmla="+- 0 6190 6086"/>
                              <a:gd name="T129" fmla="*/ T128 w 5364"/>
                              <a:gd name="T130" fmla="+- 0 2614 1003"/>
                              <a:gd name="T131" fmla="*/ 2614 h 9399"/>
                              <a:gd name="T132" fmla="+- 0 6190 6086"/>
                              <a:gd name="T133" fmla="*/ T132 w 5364"/>
                              <a:gd name="T134" fmla="+- 0 2882 1003"/>
                              <a:gd name="T135" fmla="*/ 2882 h 9399"/>
                              <a:gd name="T136" fmla="+- 0 11347 6086"/>
                              <a:gd name="T137" fmla="*/ T136 w 5364"/>
                              <a:gd name="T138" fmla="+- 0 2882 1003"/>
                              <a:gd name="T139" fmla="*/ 2882 h 9399"/>
                              <a:gd name="T140" fmla="+- 0 11347 6086"/>
                              <a:gd name="T141" fmla="*/ T140 w 5364"/>
                              <a:gd name="T142" fmla="+- 0 2882 1003"/>
                              <a:gd name="T143" fmla="*/ 2882 h 9399"/>
                              <a:gd name="T144" fmla="+- 0 6190 6086"/>
                              <a:gd name="T145" fmla="*/ T144 w 5364"/>
                              <a:gd name="T146" fmla="+- 0 2882 1003"/>
                              <a:gd name="T147" fmla="*/ 2882 h 9399"/>
                              <a:gd name="T148" fmla="+- 0 6190 6086"/>
                              <a:gd name="T149" fmla="*/ T148 w 5364"/>
                              <a:gd name="T150" fmla="+- 0 3151 1003"/>
                              <a:gd name="T151" fmla="*/ 3151 h 9399"/>
                              <a:gd name="T152" fmla="+- 0 11347 6086"/>
                              <a:gd name="T153" fmla="*/ T152 w 5364"/>
                              <a:gd name="T154" fmla="+- 0 3151 1003"/>
                              <a:gd name="T155" fmla="*/ 3151 h 9399"/>
                              <a:gd name="T156" fmla="+- 0 11347 6086"/>
                              <a:gd name="T157" fmla="*/ T156 w 5364"/>
                              <a:gd name="T158" fmla="+- 0 3151 1003"/>
                              <a:gd name="T159" fmla="*/ 3151 h 9399"/>
                              <a:gd name="T160" fmla="+- 0 6190 6086"/>
                              <a:gd name="T161" fmla="*/ T160 w 5364"/>
                              <a:gd name="T162" fmla="+- 0 3151 1003"/>
                              <a:gd name="T163" fmla="*/ 3151 h 9399"/>
                              <a:gd name="T164" fmla="+- 0 6190 6086"/>
                              <a:gd name="T165" fmla="*/ T164 w 5364"/>
                              <a:gd name="T166" fmla="+- 0 3420 1003"/>
                              <a:gd name="T167" fmla="*/ 3420 h 9399"/>
                              <a:gd name="T168" fmla="+- 0 11347 6086"/>
                              <a:gd name="T169" fmla="*/ T168 w 5364"/>
                              <a:gd name="T170" fmla="+- 0 3420 1003"/>
                              <a:gd name="T171" fmla="*/ 3420 h 9399"/>
                              <a:gd name="T172" fmla="+- 0 11347 6086"/>
                              <a:gd name="T173" fmla="*/ T172 w 5364"/>
                              <a:gd name="T174" fmla="+- 0 3420 1003"/>
                              <a:gd name="T175" fmla="*/ 3420 h 9399"/>
                              <a:gd name="T176" fmla="+- 0 6190 6086"/>
                              <a:gd name="T177" fmla="*/ T176 w 5364"/>
                              <a:gd name="T178" fmla="+- 0 3420 1003"/>
                              <a:gd name="T179" fmla="*/ 3420 h 9399"/>
                              <a:gd name="T180" fmla="+- 0 6190 6086"/>
                              <a:gd name="T181" fmla="*/ T180 w 5364"/>
                              <a:gd name="T182" fmla="+- 0 3689 1003"/>
                              <a:gd name="T183" fmla="*/ 3689 h 9399"/>
                              <a:gd name="T184" fmla="+- 0 11347 6086"/>
                              <a:gd name="T185" fmla="*/ T184 w 5364"/>
                              <a:gd name="T186" fmla="+- 0 3689 1003"/>
                              <a:gd name="T187" fmla="*/ 3689 h 9399"/>
                              <a:gd name="T188" fmla="+- 0 11347 6086"/>
                              <a:gd name="T189" fmla="*/ T188 w 5364"/>
                              <a:gd name="T190" fmla="+- 0 3689 1003"/>
                              <a:gd name="T191" fmla="*/ 3689 h 9399"/>
                              <a:gd name="T192" fmla="+- 0 6190 6086"/>
                              <a:gd name="T193" fmla="*/ T192 w 5364"/>
                              <a:gd name="T194" fmla="+- 0 3689 1003"/>
                              <a:gd name="T195" fmla="*/ 3689 h 9399"/>
                              <a:gd name="T196" fmla="+- 0 6190 6086"/>
                              <a:gd name="T197" fmla="*/ T196 w 5364"/>
                              <a:gd name="T198" fmla="+- 0 3958 1003"/>
                              <a:gd name="T199" fmla="*/ 3958 h 9399"/>
                              <a:gd name="T200" fmla="+- 0 11347 6086"/>
                              <a:gd name="T201" fmla="*/ T200 w 5364"/>
                              <a:gd name="T202" fmla="+- 0 3958 1003"/>
                              <a:gd name="T203" fmla="*/ 3958 h 9399"/>
                              <a:gd name="T204" fmla="+- 0 11347 6086"/>
                              <a:gd name="T205" fmla="*/ T204 w 5364"/>
                              <a:gd name="T206" fmla="+- 0 3958 1003"/>
                              <a:gd name="T207" fmla="*/ 3958 h 9399"/>
                              <a:gd name="T208" fmla="+- 0 11450 6086"/>
                              <a:gd name="T209" fmla="*/ T208 w 5364"/>
                              <a:gd name="T210" fmla="+- 0 3958 1003"/>
                              <a:gd name="T211" fmla="*/ 3958 h 9399"/>
                              <a:gd name="T212" fmla="+- 0 11450 6086"/>
                              <a:gd name="T213" fmla="*/ T212 w 5364"/>
                              <a:gd name="T214" fmla="+- 0 1003 1003"/>
                              <a:gd name="T215" fmla="*/ 1003 h 9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364" h="9399">
                                <a:moveTo>
                                  <a:pt x="5364" y="2955"/>
                                </a:moveTo>
                                <a:lnTo>
                                  <a:pt x="0" y="2955"/>
                                </a:lnTo>
                                <a:lnTo>
                                  <a:pt x="0" y="9399"/>
                                </a:lnTo>
                                <a:lnTo>
                                  <a:pt x="5364" y="9399"/>
                                </a:lnTo>
                                <a:lnTo>
                                  <a:pt x="5364" y="2955"/>
                                </a:lnTo>
                                <a:close/>
                                <a:moveTo>
                                  <a:pt x="5364" y="0"/>
                                </a:moveTo>
                                <a:lnTo>
                                  <a:pt x="5261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269"/>
                                </a:lnTo>
                                <a:lnTo>
                                  <a:pt x="5261" y="269"/>
                                </a:lnTo>
                                <a:lnTo>
                                  <a:pt x="104" y="269"/>
                                </a:lnTo>
                                <a:lnTo>
                                  <a:pt x="104" y="538"/>
                                </a:lnTo>
                                <a:lnTo>
                                  <a:pt x="5261" y="538"/>
                                </a:lnTo>
                                <a:lnTo>
                                  <a:pt x="104" y="538"/>
                                </a:lnTo>
                                <a:lnTo>
                                  <a:pt x="104" y="807"/>
                                </a:lnTo>
                                <a:lnTo>
                                  <a:pt x="5261" y="807"/>
                                </a:lnTo>
                                <a:lnTo>
                                  <a:pt x="104" y="807"/>
                                </a:lnTo>
                                <a:lnTo>
                                  <a:pt x="104" y="1075"/>
                                </a:lnTo>
                                <a:lnTo>
                                  <a:pt x="5261" y="1075"/>
                                </a:lnTo>
                                <a:lnTo>
                                  <a:pt x="104" y="1075"/>
                                </a:lnTo>
                                <a:lnTo>
                                  <a:pt x="104" y="1342"/>
                                </a:lnTo>
                                <a:lnTo>
                                  <a:pt x="5261" y="1342"/>
                                </a:lnTo>
                                <a:lnTo>
                                  <a:pt x="104" y="1342"/>
                                </a:lnTo>
                                <a:lnTo>
                                  <a:pt x="104" y="1611"/>
                                </a:lnTo>
                                <a:lnTo>
                                  <a:pt x="5261" y="1611"/>
                                </a:lnTo>
                                <a:lnTo>
                                  <a:pt x="104" y="1611"/>
                                </a:lnTo>
                                <a:lnTo>
                                  <a:pt x="104" y="1879"/>
                                </a:lnTo>
                                <a:lnTo>
                                  <a:pt x="5261" y="1879"/>
                                </a:lnTo>
                                <a:lnTo>
                                  <a:pt x="104" y="1879"/>
                                </a:lnTo>
                                <a:lnTo>
                                  <a:pt x="104" y="2148"/>
                                </a:lnTo>
                                <a:lnTo>
                                  <a:pt x="5261" y="2148"/>
                                </a:lnTo>
                                <a:lnTo>
                                  <a:pt x="104" y="2148"/>
                                </a:lnTo>
                                <a:lnTo>
                                  <a:pt x="104" y="2417"/>
                                </a:lnTo>
                                <a:lnTo>
                                  <a:pt x="5261" y="2417"/>
                                </a:lnTo>
                                <a:lnTo>
                                  <a:pt x="104" y="2417"/>
                                </a:lnTo>
                                <a:lnTo>
                                  <a:pt x="104" y="2686"/>
                                </a:lnTo>
                                <a:lnTo>
                                  <a:pt x="5261" y="2686"/>
                                </a:lnTo>
                                <a:lnTo>
                                  <a:pt x="104" y="2686"/>
                                </a:lnTo>
                                <a:lnTo>
                                  <a:pt x="104" y="2955"/>
                                </a:lnTo>
                                <a:lnTo>
                                  <a:pt x="5261" y="2955"/>
                                </a:lnTo>
                                <a:lnTo>
                                  <a:pt x="5364" y="2955"/>
                                </a:lnTo>
                                <a:lnTo>
                                  <a:pt x="5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6"/>
                        <wps:cNvSpPr>
                          <a:spLocks/>
                        </wps:cNvSpPr>
                        <wps:spPr bwMode="auto">
                          <a:xfrm>
                            <a:off x="703" y="993"/>
                            <a:ext cx="10760" cy="9420"/>
                          </a:xfrm>
                          <a:custGeom>
                            <a:avLst/>
                            <a:gdLst>
                              <a:gd name="T0" fmla="+- 0 6077 703"/>
                              <a:gd name="T1" fmla="*/ T0 w 10760"/>
                              <a:gd name="T2" fmla="+- 0 10404 994"/>
                              <a:gd name="T3" fmla="*/ 10404 h 9420"/>
                              <a:gd name="T4" fmla="+- 0 713 703"/>
                              <a:gd name="T5" fmla="*/ T4 w 10760"/>
                              <a:gd name="T6" fmla="+- 0 10404 994"/>
                              <a:gd name="T7" fmla="*/ 10404 h 9420"/>
                              <a:gd name="T8" fmla="+- 0 703 703"/>
                              <a:gd name="T9" fmla="*/ T8 w 10760"/>
                              <a:gd name="T10" fmla="+- 0 10404 994"/>
                              <a:gd name="T11" fmla="*/ 10404 h 9420"/>
                              <a:gd name="T12" fmla="+- 0 703 703"/>
                              <a:gd name="T13" fmla="*/ T12 w 10760"/>
                              <a:gd name="T14" fmla="+- 0 10414 994"/>
                              <a:gd name="T15" fmla="*/ 10414 h 9420"/>
                              <a:gd name="T16" fmla="+- 0 713 703"/>
                              <a:gd name="T17" fmla="*/ T16 w 10760"/>
                              <a:gd name="T18" fmla="+- 0 10414 994"/>
                              <a:gd name="T19" fmla="*/ 10414 h 9420"/>
                              <a:gd name="T20" fmla="+- 0 6077 703"/>
                              <a:gd name="T21" fmla="*/ T20 w 10760"/>
                              <a:gd name="T22" fmla="+- 0 10414 994"/>
                              <a:gd name="T23" fmla="*/ 10414 h 9420"/>
                              <a:gd name="T24" fmla="+- 0 6077 703"/>
                              <a:gd name="T25" fmla="*/ T24 w 10760"/>
                              <a:gd name="T26" fmla="+- 0 10404 994"/>
                              <a:gd name="T27" fmla="*/ 10404 h 9420"/>
                              <a:gd name="T28" fmla="+- 0 6077 703"/>
                              <a:gd name="T29" fmla="*/ T28 w 10760"/>
                              <a:gd name="T30" fmla="+- 0 994 994"/>
                              <a:gd name="T31" fmla="*/ 994 h 9420"/>
                              <a:gd name="T32" fmla="+- 0 713 703"/>
                              <a:gd name="T33" fmla="*/ T32 w 10760"/>
                              <a:gd name="T34" fmla="+- 0 994 994"/>
                              <a:gd name="T35" fmla="*/ 994 h 9420"/>
                              <a:gd name="T36" fmla="+- 0 703 703"/>
                              <a:gd name="T37" fmla="*/ T36 w 10760"/>
                              <a:gd name="T38" fmla="+- 0 994 994"/>
                              <a:gd name="T39" fmla="*/ 994 h 9420"/>
                              <a:gd name="T40" fmla="+- 0 703 703"/>
                              <a:gd name="T41" fmla="*/ T40 w 10760"/>
                              <a:gd name="T42" fmla="+- 0 1003 994"/>
                              <a:gd name="T43" fmla="*/ 1003 h 9420"/>
                              <a:gd name="T44" fmla="+- 0 703 703"/>
                              <a:gd name="T45" fmla="*/ T44 w 10760"/>
                              <a:gd name="T46" fmla="+- 0 10404 994"/>
                              <a:gd name="T47" fmla="*/ 10404 h 9420"/>
                              <a:gd name="T48" fmla="+- 0 713 703"/>
                              <a:gd name="T49" fmla="*/ T48 w 10760"/>
                              <a:gd name="T50" fmla="+- 0 10404 994"/>
                              <a:gd name="T51" fmla="*/ 10404 h 9420"/>
                              <a:gd name="T52" fmla="+- 0 713 703"/>
                              <a:gd name="T53" fmla="*/ T52 w 10760"/>
                              <a:gd name="T54" fmla="+- 0 1003 994"/>
                              <a:gd name="T55" fmla="*/ 1003 h 9420"/>
                              <a:gd name="T56" fmla="+- 0 6077 703"/>
                              <a:gd name="T57" fmla="*/ T56 w 10760"/>
                              <a:gd name="T58" fmla="+- 0 1003 994"/>
                              <a:gd name="T59" fmla="*/ 1003 h 9420"/>
                              <a:gd name="T60" fmla="+- 0 6077 703"/>
                              <a:gd name="T61" fmla="*/ T60 w 10760"/>
                              <a:gd name="T62" fmla="+- 0 994 994"/>
                              <a:gd name="T63" fmla="*/ 994 h 9420"/>
                              <a:gd name="T64" fmla="+- 0 6086 703"/>
                              <a:gd name="T65" fmla="*/ T64 w 10760"/>
                              <a:gd name="T66" fmla="+- 0 10404 994"/>
                              <a:gd name="T67" fmla="*/ 10404 h 9420"/>
                              <a:gd name="T68" fmla="+- 0 6077 703"/>
                              <a:gd name="T69" fmla="*/ T68 w 10760"/>
                              <a:gd name="T70" fmla="+- 0 10404 994"/>
                              <a:gd name="T71" fmla="*/ 10404 h 9420"/>
                              <a:gd name="T72" fmla="+- 0 6077 703"/>
                              <a:gd name="T73" fmla="*/ T72 w 10760"/>
                              <a:gd name="T74" fmla="+- 0 10414 994"/>
                              <a:gd name="T75" fmla="*/ 10414 h 9420"/>
                              <a:gd name="T76" fmla="+- 0 6086 703"/>
                              <a:gd name="T77" fmla="*/ T76 w 10760"/>
                              <a:gd name="T78" fmla="+- 0 10414 994"/>
                              <a:gd name="T79" fmla="*/ 10414 h 9420"/>
                              <a:gd name="T80" fmla="+- 0 6086 703"/>
                              <a:gd name="T81" fmla="*/ T80 w 10760"/>
                              <a:gd name="T82" fmla="+- 0 10404 994"/>
                              <a:gd name="T83" fmla="*/ 10404 h 9420"/>
                              <a:gd name="T84" fmla="+- 0 6086 703"/>
                              <a:gd name="T85" fmla="*/ T84 w 10760"/>
                              <a:gd name="T86" fmla="+- 0 994 994"/>
                              <a:gd name="T87" fmla="*/ 994 h 9420"/>
                              <a:gd name="T88" fmla="+- 0 6077 703"/>
                              <a:gd name="T89" fmla="*/ T88 w 10760"/>
                              <a:gd name="T90" fmla="+- 0 994 994"/>
                              <a:gd name="T91" fmla="*/ 994 h 9420"/>
                              <a:gd name="T92" fmla="+- 0 6077 703"/>
                              <a:gd name="T93" fmla="*/ T92 w 10760"/>
                              <a:gd name="T94" fmla="+- 0 1003 994"/>
                              <a:gd name="T95" fmla="*/ 1003 h 9420"/>
                              <a:gd name="T96" fmla="+- 0 6077 703"/>
                              <a:gd name="T97" fmla="*/ T96 w 10760"/>
                              <a:gd name="T98" fmla="+- 0 10404 994"/>
                              <a:gd name="T99" fmla="*/ 10404 h 9420"/>
                              <a:gd name="T100" fmla="+- 0 6086 703"/>
                              <a:gd name="T101" fmla="*/ T100 w 10760"/>
                              <a:gd name="T102" fmla="+- 0 10404 994"/>
                              <a:gd name="T103" fmla="*/ 10404 h 9420"/>
                              <a:gd name="T104" fmla="+- 0 6086 703"/>
                              <a:gd name="T105" fmla="*/ T104 w 10760"/>
                              <a:gd name="T106" fmla="+- 0 1003 994"/>
                              <a:gd name="T107" fmla="*/ 1003 h 9420"/>
                              <a:gd name="T108" fmla="+- 0 6086 703"/>
                              <a:gd name="T109" fmla="*/ T108 w 10760"/>
                              <a:gd name="T110" fmla="+- 0 994 994"/>
                              <a:gd name="T111" fmla="*/ 994 h 9420"/>
                              <a:gd name="T112" fmla="+- 0 11462 703"/>
                              <a:gd name="T113" fmla="*/ T112 w 10760"/>
                              <a:gd name="T114" fmla="+- 0 10404 994"/>
                              <a:gd name="T115" fmla="*/ 10404 h 9420"/>
                              <a:gd name="T116" fmla="+- 0 11453 703"/>
                              <a:gd name="T117" fmla="*/ T116 w 10760"/>
                              <a:gd name="T118" fmla="+- 0 10404 994"/>
                              <a:gd name="T119" fmla="*/ 10404 h 9420"/>
                              <a:gd name="T120" fmla="+- 0 6086 703"/>
                              <a:gd name="T121" fmla="*/ T120 w 10760"/>
                              <a:gd name="T122" fmla="+- 0 10404 994"/>
                              <a:gd name="T123" fmla="*/ 10404 h 9420"/>
                              <a:gd name="T124" fmla="+- 0 6086 703"/>
                              <a:gd name="T125" fmla="*/ T124 w 10760"/>
                              <a:gd name="T126" fmla="+- 0 10414 994"/>
                              <a:gd name="T127" fmla="*/ 10414 h 9420"/>
                              <a:gd name="T128" fmla="+- 0 11453 703"/>
                              <a:gd name="T129" fmla="*/ T128 w 10760"/>
                              <a:gd name="T130" fmla="+- 0 10414 994"/>
                              <a:gd name="T131" fmla="*/ 10414 h 9420"/>
                              <a:gd name="T132" fmla="+- 0 11462 703"/>
                              <a:gd name="T133" fmla="*/ T132 w 10760"/>
                              <a:gd name="T134" fmla="+- 0 10414 994"/>
                              <a:gd name="T135" fmla="*/ 10414 h 9420"/>
                              <a:gd name="T136" fmla="+- 0 11462 703"/>
                              <a:gd name="T137" fmla="*/ T136 w 10760"/>
                              <a:gd name="T138" fmla="+- 0 10404 994"/>
                              <a:gd name="T139" fmla="*/ 10404 h 9420"/>
                              <a:gd name="T140" fmla="+- 0 11462 703"/>
                              <a:gd name="T141" fmla="*/ T140 w 10760"/>
                              <a:gd name="T142" fmla="+- 0 994 994"/>
                              <a:gd name="T143" fmla="*/ 994 h 9420"/>
                              <a:gd name="T144" fmla="+- 0 11453 703"/>
                              <a:gd name="T145" fmla="*/ T144 w 10760"/>
                              <a:gd name="T146" fmla="+- 0 994 994"/>
                              <a:gd name="T147" fmla="*/ 994 h 9420"/>
                              <a:gd name="T148" fmla="+- 0 6086 703"/>
                              <a:gd name="T149" fmla="*/ T148 w 10760"/>
                              <a:gd name="T150" fmla="+- 0 994 994"/>
                              <a:gd name="T151" fmla="*/ 994 h 9420"/>
                              <a:gd name="T152" fmla="+- 0 6086 703"/>
                              <a:gd name="T153" fmla="*/ T152 w 10760"/>
                              <a:gd name="T154" fmla="+- 0 1003 994"/>
                              <a:gd name="T155" fmla="*/ 1003 h 9420"/>
                              <a:gd name="T156" fmla="+- 0 11453 703"/>
                              <a:gd name="T157" fmla="*/ T156 w 10760"/>
                              <a:gd name="T158" fmla="+- 0 1003 994"/>
                              <a:gd name="T159" fmla="*/ 1003 h 9420"/>
                              <a:gd name="T160" fmla="+- 0 11453 703"/>
                              <a:gd name="T161" fmla="*/ T160 w 10760"/>
                              <a:gd name="T162" fmla="+- 0 10404 994"/>
                              <a:gd name="T163" fmla="*/ 10404 h 9420"/>
                              <a:gd name="T164" fmla="+- 0 11462 703"/>
                              <a:gd name="T165" fmla="*/ T164 w 10760"/>
                              <a:gd name="T166" fmla="+- 0 10404 994"/>
                              <a:gd name="T167" fmla="*/ 10404 h 9420"/>
                              <a:gd name="T168" fmla="+- 0 11462 703"/>
                              <a:gd name="T169" fmla="*/ T168 w 10760"/>
                              <a:gd name="T170" fmla="+- 0 1003 994"/>
                              <a:gd name="T171" fmla="*/ 1003 h 9420"/>
                              <a:gd name="T172" fmla="+- 0 11462 703"/>
                              <a:gd name="T173" fmla="*/ T172 w 10760"/>
                              <a:gd name="T174" fmla="+- 0 994 994"/>
                              <a:gd name="T175" fmla="*/ 994 h 9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760" h="9420">
                                <a:moveTo>
                                  <a:pt x="5374" y="9410"/>
                                </a:moveTo>
                                <a:lnTo>
                                  <a:pt x="10" y="9410"/>
                                </a:lnTo>
                                <a:lnTo>
                                  <a:pt x="0" y="9410"/>
                                </a:lnTo>
                                <a:lnTo>
                                  <a:pt x="0" y="9420"/>
                                </a:lnTo>
                                <a:lnTo>
                                  <a:pt x="10" y="9420"/>
                                </a:lnTo>
                                <a:lnTo>
                                  <a:pt x="5374" y="9420"/>
                                </a:lnTo>
                                <a:lnTo>
                                  <a:pt x="5374" y="9410"/>
                                </a:lnTo>
                                <a:close/>
                                <a:moveTo>
                                  <a:pt x="5374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9410"/>
                                </a:lnTo>
                                <a:lnTo>
                                  <a:pt x="10" y="9410"/>
                                </a:lnTo>
                                <a:lnTo>
                                  <a:pt x="10" y="9"/>
                                </a:lnTo>
                                <a:lnTo>
                                  <a:pt x="5374" y="9"/>
                                </a:lnTo>
                                <a:lnTo>
                                  <a:pt x="5374" y="0"/>
                                </a:lnTo>
                                <a:close/>
                                <a:moveTo>
                                  <a:pt x="5383" y="9410"/>
                                </a:moveTo>
                                <a:lnTo>
                                  <a:pt x="5374" y="9410"/>
                                </a:lnTo>
                                <a:lnTo>
                                  <a:pt x="5374" y="9420"/>
                                </a:lnTo>
                                <a:lnTo>
                                  <a:pt x="5383" y="9420"/>
                                </a:lnTo>
                                <a:lnTo>
                                  <a:pt x="5383" y="9410"/>
                                </a:lnTo>
                                <a:close/>
                                <a:moveTo>
                                  <a:pt x="5383" y="0"/>
                                </a:moveTo>
                                <a:lnTo>
                                  <a:pt x="5374" y="0"/>
                                </a:lnTo>
                                <a:lnTo>
                                  <a:pt x="5374" y="9"/>
                                </a:lnTo>
                                <a:lnTo>
                                  <a:pt x="5374" y="9410"/>
                                </a:lnTo>
                                <a:lnTo>
                                  <a:pt x="5383" y="9410"/>
                                </a:lnTo>
                                <a:lnTo>
                                  <a:pt x="5383" y="9"/>
                                </a:lnTo>
                                <a:lnTo>
                                  <a:pt x="5383" y="0"/>
                                </a:lnTo>
                                <a:close/>
                                <a:moveTo>
                                  <a:pt x="10759" y="9410"/>
                                </a:moveTo>
                                <a:lnTo>
                                  <a:pt x="10750" y="9410"/>
                                </a:lnTo>
                                <a:lnTo>
                                  <a:pt x="5383" y="9410"/>
                                </a:lnTo>
                                <a:lnTo>
                                  <a:pt x="5383" y="9420"/>
                                </a:lnTo>
                                <a:lnTo>
                                  <a:pt x="10750" y="9420"/>
                                </a:lnTo>
                                <a:lnTo>
                                  <a:pt x="10759" y="9420"/>
                                </a:lnTo>
                                <a:lnTo>
                                  <a:pt x="10759" y="9410"/>
                                </a:lnTo>
                                <a:close/>
                                <a:moveTo>
                                  <a:pt x="10759" y="0"/>
                                </a:moveTo>
                                <a:lnTo>
                                  <a:pt x="10750" y="0"/>
                                </a:lnTo>
                                <a:lnTo>
                                  <a:pt x="5383" y="0"/>
                                </a:lnTo>
                                <a:lnTo>
                                  <a:pt x="5383" y="9"/>
                                </a:lnTo>
                                <a:lnTo>
                                  <a:pt x="10750" y="9"/>
                                </a:lnTo>
                                <a:lnTo>
                                  <a:pt x="10750" y="9410"/>
                                </a:lnTo>
                                <a:lnTo>
                                  <a:pt x="10759" y="9410"/>
                                </a:lnTo>
                                <a:lnTo>
                                  <a:pt x="10759" y="9"/>
                                </a:lnTo>
                                <a:lnTo>
                                  <a:pt x="10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5FC65F" id="Group 5" o:spid="_x0000_s1026" style="position:absolute;margin-left:.25pt;margin-top:0;width:611.05pt;height:11in;z-index:-17648128;mso-position-horizontal-relative:page;mso-position-vertical-relative:page" coordorigin="5" coordsize="12221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9aq3/wDx5Sfh/OrXrVW//wCPKT8P5047oiWzMkdKWkHSlrsOBhRRRQIKKKKACiiigAooooAKKKKA&#10;CiiigAooooAKKKKACiiigAooooAKKKKACiiigAooooAKKKKACiiigAooooAKKKKACiiigAooooAK&#10;KKKACiiigAooooAKKKKACiiigAooooAKKKKACiiigAooooAKKKKACiiigAooooAKKKKACiiigAoo&#10;ooAKKKKACiiigAooooAKQ8ilooAaTjHb6Uo9KRuopR1NAkrC0UUUDCiiigDoKKKK4j0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T1qrf8A/HlJ+H86tetVb/8A48pPw/nTjuiJbMyR0paQdKWuw4GFFFFAgooooAKKKKACiiig&#10;AooooAKKKKACiiigAooooAKKKKACiiigAooooAKKKKACiiigAooooAKKKKACiiigAooooAKKKKAC&#10;iiigAooooAKKKKACiiigAooooAKKKKACiiigAooooAKKKKACiiigAooooAKKKKACiiigAooooAKK&#10;KKACiiigAooooAKKKKACiiigAooooAa3UUo6mkbqKUdTQAtFFFABRRRQB0FFFFcR6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61Vv/wDjzkH0/nVqq2of8ekn4fzpx3REtmZA6UtIOlLXYcDCiiigQUUUUAFFFFABRRRQAUUU&#10;UAFFFFABRRRQAUUUUAFFFFABRRRQAUUUUAFFFFABRRRQAUUUUAFFFFABRRRQAUUUUAFFFFABRRRQ&#10;AUUUUAFFFFABRRRQAUUUUAFFFFABRRRQAUUUUAFFFFABRRRQAUUUUAFFFFABRRRQAUUUUAFFFFAB&#10;RRRQAUUUUAFFFFABRRRQAUUUUANbqKUdTSN1FKOpoAWiiigAooooA6CiiiuI9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quof8ech/wA9atVHLEJoyh6GhaWJa0ZhL060tWZ7CSE5Ub1/Wqvc+1diaexwNNbi0UlLTJCiiigA&#10;ooooAKKKKACiiigAooooAKKKKACiiigAooooAKKKKACiiigAooooAKKKKACiiigAooooAKKKKACi&#10;iigAooooAKKKKACiiigAooooAKKKKACiiigAooooAKKKKACiiigAooooAKKKKACiiigAooooAKKK&#10;KACiiigAooooAKKKKACiiigAooooAKKKKACiiigBrdRSjqaRuopR1NAC0UUUAFFFFAHQUUUVxHp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pXNKKWgVipcWCy8r8jeorNlgeA4ZePUdK3O1I&#10;UDDBAIrSM2jKVJS2MDNHWtC50wN80Rx/snpVFkaM4YFT710KSlqjllBxEoooqiAooopAFFFFABRR&#10;RQAUUUUAFFFFABRRRQAUUUUAFFFFABRRRQAUUUUAFFFFABRRRQAUUUUAFFFFABRRRQAUUUUAFFFF&#10;ABRRRQAUUUUAFFFFABRRRQAUUUUAFFFFABRRRQAUUUUAFFFFABRRRQAUUUUAFFFFABRRRQAUUUUA&#10;FFFFADW6ilHU0jdRSjqaAFooooAKKKKAOgoooriPT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aV3daqXGmrLyny&#10;N+hq7SCmm0S4pmFLE8Bw649+1MyMf0reaJXGGAYehqhPphHMX4rW8ai6nLKk1sUOtLQVKHaw2n3p&#10;M1ruYi0UUUCCiiigAooooAKKKKACiiigAooooAKKKKACiiigAooooAKKKKACiiigAooooAKKKKAC&#10;iiigAooooAKKKKACiiigAooooAKKKKACiiigAooooAKKKKACiiigAooooAKKKKACiiigAooooAKK&#10;KKACiiigBrdRSjqaRuopR1NAC0UUUAFFFFAHQUUUVxHp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lLRQBDLbJKuHAPvWdPYPFyuXHp3rWxxRiqjJxM3BSOfzS&#10;4rXuLFJ+cbW/vCs2e1e2JJGU9RXRGakcsqbiRUUmaOtWZC0UUUAFFFFABRRRQAUUUUAFFFFABRRR&#10;QAUUUUAFFFFABRRRQAUUUUAFFFFABRRRQAUUUUAFFFFABRRRQAUUUUAFFFFABRRRQAUUUUAFFFFA&#10;BRRRQAUUUUAFFFFABRRRQAUUUUAFFFFABRRRQA1uopR1NI3UUo6mgBaKKKACiiigDoKKKK4j0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pXI5w&#10;aUUUCKNxpqyAsnyt6dqz5ImhOHUit0ikeISKQwDD0NaRm1uZSpJ7GDn2o61dudNZRmPkf3ap7SvB&#10;GDXQmnscji4bhRSZznHNLTJCiiigAooooAKKKKACiiigAooooAKKKKACiiigAooooAKKKKACiiig&#10;AooooAKKKKACiiigAooooAKKKKACiiigAooooAKKKKACiiigAooooAKKKKACiiigAooooAKKKKAC&#10;iiigBrdRSjqaRuopR1NAC0UUUAFFFFAHQUUUVxHp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IeailtUmHzDn1qUUtF2thNJ7mPPZP&#10;FkjLp+tVvX2rf21WuLBJskfK3qK2jUtuc8qXYyetLUk1tJb/AHl4/vDpUWa3TvsczTjuLRSdaWgQ&#10;UUUUAFFFFABRRRQAUUUUAFFFFABRRRQAUUUUAFFFFABRRRQAUUUUAFFFFABRRRQAUUUUAFFFFABR&#10;RRQAUUUUAFFFFABRRRQAUUUUAFFFFABRRRQAUUUUAFFFFADW6ilHU0jdRSjqaAFooooAKKKKAOgo&#10;ooriPT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PIpaKAGFdwwcH2qlPpw6x/Kf7p6VfAxR2qk3HYiUVLcwXRojtdSp96Tt&#10;W5JCsqlWAIrOn01kOY/mHp3FbKonuc0qTWxUooPynB4orUwCiiigAooooAKKKKACiiigAooooAKK&#10;KKACiiigAooooAKKKKACiiigAooooAKKKKACiiigAooooAKKKKACiiigAooooAKKKKACiiigAooo&#10;oAKKKKACiiigBrdRSjqaRuopR1NAC0UUUAFFFFAHQUUUVxHp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S0U&#10;AV5rSOccjDf3qzbiyeDJwXT1FbPNJirjNxMpU1IwM8Zo61q3GnJKdy/I3tWdLA9vw4wPUdK6FNSO&#10;WVNxGUUmaOtWZi0UUUgCiiigAooooAKKKKACiiigAooooAKKKKACiiigAooooAKKKKACiiigAooo&#10;oAKKKKACiiigAooooAKKKKACiiigAooooAKKKKACiiigBrdRSjqaRuopR1NAC0UUUAFFFFAHQUUU&#10;VxHp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xkDghgD9acaKBGfcaaDzH/wB89qoMjRnaw2n0&#10;Nb/NRy26zLhwCK1jNrcwlST1RiDmirU+nPFkp849B1qqeDgjBrdNPY5mnHcKKKKZIUUUUAFFFFAB&#10;RRRQAUUUUAFFFFABRRRQAUUUUAFFFFABRRRQAUUUUAFFFFABRRRQAUUUUAFFFFABRRRQAUUUUAFF&#10;FFABRRRQA1uopR1NI3UUo6mgBaKKKACiiigDoKKKK4j0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CM1Xnso5+cbW/vCrNFO7WxLimYk1o8HUZT1qHNb5XIxjiqk+nK4JTCtW0anc55U&#10;uxl9aWlliaA7XBHv2ppOK2WuxztW3FopOtLQIKKKKACiiigAooooAKKKKACiiigAooooAKKKKACi&#10;iigAooooAKKKKACiiigAooooAKKKKACiiigAooooAKKKKAGt1FKOppG6ilHU0ALRRRQAUUUUAdBR&#10;RRXEem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HmlooAjeMOuGAYehqjP&#10;p2MmLkd1NaJHFIARTTaIcFLcwSpQ4YEH3pM1tzWyTjDAH3rOnsHh5Ub1/WuiNRS3OSVNx2K1FHak&#10;BzmtDIWiiigAooooAKKKKACiiigAooooAKKKKACiiigAooooAKKKKACiiigAooooAKKKKACiiigA&#10;ooooAKKKKAGt1FKOppG6ilHU0ALRRRQAUUUUAdBRRRXEe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x+VOooAq3Fik3P3W9RWbPbPATuHHqOlbZ5FIVyMEAj3q&#10;4zaMZU1IwM0da0rjTVc7kO0+h6VQeJojtYYNdCmpHLKDixtFJn269PejrVEC0UUUAFFFFABRRRQA&#10;UUUUAFFFFABRRRQAUUUUAFFFFABRRRQAUUUUAFFFFABRRRQAUUUUANbqKUdTSN1FKOpoAWiiigAo&#10;oooA6CiiiuI9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OSFZFwwyKkooE0mZU+msvMfPt6VTwVO0gg+hroMZqKa1SdcMOfWtY1LbnPKlfYxAc0t&#10;Tz2TwAkZdfUdar5zmuhO+xztNbi0UnWloJCiiigAooooAKKKKACiiigAooooAKKKKACiiigAoooo&#10;AKKKKACiiigAooooAa3UUo6mkbqKUdTQAtFFFABRRRQB0FFFFcR6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NK5qtPYJNkj5X9RVuk&#10;FCbWxLimYctu9ucMOPUdKjyK32QMMEAj3qhcaYG+aPj/AGe1dEanc5pUuxQopZFaJtrKQaStdzDY&#10;KKKKBBRRRQAUUUUAFFFFABRRRQAUUUUAFFFFABRRRQAUUUUAFFFFADW6ilHU0jdRSjqaAFooooAK&#10;KKKAOgoooriPT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SlooAilhWVcOMis+bT2j5jJcenetTHFIFqoycTOUFIwOhweKXvW&#10;xNZpMOeG9azp7N4M8Fl9RW8ZpnLKm4kFFIDk4o61oZC0UUUDCiiigQUUUUAFFFFABRRRQAUUUUAF&#10;FFFABRRRQA1uopR1NI3UUo6mgBaKKKACiiigDoKKKK4j0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a1KKMZ60&#10;CKdxpqSDK/I1Z0kLwcOuB69q3eopGQOMMAR71pGbW5jKkpbGDSdavz6bjmI8f3TVEqUbawIIroTU&#10;jmlFxeoUUmaWmQFFFFABRRRQAUUUUAFFFFABRRRQAUUUUANbqKUdTSN1FKOpoAWiiigAooooA6Ci&#10;iiuI9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TGRUc1sk6lWGaloou1sJpMyZ7F4fmX51/Wqh47&#10;V0GKrT2KT8n5W9RW0altznlS7GQDnPalqWa1kgyWGV9R0qHNbp32OZprcWik60tAgooooAKKKKAC&#10;iiigAooooAa3UUo6mkbqKUdTQAtFFFABRRRQB0FFFFcR6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SoIweap3Gmq/wAyHY3p2q9SHkU02iXFS3MGSNoThhg03POMVvSRLIpVgCKz7jTG&#10;GTFyP7prdVE9zklSa2KPWlpCCnBGDRkZrXcxFooooGFFFFAgooooAa3UUo6mkbqKUdTQAt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mOKWigCGe1ScfM&#10;vPrWbPYvCCR86+ta4HFGM9aqMnEylTUjA7UnWte4sEm5Hyt6is2a2ktzhhx6jpXQppnLKm4sjopM&#10;0da0M7i0UUUhjW6ilHU0jdRSjqaBC0UUUAFFFFAHQUUUVxHp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Kbhg4P1pRRQIoXGmA8x8f7Pas+RGhba6kGt8g0ySFZV&#10;2sAw960jNoxnST2MLvS1bm05oxujJYeneqhBU4IwfSuhNPY5XFx3Gt1FKOppDyR70ueaolahmlHz&#10;HA5PpU8Fi85BPyL6mtKC0SAfKBn1NZymo7GsKblqZ6adMy5wF9iaK1Sue360Vl7SRv7KI6iiisjc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IzUM9n&#10;HODuGD6iphS0Xa2E0nuY8mnyCTAwwJ4PpV2305IeW+dvU1axkc0tW5uSM1TSGgYp1IaDUGlhaKKK&#10;B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maa0iouWOB60ALmiqT6qithVLD1oquWRn7SJfoooqT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QHNLQAUUmaM0AG&#10;aMgd6rz3kcAwTlvQVnT3ck/Gdq+gq4wcjKVRRLlxqCx8Jhm/Ss+WV5my7Zpv04oroUFE5XNyADjk&#10;0UUVRmdBRRRXEe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meKM0ALSZppcIMscCqNxqOMrEMkfxGqSb2M5SUdy5LMkYyxxWdPqDyDEfyL696quzyMWY7j70g4F&#10;bxglqzllVctgIJ75PvS0UVozLzCiiigAooooA6CiiiuI9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oJruOEfMefQdaFrsJtLclJA9hVW5v0iBC/Mf0FUZ7ySfvtX0FQ&#10;Y5z/AJNbxp23OWVW+xJLcSTnLHj0FRgYoHApa2slsYNt7hRRRQIKKKKACiiigAooooA6CiiiuI9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ziloAKKQHNIXAGTwKAFzTJJ0iGXbaPeqdxqK&#10;jIiG5vXtVGSRpTl23GtI029zCVVLYs3Gou2Vj+Uep61UPJyTk+ppO5pa6FFI5XJyEHApaKKZIUUU&#10;UAFFFFABRRRQAUUUUAFFFFAHQUUUVxHp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JnBoAWikDZozxQ&#10;AHikJBqOe5jhHzHn0FZk19JMcL8ie3WqUHIylUUS9cXqRHA+d/QVnTXMk5+Y4HoKiOcfzoHArojB&#10;ROWU3JijjPr7UUUVZmFFFFABRRRQAUUUUAFFFFABRRRQAUUUUAFFFFAHQUUUVxHp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mecUE4oAWkPNJnaOTVO41FVGI8O36U0m9iXJR3LbyLGu5iFHvWdPqBYlYuPVqqyS&#10;vKxLnNNz7VvGnbc5ZVW9EDEsckkn3pBwKWitvIw8wooopAFFFFABRRRQAUUUUAFFFFABRRRQAUUU&#10;UAFFFFABRRRQB0FFFFcR6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SA5paACkozio5bhIVy5xRuJtIkyOtV571IeM7m/u1R&#10;n1B5eE+Rf1qrjP8Aj3raNPuc06ttiaa6e46sVX+6KhGRmgcClreyWxztt7hRRRQIKKKKACiiigAo&#10;oooAKKKKACiiigAooooAKKKKACiiigAooooAKKKKAOgoooriPT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BzR1oAWikJxQWAoAKa0iou5&#10;jgepqrcagkYwvzN+lZ8szzNlmzWig2YSqpbFufUs5EX/AH0aosS7ZYkn1NHrn8qK6IxSOZychBwK&#10;WiimQFFFFABRRRQAUUUUAFFFFABRRRQAUUUUAFFFFABRRRQAUUUUAFFFFABRRRQAUUUUAdBRRRXE&#10;em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g&#10;OaM0AGcUZpksyRLljis241F5OI/kX1PWqUXIzlNRL1xeRwDBOW/uis6e9kn4B2p6Cq5BPfJ96BwK&#10;6IwS3OWVRyADHvS0UVZkFFFFABRRRQAUUUUAFFFFABRRRQAUUUUAFFFFABRRRQAUUUUAFFFFABRR&#10;RQAUUUUAFFFFABRRRQB0FFFFcR6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h4oAWkoyKq3GoJDwo3t6Cmk3sS5JblksFGScCqM+pAcR/MfU1SluJJydx+X0F&#10;R459q2jT6s5ZVW9EOd2lOXO4+tNHApaK2Met2FFFFAgooooAKKKKACiiigAooooAKKKKACiiigAo&#10;oooAKKKKACiiigAooooAKKKKACiiigAooooAKKKKACiiigDoKKKK4j0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zTZJkiGWOB60bivYdmoZ7uOEfMefQdapXGoM2Vi&#10;4/2u9UjknJOT6mtY077mEqttixPevOMD5V9BVfFA4FLW6SWxytuW4g4FLRRTEFFFFABRRRQAUUUU&#10;AFFFFABRRRQAUUUUAFFFFABRRRQAUUUUAFFFFABRRRQAUUUUAFFFFABRRRQAUUUUAFFFFABRRRQB&#10;0FFFFcR6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SUALRSUbvzoAM0FgBkkAVVuL6O&#10;HI+8/oKzprmS4PzHC/3RWkYORjKqo6F2fUVX5YgHb36VnySPMcucn9Kb06UtbxionLKbkIBjOKWi&#10;iqICiiigAooooAKKKKACiiigAooooAKKKKACiiigAooooAKKKKACiiigAooooAKKKKACiiigAooo&#10;oAKKKKACiiigAooooAKKKKACiiigDoKKKK4j0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TPF&#10;GaAFppP5UjyLGu5jgepqhPqJJxEPxNVGLlsZymo7l2W5SEZY49qzZ7+SYYX5F/WqzEsckkn3pBwK&#10;3jBLVnLKo5bBj9aBwKWitNjLzYUUUUAFFFFABRRRQAUUUUAFFFFABRRRQAUUUUAFFFFABRRRQAUU&#10;UUAFFFFABRRRQAUUUUAFFFFABRRRQAUUUUAFFFFABRRRQAUUUUAFFFFABRRRQB0FFFFcR6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bqAFpM0ZqvPexwDBOW9BTSvsJtLcnJAFU7jUUThMO36VTnvJJ+M7U9B&#10;UGK2jT7nLKrfRD5ZXmbLtmmj3oorYwbb3CiiigQUUUUAFFFFABRRRQAUUUUAFFFFABRRRQAUUUUA&#10;FFFFABRRRQAUUUUAFFFFABRRRQAUUUUAFFFFABRRRQAUUUUAFFFFABRRRQAUUUUAFFFFABRRRQAU&#10;UUUAdBRRRXEem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IDmjrQAtFFNZ1Rck4FG4C9O5qOWeOEZcgVSudS6iIAn+8aosx&#10;c5Ykn1Naxpt7nPKqlsWrjUHl4j+RfXvVQjnPU+9A4FLXQko7HM5OW4g4FLRRQSFFFFABRRRQAUUU&#10;UAFFFFABRRRQAUUUUAFFFFABRRRQAUUUUAFFFFABRRRQAUUUUAFFFFABRRRQAUUUUAFFFFABRRRQ&#10;AUUUUAFFFFABRRRQAUUUUAFFFFABRRRQAUUUUAdBRRRXEem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hOKAc0ALSEgVDPdxwfeb&#10;n0HWsye8kn4ztX0FUouRlKool641BI+F+c+3QVnTTvO2Wbj0HSowOc4/+vS10xionK5uQgGKWiiq&#10;MwooooAKKKKACiiigAooooAKKKKACiiigAooooAKKKKACiiigAooooAKKKKACiiigAooooAKKKKA&#10;CiiigAooooAKKKKACiiigAooooAKKKKACiiigAooooAKKKKACiiigAooooAKKKKAOgoooriPT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zxmj&#10;NAC0maRnCjJOB61Rm1ADKxAMfXtTScjOU1EuSTJGmXO0e9Z0+ou+RH8o9e9VZHaVtzncab3reNNL&#10;c5pVW9gOScnk+poHApaK1MfMKKKKACiiigAooooAKKKKACiiigAooooAKKKKACiiigAooooAKKKK&#10;ACiiigAooooAKKKKACiiigAooooAKKKKACiiigAooooAKKKKACiiigAooooAKKKKACiiigAooooA&#10;KKKKACiiigAooooAKKKKAOgoooriPT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Ac0tABSUZqKa7jgGWP4DrQtdhNpbkhIPtVa4vUhIVfnf0FUri9efhTsX26&#10;1WOSD71tGn3OaVXsSTXDzn5j8vpTKQcClreyWxzt33CiiigQUUUUAFFFFABRRRQAUUUUAFFFFABR&#10;RRQAUUUUAFFFFABRRRQAUUUUAFFFFABRRRQAUUUUAFFFFABRRRQAUUUUAFFFFABRRRQAUUUUAFFF&#10;FABRRRQAUUUUAFFFFABRRRQAUUUUAFFFFABRRRQAUUUUAFFFFAHQUUUVxHp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JmjdQAHikJ4pk9wkC5c&#10;4rNnv3lGI/kHr3qlFyMpVFEvXF6kGRnc390Vmz3UlweWIX+6KhIzQOBXRGCWpyym5aCjiiiirMwo&#10;oooAKKKKACiiigAooooAKKKKACiiigAooooAKKKKACiiigAooooAKKKKACiiigAooooAKKKKACii&#10;igAooooAKKKKACiiigAooooAKKKKACiiigAooooAKKKKACiiigAooooAKKKKACiiigAooooAKKKK&#10;ACiiigAooooAKKKKACiiigDoKKKK4j0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M0Z&#10;A71Tn1COPhMM36Cmk3sS5JblpnVQWY4X3qhPqPJEQ6fxVUlmeZssc+1R9sYFbxp23OWVVvRCszSH&#10;LEsfUmkHApaK26WMNd2FFFFIAooooAKKKKACiiigAooooAKKKKACiiigAooooAKKKKACiiigAooo&#10;oAKKKKACiiigAooooAKKKKACiiigAooooAKKKKACiiigAooooAKKKKACiiigAooooAKKKKACiiig&#10;AooooAKKKKACiiigAooooAKKKKACiiigAooooAKKKKACiiigAooooA6CiiiuI9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PIpaKAIpYFlUhhkVn3GntGMx5YenetTHFIF45qo&#10;ycTNwUjB6HGKTPWtieyScdMN6is2a1e3JyMp6iuiM1I5ZU3EiopM80dasyuLRRRQAUUUUAFFFFAB&#10;RRRQAUUUUAFFFFABRRRQAUUUUAFFFFABRRRQAUUUUAFFFFABRRRQAUUUUAFFFFABRRRQAUUUUAFF&#10;FFABRRRQAUUUUAFFFFABRRRQAUUUUAFFFFABRRRQAUUUUAFFFFABRRRQAUUUUAFFFFABRRRQAUUU&#10;UAFFFFABRRRQAUUUUAFFFFAHQUUUVxHp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CO&#10;MEZp9JjPWhCKVxpytzGdrenas542hbaykGt4jNMkhWVSGAIrSM2tzGVJPYws0tXJ9OaP5k+YDt3q&#10;meDgjH1roTT2OVxa3Cij19qKZIUUUUAFFFFABRRRQAUUUUAFFFFABRRRQAUUUUAFFFFABRRRQAUU&#10;UUAFFFFABRRRQAUUUUAFFFFABRRRQAUUUUAFFFFABRRRQAUUUUAFFFFABRRRQAUUUUAFFFFABRRR&#10;QAUUUUAFFFFABRRRQAUUUUAFFFFABRRRQAUUUUAFFFFABRRRQAUUUUAdBRRRXEe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mKgms0nHIw394VOKWi7Wwmk9zEmtHt88Fk9RU&#10;JIFb5XI5FU7jTVkyUwrfpW8anc5pUuxmdaWnPE0TbWGDTe1bbnO9AooooEFFFFABRRRQAUUUUAFF&#10;FFABRRRQAUUUUAFFFFABRRRQAUUUUAFFFFABRRRQAUUUUAFFFFABRRRQAUUUUAFFFFABRRRQAUUU&#10;UAFFFFABRRRQAUUUUAFFFFABRRRQAUUUUAFFFFABRRRQAUUUUAFFFFABRRRQAUUUUAFFFFABRRRQ&#10;B0FFFFcR6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5paKAI5I&#10;lkUhgCKz59NZDuj+YHqD1H0rTxxSAH61UZOJDipGCQQcEEGjrWzPaJPyRhv7wrNuLN7fJwXX1FdC&#10;mmccqbiyCikzR1qzMWiiigAooooAKKKKACiiigAooooAKKKKACiiigAooooAKKKKACiiigAooooA&#10;KKKKACiiigAooooAKKKKACiiigAooooAKKKKACiiigAooooAKKKKACiiigAooooAKKKKACiiigAo&#10;oooAKKKKACiiigAooooAKKKQ8UwFopM/hRSA6GiiiuI9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hHPSnCjnNAFK501ZOU+Rv0rPliaA4cY963TyKa8&#10;SyLtYAj0NaRm0YSpKWxg5wcYo61duNNK8x8g9VNUyCpweD710Jp7HK4uGjCikzmlpkhRRRQAUUUU&#10;AFFFFABRRRQAUUUUAFFFFABRRRQAUUUUAFFFFABRRRQAUUUUAFFFFABRRRQAUUUUAFFFFABRRRQA&#10;UUUUAFFFFABRRRQAUUUUAFFFFABRRRQAUUUUAFFFFABRRRQAUUUUwCiikLAAk8D1NLcAJwabJIsY&#10;Jc7R6mqtzqSqNsWGPr2rPllaYkudxraNNvcwlVtsXm1IZ+VMj3orOzRW/JE5/aTPQKKKK8U+i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">
                <v:shape id="Picture 9" o:spid="_x0000_s1027" type="#_x0000_t75" style="position:absolute;left:4;width:12221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4PzrFAAAA2wAAAA8AAABkcnMvZG93bnJldi54bWxEj0FrAjEQhe8F/0MYwUup2UopZWsUKRSr&#10;N1eh9DbdjJvFzWRJoq7/vnMQepvhvXnvm/ly8J26UExtYAPP0wIUcR1sy42Bw/7z6Q1UysgWu8Bk&#10;4EYJlovRwxxLG668o0uVGyUhnEo04HLuS61T7chjmoaeWLRjiB6zrLHRNuJVwn2nZ0Xxqj22LA0O&#10;e/pwVJ+qszewWf+27rSOL9vhsd9vj6vq++dcGTMZD6t3UJmG/G++X39ZwRd6+UUG0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eD86xQAAANsAAAAPAAAAAAAAAAAAAAAA&#10;AJ8CAABkcnMvZG93bnJldi54bWxQSwUGAAAAAAQABAD3AAAAkQMAAAAA&#10;">
                  <v:imagedata r:id="rId8" o:title=""/>
                </v:shape>
                <v:shape id="Freeform 8" o:spid="_x0000_s1028" style="position:absolute;left:712;top:1003;width:5364;height:9399;visibility:visible;mso-wrap-style:square;v-text-anchor:top" coordsize="5364,9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crNsIA&#10;AADbAAAADwAAAGRycy9kb3ducmV2LnhtbERP3WrCMBS+H/gO4Qx2M2Y6QZHOKEMYeCGKPw9wbI5N&#10;t+akJLHt+vRmMPDufHy/Z7HqbS1a8qFyrOB9nIEgLpyuuFRwPn29zUGEiKyxdkwKfinAajl6WmCu&#10;XccHao+xFCmEQ44KTIxNLmUoDFkMY9cQJ+7qvMWYoC+l9tilcFvLSZbNpMWKU4PBhtaGip/jzSq4&#10;bVvTHl6vl8Hvph3z/nvQl0Gpl+f+8wNEpD4+xP/ujU7zJ/D3SzpA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1ys2wgAAANsAAAAPAAAAAAAAAAAAAAAAAJgCAABkcnMvZG93&#10;bnJldi54bWxQSwUGAAAAAAQABAD1AAAAhwMAAAAA&#10;" path="m5364,l5261,r,269l5261,9130r-5158,l5261,9130r,-267l103,8863r5158,l5261,8595r-5158,l5261,8595r,-269l103,8326r5158,l5261,8057r-5158,l5261,8057r,-269l103,7788r5158,l5261,7519r-5158,l5261,7519r,-268l103,7251r5158,l5261,6982r-5158,l5261,6982r,-269l103,6713r5158,l5261,6444r-5158,l5261,6444r,-266l103,6178r5158,l5261,5909r-5158,l5261,5909r,-269l103,5640r5158,l5261,5371r-5158,l5261,5371r,-268l103,5103r5158,l5261,4834r-5158,l5261,4834r,-269l103,4565r5158,l5261,4296r-5158,l5261,4296r,-269l103,4027r5158,l5261,3759r-5158,l5261,3759r,-267l103,3492r5158,l5261,3223r-5158,l5261,3223r,-268l103,2955r5158,l5261,2686r-5158,l5261,2686r,-269l103,2417r5158,l5261,2148r-5158,l5261,2148r,-269l103,1879r5158,l5261,1611r-5158,l5261,1611r,-269l103,1342r5158,l5261,1075r-5158,l5261,1075r,-268l103,807r5158,l5261,538r-5158,l5261,538r,-269l103,269r5158,l5261,,103,,,,,9399r103,l5261,9399r103,l5364,xe" fillcolor="#c6d9f1" stroked="f">
                  <v:path arrowok="t" o:connecttype="custom" o:connectlocs="5261,1003;5261,1272;103,10133;5261,9866;5261,9866;103,9598;5261,9329;5261,9329;103,9060;5261,8791;5261,8791;103,8522;5261,8254;5261,8254;103,7985;5261,7716;5261,7716;103,7447;5261,7181;5261,7181;103,6912;5261,6643;5261,6643;103,6374;5261,6106;5261,6106;103,5837;5261,5568;5261,5568;103,5299;5261,5030;5261,5030;103,4762;5261,4495;5261,4495;103,4226;5261,3958;5261,3958;103,3689;5261,3420;5261,3420;103,3151;5261,2882;5261,2882;103,2614;5261,2345;5261,2345;103,2078;5261,1810;5261,1810;103,1541;5261,1272;5261,1272;103,1003;0,10402;5261,10402;5364,1003" o:connectangles="0,0,0,0,0,0,0,0,0,0,0,0,0,0,0,0,0,0,0,0,0,0,0,0,0,0,0,0,0,0,0,0,0,0,0,0,0,0,0,0,0,0,0,0,0,0,0,0,0,0,0,0,0,0,0,0,0"/>
                </v:shape>
                <v:shape id="AutoShape 7" o:spid="_x0000_s1029" style="position:absolute;left:6086;top:1003;width:5364;height:9399;visibility:visible;mso-wrap-style:square;v-text-anchor:top" coordsize="5364,9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R5N8QA&#10;AADbAAAADwAAAGRycy9kb3ducmV2LnhtbERPTWvCQBC9F/wPywje6qbBSkmzkSIWivRiqrTehuyY&#10;BLOzMbtq9Ne7gtDbPN7npLPeNOJEnastK3gZRyCIC6trLhWsfz6f30A4j6yxsUwKLuRglg2eUky0&#10;PfOKTrkvRQhhl6CCyvs2kdIVFRl0Y9sSB25nO4M+wK6UusNzCDeNjKNoKg3WHBoqbGleUbHPj0bB&#10;9/R3c/HzeLHMN/U2fv27Hrbrq1KjYf/xDsJT7//FD/eXDvMncP8lHC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EeTfEAAAA2wAAAA8AAAAAAAAAAAAAAAAAmAIAAGRycy9k&#10;b3ducmV2LnhtbFBLBQYAAAAABAAEAPUAAACJAwAAAAA=&#10;" path="m5364,2955l,2955,,9399r5364,l5364,2955xm5364,l5261,,104,r,269l5261,269r-5157,l104,538r5157,l104,538r,269l5261,807r-5157,l104,1075r5157,l104,1075r,267l5261,1342r-5157,l104,1611r5157,l104,1611r,268l5261,1879r-5157,l104,2148r5157,l104,2148r,269l5261,2417r-5157,l104,2686r5157,l104,2686r,269l5261,2955r103,l5364,xe" stroked="f">
                  <v:path arrowok="t" o:connecttype="custom" o:connectlocs="5364,3958;0,3958;0,10402;5364,10402;5364,3958;5364,1003;5261,1003;5261,1003;104,1003;104,1272;5261,1272;5261,1272;104,1272;104,1541;5261,1541;5261,1541;104,1541;104,1810;5261,1810;5261,1810;104,1810;104,2078;5261,2078;5261,2078;104,2078;104,2345;5261,2345;5261,2345;104,2345;104,2614;5261,2614;5261,2614;104,2614;104,2882;5261,2882;5261,2882;104,2882;104,3151;5261,3151;5261,3151;104,3151;104,3420;5261,3420;5261,3420;104,3420;104,3689;5261,3689;5261,3689;104,3689;104,3958;5261,3958;5261,3958;5364,3958;5364,1003" o:connectangles="0,0,0,0,0,0,0,0,0,0,0,0,0,0,0,0,0,0,0,0,0,0,0,0,0,0,0,0,0,0,0,0,0,0,0,0,0,0,0,0,0,0,0,0,0,0,0,0,0,0,0,0,0,0"/>
                </v:shape>
                <v:shape id="AutoShape 6" o:spid="_x0000_s1030" style="position:absolute;left:703;top:993;width:10760;height:9420;visibility:visible;mso-wrap-style:square;v-text-anchor:top" coordsize="10760,9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wA5MIA&#10;AADbAAAADwAAAGRycy9kb3ducmV2LnhtbERPTYvCMBC9L+x/CCPsZdHUVUSqURZFUPSyXcXr0Ixt&#10;sZmUJrb13xtB8DaP9znzZWdK0VDtCssKhoMIBHFqdcGZguP/pj8F4TyyxtIyKbiTg+Xi82OOsbYt&#10;/1GT+EyEEHYxKsi9r2IpXZqTQTewFXHgLrY26AOsM6lrbEO4KeVPFE2kwYJDQ44VrXJKr8nNKDhV&#10;h7bd7Ybn62Uvm/Hoe30439ZKffW63xkIT51/i1/urQ7zJ/D8JRw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/ADkwgAAANsAAAAPAAAAAAAAAAAAAAAAAJgCAABkcnMvZG93&#10;bnJldi54bWxQSwUGAAAAAAQABAD1AAAAhwMAAAAA&#10;" path="m5374,9410r-5364,l,9410r,10l10,9420r5364,l5374,9410xm5374,l10,,,,,9,,9410r10,l10,9r5364,l5374,xm5383,9410r-9,l5374,9420r9,l5383,9410xm5383,r-9,l5374,9r,9401l5383,9410,5383,9r,-9xm10759,9410r-9,l5383,9410r,10l10750,9420r9,l10759,9410xm10759,r-9,l5383,r,9l10750,9r,9401l10759,9410r,-9401l10759,xe" fillcolor="black" stroked="f">
                  <v:path arrowok="t" o:connecttype="custom" o:connectlocs="5374,10404;10,10404;0,10404;0,10414;10,10414;5374,10414;5374,10404;5374,994;10,994;0,994;0,1003;0,10404;10,10404;10,1003;5374,1003;5374,994;5383,10404;5374,10404;5374,10414;5383,10414;5383,10404;5383,994;5374,994;5374,1003;5374,10404;5383,10404;5383,1003;5383,994;10759,10404;10750,10404;5383,10404;5383,10414;10750,10414;10759,10414;10759,10404;10759,994;10750,994;5383,994;5383,1003;10750,1003;10750,10404;10759,10404;10759,1003;10759,994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02112" w:rsidRDefault="005D31B7">
      <w:pPr>
        <w:pStyle w:val="Textoindependiente"/>
        <w:spacing w:before="56"/>
        <w:ind w:left="215" w:right="5643"/>
        <w:jc w:val="both"/>
      </w:pPr>
      <w:r>
        <w:t xml:space="preserve">ARTÍCULO 70. </w:t>
      </w:r>
      <w:r>
        <w:t>Creación de Unidades. La creación de las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sujetos</w:t>
      </w:r>
      <w:r>
        <w:rPr>
          <w:spacing w:val="1"/>
        </w:rPr>
        <w:t xml:space="preserve"> </w:t>
      </w:r>
      <w:r>
        <w:t>obligados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supondrá</w:t>
      </w:r>
      <w:r>
        <w:rPr>
          <w:spacing w:val="1"/>
        </w:rPr>
        <w:t xml:space="preserve"> </w:t>
      </w:r>
      <w:r>
        <w:t>erogaciones</w:t>
      </w:r>
      <w:r>
        <w:rPr>
          <w:spacing w:val="1"/>
        </w:rPr>
        <w:t xml:space="preserve"> </w:t>
      </w:r>
      <w:r>
        <w:t>adicionales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Presupuesto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Ingresos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Egresos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Estado,</w:t>
      </w:r>
      <w:r>
        <w:rPr>
          <w:spacing w:val="1"/>
        </w:rPr>
        <w:t xml:space="preserve"> </w:t>
      </w:r>
      <w:r>
        <w:t>sino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deberán</w:t>
      </w:r>
      <w:r>
        <w:rPr>
          <w:spacing w:val="1"/>
        </w:rPr>
        <w:t xml:space="preserve"> </w:t>
      </w:r>
      <w:r>
        <w:t>integrarse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funcionarios</w:t>
      </w:r>
      <w:r>
        <w:rPr>
          <w:spacing w:val="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existentes,</w:t>
      </w:r>
      <w:r>
        <w:rPr>
          <w:spacing w:val="1"/>
        </w:rPr>
        <w:t xml:space="preserve"> </w:t>
      </w:r>
      <w:r>
        <w:t>salvo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debidamente</w:t>
      </w:r>
      <w:r>
        <w:rPr>
          <w:spacing w:val="1"/>
        </w:rPr>
        <w:t xml:space="preserve"> </w:t>
      </w:r>
      <w:r>
        <w:t>justificados,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solicitud del sujeto obligado que forme parte del Estado</w:t>
      </w:r>
      <w:r>
        <w:rPr>
          <w:spacing w:val="1"/>
        </w:rPr>
        <w:t xml:space="preserve"> </w:t>
      </w:r>
      <w:r>
        <w:t>dentro 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administración</w:t>
      </w:r>
      <w:r>
        <w:rPr>
          <w:spacing w:val="-1"/>
        </w:rPr>
        <w:t xml:space="preserve"> </w:t>
      </w:r>
      <w:r>
        <w:t>pública.</w:t>
      </w:r>
    </w:p>
    <w:p w:rsidR="00D02112" w:rsidRDefault="00D02112">
      <w:pPr>
        <w:pStyle w:val="Textoindependiente"/>
        <w:spacing w:before="4"/>
        <w:rPr>
          <w:sz w:val="17"/>
        </w:rPr>
      </w:pPr>
    </w:p>
    <w:p w:rsidR="00D02112" w:rsidRDefault="005D31B7">
      <w:pPr>
        <w:pStyle w:val="Textoindependiente"/>
        <w:spacing w:before="57"/>
        <w:ind w:left="215" w:right="5642"/>
        <w:jc w:val="both"/>
      </w:pPr>
      <w:r>
        <w:t>ARTÍCULO</w:t>
      </w:r>
      <w:r>
        <w:rPr>
          <w:spacing w:val="1"/>
        </w:rPr>
        <w:t xml:space="preserve"> </w:t>
      </w:r>
      <w:r>
        <w:t>71.</w:t>
      </w:r>
      <w:r>
        <w:rPr>
          <w:spacing w:val="1"/>
        </w:rPr>
        <w:t xml:space="preserve"> </w:t>
      </w:r>
      <w:r>
        <w:t>Derogatoria.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derogan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aquellas</w:t>
      </w:r>
      <w:r>
        <w:rPr>
          <w:spacing w:val="1"/>
        </w:rPr>
        <w:t xml:space="preserve"> </w:t>
      </w:r>
      <w:r>
        <w:t>disposiciones legales en lo que se opongan a lo dispuesto</w:t>
      </w:r>
      <w:r>
        <w:rPr>
          <w:spacing w:val="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prese</w:t>
      </w:r>
      <w:r>
        <w:t>nte</w:t>
      </w:r>
      <w:r>
        <w:rPr>
          <w:spacing w:val="1"/>
        </w:rPr>
        <w:t xml:space="preserve"> </w:t>
      </w:r>
      <w:r>
        <w:t>ley.</w:t>
      </w:r>
    </w:p>
    <w:p w:rsidR="00D02112" w:rsidRDefault="00D02112">
      <w:pPr>
        <w:pStyle w:val="Textoindependiente"/>
        <w:spacing w:before="5"/>
        <w:rPr>
          <w:sz w:val="17"/>
        </w:rPr>
      </w:pPr>
    </w:p>
    <w:p w:rsidR="00D02112" w:rsidRDefault="005D31B7">
      <w:pPr>
        <w:pStyle w:val="Textoindependiente"/>
        <w:spacing w:before="57"/>
        <w:ind w:left="215" w:right="5641"/>
        <w:jc w:val="both"/>
      </w:pPr>
      <w:r>
        <w:t>ARTÍCULO</w:t>
      </w:r>
      <w:r>
        <w:rPr>
          <w:spacing w:val="1"/>
        </w:rPr>
        <w:t xml:space="preserve"> </w:t>
      </w:r>
      <w:r>
        <w:t>72.</w:t>
      </w:r>
      <w:r>
        <w:rPr>
          <w:spacing w:val="1"/>
        </w:rPr>
        <w:t xml:space="preserve"> </w:t>
      </w:r>
      <w:r>
        <w:t>Vigencia.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ley</w:t>
      </w:r>
      <w:r>
        <w:rPr>
          <w:spacing w:val="1"/>
        </w:rPr>
        <w:t xml:space="preserve"> </w:t>
      </w:r>
      <w:r>
        <w:t>entrará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vigencia</w:t>
      </w:r>
      <w:r>
        <w:rPr>
          <w:spacing w:val="32"/>
        </w:rPr>
        <w:t xml:space="preserve"> </w:t>
      </w:r>
      <w:r>
        <w:t>ciento</w:t>
      </w:r>
      <w:r>
        <w:rPr>
          <w:spacing w:val="35"/>
        </w:rPr>
        <w:t xml:space="preserve"> </w:t>
      </w:r>
      <w:r>
        <w:t>ochenta</w:t>
      </w:r>
      <w:r>
        <w:rPr>
          <w:spacing w:val="33"/>
        </w:rPr>
        <w:t xml:space="preserve"> </w:t>
      </w:r>
      <w:r>
        <w:t>días</w:t>
      </w:r>
      <w:r>
        <w:rPr>
          <w:spacing w:val="33"/>
        </w:rPr>
        <w:t xml:space="preserve"> </w:t>
      </w:r>
      <w:r>
        <w:t>después</w:t>
      </w:r>
      <w:r>
        <w:rPr>
          <w:spacing w:val="34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su</w:t>
      </w:r>
      <w:r>
        <w:rPr>
          <w:spacing w:val="32"/>
        </w:rPr>
        <w:t xml:space="preserve"> </w:t>
      </w:r>
      <w:r>
        <w:t>publicación</w:t>
      </w:r>
      <w:r>
        <w:rPr>
          <w:spacing w:val="-47"/>
        </w:rPr>
        <w:t xml:space="preserve"> </w:t>
      </w:r>
      <w:r>
        <w:t>en el Diario Oficial. Se exceptúan de la fecha de entrada</w:t>
      </w:r>
      <w:r>
        <w:rPr>
          <w:spacing w:val="1"/>
        </w:rPr>
        <w:t xml:space="preserve"> </w:t>
      </w:r>
      <w:r>
        <w:t>en vigencia el presente artículo y los artículos 6 y 68, los</w:t>
      </w:r>
      <w:r>
        <w:rPr>
          <w:spacing w:val="1"/>
        </w:rPr>
        <w:t xml:space="preserve"> </w:t>
      </w:r>
      <w:r>
        <w:t>cuales entrarán en vig</w:t>
      </w:r>
      <w:r>
        <w:t>or el día de su publicación en el</w:t>
      </w:r>
      <w:r>
        <w:rPr>
          <w:spacing w:val="1"/>
        </w:rPr>
        <w:t xml:space="preserve"> </w:t>
      </w:r>
      <w:r>
        <w:t>Diario</w:t>
      </w:r>
      <w:r>
        <w:rPr>
          <w:spacing w:val="-2"/>
        </w:rPr>
        <w:t xml:space="preserve"> </w:t>
      </w:r>
      <w:r>
        <w:t>Oficial.</w: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spacing w:before="5"/>
      </w:pPr>
    </w:p>
    <w:p w:rsidR="00D02112" w:rsidRDefault="005D31B7">
      <w:pPr>
        <w:pStyle w:val="Ttulo1"/>
        <w:spacing w:before="35"/>
      </w:pPr>
      <w:r>
        <w:rPr>
          <w:color w:val="FFFFFF"/>
        </w:rPr>
        <w:t>62</w:t>
      </w:r>
    </w:p>
    <w:p w:rsidR="00D02112" w:rsidRDefault="00D02112">
      <w:pPr>
        <w:sectPr w:rsidR="00D02112">
          <w:type w:val="continuous"/>
          <w:pgSz w:w="12240" w:h="15840"/>
          <w:pgMar w:top="560" w:right="620" w:bottom="280" w:left="600" w:header="720" w:footer="720" w:gutter="0"/>
          <w:cols w:space="720"/>
        </w:sectPr>
      </w:pPr>
    </w:p>
    <w:p w:rsidR="00D02112" w:rsidRDefault="005D31B7">
      <w:pPr>
        <w:pStyle w:val="Ttulo2"/>
        <w:spacing w:before="38"/>
        <w:ind w:left="1593"/>
      </w:pPr>
      <w:r>
        <w:rPr>
          <w:noProof/>
          <w:lang w:val="en-US"/>
        </w:rPr>
        <w:lastRenderedPageBreak/>
        <w:drawing>
          <wp:anchor distT="0" distB="0" distL="0" distR="0" simplePos="0" relativeHeight="485668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399" cy="10046207"/>
            <wp:effectExtent l="0" t="0" r="0" b="0"/>
            <wp:wrapNone/>
            <wp:docPr id="6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B0F0"/>
        </w:rPr>
        <w:t>AUTORIDADES</w:t>
      </w:r>
      <w:r>
        <w:rPr>
          <w:color w:val="00B0F0"/>
          <w:spacing w:val="-3"/>
        </w:rPr>
        <w:t xml:space="preserve"> </w:t>
      </w:r>
      <w:r>
        <w:rPr>
          <w:color w:val="00B0F0"/>
        </w:rPr>
        <w:t>DE</w:t>
      </w:r>
      <w:r>
        <w:rPr>
          <w:color w:val="00B0F0"/>
          <w:spacing w:val="-3"/>
        </w:rPr>
        <w:t xml:space="preserve"> </w:t>
      </w:r>
      <w:r>
        <w:rPr>
          <w:color w:val="00B0F0"/>
        </w:rPr>
        <w:t>GOBIERNO</w:t>
      </w:r>
    </w:p>
    <w:p w:rsidR="00D02112" w:rsidRDefault="00D02112">
      <w:pPr>
        <w:pStyle w:val="Textoindependiente"/>
        <w:rPr>
          <w:rFonts w:ascii="Arial"/>
          <w:b/>
          <w:sz w:val="21"/>
        </w:rPr>
      </w:pPr>
    </w:p>
    <w:p w:rsidR="00D02112" w:rsidRDefault="005D31B7">
      <w:pPr>
        <w:pStyle w:val="Textoindependiente"/>
        <w:ind w:left="1592" w:right="1575"/>
        <w:jc w:val="center"/>
        <w:rPr>
          <w:rFonts w:ascii="Arial MT" w:hAnsi="Arial MT"/>
        </w:rPr>
      </w:pPr>
      <w:r>
        <w:rPr>
          <w:rFonts w:ascii="Arial MT" w:hAnsi="Arial MT"/>
          <w:color w:val="323232"/>
        </w:rPr>
        <w:t>General</w:t>
      </w:r>
      <w:r>
        <w:rPr>
          <w:rFonts w:ascii="Arial MT" w:hAnsi="Arial MT"/>
          <w:color w:val="323232"/>
          <w:spacing w:val="-5"/>
        </w:rPr>
        <w:t xml:space="preserve"> </w:t>
      </w:r>
      <w:r>
        <w:rPr>
          <w:rFonts w:ascii="Arial MT" w:hAnsi="Arial MT"/>
          <w:color w:val="323232"/>
        </w:rPr>
        <w:t>Otto</w:t>
      </w:r>
      <w:r>
        <w:rPr>
          <w:rFonts w:ascii="Arial MT" w:hAnsi="Arial MT"/>
          <w:color w:val="323232"/>
          <w:spacing w:val="-3"/>
        </w:rPr>
        <w:t xml:space="preserve"> </w:t>
      </w:r>
      <w:r>
        <w:rPr>
          <w:rFonts w:ascii="Arial MT" w:hAnsi="Arial MT"/>
          <w:color w:val="323232"/>
        </w:rPr>
        <w:t>Pérez</w:t>
      </w:r>
      <w:r>
        <w:rPr>
          <w:rFonts w:ascii="Arial MT" w:hAnsi="Arial MT"/>
          <w:color w:val="323232"/>
          <w:spacing w:val="-3"/>
        </w:rPr>
        <w:t xml:space="preserve"> </w:t>
      </w:r>
      <w:r>
        <w:rPr>
          <w:rFonts w:ascii="Arial MT" w:hAnsi="Arial MT"/>
          <w:color w:val="323232"/>
        </w:rPr>
        <w:t>Molina</w:t>
      </w:r>
    </w:p>
    <w:p w:rsidR="00D02112" w:rsidRDefault="00D02112">
      <w:pPr>
        <w:pStyle w:val="Textoindependiente"/>
        <w:spacing w:before="4"/>
        <w:rPr>
          <w:rFonts w:ascii="Arial MT"/>
          <w:sz w:val="20"/>
        </w:rPr>
      </w:pPr>
    </w:p>
    <w:p w:rsidR="00D02112" w:rsidRDefault="005D31B7">
      <w:pPr>
        <w:pStyle w:val="Ttulo2"/>
        <w:spacing w:before="0"/>
      </w:pPr>
      <w:r>
        <w:rPr>
          <w:color w:val="323232"/>
        </w:rPr>
        <w:t>Señor</w:t>
      </w:r>
      <w:r>
        <w:rPr>
          <w:color w:val="323232"/>
          <w:spacing w:val="-3"/>
        </w:rPr>
        <w:t xml:space="preserve"> </w:t>
      </w:r>
      <w:r>
        <w:rPr>
          <w:color w:val="323232"/>
        </w:rPr>
        <w:t>Presidente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Constitucional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de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la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República</w:t>
      </w: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D02112">
      <w:pPr>
        <w:pStyle w:val="Textoindependiente"/>
        <w:spacing w:before="9"/>
        <w:rPr>
          <w:rFonts w:ascii="Arial"/>
          <w:b/>
          <w:sz w:val="19"/>
        </w:rPr>
      </w:pPr>
    </w:p>
    <w:p w:rsidR="00D02112" w:rsidRDefault="005D31B7">
      <w:pPr>
        <w:pStyle w:val="Textoindependiente"/>
        <w:ind w:left="1595" w:right="1575"/>
        <w:jc w:val="center"/>
        <w:rPr>
          <w:rFonts w:ascii="Arial MT"/>
        </w:rPr>
      </w:pPr>
      <w:r>
        <w:rPr>
          <w:rFonts w:ascii="Arial MT"/>
          <w:color w:val="323232"/>
        </w:rPr>
        <w:t>Licenciada</w:t>
      </w:r>
      <w:r>
        <w:rPr>
          <w:rFonts w:ascii="Arial MT"/>
          <w:color w:val="323232"/>
          <w:spacing w:val="-3"/>
        </w:rPr>
        <w:t xml:space="preserve"> </w:t>
      </w:r>
      <w:r>
        <w:rPr>
          <w:rFonts w:ascii="Arial MT"/>
          <w:color w:val="323232"/>
        </w:rPr>
        <w:t>Roxana</w:t>
      </w:r>
      <w:r>
        <w:rPr>
          <w:rFonts w:ascii="Arial MT"/>
          <w:color w:val="323232"/>
          <w:spacing w:val="-2"/>
        </w:rPr>
        <w:t xml:space="preserve"> </w:t>
      </w:r>
      <w:r>
        <w:rPr>
          <w:rFonts w:ascii="Arial MT"/>
          <w:color w:val="323232"/>
        </w:rPr>
        <w:t>Baldetti</w:t>
      </w:r>
    </w:p>
    <w:p w:rsidR="00D02112" w:rsidRDefault="00D02112">
      <w:pPr>
        <w:pStyle w:val="Textoindependiente"/>
        <w:spacing w:before="4"/>
        <w:rPr>
          <w:rFonts w:ascii="Arial MT"/>
          <w:sz w:val="20"/>
        </w:rPr>
      </w:pPr>
    </w:p>
    <w:p w:rsidR="00D02112" w:rsidRDefault="005D31B7">
      <w:pPr>
        <w:pStyle w:val="Ttulo2"/>
      </w:pPr>
      <w:r>
        <w:rPr>
          <w:color w:val="323232"/>
        </w:rPr>
        <w:t>Señora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Vicepresidente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Constitucional</w:t>
      </w:r>
      <w:r>
        <w:rPr>
          <w:color w:val="323232"/>
          <w:spacing w:val="-2"/>
        </w:rPr>
        <w:t xml:space="preserve"> </w:t>
      </w:r>
      <w:r>
        <w:rPr>
          <w:color w:val="323232"/>
        </w:rPr>
        <w:t>de</w:t>
      </w:r>
      <w:r>
        <w:rPr>
          <w:color w:val="323232"/>
          <w:spacing w:val="-5"/>
        </w:rPr>
        <w:t xml:space="preserve"> </w:t>
      </w:r>
      <w:r>
        <w:rPr>
          <w:color w:val="323232"/>
        </w:rPr>
        <w:t>la</w:t>
      </w:r>
      <w:r>
        <w:rPr>
          <w:color w:val="323232"/>
          <w:spacing w:val="-4"/>
        </w:rPr>
        <w:t xml:space="preserve"> </w:t>
      </w:r>
      <w:r>
        <w:rPr>
          <w:color w:val="323232"/>
        </w:rPr>
        <w:t>República</w:t>
      </w: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5D31B7">
      <w:pPr>
        <w:spacing w:before="169"/>
        <w:ind w:left="1595" w:right="1575"/>
        <w:jc w:val="center"/>
        <w:rPr>
          <w:rFonts w:ascii="Arial" w:hAnsi="Arial"/>
          <w:b/>
        </w:rPr>
      </w:pPr>
      <w:r>
        <w:rPr>
          <w:rFonts w:ascii="Arial" w:hAnsi="Arial"/>
          <w:b/>
          <w:color w:val="00B0F0"/>
        </w:rPr>
        <w:t>Comisión</w:t>
      </w:r>
      <w:r>
        <w:rPr>
          <w:rFonts w:ascii="Arial" w:hAnsi="Arial"/>
          <w:b/>
          <w:color w:val="00B0F0"/>
          <w:spacing w:val="-5"/>
        </w:rPr>
        <w:t xml:space="preserve"> </w:t>
      </w:r>
      <w:r>
        <w:rPr>
          <w:rFonts w:ascii="Arial" w:hAnsi="Arial"/>
          <w:b/>
          <w:color w:val="00B0F0"/>
        </w:rPr>
        <w:t>Presidencial</w:t>
      </w:r>
      <w:r>
        <w:rPr>
          <w:rFonts w:ascii="Arial" w:hAnsi="Arial"/>
          <w:b/>
          <w:color w:val="00B0F0"/>
          <w:spacing w:val="-3"/>
        </w:rPr>
        <w:t xml:space="preserve"> </w:t>
      </w:r>
      <w:r>
        <w:rPr>
          <w:rFonts w:ascii="Arial" w:hAnsi="Arial"/>
          <w:b/>
          <w:color w:val="00B0F0"/>
        </w:rPr>
        <w:t>de</w:t>
      </w:r>
      <w:r>
        <w:rPr>
          <w:rFonts w:ascii="Arial" w:hAnsi="Arial"/>
          <w:b/>
          <w:color w:val="00B0F0"/>
          <w:spacing w:val="-1"/>
        </w:rPr>
        <w:t xml:space="preserve"> </w:t>
      </w:r>
      <w:r>
        <w:rPr>
          <w:rFonts w:ascii="Arial" w:hAnsi="Arial"/>
          <w:b/>
          <w:color w:val="00B0F0"/>
        </w:rPr>
        <w:t>Transparencia</w:t>
      </w:r>
      <w:r>
        <w:rPr>
          <w:rFonts w:ascii="Arial" w:hAnsi="Arial"/>
          <w:b/>
          <w:color w:val="00B0F0"/>
          <w:spacing w:val="-2"/>
        </w:rPr>
        <w:t xml:space="preserve"> </w:t>
      </w:r>
      <w:r>
        <w:rPr>
          <w:rFonts w:ascii="Arial" w:hAnsi="Arial"/>
          <w:b/>
          <w:color w:val="00B0F0"/>
        </w:rPr>
        <w:t>y</w:t>
      </w:r>
      <w:r>
        <w:rPr>
          <w:rFonts w:ascii="Arial" w:hAnsi="Arial"/>
          <w:b/>
          <w:color w:val="00B0F0"/>
          <w:spacing w:val="-7"/>
        </w:rPr>
        <w:t xml:space="preserve"> </w:t>
      </w:r>
      <w:r>
        <w:rPr>
          <w:rFonts w:ascii="Arial" w:hAnsi="Arial"/>
          <w:b/>
          <w:color w:val="00B0F0"/>
        </w:rPr>
        <w:t>Gobierno</w:t>
      </w:r>
      <w:r>
        <w:rPr>
          <w:rFonts w:ascii="Arial" w:hAnsi="Arial"/>
          <w:b/>
          <w:color w:val="00B0F0"/>
          <w:spacing w:val="-1"/>
        </w:rPr>
        <w:t xml:space="preserve"> </w:t>
      </w:r>
      <w:r>
        <w:rPr>
          <w:rFonts w:ascii="Arial" w:hAnsi="Arial"/>
          <w:b/>
          <w:color w:val="00B0F0"/>
        </w:rPr>
        <w:t>Electrónico</w:t>
      </w:r>
      <w:r>
        <w:rPr>
          <w:rFonts w:ascii="Arial" w:hAnsi="Arial"/>
          <w:b/>
          <w:color w:val="00B0F0"/>
          <w:spacing w:val="53"/>
        </w:rPr>
        <w:t xml:space="preserve"> </w:t>
      </w:r>
      <w:r>
        <w:rPr>
          <w:rFonts w:ascii="Arial" w:hAnsi="Arial"/>
          <w:b/>
          <w:color w:val="00B0F0"/>
        </w:rPr>
        <w:t>-COPRET</w:t>
      </w:r>
    </w:p>
    <w:p w:rsidR="00D02112" w:rsidRDefault="00D02112">
      <w:pPr>
        <w:pStyle w:val="Textoindependiente"/>
        <w:rPr>
          <w:rFonts w:ascii="Arial"/>
          <w:b/>
          <w:sz w:val="21"/>
        </w:rPr>
      </w:pPr>
    </w:p>
    <w:p w:rsidR="00D02112" w:rsidRDefault="005D31B7">
      <w:pPr>
        <w:spacing w:line="465" w:lineRule="auto"/>
        <w:ind w:left="3679" w:right="3657" w:firstLine="3"/>
        <w:jc w:val="center"/>
        <w:rPr>
          <w:rFonts w:ascii="Arial" w:hAnsi="Arial"/>
          <w:b/>
        </w:rPr>
      </w:pPr>
      <w:r>
        <w:rPr>
          <w:rFonts w:ascii="Arial MT" w:hAnsi="Arial MT"/>
          <w:color w:val="323232"/>
        </w:rPr>
        <w:t>Licenciada Verónica Taracena Gil</w:t>
      </w:r>
      <w:r>
        <w:rPr>
          <w:rFonts w:ascii="Arial MT" w:hAnsi="Arial MT"/>
          <w:color w:val="323232"/>
          <w:spacing w:val="1"/>
        </w:rPr>
        <w:t xml:space="preserve"> </w:t>
      </w:r>
      <w:r>
        <w:rPr>
          <w:rFonts w:ascii="Arial" w:hAnsi="Arial"/>
          <w:b/>
          <w:color w:val="323232"/>
        </w:rPr>
        <w:t>Coordinadora y Directora Ejecutiva</w:t>
      </w:r>
      <w:r>
        <w:rPr>
          <w:rFonts w:ascii="Arial" w:hAnsi="Arial"/>
          <w:b/>
          <w:color w:val="323232"/>
          <w:spacing w:val="-59"/>
        </w:rPr>
        <w:t xml:space="preserve"> </w:t>
      </w:r>
      <w:r>
        <w:rPr>
          <w:rFonts w:ascii="Arial MT" w:hAnsi="Arial MT"/>
          <w:color w:val="323232"/>
        </w:rPr>
        <w:t>Licenciada Venettia Fernández</w:t>
      </w:r>
      <w:r>
        <w:rPr>
          <w:rFonts w:ascii="Arial MT" w:hAnsi="Arial MT"/>
          <w:color w:val="323232"/>
          <w:spacing w:val="1"/>
        </w:rPr>
        <w:t xml:space="preserve"> </w:t>
      </w:r>
      <w:r>
        <w:rPr>
          <w:rFonts w:ascii="Arial" w:hAnsi="Arial"/>
          <w:b/>
          <w:color w:val="323232"/>
        </w:rPr>
        <w:t>Subdirectora Ejecutiva</w:t>
      </w: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D02112">
      <w:pPr>
        <w:pStyle w:val="Textoindependiente"/>
        <w:spacing w:before="4"/>
        <w:rPr>
          <w:rFonts w:ascii="Arial"/>
          <w:b/>
          <w:sz w:val="20"/>
        </w:rPr>
      </w:pPr>
    </w:p>
    <w:p w:rsidR="00D02112" w:rsidRDefault="005D31B7">
      <w:pPr>
        <w:spacing w:before="1"/>
        <w:ind w:left="1595" w:right="1573"/>
        <w:jc w:val="center"/>
        <w:rPr>
          <w:rFonts w:ascii="Arial"/>
          <w:b/>
        </w:rPr>
      </w:pPr>
      <w:r>
        <w:rPr>
          <w:rFonts w:ascii="Arial"/>
          <w:b/>
          <w:color w:val="00B0F0"/>
        </w:rPr>
        <w:t>Academia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de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Lenguas</w:t>
      </w:r>
      <w:r>
        <w:rPr>
          <w:rFonts w:ascii="Arial"/>
          <w:b/>
          <w:color w:val="00B0F0"/>
          <w:spacing w:val="-6"/>
        </w:rPr>
        <w:t xml:space="preserve"> </w:t>
      </w:r>
      <w:r>
        <w:rPr>
          <w:rFonts w:ascii="Arial"/>
          <w:b/>
          <w:color w:val="00B0F0"/>
        </w:rPr>
        <w:t>Mayas</w:t>
      </w:r>
      <w:r>
        <w:rPr>
          <w:rFonts w:ascii="Arial"/>
          <w:b/>
          <w:color w:val="00B0F0"/>
          <w:spacing w:val="-2"/>
        </w:rPr>
        <w:t xml:space="preserve"> </w:t>
      </w:r>
      <w:r>
        <w:rPr>
          <w:rFonts w:ascii="Arial"/>
          <w:b/>
          <w:color w:val="00B0F0"/>
        </w:rPr>
        <w:t>de</w:t>
      </w:r>
      <w:r>
        <w:rPr>
          <w:rFonts w:ascii="Arial"/>
          <w:b/>
          <w:color w:val="00B0F0"/>
          <w:spacing w:val="-1"/>
        </w:rPr>
        <w:t xml:space="preserve"> </w:t>
      </w:r>
      <w:r>
        <w:rPr>
          <w:rFonts w:ascii="Arial"/>
          <w:b/>
          <w:color w:val="00B0F0"/>
        </w:rPr>
        <w:t>Guatemala</w:t>
      </w: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D02112">
      <w:pPr>
        <w:pStyle w:val="Textoindependiente"/>
        <w:rPr>
          <w:rFonts w:ascii="Arial"/>
          <w:b/>
        </w:rPr>
      </w:pPr>
    </w:p>
    <w:p w:rsidR="00D02112" w:rsidRDefault="00D02112">
      <w:pPr>
        <w:pStyle w:val="Textoindependiente"/>
        <w:spacing w:before="10"/>
        <w:rPr>
          <w:rFonts w:ascii="Arial"/>
          <w:b/>
          <w:sz w:val="19"/>
        </w:rPr>
      </w:pPr>
    </w:p>
    <w:p w:rsidR="00D02112" w:rsidRDefault="005D31B7">
      <w:pPr>
        <w:spacing w:before="1"/>
        <w:ind w:left="3799" w:right="3774"/>
        <w:jc w:val="center"/>
        <w:rPr>
          <w:sz w:val="24"/>
        </w:rPr>
      </w:pPr>
      <w:r>
        <w:rPr>
          <w:sz w:val="24"/>
        </w:rPr>
        <w:t>K’ulb’il</w:t>
      </w:r>
      <w:r>
        <w:rPr>
          <w:spacing w:val="19"/>
          <w:sz w:val="24"/>
        </w:rPr>
        <w:t xml:space="preserve"> </w:t>
      </w:r>
      <w:r>
        <w:rPr>
          <w:sz w:val="24"/>
        </w:rPr>
        <w:t>Yol</w:t>
      </w:r>
      <w:r>
        <w:rPr>
          <w:spacing w:val="15"/>
          <w:sz w:val="24"/>
        </w:rPr>
        <w:t xml:space="preserve"> </w:t>
      </w:r>
      <w:r>
        <w:rPr>
          <w:sz w:val="24"/>
        </w:rPr>
        <w:t>Twitz</w:t>
      </w:r>
      <w:r>
        <w:rPr>
          <w:spacing w:val="15"/>
          <w:sz w:val="24"/>
        </w:rPr>
        <w:t xml:space="preserve"> </w:t>
      </w:r>
      <w:r>
        <w:rPr>
          <w:sz w:val="24"/>
        </w:rPr>
        <w:t>Paxil,</w:t>
      </w:r>
      <w:r>
        <w:rPr>
          <w:spacing w:val="15"/>
          <w:sz w:val="24"/>
        </w:rPr>
        <w:t xml:space="preserve"> </w:t>
      </w:r>
      <w:r>
        <w:rPr>
          <w:sz w:val="24"/>
        </w:rPr>
        <w:t>ALMG</w:t>
      </w:r>
      <w:r>
        <w:rPr>
          <w:spacing w:val="18"/>
          <w:sz w:val="24"/>
        </w:rPr>
        <w:t xml:space="preserve"> </w:t>
      </w:r>
      <w:r>
        <w:rPr>
          <w:sz w:val="24"/>
        </w:rPr>
        <w:t>2013</w:t>
      </w:r>
      <w:r>
        <w:rPr>
          <w:spacing w:val="-52"/>
          <w:sz w:val="24"/>
        </w:rPr>
        <w:t xml:space="preserve"> </w:t>
      </w:r>
      <w:r>
        <w:rPr>
          <w:w w:val="105"/>
          <w:sz w:val="24"/>
        </w:rPr>
        <w:t>Autoridades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ALMG</w:t>
      </w:r>
    </w:p>
    <w:p w:rsidR="00D02112" w:rsidRDefault="00D02112">
      <w:pPr>
        <w:pStyle w:val="Textoindependiente"/>
        <w:spacing w:before="11"/>
        <w:rPr>
          <w:sz w:val="23"/>
        </w:rPr>
      </w:pPr>
    </w:p>
    <w:p w:rsidR="00D02112" w:rsidRDefault="005D31B7">
      <w:pPr>
        <w:ind w:left="1595" w:right="1523"/>
        <w:jc w:val="center"/>
        <w:rPr>
          <w:sz w:val="24"/>
        </w:rPr>
      </w:pPr>
      <w:r>
        <w:rPr>
          <w:sz w:val="24"/>
        </w:rPr>
        <w:t>Gregorio</w:t>
      </w:r>
      <w:r>
        <w:rPr>
          <w:spacing w:val="-4"/>
          <w:sz w:val="24"/>
        </w:rPr>
        <w:t xml:space="preserve"> </w:t>
      </w:r>
      <w:r>
        <w:rPr>
          <w:sz w:val="24"/>
        </w:rPr>
        <w:t>Francisco</w:t>
      </w:r>
      <w:r>
        <w:rPr>
          <w:spacing w:val="-3"/>
          <w:sz w:val="24"/>
        </w:rPr>
        <w:t xml:space="preserve"> </w:t>
      </w:r>
      <w:r>
        <w:rPr>
          <w:sz w:val="24"/>
        </w:rPr>
        <w:t>Tomás</w:t>
      </w:r>
    </w:p>
    <w:p w:rsidR="00D02112" w:rsidRDefault="005D31B7">
      <w:pPr>
        <w:ind w:left="1595" w:right="1573"/>
        <w:jc w:val="center"/>
        <w:rPr>
          <w:sz w:val="24"/>
        </w:rPr>
      </w:pPr>
      <w:r>
        <w:rPr>
          <w:sz w:val="24"/>
        </w:rPr>
        <w:t>Presidente</w:t>
      </w:r>
    </w:p>
    <w:p w:rsidR="00D02112" w:rsidRDefault="00D02112">
      <w:pPr>
        <w:pStyle w:val="Textoindependiente"/>
        <w:rPr>
          <w:sz w:val="24"/>
        </w:rPr>
      </w:pPr>
    </w:p>
    <w:p w:rsidR="00D02112" w:rsidRDefault="005D31B7">
      <w:pPr>
        <w:ind w:left="1591" w:right="1575"/>
        <w:jc w:val="center"/>
        <w:rPr>
          <w:sz w:val="24"/>
        </w:rPr>
      </w:pPr>
      <w:r>
        <w:rPr>
          <w:sz w:val="24"/>
        </w:rPr>
        <w:t>María</w:t>
      </w:r>
      <w:r>
        <w:rPr>
          <w:spacing w:val="-4"/>
          <w:sz w:val="24"/>
        </w:rPr>
        <w:t xml:space="preserve"> </w:t>
      </w:r>
      <w:r>
        <w:rPr>
          <w:sz w:val="24"/>
        </w:rPr>
        <w:t>de la</w:t>
      </w:r>
      <w:r>
        <w:rPr>
          <w:spacing w:val="-4"/>
          <w:sz w:val="24"/>
        </w:rPr>
        <w:t xml:space="preserve"> </w:t>
      </w:r>
      <w:r>
        <w:rPr>
          <w:sz w:val="24"/>
        </w:rPr>
        <w:t>Cruz Ramos</w:t>
      </w:r>
      <w:r>
        <w:rPr>
          <w:spacing w:val="-3"/>
          <w:sz w:val="24"/>
        </w:rPr>
        <w:t xml:space="preserve"> </w:t>
      </w:r>
      <w:r>
        <w:rPr>
          <w:sz w:val="24"/>
        </w:rPr>
        <w:t>Francisco</w:t>
      </w:r>
    </w:p>
    <w:p w:rsidR="00D02112" w:rsidRDefault="005D31B7">
      <w:pPr>
        <w:ind w:left="1595" w:right="1519"/>
        <w:jc w:val="center"/>
        <w:rPr>
          <w:sz w:val="24"/>
        </w:rPr>
      </w:pPr>
      <w:r>
        <w:rPr>
          <w:sz w:val="24"/>
        </w:rPr>
        <w:t>Directora</w:t>
      </w:r>
      <w:r>
        <w:rPr>
          <w:spacing w:val="22"/>
          <w:sz w:val="24"/>
        </w:rPr>
        <w:t xml:space="preserve"> </w:t>
      </w:r>
      <w:r>
        <w:rPr>
          <w:sz w:val="24"/>
        </w:rPr>
        <w:t>administrativa</w:t>
      </w:r>
    </w:p>
    <w:p w:rsidR="00D02112" w:rsidRDefault="00D02112">
      <w:pPr>
        <w:pStyle w:val="Textoindependiente"/>
        <w:spacing w:before="11"/>
        <w:rPr>
          <w:sz w:val="23"/>
        </w:rPr>
      </w:pPr>
    </w:p>
    <w:p w:rsidR="00D02112" w:rsidRDefault="005D31B7">
      <w:pPr>
        <w:ind w:left="1594" w:right="1575"/>
        <w:jc w:val="center"/>
        <w:rPr>
          <w:sz w:val="24"/>
        </w:rPr>
      </w:pPr>
      <w:r>
        <w:rPr>
          <w:sz w:val="24"/>
        </w:rPr>
        <w:t>José</w:t>
      </w:r>
      <w:r>
        <w:rPr>
          <w:spacing w:val="-2"/>
          <w:sz w:val="24"/>
        </w:rPr>
        <w:t xml:space="preserve"> </w:t>
      </w:r>
      <w:r>
        <w:rPr>
          <w:sz w:val="24"/>
        </w:rPr>
        <w:t>Miguel</w:t>
      </w:r>
      <w:r>
        <w:rPr>
          <w:spacing w:val="-5"/>
          <w:sz w:val="24"/>
        </w:rPr>
        <w:t xml:space="preserve"> </w:t>
      </w:r>
      <w:r>
        <w:rPr>
          <w:sz w:val="24"/>
        </w:rPr>
        <w:t>Medrano</w:t>
      </w:r>
      <w:r>
        <w:rPr>
          <w:spacing w:val="-1"/>
          <w:sz w:val="24"/>
        </w:rPr>
        <w:t xml:space="preserve"> </w:t>
      </w:r>
      <w:r>
        <w:rPr>
          <w:sz w:val="24"/>
        </w:rPr>
        <w:t>Rojas</w:t>
      </w:r>
    </w:p>
    <w:p w:rsidR="00D02112" w:rsidRDefault="005D31B7">
      <w:pPr>
        <w:ind w:left="1594" w:right="1575"/>
        <w:jc w:val="center"/>
        <w:rPr>
          <w:sz w:val="24"/>
        </w:rPr>
      </w:pPr>
      <w:r>
        <w:rPr>
          <w:sz w:val="24"/>
        </w:rPr>
        <w:t>Director</w:t>
      </w:r>
      <w:r>
        <w:rPr>
          <w:spacing w:val="15"/>
          <w:sz w:val="24"/>
        </w:rPr>
        <w:t xml:space="preserve"> </w:t>
      </w:r>
      <w:r>
        <w:rPr>
          <w:sz w:val="24"/>
        </w:rPr>
        <w:t>Financiero</w:t>
      </w:r>
    </w:p>
    <w:p w:rsidR="00D02112" w:rsidRDefault="00D02112">
      <w:pPr>
        <w:pStyle w:val="Textoindependiente"/>
        <w:rPr>
          <w:sz w:val="24"/>
        </w:rPr>
      </w:pPr>
    </w:p>
    <w:p w:rsidR="00D02112" w:rsidRDefault="005D31B7">
      <w:pPr>
        <w:ind w:left="1595" w:right="1463"/>
        <w:jc w:val="center"/>
        <w:rPr>
          <w:sz w:val="24"/>
        </w:rPr>
      </w:pPr>
      <w:r>
        <w:rPr>
          <w:color w:val="323232"/>
          <w:sz w:val="24"/>
        </w:rPr>
        <w:t>Traducción</w:t>
      </w:r>
      <w:r>
        <w:rPr>
          <w:color w:val="323232"/>
          <w:spacing w:val="12"/>
          <w:sz w:val="24"/>
        </w:rPr>
        <w:t xml:space="preserve"> </w:t>
      </w:r>
      <w:r>
        <w:rPr>
          <w:sz w:val="24"/>
        </w:rPr>
        <w:t>Coordinada</w:t>
      </w:r>
      <w:r>
        <w:rPr>
          <w:spacing w:val="14"/>
          <w:sz w:val="24"/>
        </w:rPr>
        <w:t xml:space="preserve"> </w:t>
      </w:r>
      <w:r>
        <w:rPr>
          <w:sz w:val="24"/>
        </w:rPr>
        <w:t>con</w:t>
      </w:r>
      <w:r>
        <w:rPr>
          <w:spacing w:val="12"/>
          <w:sz w:val="24"/>
        </w:rPr>
        <w:t xml:space="preserve"> </w:t>
      </w:r>
      <w:r>
        <w:rPr>
          <w:sz w:val="24"/>
        </w:rPr>
        <w:t>la</w:t>
      </w:r>
      <w:r>
        <w:rPr>
          <w:spacing w:val="14"/>
          <w:sz w:val="24"/>
        </w:rPr>
        <w:t xml:space="preserve"> </w:t>
      </w:r>
      <w:r>
        <w:rPr>
          <w:sz w:val="24"/>
        </w:rPr>
        <w:t>Comunidad</w:t>
      </w:r>
      <w:r>
        <w:rPr>
          <w:spacing w:val="13"/>
          <w:sz w:val="24"/>
        </w:rPr>
        <w:t xml:space="preserve"> </w:t>
      </w:r>
      <w:r>
        <w:rPr>
          <w:sz w:val="24"/>
        </w:rPr>
        <w:t>Lingüística</w:t>
      </w:r>
      <w:r>
        <w:rPr>
          <w:spacing w:val="13"/>
          <w:sz w:val="24"/>
        </w:rPr>
        <w:t xml:space="preserve"> </w:t>
      </w:r>
      <w:r>
        <w:rPr>
          <w:sz w:val="24"/>
        </w:rPr>
        <w:t>Mam</w: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5D31B7">
      <w:pPr>
        <w:spacing w:before="44"/>
        <w:ind w:right="651"/>
        <w:jc w:val="right"/>
        <w:rPr>
          <w:sz w:val="28"/>
        </w:rPr>
      </w:pPr>
      <w:r>
        <w:rPr>
          <w:color w:val="FFFFFF"/>
          <w:sz w:val="28"/>
        </w:rPr>
        <w:t>63</w:t>
      </w:r>
    </w:p>
    <w:p w:rsidR="00D02112" w:rsidRDefault="00D02112">
      <w:pPr>
        <w:jc w:val="right"/>
        <w:rPr>
          <w:sz w:val="28"/>
        </w:rPr>
        <w:sectPr w:rsidR="00D02112">
          <w:pgSz w:w="12240" w:h="15840"/>
          <w:pgMar w:top="1440" w:right="620" w:bottom="280" w:left="600" w:header="720" w:footer="720" w:gutter="0"/>
          <w:cols w:space="720"/>
        </w:sectPr>
      </w:pPr>
    </w:p>
    <w:p w:rsidR="00D02112" w:rsidRDefault="005D31B7">
      <w:pPr>
        <w:pStyle w:val="Textoindependiente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485669376" behindDoc="1" locked="0" layoutInCell="1" allowOverlap="1">
                <wp:simplePos x="0" y="0"/>
                <wp:positionH relativeFrom="page">
                  <wp:posOffset>3175</wp:posOffset>
                </wp:positionH>
                <wp:positionV relativeFrom="page">
                  <wp:posOffset>0</wp:posOffset>
                </wp:positionV>
                <wp:extent cx="7760335" cy="100584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0335" cy="10058400"/>
                          <a:chOff x="5" y="0"/>
                          <a:chExt cx="12221" cy="1584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0"/>
                            <a:ext cx="12221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2"/>
                            <a:ext cx="11127" cy="15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1CEF3" id="Group 2" o:spid="_x0000_s1026" style="position:absolute;margin-left:.25pt;margin-top:0;width:611.05pt;height:11in;z-index:-17647104;mso-position-horizontal-relative:page;mso-position-vertical-relative:page" coordorigin="5" coordsize="12221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Wqt/wD8eUn4fzq161Vv/wDjyk/D+dOO6IlszJHSlpB0pa7DgYUUUUCCiiig&#10;AooooAKKKKACiiigAooooAKKKKACiiigAooooAKKKKACiiigAooooAKKKKACiiigAooooAKKKKAC&#10;iiigAooooAKKKKACiiigAooooAKKKKACiiigAooooAKKKKACiiigAooooAKKKKACiiigAooooAKK&#10;KKACiiigAooooAKKKKACiiigAooooAKKKKACiiigBrdRSjqaRuopR1NAC0UUUAFFFFAHQUUUVxHp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rVW//AOPOQfT+dWqrah/x6Sfh/OnHdES2ZkDpS0g6UtdhwMKKKKBBRRRQAUUU&#10;UAFFFFABRRRQAUUUUAFFFFABRRRQAUUUUAFFFFABRRRQAUUUUAFFFFABRRRQAUUUUAFFFFABRRRQ&#10;AUUUUAFFFFABRRRQAUUUUAFFFFABRRRQAUUUUAFFFFABRRRQAUUUUAFFFFABRRRQAUUUUAFFFFAB&#10;RRRQAUUUUAFFFFABRRRQAUUUUAFFFFABRRRQA1uopR1NI3UUo6mgBaKKKACiiigDoKKKK4j0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lc0opaBWKlxYLLyvyN6is2WB4D&#10;hl49R0rc7UhQMMEAitIzaMpUlLYwM0da0LnTA3zRHH+yelUWRozhgVPvXQpKWqOWUHESiiiqICii&#10;ikAUUUUAFFFFABRRRQAUUUUAFFFFABRRRQAUUUUAFFFFABRRRQAUUUUAFFFFABRRRQAUUUUAFFFF&#10;ABRRRQAUUUUAFFFFABRRRQAUUUUAFFFFABRRRQAUUUUAFFFFABRRRQAUUUUAFFFFABRRRQAUUUUA&#10;FFFFABRRRQAUUUUANbqKUdTSN1FKOpoAWiiigAooooA6CiiiuI9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pXd&#10;1qpcaasvKfI36GrtIKabRLimYUsTwHDrj37UzIx/St5olcYYBh6GqE+mEcxfitbxqLqcsqTWxQ60&#10;tBUodrDafekzWu5iLRRRQIKKKKACiiigAooooAKKKKACiiigAooooAKKKKACiiigAooooAKKKKAC&#10;iiigAooooAKKKKACiiigAooooAKKKKACiiigAooooAKKKKACiiigAooooAKKKKACiiigAooooAKK&#10;KKACiiigAooooAKKKKAGt1FKOppG6ilHU0ALRRRQAUUUUAdBRRRXEe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UtFAEMtskq4cA+9Z09g8XK5cenetbHFGKq&#10;MnEzcFI5/NLite4sUn5xtb+8KzZ7V7YkkZT1FdEZqRyypuJFRSZo61ZkLRRRQAUUUUAFFFFABRRR&#10;QAUUUUAFFFFABRRRQAUUUUAFFFFABRRRQAUUUUAFFFFABRRRQAUUUUAFFFFABRRRQAUUUUAFFFFA&#10;BRRRQAUUUUAFFFFABRRRQAUUUUAFFFFABRRRQAUUUUAFFFFADW6ilHU0jdRSjqaAFooooAKKKKAO&#10;goooriPT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lcjnBpRRQIo3GmrICyfK3p2rPkiaE4dSK3SKR4hIpDAMPQ1pGbW5lKknsYOfajrV2501lG&#10;Y+R/dqntK8EYNdCaexyOLhuFFJnOcc0tMkKKKKACiiigAooooAKKKKACiiigAooooAKKKKACiiig&#10;AooooAKKKKACiiigAooooAKKKKACiiigAooooAKKKKACiiigAooooAKKKKACiiigAooooAKKKKAC&#10;iiigAooooAKKKKAGt1FKOppG6ilHU0ALRRRQAUUUUAdBRRRXEem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5qKW1SYfMOfWpRS0X&#10;a2E0nuY89k8WSMun61W9fat/bVa4sEmyR8reoraNS25zypdjJ60tSTW0lv8AeXj+8OlRZrdO+xzN&#10;OO4tFJ1paBBRRRQAUUUUAFFFFABRRRQAUUUUAFFFFABRRRQAUUUUAFFFFABRRRQAUUUUAFFFFABR&#10;RRQAUUUUAFFFFABRRRQAUUUUAFFFFABRRRQAUUUUAFFFFABRRRQAUUUUANbqKUdTSN1FKOpoAWii&#10;igAooooA6CiiiuI9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8ilooAYV3DBwfaqU+nDrH8p/unpV8DFHaqTcdiJRUtzBd&#10;GiO11Kn3pO1bkkKyqVYAis6fTWQ5j+YencVsqie5zSpNbFSig/KcHiitTAKKKKACiiigAooooAKK&#10;KKACiiigAooooAKKKKACiiigAooooAKKKKACiiigAooooAKKKKACiiigAooooAKKKKACiiigAooo&#10;oAKKKKACiiigAooooAKKKKAGt1FKOppG6ilHU0ALRRRQAUUUUAdBRRRXEem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lLRQBXmtI5xyMN/erNuLJ4MnBdPUVs80mKuM3EylTUjAzxmjrWrcackp3L8je1Z0sD2/D&#10;jA9R0roU1I5ZU3EZRSZo61ZmLRRRSAKKKKACiiigAooooAKKKKACiiigAooooAKKKKACiiigAooo&#10;oAKKKKACiiigAooooAKKKKACiiigAooooAKKKKACiiigAooooAKKKKAGt1FKOppG6ilHU0ALRRRQ&#10;AUUUUAdBRRRXEem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GQOCGAP1pxooEZ9xpoPMf/AHz2&#10;qgyNGdrDafQ1v81HLbrMuHAIrWM2tzCVJPVGIOaKtT6c8WSnzj0HWqp4OCMGt009jmacdwooopkh&#10;RRRQAUUUUAFFFFABRRRQAUUUUAFFFFABRRRQAUUUUAFFFFABRRRQAUUUUAFFFFABRRRQAUUUUAFF&#10;FFABRRRQAUUUUAFFFFADW6ilHU0jdRSjqaAFooooAKKKKAOgoooriPT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IzVeeyjn5xtb+8Ks0U7tbEuKZiTWjwdRlPWoc1vlcjGOKqT6crgl&#10;MK1bRqdznlS7GX1paWWJoDtcEe/amk4rZa7HO1bcWik60tAgooooAKKKKACiiigAooooAKKKKACi&#10;iigAooooAKKKKACiiigAooooAKKKKACiiigAooooAKKKKACiiigAooooAa3UUo6mkbqKUdTQAtFF&#10;FABRRRQB0FFFFcR6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eaWigCN4&#10;w64YBh6GqM+nYyYuR3U1okcUgBFNNohwUtzBKlDhgQfekzW3NbJOMMAfes6eweHlRvX9a6I1FLc5&#10;JU3HYrUUdqQHOa0MhaKKKACiiigAooooAKKKKACiiigAooooAKKKKACiiigAooooAKKKKACiiigA&#10;ooooAKKKKACiiigAooooAa3UUo6mkbqKUdTQAtFFFABRRRQB0FFFFcR6Y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3H5U6igCrcWKTc/db1FZs9s8BO4ceo6Vtn&#10;kUhXIwQCPerjNoxlTUjAzR1rSuNNVzuQ7T6HpVB4miO1hg10KakcsoOLG0Umfbr096OtUQLRRRQA&#10;UUUUAFFFFABRRRQAUUUUAFFFFABRRRQAUUUUAFFFFABRRRQAUUUUAFFFFABRRRQA1uopR1NI3UUo&#10;6mgBaKKKACiiigDoKKKK4j0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5IVkXDDIqSigTSZlT6ay8x8+3pVPBU7SCD6GugxmoprVJ1ww59a1jUtu&#10;c8qV9jEBzS1PPZPACRl19R1qvnOa6E77HO01uLRSdaWgkKKKKACiiigAooooAKKKKACiiigAoooo&#10;AKKKKACiiigAooooAKKKKACiiigBrdRSjqaRuopR1NAC0UUUAFFFFAHQUUUVxHp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0rmq09g&#10;k2SPlf1FW6QUJtbEuKZhy2725ww49R0qPIrfZAwwQCPeqFxpgb5o+P8AZ7V0RqdzmlS7FCilkVom&#10;2spBpK13MNgooooEFFFFABRRRQAUUUUAFFFFABRRRQAUUUUAFFFFABRRRQAUUUUANbqKUdTSN1FK&#10;OpoAWiiigAooooA6CiiiuI9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KWigCKWFZVw4yKz5tPaPmMlx6d61McUgWqjJxM5Q&#10;UjA6HB4pe9bE1mkw54b1rOns3gzwWX1FbxmmcsqbiQUUgOTijrWhkLRRRQMKKKKBBRRRQAUUUUAF&#10;FFFABRRRQAUUUUAFFFFADW6ilHU0jdRSjqaAFooooAKKKKAOgoooriPT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rUooxnrQIp3GmpIMr8jVnSQvBw64Hr2rd6ikZA4wwBHvWkZtbmMqSlsYNJ1q/PpuOYjx/dNUS&#10;pRtrAgiuhNSOaUXF6hRSZpaZAUUUUAFFFFABRRRQAUUUUAFFFFABRRRQA1uopR1NI3UUo6mgBaKK&#10;KACiiigDoKKKK4j0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MZFRzWyTqVYZqWii7WwmkzJnsXh&#10;+ZfnX9aqHjtXQYqtPYpPyflb1FbRqW3OeVLsZAOc9qWpZrWSDJYZX1HSoc1unfY5mmtxaKTrS0CC&#10;iiigAooooAKKKKACiiigBrdRSjqaRuopR1NAC0UUUAFFFFAHQUUUVxHp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KgjB5qncaar/ADIdjenar1IeRTTaJcVLcwZI2hOGGDTc84xW9JEs&#10;ilWAIrPuNMYZMXI/umt1UT3OSVJrYo9aWkIKcEYNGRmtdzEWiiigYUUUUCCiiigBrdRSjqaRuopR&#10;1NAC0UUUAFFFFAHQUUUVxHp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Y4p&#10;aKAIZ7VJx8y8+tZs9i8IJHzr61rgcUYz1qoycTKVNSMDtSda17iwSbkfK3qKzZraS3OGHHqOldCm&#10;mcsqbiyOikzR1rQzuLRRRSGNbqKUdTSN1FKOpoELRRRQAUUUUAdBRRRXEem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0puGDg/WlFFAihcaYDzHx/s9qz5EaFtrq&#10;Qa3yDTJIVlXawDD3rSM2jGdJPYwu9LVubTmjG6Mlh6d6qEFTgjB9K6E09jlcXHca3UUo6mkPJHvS&#10;55qiVqGaUfMcDk+lTwWLzkE/Ivqa0oLRIB8oGfU1nKajsawpuWpnpp0zLnAX2JorVK57frRWXtJG&#10;/sojqKKKyN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QjNQz2cc4O4YPqKmFLRdrYTSe5jyafIJMDDAng+lXbfTkh5b529TVrGRzS1bm5IzVNIaBinU&#10;hoNQaWFooo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SZprSKi5Y4HrQAuaKpPqqK2FUsPWiq5ZGftIl&#10;+iiip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Ac0&#10;tABRSZozQAZoyB3qvPeRwDBOW9BWdPdyT8Z2r6CrjByMpVFEuXGoLHwmGb9Kz5ZXmbLtmm/Tiiuh&#10;QUTlc3IAOOTRRRVGZ0FFFFcR6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Z4ozQAtJmmlwgyxwKo3Go4ysQyR/EapJvYzlJR3LksyRjLHFZ0+oPIMR/Ivr3qq7P&#10;IxZjuPvSDgVvGCWrOWVVy2Agnvk+9LRRWjMvMKKKKACiiigDoKKKK4j0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gmu44R8x59B1oWuwm0tyUkD2FVbm/SIEL8x/QVR&#10;nvJJ++1fQVBjnP8Ak1vGnbc5ZVb7EktxJOcsePQVGBigcClrayWxg23uFFFFAgooooAKKKKACiii&#10;gDoKKKK4j0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TOKWgAopAc0hcAZPAoAXNMknSI&#10;Zdto96p3GoqMiIbm9e1UZJGlOXbca0jTb3MJVUtizcai7ZWP5R6nrVQ8nJOT6mk7mlroUUjlcnIQ&#10;cCloopkhRRRQAUUUUAFFFFABRRRQAUUUUAdBRRRXE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mcG&#10;gBaKQNmjPFAAeKQkGo57mOEfMefQVmTX0kxwvyJ7dapQcjKVRRL1xepEcD539BWdNcyTn5jgegqI&#10;5x/OgcCuiMFE5ZTcmKOM+vtRRRVmYUUUUAFFFFABRRRQAUUUUAFFFFABRRRQAUUUUAdBRRRXEe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SZ5xQTigBaQ80mdo5NU7jUVUYjw7fpTSb2JclHctvIsa7mIUe9Z0+o&#10;FiVi49WqrJK8rEuc03PtW8adtzllVb0QMSxySSfekHApaK28jDzCiiikAUUUUAFFFFABRRRQAUUU&#10;UAFFFFABRRRQAUUUUAFFFFAHQUUUVxHp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IDmloAKSjOKjluEhXLnFG4m0iTI61Xn&#10;vUh4zub+7VGfUHl4T5F/WquM/wCPeto0+5zTq22Jprp7jqxVf7oqEZGaBwKWt7JbHO23uFFFFAgo&#10;oooAKKKKACiiigAooooAKKKKACiiigAooooAKKKKACiiigAooooA6CiiiuI9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QHNHWgBaKQnFB&#10;YCgAprSKi7mOB6mqtxqCRjC/M36VnyzPM2WbNaKDZhKqlsW59SzkRf8AfRqixLtliSfU0eufyoro&#10;jFI5nJyEHApaKKZAUUUUAFFFFABRRRQAUUUUAFFFFABRRRQAUUUUAFFFFABRRRQAUUUUAFFFFABR&#10;RRQB0FFFFcR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A5ozQAZxRmmSzJEuWOKzbjUXk4j+RfU9apRcjOU1EvXF5HAME5b+6Kzp72SfgHanoK&#10;rkE98n3oHArojBLc5ZVHIAMe9LRRVmQUUUUAFFFFABRRRQAUUUUAFFFFABRRRQAUUUUAFFFFABRR&#10;RQAUUUUAFFFFABRRRQAUUUUAFFFFAHQUUUVxHp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HigBaSjIqrcagkPCje3oKaTexLkluWSwUZJwKoz6kBxH8x9TVK&#10;W4knJ3H5fQVHjn2raNPqzllVb0Q53aU5c7j600cClorYx63YUUUUCCiiigAooooAKKKKACiiigAo&#10;oooAKKKKACiiigAooooAKKKKACiiigAooooAKKKKACiiigAooooAKKKKAOgoooriPT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NNkmSIZY4HrRuK9h2ahnu44R8x59&#10;B1qlcagzZWLj/a71SOSck5Pqa1jTvuYSq22LE9684wPlX0FV8UDgUtbpJbHK25biDgUtFFMQUUUU&#10;AFFFFABRRRQAUUUUAFFFFABRRRQAUUUUAFFFFABRRRQAUUUUAFFFFABRRRQAUUUUAFFFFABRRRQA&#10;UUUUAFFFFAHQUUUVxHp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JQAtFJRu/OgAzQW&#10;AGSQBVW4vo4cj7z+grOmuZLg/McL/dFaRg5GMqqjoXZ9RVfliAdvfpWfJI8xy5yf0pvTpS1vGKic&#10;spuQgGM4paKKogKKKKACiiigAooooAKKKKACiiigAooooAKKKKACiiigAooooAKKKKACiiigAooo&#10;oAKKKKACiiigAooooAKKKKACiiigAooooAKKKKAOgoooriPT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M8UZoAWmk/lSPIsa7mOB6mqE+oknEQ/E1UYuWxnKajuXZblIRljj2rNnv5JhhfkX9arM&#10;SxySSfekHAreMEtWcsqjlsGP1oHApaK02MvNhRRRQAUUUUAFFFFABRRRQAUUUUAFFFFABRRRQAUU&#10;UUAFFFFABRRRQAUUUUAFFFFABRRRQAUUUUAFFFFABRRRQAUUUUAFFFFABRRRQAUUUUAFFFFAHQUU&#10;UVxHp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uoAWkzRmq897HAME5b0FNK+wm0tyckAVTuNRROEw7fpV&#10;Oe8kn4ztT0FQYraNPucsqt9EPlleZsu2aaPeiitjBtvcKKKKBBRRRQAUUUUAFFFFABRRRQAUUUUA&#10;FFFFABRRRQAUUUUAFFFFABRRRQAUUUUAFFFFABRRRQAUUUUAFFFFABRRRQAUUUUAFFFFABRRRQAU&#10;UUUAFFFFABRRRQB0FFFFcR6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gOaOtAC0UU1nVFyTgUbgL07mo5Z44RlyBVK51L&#10;qIgCf7xqizFzliSfU1rGm3uc8qqWxauNQeXiP5F9e9VCOc9T70DgUtdCSjsczk5biDgUtFFBIUUU&#10;UAFFFFABRRRQAUUUUAFFFFABRRRQAUUUUAFFFFABRRRQAUUUUAFFFFABRRRQAUUUUAFFFFABRRRQ&#10;AUUUUAFFFFABRRRQAUUUUAFFFFABRRRQAUUUUAFFFFABRRRQB0FFFFcR6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SE4oBzQAtI&#10;SBUM93HB95ufQdazJ7ySfjO1fQVSi5GUqiiXrjUEj4X5z7dBWdNO87ZZuPQdKjA5zj/69LXTGKic&#10;rm5CAYpaKKozCiiigAooooAKKKKACiiigAooooAKKKKACiiigAooooAKKKKACiiigAooooAKKKKA&#10;CiiigAooooAKKKKACiiigAooooAKKKKACiiigAooooAKKKKACiiigAooooAKKKKACiiigAooooA6&#10;CiiiuI9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TPGaM0ALSZpGcKMk4HrVGbUAMrEAx9e1NJyM5TUS5JMkaZc7R71nT6i75Efyj171VkdpW3&#10;Odxpvet400tzmlVb2A5JyeT6mgcClorUx8wooooAKKKKACiiigAooooAKKKKACiiigAooooAKKKK&#10;ACiiigAooooAKKKKACiiigAooooAKKKKACiiigAooooAKKKKACiiigAooooAKKKKACiiigAooooA&#10;KKKKACiiigAooooAKKKKACiiigAooooA6CiiiuI9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kBzS0AFJRmopruOAZY/gOtC12E2luSEg+1Vri9SEhV+d/QVS&#10;uL15+FOxfbrVY5IPvW0afc5pVexJNcPOfmPy+lMpBwKWt7JbHO3fcKKKKBBRRRQAUUUUAFFFFABR&#10;RRQAUUUUAFFFFABRRRQAUUUUAFFFFABRRRQAUUUUAFFFFABRRRQAUUUUAFFFFABRRRQAUUUUAFFF&#10;FABRRRQAUUUUAFFFFABRRRQAUUUUAFFFFABRRRQAUUUUAFFFFABRRRQAUUUUAdBRRRXEem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meKDxQAtFJQWA60AHSmvKsYyxAFVL&#10;jUlXiMb2/Ss+SVpjlzk1oqbZhKqlsWrjUHb5Yxj/AGu9UmyxJJJPvSg4oroUUjmcmxBwKWiimQFF&#10;FFABRRRQAUUUUAFFFFABRRRQAUUUUAFFFFABRRRQAUUUUAFFFFABRRRQAUUUUAFFFFABRRRQAUUU&#10;UAFFFFABRRRQAUUUUAFFFFABRRRQAUUUUAFFFFABRRRQAUUUUAFFFFABRRRQAUUUUAFFFFABRRRQ&#10;AUUUUAFFFFAHQUUUVxH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maN1AAeK&#10;QnimT3CQLlzis2e/eUYj+QeveqUXIylUUS9cXqQZGdzf3RWbPdSXB5Yhf7oqEjNA4FdEYJanLKbl&#10;oKOKKKKszCiiigAooooAKKKKACiiigAooooAKKKKACiiigAooooAKKKKACiiigAooooAKKKKACii&#10;igAooooAKKKKACiiigAooooAKKKKACiiigAooooAKKKKACiiigAooooAKKKKACiiigAooooAKKKK&#10;ACiiigAooooAKKKKACiiigAooooAKKKKAOgoooriPT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kzRkDvVOfUI4+EwzfoKaTexLkluWmdVBZjhfeqE+o8kRDp/FVSWZ5myxz7VH2xgVvGnbc&#10;5ZVW9EKzNIcsSx9SaQcClorbpYw13YUUUUgCiiigAooooAKKKKACiiigAooooAKKKKACiiigAooo&#10;oAKKKKACiiigAooooAKKKKACiiigAooooAKKKKACiiigAooooAKKKKACiiigAooooAKKKKACiiig&#10;AooooAKKKKACiiigAooooAKKKKACiiigAooooAKKKKACiiigAooooAKKKKACiiigDoKKKK4j0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Q8ilooAilgWVSGGRWfcae0YzHlh6d&#10;61McUgXjmqjJxM3BSMHocYpM9a2J7JJx0w3qKzZrV7cnIynqK6IzUjllTcSKikzzR1qzK4tFFFAB&#10;RRRQAUUUUAFFFFABRRRQAUUUUAFFFFABRRRQAUUUUAFFFFABRRRQAUUUUAFFFFABRRRQAUUUUAFF&#10;FFABRRRQAUUUUAFFFFABRRRQAUUUUAFFFFABRRRQAUUUUAFFFFABRRRQAUUUUAFFFFABRRRQAUUU&#10;UAFFFFABRRRQAUUUUAFFFFABRRRQAUUUUAdBRRRXEe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I4wRmn0mM9aEIpXGnK3MZ2t6dqznjaFtrKQa3iM0ySFZVIYAitIza3MZUk9jCzS1cn0&#10;5o/mT5gO3eqZ4OCMfWuhNPY5XFrcKKPX2opkhRRRQAUUUUAFFFFABRRRQAUUUUAFFFFABRRRQAUU&#10;UUAFFFFABRRRQAUUUUAFFFFABRRRQAUUUUAFFFFABRRRQAUUUUAFFFFABRRRQAUUUUAFFFFABRRR&#10;QAUUUUAFFFFABRRRQAUUUUAFFFFABRRRQAUUUUAFFFFABRRRQAUUUUAFFFFABRRRQB0FFFFcR6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YqCazSccjDf3hU4paLtbCaT3MS&#10;a0e3zwWT1FQkgVvlcjkVTuNNWTJTCt+lbxqdzmlS7GZ1pac8TRNtYYNN7Vtuc70CiiigQUUUUAFF&#10;FFABRRRQAUUUUAFFFFABRRRQAUUUUAFFFFABRRRQAUUUUAFFFFABRRRQAUUUUAFFFFABRRRQAUUU&#10;UAFFFFABRRRQAUUUUAFFFFABRRRQAUUUUAFFFFABRRRQAUUUUAFFFFABRRRQAUUUUAFFFFABRRRQ&#10;AUUUUAFFFFAHQUUUVxHp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HmlooAjkiWRSGAIrPn01kO6P5geoPUfStPHFIAfrVRk4kOKkYJBBwQQaOtbM9ok/JGG/vCs24s&#10;3t8nBdfUV0KaZxypuLIKKTNHWrMxaKKKACiiigAooooAKKKKACiiigAooooAKKKKACiiigAooooA&#10;KKKKACiiigAooooAKKKKACiiigAooooAKKKKACiiigAooooAKKKKACiiigAooooAKKKKACiiigAo&#10;oooAKKKKACiiigAooooAKKKKACiiigAoopDxTAWikz+FFIDoaKKK4j0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">
                <v:shape id="Picture 4" o:spid="_x0000_s1027" type="#_x0000_t75" style="position:absolute;left:4;width:12221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35iHDAAAA2gAAAA8AAABkcnMvZG93bnJldi54bWxEj0FrAjEUhO9C/0N4BS9SsxURWY0ihWLr&#10;rbuC9PbcPDeLm5clibr990YoeBxm5htmue5tK67kQ+NYwfs4A0FcOd1wrWBffr7NQYSIrLF1TAr+&#10;KMB69TJYYq7djX/oWsRaJAiHHBWYGLtcylAZshjGriNO3sl5izFJX0vt8ZbgtpWTLJtJiw2nBYMd&#10;fRiqzsXFKvjeHhtz3vrprh915e60KQ6/l0Kp4Wu/WYCI1Mdn+L/9pRVM4XEl3QC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3fmIcMAAADaAAAADwAAAAAAAAAAAAAAAACf&#10;AgAAZHJzL2Rvd25yZXYueG1sUEsFBgAAAAAEAAQA9wAAAI8DAAAAAA==&#10;">
                  <v:imagedata r:id="rId8" o:title=""/>
                </v:shape>
                <v:shape id="Picture 3" o:spid="_x0000_s1028" type="#_x0000_t75" style="position:absolute;left:520;top:2;width:11127;height:15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eAn/FAAAA2gAAAA8AAABkcnMvZG93bnJldi54bWxEj09rwkAUxO+C32F5Qi+lblqKhtRVpH9A&#10;vanFeHzNPpNo9m2a3cb027uC4HGYmd8wk1lnKtFS40rLCp6HEQjizOqScwXf26+nGITzyBory6Tg&#10;nxzMpv3eBBNtz7ymduNzESDsElRQeF8nUrqsIINuaGvi4B1sY9AH2eRSN3gOcFPJlygaSYMlh4UC&#10;a3ovKDtt/oyCx3b8E+8+0nj9+nlc7tPFr6bVSqmHQTd/A+Gp8/fwrb3QCkZwvRJugJx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ngJ/xQAAANoAAAAPAAAAAAAAAAAAAAAA&#10;AJ8CAABkcnMvZG93bnJldi54bWxQSwUGAAAAAAQABAD3AAAAkQM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rPr>
          <w:sz w:val="20"/>
        </w:rPr>
      </w:pPr>
    </w:p>
    <w:p w:rsidR="00D02112" w:rsidRDefault="00D02112">
      <w:pPr>
        <w:pStyle w:val="Textoindependiente"/>
        <w:spacing w:before="5"/>
        <w:rPr>
          <w:sz w:val="29"/>
        </w:rPr>
      </w:pPr>
    </w:p>
    <w:p w:rsidR="00D02112" w:rsidRDefault="005D31B7">
      <w:pPr>
        <w:pStyle w:val="Ttulo1"/>
        <w:spacing w:before="35"/>
      </w:pPr>
      <w:r>
        <w:rPr>
          <w:color w:val="FFFFFF"/>
        </w:rPr>
        <w:t>64</w:t>
      </w:r>
    </w:p>
    <w:sectPr w:rsidR="00D02112">
      <w:pgSz w:w="12240" w:h="15840"/>
      <w:pgMar w:top="1500" w:right="620" w:bottom="28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8C5D94"/>
    <w:multiLevelType w:val="hybridMultilevel"/>
    <w:tmpl w:val="99304FD4"/>
    <w:lvl w:ilvl="0" w:tplc="1020EA6C">
      <w:start w:val="1"/>
      <w:numFmt w:val="decimal"/>
      <w:lvlText w:val="%1."/>
      <w:lvlJc w:val="left"/>
      <w:pPr>
        <w:ind w:left="107" w:hanging="255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3080454">
      <w:numFmt w:val="bullet"/>
      <w:lvlText w:val="•"/>
      <w:lvlJc w:val="left"/>
      <w:pPr>
        <w:ind w:left="626" w:hanging="255"/>
      </w:pPr>
      <w:rPr>
        <w:rFonts w:hint="default"/>
        <w:lang w:val="es-ES" w:eastAsia="en-US" w:bidi="ar-SA"/>
      </w:rPr>
    </w:lvl>
    <w:lvl w:ilvl="2" w:tplc="591E2844">
      <w:numFmt w:val="bullet"/>
      <w:lvlText w:val="•"/>
      <w:lvlJc w:val="left"/>
      <w:pPr>
        <w:ind w:left="1152" w:hanging="255"/>
      </w:pPr>
      <w:rPr>
        <w:rFonts w:hint="default"/>
        <w:lang w:val="es-ES" w:eastAsia="en-US" w:bidi="ar-SA"/>
      </w:rPr>
    </w:lvl>
    <w:lvl w:ilvl="3" w:tplc="255244EE">
      <w:numFmt w:val="bullet"/>
      <w:lvlText w:val="•"/>
      <w:lvlJc w:val="left"/>
      <w:pPr>
        <w:ind w:left="1679" w:hanging="255"/>
      </w:pPr>
      <w:rPr>
        <w:rFonts w:hint="default"/>
        <w:lang w:val="es-ES" w:eastAsia="en-US" w:bidi="ar-SA"/>
      </w:rPr>
    </w:lvl>
    <w:lvl w:ilvl="4" w:tplc="C2BE7916">
      <w:numFmt w:val="bullet"/>
      <w:lvlText w:val="•"/>
      <w:lvlJc w:val="left"/>
      <w:pPr>
        <w:ind w:left="2205" w:hanging="255"/>
      </w:pPr>
      <w:rPr>
        <w:rFonts w:hint="default"/>
        <w:lang w:val="es-ES" w:eastAsia="en-US" w:bidi="ar-SA"/>
      </w:rPr>
    </w:lvl>
    <w:lvl w:ilvl="5" w:tplc="CA00DFE2">
      <w:numFmt w:val="bullet"/>
      <w:lvlText w:val="•"/>
      <w:lvlJc w:val="left"/>
      <w:pPr>
        <w:ind w:left="2732" w:hanging="255"/>
      </w:pPr>
      <w:rPr>
        <w:rFonts w:hint="default"/>
        <w:lang w:val="es-ES" w:eastAsia="en-US" w:bidi="ar-SA"/>
      </w:rPr>
    </w:lvl>
    <w:lvl w:ilvl="6" w:tplc="6C6A8E38">
      <w:numFmt w:val="bullet"/>
      <w:lvlText w:val="•"/>
      <w:lvlJc w:val="left"/>
      <w:pPr>
        <w:ind w:left="3258" w:hanging="255"/>
      </w:pPr>
      <w:rPr>
        <w:rFonts w:hint="default"/>
        <w:lang w:val="es-ES" w:eastAsia="en-US" w:bidi="ar-SA"/>
      </w:rPr>
    </w:lvl>
    <w:lvl w:ilvl="7" w:tplc="7E0AE56E">
      <w:numFmt w:val="bullet"/>
      <w:lvlText w:val="•"/>
      <w:lvlJc w:val="left"/>
      <w:pPr>
        <w:ind w:left="3784" w:hanging="255"/>
      </w:pPr>
      <w:rPr>
        <w:rFonts w:hint="default"/>
        <w:lang w:val="es-ES" w:eastAsia="en-US" w:bidi="ar-SA"/>
      </w:rPr>
    </w:lvl>
    <w:lvl w:ilvl="8" w:tplc="44D8A284">
      <w:numFmt w:val="bullet"/>
      <w:lvlText w:val="•"/>
      <w:lvlJc w:val="left"/>
      <w:pPr>
        <w:ind w:left="4311" w:hanging="255"/>
      </w:pPr>
      <w:rPr>
        <w:rFonts w:hint="default"/>
        <w:lang w:val="es-ES" w:eastAsia="en-US" w:bidi="ar-SA"/>
      </w:rPr>
    </w:lvl>
  </w:abstractNum>
  <w:abstractNum w:abstractNumId="1" w15:restartNumberingAfterBreak="0">
    <w:nsid w:val="04D93447"/>
    <w:multiLevelType w:val="hybridMultilevel"/>
    <w:tmpl w:val="9E12972A"/>
    <w:lvl w:ilvl="0" w:tplc="C964AA28">
      <w:start w:val="1"/>
      <w:numFmt w:val="decimal"/>
      <w:lvlText w:val="%1."/>
      <w:lvlJc w:val="left"/>
      <w:pPr>
        <w:ind w:left="215" w:hanging="40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634A64C4">
      <w:numFmt w:val="bullet"/>
      <w:lvlText w:val="•"/>
      <w:lvlJc w:val="left"/>
      <w:pPr>
        <w:ind w:left="735" w:hanging="406"/>
      </w:pPr>
      <w:rPr>
        <w:rFonts w:hint="default"/>
        <w:lang w:val="es-ES" w:eastAsia="en-US" w:bidi="ar-SA"/>
      </w:rPr>
    </w:lvl>
    <w:lvl w:ilvl="2" w:tplc="2B1675FE">
      <w:numFmt w:val="bullet"/>
      <w:lvlText w:val="•"/>
      <w:lvlJc w:val="left"/>
      <w:pPr>
        <w:ind w:left="1251" w:hanging="406"/>
      </w:pPr>
      <w:rPr>
        <w:rFonts w:hint="default"/>
        <w:lang w:val="es-ES" w:eastAsia="en-US" w:bidi="ar-SA"/>
      </w:rPr>
    </w:lvl>
    <w:lvl w:ilvl="3" w:tplc="FCE0A196">
      <w:numFmt w:val="bullet"/>
      <w:lvlText w:val="•"/>
      <w:lvlJc w:val="left"/>
      <w:pPr>
        <w:ind w:left="1767" w:hanging="406"/>
      </w:pPr>
      <w:rPr>
        <w:rFonts w:hint="default"/>
        <w:lang w:val="es-ES" w:eastAsia="en-US" w:bidi="ar-SA"/>
      </w:rPr>
    </w:lvl>
    <w:lvl w:ilvl="4" w:tplc="6FEE9CA2">
      <w:numFmt w:val="bullet"/>
      <w:lvlText w:val="•"/>
      <w:lvlJc w:val="left"/>
      <w:pPr>
        <w:ind w:left="2282" w:hanging="406"/>
      </w:pPr>
      <w:rPr>
        <w:rFonts w:hint="default"/>
        <w:lang w:val="es-ES" w:eastAsia="en-US" w:bidi="ar-SA"/>
      </w:rPr>
    </w:lvl>
    <w:lvl w:ilvl="5" w:tplc="7B444D6E">
      <w:numFmt w:val="bullet"/>
      <w:lvlText w:val="•"/>
      <w:lvlJc w:val="left"/>
      <w:pPr>
        <w:ind w:left="2798" w:hanging="406"/>
      </w:pPr>
      <w:rPr>
        <w:rFonts w:hint="default"/>
        <w:lang w:val="es-ES" w:eastAsia="en-US" w:bidi="ar-SA"/>
      </w:rPr>
    </w:lvl>
    <w:lvl w:ilvl="6" w:tplc="0CDCD2FC">
      <w:numFmt w:val="bullet"/>
      <w:lvlText w:val="•"/>
      <w:lvlJc w:val="left"/>
      <w:pPr>
        <w:ind w:left="3314" w:hanging="406"/>
      </w:pPr>
      <w:rPr>
        <w:rFonts w:hint="default"/>
        <w:lang w:val="es-ES" w:eastAsia="en-US" w:bidi="ar-SA"/>
      </w:rPr>
    </w:lvl>
    <w:lvl w:ilvl="7" w:tplc="C6FE7E3E">
      <w:numFmt w:val="bullet"/>
      <w:lvlText w:val="•"/>
      <w:lvlJc w:val="left"/>
      <w:pPr>
        <w:ind w:left="3829" w:hanging="406"/>
      </w:pPr>
      <w:rPr>
        <w:rFonts w:hint="default"/>
        <w:lang w:val="es-ES" w:eastAsia="en-US" w:bidi="ar-SA"/>
      </w:rPr>
    </w:lvl>
    <w:lvl w:ilvl="8" w:tplc="94B67592">
      <w:numFmt w:val="bullet"/>
      <w:lvlText w:val="•"/>
      <w:lvlJc w:val="left"/>
      <w:pPr>
        <w:ind w:left="4345" w:hanging="406"/>
      </w:pPr>
      <w:rPr>
        <w:rFonts w:hint="default"/>
        <w:lang w:val="es-ES" w:eastAsia="en-US" w:bidi="ar-SA"/>
      </w:rPr>
    </w:lvl>
  </w:abstractNum>
  <w:abstractNum w:abstractNumId="2" w15:restartNumberingAfterBreak="0">
    <w:nsid w:val="04FC6DD6"/>
    <w:multiLevelType w:val="hybridMultilevel"/>
    <w:tmpl w:val="FCA85514"/>
    <w:lvl w:ilvl="0" w:tplc="4F1A20F0">
      <w:start w:val="1"/>
      <w:numFmt w:val="decimal"/>
      <w:lvlText w:val="%1"/>
      <w:lvlJc w:val="left"/>
      <w:pPr>
        <w:ind w:left="215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E6B65C40">
      <w:start w:val="1"/>
      <w:numFmt w:val="decimal"/>
      <w:lvlText w:val="%2."/>
      <w:lvlJc w:val="left"/>
      <w:pPr>
        <w:ind w:left="878" w:hanging="348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2" w:tplc="7CC2B618">
      <w:numFmt w:val="bullet"/>
      <w:lvlText w:val="•"/>
      <w:lvlJc w:val="left"/>
      <w:pPr>
        <w:ind w:left="1403" w:hanging="348"/>
      </w:pPr>
      <w:rPr>
        <w:rFonts w:hint="default"/>
        <w:lang w:val="es-ES" w:eastAsia="en-US" w:bidi="ar-SA"/>
      </w:rPr>
    </w:lvl>
    <w:lvl w:ilvl="3" w:tplc="6250047E">
      <w:numFmt w:val="bullet"/>
      <w:lvlText w:val="•"/>
      <w:lvlJc w:val="left"/>
      <w:pPr>
        <w:ind w:left="1926" w:hanging="348"/>
      </w:pPr>
      <w:rPr>
        <w:rFonts w:hint="default"/>
        <w:lang w:val="es-ES" w:eastAsia="en-US" w:bidi="ar-SA"/>
      </w:rPr>
    </w:lvl>
    <w:lvl w:ilvl="4" w:tplc="CEF8815A">
      <w:numFmt w:val="bullet"/>
      <w:lvlText w:val="•"/>
      <w:lvlJc w:val="left"/>
      <w:pPr>
        <w:ind w:left="2449" w:hanging="348"/>
      </w:pPr>
      <w:rPr>
        <w:rFonts w:hint="default"/>
        <w:lang w:val="es-ES" w:eastAsia="en-US" w:bidi="ar-SA"/>
      </w:rPr>
    </w:lvl>
    <w:lvl w:ilvl="5" w:tplc="BBDC5772">
      <w:numFmt w:val="bullet"/>
      <w:lvlText w:val="•"/>
      <w:lvlJc w:val="left"/>
      <w:pPr>
        <w:ind w:left="2972" w:hanging="348"/>
      </w:pPr>
      <w:rPr>
        <w:rFonts w:hint="default"/>
        <w:lang w:val="es-ES" w:eastAsia="en-US" w:bidi="ar-SA"/>
      </w:rPr>
    </w:lvl>
    <w:lvl w:ilvl="6" w:tplc="117ADD8A">
      <w:numFmt w:val="bullet"/>
      <w:lvlText w:val="•"/>
      <w:lvlJc w:val="left"/>
      <w:pPr>
        <w:ind w:left="3496" w:hanging="348"/>
      </w:pPr>
      <w:rPr>
        <w:rFonts w:hint="default"/>
        <w:lang w:val="es-ES" w:eastAsia="en-US" w:bidi="ar-SA"/>
      </w:rPr>
    </w:lvl>
    <w:lvl w:ilvl="7" w:tplc="BC161252">
      <w:numFmt w:val="bullet"/>
      <w:lvlText w:val="•"/>
      <w:lvlJc w:val="left"/>
      <w:pPr>
        <w:ind w:left="4019" w:hanging="348"/>
      </w:pPr>
      <w:rPr>
        <w:rFonts w:hint="default"/>
        <w:lang w:val="es-ES" w:eastAsia="en-US" w:bidi="ar-SA"/>
      </w:rPr>
    </w:lvl>
    <w:lvl w:ilvl="8" w:tplc="3A1E0CE0">
      <w:numFmt w:val="bullet"/>
      <w:lvlText w:val="•"/>
      <w:lvlJc w:val="left"/>
      <w:pPr>
        <w:ind w:left="4542" w:hanging="348"/>
      </w:pPr>
      <w:rPr>
        <w:rFonts w:hint="default"/>
        <w:lang w:val="es-ES" w:eastAsia="en-US" w:bidi="ar-SA"/>
      </w:rPr>
    </w:lvl>
  </w:abstractNum>
  <w:abstractNum w:abstractNumId="3" w15:restartNumberingAfterBreak="0">
    <w:nsid w:val="068B424D"/>
    <w:multiLevelType w:val="hybridMultilevel"/>
    <w:tmpl w:val="912CE2DE"/>
    <w:lvl w:ilvl="0" w:tplc="1FD6B9CE">
      <w:start w:val="2"/>
      <w:numFmt w:val="decimal"/>
      <w:lvlText w:val="%1."/>
      <w:lvlJc w:val="left"/>
      <w:pPr>
        <w:ind w:left="422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BFD4AB0E">
      <w:numFmt w:val="bullet"/>
      <w:lvlText w:val="•"/>
      <w:lvlJc w:val="left"/>
      <w:pPr>
        <w:ind w:left="899" w:hanging="360"/>
      </w:pPr>
      <w:rPr>
        <w:rFonts w:hint="default"/>
        <w:lang w:val="es-ES" w:eastAsia="en-US" w:bidi="ar-SA"/>
      </w:rPr>
    </w:lvl>
    <w:lvl w:ilvl="2" w:tplc="CD22441E">
      <w:numFmt w:val="bullet"/>
      <w:lvlText w:val="•"/>
      <w:lvlJc w:val="left"/>
      <w:pPr>
        <w:ind w:left="1378" w:hanging="360"/>
      </w:pPr>
      <w:rPr>
        <w:rFonts w:hint="default"/>
        <w:lang w:val="es-ES" w:eastAsia="en-US" w:bidi="ar-SA"/>
      </w:rPr>
    </w:lvl>
    <w:lvl w:ilvl="3" w:tplc="C22A66BE">
      <w:numFmt w:val="bullet"/>
      <w:lvlText w:val="•"/>
      <w:lvlJc w:val="left"/>
      <w:pPr>
        <w:ind w:left="1857" w:hanging="360"/>
      </w:pPr>
      <w:rPr>
        <w:rFonts w:hint="default"/>
        <w:lang w:val="es-ES" w:eastAsia="en-US" w:bidi="ar-SA"/>
      </w:rPr>
    </w:lvl>
    <w:lvl w:ilvl="4" w:tplc="E65E30E4">
      <w:numFmt w:val="bullet"/>
      <w:lvlText w:val="•"/>
      <w:lvlJc w:val="left"/>
      <w:pPr>
        <w:ind w:left="2336" w:hanging="360"/>
      </w:pPr>
      <w:rPr>
        <w:rFonts w:hint="default"/>
        <w:lang w:val="es-ES" w:eastAsia="en-US" w:bidi="ar-SA"/>
      </w:rPr>
    </w:lvl>
    <w:lvl w:ilvl="5" w:tplc="1E60ABB0">
      <w:numFmt w:val="bullet"/>
      <w:lvlText w:val="•"/>
      <w:lvlJc w:val="left"/>
      <w:pPr>
        <w:ind w:left="2815" w:hanging="360"/>
      </w:pPr>
      <w:rPr>
        <w:rFonts w:hint="default"/>
        <w:lang w:val="es-ES" w:eastAsia="en-US" w:bidi="ar-SA"/>
      </w:rPr>
    </w:lvl>
    <w:lvl w:ilvl="6" w:tplc="19F40982">
      <w:numFmt w:val="bullet"/>
      <w:lvlText w:val="•"/>
      <w:lvlJc w:val="left"/>
      <w:pPr>
        <w:ind w:left="3294" w:hanging="360"/>
      </w:pPr>
      <w:rPr>
        <w:rFonts w:hint="default"/>
        <w:lang w:val="es-ES" w:eastAsia="en-US" w:bidi="ar-SA"/>
      </w:rPr>
    </w:lvl>
    <w:lvl w:ilvl="7" w:tplc="01FA2468">
      <w:numFmt w:val="bullet"/>
      <w:lvlText w:val="•"/>
      <w:lvlJc w:val="left"/>
      <w:pPr>
        <w:ind w:left="3773" w:hanging="360"/>
      </w:pPr>
      <w:rPr>
        <w:rFonts w:hint="default"/>
        <w:lang w:val="es-ES" w:eastAsia="en-US" w:bidi="ar-SA"/>
      </w:rPr>
    </w:lvl>
    <w:lvl w:ilvl="8" w:tplc="0AB29052">
      <w:numFmt w:val="bullet"/>
      <w:lvlText w:val="•"/>
      <w:lvlJc w:val="left"/>
      <w:pPr>
        <w:ind w:left="4252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09204B7E"/>
    <w:multiLevelType w:val="hybridMultilevel"/>
    <w:tmpl w:val="C4E8AC6C"/>
    <w:lvl w:ilvl="0" w:tplc="30B88CEA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3CEF40A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CAA480FE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383E3356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DEE6C0E4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92EE1EE4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7D8CFD1C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D39EF9AA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79C0186C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5" w15:restartNumberingAfterBreak="0">
    <w:nsid w:val="09971FEE"/>
    <w:multiLevelType w:val="hybridMultilevel"/>
    <w:tmpl w:val="64081484"/>
    <w:lvl w:ilvl="0" w:tplc="80E2F9EA">
      <w:start w:val="1"/>
      <w:numFmt w:val="decimal"/>
      <w:lvlText w:val="%1."/>
      <w:lvlJc w:val="left"/>
      <w:pPr>
        <w:ind w:left="215" w:hanging="26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2ED4019A">
      <w:numFmt w:val="bullet"/>
      <w:lvlText w:val="•"/>
      <w:lvlJc w:val="left"/>
      <w:pPr>
        <w:ind w:left="735" w:hanging="267"/>
      </w:pPr>
      <w:rPr>
        <w:rFonts w:hint="default"/>
        <w:lang w:val="es-ES" w:eastAsia="en-US" w:bidi="ar-SA"/>
      </w:rPr>
    </w:lvl>
    <w:lvl w:ilvl="2" w:tplc="D9D457A6">
      <w:numFmt w:val="bullet"/>
      <w:lvlText w:val="•"/>
      <w:lvlJc w:val="left"/>
      <w:pPr>
        <w:ind w:left="1251" w:hanging="267"/>
      </w:pPr>
      <w:rPr>
        <w:rFonts w:hint="default"/>
        <w:lang w:val="es-ES" w:eastAsia="en-US" w:bidi="ar-SA"/>
      </w:rPr>
    </w:lvl>
    <w:lvl w:ilvl="3" w:tplc="E89899B4">
      <w:numFmt w:val="bullet"/>
      <w:lvlText w:val="•"/>
      <w:lvlJc w:val="left"/>
      <w:pPr>
        <w:ind w:left="1766" w:hanging="267"/>
      </w:pPr>
      <w:rPr>
        <w:rFonts w:hint="default"/>
        <w:lang w:val="es-ES" w:eastAsia="en-US" w:bidi="ar-SA"/>
      </w:rPr>
    </w:lvl>
    <w:lvl w:ilvl="4" w:tplc="009CDCA0">
      <w:numFmt w:val="bullet"/>
      <w:lvlText w:val="•"/>
      <w:lvlJc w:val="left"/>
      <w:pPr>
        <w:ind w:left="2282" w:hanging="267"/>
      </w:pPr>
      <w:rPr>
        <w:rFonts w:hint="default"/>
        <w:lang w:val="es-ES" w:eastAsia="en-US" w:bidi="ar-SA"/>
      </w:rPr>
    </w:lvl>
    <w:lvl w:ilvl="5" w:tplc="8FDEE1C2">
      <w:numFmt w:val="bullet"/>
      <w:lvlText w:val="•"/>
      <w:lvlJc w:val="left"/>
      <w:pPr>
        <w:ind w:left="2798" w:hanging="267"/>
      </w:pPr>
      <w:rPr>
        <w:rFonts w:hint="default"/>
        <w:lang w:val="es-ES" w:eastAsia="en-US" w:bidi="ar-SA"/>
      </w:rPr>
    </w:lvl>
    <w:lvl w:ilvl="6" w:tplc="8264A604">
      <w:numFmt w:val="bullet"/>
      <w:lvlText w:val="•"/>
      <w:lvlJc w:val="left"/>
      <w:pPr>
        <w:ind w:left="3313" w:hanging="267"/>
      </w:pPr>
      <w:rPr>
        <w:rFonts w:hint="default"/>
        <w:lang w:val="es-ES" w:eastAsia="en-US" w:bidi="ar-SA"/>
      </w:rPr>
    </w:lvl>
    <w:lvl w:ilvl="7" w:tplc="529482E8">
      <w:numFmt w:val="bullet"/>
      <w:lvlText w:val="•"/>
      <w:lvlJc w:val="left"/>
      <w:pPr>
        <w:ind w:left="3829" w:hanging="267"/>
      </w:pPr>
      <w:rPr>
        <w:rFonts w:hint="default"/>
        <w:lang w:val="es-ES" w:eastAsia="en-US" w:bidi="ar-SA"/>
      </w:rPr>
    </w:lvl>
    <w:lvl w:ilvl="8" w:tplc="80AE2468">
      <w:numFmt w:val="bullet"/>
      <w:lvlText w:val="•"/>
      <w:lvlJc w:val="left"/>
      <w:pPr>
        <w:ind w:left="4345" w:hanging="267"/>
      </w:pPr>
      <w:rPr>
        <w:rFonts w:hint="default"/>
        <w:lang w:val="es-ES" w:eastAsia="en-US" w:bidi="ar-SA"/>
      </w:rPr>
    </w:lvl>
  </w:abstractNum>
  <w:abstractNum w:abstractNumId="6" w15:restartNumberingAfterBreak="0">
    <w:nsid w:val="0A092973"/>
    <w:multiLevelType w:val="hybridMultilevel"/>
    <w:tmpl w:val="924C088C"/>
    <w:lvl w:ilvl="0" w:tplc="58484644">
      <w:start w:val="3"/>
      <w:numFmt w:val="decimal"/>
      <w:lvlText w:val="%1."/>
      <w:lvlJc w:val="left"/>
      <w:pPr>
        <w:ind w:left="575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FE4C5BB2">
      <w:numFmt w:val="bullet"/>
      <w:lvlText w:val="•"/>
      <w:lvlJc w:val="left"/>
      <w:pPr>
        <w:ind w:left="1080" w:hanging="360"/>
      </w:pPr>
      <w:rPr>
        <w:rFonts w:hint="default"/>
        <w:lang w:val="es-ES" w:eastAsia="en-US" w:bidi="ar-SA"/>
      </w:rPr>
    </w:lvl>
    <w:lvl w:ilvl="2" w:tplc="2684FC70">
      <w:numFmt w:val="bullet"/>
      <w:lvlText w:val="•"/>
      <w:lvlJc w:val="left"/>
      <w:pPr>
        <w:ind w:left="1581" w:hanging="360"/>
      </w:pPr>
      <w:rPr>
        <w:rFonts w:hint="default"/>
        <w:lang w:val="es-ES" w:eastAsia="en-US" w:bidi="ar-SA"/>
      </w:rPr>
    </w:lvl>
    <w:lvl w:ilvl="3" w:tplc="19064090">
      <w:numFmt w:val="bullet"/>
      <w:lvlText w:val="•"/>
      <w:lvlJc w:val="left"/>
      <w:pPr>
        <w:ind w:left="2082" w:hanging="360"/>
      </w:pPr>
      <w:rPr>
        <w:rFonts w:hint="default"/>
        <w:lang w:val="es-ES" w:eastAsia="en-US" w:bidi="ar-SA"/>
      </w:rPr>
    </w:lvl>
    <w:lvl w:ilvl="4" w:tplc="47AE4914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D10AEDF2">
      <w:numFmt w:val="bullet"/>
      <w:lvlText w:val="•"/>
      <w:lvlJc w:val="left"/>
      <w:pPr>
        <w:ind w:left="3084" w:hanging="360"/>
      </w:pPr>
      <w:rPr>
        <w:rFonts w:hint="default"/>
        <w:lang w:val="es-ES" w:eastAsia="en-US" w:bidi="ar-SA"/>
      </w:rPr>
    </w:lvl>
    <w:lvl w:ilvl="6" w:tplc="DC765B56">
      <w:numFmt w:val="bullet"/>
      <w:lvlText w:val="•"/>
      <w:lvlJc w:val="left"/>
      <w:pPr>
        <w:ind w:left="3585" w:hanging="360"/>
      </w:pPr>
      <w:rPr>
        <w:rFonts w:hint="default"/>
        <w:lang w:val="es-ES" w:eastAsia="en-US" w:bidi="ar-SA"/>
      </w:rPr>
    </w:lvl>
    <w:lvl w:ilvl="7" w:tplc="786A0D58">
      <w:numFmt w:val="bullet"/>
      <w:lvlText w:val="•"/>
      <w:lvlJc w:val="left"/>
      <w:pPr>
        <w:ind w:left="4086" w:hanging="360"/>
      </w:pPr>
      <w:rPr>
        <w:rFonts w:hint="default"/>
        <w:lang w:val="es-ES" w:eastAsia="en-US" w:bidi="ar-SA"/>
      </w:rPr>
    </w:lvl>
    <w:lvl w:ilvl="8" w:tplc="5C7EE6F6">
      <w:numFmt w:val="bullet"/>
      <w:lvlText w:val="•"/>
      <w:lvlJc w:val="left"/>
      <w:pPr>
        <w:ind w:left="4587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0EC70BEB"/>
    <w:multiLevelType w:val="hybridMultilevel"/>
    <w:tmpl w:val="CEF63AD6"/>
    <w:lvl w:ilvl="0" w:tplc="90742CC2">
      <w:start w:val="1"/>
      <w:numFmt w:val="decimal"/>
      <w:lvlText w:val="%1."/>
      <w:lvlJc w:val="left"/>
      <w:pPr>
        <w:ind w:left="107" w:hanging="42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7D4AF7D0">
      <w:numFmt w:val="bullet"/>
      <w:lvlText w:val="•"/>
      <w:lvlJc w:val="left"/>
      <w:pPr>
        <w:ind w:left="626" w:hanging="428"/>
      </w:pPr>
      <w:rPr>
        <w:rFonts w:hint="default"/>
        <w:lang w:val="es-ES" w:eastAsia="en-US" w:bidi="ar-SA"/>
      </w:rPr>
    </w:lvl>
    <w:lvl w:ilvl="2" w:tplc="7D165AE2">
      <w:numFmt w:val="bullet"/>
      <w:lvlText w:val="•"/>
      <w:lvlJc w:val="left"/>
      <w:pPr>
        <w:ind w:left="1152" w:hanging="428"/>
      </w:pPr>
      <w:rPr>
        <w:rFonts w:hint="default"/>
        <w:lang w:val="es-ES" w:eastAsia="en-US" w:bidi="ar-SA"/>
      </w:rPr>
    </w:lvl>
    <w:lvl w:ilvl="3" w:tplc="FEE2AC58">
      <w:numFmt w:val="bullet"/>
      <w:lvlText w:val="•"/>
      <w:lvlJc w:val="left"/>
      <w:pPr>
        <w:ind w:left="1679" w:hanging="428"/>
      </w:pPr>
      <w:rPr>
        <w:rFonts w:hint="default"/>
        <w:lang w:val="es-ES" w:eastAsia="en-US" w:bidi="ar-SA"/>
      </w:rPr>
    </w:lvl>
    <w:lvl w:ilvl="4" w:tplc="4556783C">
      <w:numFmt w:val="bullet"/>
      <w:lvlText w:val="•"/>
      <w:lvlJc w:val="left"/>
      <w:pPr>
        <w:ind w:left="2205" w:hanging="428"/>
      </w:pPr>
      <w:rPr>
        <w:rFonts w:hint="default"/>
        <w:lang w:val="es-ES" w:eastAsia="en-US" w:bidi="ar-SA"/>
      </w:rPr>
    </w:lvl>
    <w:lvl w:ilvl="5" w:tplc="FB021216">
      <w:numFmt w:val="bullet"/>
      <w:lvlText w:val="•"/>
      <w:lvlJc w:val="left"/>
      <w:pPr>
        <w:ind w:left="2732" w:hanging="428"/>
      </w:pPr>
      <w:rPr>
        <w:rFonts w:hint="default"/>
        <w:lang w:val="es-ES" w:eastAsia="en-US" w:bidi="ar-SA"/>
      </w:rPr>
    </w:lvl>
    <w:lvl w:ilvl="6" w:tplc="4176D27C">
      <w:numFmt w:val="bullet"/>
      <w:lvlText w:val="•"/>
      <w:lvlJc w:val="left"/>
      <w:pPr>
        <w:ind w:left="3258" w:hanging="428"/>
      </w:pPr>
      <w:rPr>
        <w:rFonts w:hint="default"/>
        <w:lang w:val="es-ES" w:eastAsia="en-US" w:bidi="ar-SA"/>
      </w:rPr>
    </w:lvl>
    <w:lvl w:ilvl="7" w:tplc="63FAE5A6">
      <w:numFmt w:val="bullet"/>
      <w:lvlText w:val="•"/>
      <w:lvlJc w:val="left"/>
      <w:pPr>
        <w:ind w:left="3784" w:hanging="428"/>
      </w:pPr>
      <w:rPr>
        <w:rFonts w:hint="default"/>
        <w:lang w:val="es-ES" w:eastAsia="en-US" w:bidi="ar-SA"/>
      </w:rPr>
    </w:lvl>
    <w:lvl w:ilvl="8" w:tplc="9B2427FA">
      <w:numFmt w:val="bullet"/>
      <w:lvlText w:val="•"/>
      <w:lvlJc w:val="left"/>
      <w:pPr>
        <w:ind w:left="4311" w:hanging="428"/>
      </w:pPr>
      <w:rPr>
        <w:rFonts w:hint="default"/>
        <w:lang w:val="es-ES" w:eastAsia="en-US" w:bidi="ar-SA"/>
      </w:rPr>
    </w:lvl>
  </w:abstractNum>
  <w:abstractNum w:abstractNumId="8" w15:restartNumberingAfterBreak="0">
    <w:nsid w:val="114072D1"/>
    <w:multiLevelType w:val="hybridMultilevel"/>
    <w:tmpl w:val="11820894"/>
    <w:lvl w:ilvl="0" w:tplc="599AF50E">
      <w:start w:val="8"/>
      <w:numFmt w:val="decimal"/>
      <w:lvlText w:val="%1."/>
      <w:lvlJc w:val="left"/>
      <w:pPr>
        <w:ind w:left="422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9D26490E">
      <w:numFmt w:val="bullet"/>
      <w:lvlText w:val="•"/>
      <w:lvlJc w:val="left"/>
      <w:pPr>
        <w:ind w:left="899" w:hanging="360"/>
      </w:pPr>
      <w:rPr>
        <w:rFonts w:hint="default"/>
        <w:lang w:val="es-ES" w:eastAsia="en-US" w:bidi="ar-SA"/>
      </w:rPr>
    </w:lvl>
    <w:lvl w:ilvl="2" w:tplc="322AD8E4">
      <w:numFmt w:val="bullet"/>
      <w:lvlText w:val="•"/>
      <w:lvlJc w:val="left"/>
      <w:pPr>
        <w:ind w:left="1378" w:hanging="360"/>
      </w:pPr>
      <w:rPr>
        <w:rFonts w:hint="default"/>
        <w:lang w:val="es-ES" w:eastAsia="en-US" w:bidi="ar-SA"/>
      </w:rPr>
    </w:lvl>
    <w:lvl w:ilvl="3" w:tplc="5C9073DC">
      <w:numFmt w:val="bullet"/>
      <w:lvlText w:val="•"/>
      <w:lvlJc w:val="left"/>
      <w:pPr>
        <w:ind w:left="1857" w:hanging="360"/>
      </w:pPr>
      <w:rPr>
        <w:rFonts w:hint="default"/>
        <w:lang w:val="es-ES" w:eastAsia="en-US" w:bidi="ar-SA"/>
      </w:rPr>
    </w:lvl>
    <w:lvl w:ilvl="4" w:tplc="33349C00">
      <w:numFmt w:val="bullet"/>
      <w:lvlText w:val="•"/>
      <w:lvlJc w:val="left"/>
      <w:pPr>
        <w:ind w:left="2336" w:hanging="360"/>
      </w:pPr>
      <w:rPr>
        <w:rFonts w:hint="default"/>
        <w:lang w:val="es-ES" w:eastAsia="en-US" w:bidi="ar-SA"/>
      </w:rPr>
    </w:lvl>
    <w:lvl w:ilvl="5" w:tplc="5C26BAF4">
      <w:numFmt w:val="bullet"/>
      <w:lvlText w:val="•"/>
      <w:lvlJc w:val="left"/>
      <w:pPr>
        <w:ind w:left="2815" w:hanging="360"/>
      </w:pPr>
      <w:rPr>
        <w:rFonts w:hint="default"/>
        <w:lang w:val="es-ES" w:eastAsia="en-US" w:bidi="ar-SA"/>
      </w:rPr>
    </w:lvl>
    <w:lvl w:ilvl="6" w:tplc="B290D18C">
      <w:numFmt w:val="bullet"/>
      <w:lvlText w:val="•"/>
      <w:lvlJc w:val="left"/>
      <w:pPr>
        <w:ind w:left="3294" w:hanging="360"/>
      </w:pPr>
      <w:rPr>
        <w:rFonts w:hint="default"/>
        <w:lang w:val="es-ES" w:eastAsia="en-US" w:bidi="ar-SA"/>
      </w:rPr>
    </w:lvl>
    <w:lvl w:ilvl="7" w:tplc="610EC6BE">
      <w:numFmt w:val="bullet"/>
      <w:lvlText w:val="•"/>
      <w:lvlJc w:val="left"/>
      <w:pPr>
        <w:ind w:left="3773" w:hanging="360"/>
      </w:pPr>
      <w:rPr>
        <w:rFonts w:hint="default"/>
        <w:lang w:val="es-ES" w:eastAsia="en-US" w:bidi="ar-SA"/>
      </w:rPr>
    </w:lvl>
    <w:lvl w:ilvl="8" w:tplc="029A5064">
      <w:numFmt w:val="bullet"/>
      <w:lvlText w:val="•"/>
      <w:lvlJc w:val="left"/>
      <w:pPr>
        <w:ind w:left="4252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128409F9"/>
    <w:multiLevelType w:val="hybridMultilevel"/>
    <w:tmpl w:val="A30A57DA"/>
    <w:lvl w:ilvl="0" w:tplc="B15CB00C">
      <w:start w:val="1"/>
      <w:numFmt w:val="lowerLetter"/>
      <w:lvlText w:val="%1)"/>
      <w:lvlJc w:val="left"/>
      <w:pPr>
        <w:ind w:left="575" w:hanging="428"/>
        <w:jc w:val="left"/>
      </w:pPr>
      <w:rPr>
        <w:rFonts w:hint="default"/>
        <w:w w:val="99"/>
        <w:lang w:val="es-ES" w:eastAsia="en-US" w:bidi="ar-SA"/>
      </w:rPr>
    </w:lvl>
    <w:lvl w:ilvl="1" w:tplc="42263782">
      <w:numFmt w:val="bullet"/>
      <w:lvlText w:val="•"/>
      <w:lvlJc w:val="left"/>
      <w:pPr>
        <w:ind w:left="1059" w:hanging="428"/>
      </w:pPr>
      <w:rPr>
        <w:rFonts w:hint="default"/>
        <w:lang w:val="es-ES" w:eastAsia="en-US" w:bidi="ar-SA"/>
      </w:rPr>
    </w:lvl>
    <w:lvl w:ilvl="2" w:tplc="F22076BC">
      <w:numFmt w:val="bullet"/>
      <w:lvlText w:val="•"/>
      <w:lvlJc w:val="left"/>
      <w:pPr>
        <w:ind w:left="1539" w:hanging="428"/>
      </w:pPr>
      <w:rPr>
        <w:rFonts w:hint="default"/>
        <w:lang w:val="es-ES" w:eastAsia="en-US" w:bidi="ar-SA"/>
      </w:rPr>
    </w:lvl>
    <w:lvl w:ilvl="3" w:tplc="6C046B3C">
      <w:numFmt w:val="bullet"/>
      <w:lvlText w:val="•"/>
      <w:lvlJc w:val="left"/>
      <w:pPr>
        <w:ind w:left="2018" w:hanging="428"/>
      </w:pPr>
      <w:rPr>
        <w:rFonts w:hint="default"/>
        <w:lang w:val="es-ES" w:eastAsia="en-US" w:bidi="ar-SA"/>
      </w:rPr>
    </w:lvl>
    <w:lvl w:ilvl="4" w:tplc="5DF8788C">
      <w:numFmt w:val="bullet"/>
      <w:lvlText w:val="•"/>
      <w:lvlJc w:val="left"/>
      <w:pPr>
        <w:ind w:left="2498" w:hanging="428"/>
      </w:pPr>
      <w:rPr>
        <w:rFonts w:hint="default"/>
        <w:lang w:val="es-ES" w:eastAsia="en-US" w:bidi="ar-SA"/>
      </w:rPr>
    </w:lvl>
    <w:lvl w:ilvl="5" w:tplc="27FEA470">
      <w:numFmt w:val="bullet"/>
      <w:lvlText w:val="•"/>
      <w:lvlJc w:val="left"/>
      <w:pPr>
        <w:ind w:left="2977" w:hanging="428"/>
      </w:pPr>
      <w:rPr>
        <w:rFonts w:hint="default"/>
        <w:lang w:val="es-ES" w:eastAsia="en-US" w:bidi="ar-SA"/>
      </w:rPr>
    </w:lvl>
    <w:lvl w:ilvl="6" w:tplc="C908C72A">
      <w:numFmt w:val="bullet"/>
      <w:lvlText w:val="•"/>
      <w:lvlJc w:val="left"/>
      <w:pPr>
        <w:ind w:left="3457" w:hanging="428"/>
      </w:pPr>
      <w:rPr>
        <w:rFonts w:hint="default"/>
        <w:lang w:val="es-ES" w:eastAsia="en-US" w:bidi="ar-SA"/>
      </w:rPr>
    </w:lvl>
    <w:lvl w:ilvl="7" w:tplc="1ABE410A">
      <w:numFmt w:val="bullet"/>
      <w:lvlText w:val="•"/>
      <w:lvlJc w:val="left"/>
      <w:pPr>
        <w:ind w:left="3936" w:hanging="428"/>
      </w:pPr>
      <w:rPr>
        <w:rFonts w:hint="default"/>
        <w:lang w:val="es-ES" w:eastAsia="en-US" w:bidi="ar-SA"/>
      </w:rPr>
    </w:lvl>
    <w:lvl w:ilvl="8" w:tplc="8B083710">
      <w:numFmt w:val="bullet"/>
      <w:lvlText w:val="•"/>
      <w:lvlJc w:val="left"/>
      <w:pPr>
        <w:ind w:left="4416" w:hanging="428"/>
      </w:pPr>
      <w:rPr>
        <w:rFonts w:hint="default"/>
        <w:lang w:val="es-ES" w:eastAsia="en-US" w:bidi="ar-SA"/>
      </w:rPr>
    </w:lvl>
  </w:abstractNum>
  <w:abstractNum w:abstractNumId="10" w15:restartNumberingAfterBreak="0">
    <w:nsid w:val="16980933"/>
    <w:multiLevelType w:val="hybridMultilevel"/>
    <w:tmpl w:val="4E1E67A4"/>
    <w:lvl w:ilvl="0" w:tplc="54C212AE">
      <w:start w:val="1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DAE8AFA4">
      <w:numFmt w:val="bullet"/>
      <w:lvlText w:val="•"/>
      <w:lvlJc w:val="left"/>
      <w:pPr>
        <w:ind w:left="933" w:hanging="219"/>
      </w:pPr>
      <w:rPr>
        <w:rFonts w:hint="default"/>
        <w:lang w:val="es-ES" w:eastAsia="en-US" w:bidi="ar-SA"/>
      </w:rPr>
    </w:lvl>
    <w:lvl w:ilvl="2" w:tplc="95A697FC">
      <w:numFmt w:val="bullet"/>
      <w:lvlText w:val="•"/>
      <w:lvlJc w:val="left"/>
      <w:pPr>
        <w:ind w:left="1427" w:hanging="219"/>
      </w:pPr>
      <w:rPr>
        <w:rFonts w:hint="default"/>
        <w:lang w:val="es-ES" w:eastAsia="en-US" w:bidi="ar-SA"/>
      </w:rPr>
    </w:lvl>
    <w:lvl w:ilvl="3" w:tplc="200485AC">
      <w:numFmt w:val="bullet"/>
      <w:lvlText w:val="•"/>
      <w:lvlJc w:val="left"/>
      <w:pPr>
        <w:ind w:left="1920" w:hanging="219"/>
      </w:pPr>
      <w:rPr>
        <w:rFonts w:hint="default"/>
        <w:lang w:val="es-ES" w:eastAsia="en-US" w:bidi="ar-SA"/>
      </w:rPr>
    </w:lvl>
    <w:lvl w:ilvl="4" w:tplc="8266066A">
      <w:numFmt w:val="bullet"/>
      <w:lvlText w:val="•"/>
      <w:lvlJc w:val="left"/>
      <w:pPr>
        <w:ind w:left="2414" w:hanging="219"/>
      </w:pPr>
      <w:rPr>
        <w:rFonts w:hint="default"/>
        <w:lang w:val="es-ES" w:eastAsia="en-US" w:bidi="ar-SA"/>
      </w:rPr>
    </w:lvl>
    <w:lvl w:ilvl="5" w:tplc="51DA7DA6">
      <w:numFmt w:val="bullet"/>
      <w:lvlText w:val="•"/>
      <w:lvlJc w:val="left"/>
      <w:pPr>
        <w:ind w:left="2908" w:hanging="219"/>
      </w:pPr>
      <w:rPr>
        <w:rFonts w:hint="default"/>
        <w:lang w:val="es-ES" w:eastAsia="en-US" w:bidi="ar-SA"/>
      </w:rPr>
    </w:lvl>
    <w:lvl w:ilvl="6" w:tplc="ACB29C3C">
      <w:numFmt w:val="bullet"/>
      <w:lvlText w:val="•"/>
      <w:lvlJc w:val="left"/>
      <w:pPr>
        <w:ind w:left="3401" w:hanging="219"/>
      </w:pPr>
      <w:rPr>
        <w:rFonts w:hint="default"/>
        <w:lang w:val="es-ES" w:eastAsia="en-US" w:bidi="ar-SA"/>
      </w:rPr>
    </w:lvl>
    <w:lvl w:ilvl="7" w:tplc="1A382CA6">
      <w:numFmt w:val="bullet"/>
      <w:lvlText w:val="•"/>
      <w:lvlJc w:val="left"/>
      <w:pPr>
        <w:ind w:left="3895" w:hanging="219"/>
      </w:pPr>
      <w:rPr>
        <w:rFonts w:hint="default"/>
        <w:lang w:val="es-ES" w:eastAsia="en-US" w:bidi="ar-SA"/>
      </w:rPr>
    </w:lvl>
    <w:lvl w:ilvl="8" w:tplc="2264C22A">
      <w:numFmt w:val="bullet"/>
      <w:lvlText w:val="•"/>
      <w:lvlJc w:val="left"/>
      <w:pPr>
        <w:ind w:left="4389" w:hanging="219"/>
      </w:pPr>
      <w:rPr>
        <w:rFonts w:hint="default"/>
        <w:lang w:val="es-ES" w:eastAsia="en-US" w:bidi="ar-SA"/>
      </w:rPr>
    </w:lvl>
  </w:abstractNum>
  <w:abstractNum w:abstractNumId="11" w15:restartNumberingAfterBreak="0">
    <w:nsid w:val="17B23413"/>
    <w:multiLevelType w:val="hybridMultilevel"/>
    <w:tmpl w:val="D862A124"/>
    <w:lvl w:ilvl="0" w:tplc="588C58CC">
      <w:start w:val="3"/>
      <w:numFmt w:val="decimal"/>
      <w:lvlText w:val="%1."/>
      <w:lvlJc w:val="left"/>
      <w:pPr>
        <w:ind w:left="107" w:hanging="224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E72F6A8">
      <w:numFmt w:val="bullet"/>
      <w:lvlText w:val="•"/>
      <w:lvlJc w:val="left"/>
      <w:pPr>
        <w:ind w:left="626" w:hanging="224"/>
      </w:pPr>
      <w:rPr>
        <w:rFonts w:hint="default"/>
        <w:lang w:val="es-ES" w:eastAsia="en-US" w:bidi="ar-SA"/>
      </w:rPr>
    </w:lvl>
    <w:lvl w:ilvl="2" w:tplc="38BA85AA">
      <w:numFmt w:val="bullet"/>
      <w:lvlText w:val="•"/>
      <w:lvlJc w:val="left"/>
      <w:pPr>
        <w:ind w:left="1152" w:hanging="224"/>
      </w:pPr>
      <w:rPr>
        <w:rFonts w:hint="default"/>
        <w:lang w:val="es-ES" w:eastAsia="en-US" w:bidi="ar-SA"/>
      </w:rPr>
    </w:lvl>
    <w:lvl w:ilvl="3" w:tplc="2A10101C">
      <w:numFmt w:val="bullet"/>
      <w:lvlText w:val="•"/>
      <w:lvlJc w:val="left"/>
      <w:pPr>
        <w:ind w:left="1679" w:hanging="224"/>
      </w:pPr>
      <w:rPr>
        <w:rFonts w:hint="default"/>
        <w:lang w:val="es-ES" w:eastAsia="en-US" w:bidi="ar-SA"/>
      </w:rPr>
    </w:lvl>
    <w:lvl w:ilvl="4" w:tplc="6EB0E1DE">
      <w:numFmt w:val="bullet"/>
      <w:lvlText w:val="•"/>
      <w:lvlJc w:val="left"/>
      <w:pPr>
        <w:ind w:left="2205" w:hanging="224"/>
      </w:pPr>
      <w:rPr>
        <w:rFonts w:hint="default"/>
        <w:lang w:val="es-ES" w:eastAsia="en-US" w:bidi="ar-SA"/>
      </w:rPr>
    </w:lvl>
    <w:lvl w:ilvl="5" w:tplc="8470476A">
      <w:numFmt w:val="bullet"/>
      <w:lvlText w:val="•"/>
      <w:lvlJc w:val="left"/>
      <w:pPr>
        <w:ind w:left="2732" w:hanging="224"/>
      </w:pPr>
      <w:rPr>
        <w:rFonts w:hint="default"/>
        <w:lang w:val="es-ES" w:eastAsia="en-US" w:bidi="ar-SA"/>
      </w:rPr>
    </w:lvl>
    <w:lvl w:ilvl="6" w:tplc="2D9E604E">
      <w:numFmt w:val="bullet"/>
      <w:lvlText w:val="•"/>
      <w:lvlJc w:val="left"/>
      <w:pPr>
        <w:ind w:left="3258" w:hanging="224"/>
      </w:pPr>
      <w:rPr>
        <w:rFonts w:hint="default"/>
        <w:lang w:val="es-ES" w:eastAsia="en-US" w:bidi="ar-SA"/>
      </w:rPr>
    </w:lvl>
    <w:lvl w:ilvl="7" w:tplc="F2D461FC">
      <w:numFmt w:val="bullet"/>
      <w:lvlText w:val="•"/>
      <w:lvlJc w:val="left"/>
      <w:pPr>
        <w:ind w:left="3784" w:hanging="224"/>
      </w:pPr>
      <w:rPr>
        <w:rFonts w:hint="default"/>
        <w:lang w:val="es-ES" w:eastAsia="en-US" w:bidi="ar-SA"/>
      </w:rPr>
    </w:lvl>
    <w:lvl w:ilvl="8" w:tplc="62A4B37C">
      <w:numFmt w:val="bullet"/>
      <w:lvlText w:val="•"/>
      <w:lvlJc w:val="left"/>
      <w:pPr>
        <w:ind w:left="4311" w:hanging="224"/>
      </w:pPr>
      <w:rPr>
        <w:rFonts w:hint="default"/>
        <w:lang w:val="es-ES" w:eastAsia="en-US" w:bidi="ar-SA"/>
      </w:rPr>
    </w:lvl>
  </w:abstractNum>
  <w:abstractNum w:abstractNumId="12" w15:restartNumberingAfterBreak="0">
    <w:nsid w:val="188F5674"/>
    <w:multiLevelType w:val="hybridMultilevel"/>
    <w:tmpl w:val="ABF8D4D0"/>
    <w:lvl w:ilvl="0" w:tplc="B8E493AC">
      <w:start w:val="6"/>
      <w:numFmt w:val="decimal"/>
      <w:lvlText w:val="%1"/>
      <w:lvlJc w:val="left"/>
      <w:pPr>
        <w:ind w:left="712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C6CE6838">
      <w:numFmt w:val="bullet"/>
      <w:lvlText w:val="•"/>
      <w:lvlJc w:val="left"/>
      <w:pPr>
        <w:ind w:left="1169" w:hanging="651"/>
      </w:pPr>
      <w:rPr>
        <w:rFonts w:hint="default"/>
        <w:lang w:val="es-ES" w:eastAsia="en-US" w:bidi="ar-SA"/>
      </w:rPr>
    </w:lvl>
    <w:lvl w:ilvl="2" w:tplc="97AE5CDA">
      <w:numFmt w:val="bullet"/>
      <w:lvlText w:val="•"/>
      <w:lvlJc w:val="left"/>
      <w:pPr>
        <w:ind w:left="1618" w:hanging="651"/>
      </w:pPr>
      <w:rPr>
        <w:rFonts w:hint="default"/>
        <w:lang w:val="es-ES" w:eastAsia="en-US" w:bidi="ar-SA"/>
      </w:rPr>
    </w:lvl>
    <w:lvl w:ilvl="3" w:tplc="7FD6D052">
      <w:numFmt w:val="bullet"/>
      <w:lvlText w:val="•"/>
      <w:lvlJc w:val="left"/>
      <w:pPr>
        <w:ind w:left="2067" w:hanging="651"/>
      </w:pPr>
      <w:rPr>
        <w:rFonts w:hint="default"/>
        <w:lang w:val="es-ES" w:eastAsia="en-US" w:bidi="ar-SA"/>
      </w:rPr>
    </w:lvl>
    <w:lvl w:ilvl="4" w:tplc="525AB95E">
      <w:numFmt w:val="bullet"/>
      <w:lvlText w:val="•"/>
      <w:lvlJc w:val="left"/>
      <w:pPr>
        <w:ind w:left="2516" w:hanging="651"/>
      </w:pPr>
      <w:rPr>
        <w:rFonts w:hint="default"/>
        <w:lang w:val="es-ES" w:eastAsia="en-US" w:bidi="ar-SA"/>
      </w:rPr>
    </w:lvl>
    <w:lvl w:ilvl="5" w:tplc="CABE92FE">
      <w:numFmt w:val="bullet"/>
      <w:lvlText w:val="•"/>
      <w:lvlJc w:val="left"/>
      <w:pPr>
        <w:ind w:left="2965" w:hanging="651"/>
      </w:pPr>
      <w:rPr>
        <w:rFonts w:hint="default"/>
        <w:lang w:val="es-ES" w:eastAsia="en-US" w:bidi="ar-SA"/>
      </w:rPr>
    </w:lvl>
    <w:lvl w:ilvl="6" w:tplc="8A2C4D7C">
      <w:numFmt w:val="bullet"/>
      <w:lvlText w:val="•"/>
      <w:lvlJc w:val="left"/>
      <w:pPr>
        <w:ind w:left="3414" w:hanging="651"/>
      </w:pPr>
      <w:rPr>
        <w:rFonts w:hint="default"/>
        <w:lang w:val="es-ES" w:eastAsia="en-US" w:bidi="ar-SA"/>
      </w:rPr>
    </w:lvl>
    <w:lvl w:ilvl="7" w:tplc="053C3E68">
      <w:numFmt w:val="bullet"/>
      <w:lvlText w:val="•"/>
      <w:lvlJc w:val="left"/>
      <w:pPr>
        <w:ind w:left="3863" w:hanging="651"/>
      </w:pPr>
      <w:rPr>
        <w:rFonts w:hint="default"/>
        <w:lang w:val="es-ES" w:eastAsia="en-US" w:bidi="ar-SA"/>
      </w:rPr>
    </w:lvl>
    <w:lvl w:ilvl="8" w:tplc="A2984078">
      <w:numFmt w:val="bullet"/>
      <w:lvlText w:val="•"/>
      <w:lvlJc w:val="left"/>
      <w:pPr>
        <w:ind w:left="4312" w:hanging="651"/>
      </w:pPr>
      <w:rPr>
        <w:rFonts w:hint="default"/>
        <w:lang w:val="es-ES" w:eastAsia="en-US" w:bidi="ar-SA"/>
      </w:rPr>
    </w:lvl>
  </w:abstractNum>
  <w:abstractNum w:abstractNumId="13" w15:restartNumberingAfterBreak="0">
    <w:nsid w:val="22000094"/>
    <w:multiLevelType w:val="hybridMultilevel"/>
    <w:tmpl w:val="9C840690"/>
    <w:lvl w:ilvl="0" w:tplc="FFB8040C">
      <w:start w:val="1"/>
      <w:numFmt w:val="decimal"/>
      <w:lvlText w:val="%1."/>
      <w:lvlJc w:val="left"/>
      <w:pPr>
        <w:ind w:left="230" w:hanging="228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BA6655F6">
      <w:numFmt w:val="bullet"/>
      <w:lvlText w:val="•"/>
      <w:lvlJc w:val="left"/>
      <w:pPr>
        <w:ind w:left="776" w:hanging="228"/>
      </w:pPr>
      <w:rPr>
        <w:rFonts w:hint="default"/>
        <w:lang w:val="es-ES" w:eastAsia="en-US" w:bidi="ar-SA"/>
      </w:rPr>
    </w:lvl>
    <w:lvl w:ilvl="2" w:tplc="1F6A7064">
      <w:numFmt w:val="bullet"/>
      <w:lvlText w:val="•"/>
      <w:lvlJc w:val="left"/>
      <w:pPr>
        <w:ind w:left="1312" w:hanging="228"/>
      </w:pPr>
      <w:rPr>
        <w:rFonts w:hint="default"/>
        <w:lang w:val="es-ES" w:eastAsia="en-US" w:bidi="ar-SA"/>
      </w:rPr>
    </w:lvl>
    <w:lvl w:ilvl="3" w:tplc="06CC3B0A">
      <w:numFmt w:val="bullet"/>
      <w:lvlText w:val="•"/>
      <w:lvlJc w:val="left"/>
      <w:pPr>
        <w:ind w:left="1849" w:hanging="228"/>
      </w:pPr>
      <w:rPr>
        <w:rFonts w:hint="default"/>
        <w:lang w:val="es-ES" w:eastAsia="en-US" w:bidi="ar-SA"/>
      </w:rPr>
    </w:lvl>
    <w:lvl w:ilvl="4" w:tplc="45D20096">
      <w:numFmt w:val="bullet"/>
      <w:lvlText w:val="•"/>
      <w:lvlJc w:val="left"/>
      <w:pPr>
        <w:ind w:left="2385" w:hanging="228"/>
      </w:pPr>
      <w:rPr>
        <w:rFonts w:hint="default"/>
        <w:lang w:val="es-ES" w:eastAsia="en-US" w:bidi="ar-SA"/>
      </w:rPr>
    </w:lvl>
    <w:lvl w:ilvl="5" w:tplc="BE7A00AC">
      <w:numFmt w:val="bullet"/>
      <w:lvlText w:val="•"/>
      <w:lvlJc w:val="left"/>
      <w:pPr>
        <w:ind w:left="2921" w:hanging="228"/>
      </w:pPr>
      <w:rPr>
        <w:rFonts w:hint="default"/>
        <w:lang w:val="es-ES" w:eastAsia="en-US" w:bidi="ar-SA"/>
      </w:rPr>
    </w:lvl>
    <w:lvl w:ilvl="6" w:tplc="0430167E">
      <w:numFmt w:val="bullet"/>
      <w:lvlText w:val="•"/>
      <w:lvlJc w:val="left"/>
      <w:pPr>
        <w:ind w:left="3458" w:hanging="228"/>
      </w:pPr>
      <w:rPr>
        <w:rFonts w:hint="default"/>
        <w:lang w:val="es-ES" w:eastAsia="en-US" w:bidi="ar-SA"/>
      </w:rPr>
    </w:lvl>
    <w:lvl w:ilvl="7" w:tplc="63FC2E1C">
      <w:numFmt w:val="bullet"/>
      <w:lvlText w:val="•"/>
      <w:lvlJc w:val="left"/>
      <w:pPr>
        <w:ind w:left="3994" w:hanging="228"/>
      </w:pPr>
      <w:rPr>
        <w:rFonts w:hint="default"/>
        <w:lang w:val="es-ES" w:eastAsia="en-US" w:bidi="ar-SA"/>
      </w:rPr>
    </w:lvl>
    <w:lvl w:ilvl="8" w:tplc="76DE8132">
      <w:numFmt w:val="bullet"/>
      <w:lvlText w:val="•"/>
      <w:lvlJc w:val="left"/>
      <w:pPr>
        <w:ind w:left="4530" w:hanging="228"/>
      </w:pPr>
      <w:rPr>
        <w:rFonts w:hint="default"/>
        <w:lang w:val="es-ES" w:eastAsia="en-US" w:bidi="ar-SA"/>
      </w:rPr>
    </w:lvl>
  </w:abstractNum>
  <w:abstractNum w:abstractNumId="14" w15:restartNumberingAfterBreak="0">
    <w:nsid w:val="23B05C25"/>
    <w:multiLevelType w:val="hybridMultilevel"/>
    <w:tmpl w:val="7416F41A"/>
    <w:lvl w:ilvl="0" w:tplc="2B5CEB2E">
      <w:start w:val="7"/>
      <w:numFmt w:val="decimal"/>
      <w:lvlText w:val="%1."/>
      <w:lvlJc w:val="left"/>
      <w:pPr>
        <w:ind w:left="827" w:hanging="348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D248C956">
      <w:numFmt w:val="bullet"/>
      <w:lvlText w:val="•"/>
      <w:lvlJc w:val="left"/>
      <w:pPr>
        <w:ind w:left="1260" w:hanging="348"/>
      </w:pPr>
      <w:rPr>
        <w:rFonts w:hint="default"/>
        <w:lang w:val="es-ES" w:eastAsia="en-US" w:bidi="ar-SA"/>
      </w:rPr>
    </w:lvl>
    <w:lvl w:ilvl="2" w:tplc="A16C5EF2">
      <w:numFmt w:val="bullet"/>
      <w:lvlText w:val="•"/>
      <w:lvlJc w:val="left"/>
      <w:pPr>
        <w:ind w:left="1701" w:hanging="348"/>
      </w:pPr>
      <w:rPr>
        <w:rFonts w:hint="default"/>
        <w:lang w:val="es-ES" w:eastAsia="en-US" w:bidi="ar-SA"/>
      </w:rPr>
    </w:lvl>
    <w:lvl w:ilvl="3" w:tplc="D494DF28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4" w:tplc="C2523500">
      <w:numFmt w:val="bullet"/>
      <w:lvlText w:val="•"/>
      <w:lvlJc w:val="left"/>
      <w:pPr>
        <w:ind w:left="2583" w:hanging="348"/>
      </w:pPr>
      <w:rPr>
        <w:rFonts w:hint="default"/>
        <w:lang w:val="es-ES" w:eastAsia="en-US" w:bidi="ar-SA"/>
      </w:rPr>
    </w:lvl>
    <w:lvl w:ilvl="5" w:tplc="A0845B78">
      <w:numFmt w:val="bullet"/>
      <w:lvlText w:val="•"/>
      <w:lvlJc w:val="left"/>
      <w:pPr>
        <w:ind w:left="3024" w:hanging="348"/>
      </w:pPr>
      <w:rPr>
        <w:rFonts w:hint="default"/>
        <w:lang w:val="es-ES" w:eastAsia="en-US" w:bidi="ar-SA"/>
      </w:rPr>
    </w:lvl>
    <w:lvl w:ilvl="6" w:tplc="A8A66936">
      <w:numFmt w:val="bullet"/>
      <w:lvlText w:val="•"/>
      <w:lvlJc w:val="left"/>
      <w:pPr>
        <w:ind w:left="3464" w:hanging="348"/>
      </w:pPr>
      <w:rPr>
        <w:rFonts w:hint="default"/>
        <w:lang w:val="es-ES" w:eastAsia="en-US" w:bidi="ar-SA"/>
      </w:rPr>
    </w:lvl>
    <w:lvl w:ilvl="7" w:tplc="CFA478C0">
      <w:numFmt w:val="bullet"/>
      <w:lvlText w:val="•"/>
      <w:lvlJc w:val="left"/>
      <w:pPr>
        <w:ind w:left="3905" w:hanging="348"/>
      </w:pPr>
      <w:rPr>
        <w:rFonts w:hint="default"/>
        <w:lang w:val="es-ES" w:eastAsia="en-US" w:bidi="ar-SA"/>
      </w:rPr>
    </w:lvl>
    <w:lvl w:ilvl="8" w:tplc="DD6062A4">
      <w:numFmt w:val="bullet"/>
      <w:lvlText w:val="•"/>
      <w:lvlJc w:val="left"/>
      <w:pPr>
        <w:ind w:left="4346" w:hanging="348"/>
      </w:pPr>
      <w:rPr>
        <w:rFonts w:hint="default"/>
        <w:lang w:val="es-ES" w:eastAsia="en-US" w:bidi="ar-SA"/>
      </w:rPr>
    </w:lvl>
  </w:abstractNum>
  <w:abstractNum w:abstractNumId="15" w15:restartNumberingAfterBreak="0">
    <w:nsid w:val="25166695"/>
    <w:multiLevelType w:val="hybridMultilevel"/>
    <w:tmpl w:val="7FE2939C"/>
    <w:lvl w:ilvl="0" w:tplc="4498D39C">
      <w:start w:val="27"/>
      <w:numFmt w:val="decimal"/>
      <w:lvlText w:val="%1."/>
      <w:lvlJc w:val="left"/>
      <w:pPr>
        <w:ind w:left="107" w:hanging="36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94E5182">
      <w:numFmt w:val="bullet"/>
      <w:lvlText w:val="•"/>
      <w:lvlJc w:val="left"/>
      <w:pPr>
        <w:ind w:left="626" w:hanging="368"/>
      </w:pPr>
      <w:rPr>
        <w:rFonts w:hint="default"/>
        <w:lang w:val="es-ES" w:eastAsia="en-US" w:bidi="ar-SA"/>
      </w:rPr>
    </w:lvl>
    <w:lvl w:ilvl="2" w:tplc="648CCA56">
      <w:numFmt w:val="bullet"/>
      <w:lvlText w:val="•"/>
      <w:lvlJc w:val="left"/>
      <w:pPr>
        <w:ind w:left="1152" w:hanging="368"/>
      </w:pPr>
      <w:rPr>
        <w:rFonts w:hint="default"/>
        <w:lang w:val="es-ES" w:eastAsia="en-US" w:bidi="ar-SA"/>
      </w:rPr>
    </w:lvl>
    <w:lvl w:ilvl="3" w:tplc="E9249112">
      <w:numFmt w:val="bullet"/>
      <w:lvlText w:val="•"/>
      <w:lvlJc w:val="left"/>
      <w:pPr>
        <w:ind w:left="1679" w:hanging="368"/>
      </w:pPr>
      <w:rPr>
        <w:rFonts w:hint="default"/>
        <w:lang w:val="es-ES" w:eastAsia="en-US" w:bidi="ar-SA"/>
      </w:rPr>
    </w:lvl>
    <w:lvl w:ilvl="4" w:tplc="E4A6544A">
      <w:numFmt w:val="bullet"/>
      <w:lvlText w:val="•"/>
      <w:lvlJc w:val="left"/>
      <w:pPr>
        <w:ind w:left="2205" w:hanging="368"/>
      </w:pPr>
      <w:rPr>
        <w:rFonts w:hint="default"/>
        <w:lang w:val="es-ES" w:eastAsia="en-US" w:bidi="ar-SA"/>
      </w:rPr>
    </w:lvl>
    <w:lvl w:ilvl="5" w:tplc="3022F2E2">
      <w:numFmt w:val="bullet"/>
      <w:lvlText w:val="•"/>
      <w:lvlJc w:val="left"/>
      <w:pPr>
        <w:ind w:left="2732" w:hanging="368"/>
      </w:pPr>
      <w:rPr>
        <w:rFonts w:hint="default"/>
        <w:lang w:val="es-ES" w:eastAsia="en-US" w:bidi="ar-SA"/>
      </w:rPr>
    </w:lvl>
    <w:lvl w:ilvl="6" w:tplc="4DB6B22E">
      <w:numFmt w:val="bullet"/>
      <w:lvlText w:val="•"/>
      <w:lvlJc w:val="left"/>
      <w:pPr>
        <w:ind w:left="3258" w:hanging="368"/>
      </w:pPr>
      <w:rPr>
        <w:rFonts w:hint="default"/>
        <w:lang w:val="es-ES" w:eastAsia="en-US" w:bidi="ar-SA"/>
      </w:rPr>
    </w:lvl>
    <w:lvl w:ilvl="7" w:tplc="1466F390">
      <w:numFmt w:val="bullet"/>
      <w:lvlText w:val="•"/>
      <w:lvlJc w:val="left"/>
      <w:pPr>
        <w:ind w:left="3784" w:hanging="368"/>
      </w:pPr>
      <w:rPr>
        <w:rFonts w:hint="default"/>
        <w:lang w:val="es-ES" w:eastAsia="en-US" w:bidi="ar-SA"/>
      </w:rPr>
    </w:lvl>
    <w:lvl w:ilvl="8" w:tplc="6C4AC678">
      <w:numFmt w:val="bullet"/>
      <w:lvlText w:val="•"/>
      <w:lvlJc w:val="left"/>
      <w:pPr>
        <w:ind w:left="4311" w:hanging="368"/>
      </w:pPr>
      <w:rPr>
        <w:rFonts w:hint="default"/>
        <w:lang w:val="es-ES" w:eastAsia="en-US" w:bidi="ar-SA"/>
      </w:rPr>
    </w:lvl>
  </w:abstractNum>
  <w:abstractNum w:abstractNumId="16" w15:restartNumberingAfterBreak="0">
    <w:nsid w:val="26390861"/>
    <w:multiLevelType w:val="hybridMultilevel"/>
    <w:tmpl w:val="3788A6A0"/>
    <w:lvl w:ilvl="0" w:tplc="B90CA8BE">
      <w:start w:val="4"/>
      <w:numFmt w:val="decimal"/>
      <w:lvlText w:val="%1."/>
      <w:lvlJc w:val="left"/>
      <w:pPr>
        <w:ind w:left="590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F42AA670">
      <w:numFmt w:val="bullet"/>
      <w:lvlText w:val="•"/>
      <w:lvlJc w:val="left"/>
      <w:pPr>
        <w:ind w:left="1100" w:hanging="360"/>
      </w:pPr>
      <w:rPr>
        <w:rFonts w:hint="default"/>
        <w:lang w:val="es-ES" w:eastAsia="en-US" w:bidi="ar-SA"/>
      </w:rPr>
    </w:lvl>
    <w:lvl w:ilvl="2" w:tplc="9A181592">
      <w:numFmt w:val="bullet"/>
      <w:lvlText w:val="•"/>
      <w:lvlJc w:val="left"/>
      <w:pPr>
        <w:ind w:left="1600" w:hanging="360"/>
      </w:pPr>
      <w:rPr>
        <w:rFonts w:hint="default"/>
        <w:lang w:val="es-ES" w:eastAsia="en-US" w:bidi="ar-SA"/>
      </w:rPr>
    </w:lvl>
    <w:lvl w:ilvl="3" w:tplc="0386AA42">
      <w:numFmt w:val="bullet"/>
      <w:lvlText w:val="•"/>
      <w:lvlJc w:val="left"/>
      <w:pPr>
        <w:ind w:left="2101" w:hanging="360"/>
      </w:pPr>
      <w:rPr>
        <w:rFonts w:hint="default"/>
        <w:lang w:val="es-ES" w:eastAsia="en-US" w:bidi="ar-SA"/>
      </w:rPr>
    </w:lvl>
    <w:lvl w:ilvl="4" w:tplc="5718C2F4">
      <w:numFmt w:val="bullet"/>
      <w:lvlText w:val="•"/>
      <w:lvlJc w:val="left"/>
      <w:pPr>
        <w:ind w:left="2601" w:hanging="360"/>
      </w:pPr>
      <w:rPr>
        <w:rFonts w:hint="default"/>
        <w:lang w:val="es-ES" w:eastAsia="en-US" w:bidi="ar-SA"/>
      </w:rPr>
    </w:lvl>
    <w:lvl w:ilvl="5" w:tplc="C142B124">
      <w:numFmt w:val="bullet"/>
      <w:lvlText w:val="•"/>
      <w:lvlJc w:val="left"/>
      <w:pPr>
        <w:ind w:left="3101" w:hanging="360"/>
      </w:pPr>
      <w:rPr>
        <w:rFonts w:hint="default"/>
        <w:lang w:val="es-ES" w:eastAsia="en-US" w:bidi="ar-SA"/>
      </w:rPr>
    </w:lvl>
    <w:lvl w:ilvl="6" w:tplc="646055EE">
      <w:numFmt w:val="bullet"/>
      <w:lvlText w:val="•"/>
      <w:lvlJc w:val="left"/>
      <w:pPr>
        <w:ind w:left="3602" w:hanging="360"/>
      </w:pPr>
      <w:rPr>
        <w:rFonts w:hint="default"/>
        <w:lang w:val="es-ES" w:eastAsia="en-US" w:bidi="ar-SA"/>
      </w:rPr>
    </w:lvl>
    <w:lvl w:ilvl="7" w:tplc="1FDEF500">
      <w:numFmt w:val="bullet"/>
      <w:lvlText w:val="•"/>
      <w:lvlJc w:val="left"/>
      <w:pPr>
        <w:ind w:left="4102" w:hanging="360"/>
      </w:pPr>
      <w:rPr>
        <w:rFonts w:hint="default"/>
        <w:lang w:val="es-ES" w:eastAsia="en-US" w:bidi="ar-SA"/>
      </w:rPr>
    </w:lvl>
    <w:lvl w:ilvl="8" w:tplc="BDC4A574">
      <w:numFmt w:val="bullet"/>
      <w:lvlText w:val="•"/>
      <w:lvlJc w:val="left"/>
      <w:pPr>
        <w:ind w:left="4603" w:hanging="360"/>
      </w:pPr>
      <w:rPr>
        <w:rFonts w:hint="default"/>
        <w:lang w:val="es-ES" w:eastAsia="en-US" w:bidi="ar-SA"/>
      </w:rPr>
    </w:lvl>
  </w:abstractNum>
  <w:abstractNum w:abstractNumId="17" w15:restartNumberingAfterBreak="0">
    <w:nsid w:val="28921CF6"/>
    <w:multiLevelType w:val="hybridMultilevel"/>
    <w:tmpl w:val="767E1FF6"/>
    <w:lvl w:ilvl="0" w:tplc="78F260AE">
      <w:start w:val="1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B30459A">
      <w:numFmt w:val="bullet"/>
      <w:lvlText w:val="•"/>
      <w:lvlJc w:val="left"/>
      <w:pPr>
        <w:ind w:left="933" w:hanging="219"/>
      </w:pPr>
      <w:rPr>
        <w:rFonts w:hint="default"/>
        <w:lang w:val="es-ES" w:eastAsia="en-US" w:bidi="ar-SA"/>
      </w:rPr>
    </w:lvl>
    <w:lvl w:ilvl="2" w:tplc="B77CA5D6">
      <w:numFmt w:val="bullet"/>
      <w:lvlText w:val="•"/>
      <w:lvlJc w:val="left"/>
      <w:pPr>
        <w:ind w:left="1427" w:hanging="219"/>
      </w:pPr>
      <w:rPr>
        <w:rFonts w:hint="default"/>
        <w:lang w:val="es-ES" w:eastAsia="en-US" w:bidi="ar-SA"/>
      </w:rPr>
    </w:lvl>
    <w:lvl w:ilvl="3" w:tplc="977CE8BE">
      <w:numFmt w:val="bullet"/>
      <w:lvlText w:val="•"/>
      <w:lvlJc w:val="left"/>
      <w:pPr>
        <w:ind w:left="1920" w:hanging="219"/>
      </w:pPr>
      <w:rPr>
        <w:rFonts w:hint="default"/>
        <w:lang w:val="es-ES" w:eastAsia="en-US" w:bidi="ar-SA"/>
      </w:rPr>
    </w:lvl>
    <w:lvl w:ilvl="4" w:tplc="8974AEB6">
      <w:numFmt w:val="bullet"/>
      <w:lvlText w:val="•"/>
      <w:lvlJc w:val="left"/>
      <w:pPr>
        <w:ind w:left="2414" w:hanging="219"/>
      </w:pPr>
      <w:rPr>
        <w:rFonts w:hint="default"/>
        <w:lang w:val="es-ES" w:eastAsia="en-US" w:bidi="ar-SA"/>
      </w:rPr>
    </w:lvl>
    <w:lvl w:ilvl="5" w:tplc="098813B4">
      <w:numFmt w:val="bullet"/>
      <w:lvlText w:val="•"/>
      <w:lvlJc w:val="left"/>
      <w:pPr>
        <w:ind w:left="2908" w:hanging="219"/>
      </w:pPr>
      <w:rPr>
        <w:rFonts w:hint="default"/>
        <w:lang w:val="es-ES" w:eastAsia="en-US" w:bidi="ar-SA"/>
      </w:rPr>
    </w:lvl>
    <w:lvl w:ilvl="6" w:tplc="64EE8FF6">
      <w:numFmt w:val="bullet"/>
      <w:lvlText w:val="•"/>
      <w:lvlJc w:val="left"/>
      <w:pPr>
        <w:ind w:left="3401" w:hanging="219"/>
      </w:pPr>
      <w:rPr>
        <w:rFonts w:hint="default"/>
        <w:lang w:val="es-ES" w:eastAsia="en-US" w:bidi="ar-SA"/>
      </w:rPr>
    </w:lvl>
    <w:lvl w:ilvl="7" w:tplc="3B50B5B6">
      <w:numFmt w:val="bullet"/>
      <w:lvlText w:val="•"/>
      <w:lvlJc w:val="left"/>
      <w:pPr>
        <w:ind w:left="3895" w:hanging="219"/>
      </w:pPr>
      <w:rPr>
        <w:rFonts w:hint="default"/>
        <w:lang w:val="es-ES" w:eastAsia="en-US" w:bidi="ar-SA"/>
      </w:rPr>
    </w:lvl>
    <w:lvl w:ilvl="8" w:tplc="A9D49810">
      <w:numFmt w:val="bullet"/>
      <w:lvlText w:val="•"/>
      <w:lvlJc w:val="left"/>
      <w:pPr>
        <w:ind w:left="4389" w:hanging="219"/>
      </w:pPr>
      <w:rPr>
        <w:rFonts w:hint="default"/>
        <w:lang w:val="es-ES" w:eastAsia="en-US" w:bidi="ar-SA"/>
      </w:rPr>
    </w:lvl>
  </w:abstractNum>
  <w:abstractNum w:abstractNumId="18" w15:restartNumberingAfterBreak="0">
    <w:nsid w:val="28A27E41"/>
    <w:multiLevelType w:val="hybridMultilevel"/>
    <w:tmpl w:val="B170C3DE"/>
    <w:lvl w:ilvl="0" w:tplc="8EB8BA7C">
      <w:start w:val="1"/>
      <w:numFmt w:val="decimal"/>
      <w:lvlText w:val="%1."/>
      <w:lvlJc w:val="left"/>
      <w:pPr>
        <w:ind w:left="215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AAB6BB54">
      <w:numFmt w:val="bullet"/>
      <w:lvlText w:val="•"/>
      <w:lvlJc w:val="left"/>
      <w:pPr>
        <w:ind w:left="735" w:hanging="219"/>
      </w:pPr>
      <w:rPr>
        <w:rFonts w:hint="default"/>
        <w:lang w:val="es-ES" w:eastAsia="en-US" w:bidi="ar-SA"/>
      </w:rPr>
    </w:lvl>
    <w:lvl w:ilvl="2" w:tplc="07B64584">
      <w:numFmt w:val="bullet"/>
      <w:lvlText w:val="•"/>
      <w:lvlJc w:val="left"/>
      <w:pPr>
        <w:ind w:left="1251" w:hanging="219"/>
      </w:pPr>
      <w:rPr>
        <w:rFonts w:hint="default"/>
        <w:lang w:val="es-ES" w:eastAsia="en-US" w:bidi="ar-SA"/>
      </w:rPr>
    </w:lvl>
    <w:lvl w:ilvl="3" w:tplc="404E800E">
      <w:numFmt w:val="bullet"/>
      <w:lvlText w:val="•"/>
      <w:lvlJc w:val="left"/>
      <w:pPr>
        <w:ind w:left="1766" w:hanging="219"/>
      </w:pPr>
      <w:rPr>
        <w:rFonts w:hint="default"/>
        <w:lang w:val="es-ES" w:eastAsia="en-US" w:bidi="ar-SA"/>
      </w:rPr>
    </w:lvl>
    <w:lvl w:ilvl="4" w:tplc="32B6F186">
      <w:numFmt w:val="bullet"/>
      <w:lvlText w:val="•"/>
      <w:lvlJc w:val="left"/>
      <w:pPr>
        <w:ind w:left="2282" w:hanging="219"/>
      </w:pPr>
      <w:rPr>
        <w:rFonts w:hint="default"/>
        <w:lang w:val="es-ES" w:eastAsia="en-US" w:bidi="ar-SA"/>
      </w:rPr>
    </w:lvl>
    <w:lvl w:ilvl="5" w:tplc="51B64932">
      <w:numFmt w:val="bullet"/>
      <w:lvlText w:val="•"/>
      <w:lvlJc w:val="left"/>
      <w:pPr>
        <w:ind w:left="2798" w:hanging="219"/>
      </w:pPr>
      <w:rPr>
        <w:rFonts w:hint="default"/>
        <w:lang w:val="es-ES" w:eastAsia="en-US" w:bidi="ar-SA"/>
      </w:rPr>
    </w:lvl>
    <w:lvl w:ilvl="6" w:tplc="707EEF9C">
      <w:numFmt w:val="bullet"/>
      <w:lvlText w:val="•"/>
      <w:lvlJc w:val="left"/>
      <w:pPr>
        <w:ind w:left="3313" w:hanging="219"/>
      </w:pPr>
      <w:rPr>
        <w:rFonts w:hint="default"/>
        <w:lang w:val="es-ES" w:eastAsia="en-US" w:bidi="ar-SA"/>
      </w:rPr>
    </w:lvl>
    <w:lvl w:ilvl="7" w:tplc="CC32557C">
      <w:numFmt w:val="bullet"/>
      <w:lvlText w:val="•"/>
      <w:lvlJc w:val="left"/>
      <w:pPr>
        <w:ind w:left="3829" w:hanging="219"/>
      </w:pPr>
      <w:rPr>
        <w:rFonts w:hint="default"/>
        <w:lang w:val="es-ES" w:eastAsia="en-US" w:bidi="ar-SA"/>
      </w:rPr>
    </w:lvl>
    <w:lvl w:ilvl="8" w:tplc="F15636E4">
      <w:numFmt w:val="bullet"/>
      <w:lvlText w:val="•"/>
      <w:lvlJc w:val="left"/>
      <w:pPr>
        <w:ind w:left="4345" w:hanging="219"/>
      </w:pPr>
      <w:rPr>
        <w:rFonts w:hint="default"/>
        <w:lang w:val="es-ES" w:eastAsia="en-US" w:bidi="ar-SA"/>
      </w:rPr>
    </w:lvl>
  </w:abstractNum>
  <w:abstractNum w:abstractNumId="19" w15:restartNumberingAfterBreak="0">
    <w:nsid w:val="28D0625E"/>
    <w:multiLevelType w:val="hybridMultilevel"/>
    <w:tmpl w:val="F4F29AE0"/>
    <w:lvl w:ilvl="0" w:tplc="011CE38A">
      <w:start w:val="1"/>
      <w:numFmt w:val="decimal"/>
      <w:lvlText w:val="%1."/>
      <w:lvlJc w:val="left"/>
      <w:pPr>
        <w:ind w:left="878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AA5277D0">
      <w:numFmt w:val="bullet"/>
      <w:lvlText w:val="•"/>
      <w:lvlJc w:val="left"/>
      <w:pPr>
        <w:ind w:left="1350" w:hanging="360"/>
      </w:pPr>
      <w:rPr>
        <w:rFonts w:hint="default"/>
        <w:lang w:val="es-ES" w:eastAsia="en-US" w:bidi="ar-SA"/>
      </w:rPr>
    </w:lvl>
    <w:lvl w:ilvl="2" w:tplc="D1F2CE28">
      <w:numFmt w:val="bullet"/>
      <w:lvlText w:val="•"/>
      <w:lvlJc w:val="left"/>
      <w:pPr>
        <w:ind w:left="1821" w:hanging="360"/>
      </w:pPr>
      <w:rPr>
        <w:rFonts w:hint="default"/>
        <w:lang w:val="es-ES" w:eastAsia="en-US" w:bidi="ar-SA"/>
      </w:rPr>
    </w:lvl>
    <w:lvl w:ilvl="3" w:tplc="74766094">
      <w:numFmt w:val="bullet"/>
      <w:lvlText w:val="•"/>
      <w:lvlJc w:val="left"/>
      <w:pPr>
        <w:ind w:left="2292" w:hanging="360"/>
      </w:pPr>
      <w:rPr>
        <w:rFonts w:hint="default"/>
        <w:lang w:val="es-ES" w:eastAsia="en-US" w:bidi="ar-SA"/>
      </w:rPr>
    </w:lvl>
    <w:lvl w:ilvl="4" w:tplc="6532A2C2">
      <w:numFmt w:val="bullet"/>
      <w:lvlText w:val="•"/>
      <w:lvlJc w:val="left"/>
      <w:pPr>
        <w:ind w:left="2763" w:hanging="360"/>
      </w:pPr>
      <w:rPr>
        <w:rFonts w:hint="default"/>
        <w:lang w:val="es-ES" w:eastAsia="en-US" w:bidi="ar-SA"/>
      </w:rPr>
    </w:lvl>
    <w:lvl w:ilvl="5" w:tplc="6FF2F838">
      <w:numFmt w:val="bullet"/>
      <w:lvlText w:val="•"/>
      <w:lvlJc w:val="left"/>
      <w:pPr>
        <w:ind w:left="3234" w:hanging="360"/>
      </w:pPr>
      <w:rPr>
        <w:rFonts w:hint="default"/>
        <w:lang w:val="es-ES" w:eastAsia="en-US" w:bidi="ar-SA"/>
      </w:rPr>
    </w:lvl>
    <w:lvl w:ilvl="6" w:tplc="377E421C">
      <w:numFmt w:val="bullet"/>
      <w:lvlText w:val="•"/>
      <w:lvlJc w:val="left"/>
      <w:pPr>
        <w:ind w:left="3705" w:hanging="360"/>
      </w:pPr>
      <w:rPr>
        <w:rFonts w:hint="default"/>
        <w:lang w:val="es-ES" w:eastAsia="en-US" w:bidi="ar-SA"/>
      </w:rPr>
    </w:lvl>
    <w:lvl w:ilvl="7" w:tplc="C03EBDC2">
      <w:numFmt w:val="bullet"/>
      <w:lvlText w:val="•"/>
      <w:lvlJc w:val="left"/>
      <w:pPr>
        <w:ind w:left="4176" w:hanging="360"/>
      </w:pPr>
      <w:rPr>
        <w:rFonts w:hint="default"/>
        <w:lang w:val="es-ES" w:eastAsia="en-US" w:bidi="ar-SA"/>
      </w:rPr>
    </w:lvl>
    <w:lvl w:ilvl="8" w:tplc="7040B69A">
      <w:numFmt w:val="bullet"/>
      <w:lvlText w:val="•"/>
      <w:lvlJc w:val="left"/>
      <w:pPr>
        <w:ind w:left="4647" w:hanging="360"/>
      </w:pPr>
      <w:rPr>
        <w:rFonts w:hint="default"/>
        <w:lang w:val="es-ES" w:eastAsia="en-US" w:bidi="ar-SA"/>
      </w:rPr>
    </w:lvl>
  </w:abstractNum>
  <w:abstractNum w:abstractNumId="20" w15:restartNumberingAfterBreak="0">
    <w:nsid w:val="28DF2B82"/>
    <w:multiLevelType w:val="hybridMultilevel"/>
    <w:tmpl w:val="8C0ABC74"/>
    <w:lvl w:ilvl="0" w:tplc="2A205A9E">
      <w:start w:val="4"/>
      <w:numFmt w:val="decimal"/>
      <w:lvlText w:val="%1."/>
      <w:lvlJc w:val="left"/>
      <w:pPr>
        <w:ind w:left="395" w:hanging="28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ACC76BE">
      <w:numFmt w:val="bullet"/>
      <w:lvlText w:val="•"/>
      <w:lvlJc w:val="left"/>
      <w:pPr>
        <w:ind w:left="896" w:hanging="288"/>
      </w:pPr>
      <w:rPr>
        <w:rFonts w:hint="default"/>
        <w:lang w:val="es-ES" w:eastAsia="en-US" w:bidi="ar-SA"/>
      </w:rPr>
    </w:lvl>
    <w:lvl w:ilvl="2" w:tplc="B57CF412">
      <w:numFmt w:val="bullet"/>
      <w:lvlText w:val="•"/>
      <w:lvlJc w:val="left"/>
      <w:pPr>
        <w:ind w:left="1392" w:hanging="288"/>
      </w:pPr>
      <w:rPr>
        <w:rFonts w:hint="default"/>
        <w:lang w:val="es-ES" w:eastAsia="en-US" w:bidi="ar-SA"/>
      </w:rPr>
    </w:lvl>
    <w:lvl w:ilvl="3" w:tplc="1F08C928">
      <w:numFmt w:val="bullet"/>
      <w:lvlText w:val="•"/>
      <w:lvlJc w:val="left"/>
      <w:pPr>
        <w:ind w:left="1889" w:hanging="288"/>
      </w:pPr>
      <w:rPr>
        <w:rFonts w:hint="default"/>
        <w:lang w:val="es-ES" w:eastAsia="en-US" w:bidi="ar-SA"/>
      </w:rPr>
    </w:lvl>
    <w:lvl w:ilvl="4" w:tplc="90767F76">
      <w:numFmt w:val="bullet"/>
      <w:lvlText w:val="•"/>
      <w:lvlJc w:val="left"/>
      <w:pPr>
        <w:ind w:left="2385" w:hanging="288"/>
      </w:pPr>
      <w:rPr>
        <w:rFonts w:hint="default"/>
        <w:lang w:val="es-ES" w:eastAsia="en-US" w:bidi="ar-SA"/>
      </w:rPr>
    </w:lvl>
    <w:lvl w:ilvl="5" w:tplc="4930153A">
      <w:numFmt w:val="bullet"/>
      <w:lvlText w:val="•"/>
      <w:lvlJc w:val="left"/>
      <w:pPr>
        <w:ind w:left="2882" w:hanging="288"/>
      </w:pPr>
      <w:rPr>
        <w:rFonts w:hint="default"/>
        <w:lang w:val="es-ES" w:eastAsia="en-US" w:bidi="ar-SA"/>
      </w:rPr>
    </w:lvl>
    <w:lvl w:ilvl="6" w:tplc="ABBCE75C">
      <w:numFmt w:val="bullet"/>
      <w:lvlText w:val="•"/>
      <w:lvlJc w:val="left"/>
      <w:pPr>
        <w:ind w:left="3378" w:hanging="288"/>
      </w:pPr>
      <w:rPr>
        <w:rFonts w:hint="default"/>
        <w:lang w:val="es-ES" w:eastAsia="en-US" w:bidi="ar-SA"/>
      </w:rPr>
    </w:lvl>
    <w:lvl w:ilvl="7" w:tplc="6DF84162">
      <w:numFmt w:val="bullet"/>
      <w:lvlText w:val="•"/>
      <w:lvlJc w:val="left"/>
      <w:pPr>
        <w:ind w:left="3874" w:hanging="288"/>
      </w:pPr>
      <w:rPr>
        <w:rFonts w:hint="default"/>
        <w:lang w:val="es-ES" w:eastAsia="en-US" w:bidi="ar-SA"/>
      </w:rPr>
    </w:lvl>
    <w:lvl w:ilvl="8" w:tplc="CEDA39F2">
      <w:numFmt w:val="bullet"/>
      <w:lvlText w:val="•"/>
      <w:lvlJc w:val="left"/>
      <w:pPr>
        <w:ind w:left="4371" w:hanging="288"/>
      </w:pPr>
      <w:rPr>
        <w:rFonts w:hint="default"/>
        <w:lang w:val="es-ES" w:eastAsia="en-US" w:bidi="ar-SA"/>
      </w:rPr>
    </w:lvl>
  </w:abstractNum>
  <w:abstractNum w:abstractNumId="21" w15:restartNumberingAfterBreak="0">
    <w:nsid w:val="30FE4CB1"/>
    <w:multiLevelType w:val="hybridMultilevel"/>
    <w:tmpl w:val="B4141B44"/>
    <w:lvl w:ilvl="0" w:tplc="8AA8C4CC">
      <w:start w:val="4"/>
      <w:numFmt w:val="decimal"/>
      <w:lvlText w:val="%1."/>
      <w:lvlJc w:val="left"/>
      <w:pPr>
        <w:ind w:left="215" w:hanging="26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A807D84">
      <w:numFmt w:val="bullet"/>
      <w:lvlText w:val="•"/>
      <w:lvlJc w:val="left"/>
      <w:pPr>
        <w:ind w:left="735" w:hanging="269"/>
      </w:pPr>
      <w:rPr>
        <w:rFonts w:hint="default"/>
        <w:lang w:val="es-ES" w:eastAsia="en-US" w:bidi="ar-SA"/>
      </w:rPr>
    </w:lvl>
    <w:lvl w:ilvl="2" w:tplc="A4B07352">
      <w:numFmt w:val="bullet"/>
      <w:lvlText w:val="•"/>
      <w:lvlJc w:val="left"/>
      <w:pPr>
        <w:ind w:left="1251" w:hanging="269"/>
      </w:pPr>
      <w:rPr>
        <w:rFonts w:hint="default"/>
        <w:lang w:val="es-ES" w:eastAsia="en-US" w:bidi="ar-SA"/>
      </w:rPr>
    </w:lvl>
    <w:lvl w:ilvl="3" w:tplc="90B6FB7A">
      <w:numFmt w:val="bullet"/>
      <w:lvlText w:val="•"/>
      <w:lvlJc w:val="left"/>
      <w:pPr>
        <w:ind w:left="1766" w:hanging="269"/>
      </w:pPr>
      <w:rPr>
        <w:rFonts w:hint="default"/>
        <w:lang w:val="es-ES" w:eastAsia="en-US" w:bidi="ar-SA"/>
      </w:rPr>
    </w:lvl>
    <w:lvl w:ilvl="4" w:tplc="334AEB70">
      <w:numFmt w:val="bullet"/>
      <w:lvlText w:val="•"/>
      <w:lvlJc w:val="left"/>
      <w:pPr>
        <w:ind w:left="2282" w:hanging="269"/>
      </w:pPr>
      <w:rPr>
        <w:rFonts w:hint="default"/>
        <w:lang w:val="es-ES" w:eastAsia="en-US" w:bidi="ar-SA"/>
      </w:rPr>
    </w:lvl>
    <w:lvl w:ilvl="5" w:tplc="ACD62EFE">
      <w:numFmt w:val="bullet"/>
      <w:lvlText w:val="•"/>
      <w:lvlJc w:val="left"/>
      <w:pPr>
        <w:ind w:left="2798" w:hanging="269"/>
      </w:pPr>
      <w:rPr>
        <w:rFonts w:hint="default"/>
        <w:lang w:val="es-ES" w:eastAsia="en-US" w:bidi="ar-SA"/>
      </w:rPr>
    </w:lvl>
    <w:lvl w:ilvl="6" w:tplc="0C4AE0E8">
      <w:numFmt w:val="bullet"/>
      <w:lvlText w:val="•"/>
      <w:lvlJc w:val="left"/>
      <w:pPr>
        <w:ind w:left="3313" w:hanging="269"/>
      </w:pPr>
      <w:rPr>
        <w:rFonts w:hint="default"/>
        <w:lang w:val="es-ES" w:eastAsia="en-US" w:bidi="ar-SA"/>
      </w:rPr>
    </w:lvl>
    <w:lvl w:ilvl="7" w:tplc="D7381F52">
      <w:numFmt w:val="bullet"/>
      <w:lvlText w:val="•"/>
      <w:lvlJc w:val="left"/>
      <w:pPr>
        <w:ind w:left="3829" w:hanging="269"/>
      </w:pPr>
      <w:rPr>
        <w:rFonts w:hint="default"/>
        <w:lang w:val="es-ES" w:eastAsia="en-US" w:bidi="ar-SA"/>
      </w:rPr>
    </w:lvl>
    <w:lvl w:ilvl="8" w:tplc="E3A49BCE">
      <w:numFmt w:val="bullet"/>
      <w:lvlText w:val="•"/>
      <w:lvlJc w:val="left"/>
      <w:pPr>
        <w:ind w:left="4345" w:hanging="269"/>
      </w:pPr>
      <w:rPr>
        <w:rFonts w:hint="default"/>
        <w:lang w:val="es-ES" w:eastAsia="en-US" w:bidi="ar-SA"/>
      </w:rPr>
    </w:lvl>
  </w:abstractNum>
  <w:abstractNum w:abstractNumId="22" w15:restartNumberingAfterBreak="0">
    <w:nsid w:val="346D7648"/>
    <w:multiLevelType w:val="hybridMultilevel"/>
    <w:tmpl w:val="E93431AC"/>
    <w:lvl w:ilvl="0" w:tplc="20A6E33A">
      <w:start w:val="1"/>
      <w:numFmt w:val="decimal"/>
      <w:lvlText w:val="%1."/>
      <w:lvlJc w:val="left"/>
      <w:pPr>
        <w:ind w:left="215" w:hanging="3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D9E47C78">
      <w:numFmt w:val="bullet"/>
      <w:lvlText w:val="•"/>
      <w:lvlJc w:val="left"/>
      <w:pPr>
        <w:ind w:left="735" w:hanging="348"/>
      </w:pPr>
      <w:rPr>
        <w:rFonts w:hint="default"/>
        <w:lang w:val="es-ES" w:eastAsia="en-US" w:bidi="ar-SA"/>
      </w:rPr>
    </w:lvl>
    <w:lvl w:ilvl="2" w:tplc="AA3408D6">
      <w:numFmt w:val="bullet"/>
      <w:lvlText w:val="•"/>
      <w:lvlJc w:val="left"/>
      <w:pPr>
        <w:ind w:left="1251" w:hanging="348"/>
      </w:pPr>
      <w:rPr>
        <w:rFonts w:hint="default"/>
        <w:lang w:val="es-ES" w:eastAsia="en-US" w:bidi="ar-SA"/>
      </w:rPr>
    </w:lvl>
    <w:lvl w:ilvl="3" w:tplc="78283CDE">
      <w:numFmt w:val="bullet"/>
      <w:lvlText w:val="•"/>
      <w:lvlJc w:val="left"/>
      <w:pPr>
        <w:ind w:left="1766" w:hanging="348"/>
      </w:pPr>
      <w:rPr>
        <w:rFonts w:hint="default"/>
        <w:lang w:val="es-ES" w:eastAsia="en-US" w:bidi="ar-SA"/>
      </w:rPr>
    </w:lvl>
    <w:lvl w:ilvl="4" w:tplc="5BE02BEE">
      <w:numFmt w:val="bullet"/>
      <w:lvlText w:val="•"/>
      <w:lvlJc w:val="left"/>
      <w:pPr>
        <w:ind w:left="2282" w:hanging="348"/>
      </w:pPr>
      <w:rPr>
        <w:rFonts w:hint="default"/>
        <w:lang w:val="es-ES" w:eastAsia="en-US" w:bidi="ar-SA"/>
      </w:rPr>
    </w:lvl>
    <w:lvl w:ilvl="5" w:tplc="9A58C732">
      <w:numFmt w:val="bullet"/>
      <w:lvlText w:val="•"/>
      <w:lvlJc w:val="left"/>
      <w:pPr>
        <w:ind w:left="2798" w:hanging="348"/>
      </w:pPr>
      <w:rPr>
        <w:rFonts w:hint="default"/>
        <w:lang w:val="es-ES" w:eastAsia="en-US" w:bidi="ar-SA"/>
      </w:rPr>
    </w:lvl>
    <w:lvl w:ilvl="6" w:tplc="4464166A">
      <w:numFmt w:val="bullet"/>
      <w:lvlText w:val="•"/>
      <w:lvlJc w:val="left"/>
      <w:pPr>
        <w:ind w:left="3313" w:hanging="348"/>
      </w:pPr>
      <w:rPr>
        <w:rFonts w:hint="default"/>
        <w:lang w:val="es-ES" w:eastAsia="en-US" w:bidi="ar-SA"/>
      </w:rPr>
    </w:lvl>
    <w:lvl w:ilvl="7" w:tplc="242C37F8">
      <w:numFmt w:val="bullet"/>
      <w:lvlText w:val="•"/>
      <w:lvlJc w:val="left"/>
      <w:pPr>
        <w:ind w:left="3829" w:hanging="348"/>
      </w:pPr>
      <w:rPr>
        <w:rFonts w:hint="default"/>
        <w:lang w:val="es-ES" w:eastAsia="en-US" w:bidi="ar-SA"/>
      </w:rPr>
    </w:lvl>
    <w:lvl w:ilvl="8" w:tplc="7646CBFE">
      <w:numFmt w:val="bullet"/>
      <w:lvlText w:val="•"/>
      <w:lvlJc w:val="left"/>
      <w:pPr>
        <w:ind w:left="4345" w:hanging="348"/>
      </w:pPr>
      <w:rPr>
        <w:rFonts w:hint="default"/>
        <w:lang w:val="es-ES" w:eastAsia="en-US" w:bidi="ar-SA"/>
      </w:rPr>
    </w:lvl>
  </w:abstractNum>
  <w:abstractNum w:abstractNumId="23" w15:restartNumberingAfterBreak="0">
    <w:nsid w:val="36F92E3E"/>
    <w:multiLevelType w:val="hybridMultilevel"/>
    <w:tmpl w:val="641C14D0"/>
    <w:lvl w:ilvl="0" w:tplc="B0A2D934">
      <w:start w:val="6"/>
      <w:numFmt w:val="decimal"/>
      <w:lvlText w:val="%1."/>
      <w:lvlJc w:val="left"/>
      <w:pPr>
        <w:ind w:left="107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64A159A">
      <w:numFmt w:val="bullet"/>
      <w:lvlText w:val="•"/>
      <w:lvlJc w:val="left"/>
      <w:pPr>
        <w:ind w:left="626" w:hanging="226"/>
      </w:pPr>
      <w:rPr>
        <w:rFonts w:hint="default"/>
        <w:lang w:val="es-ES" w:eastAsia="en-US" w:bidi="ar-SA"/>
      </w:rPr>
    </w:lvl>
    <w:lvl w:ilvl="2" w:tplc="F76EBC10">
      <w:numFmt w:val="bullet"/>
      <w:lvlText w:val="•"/>
      <w:lvlJc w:val="left"/>
      <w:pPr>
        <w:ind w:left="1152" w:hanging="226"/>
      </w:pPr>
      <w:rPr>
        <w:rFonts w:hint="default"/>
        <w:lang w:val="es-ES" w:eastAsia="en-US" w:bidi="ar-SA"/>
      </w:rPr>
    </w:lvl>
    <w:lvl w:ilvl="3" w:tplc="22127F42">
      <w:numFmt w:val="bullet"/>
      <w:lvlText w:val="•"/>
      <w:lvlJc w:val="left"/>
      <w:pPr>
        <w:ind w:left="1679" w:hanging="226"/>
      </w:pPr>
      <w:rPr>
        <w:rFonts w:hint="default"/>
        <w:lang w:val="es-ES" w:eastAsia="en-US" w:bidi="ar-SA"/>
      </w:rPr>
    </w:lvl>
    <w:lvl w:ilvl="4" w:tplc="985EF272">
      <w:numFmt w:val="bullet"/>
      <w:lvlText w:val="•"/>
      <w:lvlJc w:val="left"/>
      <w:pPr>
        <w:ind w:left="2205" w:hanging="226"/>
      </w:pPr>
      <w:rPr>
        <w:rFonts w:hint="default"/>
        <w:lang w:val="es-ES" w:eastAsia="en-US" w:bidi="ar-SA"/>
      </w:rPr>
    </w:lvl>
    <w:lvl w:ilvl="5" w:tplc="C5A24DC6">
      <w:numFmt w:val="bullet"/>
      <w:lvlText w:val="•"/>
      <w:lvlJc w:val="left"/>
      <w:pPr>
        <w:ind w:left="2732" w:hanging="226"/>
      </w:pPr>
      <w:rPr>
        <w:rFonts w:hint="default"/>
        <w:lang w:val="es-ES" w:eastAsia="en-US" w:bidi="ar-SA"/>
      </w:rPr>
    </w:lvl>
    <w:lvl w:ilvl="6" w:tplc="00C4B0C8">
      <w:numFmt w:val="bullet"/>
      <w:lvlText w:val="•"/>
      <w:lvlJc w:val="left"/>
      <w:pPr>
        <w:ind w:left="3258" w:hanging="226"/>
      </w:pPr>
      <w:rPr>
        <w:rFonts w:hint="default"/>
        <w:lang w:val="es-ES" w:eastAsia="en-US" w:bidi="ar-SA"/>
      </w:rPr>
    </w:lvl>
    <w:lvl w:ilvl="7" w:tplc="836E9782">
      <w:numFmt w:val="bullet"/>
      <w:lvlText w:val="•"/>
      <w:lvlJc w:val="left"/>
      <w:pPr>
        <w:ind w:left="3784" w:hanging="226"/>
      </w:pPr>
      <w:rPr>
        <w:rFonts w:hint="default"/>
        <w:lang w:val="es-ES" w:eastAsia="en-US" w:bidi="ar-SA"/>
      </w:rPr>
    </w:lvl>
    <w:lvl w:ilvl="8" w:tplc="F42CD668">
      <w:numFmt w:val="bullet"/>
      <w:lvlText w:val="•"/>
      <w:lvlJc w:val="left"/>
      <w:pPr>
        <w:ind w:left="4311" w:hanging="226"/>
      </w:pPr>
      <w:rPr>
        <w:rFonts w:hint="default"/>
        <w:lang w:val="es-ES" w:eastAsia="en-US" w:bidi="ar-SA"/>
      </w:rPr>
    </w:lvl>
  </w:abstractNum>
  <w:abstractNum w:abstractNumId="24" w15:restartNumberingAfterBreak="0">
    <w:nsid w:val="3CAF4C0F"/>
    <w:multiLevelType w:val="hybridMultilevel"/>
    <w:tmpl w:val="5CA24996"/>
    <w:lvl w:ilvl="0" w:tplc="7444BA20">
      <w:start w:val="1"/>
      <w:numFmt w:val="decimal"/>
      <w:lvlText w:val="%1."/>
      <w:lvlJc w:val="left"/>
      <w:pPr>
        <w:ind w:left="422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05F27FEE">
      <w:numFmt w:val="bullet"/>
      <w:lvlText w:val="•"/>
      <w:lvlJc w:val="left"/>
      <w:pPr>
        <w:ind w:left="899" w:hanging="360"/>
      </w:pPr>
      <w:rPr>
        <w:rFonts w:hint="default"/>
        <w:lang w:val="es-ES" w:eastAsia="en-US" w:bidi="ar-SA"/>
      </w:rPr>
    </w:lvl>
    <w:lvl w:ilvl="2" w:tplc="4FF837D8">
      <w:numFmt w:val="bullet"/>
      <w:lvlText w:val="•"/>
      <w:lvlJc w:val="left"/>
      <w:pPr>
        <w:ind w:left="1378" w:hanging="360"/>
      </w:pPr>
      <w:rPr>
        <w:rFonts w:hint="default"/>
        <w:lang w:val="es-ES" w:eastAsia="en-US" w:bidi="ar-SA"/>
      </w:rPr>
    </w:lvl>
    <w:lvl w:ilvl="3" w:tplc="DDBE5E8E">
      <w:numFmt w:val="bullet"/>
      <w:lvlText w:val="•"/>
      <w:lvlJc w:val="left"/>
      <w:pPr>
        <w:ind w:left="1857" w:hanging="360"/>
      </w:pPr>
      <w:rPr>
        <w:rFonts w:hint="default"/>
        <w:lang w:val="es-ES" w:eastAsia="en-US" w:bidi="ar-SA"/>
      </w:rPr>
    </w:lvl>
    <w:lvl w:ilvl="4" w:tplc="038A3924">
      <w:numFmt w:val="bullet"/>
      <w:lvlText w:val="•"/>
      <w:lvlJc w:val="left"/>
      <w:pPr>
        <w:ind w:left="2336" w:hanging="360"/>
      </w:pPr>
      <w:rPr>
        <w:rFonts w:hint="default"/>
        <w:lang w:val="es-ES" w:eastAsia="en-US" w:bidi="ar-SA"/>
      </w:rPr>
    </w:lvl>
    <w:lvl w:ilvl="5" w:tplc="9BA4527A">
      <w:numFmt w:val="bullet"/>
      <w:lvlText w:val="•"/>
      <w:lvlJc w:val="left"/>
      <w:pPr>
        <w:ind w:left="2815" w:hanging="360"/>
      </w:pPr>
      <w:rPr>
        <w:rFonts w:hint="default"/>
        <w:lang w:val="es-ES" w:eastAsia="en-US" w:bidi="ar-SA"/>
      </w:rPr>
    </w:lvl>
    <w:lvl w:ilvl="6" w:tplc="830283D0">
      <w:numFmt w:val="bullet"/>
      <w:lvlText w:val="•"/>
      <w:lvlJc w:val="left"/>
      <w:pPr>
        <w:ind w:left="3294" w:hanging="360"/>
      </w:pPr>
      <w:rPr>
        <w:rFonts w:hint="default"/>
        <w:lang w:val="es-ES" w:eastAsia="en-US" w:bidi="ar-SA"/>
      </w:rPr>
    </w:lvl>
    <w:lvl w:ilvl="7" w:tplc="27D44898">
      <w:numFmt w:val="bullet"/>
      <w:lvlText w:val="•"/>
      <w:lvlJc w:val="left"/>
      <w:pPr>
        <w:ind w:left="3773" w:hanging="360"/>
      </w:pPr>
      <w:rPr>
        <w:rFonts w:hint="default"/>
        <w:lang w:val="es-ES" w:eastAsia="en-US" w:bidi="ar-SA"/>
      </w:rPr>
    </w:lvl>
    <w:lvl w:ilvl="8" w:tplc="425C2ACA">
      <w:numFmt w:val="bullet"/>
      <w:lvlText w:val="•"/>
      <w:lvlJc w:val="left"/>
      <w:pPr>
        <w:ind w:left="4252" w:hanging="360"/>
      </w:pPr>
      <w:rPr>
        <w:rFonts w:hint="default"/>
        <w:lang w:val="es-ES" w:eastAsia="en-US" w:bidi="ar-SA"/>
      </w:rPr>
    </w:lvl>
  </w:abstractNum>
  <w:abstractNum w:abstractNumId="25" w15:restartNumberingAfterBreak="0">
    <w:nsid w:val="3D42575C"/>
    <w:multiLevelType w:val="hybridMultilevel"/>
    <w:tmpl w:val="5B7E4ED2"/>
    <w:lvl w:ilvl="0" w:tplc="30684DCE">
      <w:start w:val="2"/>
      <w:numFmt w:val="decimal"/>
      <w:lvlText w:val="%1."/>
      <w:lvlJc w:val="left"/>
      <w:pPr>
        <w:ind w:left="369" w:hanging="26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3CC3986">
      <w:numFmt w:val="bullet"/>
      <w:lvlText w:val="•"/>
      <w:lvlJc w:val="left"/>
      <w:pPr>
        <w:ind w:left="860" w:hanging="262"/>
      </w:pPr>
      <w:rPr>
        <w:rFonts w:hint="default"/>
        <w:lang w:val="es-ES" w:eastAsia="en-US" w:bidi="ar-SA"/>
      </w:rPr>
    </w:lvl>
    <w:lvl w:ilvl="2" w:tplc="26D898CC">
      <w:numFmt w:val="bullet"/>
      <w:lvlText w:val="•"/>
      <w:lvlJc w:val="left"/>
      <w:pPr>
        <w:ind w:left="1360" w:hanging="262"/>
      </w:pPr>
      <w:rPr>
        <w:rFonts w:hint="default"/>
        <w:lang w:val="es-ES" w:eastAsia="en-US" w:bidi="ar-SA"/>
      </w:rPr>
    </w:lvl>
    <w:lvl w:ilvl="3" w:tplc="3356B002">
      <w:numFmt w:val="bullet"/>
      <w:lvlText w:val="•"/>
      <w:lvlJc w:val="left"/>
      <w:pPr>
        <w:ind w:left="1861" w:hanging="262"/>
      </w:pPr>
      <w:rPr>
        <w:rFonts w:hint="default"/>
        <w:lang w:val="es-ES" w:eastAsia="en-US" w:bidi="ar-SA"/>
      </w:rPr>
    </w:lvl>
    <w:lvl w:ilvl="4" w:tplc="DA2A1686">
      <w:numFmt w:val="bullet"/>
      <w:lvlText w:val="•"/>
      <w:lvlJc w:val="left"/>
      <w:pPr>
        <w:ind w:left="2361" w:hanging="262"/>
      </w:pPr>
      <w:rPr>
        <w:rFonts w:hint="default"/>
        <w:lang w:val="es-ES" w:eastAsia="en-US" w:bidi="ar-SA"/>
      </w:rPr>
    </w:lvl>
    <w:lvl w:ilvl="5" w:tplc="66DA4F68">
      <w:numFmt w:val="bullet"/>
      <w:lvlText w:val="•"/>
      <w:lvlJc w:val="left"/>
      <w:pPr>
        <w:ind w:left="2862" w:hanging="262"/>
      </w:pPr>
      <w:rPr>
        <w:rFonts w:hint="default"/>
        <w:lang w:val="es-ES" w:eastAsia="en-US" w:bidi="ar-SA"/>
      </w:rPr>
    </w:lvl>
    <w:lvl w:ilvl="6" w:tplc="AC82A1B4">
      <w:numFmt w:val="bullet"/>
      <w:lvlText w:val="•"/>
      <w:lvlJc w:val="left"/>
      <w:pPr>
        <w:ind w:left="3362" w:hanging="262"/>
      </w:pPr>
      <w:rPr>
        <w:rFonts w:hint="default"/>
        <w:lang w:val="es-ES" w:eastAsia="en-US" w:bidi="ar-SA"/>
      </w:rPr>
    </w:lvl>
    <w:lvl w:ilvl="7" w:tplc="1A5EEB80">
      <w:numFmt w:val="bullet"/>
      <w:lvlText w:val="•"/>
      <w:lvlJc w:val="left"/>
      <w:pPr>
        <w:ind w:left="3862" w:hanging="262"/>
      </w:pPr>
      <w:rPr>
        <w:rFonts w:hint="default"/>
        <w:lang w:val="es-ES" w:eastAsia="en-US" w:bidi="ar-SA"/>
      </w:rPr>
    </w:lvl>
    <w:lvl w:ilvl="8" w:tplc="1F6A6B88">
      <w:numFmt w:val="bullet"/>
      <w:lvlText w:val="•"/>
      <w:lvlJc w:val="left"/>
      <w:pPr>
        <w:ind w:left="4363" w:hanging="262"/>
      </w:pPr>
      <w:rPr>
        <w:rFonts w:hint="default"/>
        <w:lang w:val="es-ES" w:eastAsia="en-US" w:bidi="ar-SA"/>
      </w:rPr>
    </w:lvl>
  </w:abstractNum>
  <w:abstractNum w:abstractNumId="26" w15:restartNumberingAfterBreak="0">
    <w:nsid w:val="3EBA1E7D"/>
    <w:multiLevelType w:val="hybridMultilevel"/>
    <w:tmpl w:val="AADE8BB2"/>
    <w:lvl w:ilvl="0" w:tplc="95742DA6">
      <w:start w:val="3"/>
      <w:numFmt w:val="decimal"/>
      <w:lvlText w:val="%1"/>
      <w:lvlJc w:val="left"/>
      <w:pPr>
        <w:ind w:left="815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A3E4EC76">
      <w:numFmt w:val="bullet"/>
      <w:lvlText w:val="•"/>
      <w:lvlJc w:val="left"/>
      <w:pPr>
        <w:ind w:left="1260" w:hanging="651"/>
      </w:pPr>
      <w:rPr>
        <w:rFonts w:hint="default"/>
        <w:lang w:val="es-ES" w:eastAsia="en-US" w:bidi="ar-SA"/>
      </w:rPr>
    </w:lvl>
    <w:lvl w:ilvl="2" w:tplc="F554295A">
      <w:numFmt w:val="bullet"/>
      <w:lvlText w:val="•"/>
      <w:lvlJc w:val="left"/>
      <w:pPr>
        <w:ind w:left="1701" w:hanging="651"/>
      </w:pPr>
      <w:rPr>
        <w:rFonts w:hint="default"/>
        <w:lang w:val="es-ES" w:eastAsia="en-US" w:bidi="ar-SA"/>
      </w:rPr>
    </w:lvl>
    <w:lvl w:ilvl="3" w:tplc="C7E07D74">
      <w:numFmt w:val="bullet"/>
      <w:lvlText w:val="•"/>
      <w:lvlJc w:val="left"/>
      <w:pPr>
        <w:ind w:left="2142" w:hanging="651"/>
      </w:pPr>
      <w:rPr>
        <w:rFonts w:hint="default"/>
        <w:lang w:val="es-ES" w:eastAsia="en-US" w:bidi="ar-SA"/>
      </w:rPr>
    </w:lvl>
    <w:lvl w:ilvl="4" w:tplc="6F08F2CA">
      <w:numFmt w:val="bullet"/>
      <w:lvlText w:val="•"/>
      <w:lvlJc w:val="left"/>
      <w:pPr>
        <w:ind w:left="2583" w:hanging="651"/>
      </w:pPr>
      <w:rPr>
        <w:rFonts w:hint="default"/>
        <w:lang w:val="es-ES" w:eastAsia="en-US" w:bidi="ar-SA"/>
      </w:rPr>
    </w:lvl>
    <w:lvl w:ilvl="5" w:tplc="E94CA5C6">
      <w:numFmt w:val="bullet"/>
      <w:lvlText w:val="•"/>
      <w:lvlJc w:val="left"/>
      <w:pPr>
        <w:ind w:left="3024" w:hanging="651"/>
      </w:pPr>
      <w:rPr>
        <w:rFonts w:hint="default"/>
        <w:lang w:val="es-ES" w:eastAsia="en-US" w:bidi="ar-SA"/>
      </w:rPr>
    </w:lvl>
    <w:lvl w:ilvl="6" w:tplc="1088AC80">
      <w:numFmt w:val="bullet"/>
      <w:lvlText w:val="•"/>
      <w:lvlJc w:val="left"/>
      <w:pPr>
        <w:ind w:left="3464" w:hanging="651"/>
      </w:pPr>
      <w:rPr>
        <w:rFonts w:hint="default"/>
        <w:lang w:val="es-ES" w:eastAsia="en-US" w:bidi="ar-SA"/>
      </w:rPr>
    </w:lvl>
    <w:lvl w:ilvl="7" w:tplc="55A4EB24">
      <w:numFmt w:val="bullet"/>
      <w:lvlText w:val="•"/>
      <w:lvlJc w:val="left"/>
      <w:pPr>
        <w:ind w:left="3905" w:hanging="651"/>
      </w:pPr>
      <w:rPr>
        <w:rFonts w:hint="default"/>
        <w:lang w:val="es-ES" w:eastAsia="en-US" w:bidi="ar-SA"/>
      </w:rPr>
    </w:lvl>
    <w:lvl w:ilvl="8" w:tplc="5C220E9C">
      <w:numFmt w:val="bullet"/>
      <w:lvlText w:val="•"/>
      <w:lvlJc w:val="left"/>
      <w:pPr>
        <w:ind w:left="4346" w:hanging="651"/>
      </w:pPr>
      <w:rPr>
        <w:rFonts w:hint="default"/>
        <w:lang w:val="es-ES" w:eastAsia="en-US" w:bidi="ar-SA"/>
      </w:rPr>
    </w:lvl>
  </w:abstractNum>
  <w:abstractNum w:abstractNumId="27" w15:restartNumberingAfterBreak="0">
    <w:nsid w:val="44134C0D"/>
    <w:multiLevelType w:val="hybridMultilevel"/>
    <w:tmpl w:val="B922BF46"/>
    <w:lvl w:ilvl="0" w:tplc="951CD1B4">
      <w:start w:val="1"/>
      <w:numFmt w:val="decimal"/>
      <w:lvlText w:val="%1."/>
      <w:lvlJc w:val="left"/>
      <w:pPr>
        <w:ind w:left="880" w:hanging="348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9BA212EE">
      <w:numFmt w:val="bullet"/>
      <w:lvlText w:val="•"/>
      <w:lvlJc w:val="left"/>
      <w:pPr>
        <w:ind w:left="1352" w:hanging="348"/>
      </w:pPr>
      <w:rPr>
        <w:rFonts w:hint="default"/>
        <w:lang w:val="es-ES" w:eastAsia="en-US" w:bidi="ar-SA"/>
      </w:rPr>
    </w:lvl>
    <w:lvl w:ilvl="2" w:tplc="777A1B9A">
      <w:numFmt w:val="bullet"/>
      <w:lvlText w:val="•"/>
      <w:lvlJc w:val="left"/>
      <w:pPr>
        <w:ind w:left="1824" w:hanging="348"/>
      </w:pPr>
      <w:rPr>
        <w:rFonts w:hint="default"/>
        <w:lang w:val="es-ES" w:eastAsia="en-US" w:bidi="ar-SA"/>
      </w:rPr>
    </w:lvl>
    <w:lvl w:ilvl="3" w:tplc="6C3465F6">
      <w:numFmt w:val="bullet"/>
      <w:lvlText w:val="•"/>
      <w:lvlJc w:val="left"/>
      <w:pPr>
        <w:ind w:left="2296" w:hanging="348"/>
      </w:pPr>
      <w:rPr>
        <w:rFonts w:hint="default"/>
        <w:lang w:val="es-ES" w:eastAsia="en-US" w:bidi="ar-SA"/>
      </w:rPr>
    </w:lvl>
    <w:lvl w:ilvl="4" w:tplc="F9F00EE2">
      <w:numFmt w:val="bullet"/>
      <w:lvlText w:val="•"/>
      <w:lvlJc w:val="left"/>
      <w:pPr>
        <w:ind w:left="2769" w:hanging="348"/>
      </w:pPr>
      <w:rPr>
        <w:rFonts w:hint="default"/>
        <w:lang w:val="es-ES" w:eastAsia="en-US" w:bidi="ar-SA"/>
      </w:rPr>
    </w:lvl>
    <w:lvl w:ilvl="5" w:tplc="6084257C">
      <w:numFmt w:val="bullet"/>
      <w:lvlText w:val="•"/>
      <w:lvlJc w:val="left"/>
      <w:pPr>
        <w:ind w:left="3241" w:hanging="348"/>
      </w:pPr>
      <w:rPr>
        <w:rFonts w:hint="default"/>
        <w:lang w:val="es-ES" w:eastAsia="en-US" w:bidi="ar-SA"/>
      </w:rPr>
    </w:lvl>
    <w:lvl w:ilvl="6" w:tplc="8028FC2E">
      <w:numFmt w:val="bullet"/>
      <w:lvlText w:val="•"/>
      <w:lvlJc w:val="left"/>
      <w:pPr>
        <w:ind w:left="3713" w:hanging="348"/>
      </w:pPr>
      <w:rPr>
        <w:rFonts w:hint="default"/>
        <w:lang w:val="es-ES" w:eastAsia="en-US" w:bidi="ar-SA"/>
      </w:rPr>
    </w:lvl>
    <w:lvl w:ilvl="7" w:tplc="3D7C3BBE">
      <w:numFmt w:val="bullet"/>
      <w:lvlText w:val="•"/>
      <w:lvlJc w:val="left"/>
      <w:pPr>
        <w:ind w:left="4186" w:hanging="348"/>
      </w:pPr>
      <w:rPr>
        <w:rFonts w:hint="default"/>
        <w:lang w:val="es-ES" w:eastAsia="en-US" w:bidi="ar-SA"/>
      </w:rPr>
    </w:lvl>
    <w:lvl w:ilvl="8" w:tplc="67884AA6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</w:abstractNum>
  <w:abstractNum w:abstractNumId="28" w15:restartNumberingAfterBreak="0">
    <w:nsid w:val="44FE051B"/>
    <w:multiLevelType w:val="hybridMultilevel"/>
    <w:tmpl w:val="37A04B56"/>
    <w:lvl w:ilvl="0" w:tplc="8E643FD0">
      <w:start w:val="6"/>
      <w:numFmt w:val="decimal"/>
      <w:lvlText w:val="%1"/>
      <w:lvlJc w:val="left"/>
      <w:pPr>
        <w:ind w:left="230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9A52E512">
      <w:numFmt w:val="bullet"/>
      <w:lvlText w:val="•"/>
      <w:lvlJc w:val="left"/>
      <w:pPr>
        <w:ind w:left="776" w:hanging="651"/>
      </w:pPr>
      <w:rPr>
        <w:rFonts w:hint="default"/>
        <w:lang w:val="es-ES" w:eastAsia="en-US" w:bidi="ar-SA"/>
      </w:rPr>
    </w:lvl>
    <w:lvl w:ilvl="2" w:tplc="932A3762">
      <w:numFmt w:val="bullet"/>
      <w:lvlText w:val="•"/>
      <w:lvlJc w:val="left"/>
      <w:pPr>
        <w:ind w:left="1312" w:hanging="651"/>
      </w:pPr>
      <w:rPr>
        <w:rFonts w:hint="default"/>
        <w:lang w:val="es-ES" w:eastAsia="en-US" w:bidi="ar-SA"/>
      </w:rPr>
    </w:lvl>
    <w:lvl w:ilvl="3" w:tplc="355EA1A0">
      <w:numFmt w:val="bullet"/>
      <w:lvlText w:val="•"/>
      <w:lvlJc w:val="left"/>
      <w:pPr>
        <w:ind w:left="1849" w:hanging="651"/>
      </w:pPr>
      <w:rPr>
        <w:rFonts w:hint="default"/>
        <w:lang w:val="es-ES" w:eastAsia="en-US" w:bidi="ar-SA"/>
      </w:rPr>
    </w:lvl>
    <w:lvl w:ilvl="4" w:tplc="06D80B88">
      <w:numFmt w:val="bullet"/>
      <w:lvlText w:val="•"/>
      <w:lvlJc w:val="left"/>
      <w:pPr>
        <w:ind w:left="2385" w:hanging="651"/>
      </w:pPr>
      <w:rPr>
        <w:rFonts w:hint="default"/>
        <w:lang w:val="es-ES" w:eastAsia="en-US" w:bidi="ar-SA"/>
      </w:rPr>
    </w:lvl>
    <w:lvl w:ilvl="5" w:tplc="B95A485C">
      <w:numFmt w:val="bullet"/>
      <w:lvlText w:val="•"/>
      <w:lvlJc w:val="left"/>
      <w:pPr>
        <w:ind w:left="2921" w:hanging="651"/>
      </w:pPr>
      <w:rPr>
        <w:rFonts w:hint="default"/>
        <w:lang w:val="es-ES" w:eastAsia="en-US" w:bidi="ar-SA"/>
      </w:rPr>
    </w:lvl>
    <w:lvl w:ilvl="6" w:tplc="57967060">
      <w:numFmt w:val="bullet"/>
      <w:lvlText w:val="•"/>
      <w:lvlJc w:val="left"/>
      <w:pPr>
        <w:ind w:left="3458" w:hanging="651"/>
      </w:pPr>
      <w:rPr>
        <w:rFonts w:hint="default"/>
        <w:lang w:val="es-ES" w:eastAsia="en-US" w:bidi="ar-SA"/>
      </w:rPr>
    </w:lvl>
    <w:lvl w:ilvl="7" w:tplc="AF8E75E6">
      <w:numFmt w:val="bullet"/>
      <w:lvlText w:val="•"/>
      <w:lvlJc w:val="left"/>
      <w:pPr>
        <w:ind w:left="3994" w:hanging="651"/>
      </w:pPr>
      <w:rPr>
        <w:rFonts w:hint="default"/>
        <w:lang w:val="es-ES" w:eastAsia="en-US" w:bidi="ar-SA"/>
      </w:rPr>
    </w:lvl>
    <w:lvl w:ilvl="8" w:tplc="5FF2488E">
      <w:numFmt w:val="bullet"/>
      <w:lvlText w:val="•"/>
      <w:lvlJc w:val="left"/>
      <w:pPr>
        <w:ind w:left="4530" w:hanging="651"/>
      </w:pPr>
      <w:rPr>
        <w:rFonts w:hint="default"/>
        <w:lang w:val="es-ES" w:eastAsia="en-US" w:bidi="ar-SA"/>
      </w:rPr>
    </w:lvl>
  </w:abstractNum>
  <w:abstractNum w:abstractNumId="29" w15:restartNumberingAfterBreak="0">
    <w:nsid w:val="45BB65B5"/>
    <w:multiLevelType w:val="hybridMultilevel"/>
    <w:tmpl w:val="4CD63FA6"/>
    <w:lvl w:ilvl="0" w:tplc="585E9ED2">
      <w:start w:val="3"/>
      <w:numFmt w:val="decimal"/>
      <w:lvlText w:val="%1."/>
      <w:lvlJc w:val="left"/>
      <w:pPr>
        <w:ind w:left="215" w:hanging="231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68F4D19E">
      <w:numFmt w:val="bullet"/>
      <w:lvlText w:val="•"/>
      <w:lvlJc w:val="left"/>
      <w:pPr>
        <w:ind w:left="735" w:hanging="231"/>
      </w:pPr>
      <w:rPr>
        <w:rFonts w:hint="default"/>
        <w:lang w:val="es-ES" w:eastAsia="en-US" w:bidi="ar-SA"/>
      </w:rPr>
    </w:lvl>
    <w:lvl w:ilvl="2" w:tplc="51C679FA">
      <w:numFmt w:val="bullet"/>
      <w:lvlText w:val="•"/>
      <w:lvlJc w:val="left"/>
      <w:pPr>
        <w:ind w:left="1251" w:hanging="231"/>
      </w:pPr>
      <w:rPr>
        <w:rFonts w:hint="default"/>
        <w:lang w:val="es-ES" w:eastAsia="en-US" w:bidi="ar-SA"/>
      </w:rPr>
    </w:lvl>
    <w:lvl w:ilvl="3" w:tplc="F67A2C2A">
      <w:numFmt w:val="bullet"/>
      <w:lvlText w:val="•"/>
      <w:lvlJc w:val="left"/>
      <w:pPr>
        <w:ind w:left="1766" w:hanging="231"/>
      </w:pPr>
      <w:rPr>
        <w:rFonts w:hint="default"/>
        <w:lang w:val="es-ES" w:eastAsia="en-US" w:bidi="ar-SA"/>
      </w:rPr>
    </w:lvl>
    <w:lvl w:ilvl="4" w:tplc="AD0C360C">
      <w:numFmt w:val="bullet"/>
      <w:lvlText w:val="•"/>
      <w:lvlJc w:val="left"/>
      <w:pPr>
        <w:ind w:left="2282" w:hanging="231"/>
      </w:pPr>
      <w:rPr>
        <w:rFonts w:hint="default"/>
        <w:lang w:val="es-ES" w:eastAsia="en-US" w:bidi="ar-SA"/>
      </w:rPr>
    </w:lvl>
    <w:lvl w:ilvl="5" w:tplc="F4D072F2">
      <w:numFmt w:val="bullet"/>
      <w:lvlText w:val="•"/>
      <w:lvlJc w:val="left"/>
      <w:pPr>
        <w:ind w:left="2798" w:hanging="231"/>
      </w:pPr>
      <w:rPr>
        <w:rFonts w:hint="default"/>
        <w:lang w:val="es-ES" w:eastAsia="en-US" w:bidi="ar-SA"/>
      </w:rPr>
    </w:lvl>
    <w:lvl w:ilvl="6" w:tplc="4A4805EC">
      <w:numFmt w:val="bullet"/>
      <w:lvlText w:val="•"/>
      <w:lvlJc w:val="left"/>
      <w:pPr>
        <w:ind w:left="3313" w:hanging="231"/>
      </w:pPr>
      <w:rPr>
        <w:rFonts w:hint="default"/>
        <w:lang w:val="es-ES" w:eastAsia="en-US" w:bidi="ar-SA"/>
      </w:rPr>
    </w:lvl>
    <w:lvl w:ilvl="7" w:tplc="674892B4">
      <w:numFmt w:val="bullet"/>
      <w:lvlText w:val="•"/>
      <w:lvlJc w:val="left"/>
      <w:pPr>
        <w:ind w:left="3829" w:hanging="231"/>
      </w:pPr>
      <w:rPr>
        <w:rFonts w:hint="default"/>
        <w:lang w:val="es-ES" w:eastAsia="en-US" w:bidi="ar-SA"/>
      </w:rPr>
    </w:lvl>
    <w:lvl w:ilvl="8" w:tplc="722EBE82">
      <w:numFmt w:val="bullet"/>
      <w:lvlText w:val="•"/>
      <w:lvlJc w:val="left"/>
      <w:pPr>
        <w:ind w:left="4345" w:hanging="231"/>
      </w:pPr>
      <w:rPr>
        <w:rFonts w:hint="default"/>
        <w:lang w:val="es-ES" w:eastAsia="en-US" w:bidi="ar-SA"/>
      </w:rPr>
    </w:lvl>
  </w:abstractNum>
  <w:abstractNum w:abstractNumId="30" w15:restartNumberingAfterBreak="0">
    <w:nsid w:val="4C5D58F8"/>
    <w:multiLevelType w:val="hybridMultilevel"/>
    <w:tmpl w:val="BC7A39A8"/>
    <w:lvl w:ilvl="0" w:tplc="59964C1A">
      <w:start w:val="25"/>
      <w:numFmt w:val="lowerLetter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F2124100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FF2834A0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6B2AC10C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97480B28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68F61202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1F6480B4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E0EA2E7E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1486D200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31" w15:restartNumberingAfterBreak="0">
    <w:nsid w:val="4C74542A"/>
    <w:multiLevelType w:val="hybridMultilevel"/>
    <w:tmpl w:val="0B309916"/>
    <w:lvl w:ilvl="0" w:tplc="6F3245E2">
      <w:start w:val="2"/>
      <w:numFmt w:val="decimal"/>
      <w:lvlText w:val="%1"/>
      <w:lvlJc w:val="left"/>
      <w:pPr>
        <w:ind w:left="62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57746D28">
      <w:numFmt w:val="bullet"/>
      <w:lvlText w:val="•"/>
      <w:lvlJc w:val="left"/>
      <w:pPr>
        <w:ind w:left="575" w:hanging="651"/>
      </w:pPr>
      <w:rPr>
        <w:rFonts w:hint="default"/>
        <w:lang w:val="es-ES" w:eastAsia="en-US" w:bidi="ar-SA"/>
      </w:rPr>
    </w:lvl>
    <w:lvl w:ilvl="2" w:tplc="1722F88C">
      <w:numFmt w:val="bullet"/>
      <w:lvlText w:val="•"/>
      <w:lvlJc w:val="left"/>
      <w:pPr>
        <w:ind w:left="1090" w:hanging="651"/>
      </w:pPr>
      <w:rPr>
        <w:rFonts w:hint="default"/>
        <w:lang w:val="es-ES" w:eastAsia="en-US" w:bidi="ar-SA"/>
      </w:rPr>
    </w:lvl>
    <w:lvl w:ilvl="3" w:tplc="C90A249A">
      <w:numFmt w:val="bullet"/>
      <w:lvlText w:val="•"/>
      <w:lvlJc w:val="left"/>
      <w:pPr>
        <w:ind w:left="1605" w:hanging="651"/>
      </w:pPr>
      <w:rPr>
        <w:rFonts w:hint="default"/>
        <w:lang w:val="es-ES" w:eastAsia="en-US" w:bidi="ar-SA"/>
      </w:rPr>
    </w:lvl>
    <w:lvl w:ilvl="4" w:tplc="ABDCA53A">
      <w:numFmt w:val="bullet"/>
      <w:lvlText w:val="•"/>
      <w:lvlJc w:val="left"/>
      <w:pPr>
        <w:ind w:left="2120" w:hanging="651"/>
      </w:pPr>
      <w:rPr>
        <w:rFonts w:hint="default"/>
        <w:lang w:val="es-ES" w:eastAsia="en-US" w:bidi="ar-SA"/>
      </w:rPr>
    </w:lvl>
    <w:lvl w:ilvl="5" w:tplc="522CB554">
      <w:numFmt w:val="bullet"/>
      <w:lvlText w:val="•"/>
      <w:lvlJc w:val="left"/>
      <w:pPr>
        <w:ind w:left="2635" w:hanging="651"/>
      </w:pPr>
      <w:rPr>
        <w:rFonts w:hint="default"/>
        <w:lang w:val="es-ES" w:eastAsia="en-US" w:bidi="ar-SA"/>
      </w:rPr>
    </w:lvl>
    <w:lvl w:ilvl="6" w:tplc="FBDCCEBE">
      <w:numFmt w:val="bullet"/>
      <w:lvlText w:val="•"/>
      <w:lvlJc w:val="left"/>
      <w:pPr>
        <w:ind w:left="3150" w:hanging="651"/>
      </w:pPr>
      <w:rPr>
        <w:rFonts w:hint="default"/>
        <w:lang w:val="es-ES" w:eastAsia="en-US" w:bidi="ar-SA"/>
      </w:rPr>
    </w:lvl>
    <w:lvl w:ilvl="7" w:tplc="CAEAF264">
      <w:numFmt w:val="bullet"/>
      <w:lvlText w:val="•"/>
      <w:lvlJc w:val="left"/>
      <w:pPr>
        <w:ind w:left="3665" w:hanging="651"/>
      </w:pPr>
      <w:rPr>
        <w:rFonts w:hint="default"/>
        <w:lang w:val="es-ES" w:eastAsia="en-US" w:bidi="ar-SA"/>
      </w:rPr>
    </w:lvl>
    <w:lvl w:ilvl="8" w:tplc="9ADC9784">
      <w:numFmt w:val="bullet"/>
      <w:lvlText w:val="•"/>
      <w:lvlJc w:val="left"/>
      <w:pPr>
        <w:ind w:left="4180" w:hanging="651"/>
      </w:pPr>
      <w:rPr>
        <w:rFonts w:hint="default"/>
        <w:lang w:val="es-ES" w:eastAsia="en-US" w:bidi="ar-SA"/>
      </w:rPr>
    </w:lvl>
  </w:abstractNum>
  <w:abstractNum w:abstractNumId="32" w15:restartNumberingAfterBreak="0">
    <w:nsid w:val="50C71F92"/>
    <w:multiLevelType w:val="hybridMultilevel"/>
    <w:tmpl w:val="C33C6BD2"/>
    <w:lvl w:ilvl="0" w:tplc="CF5A5D2C">
      <w:start w:val="4"/>
      <w:numFmt w:val="decimal"/>
      <w:lvlText w:val="%1."/>
      <w:lvlJc w:val="left"/>
      <w:pPr>
        <w:ind w:left="107" w:hanging="221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5085994">
      <w:numFmt w:val="bullet"/>
      <w:lvlText w:val="•"/>
      <w:lvlJc w:val="left"/>
      <w:pPr>
        <w:ind w:left="626" w:hanging="221"/>
      </w:pPr>
      <w:rPr>
        <w:rFonts w:hint="default"/>
        <w:lang w:val="es-ES" w:eastAsia="en-US" w:bidi="ar-SA"/>
      </w:rPr>
    </w:lvl>
    <w:lvl w:ilvl="2" w:tplc="FCB683CC">
      <w:numFmt w:val="bullet"/>
      <w:lvlText w:val="•"/>
      <w:lvlJc w:val="left"/>
      <w:pPr>
        <w:ind w:left="1152" w:hanging="221"/>
      </w:pPr>
      <w:rPr>
        <w:rFonts w:hint="default"/>
        <w:lang w:val="es-ES" w:eastAsia="en-US" w:bidi="ar-SA"/>
      </w:rPr>
    </w:lvl>
    <w:lvl w:ilvl="3" w:tplc="AEF46826">
      <w:numFmt w:val="bullet"/>
      <w:lvlText w:val="•"/>
      <w:lvlJc w:val="left"/>
      <w:pPr>
        <w:ind w:left="1679" w:hanging="221"/>
      </w:pPr>
      <w:rPr>
        <w:rFonts w:hint="default"/>
        <w:lang w:val="es-ES" w:eastAsia="en-US" w:bidi="ar-SA"/>
      </w:rPr>
    </w:lvl>
    <w:lvl w:ilvl="4" w:tplc="D362D60C">
      <w:numFmt w:val="bullet"/>
      <w:lvlText w:val="•"/>
      <w:lvlJc w:val="left"/>
      <w:pPr>
        <w:ind w:left="2205" w:hanging="221"/>
      </w:pPr>
      <w:rPr>
        <w:rFonts w:hint="default"/>
        <w:lang w:val="es-ES" w:eastAsia="en-US" w:bidi="ar-SA"/>
      </w:rPr>
    </w:lvl>
    <w:lvl w:ilvl="5" w:tplc="3118B39A">
      <w:numFmt w:val="bullet"/>
      <w:lvlText w:val="•"/>
      <w:lvlJc w:val="left"/>
      <w:pPr>
        <w:ind w:left="2732" w:hanging="221"/>
      </w:pPr>
      <w:rPr>
        <w:rFonts w:hint="default"/>
        <w:lang w:val="es-ES" w:eastAsia="en-US" w:bidi="ar-SA"/>
      </w:rPr>
    </w:lvl>
    <w:lvl w:ilvl="6" w:tplc="BCBA9C08">
      <w:numFmt w:val="bullet"/>
      <w:lvlText w:val="•"/>
      <w:lvlJc w:val="left"/>
      <w:pPr>
        <w:ind w:left="3258" w:hanging="221"/>
      </w:pPr>
      <w:rPr>
        <w:rFonts w:hint="default"/>
        <w:lang w:val="es-ES" w:eastAsia="en-US" w:bidi="ar-SA"/>
      </w:rPr>
    </w:lvl>
    <w:lvl w:ilvl="7" w:tplc="6424340C">
      <w:numFmt w:val="bullet"/>
      <w:lvlText w:val="•"/>
      <w:lvlJc w:val="left"/>
      <w:pPr>
        <w:ind w:left="3784" w:hanging="221"/>
      </w:pPr>
      <w:rPr>
        <w:rFonts w:hint="default"/>
        <w:lang w:val="es-ES" w:eastAsia="en-US" w:bidi="ar-SA"/>
      </w:rPr>
    </w:lvl>
    <w:lvl w:ilvl="8" w:tplc="FFEEEE48">
      <w:numFmt w:val="bullet"/>
      <w:lvlText w:val="•"/>
      <w:lvlJc w:val="left"/>
      <w:pPr>
        <w:ind w:left="4311" w:hanging="221"/>
      </w:pPr>
      <w:rPr>
        <w:rFonts w:hint="default"/>
        <w:lang w:val="es-ES" w:eastAsia="en-US" w:bidi="ar-SA"/>
      </w:rPr>
    </w:lvl>
  </w:abstractNum>
  <w:abstractNum w:abstractNumId="33" w15:restartNumberingAfterBreak="0">
    <w:nsid w:val="511844A4"/>
    <w:multiLevelType w:val="hybridMultilevel"/>
    <w:tmpl w:val="060EBDA4"/>
    <w:lvl w:ilvl="0" w:tplc="B666E084">
      <w:start w:val="1"/>
      <w:numFmt w:val="decimal"/>
      <w:lvlText w:val="%1."/>
      <w:lvlJc w:val="left"/>
      <w:pPr>
        <w:ind w:left="590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B520FC10">
      <w:numFmt w:val="bullet"/>
      <w:lvlText w:val="•"/>
      <w:lvlJc w:val="left"/>
      <w:pPr>
        <w:ind w:left="1100" w:hanging="360"/>
      </w:pPr>
      <w:rPr>
        <w:rFonts w:hint="default"/>
        <w:lang w:val="es-ES" w:eastAsia="en-US" w:bidi="ar-SA"/>
      </w:rPr>
    </w:lvl>
    <w:lvl w:ilvl="2" w:tplc="B64064A8">
      <w:numFmt w:val="bullet"/>
      <w:lvlText w:val="•"/>
      <w:lvlJc w:val="left"/>
      <w:pPr>
        <w:ind w:left="1600" w:hanging="360"/>
      </w:pPr>
      <w:rPr>
        <w:rFonts w:hint="default"/>
        <w:lang w:val="es-ES" w:eastAsia="en-US" w:bidi="ar-SA"/>
      </w:rPr>
    </w:lvl>
    <w:lvl w:ilvl="3" w:tplc="F85C9382">
      <w:numFmt w:val="bullet"/>
      <w:lvlText w:val="•"/>
      <w:lvlJc w:val="left"/>
      <w:pPr>
        <w:ind w:left="2101" w:hanging="360"/>
      </w:pPr>
      <w:rPr>
        <w:rFonts w:hint="default"/>
        <w:lang w:val="es-ES" w:eastAsia="en-US" w:bidi="ar-SA"/>
      </w:rPr>
    </w:lvl>
    <w:lvl w:ilvl="4" w:tplc="6DC6BFB6">
      <w:numFmt w:val="bullet"/>
      <w:lvlText w:val="•"/>
      <w:lvlJc w:val="left"/>
      <w:pPr>
        <w:ind w:left="2601" w:hanging="360"/>
      </w:pPr>
      <w:rPr>
        <w:rFonts w:hint="default"/>
        <w:lang w:val="es-ES" w:eastAsia="en-US" w:bidi="ar-SA"/>
      </w:rPr>
    </w:lvl>
    <w:lvl w:ilvl="5" w:tplc="3426E6F0">
      <w:numFmt w:val="bullet"/>
      <w:lvlText w:val="•"/>
      <w:lvlJc w:val="left"/>
      <w:pPr>
        <w:ind w:left="3101" w:hanging="360"/>
      </w:pPr>
      <w:rPr>
        <w:rFonts w:hint="default"/>
        <w:lang w:val="es-ES" w:eastAsia="en-US" w:bidi="ar-SA"/>
      </w:rPr>
    </w:lvl>
    <w:lvl w:ilvl="6" w:tplc="3E72EBDE">
      <w:numFmt w:val="bullet"/>
      <w:lvlText w:val="•"/>
      <w:lvlJc w:val="left"/>
      <w:pPr>
        <w:ind w:left="3602" w:hanging="360"/>
      </w:pPr>
      <w:rPr>
        <w:rFonts w:hint="default"/>
        <w:lang w:val="es-ES" w:eastAsia="en-US" w:bidi="ar-SA"/>
      </w:rPr>
    </w:lvl>
    <w:lvl w:ilvl="7" w:tplc="60D677C4">
      <w:numFmt w:val="bullet"/>
      <w:lvlText w:val="•"/>
      <w:lvlJc w:val="left"/>
      <w:pPr>
        <w:ind w:left="4102" w:hanging="360"/>
      </w:pPr>
      <w:rPr>
        <w:rFonts w:hint="default"/>
        <w:lang w:val="es-ES" w:eastAsia="en-US" w:bidi="ar-SA"/>
      </w:rPr>
    </w:lvl>
    <w:lvl w:ilvl="8" w:tplc="F708AED2">
      <w:numFmt w:val="bullet"/>
      <w:lvlText w:val="•"/>
      <w:lvlJc w:val="left"/>
      <w:pPr>
        <w:ind w:left="4603" w:hanging="360"/>
      </w:pPr>
      <w:rPr>
        <w:rFonts w:hint="default"/>
        <w:lang w:val="es-ES" w:eastAsia="en-US" w:bidi="ar-SA"/>
      </w:rPr>
    </w:lvl>
  </w:abstractNum>
  <w:abstractNum w:abstractNumId="34" w15:restartNumberingAfterBreak="0">
    <w:nsid w:val="51306206"/>
    <w:multiLevelType w:val="hybridMultilevel"/>
    <w:tmpl w:val="7B26C9DC"/>
    <w:lvl w:ilvl="0" w:tplc="9DB6E6BE">
      <w:start w:val="1"/>
      <w:numFmt w:val="lowerLetter"/>
      <w:lvlText w:val="%1)"/>
      <w:lvlJc w:val="left"/>
      <w:pPr>
        <w:ind w:left="173" w:hanging="708"/>
        <w:jc w:val="left"/>
      </w:pPr>
      <w:rPr>
        <w:rFonts w:ascii="Calibri" w:eastAsia="Calibri" w:hAnsi="Calibri" w:cs="Calibri" w:hint="default"/>
        <w:i/>
        <w:iCs/>
        <w:color w:val="538DD4"/>
        <w:spacing w:val="-1"/>
        <w:w w:val="100"/>
        <w:sz w:val="22"/>
        <w:szCs w:val="22"/>
        <w:lang w:val="es-ES" w:eastAsia="en-US" w:bidi="ar-SA"/>
      </w:rPr>
    </w:lvl>
    <w:lvl w:ilvl="1" w:tplc="CB309ECA">
      <w:numFmt w:val="bullet"/>
      <w:lvlText w:val="•"/>
      <w:lvlJc w:val="left"/>
      <w:pPr>
        <w:ind w:left="722" w:hanging="708"/>
      </w:pPr>
      <w:rPr>
        <w:rFonts w:hint="default"/>
        <w:lang w:val="es-ES" w:eastAsia="en-US" w:bidi="ar-SA"/>
      </w:rPr>
    </w:lvl>
    <w:lvl w:ilvl="2" w:tplc="1DA0CBA2">
      <w:numFmt w:val="bullet"/>
      <w:lvlText w:val="•"/>
      <w:lvlJc w:val="left"/>
      <w:pPr>
        <w:ind w:left="1264" w:hanging="708"/>
      </w:pPr>
      <w:rPr>
        <w:rFonts w:hint="default"/>
        <w:lang w:val="es-ES" w:eastAsia="en-US" w:bidi="ar-SA"/>
      </w:rPr>
    </w:lvl>
    <w:lvl w:ilvl="3" w:tplc="B798F5DC">
      <w:numFmt w:val="bullet"/>
      <w:lvlText w:val="•"/>
      <w:lvlJc w:val="left"/>
      <w:pPr>
        <w:ind w:left="1807" w:hanging="708"/>
      </w:pPr>
      <w:rPr>
        <w:rFonts w:hint="default"/>
        <w:lang w:val="es-ES" w:eastAsia="en-US" w:bidi="ar-SA"/>
      </w:rPr>
    </w:lvl>
    <w:lvl w:ilvl="4" w:tplc="807C8592">
      <w:numFmt w:val="bullet"/>
      <w:lvlText w:val="•"/>
      <w:lvlJc w:val="left"/>
      <w:pPr>
        <w:ind w:left="2349" w:hanging="708"/>
      </w:pPr>
      <w:rPr>
        <w:rFonts w:hint="default"/>
        <w:lang w:val="es-ES" w:eastAsia="en-US" w:bidi="ar-SA"/>
      </w:rPr>
    </w:lvl>
    <w:lvl w:ilvl="5" w:tplc="B2A04906">
      <w:numFmt w:val="bullet"/>
      <w:lvlText w:val="•"/>
      <w:lvlJc w:val="left"/>
      <w:pPr>
        <w:ind w:left="2891" w:hanging="708"/>
      </w:pPr>
      <w:rPr>
        <w:rFonts w:hint="default"/>
        <w:lang w:val="es-ES" w:eastAsia="en-US" w:bidi="ar-SA"/>
      </w:rPr>
    </w:lvl>
    <w:lvl w:ilvl="6" w:tplc="CFC44EAC">
      <w:numFmt w:val="bullet"/>
      <w:lvlText w:val="•"/>
      <w:lvlJc w:val="left"/>
      <w:pPr>
        <w:ind w:left="3434" w:hanging="708"/>
      </w:pPr>
      <w:rPr>
        <w:rFonts w:hint="default"/>
        <w:lang w:val="es-ES" w:eastAsia="en-US" w:bidi="ar-SA"/>
      </w:rPr>
    </w:lvl>
    <w:lvl w:ilvl="7" w:tplc="8F6C999A">
      <w:numFmt w:val="bullet"/>
      <w:lvlText w:val="•"/>
      <w:lvlJc w:val="left"/>
      <w:pPr>
        <w:ind w:left="3976" w:hanging="708"/>
      </w:pPr>
      <w:rPr>
        <w:rFonts w:hint="default"/>
        <w:lang w:val="es-ES" w:eastAsia="en-US" w:bidi="ar-SA"/>
      </w:rPr>
    </w:lvl>
    <w:lvl w:ilvl="8" w:tplc="4DD4399C">
      <w:numFmt w:val="bullet"/>
      <w:lvlText w:val="•"/>
      <w:lvlJc w:val="left"/>
      <w:pPr>
        <w:ind w:left="4518" w:hanging="708"/>
      </w:pPr>
      <w:rPr>
        <w:rFonts w:hint="default"/>
        <w:lang w:val="es-ES" w:eastAsia="en-US" w:bidi="ar-SA"/>
      </w:rPr>
    </w:lvl>
  </w:abstractNum>
  <w:abstractNum w:abstractNumId="35" w15:restartNumberingAfterBreak="0">
    <w:nsid w:val="52723815"/>
    <w:multiLevelType w:val="hybridMultilevel"/>
    <w:tmpl w:val="950EC806"/>
    <w:lvl w:ilvl="0" w:tplc="0DFAAFEC">
      <w:start w:val="11"/>
      <w:numFmt w:val="lowerLetter"/>
      <w:lvlText w:val="%1."/>
      <w:lvlJc w:val="left"/>
      <w:pPr>
        <w:ind w:left="827" w:hanging="360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7DDAA2BA">
      <w:numFmt w:val="bullet"/>
      <w:lvlText w:val="•"/>
      <w:lvlJc w:val="left"/>
      <w:pPr>
        <w:ind w:left="1260" w:hanging="360"/>
      </w:pPr>
      <w:rPr>
        <w:rFonts w:hint="default"/>
        <w:lang w:val="es-ES" w:eastAsia="en-US" w:bidi="ar-SA"/>
      </w:rPr>
    </w:lvl>
    <w:lvl w:ilvl="2" w:tplc="2844227E">
      <w:numFmt w:val="bullet"/>
      <w:lvlText w:val="•"/>
      <w:lvlJc w:val="left"/>
      <w:pPr>
        <w:ind w:left="1701" w:hanging="360"/>
      </w:pPr>
      <w:rPr>
        <w:rFonts w:hint="default"/>
        <w:lang w:val="es-ES" w:eastAsia="en-US" w:bidi="ar-SA"/>
      </w:rPr>
    </w:lvl>
    <w:lvl w:ilvl="3" w:tplc="8BF4B636">
      <w:numFmt w:val="bullet"/>
      <w:lvlText w:val="•"/>
      <w:lvlJc w:val="left"/>
      <w:pPr>
        <w:ind w:left="2142" w:hanging="360"/>
      </w:pPr>
      <w:rPr>
        <w:rFonts w:hint="default"/>
        <w:lang w:val="es-ES" w:eastAsia="en-US" w:bidi="ar-SA"/>
      </w:rPr>
    </w:lvl>
    <w:lvl w:ilvl="4" w:tplc="DBC0DA8E">
      <w:numFmt w:val="bullet"/>
      <w:lvlText w:val="•"/>
      <w:lvlJc w:val="left"/>
      <w:pPr>
        <w:ind w:left="2583" w:hanging="360"/>
      </w:pPr>
      <w:rPr>
        <w:rFonts w:hint="default"/>
        <w:lang w:val="es-ES" w:eastAsia="en-US" w:bidi="ar-SA"/>
      </w:rPr>
    </w:lvl>
    <w:lvl w:ilvl="5" w:tplc="265E3DE0">
      <w:numFmt w:val="bullet"/>
      <w:lvlText w:val="•"/>
      <w:lvlJc w:val="left"/>
      <w:pPr>
        <w:ind w:left="3024" w:hanging="360"/>
      </w:pPr>
      <w:rPr>
        <w:rFonts w:hint="default"/>
        <w:lang w:val="es-ES" w:eastAsia="en-US" w:bidi="ar-SA"/>
      </w:rPr>
    </w:lvl>
    <w:lvl w:ilvl="6" w:tplc="4DD4187E">
      <w:numFmt w:val="bullet"/>
      <w:lvlText w:val="•"/>
      <w:lvlJc w:val="left"/>
      <w:pPr>
        <w:ind w:left="3464" w:hanging="360"/>
      </w:pPr>
      <w:rPr>
        <w:rFonts w:hint="default"/>
        <w:lang w:val="es-ES" w:eastAsia="en-US" w:bidi="ar-SA"/>
      </w:rPr>
    </w:lvl>
    <w:lvl w:ilvl="7" w:tplc="1CB4A08E">
      <w:numFmt w:val="bullet"/>
      <w:lvlText w:val="•"/>
      <w:lvlJc w:val="left"/>
      <w:pPr>
        <w:ind w:left="3905" w:hanging="360"/>
      </w:pPr>
      <w:rPr>
        <w:rFonts w:hint="default"/>
        <w:lang w:val="es-ES" w:eastAsia="en-US" w:bidi="ar-SA"/>
      </w:rPr>
    </w:lvl>
    <w:lvl w:ilvl="8" w:tplc="107A6038">
      <w:numFmt w:val="bullet"/>
      <w:lvlText w:val="•"/>
      <w:lvlJc w:val="left"/>
      <w:pPr>
        <w:ind w:left="4346" w:hanging="360"/>
      </w:pPr>
      <w:rPr>
        <w:rFonts w:hint="default"/>
        <w:lang w:val="es-ES" w:eastAsia="en-US" w:bidi="ar-SA"/>
      </w:rPr>
    </w:lvl>
  </w:abstractNum>
  <w:abstractNum w:abstractNumId="36" w15:restartNumberingAfterBreak="0">
    <w:nsid w:val="533861E7"/>
    <w:multiLevelType w:val="hybridMultilevel"/>
    <w:tmpl w:val="42D2C2E8"/>
    <w:lvl w:ilvl="0" w:tplc="DBBEB1EE">
      <w:start w:val="1"/>
      <w:numFmt w:val="decimal"/>
      <w:lvlText w:val="%1"/>
      <w:lvlJc w:val="left"/>
      <w:pPr>
        <w:ind w:left="876" w:hanging="646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77927A02">
      <w:numFmt w:val="bullet"/>
      <w:lvlText w:val="•"/>
      <w:lvlJc w:val="left"/>
      <w:pPr>
        <w:ind w:left="1352" w:hanging="646"/>
      </w:pPr>
      <w:rPr>
        <w:rFonts w:hint="default"/>
        <w:lang w:val="es-ES" w:eastAsia="en-US" w:bidi="ar-SA"/>
      </w:rPr>
    </w:lvl>
    <w:lvl w:ilvl="2" w:tplc="16FC1DAA">
      <w:numFmt w:val="bullet"/>
      <w:lvlText w:val="•"/>
      <w:lvlJc w:val="left"/>
      <w:pPr>
        <w:ind w:left="1824" w:hanging="646"/>
      </w:pPr>
      <w:rPr>
        <w:rFonts w:hint="default"/>
        <w:lang w:val="es-ES" w:eastAsia="en-US" w:bidi="ar-SA"/>
      </w:rPr>
    </w:lvl>
    <w:lvl w:ilvl="3" w:tplc="4E4ABAF4">
      <w:numFmt w:val="bullet"/>
      <w:lvlText w:val="•"/>
      <w:lvlJc w:val="left"/>
      <w:pPr>
        <w:ind w:left="2297" w:hanging="646"/>
      </w:pPr>
      <w:rPr>
        <w:rFonts w:hint="default"/>
        <w:lang w:val="es-ES" w:eastAsia="en-US" w:bidi="ar-SA"/>
      </w:rPr>
    </w:lvl>
    <w:lvl w:ilvl="4" w:tplc="D8BC277E">
      <w:numFmt w:val="bullet"/>
      <w:lvlText w:val="•"/>
      <w:lvlJc w:val="left"/>
      <w:pPr>
        <w:ind w:left="2769" w:hanging="646"/>
      </w:pPr>
      <w:rPr>
        <w:rFonts w:hint="default"/>
        <w:lang w:val="es-ES" w:eastAsia="en-US" w:bidi="ar-SA"/>
      </w:rPr>
    </w:lvl>
    <w:lvl w:ilvl="5" w:tplc="7488F4F6">
      <w:numFmt w:val="bullet"/>
      <w:lvlText w:val="•"/>
      <w:lvlJc w:val="left"/>
      <w:pPr>
        <w:ind w:left="3241" w:hanging="646"/>
      </w:pPr>
      <w:rPr>
        <w:rFonts w:hint="default"/>
        <w:lang w:val="es-ES" w:eastAsia="en-US" w:bidi="ar-SA"/>
      </w:rPr>
    </w:lvl>
    <w:lvl w:ilvl="6" w:tplc="226CDB20">
      <w:numFmt w:val="bullet"/>
      <w:lvlText w:val="•"/>
      <w:lvlJc w:val="left"/>
      <w:pPr>
        <w:ind w:left="3714" w:hanging="646"/>
      </w:pPr>
      <w:rPr>
        <w:rFonts w:hint="default"/>
        <w:lang w:val="es-ES" w:eastAsia="en-US" w:bidi="ar-SA"/>
      </w:rPr>
    </w:lvl>
    <w:lvl w:ilvl="7" w:tplc="F9364112">
      <w:numFmt w:val="bullet"/>
      <w:lvlText w:val="•"/>
      <w:lvlJc w:val="left"/>
      <w:pPr>
        <w:ind w:left="4186" w:hanging="646"/>
      </w:pPr>
      <w:rPr>
        <w:rFonts w:hint="default"/>
        <w:lang w:val="es-ES" w:eastAsia="en-US" w:bidi="ar-SA"/>
      </w:rPr>
    </w:lvl>
    <w:lvl w:ilvl="8" w:tplc="BA1EB330">
      <w:numFmt w:val="bullet"/>
      <w:lvlText w:val="•"/>
      <w:lvlJc w:val="left"/>
      <w:pPr>
        <w:ind w:left="4658" w:hanging="646"/>
      </w:pPr>
      <w:rPr>
        <w:rFonts w:hint="default"/>
        <w:lang w:val="es-ES" w:eastAsia="en-US" w:bidi="ar-SA"/>
      </w:rPr>
    </w:lvl>
  </w:abstractNum>
  <w:abstractNum w:abstractNumId="37" w15:restartNumberingAfterBreak="0">
    <w:nsid w:val="53A10D89"/>
    <w:multiLevelType w:val="hybridMultilevel"/>
    <w:tmpl w:val="F1E0BFAC"/>
    <w:lvl w:ilvl="0" w:tplc="A344174A">
      <w:start w:val="1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D4AC4DB6">
      <w:numFmt w:val="bullet"/>
      <w:lvlText w:val="•"/>
      <w:lvlJc w:val="left"/>
      <w:pPr>
        <w:ind w:left="933" w:hanging="219"/>
      </w:pPr>
      <w:rPr>
        <w:rFonts w:hint="default"/>
        <w:lang w:val="es-ES" w:eastAsia="en-US" w:bidi="ar-SA"/>
      </w:rPr>
    </w:lvl>
    <w:lvl w:ilvl="2" w:tplc="BCEAFA9C">
      <w:numFmt w:val="bullet"/>
      <w:lvlText w:val="•"/>
      <w:lvlJc w:val="left"/>
      <w:pPr>
        <w:ind w:left="1427" w:hanging="219"/>
      </w:pPr>
      <w:rPr>
        <w:rFonts w:hint="default"/>
        <w:lang w:val="es-ES" w:eastAsia="en-US" w:bidi="ar-SA"/>
      </w:rPr>
    </w:lvl>
    <w:lvl w:ilvl="3" w:tplc="CE74DE96">
      <w:numFmt w:val="bullet"/>
      <w:lvlText w:val="•"/>
      <w:lvlJc w:val="left"/>
      <w:pPr>
        <w:ind w:left="1921" w:hanging="219"/>
      </w:pPr>
      <w:rPr>
        <w:rFonts w:hint="default"/>
        <w:lang w:val="es-ES" w:eastAsia="en-US" w:bidi="ar-SA"/>
      </w:rPr>
    </w:lvl>
    <w:lvl w:ilvl="4" w:tplc="CA301268">
      <w:numFmt w:val="bullet"/>
      <w:lvlText w:val="•"/>
      <w:lvlJc w:val="left"/>
      <w:pPr>
        <w:ind w:left="2414" w:hanging="219"/>
      </w:pPr>
      <w:rPr>
        <w:rFonts w:hint="default"/>
        <w:lang w:val="es-ES" w:eastAsia="en-US" w:bidi="ar-SA"/>
      </w:rPr>
    </w:lvl>
    <w:lvl w:ilvl="5" w:tplc="7DEC3E56">
      <w:numFmt w:val="bullet"/>
      <w:lvlText w:val="•"/>
      <w:lvlJc w:val="left"/>
      <w:pPr>
        <w:ind w:left="2908" w:hanging="219"/>
      </w:pPr>
      <w:rPr>
        <w:rFonts w:hint="default"/>
        <w:lang w:val="es-ES" w:eastAsia="en-US" w:bidi="ar-SA"/>
      </w:rPr>
    </w:lvl>
    <w:lvl w:ilvl="6" w:tplc="C8A4CCE6">
      <w:numFmt w:val="bullet"/>
      <w:lvlText w:val="•"/>
      <w:lvlJc w:val="left"/>
      <w:pPr>
        <w:ind w:left="3402" w:hanging="219"/>
      </w:pPr>
      <w:rPr>
        <w:rFonts w:hint="default"/>
        <w:lang w:val="es-ES" w:eastAsia="en-US" w:bidi="ar-SA"/>
      </w:rPr>
    </w:lvl>
    <w:lvl w:ilvl="7" w:tplc="08EA530C">
      <w:numFmt w:val="bullet"/>
      <w:lvlText w:val="•"/>
      <w:lvlJc w:val="left"/>
      <w:pPr>
        <w:ind w:left="3895" w:hanging="219"/>
      </w:pPr>
      <w:rPr>
        <w:rFonts w:hint="default"/>
        <w:lang w:val="es-ES" w:eastAsia="en-US" w:bidi="ar-SA"/>
      </w:rPr>
    </w:lvl>
    <w:lvl w:ilvl="8" w:tplc="79A656A0">
      <w:numFmt w:val="bullet"/>
      <w:lvlText w:val="•"/>
      <w:lvlJc w:val="left"/>
      <w:pPr>
        <w:ind w:left="4389" w:hanging="219"/>
      </w:pPr>
      <w:rPr>
        <w:rFonts w:hint="default"/>
        <w:lang w:val="es-ES" w:eastAsia="en-US" w:bidi="ar-SA"/>
      </w:rPr>
    </w:lvl>
  </w:abstractNum>
  <w:abstractNum w:abstractNumId="38" w15:restartNumberingAfterBreak="0">
    <w:nsid w:val="57005A51"/>
    <w:multiLevelType w:val="hybridMultilevel"/>
    <w:tmpl w:val="310E3C70"/>
    <w:lvl w:ilvl="0" w:tplc="FB4C1E16">
      <w:start w:val="1"/>
      <w:numFmt w:val="decimal"/>
      <w:lvlText w:val="%1."/>
      <w:lvlJc w:val="left"/>
      <w:pPr>
        <w:ind w:left="590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BD6C6F84">
      <w:numFmt w:val="bullet"/>
      <w:lvlText w:val="•"/>
      <w:lvlJc w:val="left"/>
      <w:pPr>
        <w:ind w:left="1100" w:hanging="360"/>
      </w:pPr>
      <w:rPr>
        <w:rFonts w:hint="default"/>
        <w:lang w:val="es-ES" w:eastAsia="en-US" w:bidi="ar-SA"/>
      </w:rPr>
    </w:lvl>
    <w:lvl w:ilvl="2" w:tplc="92B6C7D0">
      <w:numFmt w:val="bullet"/>
      <w:lvlText w:val="•"/>
      <w:lvlJc w:val="left"/>
      <w:pPr>
        <w:ind w:left="1600" w:hanging="360"/>
      </w:pPr>
      <w:rPr>
        <w:rFonts w:hint="default"/>
        <w:lang w:val="es-ES" w:eastAsia="en-US" w:bidi="ar-SA"/>
      </w:rPr>
    </w:lvl>
    <w:lvl w:ilvl="3" w:tplc="15F6FA76">
      <w:numFmt w:val="bullet"/>
      <w:lvlText w:val="•"/>
      <w:lvlJc w:val="left"/>
      <w:pPr>
        <w:ind w:left="2101" w:hanging="360"/>
      </w:pPr>
      <w:rPr>
        <w:rFonts w:hint="default"/>
        <w:lang w:val="es-ES" w:eastAsia="en-US" w:bidi="ar-SA"/>
      </w:rPr>
    </w:lvl>
    <w:lvl w:ilvl="4" w:tplc="1C7E9180">
      <w:numFmt w:val="bullet"/>
      <w:lvlText w:val="•"/>
      <w:lvlJc w:val="left"/>
      <w:pPr>
        <w:ind w:left="2601" w:hanging="360"/>
      </w:pPr>
      <w:rPr>
        <w:rFonts w:hint="default"/>
        <w:lang w:val="es-ES" w:eastAsia="en-US" w:bidi="ar-SA"/>
      </w:rPr>
    </w:lvl>
    <w:lvl w:ilvl="5" w:tplc="891A284A">
      <w:numFmt w:val="bullet"/>
      <w:lvlText w:val="•"/>
      <w:lvlJc w:val="left"/>
      <w:pPr>
        <w:ind w:left="3101" w:hanging="360"/>
      </w:pPr>
      <w:rPr>
        <w:rFonts w:hint="default"/>
        <w:lang w:val="es-ES" w:eastAsia="en-US" w:bidi="ar-SA"/>
      </w:rPr>
    </w:lvl>
    <w:lvl w:ilvl="6" w:tplc="EBF6E7E8">
      <w:numFmt w:val="bullet"/>
      <w:lvlText w:val="•"/>
      <w:lvlJc w:val="left"/>
      <w:pPr>
        <w:ind w:left="3602" w:hanging="360"/>
      </w:pPr>
      <w:rPr>
        <w:rFonts w:hint="default"/>
        <w:lang w:val="es-ES" w:eastAsia="en-US" w:bidi="ar-SA"/>
      </w:rPr>
    </w:lvl>
    <w:lvl w:ilvl="7" w:tplc="67521370">
      <w:numFmt w:val="bullet"/>
      <w:lvlText w:val="•"/>
      <w:lvlJc w:val="left"/>
      <w:pPr>
        <w:ind w:left="4102" w:hanging="360"/>
      </w:pPr>
      <w:rPr>
        <w:rFonts w:hint="default"/>
        <w:lang w:val="es-ES" w:eastAsia="en-US" w:bidi="ar-SA"/>
      </w:rPr>
    </w:lvl>
    <w:lvl w:ilvl="8" w:tplc="081217AC">
      <w:numFmt w:val="bullet"/>
      <w:lvlText w:val="•"/>
      <w:lvlJc w:val="left"/>
      <w:pPr>
        <w:ind w:left="4603" w:hanging="360"/>
      </w:pPr>
      <w:rPr>
        <w:rFonts w:hint="default"/>
        <w:lang w:val="es-ES" w:eastAsia="en-US" w:bidi="ar-SA"/>
      </w:rPr>
    </w:lvl>
  </w:abstractNum>
  <w:abstractNum w:abstractNumId="39" w15:restartNumberingAfterBreak="0">
    <w:nsid w:val="58324C9B"/>
    <w:multiLevelType w:val="hybridMultilevel"/>
    <w:tmpl w:val="47806460"/>
    <w:lvl w:ilvl="0" w:tplc="19F07278">
      <w:start w:val="1"/>
      <w:numFmt w:val="decimal"/>
      <w:lvlText w:val="%1."/>
      <w:lvlJc w:val="left"/>
      <w:pPr>
        <w:ind w:left="590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CF8CB8FA">
      <w:numFmt w:val="bullet"/>
      <w:lvlText w:val="•"/>
      <w:lvlJc w:val="left"/>
      <w:pPr>
        <w:ind w:left="1100" w:hanging="360"/>
      </w:pPr>
      <w:rPr>
        <w:rFonts w:hint="default"/>
        <w:lang w:val="es-ES" w:eastAsia="en-US" w:bidi="ar-SA"/>
      </w:rPr>
    </w:lvl>
    <w:lvl w:ilvl="2" w:tplc="E64CAF34">
      <w:numFmt w:val="bullet"/>
      <w:lvlText w:val="•"/>
      <w:lvlJc w:val="left"/>
      <w:pPr>
        <w:ind w:left="1600" w:hanging="360"/>
      </w:pPr>
      <w:rPr>
        <w:rFonts w:hint="default"/>
        <w:lang w:val="es-ES" w:eastAsia="en-US" w:bidi="ar-SA"/>
      </w:rPr>
    </w:lvl>
    <w:lvl w:ilvl="3" w:tplc="07C68F48">
      <w:numFmt w:val="bullet"/>
      <w:lvlText w:val="•"/>
      <w:lvlJc w:val="left"/>
      <w:pPr>
        <w:ind w:left="2101" w:hanging="360"/>
      </w:pPr>
      <w:rPr>
        <w:rFonts w:hint="default"/>
        <w:lang w:val="es-ES" w:eastAsia="en-US" w:bidi="ar-SA"/>
      </w:rPr>
    </w:lvl>
    <w:lvl w:ilvl="4" w:tplc="4702A178">
      <w:numFmt w:val="bullet"/>
      <w:lvlText w:val="•"/>
      <w:lvlJc w:val="left"/>
      <w:pPr>
        <w:ind w:left="2601" w:hanging="360"/>
      </w:pPr>
      <w:rPr>
        <w:rFonts w:hint="default"/>
        <w:lang w:val="es-ES" w:eastAsia="en-US" w:bidi="ar-SA"/>
      </w:rPr>
    </w:lvl>
    <w:lvl w:ilvl="5" w:tplc="134E0492">
      <w:numFmt w:val="bullet"/>
      <w:lvlText w:val="•"/>
      <w:lvlJc w:val="left"/>
      <w:pPr>
        <w:ind w:left="3101" w:hanging="360"/>
      </w:pPr>
      <w:rPr>
        <w:rFonts w:hint="default"/>
        <w:lang w:val="es-ES" w:eastAsia="en-US" w:bidi="ar-SA"/>
      </w:rPr>
    </w:lvl>
    <w:lvl w:ilvl="6" w:tplc="D83AB7C2">
      <w:numFmt w:val="bullet"/>
      <w:lvlText w:val="•"/>
      <w:lvlJc w:val="left"/>
      <w:pPr>
        <w:ind w:left="3602" w:hanging="360"/>
      </w:pPr>
      <w:rPr>
        <w:rFonts w:hint="default"/>
        <w:lang w:val="es-ES" w:eastAsia="en-US" w:bidi="ar-SA"/>
      </w:rPr>
    </w:lvl>
    <w:lvl w:ilvl="7" w:tplc="0E52AFA4">
      <w:numFmt w:val="bullet"/>
      <w:lvlText w:val="•"/>
      <w:lvlJc w:val="left"/>
      <w:pPr>
        <w:ind w:left="4102" w:hanging="360"/>
      </w:pPr>
      <w:rPr>
        <w:rFonts w:hint="default"/>
        <w:lang w:val="es-ES" w:eastAsia="en-US" w:bidi="ar-SA"/>
      </w:rPr>
    </w:lvl>
    <w:lvl w:ilvl="8" w:tplc="CADE2026">
      <w:numFmt w:val="bullet"/>
      <w:lvlText w:val="•"/>
      <w:lvlJc w:val="left"/>
      <w:pPr>
        <w:ind w:left="4602" w:hanging="360"/>
      </w:pPr>
      <w:rPr>
        <w:rFonts w:hint="default"/>
        <w:lang w:val="es-ES" w:eastAsia="en-US" w:bidi="ar-SA"/>
      </w:rPr>
    </w:lvl>
  </w:abstractNum>
  <w:abstractNum w:abstractNumId="40" w15:restartNumberingAfterBreak="0">
    <w:nsid w:val="58AC0047"/>
    <w:multiLevelType w:val="hybridMultilevel"/>
    <w:tmpl w:val="BBE4C638"/>
    <w:lvl w:ilvl="0" w:tplc="D17C1694">
      <w:start w:val="4"/>
      <w:numFmt w:val="decimal"/>
      <w:lvlText w:val="%1"/>
      <w:lvlJc w:val="left"/>
      <w:pPr>
        <w:ind w:left="712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779AE65A">
      <w:numFmt w:val="bullet"/>
      <w:lvlText w:val="•"/>
      <w:lvlJc w:val="left"/>
      <w:pPr>
        <w:ind w:left="1169" w:hanging="651"/>
      </w:pPr>
      <w:rPr>
        <w:rFonts w:hint="default"/>
        <w:lang w:val="es-ES" w:eastAsia="en-US" w:bidi="ar-SA"/>
      </w:rPr>
    </w:lvl>
    <w:lvl w:ilvl="2" w:tplc="B9FEF740">
      <w:numFmt w:val="bullet"/>
      <w:lvlText w:val="•"/>
      <w:lvlJc w:val="left"/>
      <w:pPr>
        <w:ind w:left="1618" w:hanging="651"/>
      </w:pPr>
      <w:rPr>
        <w:rFonts w:hint="default"/>
        <w:lang w:val="es-ES" w:eastAsia="en-US" w:bidi="ar-SA"/>
      </w:rPr>
    </w:lvl>
    <w:lvl w:ilvl="3" w:tplc="DBB0B372">
      <w:numFmt w:val="bullet"/>
      <w:lvlText w:val="•"/>
      <w:lvlJc w:val="left"/>
      <w:pPr>
        <w:ind w:left="2067" w:hanging="651"/>
      </w:pPr>
      <w:rPr>
        <w:rFonts w:hint="default"/>
        <w:lang w:val="es-ES" w:eastAsia="en-US" w:bidi="ar-SA"/>
      </w:rPr>
    </w:lvl>
    <w:lvl w:ilvl="4" w:tplc="B9880DF4">
      <w:numFmt w:val="bullet"/>
      <w:lvlText w:val="•"/>
      <w:lvlJc w:val="left"/>
      <w:pPr>
        <w:ind w:left="2516" w:hanging="651"/>
      </w:pPr>
      <w:rPr>
        <w:rFonts w:hint="default"/>
        <w:lang w:val="es-ES" w:eastAsia="en-US" w:bidi="ar-SA"/>
      </w:rPr>
    </w:lvl>
    <w:lvl w:ilvl="5" w:tplc="B2DC1EFE">
      <w:numFmt w:val="bullet"/>
      <w:lvlText w:val="•"/>
      <w:lvlJc w:val="left"/>
      <w:pPr>
        <w:ind w:left="2965" w:hanging="651"/>
      </w:pPr>
      <w:rPr>
        <w:rFonts w:hint="default"/>
        <w:lang w:val="es-ES" w:eastAsia="en-US" w:bidi="ar-SA"/>
      </w:rPr>
    </w:lvl>
    <w:lvl w:ilvl="6" w:tplc="7F263F68">
      <w:numFmt w:val="bullet"/>
      <w:lvlText w:val="•"/>
      <w:lvlJc w:val="left"/>
      <w:pPr>
        <w:ind w:left="3414" w:hanging="651"/>
      </w:pPr>
      <w:rPr>
        <w:rFonts w:hint="default"/>
        <w:lang w:val="es-ES" w:eastAsia="en-US" w:bidi="ar-SA"/>
      </w:rPr>
    </w:lvl>
    <w:lvl w:ilvl="7" w:tplc="D61CA624">
      <w:numFmt w:val="bullet"/>
      <w:lvlText w:val="•"/>
      <w:lvlJc w:val="left"/>
      <w:pPr>
        <w:ind w:left="3863" w:hanging="651"/>
      </w:pPr>
      <w:rPr>
        <w:rFonts w:hint="default"/>
        <w:lang w:val="es-ES" w:eastAsia="en-US" w:bidi="ar-SA"/>
      </w:rPr>
    </w:lvl>
    <w:lvl w:ilvl="8" w:tplc="4A249F08">
      <w:numFmt w:val="bullet"/>
      <w:lvlText w:val="•"/>
      <w:lvlJc w:val="left"/>
      <w:pPr>
        <w:ind w:left="4312" w:hanging="651"/>
      </w:pPr>
      <w:rPr>
        <w:rFonts w:hint="default"/>
        <w:lang w:val="es-ES" w:eastAsia="en-US" w:bidi="ar-SA"/>
      </w:rPr>
    </w:lvl>
  </w:abstractNum>
  <w:abstractNum w:abstractNumId="41" w15:restartNumberingAfterBreak="0">
    <w:nsid w:val="59FE261B"/>
    <w:multiLevelType w:val="hybridMultilevel"/>
    <w:tmpl w:val="3F2A9D0C"/>
    <w:lvl w:ilvl="0" w:tplc="61E85B88">
      <w:start w:val="1"/>
      <w:numFmt w:val="decimal"/>
      <w:lvlText w:val="%1."/>
      <w:lvlJc w:val="left"/>
      <w:pPr>
        <w:ind w:left="326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6122AD6">
      <w:numFmt w:val="bullet"/>
      <w:lvlText w:val="•"/>
      <w:lvlJc w:val="left"/>
      <w:pPr>
        <w:ind w:left="824" w:hanging="219"/>
      </w:pPr>
      <w:rPr>
        <w:rFonts w:hint="default"/>
        <w:lang w:val="es-ES" w:eastAsia="en-US" w:bidi="ar-SA"/>
      </w:rPr>
    </w:lvl>
    <w:lvl w:ilvl="2" w:tplc="99027F04">
      <w:numFmt w:val="bullet"/>
      <w:lvlText w:val="•"/>
      <w:lvlJc w:val="left"/>
      <w:pPr>
        <w:ind w:left="1328" w:hanging="219"/>
      </w:pPr>
      <w:rPr>
        <w:rFonts w:hint="default"/>
        <w:lang w:val="es-ES" w:eastAsia="en-US" w:bidi="ar-SA"/>
      </w:rPr>
    </w:lvl>
    <w:lvl w:ilvl="3" w:tplc="5CC6A66C">
      <w:numFmt w:val="bullet"/>
      <w:lvlText w:val="•"/>
      <w:lvlJc w:val="left"/>
      <w:pPr>
        <w:ind w:left="1833" w:hanging="219"/>
      </w:pPr>
      <w:rPr>
        <w:rFonts w:hint="default"/>
        <w:lang w:val="es-ES" w:eastAsia="en-US" w:bidi="ar-SA"/>
      </w:rPr>
    </w:lvl>
    <w:lvl w:ilvl="4" w:tplc="FF701DAC">
      <w:numFmt w:val="bullet"/>
      <w:lvlText w:val="•"/>
      <w:lvlJc w:val="left"/>
      <w:pPr>
        <w:ind w:left="2337" w:hanging="219"/>
      </w:pPr>
      <w:rPr>
        <w:rFonts w:hint="default"/>
        <w:lang w:val="es-ES" w:eastAsia="en-US" w:bidi="ar-SA"/>
      </w:rPr>
    </w:lvl>
    <w:lvl w:ilvl="5" w:tplc="B7E2C8A2">
      <w:numFmt w:val="bullet"/>
      <w:lvlText w:val="•"/>
      <w:lvlJc w:val="left"/>
      <w:pPr>
        <w:ind w:left="2842" w:hanging="219"/>
      </w:pPr>
      <w:rPr>
        <w:rFonts w:hint="default"/>
        <w:lang w:val="es-ES" w:eastAsia="en-US" w:bidi="ar-SA"/>
      </w:rPr>
    </w:lvl>
    <w:lvl w:ilvl="6" w:tplc="672A0F68">
      <w:numFmt w:val="bullet"/>
      <w:lvlText w:val="•"/>
      <w:lvlJc w:val="left"/>
      <w:pPr>
        <w:ind w:left="3346" w:hanging="219"/>
      </w:pPr>
      <w:rPr>
        <w:rFonts w:hint="default"/>
        <w:lang w:val="es-ES" w:eastAsia="en-US" w:bidi="ar-SA"/>
      </w:rPr>
    </w:lvl>
    <w:lvl w:ilvl="7" w:tplc="53241F8C">
      <w:numFmt w:val="bullet"/>
      <w:lvlText w:val="•"/>
      <w:lvlJc w:val="left"/>
      <w:pPr>
        <w:ind w:left="3850" w:hanging="219"/>
      </w:pPr>
      <w:rPr>
        <w:rFonts w:hint="default"/>
        <w:lang w:val="es-ES" w:eastAsia="en-US" w:bidi="ar-SA"/>
      </w:rPr>
    </w:lvl>
    <w:lvl w:ilvl="8" w:tplc="C12E8E8E">
      <w:numFmt w:val="bullet"/>
      <w:lvlText w:val="•"/>
      <w:lvlJc w:val="left"/>
      <w:pPr>
        <w:ind w:left="4355" w:hanging="219"/>
      </w:pPr>
      <w:rPr>
        <w:rFonts w:hint="default"/>
        <w:lang w:val="es-ES" w:eastAsia="en-US" w:bidi="ar-SA"/>
      </w:rPr>
    </w:lvl>
  </w:abstractNum>
  <w:abstractNum w:abstractNumId="42" w15:restartNumberingAfterBreak="0">
    <w:nsid w:val="5B756003"/>
    <w:multiLevelType w:val="hybridMultilevel"/>
    <w:tmpl w:val="61AEBC5A"/>
    <w:lvl w:ilvl="0" w:tplc="572E0F30">
      <w:start w:val="9"/>
      <w:numFmt w:val="lowerLetter"/>
      <w:lvlText w:val="%1."/>
      <w:lvlJc w:val="left"/>
      <w:pPr>
        <w:ind w:left="724" w:hanging="360"/>
        <w:jc w:val="left"/>
      </w:pPr>
      <w:rPr>
        <w:rFonts w:ascii="Calibri" w:eastAsia="Calibri" w:hAnsi="Calibri" w:cs="Calibri" w:hint="default"/>
        <w:color w:val="000009"/>
        <w:spacing w:val="-1"/>
        <w:w w:val="100"/>
        <w:sz w:val="22"/>
        <w:szCs w:val="22"/>
        <w:lang w:val="es-ES" w:eastAsia="en-US" w:bidi="ar-SA"/>
      </w:rPr>
    </w:lvl>
    <w:lvl w:ilvl="1" w:tplc="F0F47ADA">
      <w:numFmt w:val="bullet"/>
      <w:lvlText w:val="•"/>
      <w:lvlJc w:val="left"/>
      <w:pPr>
        <w:ind w:left="1169" w:hanging="360"/>
      </w:pPr>
      <w:rPr>
        <w:rFonts w:hint="default"/>
        <w:lang w:val="es-ES" w:eastAsia="en-US" w:bidi="ar-SA"/>
      </w:rPr>
    </w:lvl>
    <w:lvl w:ilvl="2" w:tplc="9D928AE6">
      <w:numFmt w:val="bullet"/>
      <w:lvlText w:val="•"/>
      <w:lvlJc w:val="left"/>
      <w:pPr>
        <w:ind w:left="1618" w:hanging="360"/>
      </w:pPr>
      <w:rPr>
        <w:rFonts w:hint="default"/>
        <w:lang w:val="es-ES" w:eastAsia="en-US" w:bidi="ar-SA"/>
      </w:rPr>
    </w:lvl>
    <w:lvl w:ilvl="3" w:tplc="08F61FBC">
      <w:numFmt w:val="bullet"/>
      <w:lvlText w:val="•"/>
      <w:lvlJc w:val="left"/>
      <w:pPr>
        <w:ind w:left="2067" w:hanging="360"/>
      </w:pPr>
      <w:rPr>
        <w:rFonts w:hint="default"/>
        <w:lang w:val="es-ES" w:eastAsia="en-US" w:bidi="ar-SA"/>
      </w:rPr>
    </w:lvl>
    <w:lvl w:ilvl="4" w:tplc="D51050F0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5" w:tplc="97726A08">
      <w:numFmt w:val="bullet"/>
      <w:lvlText w:val="•"/>
      <w:lvlJc w:val="left"/>
      <w:pPr>
        <w:ind w:left="2965" w:hanging="360"/>
      </w:pPr>
      <w:rPr>
        <w:rFonts w:hint="default"/>
        <w:lang w:val="es-ES" w:eastAsia="en-US" w:bidi="ar-SA"/>
      </w:rPr>
    </w:lvl>
    <w:lvl w:ilvl="6" w:tplc="19A8A8FE">
      <w:numFmt w:val="bullet"/>
      <w:lvlText w:val="•"/>
      <w:lvlJc w:val="left"/>
      <w:pPr>
        <w:ind w:left="3414" w:hanging="360"/>
      </w:pPr>
      <w:rPr>
        <w:rFonts w:hint="default"/>
        <w:lang w:val="es-ES" w:eastAsia="en-US" w:bidi="ar-SA"/>
      </w:rPr>
    </w:lvl>
    <w:lvl w:ilvl="7" w:tplc="8F40F27E">
      <w:numFmt w:val="bullet"/>
      <w:lvlText w:val="•"/>
      <w:lvlJc w:val="left"/>
      <w:pPr>
        <w:ind w:left="3863" w:hanging="360"/>
      </w:pPr>
      <w:rPr>
        <w:rFonts w:hint="default"/>
        <w:lang w:val="es-ES" w:eastAsia="en-US" w:bidi="ar-SA"/>
      </w:rPr>
    </w:lvl>
    <w:lvl w:ilvl="8" w:tplc="8D7AEA02">
      <w:numFmt w:val="bullet"/>
      <w:lvlText w:val="•"/>
      <w:lvlJc w:val="left"/>
      <w:pPr>
        <w:ind w:left="4312" w:hanging="360"/>
      </w:pPr>
      <w:rPr>
        <w:rFonts w:hint="default"/>
        <w:lang w:val="es-ES" w:eastAsia="en-US" w:bidi="ar-SA"/>
      </w:rPr>
    </w:lvl>
  </w:abstractNum>
  <w:abstractNum w:abstractNumId="43" w15:restartNumberingAfterBreak="0">
    <w:nsid w:val="5C3C2DC9"/>
    <w:multiLevelType w:val="hybridMultilevel"/>
    <w:tmpl w:val="473673DA"/>
    <w:lvl w:ilvl="0" w:tplc="E5A2FA7C">
      <w:start w:val="33"/>
      <w:numFmt w:val="decimal"/>
      <w:lvlText w:val="%1."/>
      <w:lvlJc w:val="left"/>
      <w:pPr>
        <w:ind w:left="215" w:hanging="490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FB44273C">
      <w:numFmt w:val="bullet"/>
      <w:lvlText w:val="•"/>
      <w:lvlJc w:val="left"/>
      <w:pPr>
        <w:ind w:left="735" w:hanging="490"/>
      </w:pPr>
      <w:rPr>
        <w:rFonts w:hint="default"/>
        <w:lang w:val="es-ES" w:eastAsia="en-US" w:bidi="ar-SA"/>
      </w:rPr>
    </w:lvl>
    <w:lvl w:ilvl="2" w:tplc="AD9CA4AE">
      <w:numFmt w:val="bullet"/>
      <w:lvlText w:val="•"/>
      <w:lvlJc w:val="left"/>
      <w:pPr>
        <w:ind w:left="1251" w:hanging="490"/>
      </w:pPr>
      <w:rPr>
        <w:rFonts w:hint="default"/>
        <w:lang w:val="es-ES" w:eastAsia="en-US" w:bidi="ar-SA"/>
      </w:rPr>
    </w:lvl>
    <w:lvl w:ilvl="3" w:tplc="186061C4">
      <w:numFmt w:val="bullet"/>
      <w:lvlText w:val="•"/>
      <w:lvlJc w:val="left"/>
      <w:pPr>
        <w:ind w:left="1766" w:hanging="490"/>
      </w:pPr>
      <w:rPr>
        <w:rFonts w:hint="default"/>
        <w:lang w:val="es-ES" w:eastAsia="en-US" w:bidi="ar-SA"/>
      </w:rPr>
    </w:lvl>
    <w:lvl w:ilvl="4" w:tplc="2F2C0648">
      <w:numFmt w:val="bullet"/>
      <w:lvlText w:val="•"/>
      <w:lvlJc w:val="left"/>
      <w:pPr>
        <w:ind w:left="2282" w:hanging="490"/>
      </w:pPr>
      <w:rPr>
        <w:rFonts w:hint="default"/>
        <w:lang w:val="es-ES" w:eastAsia="en-US" w:bidi="ar-SA"/>
      </w:rPr>
    </w:lvl>
    <w:lvl w:ilvl="5" w:tplc="37728538">
      <w:numFmt w:val="bullet"/>
      <w:lvlText w:val="•"/>
      <w:lvlJc w:val="left"/>
      <w:pPr>
        <w:ind w:left="2798" w:hanging="490"/>
      </w:pPr>
      <w:rPr>
        <w:rFonts w:hint="default"/>
        <w:lang w:val="es-ES" w:eastAsia="en-US" w:bidi="ar-SA"/>
      </w:rPr>
    </w:lvl>
    <w:lvl w:ilvl="6" w:tplc="5948A362">
      <w:numFmt w:val="bullet"/>
      <w:lvlText w:val="•"/>
      <w:lvlJc w:val="left"/>
      <w:pPr>
        <w:ind w:left="3313" w:hanging="490"/>
      </w:pPr>
      <w:rPr>
        <w:rFonts w:hint="default"/>
        <w:lang w:val="es-ES" w:eastAsia="en-US" w:bidi="ar-SA"/>
      </w:rPr>
    </w:lvl>
    <w:lvl w:ilvl="7" w:tplc="8CE0D448">
      <w:numFmt w:val="bullet"/>
      <w:lvlText w:val="•"/>
      <w:lvlJc w:val="left"/>
      <w:pPr>
        <w:ind w:left="3829" w:hanging="490"/>
      </w:pPr>
      <w:rPr>
        <w:rFonts w:hint="default"/>
        <w:lang w:val="es-ES" w:eastAsia="en-US" w:bidi="ar-SA"/>
      </w:rPr>
    </w:lvl>
    <w:lvl w:ilvl="8" w:tplc="8E46B9F0">
      <w:numFmt w:val="bullet"/>
      <w:lvlText w:val="•"/>
      <w:lvlJc w:val="left"/>
      <w:pPr>
        <w:ind w:left="4344" w:hanging="490"/>
      </w:pPr>
      <w:rPr>
        <w:rFonts w:hint="default"/>
        <w:lang w:val="es-ES" w:eastAsia="en-US" w:bidi="ar-SA"/>
      </w:rPr>
    </w:lvl>
  </w:abstractNum>
  <w:abstractNum w:abstractNumId="44" w15:restartNumberingAfterBreak="0">
    <w:nsid w:val="5DB36B54"/>
    <w:multiLevelType w:val="hybridMultilevel"/>
    <w:tmpl w:val="86B0770C"/>
    <w:lvl w:ilvl="0" w:tplc="93F0C5B2">
      <w:start w:val="2"/>
      <w:numFmt w:val="decimal"/>
      <w:lvlText w:val="%1."/>
      <w:lvlJc w:val="left"/>
      <w:pPr>
        <w:ind w:left="107" w:hanging="248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C6F07ED2">
      <w:numFmt w:val="bullet"/>
      <w:lvlText w:val="•"/>
      <w:lvlJc w:val="left"/>
      <w:pPr>
        <w:ind w:left="626" w:hanging="248"/>
      </w:pPr>
      <w:rPr>
        <w:rFonts w:hint="default"/>
        <w:lang w:val="es-ES" w:eastAsia="en-US" w:bidi="ar-SA"/>
      </w:rPr>
    </w:lvl>
    <w:lvl w:ilvl="2" w:tplc="B1F6D72C">
      <w:numFmt w:val="bullet"/>
      <w:lvlText w:val="•"/>
      <w:lvlJc w:val="left"/>
      <w:pPr>
        <w:ind w:left="1152" w:hanging="248"/>
      </w:pPr>
      <w:rPr>
        <w:rFonts w:hint="default"/>
        <w:lang w:val="es-ES" w:eastAsia="en-US" w:bidi="ar-SA"/>
      </w:rPr>
    </w:lvl>
    <w:lvl w:ilvl="3" w:tplc="5C0A4868">
      <w:numFmt w:val="bullet"/>
      <w:lvlText w:val="•"/>
      <w:lvlJc w:val="left"/>
      <w:pPr>
        <w:ind w:left="1679" w:hanging="248"/>
      </w:pPr>
      <w:rPr>
        <w:rFonts w:hint="default"/>
        <w:lang w:val="es-ES" w:eastAsia="en-US" w:bidi="ar-SA"/>
      </w:rPr>
    </w:lvl>
    <w:lvl w:ilvl="4" w:tplc="0CA68F78">
      <w:numFmt w:val="bullet"/>
      <w:lvlText w:val="•"/>
      <w:lvlJc w:val="left"/>
      <w:pPr>
        <w:ind w:left="2205" w:hanging="248"/>
      </w:pPr>
      <w:rPr>
        <w:rFonts w:hint="default"/>
        <w:lang w:val="es-ES" w:eastAsia="en-US" w:bidi="ar-SA"/>
      </w:rPr>
    </w:lvl>
    <w:lvl w:ilvl="5" w:tplc="7F22A176">
      <w:numFmt w:val="bullet"/>
      <w:lvlText w:val="•"/>
      <w:lvlJc w:val="left"/>
      <w:pPr>
        <w:ind w:left="2732" w:hanging="248"/>
      </w:pPr>
      <w:rPr>
        <w:rFonts w:hint="default"/>
        <w:lang w:val="es-ES" w:eastAsia="en-US" w:bidi="ar-SA"/>
      </w:rPr>
    </w:lvl>
    <w:lvl w:ilvl="6" w:tplc="9E44410A">
      <w:numFmt w:val="bullet"/>
      <w:lvlText w:val="•"/>
      <w:lvlJc w:val="left"/>
      <w:pPr>
        <w:ind w:left="3258" w:hanging="248"/>
      </w:pPr>
      <w:rPr>
        <w:rFonts w:hint="default"/>
        <w:lang w:val="es-ES" w:eastAsia="en-US" w:bidi="ar-SA"/>
      </w:rPr>
    </w:lvl>
    <w:lvl w:ilvl="7" w:tplc="971A40B2">
      <w:numFmt w:val="bullet"/>
      <w:lvlText w:val="•"/>
      <w:lvlJc w:val="left"/>
      <w:pPr>
        <w:ind w:left="3784" w:hanging="248"/>
      </w:pPr>
      <w:rPr>
        <w:rFonts w:hint="default"/>
        <w:lang w:val="es-ES" w:eastAsia="en-US" w:bidi="ar-SA"/>
      </w:rPr>
    </w:lvl>
    <w:lvl w:ilvl="8" w:tplc="53766008">
      <w:numFmt w:val="bullet"/>
      <w:lvlText w:val="•"/>
      <w:lvlJc w:val="left"/>
      <w:pPr>
        <w:ind w:left="4311" w:hanging="248"/>
      </w:pPr>
      <w:rPr>
        <w:rFonts w:hint="default"/>
        <w:lang w:val="es-ES" w:eastAsia="en-US" w:bidi="ar-SA"/>
      </w:rPr>
    </w:lvl>
  </w:abstractNum>
  <w:abstractNum w:abstractNumId="45" w15:restartNumberingAfterBreak="0">
    <w:nsid w:val="5FC8563C"/>
    <w:multiLevelType w:val="hybridMultilevel"/>
    <w:tmpl w:val="F14EF828"/>
    <w:lvl w:ilvl="0" w:tplc="987C4BE6">
      <w:start w:val="1"/>
      <w:numFmt w:val="decimal"/>
      <w:lvlText w:val="%1."/>
      <w:lvlJc w:val="left"/>
      <w:pPr>
        <w:ind w:left="21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C4A4740">
      <w:numFmt w:val="bullet"/>
      <w:lvlText w:val="•"/>
      <w:lvlJc w:val="left"/>
      <w:pPr>
        <w:ind w:left="735" w:hanging="226"/>
      </w:pPr>
      <w:rPr>
        <w:rFonts w:hint="default"/>
        <w:lang w:val="es-ES" w:eastAsia="en-US" w:bidi="ar-SA"/>
      </w:rPr>
    </w:lvl>
    <w:lvl w:ilvl="2" w:tplc="B5400A82">
      <w:numFmt w:val="bullet"/>
      <w:lvlText w:val="•"/>
      <w:lvlJc w:val="left"/>
      <w:pPr>
        <w:ind w:left="1251" w:hanging="226"/>
      </w:pPr>
      <w:rPr>
        <w:rFonts w:hint="default"/>
        <w:lang w:val="es-ES" w:eastAsia="en-US" w:bidi="ar-SA"/>
      </w:rPr>
    </w:lvl>
    <w:lvl w:ilvl="3" w:tplc="9F2268E8">
      <w:numFmt w:val="bullet"/>
      <w:lvlText w:val="•"/>
      <w:lvlJc w:val="left"/>
      <w:pPr>
        <w:ind w:left="1766" w:hanging="226"/>
      </w:pPr>
      <w:rPr>
        <w:rFonts w:hint="default"/>
        <w:lang w:val="es-ES" w:eastAsia="en-US" w:bidi="ar-SA"/>
      </w:rPr>
    </w:lvl>
    <w:lvl w:ilvl="4" w:tplc="F72846A2">
      <w:numFmt w:val="bullet"/>
      <w:lvlText w:val="•"/>
      <w:lvlJc w:val="left"/>
      <w:pPr>
        <w:ind w:left="2282" w:hanging="226"/>
      </w:pPr>
      <w:rPr>
        <w:rFonts w:hint="default"/>
        <w:lang w:val="es-ES" w:eastAsia="en-US" w:bidi="ar-SA"/>
      </w:rPr>
    </w:lvl>
    <w:lvl w:ilvl="5" w:tplc="1F4C2990">
      <w:numFmt w:val="bullet"/>
      <w:lvlText w:val="•"/>
      <w:lvlJc w:val="left"/>
      <w:pPr>
        <w:ind w:left="2798" w:hanging="226"/>
      </w:pPr>
      <w:rPr>
        <w:rFonts w:hint="default"/>
        <w:lang w:val="es-ES" w:eastAsia="en-US" w:bidi="ar-SA"/>
      </w:rPr>
    </w:lvl>
    <w:lvl w:ilvl="6" w:tplc="D31C87A0">
      <w:numFmt w:val="bullet"/>
      <w:lvlText w:val="•"/>
      <w:lvlJc w:val="left"/>
      <w:pPr>
        <w:ind w:left="3313" w:hanging="226"/>
      </w:pPr>
      <w:rPr>
        <w:rFonts w:hint="default"/>
        <w:lang w:val="es-ES" w:eastAsia="en-US" w:bidi="ar-SA"/>
      </w:rPr>
    </w:lvl>
    <w:lvl w:ilvl="7" w:tplc="A178203C">
      <w:numFmt w:val="bullet"/>
      <w:lvlText w:val="•"/>
      <w:lvlJc w:val="left"/>
      <w:pPr>
        <w:ind w:left="3829" w:hanging="226"/>
      </w:pPr>
      <w:rPr>
        <w:rFonts w:hint="default"/>
        <w:lang w:val="es-ES" w:eastAsia="en-US" w:bidi="ar-SA"/>
      </w:rPr>
    </w:lvl>
    <w:lvl w:ilvl="8" w:tplc="E3DAB758">
      <w:numFmt w:val="bullet"/>
      <w:lvlText w:val="•"/>
      <w:lvlJc w:val="left"/>
      <w:pPr>
        <w:ind w:left="4345" w:hanging="226"/>
      </w:pPr>
      <w:rPr>
        <w:rFonts w:hint="default"/>
        <w:lang w:val="es-ES" w:eastAsia="en-US" w:bidi="ar-SA"/>
      </w:rPr>
    </w:lvl>
  </w:abstractNum>
  <w:abstractNum w:abstractNumId="46" w15:restartNumberingAfterBreak="0">
    <w:nsid w:val="61D85E46"/>
    <w:multiLevelType w:val="hybridMultilevel"/>
    <w:tmpl w:val="F53A613A"/>
    <w:lvl w:ilvl="0" w:tplc="7DC0BF02">
      <w:start w:val="6"/>
      <w:numFmt w:val="decimal"/>
      <w:lvlText w:val="%1."/>
      <w:lvlJc w:val="left"/>
      <w:pPr>
        <w:ind w:left="107" w:hanging="274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4B463CEE">
      <w:numFmt w:val="bullet"/>
      <w:lvlText w:val="•"/>
      <w:lvlJc w:val="left"/>
      <w:pPr>
        <w:ind w:left="626" w:hanging="274"/>
      </w:pPr>
      <w:rPr>
        <w:rFonts w:hint="default"/>
        <w:lang w:val="es-ES" w:eastAsia="en-US" w:bidi="ar-SA"/>
      </w:rPr>
    </w:lvl>
    <w:lvl w:ilvl="2" w:tplc="DDA80A7E">
      <w:numFmt w:val="bullet"/>
      <w:lvlText w:val="•"/>
      <w:lvlJc w:val="left"/>
      <w:pPr>
        <w:ind w:left="1152" w:hanging="274"/>
      </w:pPr>
      <w:rPr>
        <w:rFonts w:hint="default"/>
        <w:lang w:val="es-ES" w:eastAsia="en-US" w:bidi="ar-SA"/>
      </w:rPr>
    </w:lvl>
    <w:lvl w:ilvl="3" w:tplc="F9F8598A">
      <w:numFmt w:val="bullet"/>
      <w:lvlText w:val="•"/>
      <w:lvlJc w:val="left"/>
      <w:pPr>
        <w:ind w:left="1679" w:hanging="274"/>
      </w:pPr>
      <w:rPr>
        <w:rFonts w:hint="default"/>
        <w:lang w:val="es-ES" w:eastAsia="en-US" w:bidi="ar-SA"/>
      </w:rPr>
    </w:lvl>
    <w:lvl w:ilvl="4" w:tplc="64F8F8C4">
      <w:numFmt w:val="bullet"/>
      <w:lvlText w:val="•"/>
      <w:lvlJc w:val="left"/>
      <w:pPr>
        <w:ind w:left="2205" w:hanging="274"/>
      </w:pPr>
      <w:rPr>
        <w:rFonts w:hint="default"/>
        <w:lang w:val="es-ES" w:eastAsia="en-US" w:bidi="ar-SA"/>
      </w:rPr>
    </w:lvl>
    <w:lvl w:ilvl="5" w:tplc="1C6EEBA6">
      <w:numFmt w:val="bullet"/>
      <w:lvlText w:val="•"/>
      <w:lvlJc w:val="left"/>
      <w:pPr>
        <w:ind w:left="2732" w:hanging="274"/>
      </w:pPr>
      <w:rPr>
        <w:rFonts w:hint="default"/>
        <w:lang w:val="es-ES" w:eastAsia="en-US" w:bidi="ar-SA"/>
      </w:rPr>
    </w:lvl>
    <w:lvl w:ilvl="6" w:tplc="C220D27E">
      <w:numFmt w:val="bullet"/>
      <w:lvlText w:val="•"/>
      <w:lvlJc w:val="left"/>
      <w:pPr>
        <w:ind w:left="3258" w:hanging="274"/>
      </w:pPr>
      <w:rPr>
        <w:rFonts w:hint="default"/>
        <w:lang w:val="es-ES" w:eastAsia="en-US" w:bidi="ar-SA"/>
      </w:rPr>
    </w:lvl>
    <w:lvl w:ilvl="7" w:tplc="E90AB45A">
      <w:numFmt w:val="bullet"/>
      <w:lvlText w:val="•"/>
      <w:lvlJc w:val="left"/>
      <w:pPr>
        <w:ind w:left="3784" w:hanging="274"/>
      </w:pPr>
      <w:rPr>
        <w:rFonts w:hint="default"/>
        <w:lang w:val="es-ES" w:eastAsia="en-US" w:bidi="ar-SA"/>
      </w:rPr>
    </w:lvl>
    <w:lvl w:ilvl="8" w:tplc="78C0CEB6">
      <w:numFmt w:val="bullet"/>
      <w:lvlText w:val="•"/>
      <w:lvlJc w:val="left"/>
      <w:pPr>
        <w:ind w:left="4311" w:hanging="274"/>
      </w:pPr>
      <w:rPr>
        <w:rFonts w:hint="default"/>
        <w:lang w:val="es-ES" w:eastAsia="en-US" w:bidi="ar-SA"/>
      </w:rPr>
    </w:lvl>
  </w:abstractNum>
  <w:abstractNum w:abstractNumId="47" w15:restartNumberingAfterBreak="0">
    <w:nsid w:val="63017AF0"/>
    <w:multiLevelType w:val="hybridMultilevel"/>
    <w:tmpl w:val="202E0C7C"/>
    <w:lvl w:ilvl="0" w:tplc="740C7926">
      <w:start w:val="5"/>
      <w:numFmt w:val="decimal"/>
      <w:lvlText w:val="%1."/>
      <w:lvlJc w:val="left"/>
      <w:pPr>
        <w:ind w:left="827" w:hanging="348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3592B2F4">
      <w:numFmt w:val="bullet"/>
      <w:lvlText w:val="•"/>
      <w:lvlJc w:val="left"/>
      <w:pPr>
        <w:ind w:left="1260" w:hanging="348"/>
      </w:pPr>
      <w:rPr>
        <w:rFonts w:hint="default"/>
        <w:lang w:val="es-ES" w:eastAsia="en-US" w:bidi="ar-SA"/>
      </w:rPr>
    </w:lvl>
    <w:lvl w:ilvl="2" w:tplc="DA268EAC">
      <w:numFmt w:val="bullet"/>
      <w:lvlText w:val="•"/>
      <w:lvlJc w:val="left"/>
      <w:pPr>
        <w:ind w:left="1701" w:hanging="348"/>
      </w:pPr>
      <w:rPr>
        <w:rFonts w:hint="default"/>
        <w:lang w:val="es-ES" w:eastAsia="en-US" w:bidi="ar-SA"/>
      </w:rPr>
    </w:lvl>
    <w:lvl w:ilvl="3" w:tplc="CAC22720">
      <w:numFmt w:val="bullet"/>
      <w:lvlText w:val="•"/>
      <w:lvlJc w:val="left"/>
      <w:pPr>
        <w:ind w:left="2142" w:hanging="348"/>
      </w:pPr>
      <w:rPr>
        <w:rFonts w:hint="default"/>
        <w:lang w:val="es-ES" w:eastAsia="en-US" w:bidi="ar-SA"/>
      </w:rPr>
    </w:lvl>
    <w:lvl w:ilvl="4" w:tplc="4BC67EC8">
      <w:numFmt w:val="bullet"/>
      <w:lvlText w:val="•"/>
      <w:lvlJc w:val="left"/>
      <w:pPr>
        <w:ind w:left="2583" w:hanging="348"/>
      </w:pPr>
      <w:rPr>
        <w:rFonts w:hint="default"/>
        <w:lang w:val="es-ES" w:eastAsia="en-US" w:bidi="ar-SA"/>
      </w:rPr>
    </w:lvl>
    <w:lvl w:ilvl="5" w:tplc="26829FEC">
      <w:numFmt w:val="bullet"/>
      <w:lvlText w:val="•"/>
      <w:lvlJc w:val="left"/>
      <w:pPr>
        <w:ind w:left="3024" w:hanging="348"/>
      </w:pPr>
      <w:rPr>
        <w:rFonts w:hint="default"/>
        <w:lang w:val="es-ES" w:eastAsia="en-US" w:bidi="ar-SA"/>
      </w:rPr>
    </w:lvl>
    <w:lvl w:ilvl="6" w:tplc="8FB6C40E">
      <w:numFmt w:val="bullet"/>
      <w:lvlText w:val="•"/>
      <w:lvlJc w:val="left"/>
      <w:pPr>
        <w:ind w:left="3464" w:hanging="348"/>
      </w:pPr>
      <w:rPr>
        <w:rFonts w:hint="default"/>
        <w:lang w:val="es-ES" w:eastAsia="en-US" w:bidi="ar-SA"/>
      </w:rPr>
    </w:lvl>
    <w:lvl w:ilvl="7" w:tplc="DFE4C922">
      <w:numFmt w:val="bullet"/>
      <w:lvlText w:val="•"/>
      <w:lvlJc w:val="left"/>
      <w:pPr>
        <w:ind w:left="3905" w:hanging="348"/>
      </w:pPr>
      <w:rPr>
        <w:rFonts w:hint="default"/>
        <w:lang w:val="es-ES" w:eastAsia="en-US" w:bidi="ar-SA"/>
      </w:rPr>
    </w:lvl>
    <w:lvl w:ilvl="8" w:tplc="ADA648DC">
      <w:numFmt w:val="bullet"/>
      <w:lvlText w:val="•"/>
      <w:lvlJc w:val="left"/>
      <w:pPr>
        <w:ind w:left="4346" w:hanging="348"/>
      </w:pPr>
      <w:rPr>
        <w:rFonts w:hint="default"/>
        <w:lang w:val="es-ES" w:eastAsia="en-US" w:bidi="ar-SA"/>
      </w:rPr>
    </w:lvl>
  </w:abstractNum>
  <w:abstractNum w:abstractNumId="48" w15:restartNumberingAfterBreak="0">
    <w:nsid w:val="648A5F97"/>
    <w:multiLevelType w:val="hybridMultilevel"/>
    <w:tmpl w:val="D0421DBC"/>
    <w:lvl w:ilvl="0" w:tplc="FB50CB44">
      <w:start w:val="1"/>
      <w:numFmt w:val="decimal"/>
      <w:lvlText w:val="%1"/>
      <w:lvlJc w:val="left"/>
      <w:pPr>
        <w:ind w:left="810" w:hanging="646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ADAAE820">
      <w:numFmt w:val="bullet"/>
      <w:lvlText w:val="•"/>
      <w:lvlJc w:val="left"/>
      <w:pPr>
        <w:ind w:left="1260" w:hanging="646"/>
      </w:pPr>
      <w:rPr>
        <w:rFonts w:hint="default"/>
        <w:lang w:val="es-ES" w:eastAsia="en-US" w:bidi="ar-SA"/>
      </w:rPr>
    </w:lvl>
    <w:lvl w:ilvl="2" w:tplc="B5FC0890">
      <w:numFmt w:val="bullet"/>
      <w:lvlText w:val="•"/>
      <w:lvlJc w:val="left"/>
      <w:pPr>
        <w:ind w:left="1701" w:hanging="646"/>
      </w:pPr>
      <w:rPr>
        <w:rFonts w:hint="default"/>
        <w:lang w:val="es-ES" w:eastAsia="en-US" w:bidi="ar-SA"/>
      </w:rPr>
    </w:lvl>
    <w:lvl w:ilvl="3" w:tplc="D840C4B8">
      <w:numFmt w:val="bullet"/>
      <w:lvlText w:val="•"/>
      <w:lvlJc w:val="left"/>
      <w:pPr>
        <w:ind w:left="2142" w:hanging="646"/>
      </w:pPr>
      <w:rPr>
        <w:rFonts w:hint="default"/>
        <w:lang w:val="es-ES" w:eastAsia="en-US" w:bidi="ar-SA"/>
      </w:rPr>
    </w:lvl>
    <w:lvl w:ilvl="4" w:tplc="79C8690C">
      <w:numFmt w:val="bullet"/>
      <w:lvlText w:val="•"/>
      <w:lvlJc w:val="left"/>
      <w:pPr>
        <w:ind w:left="2583" w:hanging="646"/>
      </w:pPr>
      <w:rPr>
        <w:rFonts w:hint="default"/>
        <w:lang w:val="es-ES" w:eastAsia="en-US" w:bidi="ar-SA"/>
      </w:rPr>
    </w:lvl>
    <w:lvl w:ilvl="5" w:tplc="6A944F64">
      <w:numFmt w:val="bullet"/>
      <w:lvlText w:val="•"/>
      <w:lvlJc w:val="left"/>
      <w:pPr>
        <w:ind w:left="3024" w:hanging="646"/>
      </w:pPr>
      <w:rPr>
        <w:rFonts w:hint="default"/>
        <w:lang w:val="es-ES" w:eastAsia="en-US" w:bidi="ar-SA"/>
      </w:rPr>
    </w:lvl>
    <w:lvl w:ilvl="6" w:tplc="08F87B90">
      <w:numFmt w:val="bullet"/>
      <w:lvlText w:val="•"/>
      <w:lvlJc w:val="left"/>
      <w:pPr>
        <w:ind w:left="3464" w:hanging="646"/>
      </w:pPr>
      <w:rPr>
        <w:rFonts w:hint="default"/>
        <w:lang w:val="es-ES" w:eastAsia="en-US" w:bidi="ar-SA"/>
      </w:rPr>
    </w:lvl>
    <w:lvl w:ilvl="7" w:tplc="BECE7B6A">
      <w:numFmt w:val="bullet"/>
      <w:lvlText w:val="•"/>
      <w:lvlJc w:val="left"/>
      <w:pPr>
        <w:ind w:left="3905" w:hanging="646"/>
      </w:pPr>
      <w:rPr>
        <w:rFonts w:hint="default"/>
        <w:lang w:val="es-ES" w:eastAsia="en-US" w:bidi="ar-SA"/>
      </w:rPr>
    </w:lvl>
    <w:lvl w:ilvl="8" w:tplc="0CD21332">
      <w:numFmt w:val="bullet"/>
      <w:lvlText w:val="•"/>
      <w:lvlJc w:val="left"/>
      <w:pPr>
        <w:ind w:left="4346" w:hanging="646"/>
      </w:pPr>
      <w:rPr>
        <w:rFonts w:hint="default"/>
        <w:lang w:val="es-ES" w:eastAsia="en-US" w:bidi="ar-SA"/>
      </w:rPr>
    </w:lvl>
  </w:abstractNum>
  <w:abstractNum w:abstractNumId="49" w15:restartNumberingAfterBreak="0">
    <w:nsid w:val="65070D9B"/>
    <w:multiLevelType w:val="hybridMultilevel"/>
    <w:tmpl w:val="3F6A4FFC"/>
    <w:lvl w:ilvl="0" w:tplc="F51AA188">
      <w:start w:val="1"/>
      <w:numFmt w:val="decimal"/>
      <w:lvlText w:val="%1."/>
      <w:lvlJc w:val="left"/>
      <w:pPr>
        <w:ind w:left="107" w:hanging="31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56ECF668">
      <w:numFmt w:val="bullet"/>
      <w:lvlText w:val="•"/>
      <w:lvlJc w:val="left"/>
      <w:pPr>
        <w:ind w:left="626" w:hanging="312"/>
      </w:pPr>
      <w:rPr>
        <w:rFonts w:hint="default"/>
        <w:lang w:val="es-ES" w:eastAsia="en-US" w:bidi="ar-SA"/>
      </w:rPr>
    </w:lvl>
    <w:lvl w:ilvl="2" w:tplc="B81A5F4A">
      <w:numFmt w:val="bullet"/>
      <w:lvlText w:val="•"/>
      <w:lvlJc w:val="left"/>
      <w:pPr>
        <w:ind w:left="1152" w:hanging="312"/>
      </w:pPr>
      <w:rPr>
        <w:rFonts w:hint="default"/>
        <w:lang w:val="es-ES" w:eastAsia="en-US" w:bidi="ar-SA"/>
      </w:rPr>
    </w:lvl>
    <w:lvl w:ilvl="3" w:tplc="03702946">
      <w:numFmt w:val="bullet"/>
      <w:lvlText w:val="•"/>
      <w:lvlJc w:val="left"/>
      <w:pPr>
        <w:ind w:left="1679" w:hanging="312"/>
      </w:pPr>
      <w:rPr>
        <w:rFonts w:hint="default"/>
        <w:lang w:val="es-ES" w:eastAsia="en-US" w:bidi="ar-SA"/>
      </w:rPr>
    </w:lvl>
    <w:lvl w:ilvl="4" w:tplc="B6C89D4E">
      <w:numFmt w:val="bullet"/>
      <w:lvlText w:val="•"/>
      <w:lvlJc w:val="left"/>
      <w:pPr>
        <w:ind w:left="2205" w:hanging="312"/>
      </w:pPr>
      <w:rPr>
        <w:rFonts w:hint="default"/>
        <w:lang w:val="es-ES" w:eastAsia="en-US" w:bidi="ar-SA"/>
      </w:rPr>
    </w:lvl>
    <w:lvl w:ilvl="5" w:tplc="4C689892">
      <w:numFmt w:val="bullet"/>
      <w:lvlText w:val="•"/>
      <w:lvlJc w:val="left"/>
      <w:pPr>
        <w:ind w:left="2732" w:hanging="312"/>
      </w:pPr>
      <w:rPr>
        <w:rFonts w:hint="default"/>
        <w:lang w:val="es-ES" w:eastAsia="en-US" w:bidi="ar-SA"/>
      </w:rPr>
    </w:lvl>
    <w:lvl w:ilvl="6" w:tplc="BC5248DA">
      <w:numFmt w:val="bullet"/>
      <w:lvlText w:val="•"/>
      <w:lvlJc w:val="left"/>
      <w:pPr>
        <w:ind w:left="3258" w:hanging="312"/>
      </w:pPr>
      <w:rPr>
        <w:rFonts w:hint="default"/>
        <w:lang w:val="es-ES" w:eastAsia="en-US" w:bidi="ar-SA"/>
      </w:rPr>
    </w:lvl>
    <w:lvl w:ilvl="7" w:tplc="5754C2B4">
      <w:numFmt w:val="bullet"/>
      <w:lvlText w:val="•"/>
      <w:lvlJc w:val="left"/>
      <w:pPr>
        <w:ind w:left="3784" w:hanging="312"/>
      </w:pPr>
      <w:rPr>
        <w:rFonts w:hint="default"/>
        <w:lang w:val="es-ES" w:eastAsia="en-US" w:bidi="ar-SA"/>
      </w:rPr>
    </w:lvl>
    <w:lvl w:ilvl="8" w:tplc="FBC44B24">
      <w:numFmt w:val="bullet"/>
      <w:lvlText w:val="•"/>
      <w:lvlJc w:val="left"/>
      <w:pPr>
        <w:ind w:left="4311" w:hanging="312"/>
      </w:pPr>
      <w:rPr>
        <w:rFonts w:hint="default"/>
        <w:lang w:val="es-ES" w:eastAsia="en-US" w:bidi="ar-SA"/>
      </w:rPr>
    </w:lvl>
  </w:abstractNum>
  <w:abstractNum w:abstractNumId="50" w15:restartNumberingAfterBreak="0">
    <w:nsid w:val="654023A5"/>
    <w:multiLevelType w:val="hybridMultilevel"/>
    <w:tmpl w:val="2DE4F564"/>
    <w:lvl w:ilvl="0" w:tplc="A3604670">
      <w:start w:val="1"/>
      <w:numFmt w:val="lowerLetter"/>
      <w:lvlText w:val="%1)"/>
      <w:lvlJc w:val="left"/>
      <w:pPr>
        <w:ind w:left="815" w:hanging="651"/>
        <w:jc w:val="left"/>
      </w:pPr>
      <w:rPr>
        <w:rFonts w:ascii="Calibri" w:eastAsia="Calibri" w:hAnsi="Calibri" w:cs="Calibri" w:hint="default"/>
        <w:color w:val="000009"/>
        <w:w w:val="99"/>
        <w:sz w:val="24"/>
        <w:szCs w:val="24"/>
        <w:lang w:val="es-ES" w:eastAsia="en-US" w:bidi="ar-SA"/>
      </w:rPr>
    </w:lvl>
    <w:lvl w:ilvl="1" w:tplc="A92225A2">
      <w:numFmt w:val="bullet"/>
      <w:lvlText w:val="•"/>
      <w:lvlJc w:val="left"/>
      <w:pPr>
        <w:ind w:left="1277" w:hanging="651"/>
      </w:pPr>
      <w:rPr>
        <w:rFonts w:hint="default"/>
        <w:lang w:val="es-ES" w:eastAsia="en-US" w:bidi="ar-SA"/>
      </w:rPr>
    </w:lvl>
    <w:lvl w:ilvl="2" w:tplc="1A905DFE">
      <w:numFmt w:val="bullet"/>
      <w:lvlText w:val="•"/>
      <w:lvlJc w:val="left"/>
      <w:pPr>
        <w:ind w:left="1734" w:hanging="651"/>
      </w:pPr>
      <w:rPr>
        <w:rFonts w:hint="default"/>
        <w:lang w:val="es-ES" w:eastAsia="en-US" w:bidi="ar-SA"/>
      </w:rPr>
    </w:lvl>
    <w:lvl w:ilvl="3" w:tplc="730ACCBE">
      <w:numFmt w:val="bullet"/>
      <w:lvlText w:val="•"/>
      <w:lvlJc w:val="left"/>
      <w:pPr>
        <w:ind w:left="2191" w:hanging="651"/>
      </w:pPr>
      <w:rPr>
        <w:rFonts w:hint="default"/>
        <w:lang w:val="es-ES" w:eastAsia="en-US" w:bidi="ar-SA"/>
      </w:rPr>
    </w:lvl>
    <w:lvl w:ilvl="4" w:tplc="1160084C">
      <w:numFmt w:val="bullet"/>
      <w:lvlText w:val="•"/>
      <w:lvlJc w:val="left"/>
      <w:pPr>
        <w:ind w:left="2648" w:hanging="651"/>
      </w:pPr>
      <w:rPr>
        <w:rFonts w:hint="default"/>
        <w:lang w:val="es-ES" w:eastAsia="en-US" w:bidi="ar-SA"/>
      </w:rPr>
    </w:lvl>
    <w:lvl w:ilvl="5" w:tplc="9C40EF9A">
      <w:numFmt w:val="bullet"/>
      <w:lvlText w:val="•"/>
      <w:lvlJc w:val="left"/>
      <w:pPr>
        <w:ind w:left="3105" w:hanging="651"/>
      </w:pPr>
      <w:rPr>
        <w:rFonts w:hint="default"/>
        <w:lang w:val="es-ES" w:eastAsia="en-US" w:bidi="ar-SA"/>
      </w:rPr>
    </w:lvl>
    <w:lvl w:ilvl="6" w:tplc="ACA0F678">
      <w:numFmt w:val="bullet"/>
      <w:lvlText w:val="•"/>
      <w:lvlJc w:val="left"/>
      <w:pPr>
        <w:ind w:left="3562" w:hanging="651"/>
      </w:pPr>
      <w:rPr>
        <w:rFonts w:hint="default"/>
        <w:lang w:val="es-ES" w:eastAsia="en-US" w:bidi="ar-SA"/>
      </w:rPr>
    </w:lvl>
    <w:lvl w:ilvl="7" w:tplc="00E841EC">
      <w:numFmt w:val="bullet"/>
      <w:lvlText w:val="•"/>
      <w:lvlJc w:val="left"/>
      <w:pPr>
        <w:ind w:left="4019" w:hanging="651"/>
      </w:pPr>
      <w:rPr>
        <w:rFonts w:hint="default"/>
        <w:lang w:val="es-ES" w:eastAsia="en-US" w:bidi="ar-SA"/>
      </w:rPr>
    </w:lvl>
    <w:lvl w:ilvl="8" w:tplc="8F44AA50">
      <w:numFmt w:val="bullet"/>
      <w:lvlText w:val="•"/>
      <w:lvlJc w:val="left"/>
      <w:pPr>
        <w:ind w:left="4476" w:hanging="651"/>
      </w:pPr>
      <w:rPr>
        <w:rFonts w:hint="default"/>
        <w:lang w:val="es-ES" w:eastAsia="en-US" w:bidi="ar-SA"/>
      </w:rPr>
    </w:lvl>
  </w:abstractNum>
  <w:abstractNum w:abstractNumId="51" w15:restartNumberingAfterBreak="0">
    <w:nsid w:val="65A37A05"/>
    <w:multiLevelType w:val="hybridMultilevel"/>
    <w:tmpl w:val="E39A38E2"/>
    <w:lvl w:ilvl="0" w:tplc="8188A1DA">
      <w:start w:val="5"/>
      <w:numFmt w:val="decimal"/>
      <w:lvlText w:val="%1"/>
      <w:lvlJc w:val="left"/>
      <w:pPr>
        <w:ind w:left="230" w:hanging="205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DAFEFF12">
      <w:numFmt w:val="bullet"/>
      <w:lvlText w:val="•"/>
      <w:lvlJc w:val="left"/>
      <w:pPr>
        <w:ind w:left="776" w:hanging="205"/>
      </w:pPr>
      <w:rPr>
        <w:rFonts w:hint="default"/>
        <w:lang w:val="es-ES" w:eastAsia="en-US" w:bidi="ar-SA"/>
      </w:rPr>
    </w:lvl>
    <w:lvl w:ilvl="2" w:tplc="0FB6F94E">
      <w:numFmt w:val="bullet"/>
      <w:lvlText w:val="•"/>
      <w:lvlJc w:val="left"/>
      <w:pPr>
        <w:ind w:left="1312" w:hanging="205"/>
      </w:pPr>
      <w:rPr>
        <w:rFonts w:hint="default"/>
        <w:lang w:val="es-ES" w:eastAsia="en-US" w:bidi="ar-SA"/>
      </w:rPr>
    </w:lvl>
    <w:lvl w:ilvl="3" w:tplc="EFE81B18">
      <w:numFmt w:val="bullet"/>
      <w:lvlText w:val="•"/>
      <w:lvlJc w:val="left"/>
      <w:pPr>
        <w:ind w:left="1849" w:hanging="205"/>
      </w:pPr>
      <w:rPr>
        <w:rFonts w:hint="default"/>
        <w:lang w:val="es-ES" w:eastAsia="en-US" w:bidi="ar-SA"/>
      </w:rPr>
    </w:lvl>
    <w:lvl w:ilvl="4" w:tplc="D19E4176">
      <w:numFmt w:val="bullet"/>
      <w:lvlText w:val="•"/>
      <w:lvlJc w:val="left"/>
      <w:pPr>
        <w:ind w:left="2385" w:hanging="205"/>
      </w:pPr>
      <w:rPr>
        <w:rFonts w:hint="default"/>
        <w:lang w:val="es-ES" w:eastAsia="en-US" w:bidi="ar-SA"/>
      </w:rPr>
    </w:lvl>
    <w:lvl w:ilvl="5" w:tplc="B96A8CD8">
      <w:numFmt w:val="bullet"/>
      <w:lvlText w:val="•"/>
      <w:lvlJc w:val="left"/>
      <w:pPr>
        <w:ind w:left="2921" w:hanging="205"/>
      </w:pPr>
      <w:rPr>
        <w:rFonts w:hint="default"/>
        <w:lang w:val="es-ES" w:eastAsia="en-US" w:bidi="ar-SA"/>
      </w:rPr>
    </w:lvl>
    <w:lvl w:ilvl="6" w:tplc="9AE245DE">
      <w:numFmt w:val="bullet"/>
      <w:lvlText w:val="•"/>
      <w:lvlJc w:val="left"/>
      <w:pPr>
        <w:ind w:left="3458" w:hanging="205"/>
      </w:pPr>
      <w:rPr>
        <w:rFonts w:hint="default"/>
        <w:lang w:val="es-ES" w:eastAsia="en-US" w:bidi="ar-SA"/>
      </w:rPr>
    </w:lvl>
    <w:lvl w:ilvl="7" w:tplc="C0AE7594">
      <w:numFmt w:val="bullet"/>
      <w:lvlText w:val="•"/>
      <w:lvlJc w:val="left"/>
      <w:pPr>
        <w:ind w:left="3994" w:hanging="205"/>
      </w:pPr>
      <w:rPr>
        <w:rFonts w:hint="default"/>
        <w:lang w:val="es-ES" w:eastAsia="en-US" w:bidi="ar-SA"/>
      </w:rPr>
    </w:lvl>
    <w:lvl w:ilvl="8" w:tplc="22F09A58">
      <w:numFmt w:val="bullet"/>
      <w:lvlText w:val="•"/>
      <w:lvlJc w:val="left"/>
      <w:pPr>
        <w:ind w:left="4530" w:hanging="205"/>
      </w:pPr>
      <w:rPr>
        <w:rFonts w:hint="default"/>
        <w:lang w:val="es-ES" w:eastAsia="en-US" w:bidi="ar-SA"/>
      </w:rPr>
    </w:lvl>
  </w:abstractNum>
  <w:abstractNum w:abstractNumId="52" w15:restartNumberingAfterBreak="0">
    <w:nsid w:val="65C04671"/>
    <w:multiLevelType w:val="hybridMultilevel"/>
    <w:tmpl w:val="3E2EBB56"/>
    <w:lvl w:ilvl="0" w:tplc="7A06BEF0">
      <w:start w:val="3"/>
      <w:numFmt w:val="decimal"/>
      <w:lvlText w:val="%1"/>
      <w:lvlJc w:val="left"/>
      <w:pPr>
        <w:ind w:left="815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908A74A2">
      <w:numFmt w:val="bullet"/>
      <w:lvlText w:val="•"/>
      <w:lvlJc w:val="left"/>
      <w:pPr>
        <w:ind w:left="1274" w:hanging="651"/>
      </w:pPr>
      <w:rPr>
        <w:rFonts w:hint="default"/>
        <w:lang w:val="es-ES" w:eastAsia="en-US" w:bidi="ar-SA"/>
      </w:rPr>
    </w:lvl>
    <w:lvl w:ilvl="2" w:tplc="DF0425F8">
      <w:numFmt w:val="bullet"/>
      <w:lvlText w:val="•"/>
      <w:lvlJc w:val="left"/>
      <w:pPr>
        <w:ind w:left="1729" w:hanging="651"/>
      </w:pPr>
      <w:rPr>
        <w:rFonts w:hint="default"/>
        <w:lang w:val="es-ES" w:eastAsia="en-US" w:bidi="ar-SA"/>
      </w:rPr>
    </w:lvl>
    <w:lvl w:ilvl="3" w:tplc="E88E432A">
      <w:numFmt w:val="bullet"/>
      <w:lvlText w:val="•"/>
      <w:lvlJc w:val="left"/>
      <w:pPr>
        <w:ind w:left="2183" w:hanging="651"/>
      </w:pPr>
      <w:rPr>
        <w:rFonts w:hint="default"/>
        <w:lang w:val="es-ES" w:eastAsia="en-US" w:bidi="ar-SA"/>
      </w:rPr>
    </w:lvl>
    <w:lvl w:ilvl="4" w:tplc="03A40B2E">
      <w:numFmt w:val="bullet"/>
      <w:lvlText w:val="•"/>
      <w:lvlJc w:val="left"/>
      <w:pPr>
        <w:ind w:left="2638" w:hanging="651"/>
      </w:pPr>
      <w:rPr>
        <w:rFonts w:hint="default"/>
        <w:lang w:val="es-ES" w:eastAsia="en-US" w:bidi="ar-SA"/>
      </w:rPr>
    </w:lvl>
    <w:lvl w:ilvl="5" w:tplc="4B1E2ACA">
      <w:numFmt w:val="bullet"/>
      <w:lvlText w:val="•"/>
      <w:lvlJc w:val="left"/>
      <w:pPr>
        <w:ind w:left="3093" w:hanging="651"/>
      </w:pPr>
      <w:rPr>
        <w:rFonts w:hint="default"/>
        <w:lang w:val="es-ES" w:eastAsia="en-US" w:bidi="ar-SA"/>
      </w:rPr>
    </w:lvl>
    <w:lvl w:ilvl="6" w:tplc="E10E5C98">
      <w:numFmt w:val="bullet"/>
      <w:lvlText w:val="•"/>
      <w:lvlJc w:val="left"/>
      <w:pPr>
        <w:ind w:left="3547" w:hanging="651"/>
      </w:pPr>
      <w:rPr>
        <w:rFonts w:hint="default"/>
        <w:lang w:val="es-ES" w:eastAsia="en-US" w:bidi="ar-SA"/>
      </w:rPr>
    </w:lvl>
    <w:lvl w:ilvl="7" w:tplc="AF1E9784">
      <w:numFmt w:val="bullet"/>
      <w:lvlText w:val="•"/>
      <w:lvlJc w:val="left"/>
      <w:pPr>
        <w:ind w:left="4002" w:hanging="651"/>
      </w:pPr>
      <w:rPr>
        <w:rFonts w:hint="default"/>
        <w:lang w:val="es-ES" w:eastAsia="en-US" w:bidi="ar-SA"/>
      </w:rPr>
    </w:lvl>
    <w:lvl w:ilvl="8" w:tplc="28384AD8">
      <w:numFmt w:val="bullet"/>
      <w:lvlText w:val="•"/>
      <w:lvlJc w:val="left"/>
      <w:pPr>
        <w:ind w:left="4456" w:hanging="651"/>
      </w:pPr>
      <w:rPr>
        <w:rFonts w:hint="default"/>
        <w:lang w:val="es-ES" w:eastAsia="en-US" w:bidi="ar-SA"/>
      </w:rPr>
    </w:lvl>
  </w:abstractNum>
  <w:abstractNum w:abstractNumId="53" w15:restartNumberingAfterBreak="0">
    <w:nsid w:val="688D318A"/>
    <w:multiLevelType w:val="hybridMultilevel"/>
    <w:tmpl w:val="78CCC4B0"/>
    <w:lvl w:ilvl="0" w:tplc="0898F31C">
      <w:start w:val="1"/>
      <w:numFmt w:val="decimal"/>
      <w:lvlText w:val="%1."/>
      <w:lvlJc w:val="left"/>
      <w:pPr>
        <w:ind w:left="434" w:hanging="219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FBC7D80">
      <w:numFmt w:val="bullet"/>
      <w:lvlText w:val="•"/>
      <w:lvlJc w:val="left"/>
      <w:pPr>
        <w:ind w:left="933" w:hanging="219"/>
      </w:pPr>
      <w:rPr>
        <w:rFonts w:hint="default"/>
        <w:lang w:val="es-ES" w:eastAsia="en-US" w:bidi="ar-SA"/>
      </w:rPr>
    </w:lvl>
    <w:lvl w:ilvl="2" w:tplc="34E464EA">
      <w:numFmt w:val="bullet"/>
      <w:lvlText w:val="•"/>
      <w:lvlJc w:val="left"/>
      <w:pPr>
        <w:ind w:left="1427" w:hanging="219"/>
      </w:pPr>
      <w:rPr>
        <w:rFonts w:hint="default"/>
        <w:lang w:val="es-ES" w:eastAsia="en-US" w:bidi="ar-SA"/>
      </w:rPr>
    </w:lvl>
    <w:lvl w:ilvl="3" w:tplc="CBC27DFE">
      <w:numFmt w:val="bullet"/>
      <w:lvlText w:val="•"/>
      <w:lvlJc w:val="left"/>
      <w:pPr>
        <w:ind w:left="1920" w:hanging="219"/>
      </w:pPr>
      <w:rPr>
        <w:rFonts w:hint="default"/>
        <w:lang w:val="es-ES" w:eastAsia="en-US" w:bidi="ar-SA"/>
      </w:rPr>
    </w:lvl>
    <w:lvl w:ilvl="4" w:tplc="000413A8">
      <w:numFmt w:val="bullet"/>
      <w:lvlText w:val="•"/>
      <w:lvlJc w:val="left"/>
      <w:pPr>
        <w:ind w:left="2414" w:hanging="219"/>
      </w:pPr>
      <w:rPr>
        <w:rFonts w:hint="default"/>
        <w:lang w:val="es-ES" w:eastAsia="en-US" w:bidi="ar-SA"/>
      </w:rPr>
    </w:lvl>
    <w:lvl w:ilvl="5" w:tplc="957AF8EC">
      <w:numFmt w:val="bullet"/>
      <w:lvlText w:val="•"/>
      <w:lvlJc w:val="left"/>
      <w:pPr>
        <w:ind w:left="2908" w:hanging="219"/>
      </w:pPr>
      <w:rPr>
        <w:rFonts w:hint="default"/>
        <w:lang w:val="es-ES" w:eastAsia="en-US" w:bidi="ar-SA"/>
      </w:rPr>
    </w:lvl>
    <w:lvl w:ilvl="6" w:tplc="2130790E">
      <w:numFmt w:val="bullet"/>
      <w:lvlText w:val="•"/>
      <w:lvlJc w:val="left"/>
      <w:pPr>
        <w:ind w:left="3401" w:hanging="219"/>
      </w:pPr>
      <w:rPr>
        <w:rFonts w:hint="default"/>
        <w:lang w:val="es-ES" w:eastAsia="en-US" w:bidi="ar-SA"/>
      </w:rPr>
    </w:lvl>
    <w:lvl w:ilvl="7" w:tplc="8572D0C4">
      <w:numFmt w:val="bullet"/>
      <w:lvlText w:val="•"/>
      <w:lvlJc w:val="left"/>
      <w:pPr>
        <w:ind w:left="3895" w:hanging="219"/>
      </w:pPr>
      <w:rPr>
        <w:rFonts w:hint="default"/>
        <w:lang w:val="es-ES" w:eastAsia="en-US" w:bidi="ar-SA"/>
      </w:rPr>
    </w:lvl>
    <w:lvl w:ilvl="8" w:tplc="647C4458">
      <w:numFmt w:val="bullet"/>
      <w:lvlText w:val="•"/>
      <w:lvlJc w:val="left"/>
      <w:pPr>
        <w:ind w:left="4389" w:hanging="219"/>
      </w:pPr>
      <w:rPr>
        <w:rFonts w:hint="default"/>
        <w:lang w:val="es-ES" w:eastAsia="en-US" w:bidi="ar-SA"/>
      </w:rPr>
    </w:lvl>
  </w:abstractNum>
  <w:abstractNum w:abstractNumId="54" w15:restartNumberingAfterBreak="0">
    <w:nsid w:val="69104E62"/>
    <w:multiLevelType w:val="hybridMultilevel"/>
    <w:tmpl w:val="BC188C10"/>
    <w:lvl w:ilvl="0" w:tplc="CC102E44">
      <w:start w:val="2"/>
      <w:numFmt w:val="decimal"/>
      <w:lvlText w:val="%1"/>
      <w:lvlJc w:val="left"/>
      <w:pPr>
        <w:ind w:left="165" w:hanging="651"/>
        <w:jc w:val="left"/>
      </w:pPr>
      <w:rPr>
        <w:rFonts w:ascii="Calibri" w:eastAsia="Calibri" w:hAnsi="Calibri" w:cs="Calibri" w:hint="default"/>
        <w:color w:val="000009"/>
        <w:w w:val="100"/>
        <w:sz w:val="22"/>
        <w:szCs w:val="22"/>
        <w:lang w:val="es-ES" w:eastAsia="en-US" w:bidi="ar-SA"/>
      </w:rPr>
    </w:lvl>
    <w:lvl w:ilvl="1" w:tplc="438A629E">
      <w:numFmt w:val="bullet"/>
      <w:lvlText w:val="•"/>
      <w:lvlJc w:val="left"/>
      <w:pPr>
        <w:ind w:left="680" w:hanging="651"/>
      </w:pPr>
      <w:rPr>
        <w:rFonts w:hint="default"/>
        <w:lang w:val="es-ES" w:eastAsia="en-US" w:bidi="ar-SA"/>
      </w:rPr>
    </w:lvl>
    <w:lvl w:ilvl="2" w:tplc="DCC8827A">
      <w:numFmt w:val="bullet"/>
      <w:lvlText w:val="•"/>
      <w:lvlJc w:val="left"/>
      <w:pPr>
        <w:ind w:left="1201" w:hanging="651"/>
      </w:pPr>
      <w:rPr>
        <w:rFonts w:hint="default"/>
        <w:lang w:val="es-ES" w:eastAsia="en-US" w:bidi="ar-SA"/>
      </w:rPr>
    </w:lvl>
    <w:lvl w:ilvl="3" w:tplc="F5149AD2">
      <w:numFmt w:val="bullet"/>
      <w:lvlText w:val="•"/>
      <w:lvlJc w:val="left"/>
      <w:pPr>
        <w:ind w:left="1721" w:hanging="651"/>
      </w:pPr>
      <w:rPr>
        <w:rFonts w:hint="default"/>
        <w:lang w:val="es-ES" w:eastAsia="en-US" w:bidi="ar-SA"/>
      </w:rPr>
    </w:lvl>
    <w:lvl w:ilvl="4" w:tplc="FE6400AE">
      <w:numFmt w:val="bullet"/>
      <w:lvlText w:val="•"/>
      <w:lvlJc w:val="left"/>
      <w:pPr>
        <w:ind w:left="2242" w:hanging="651"/>
      </w:pPr>
      <w:rPr>
        <w:rFonts w:hint="default"/>
        <w:lang w:val="es-ES" w:eastAsia="en-US" w:bidi="ar-SA"/>
      </w:rPr>
    </w:lvl>
    <w:lvl w:ilvl="5" w:tplc="65DC3DFC">
      <w:numFmt w:val="bullet"/>
      <w:lvlText w:val="•"/>
      <w:lvlJc w:val="left"/>
      <w:pPr>
        <w:ind w:left="2763" w:hanging="651"/>
      </w:pPr>
      <w:rPr>
        <w:rFonts w:hint="default"/>
        <w:lang w:val="es-ES" w:eastAsia="en-US" w:bidi="ar-SA"/>
      </w:rPr>
    </w:lvl>
    <w:lvl w:ilvl="6" w:tplc="7DEA1160">
      <w:numFmt w:val="bullet"/>
      <w:lvlText w:val="•"/>
      <w:lvlJc w:val="left"/>
      <w:pPr>
        <w:ind w:left="3283" w:hanging="651"/>
      </w:pPr>
      <w:rPr>
        <w:rFonts w:hint="default"/>
        <w:lang w:val="es-ES" w:eastAsia="en-US" w:bidi="ar-SA"/>
      </w:rPr>
    </w:lvl>
    <w:lvl w:ilvl="7" w:tplc="F3CEE72E">
      <w:numFmt w:val="bullet"/>
      <w:lvlText w:val="•"/>
      <w:lvlJc w:val="left"/>
      <w:pPr>
        <w:ind w:left="3804" w:hanging="651"/>
      </w:pPr>
      <w:rPr>
        <w:rFonts w:hint="default"/>
        <w:lang w:val="es-ES" w:eastAsia="en-US" w:bidi="ar-SA"/>
      </w:rPr>
    </w:lvl>
    <w:lvl w:ilvl="8" w:tplc="8F482B60">
      <w:numFmt w:val="bullet"/>
      <w:lvlText w:val="•"/>
      <w:lvlJc w:val="left"/>
      <w:pPr>
        <w:ind w:left="4324" w:hanging="651"/>
      </w:pPr>
      <w:rPr>
        <w:rFonts w:hint="default"/>
        <w:lang w:val="es-ES" w:eastAsia="en-US" w:bidi="ar-SA"/>
      </w:rPr>
    </w:lvl>
  </w:abstractNum>
  <w:abstractNum w:abstractNumId="55" w15:restartNumberingAfterBreak="0">
    <w:nsid w:val="6A9C23AF"/>
    <w:multiLevelType w:val="hybridMultilevel"/>
    <w:tmpl w:val="3182B214"/>
    <w:lvl w:ilvl="0" w:tplc="491C2FB8">
      <w:start w:val="1"/>
      <w:numFmt w:val="lowerLetter"/>
      <w:lvlText w:val="%1."/>
      <w:lvlJc w:val="left"/>
      <w:pPr>
        <w:ind w:left="643" w:hanging="428"/>
        <w:jc w:val="left"/>
      </w:pPr>
      <w:rPr>
        <w:rFonts w:ascii="Calibri" w:eastAsia="Calibri" w:hAnsi="Calibri" w:cs="Calibri" w:hint="default"/>
        <w:w w:val="99"/>
        <w:sz w:val="24"/>
        <w:szCs w:val="24"/>
        <w:lang w:val="es-ES" w:eastAsia="en-US" w:bidi="ar-SA"/>
      </w:rPr>
    </w:lvl>
    <w:lvl w:ilvl="1" w:tplc="03F403EC">
      <w:numFmt w:val="bullet"/>
      <w:lvlText w:val="•"/>
      <w:lvlJc w:val="left"/>
      <w:pPr>
        <w:ind w:left="1113" w:hanging="428"/>
      </w:pPr>
      <w:rPr>
        <w:rFonts w:hint="default"/>
        <w:lang w:val="es-ES" w:eastAsia="en-US" w:bidi="ar-SA"/>
      </w:rPr>
    </w:lvl>
    <w:lvl w:ilvl="2" w:tplc="CBF87000">
      <w:numFmt w:val="bullet"/>
      <w:lvlText w:val="•"/>
      <w:lvlJc w:val="left"/>
      <w:pPr>
        <w:ind w:left="1587" w:hanging="428"/>
      </w:pPr>
      <w:rPr>
        <w:rFonts w:hint="default"/>
        <w:lang w:val="es-ES" w:eastAsia="en-US" w:bidi="ar-SA"/>
      </w:rPr>
    </w:lvl>
    <w:lvl w:ilvl="3" w:tplc="414C7CAC">
      <w:numFmt w:val="bullet"/>
      <w:lvlText w:val="•"/>
      <w:lvlJc w:val="left"/>
      <w:pPr>
        <w:ind w:left="2060" w:hanging="428"/>
      </w:pPr>
      <w:rPr>
        <w:rFonts w:hint="default"/>
        <w:lang w:val="es-ES" w:eastAsia="en-US" w:bidi="ar-SA"/>
      </w:rPr>
    </w:lvl>
    <w:lvl w:ilvl="4" w:tplc="71BCB8FE">
      <w:numFmt w:val="bullet"/>
      <w:lvlText w:val="•"/>
      <w:lvlJc w:val="left"/>
      <w:pPr>
        <w:ind w:left="2534" w:hanging="428"/>
      </w:pPr>
      <w:rPr>
        <w:rFonts w:hint="default"/>
        <w:lang w:val="es-ES" w:eastAsia="en-US" w:bidi="ar-SA"/>
      </w:rPr>
    </w:lvl>
    <w:lvl w:ilvl="5" w:tplc="8AA43C58">
      <w:numFmt w:val="bullet"/>
      <w:lvlText w:val="•"/>
      <w:lvlJc w:val="left"/>
      <w:pPr>
        <w:ind w:left="3007" w:hanging="428"/>
      </w:pPr>
      <w:rPr>
        <w:rFonts w:hint="default"/>
        <w:lang w:val="es-ES" w:eastAsia="en-US" w:bidi="ar-SA"/>
      </w:rPr>
    </w:lvl>
    <w:lvl w:ilvl="6" w:tplc="4B66EF5C">
      <w:numFmt w:val="bullet"/>
      <w:lvlText w:val="•"/>
      <w:lvlJc w:val="left"/>
      <w:pPr>
        <w:ind w:left="3481" w:hanging="428"/>
      </w:pPr>
      <w:rPr>
        <w:rFonts w:hint="default"/>
        <w:lang w:val="es-ES" w:eastAsia="en-US" w:bidi="ar-SA"/>
      </w:rPr>
    </w:lvl>
    <w:lvl w:ilvl="7" w:tplc="1BB8DCD0">
      <w:numFmt w:val="bullet"/>
      <w:lvlText w:val="•"/>
      <w:lvlJc w:val="left"/>
      <w:pPr>
        <w:ind w:left="3954" w:hanging="428"/>
      </w:pPr>
      <w:rPr>
        <w:rFonts w:hint="default"/>
        <w:lang w:val="es-ES" w:eastAsia="en-US" w:bidi="ar-SA"/>
      </w:rPr>
    </w:lvl>
    <w:lvl w:ilvl="8" w:tplc="A12A51A6">
      <w:numFmt w:val="bullet"/>
      <w:lvlText w:val="•"/>
      <w:lvlJc w:val="left"/>
      <w:pPr>
        <w:ind w:left="4428" w:hanging="428"/>
      </w:pPr>
      <w:rPr>
        <w:rFonts w:hint="default"/>
        <w:lang w:val="es-ES" w:eastAsia="en-US" w:bidi="ar-SA"/>
      </w:rPr>
    </w:lvl>
  </w:abstractNum>
  <w:abstractNum w:abstractNumId="56" w15:restartNumberingAfterBreak="0">
    <w:nsid w:val="6BAC74A9"/>
    <w:multiLevelType w:val="hybridMultilevel"/>
    <w:tmpl w:val="88FCCF58"/>
    <w:lvl w:ilvl="0" w:tplc="E17257E0">
      <w:start w:val="3"/>
      <w:numFmt w:val="decimal"/>
      <w:lvlText w:val="%1."/>
      <w:lvlJc w:val="left"/>
      <w:pPr>
        <w:ind w:left="107" w:hanging="267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F1E171E">
      <w:numFmt w:val="bullet"/>
      <w:lvlText w:val="•"/>
      <w:lvlJc w:val="left"/>
      <w:pPr>
        <w:ind w:left="626" w:hanging="267"/>
      </w:pPr>
      <w:rPr>
        <w:rFonts w:hint="default"/>
        <w:lang w:val="es-ES" w:eastAsia="en-US" w:bidi="ar-SA"/>
      </w:rPr>
    </w:lvl>
    <w:lvl w:ilvl="2" w:tplc="4B86DBAA">
      <w:numFmt w:val="bullet"/>
      <w:lvlText w:val="•"/>
      <w:lvlJc w:val="left"/>
      <w:pPr>
        <w:ind w:left="1152" w:hanging="267"/>
      </w:pPr>
      <w:rPr>
        <w:rFonts w:hint="default"/>
        <w:lang w:val="es-ES" w:eastAsia="en-US" w:bidi="ar-SA"/>
      </w:rPr>
    </w:lvl>
    <w:lvl w:ilvl="3" w:tplc="980A2D02">
      <w:numFmt w:val="bullet"/>
      <w:lvlText w:val="•"/>
      <w:lvlJc w:val="left"/>
      <w:pPr>
        <w:ind w:left="1679" w:hanging="267"/>
      </w:pPr>
      <w:rPr>
        <w:rFonts w:hint="default"/>
        <w:lang w:val="es-ES" w:eastAsia="en-US" w:bidi="ar-SA"/>
      </w:rPr>
    </w:lvl>
    <w:lvl w:ilvl="4" w:tplc="FE988FA0">
      <w:numFmt w:val="bullet"/>
      <w:lvlText w:val="•"/>
      <w:lvlJc w:val="left"/>
      <w:pPr>
        <w:ind w:left="2205" w:hanging="267"/>
      </w:pPr>
      <w:rPr>
        <w:rFonts w:hint="default"/>
        <w:lang w:val="es-ES" w:eastAsia="en-US" w:bidi="ar-SA"/>
      </w:rPr>
    </w:lvl>
    <w:lvl w:ilvl="5" w:tplc="63D4478C">
      <w:numFmt w:val="bullet"/>
      <w:lvlText w:val="•"/>
      <w:lvlJc w:val="left"/>
      <w:pPr>
        <w:ind w:left="2732" w:hanging="267"/>
      </w:pPr>
      <w:rPr>
        <w:rFonts w:hint="default"/>
        <w:lang w:val="es-ES" w:eastAsia="en-US" w:bidi="ar-SA"/>
      </w:rPr>
    </w:lvl>
    <w:lvl w:ilvl="6" w:tplc="3092B0FE">
      <w:numFmt w:val="bullet"/>
      <w:lvlText w:val="•"/>
      <w:lvlJc w:val="left"/>
      <w:pPr>
        <w:ind w:left="3258" w:hanging="267"/>
      </w:pPr>
      <w:rPr>
        <w:rFonts w:hint="default"/>
        <w:lang w:val="es-ES" w:eastAsia="en-US" w:bidi="ar-SA"/>
      </w:rPr>
    </w:lvl>
    <w:lvl w:ilvl="7" w:tplc="7532687E">
      <w:numFmt w:val="bullet"/>
      <w:lvlText w:val="•"/>
      <w:lvlJc w:val="left"/>
      <w:pPr>
        <w:ind w:left="3784" w:hanging="267"/>
      </w:pPr>
      <w:rPr>
        <w:rFonts w:hint="default"/>
        <w:lang w:val="es-ES" w:eastAsia="en-US" w:bidi="ar-SA"/>
      </w:rPr>
    </w:lvl>
    <w:lvl w:ilvl="8" w:tplc="04DCDFBC">
      <w:numFmt w:val="bullet"/>
      <w:lvlText w:val="•"/>
      <w:lvlJc w:val="left"/>
      <w:pPr>
        <w:ind w:left="4311" w:hanging="267"/>
      </w:pPr>
      <w:rPr>
        <w:rFonts w:hint="default"/>
        <w:lang w:val="es-ES" w:eastAsia="en-US" w:bidi="ar-SA"/>
      </w:rPr>
    </w:lvl>
  </w:abstractNum>
  <w:abstractNum w:abstractNumId="57" w15:restartNumberingAfterBreak="0">
    <w:nsid w:val="7415218B"/>
    <w:multiLevelType w:val="hybridMultilevel"/>
    <w:tmpl w:val="2466E488"/>
    <w:lvl w:ilvl="0" w:tplc="B194E620">
      <w:start w:val="17"/>
      <w:numFmt w:val="lowerLetter"/>
      <w:lvlText w:val="%1."/>
      <w:lvlJc w:val="left"/>
      <w:pPr>
        <w:ind w:left="575" w:hanging="360"/>
        <w:jc w:val="left"/>
      </w:pPr>
      <w:rPr>
        <w:rFonts w:hint="default"/>
        <w:spacing w:val="-1"/>
        <w:w w:val="100"/>
        <w:lang w:val="es-ES" w:eastAsia="en-US" w:bidi="ar-SA"/>
      </w:rPr>
    </w:lvl>
    <w:lvl w:ilvl="1" w:tplc="1324BF48">
      <w:numFmt w:val="bullet"/>
      <w:lvlText w:val="•"/>
      <w:lvlJc w:val="left"/>
      <w:pPr>
        <w:ind w:left="1050" w:hanging="360"/>
      </w:pPr>
      <w:rPr>
        <w:rFonts w:hint="default"/>
        <w:lang w:val="es-ES" w:eastAsia="en-US" w:bidi="ar-SA"/>
      </w:rPr>
    </w:lvl>
    <w:lvl w:ilvl="2" w:tplc="BB2C39CE">
      <w:numFmt w:val="bullet"/>
      <w:lvlText w:val="•"/>
      <w:lvlJc w:val="left"/>
      <w:pPr>
        <w:ind w:left="1521" w:hanging="360"/>
      </w:pPr>
      <w:rPr>
        <w:rFonts w:hint="default"/>
        <w:lang w:val="es-ES" w:eastAsia="en-US" w:bidi="ar-SA"/>
      </w:rPr>
    </w:lvl>
    <w:lvl w:ilvl="3" w:tplc="07D82D74">
      <w:numFmt w:val="bullet"/>
      <w:lvlText w:val="•"/>
      <w:lvlJc w:val="left"/>
      <w:pPr>
        <w:ind w:left="1991" w:hanging="360"/>
      </w:pPr>
      <w:rPr>
        <w:rFonts w:hint="default"/>
        <w:lang w:val="es-ES" w:eastAsia="en-US" w:bidi="ar-SA"/>
      </w:rPr>
    </w:lvl>
    <w:lvl w:ilvl="4" w:tplc="356A7EDC">
      <w:numFmt w:val="bullet"/>
      <w:lvlText w:val="•"/>
      <w:lvlJc w:val="left"/>
      <w:pPr>
        <w:ind w:left="2462" w:hanging="360"/>
      </w:pPr>
      <w:rPr>
        <w:rFonts w:hint="default"/>
        <w:lang w:val="es-ES" w:eastAsia="en-US" w:bidi="ar-SA"/>
      </w:rPr>
    </w:lvl>
    <w:lvl w:ilvl="5" w:tplc="365CDCCC">
      <w:numFmt w:val="bullet"/>
      <w:lvlText w:val="•"/>
      <w:lvlJc w:val="left"/>
      <w:pPr>
        <w:ind w:left="2933" w:hanging="360"/>
      </w:pPr>
      <w:rPr>
        <w:rFonts w:hint="default"/>
        <w:lang w:val="es-ES" w:eastAsia="en-US" w:bidi="ar-SA"/>
      </w:rPr>
    </w:lvl>
    <w:lvl w:ilvl="6" w:tplc="31E22A10">
      <w:numFmt w:val="bullet"/>
      <w:lvlText w:val="•"/>
      <w:lvlJc w:val="left"/>
      <w:pPr>
        <w:ind w:left="3403" w:hanging="360"/>
      </w:pPr>
      <w:rPr>
        <w:rFonts w:hint="default"/>
        <w:lang w:val="es-ES" w:eastAsia="en-US" w:bidi="ar-SA"/>
      </w:rPr>
    </w:lvl>
    <w:lvl w:ilvl="7" w:tplc="F03A6924">
      <w:numFmt w:val="bullet"/>
      <w:lvlText w:val="•"/>
      <w:lvlJc w:val="left"/>
      <w:pPr>
        <w:ind w:left="3874" w:hanging="360"/>
      </w:pPr>
      <w:rPr>
        <w:rFonts w:hint="default"/>
        <w:lang w:val="es-ES" w:eastAsia="en-US" w:bidi="ar-SA"/>
      </w:rPr>
    </w:lvl>
    <w:lvl w:ilvl="8" w:tplc="193C7FE6">
      <w:numFmt w:val="bullet"/>
      <w:lvlText w:val="•"/>
      <w:lvlJc w:val="left"/>
      <w:pPr>
        <w:ind w:left="4345" w:hanging="360"/>
      </w:pPr>
      <w:rPr>
        <w:rFonts w:hint="default"/>
        <w:lang w:val="es-ES" w:eastAsia="en-US" w:bidi="ar-SA"/>
      </w:rPr>
    </w:lvl>
  </w:abstractNum>
  <w:abstractNum w:abstractNumId="58" w15:restartNumberingAfterBreak="0">
    <w:nsid w:val="76B55E6C"/>
    <w:multiLevelType w:val="hybridMultilevel"/>
    <w:tmpl w:val="5BA2DB0A"/>
    <w:lvl w:ilvl="0" w:tplc="8E0865AE">
      <w:start w:val="24"/>
      <w:numFmt w:val="decimal"/>
      <w:lvlText w:val="%1."/>
      <w:lvlJc w:val="left"/>
      <w:pPr>
        <w:ind w:left="107" w:hanging="401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3508D13E">
      <w:numFmt w:val="bullet"/>
      <w:lvlText w:val="•"/>
      <w:lvlJc w:val="left"/>
      <w:pPr>
        <w:ind w:left="626" w:hanging="401"/>
      </w:pPr>
      <w:rPr>
        <w:rFonts w:hint="default"/>
        <w:lang w:val="es-ES" w:eastAsia="en-US" w:bidi="ar-SA"/>
      </w:rPr>
    </w:lvl>
    <w:lvl w:ilvl="2" w:tplc="BC36DE7E">
      <w:numFmt w:val="bullet"/>
      <w:lvlText w:val="•"/>
      <w:lvlJc w:val="left"/>
      <w:pPr>
        <w:ind w:left="1152" w:hanging="401"/>
      </w:pPr>
      <w:rPr>
        <w:rFonts w:hint="default"/>
        <w:lang w:val="es-ES" w:eastAsia="en-US" w:bidi="ar-SA"/>
      </w:rPr>
    </w:lvl>
    <w:lvl w:ilvl="3" w:tplc="0336A72C">
      <w:numFmt w:val="bullet"/>
      <w:lvlText w:val="•"/>
      <w:lvlJc w:val="left"/>
      <w:pPr>
        <w:ind w:left="1679" w:hanging="401"/>
      </w:pPr>
      <w:rPr>
        <w:rFonts w:hint="default"/>
        <w:lang w:val="es-ES" w:eastAsia="en-US" w:bidi="ar-SA"/>
      </w:rPr>
    </w:lvl>
    <w:lvl w:ilvl="4" w:tplc="DB9EEBB6">
      <w:numFmt w:val="bullet"/>
      <w:lvlText w:val="•"/>
      <w:lvlJc w:val="left"/>
      <w:pPr>
        <w:ind w:left="2205" w:hanging="401"/>
      </w:pPr>
      <w:rPr>
        <w:rFonts w:hint="default"/>
        <w:lang w:val="es-ES" w:eastAsia="en-US" w:bidi="ar-SA"/>
      </w:rPr>
    </w:lvl>
    <w:lvl w:ilvl="5" w:tplc="6588869E">
      <w:numFmt w:val="bullet"/>
      <w:lvlText w:val="•"/>
      <w:lvlJc w:val="left"/>
      <w:pPr>
        <w:ind w:left="2732" w:hanging="401"/>
      </w:pPr>
      <w:rPr>
        <w:rFonts w:hint="default"/>
        <w:lang w:val="es-ES" w:eastAsia="en-US" w:bidi="ar-SA"/>
      </w:rPr>
    </w:lvl>
    <w:lvl w:ilvl="6" w:tplc="ED28B820">
      <w:numFmt w:val="bullet"/>
      <w:lvlText w:val="•"/>
      <w:lvlJc w:val="left"/>
      <w:pPr>
        <w:ind w:left="3258" w:hanging="401"/>
      </w:pPr>
      <w:rPr>
        <w:rFonts w:hint="default"/>
        <w:lang w:val="es-ES" w:eastAsia="en-US" w:bidi="ar-SA"/>
      </w:rPr>
    </w:lvl>
    <w:lvl w:ilvl="7" w:tplc="23C6A4F0">
      <w:numFmt w:val="bullet"/>
      <w:lvlText w:val="•"/>
      <w:lvlJc w:val="left"/>
      <w:pPr>
        <w:ind w:left="3784" w:hanging="401"/>
      </w:pPr>
      <w:rPr>
        <w:rFonts w:hint="default"/>
        <w:lang w:val="es-ES" w:eastAsia="en-US" w:bidi="ar-SA"/>
      </w:rPr>
    </w:lvl>
    <w:lvl w:ilvl="8" w:tplc="168C610E">
      <w:numFmt w:val="bullet"/>
      <w:lvlText w:val="•"/>
      <w:lvlJc w:val="left"/>
      <w:pPr>
        <w:ind w:left="4311" w:hanging="401"/>
      </w:pPr>
      <w:rPr>
        <w:rFonts w:hint="default"/>
        <w:lang w:val="es-ES" w:eastAsia="en-US" w:bidi="ar-SA"/>
      </w:rPr>
    </w:lvl>
  </w:abstractNum>
  <w:abstractNum w:abstractNumId="59" w15:restartNumberingAfterBreak="0">
    <w:nsid w:val="77444ADA"/>
    <w:multiLevelType w:val="hybridMultilevel"/>
    <w:tmpl w:val="B5949324"/>
    <w:lvl w:ilvl="0" w:tplc="4D448FBC">
      <w:start w:val="1"/>
      <w:numFmt w:val="decimal"/>
      <w:lvlText w:val="%1."/>
      <w:lvlJc w:val="left"/>
      <w:pPr>
        <w:ind w:left="215" w:hanging="226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B4CC9494">
      <w:numFmt w:val="bullet"/>
      <w:lvlText w:val="•"/>
      <w:lvlJc w:val="left"/>
      <w:pPr>
        <w:ind w:left="735" w:hanging="226"/>
      </w:pPr>
      <w:rPr>
        <w:rFonts w:hint="default"/>
        <w:lang w:val="es-ES" w:eastAsia="en-US" w:bidi="ar-SA"/>
      </w:rPr>
    </w:lvl>
    <w:lvl w:ilvl="2" w:tplc="7F08C222">
      <w:numFmt w:val="bullet"/>
      <w:lvlText w:val="•"/>
      <w:lvlJc w:val="left"/>
      <w:pPr>
        <w:ind w:left="1251" w:hanging="226"/>
      </w:pPr>
      <w:rPr>
        <w:rFonts w:hint="default"/>
        <w:lang w:val="es-ES" w:eastAsia="en-US" w:bidi="ar-SA"/>
      </w:rPr>
    </w:lvl>
    <w:lvl w:ilvl="3" w:tplc="25B4AF6A">
      <w:numFmt w:val="bullet"/>
      <w:lvlText w:val="•"/>
      <w:lvlJc w:val="left"/>
      <w:pPr>
        <w:ind w:left="1766" w:hanging="226"/>
      </w:pPr>
      <w:rPr>
        <w:rFonts w:hint="default"/>
        <w:lang w:val="es-ES" w:eastAsia="en-US" w:bidi="ar-SA"/>
      </w:rPr>
    </w:lvl>
    <w:lvl w:ilvl="4" w:tplc="0F1C1C5E">
      <w:numFmt w:val="bullet"/>
      <w:lvlText w:val="•"/>
      <w:lvlJc w:val="left"/>
      <w:pPr>
        <w:ind w:left="2282" w:hanging="226"/>
      </w:pPr>
      <w:rPr>
        <w:rFonts w:hint="default"/>
        <w:lang w:val="es-ES" w:eastAsia="en-US" w:bidi="ar-SA"/>
      </w:rPr>
    </w:lvl>
    <w:lvl w:ilvl="5" w:tplc="819E2302">
      <w:numFmt w:val="bullet"/>
      <w:lvlText w:val="•"/>
      <w:lvlJc w:val="left"/>
      <w:pPr>
        <w:ind w:left="2798" w:hanging="226"/>
      </w:pPr>
      <w:rPr>
        <w:rFonts w:hint="default"/>
        <w:lang w:val="es-ES" w:eastAsia="en-US" w:bidi="ar-SA"/>
      </w:rPr>
    </w:lvl>
    <w:lvl w:ilvl="6" w:tplc="810E5732">
      <w:numFmt w:val="bullet"/>
      <w:lvlText w:val="•"/>
      <w:lvlJc w:val="left"/>
      <w:pPr>
        <w:ind w:left="3313" w:hanging="226"/>
      </w:pPr>
      <w:rPr>
        <w:rFonts w:hint="default"/>
        <w:lang w:val="es-ES" w:eastAsia="en-US" w:bidi="ar-SA"/>
      </w:rPr>
    </w:lvl>
    <w:lvl w:ilvl="7" w:tplc="7552295C">
      <w:numFmt w:val="bullet"/>
      <w:lvlText w:val="•"/>
      <w:lvlJc w:val="left"/>
      <w:pPr>
        <w:ind w:left="3829" w:hanging="226"/>
      </w:pPr>
      <w:rPr>
        <w:rFonts w:hint="default"/>
        <w:lang w:val="es-ES" w:eastAsia="en-US" w:bidi="ar-SA"/>
      </w:rPr>
    </w:lvl>
    <w:lvl w:ilvl="8" w:tplc="27FA033E">
      <w:numFmt w:val="bullet"/>
      <w:lvlText w:val="•"/>
      <w:lvlJc w:val="left"/>
      <w:pPr>
        <w:ind w:left="4345" w:hanging="226"/>
      </w:pPr>
      <w:rPr>
        <w:rFonts w:hint="default"/>
        <w:lang w:val="es-ES" w:eastAsia="en-US" w:bidi="ar-SA"/>
      </w:rPr>
    </w:lvl>
  </w:abstractNum>
  <w:abstractNum w:abstractNumId="60" w15:restartNumberingAfterBreak="0">
    <w:nsid w:val="78967148"/>
    <w:multiLevelType w:val="hybridMultilevel"/>
    <w:tmpl w:val="3A9A7DC2"/>
    <w:lvl w:ilvl="0" w:tplc="1EDAFFAA">
      <w:start w:val="1"/>
      <w:numFmt w:val="lowerLetter"/>
      <w:lvlText w:val="%1."/>
      <w:lvlJc w:val="left"/>
      <w:pPr>
        <w:ind w:left="215" w:hanging="320"/>
        <w:jc w:val="left"/>
      </w:pPr>
      <w:rPr>
        <w:rFonts w:ascii="Calibri" w:eastAsia="Calibri" w:hAnsi="Calibri" w:cs="Calibri" w:hint="default"/>
        <w:i/>
        <w:iCs/>
        <w:color w:val="538DD4"/>
        <w:spacing w:val="-1"/>
        <w:w w:val="100"/>
        <w:sz w:val="22"/>
        <w:szCs w:val="22"/>
        <w:lang w:val="es-ES" w:eastAsia="en-US" w:bidi="ar-SA"/>
      </w:rPr>
    </w:lvl>
    <w:lvl w:ilvl="1" w:tplc="D70EE39C">
      <w:start w:val="2"/>
      <w:numFmt w:val="lowerLetter"/>
      <w:lvlText w:val="%2."/>
      <w:lvlJc w:val="left"/>
      <w:pPr>
        <w:ind w:left="878" w:hanging="360"/>
        <w:jc w:val="left"/>
      </w:pPr>
      <w:rPr>
        <w:rFonts w:ascii="Calibri" w:eastAsia="Calibri" w:hAnsi="Calibri" w:cs="Calibri" w:hint="default"/>
        <w:color w:val="000009"/>
        <w:spacing w:val="-1"/>
        <w:w w:val="100"/>
        <w:sz w:val="22"/>
        <w:szCs w:val="22"/>
        <w:lang w:val="es-ES" w:eastAsia="en-US" w:bidi="ar-SA"/>
      </w:rPr>
    </w:lvl>
    <w:lvl w:ilvl="2" w:tplc="55E6E0D8">
      <w:numFmt w:val="bullet"/>
      <w:lvlText w:val="•"/>
      <w:lvlJc w:val="left"/>
      <w:pPr>
        <w:ind w:left="776" w:hanging="360"/>
      </w:pPr>
      <w:rPr>
        <w:rFonts w:hint="default"/>
        <w:lang w:val="es-ES" w:eastAsia="en-US" w:bidi="ar-SA"/>
      </w:rPr>
    </w:lvl>
    <w:lvl w:ilvl="3" w:tplc="5E160968">
      <w:numFmt w:val="bullet"/>
      <w:lvlText w:val="•"/>
      <w:lvlJc w:val="left"/>
      <w:pPr>
        <w:ind w:left="672" w:hanging="360"/>
      </w:pPr>
      <w:rPr>
        <w:rFonts w:hint="default"/>
        <w:lang w:val="es-ES" w:eastAsia="en-US" w:bidi="ar-SA"/>
      </w:rPr>
    </w:lvl>
    <w:lvl w:ilvl="4" w:tplc="2492385C">
      <w:numFmt w:val="bullet"/>
      <w:lvlText w:val="•"/>
      <w:lvlJc w:val="left"/>
      <w:pPr>
        <w:ind w:left="568" w:hanging="360"/>
      </w:pPr>
      <w:rPr>
        <w:rFonts w:hint="default"/>
        <w:lang w:val="es-ES" w:eastAsia="en-US" w:bidi="ar-SA"/>
      </w:rPr>
    </w:lvl>
    <w:lvl w:ilvl="5" w:tplc="78AE3FE4">
      <w:numFmt w:val="bullet"/>
      <w:lvlText w:val="•"/>
      <w:lvlJc w:val="left"/>
      <w:pPr>
        <w:ind w:left="464" w:hanging="360"/>
      </w:pPr>
      <w:rPr>
        <w:rFonts w:hint="default"/>
        <w:lang w:val="es-ES" w:eastAsia="en-US" w:bidi="ar-SA"/>
      </w:rPr>
    </w:lvl>
    <w:lvl w:ilvl="6" w:tplc="7C66D382">
      <w:numFmt w:val="bullet"/>
      <w:lvlText w:val="•"/>
      <w:lvlJc w:val="left"/>
      <w:pPr>
        <w:ind w:left="360" w:hanging="360"/>
      </w:pPr>
      <w:rPr>
        <w:rFonts w:hint="default"/>
        <w:lang w:val="es-ES" w:eastAsia="en-US" w:bidi="ar-SA"/>
      </w:rPr>
    </w:lvl>
    <w:lvl w:ilvl="7" w:tplc="D44C1ADE">
      <w:numFmt w:val="bullet"/>
      <w:lvlText w:val="•"/>
      <w:lvlJc w:val="left"/>
      <w:pPr>
        <w:ind w:left="256" w:hanging="360"/>
      </w:pPr>
      <w:rPr>
        <w:rFonts w:hint="default"/>
        <w:lang w:val="es-ES" w:eastAsia="en-US" w:bidi="ar-SA"/>
      </w:rPr>
    </w:lvl>
    <w:lvl w:ilvl="8" w:tplc="192609E2">
      <w:numFmt w:val="bullet"/>
      <w:lvlText w:val="•"/>
      <w:lvlJc w:val="left"/>
      <w:pPr>
        <w:ind w:left="152" w:hanging="360"/>
      </w:pPr>
      <w:rPr>
        <w:rFonts w:hint="default"/>
        <w:lang w:val="es-ES" w:eastAsia="en-US" w:bidi="ar-SA"/>
      </w:rPr>
    </w:lvl>
  </w:abstractNum>
  <w:abstractNum w:abstractNumId="61" w15:restartNumberingAfterBreak="0">
    <w:nsid w:val="78AE03B3"/>
    <w:multiLevelType w:val="hybridMultilevel"/>
    <w:tmpl w:val="19402132"/>
    <w:lvl w:ilvl="0" w:tplc="03D21024">
      <w:start w:val="8"/>
      <w:numFmt w:val="decimal"/>
      <w:lvlText w:val="%1."/>
      <w:lvlJc w:val="left"/>
      <w:pPr>
        <w:ind w:left="107" w:hanging="255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9858F62E">
      <w:numFmt w:val="bullet"/>
      <w:lvlText w:val="•"/>
      <w:lvlJc w:val="left"/>
      <w:pPr>
        <w:ind w:left="626" w:hanging="255"/>
      </w:pPr>
      <w:rPr>
        <w:rFonts w:hint="default"/>
        <w:lang w:val="es-ES" w:eastAsia="en-US" w:bidi="ar-SA"/>
      </w:rPr>
    </w:lvl>
    <w:lvl w:ilvl="2" w:tplc="FE6AE2C2">
      <w:numFmt w:val="bullet"/>
      <w:lvlText w:val="•"/>
      <w:lvlJc w:val="left"/>
      <w:pPr>
        <w:ind w:left="1152" w:hanging="255"/>
      </w:pPr>
      <w:rPr>
        <w:rFonts w:hint="default"/>
        <w:lang w:val="es-ES" w:eastAsia="en-US" w:bidi="ar-SA"/>
      </w:rPr>
    </w:lvl>
    <w:lvl w:ilvl="3" w:tplc="EA4ADCDC">
      <w:numFmt w:val="bullet"/>
      <w:lvlText w:val="•"/>
      <w:lvlJc w:val="left"/>
      <w:pPr>
        <w:ind w:left="1679" w:hanging="255"/>
      </w:pPr>
      <w:rPr>
        <w:rFonts w:hint="default"/>
        <w:lang w:val="es-ES" w:eastAsia="en-US" w:bidi="ar-SA"/>
      </w:rPr>
    </w:lvl>
    <w:lvl w:ilvl="4" w:tplc="72C69BF0">
      <w:numFmt w:val="bullet"/>
      <w:lvlText w:val="•"/>
      <w:lvlJc w:val="left"/>
      <w:pPr>
        <w:ind w:left="2205" w:hanging="255"/>
      </w:pPr>
      <w:rPr>
        <w:rFonts w:hint="default"/>
        <w:lang w:val="es-ES" w:eastAsia="en-US" w:bidi="ar-SA"/>
      </w:rPr>
    </w:lvl>
    <w:lvl w:ilvl="5" w:tplc="F008E7F2">
      <w:numFmt w:val="bullet"/>
      <w:lvlText w:val="•"/>
      <w:lvlJc w:val="left"/>
      <w:pPr>
        <w:ind w:left="2732" w:hanging="255"/>
      </w:pPr>
      <w:rPr>
        <w:rFonts w:hint="default"/>
        <w:lang w:val="es-ES" w:eastAsia="en-US" w:bidi="ar-SA"/>
      </w:rPr>
    </w:lvl>
    <w:lvl w:ilvl="6" w:tplc="CBECA692">
      <w:numFmt w:val="bullet"/>
      <w:lvlText w:val="•"/>
      <w:lvlJc w:val="left"/>
      <w:pPr>
        <w:ind w:left="3258" w:hanging="255"/>
      </w:pPr>
      <w:rPr>
        <w:rFonts w:hint="default"/>
        <w:lang w:val="es-ES" w:eastAsia="en-US" w:bidi="ar-SA"/>
      </w:rPr>
    </w:lvl>
    <w:lvl w:ilvl="7" w:tplc="9878DC06">
      <w:numFmt w:val="bullet"/>
      <w:lvlText w:val="•"/>
      <w:lvlJc w:val="left"/>
      <w:pPr>
        <w:ind w:left="3784" w:hanging="255"/>
      </w:pPr>
      <w:rPr>
        <w:rFonts w:hint="default"/>
        <w:lang w:val="es-ES" w:eastAsia="en-US" w:bidi="ar-SA"/>
      </w:rPr>
    </w:lvl>
    <w:lvl w:ilvl="8" w:tplc="5EB811B0">
      <w:numFmt w:val="bullet"/>
      <w:lvlText w:val="•"/>
      <w:lvlJc w:val="left"/>
      <w:pPr>
        <w:ind w:left="4311" w:hanging="255"/>
      </w:pPr>
      <w:rPr>
        <w:rFonts w:hint="default"/>
        <w:lang w:val="es-ES" w:eastAsia="en-US" w:bidi="ar-SA"/>
      </w:rPr>
    </w:lvl>
  </w:abstractNum>
  <w:abstractNum w:abstractNumId="62" w15:restartNumberingAfterBreak="0">
    <w:nsid w:val="7A2540D9"/>
    <w:multiLevelType w:val="hybridMultilevel"/>
    <w:tmpl w:val="1F206018"/>
    <w:lvl w:ilvl="0" w:tplc="D50CC0C4">
      <w:start w:val="1"/>
      <w:numFmt w:val="decimal"/>
      <w:lvlText w:val="%1."/>
      <w:lvlJc w:val="left"/>
      <w:pPr>
        <w:ind w:left="230" w:hanging="224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9FA02D10">
      <w:numFmt w:val="bullet"/>
      <w:lvlText w:val="•"/>
      <w:lvlJc w:val="left"/>
      <w:pPr>
        <w:ind w:left="776" w:hanging="224"/>
      </w:pPr>
      <w:rPr>
        <w:rFonts w:hint="default"/>
        <w:lang w:val="es-ES" w:eastAsia="en-US" w:bidi="ar-SA"/>
      </w:rPr>
    </w:lvl>
    <w:lvl w:ilvl="2" w:tplc="15024814">
      <w:numFmt w:val="bullet"/>
      <w:lvlText w:val="•"/>
      <w:lvlJc w:val="left"/>
      <w:pPr>
        <w:ind w:left="1312" w:hanging="224"/>
      </w:pPr>
      <w:rPr>
        <w:rFonts w:hint="default"/>
        <w:lang w:val="es-ES" w:eastAsia="en-US" w:bidi="ar-SA"/>
      </w:rPr>
    </w:lvl>
    <w:lvl w:ilvl="3" w:tplc="8FE48C28">
      <w:numFmt w:val="bullet"/>
      <w:lvlText w:val="•"/>
      <w:lvlJc w:val="left"/>
      <w:pPr>
        <w:ind w:left="1849" w:hanging="224"/>
      </w:pPr>
      <w:rPr>
        <w:rFonts w:hint="default"/>
        <w:lang w:val="es-ES" w:eastAsia="en-US" w:bidi="ar-SA"/>
      </w:rPr>
    </w:lvl>
    <w:lvl w:ilvl="4" w:tplc="77241E90">
      <w:numFmt w:val="bullet"/>
      <w:lvlText w:val="•"/>
      <w:lvlJc w:val="left"/>
      <w:pPr>
        <w:ind w:left="2385" w:hanging="224"/>
      </w:pPr>
      <w:rPr>
        <w:rFonts w:hint="default"/>
        <w:lang w:val="es-ES" w:eastAsia="en-US" w:bidi="ar-SA"/>
      </w:rPr>
    </w:lvl>
    <w:lvl w:ilvl="5" w:tplc="F94A0ED8">
      <w:numFmt w:val="bullet"/>
      <w:lvlText w:val="•"/>
      <w:lvlJc w:val="left"/>
      <w:pPr>
        <w:ind w:left="2921" w:hanging="224"/>
      </w:pPr>
      <w:rPr>
        <w:rFonts w:hint="default"/>
        <w:lang w:val="es-ES" w:eastAsia="en-US" w:bidi="ar-SA"/>
      </w:rPr>
    </w:lvl>
    <w:lvl w:ilvl="6" w:tplc="C18C9170">
      <w:numFmt w:val="bullet"/>
      <w:lvlText w:val="•"/>
      <w:lvlJc w:val="left"/>
      <w:pPr>
        <w:ind w:left="3458" w:hanging="224"/>
      </w:pPr>
      <w:rPr>
        <w:rFonts w:hint="default"/>
        <w:lang w:val="es-ES" w:eastAsia="en-US" w:bidi="ar-SA"/>
      </w:rPr>
    </w:lvl>
    <w:lvl w:ilvl="7" w:tplc="F41A1ACE">
      <w:numFmt w:val="bullet"/>
      <w:lvlText w:val="•"/>
      <w:lvlJc w:val="left"/>
      <w:pPr>
        <w:ind w:left="3994" w:hanging="224"/>
      </w:pPr>
      <w:rPr>
        <w:rFonts w:hint="default"/>
        <w:lang w:val="es-ES" w:eastAsia="en-US" w:bidi="ar-SA"/>
      </w:rPr>
    </w:lvl>
    <w:lvl w:ilvl="8" w:tplc="AD1696CE">
      <w:numFmt w:val="bullet"/>
      <w:lvlText w:val="•"/>
      <w:lvlJc w:val="left"/>
      <w:pPr>
        <w:ind w:left="4530" w:hanging="224"/>
      </w:pPr>
      <w:rPr>
        <w:rFonts w:hint="default"/>
        <w:lang w:val="es-ES" w:eastAsia="en-US" w:bidi="ar-SA"/>
      </w:rPr>
    </w:lvl>
  </w:abstractNum>
  <w:abstractNum w:abstractNumId="63" w15:restartNumberingAfterBreak="0">
    <w:nsid w:val="7BB22145"/>
    <w:multiLevelType w:val="hybridMultilevel"/>
    <w:tmpl w:val="14F8CBA2"/>
    <w:lvl w:ilvl="0" w:tplc="A78ADB6E">
      <w:start w:val="16"/>
      <w:numFmt w:val="decimal"/>
      <w:lvlText w:val="%1."/>
      <w:lvlJc w:val="left"/>
      <w:pPr>
        <w:ind w:left="215" w:hanging="332"/>
        <w:jc w:val="left"/>
      </w:pPr>
      <w:rPr>
        <w:rFonts w:ascii="Calibri" w:eastAsia="Calibri" w:hAnsi="Calibri" w:cs="Calibri" w:hint="default"/>
        <w:spacing w:val="0"/>
        <w:w w:val="100"/>
        <w:sz w:val="22"/>
        <w:szCs w:val="22"/>
        <w:lang w:val="es-ES" w:eastAsia="en-US" w:bidi="ar-SA"/>
      </w:rPr>
    </w:lvl>
    <w:lvl w:ilvl="1" w:tplc="8B441A74">
      <w:numFmt w:val="bullet"/>
      <w:lvlText w:val="•"/>
      <w:lvlJc w:val="left"/>
      <w:pPr>
        <w:ind w:left="739" w:hanging="332"/>
      </w:pPr>
      <w:rPr>
        <w:rFonts w:hint="default"/>
        <w:lang w:val="es-ES" w:eastAsia="en-US" w:bidi="ar-SA"/>
      </w:rPr>
    </w:lvl>
    <w:lvl w:ilvl="2" w:tplc="2ADEDB28">
      <w:numFmt w:val="bullet"/>
      <w:lvlText w:val="•"/>
      <w:lvlJc w:val="left"/>
      <w:pPr>
        <w:ind w:left="1259" w:hanging="332"/>
      </w:pPr>
      <w:rPr>
        <w:rFonts w:hint="default"/>
        <w:lang w:val="es-ES" w:eastAsia="en-US" w:bidi="ar-SA"/>
      </w:rPr>
    </w:lvl>
    <w:lvl w:ilvl="3" w:tplc="4D842BC8">
      <w:numFmt w:val="bullet"/>
      <w:lvlText w:val="•"/>
      <w:lvlJc w:val="left"/>
      <w:pPr>
        <w:ind w:left="1778" w:hanging="332"/>
      </w:pPr>
      <w:rPr>
        <w:rFonts w:hint="default"/>
        <w:lang w:val="es-ES" w:eastAsia="en-US" w:bidi="ar-SA"/>
      </w:rPr>
    </w:lvl>
    <w:lvl w:ilvl="4" w:tplc="04429928">
      <w:numFmt w:val="bullet"/>
      <w:lvlText w:val="•"/>
      <w:lvlJc w:val="left"/>
      <w:pPr>
        <w:ind w:left="2298" w:hanging="332"/>
      </w:pPr>
      <w:rPr>
        <w:rFonts w:hint="default"/>
        <w:lang w:val="es-ES" w:eastAsia="en-US" w:bidi="ar-SA"/>
      </w:rPr>
    </w:lvl>
    <w:lvl w:ilvl="5" w:tplc="1226ACFC">
      <w:numFmt w:val="bullet"/>
      <w:lvlText w:val="•"/>
      <w:lvlJc w:val="left"/>
      <w:pPr>
        <w:ind w:left="2818" w:hanging="332"/>
      </w:pPr>
      <w:rPr>
        <w:rFonts w:hint="default"/>
        <w:lang w:val="es-ES" w:eastAsia="en-US" w:bidi="ar-SA"/>
      </w:rPr>
    </w:lvl>
    <w:lvl w:ilvl="6" w:tplc="ED545DFA">
      <w:numFmt w:val="bullet"/>
      <w:lvlText w:val="•"/>
      <w:lvlJc w:val="left"/>
      <w:pPr>
        <w:ind w:left="3337" w:hanging="332"/>
      </w:pPr>
      <w:rPr>
        <w:rFonts w:hint="default"/>
        <w:lang w:val="es-ES" w:eastAsia="en-US" w:bidi="ar-SA"/>
      </w:rPr>
    </w:lvl>
    <w:lvl w:ilvl="7" w:tplc="CCD6CB50">
      <w:numFmt w:val="bullet"/>
      <w:lvlText w:val="•"/>
      <w:lvlJc w:val="left"/>
      <w:pPr>
        <w:ind w:left="3857" w:hanging="332"/>
      </w:pPr>
      <w:rPr>
        <w:rFonts w:hint="default"/>
        <w:lang w:val="es-ES" w:eastAsia="en-US" w:bidi="ar-SA"/>
      </w:rPr>
    </w:lvl>
    <w:lvl w:ilvl="8" w:tplc="4594B0A8">
      <w:numFmt w:val="bullet"/>
      <w:lvlText w:val="•"/>
      <w:lvlJc w:val="left"/>
      <w:pPr>
        <w:ind w:left="4377" w:hanging="332"/>
      </w:pPr>
      <w:rPr>
        <w:rFonts w:hint="default"/>
        <w:lang w:val="es-ES" w:eastAsia="en-US" w:bidi="ar-SA"/>
      </w:rPr>
    </w:lvl>
  </w:abstractNum>
  <w:abstractNum w:abstractNumId="64" w15:restartNumberingAfterBreak="0">
    <w:nsid w:val="7F72076A"/>
    <w:multiLevelType w:val="hybridMultilevel"/>
    <w:tmpl w:val="5CB27728"/>
    <w:lvl w:ilvl="0" w:tplc="B6A2D416">
      <w:start w:val="1"/>
      <w:numFmt w:val="decimal"/>
      <w:lvlText w:val="%1."/>
      <w:lvlJc w:val="left"/>
      <w:pPr>
        <w:ind w:left="422" w:hanging="360"/>
        <w:jc w:val="left"/>
      </w:pPr>
      <w:rPr>
        <w:rFonts w:ascii="Calibri" w:eastAsia="Calibri" w:hAnsi="Calibri" w:cs="Calibri" w:hint="default"/>
        <w:color w:val="000009"/>
        <w:spacing w:val="0"/>
        <w:w w:val="100"/>
        <w:sz w:val="22"/>
        <w:szCs w:val="22"/>
        <w:lang w:val="es-ES" w:eastAsia="en-US" w:bidi="ar-SA"/>
      </w:rPr>
    </w:lvl>
    <w:lvl w:ilvl="1" w:tplc="0AFA658A">
      <w:numFmt w:val="bullet"/>
      <w:lvlText w:val="•"/>
      <w:lvlJc w:val="left"/>
      <w:pPr>
        <w:ind w:left="899" w:hanging="360"/>
      </w:pPr>
      <w:rPr>
        <w:rFonts w:hint="default"/>
        <w:lang w:val="es-ES" w:eastAsia="en-US" w:bidi="ar-SA"/>
      </w:rPr>
    </w:lvl>
    <w:lvl w:ilvl="2" w:tplc="C7129BFE">
      <w:numFmt w:val="bullet"/>
      <w:lvlText w:val="•"/>
      <w:lvlJc w:val="left"/>
      <w:pPr>
        <w:ind w:left="1378" w:hanging="360"/>
      </w:pPr>
      <w:rPr>
        <w:rFonts w:hint="default"/>
        <w:lang w:val="es-ES" w:eastAsia="en-US" w:bidi="ar-SA"/>
      </w:rPr>
    </w:lvl>
    <w:lvl w:ilvl="3" w:tplc="D9BEEA2E">
      <w:numFmt w:val="bullet"/>
      <w:lvlText w:val="•"/>
      <w:lvlJc w:val="left"/>
      <w:pPr>
        <w:ind w:left="1857" w:hanging="360"/>
      </w:pPr>
      <w:rPr>
        <w:rFonts w:hint="default"/>
        <w:lang w:val="es-ES" w:eastAsia="en-US" w:bidi="ar-SA"/>
      </w:rPr>
    </w:lvl>
    <w:lvl w:ilvl="4" w:tplc="9A02D45A">
      <w:numFmt w:val="bullet"/>
      <w:lvlText w:val="•"/>
      <w:lvlJc w:val="left"/>
      <w:pPr>
        <w:ind w:left="2336" w:hanging="360"/>
      </w:pPr>
      <w:rPr>
        <w:rFonts w:hint="default"/>
        <w:lang w:val="es-ES" w:eastAsia="en-US" w:bidi="ar-SA"/>
      </w:rPr>
    </w:lvl>
    <w:lvl w:ilvl="5" w:tplc="2160E06E">
      <w:numFmt w:val="bullet"/>
      <w:lvlText w:val="•"/>
      <w:lvlJc w:val="left"/>
      <w:pPr>
        <w:ind w:left="2815" w:hanging="360"/>
      </w:pPr>
      <w:rPr>
        <w:rFonts w:hint="default"/>
        <w:lang w:val="es-ES" w:eastAsia="en-US" w:bidi="ar-SA"/>
      </w:rPr>
    </w:lvl>
    <w:lvl w:ilvl="6" w:tplc="6172EF70">
      <w:numFmt w:val="bullet"/>
      <w:lvlText w:val="•"/>
      <w:lvlJc w:val="left"/>
      <w:pPr>
        <w:ind w:left="3294" w:hanging="360"/>
      </w:pPr>
      <w:rPr>
        <w:rFonts w:hint="default"/>
        <w:lang w:val="es-ES" w:eastAsia="en-US" w:bidi="ar-SA"/>
      </w:rPr>
    </w:lvl>
    <w:lvl w:ilvl="7" w:tplc="3822F6DC">
      <w:numFmt w:val="bullet"/>
      <w:lvlText w:val="•"/>
      <w:lvlJc w:val="left"/>
      <w:pPr>
        <w:ind w:left="3773" w:hanging="360"/>
      </w:pPr>
      <w:rPr>
        <w:rFonts w:hint="default"/>
        <w:lang w:val="es-ES" w:eastAsia="en-US" w:bidi="ar-SA"/>
      </w:rPr>
    </w:lvl>
    <w:lvl w:ilvl="8" w:tplc="1D165094">
      <w:numFmt w:val="bullet"/>
      <w:lvlText w:val="•"/>
      <w:lvlJc w:val="left"/>
      <w:pPr>
        <w:ind w:left="4252" w:hanging="360"/>
      </w:pPr>
      <w:rPr>
        <w:rFonts w:hint="default"/>
        <w:lang w:val="es-ES" w:eastAsia="en-US" w:bidi="ar-SA"/>
      </w:rPr>
    </w:lvl>
  </w:abstractNum>
  <w:num w:numId="1">
    <w:abstractNumId w:val="27"/>
  </w:num>
  <w:num w:numId="2">
    <w:abstractNumId w:val="19"/>
  </w:num>
  <w:num w:numId="3">
    <w:abstractNumId w:val="38"/>
  </w:num>
  <w:num w:numId="4">
    <w:abstractNumId w:val="33"/>
  </w:num>
  <w:num w:numId="5">
    <w:abstractNumId w:val="16"/>
  </w:num>
  <w:num w:numId="6">
    <w:abstractNumId w:val="53"/>
  </w:num>
  <w:num w:numId="7">
    <w:abstractNumId w:val="22"/>
  </w:num>
  <w:num w:numId="8">
    <w:abstractNumId w:val="29"/>
  </w:num>
  <w:num w:numId="9">
    <w:abstractNumId w:val="3"/>
  </w:num>
  <w:num w:numId="10">
    <w:abstractNumId w:val="0"/>
  </w:num>
  <w:num w:numId="11">
    <w:abstractNumId w:val="13"/>
  </w:num>
  <w:num w:numId="12">
    <w:abstractNumId w:val="45"/>
  </w:num>
  <w:num w:numId="13">
    <w:abstractNumId w:val="10"/>
  </w:num>
  <w:num w:numId="14">
    <w:abstractNumId w:val="24"/>
  </w:num>
  <w:num w:numId="15">
    <w:abstractNumId w:val="4"/>
  </w:num>
  <w:num w:numId="16">
    <w:abstractNumId w:val="20"/>
  </w:num>
  <w:num w:numId="17">
    <w:abstractNumId w:val="26"/>
  </w:num>
  <w:num w:numId="18">
    <w:abstractNumId w:val="44"/>
  </w:num>
  <w:num w:numId="19">
    <w:abstractNumId w:val="36"/>
  </w:num>
  <w:num w:numId="20">
    <w:abstractNumId w:val="59"/>
  </w:num>
  <w:num w:numId="21">
    <w:abstractNumId w:val="48"/>
  </w:num>
  <w:num w:numId="22">
    <w:abstractNumId w:val="41"/>
  </w:num>
  <w:num w:numId="23">
    <w:abstractNumId w:val="14"/>
  </w:num>
  <w:num w:numId="24">
    <w:abstractNumId w:val="46"/>
  </w:num>
  <w:num w:numId="25">
    <w:abstractNumId w:val="47"/>
  </w:num>
  <w:num w:numId="26">
    <w:abstractNumId w:val="32"/>
  </w:num>
  <w:num w:numId="27">
    <w:abstractNumId w:val="49"/>
  </w:num>
  <w:num w:numId="28">
    <w:abstractNumId w:val="2"/>
  </w:num>
  <w:num w:numId="29">
    <w:abstractNumId w:val="18"/>
  </w:num>
  <w:num w:numId="30">
    <w:abstractNumId w:val="17"/>
  </w:num>
  <w:num w:numId="31">
    <w:abstractNumId w:val="11"/>
  </w:num>
  <w:num w:numId="32">
    <w:abstractNumId w:val="12"/>
  </w:num>
  <w:num w:numId="33">
    <w:abstractNumId w:val="40"/>
  </w:num>
  <w:num w:numId="34">
    <w:abstractNumId w:val="25"/>
  </w:num>
  <w:num w:numId="35">
    <w:abstractNumId w:val="52"/>
  </w:num>
  <w:num w:numId="36">
    <w:abstractNumId w:val="54"/>
  </w:num>
  <w:num w:numId="37">
    <w:abstractNumId w:val="15"/>
  </w:num>
  <w:num w:numId="38">
    <w:abstractNumId w:val="30"/>
  </w:num>
  <w:num w:numId="39">
    <w:abstractNumId w:val="58"/>
  </w:num>
  <w:num w:numId="40">
    <w:abstractNumId w:val="57"/>
  </w:num>
  <w:num w:numId="41">
    <w:abstractNumId w:val="63"/>
  </w:num>
  <w:num w:numId="42">
    <w:abstractNumId w:val="35"/>
  </w:num>
  <w:num w:numId="43">
    <w:abstractNumId w:val="42"/>
  </w:num>
  <w:num w:numId="44">
    <w:abstractNumId w:val="61"/>
  </w:num>
  <w:num w:numId="45">
    <w:abstractNumId w:val="5"/>
  </w:num>
  <w:num w:numId="46">
    <w:abstractNumId w:val="8"/>
  </w:num>
  <w:num w:numId="47">
    <w:abstractNumId w:val="23"/>
  </w:num>
  <w:num w:numId="48">
    <w:abstractNumId w:val="6"/>
  </w:num>
  <w:num w:numId="49">
    <w:abstractNumId w:val="1"/>
  </w:num>
  <w:num w:numId="50">
    <w:abstractNumId w:val="64"/>
  </w:num>
  <w:num w:numId="51">
    <w:abstractNumId w:val="43"/>
  </w:num>
  <w:num w:numId="52">
    <w:abstractNumId w:val="56"/>
  </w:num>
  <w:num w:numId="53">
    <w:abstractNumId w:val="62"/>
  </w:num>
  <w:num w:numId="54">
    <w:abstractNumId w:val="51"/>
  </w:num>
  <w:num w:numId="55">
    <w:abstractNumId w:val="39"/>
  </w:num>
  <w:num w:numId="56">
    <w:abstractNumId w:val="37"/>
  </w:num>
  <w:num w:numId="57">
    <w:abstractNumId w:val="34"/>
  </w:num>
  <w:num w:numId="58">
    <w:abstractNumId w:val="28"/>
  </w:num>
  <w:num w:numId="59">
    <w:abstractNumId w:val="60"/>
  </w:num>
  <w:num w:numId="60">
    <w:abstractNumId w:val="21"/>
  </w:num>
  <w:num w:numId="61">
    <w:abstractNumId w:val="31"/>
  </w:num>
  <w:num w:numId="62">
    <w:abstractNumId w:val="7"/>
  </w:num>
  <w:num w:numId="63">
    <w:abstractNumId w:val="9"/>
  </w:num>
  <w:num w:numId="64">
    <w:abstractNumId w:val="55"/>
  </w:num>
  <w:num w:numId="65">
    <w:abstractNumId w:val="50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112"/>
    <w:rsid w:val="005D31B7"/>
    <w:rsid w:val="00D021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5"/>
    <o:shapelayout v:ext="edit">
      <o:idmap v:ext="edit" data="1"/>
    </o:shapelayout>
  </w:shapeDefaults>
  <w:decimalSymbol w:val="."/>
  <w:listSeparator w:val=","/>
  <w15:docId w15:val="{41C19BE6-429E-4A6C-955E-C733E5A175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1"/>
    <w:qFormat/>
    <w:pPr>
      <w:spacing w:before="192"/>
      <w:ind w:left="640"/>
      <w:outlineLvl w:val="0"/>
    </w:pPr>
    <w:rPr>
      <w:sz w:val="32"/>
      <w:szCs w:val="32"/>
    </w:rPr>
  </w:style>
  <w:style w:type="paragraph" w:styleId="Ttulo2">
    <w:name w:val="heading 2"/>
    <w:basedOn w:val="Normal"/>
    <w:uiPriority w:val="1"/>
    <w:qFormat/>
    <w:pPr>
      <w:spacing w:before="1"/>
      <w:ind w:left="1595" w:right="1575"/>
      <w:jc w:val="center"/>
      <w:outlineLvl w:val="1"/>
    </w:pPr>
    <w:rPr>
      <w:rFonts w:ascii="Arial" w:eastAsia="Arial" w:hAnsi="Arial" w:cs="Arial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215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29747</Words>
  <Characters>169563</Characters>
  <Application>Microsoft Office Word</Application>
  <DocSecurity>0</DocSecurity>
  <Lines>1413</Lines>
  <Paragraphs>397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(Microsoft Word - Ley de acceso a la informaci\363n Mam - ESPA\321OL)</vt:lpstr>
    </vt:vector>
  </TitlesOfParts>
  <Company/>
  <LinksUpToDate>false</LinksUpToDate>
  <CharactersWithSpaces>198913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Ley de acceso a la informaci\363n Mam - ESPA\321OL)</dc:title>
  <dc:creator>jgiron</dc:creator>
  <cp:lastModifiedBy>Jesica Lissie Salguero Gudiel</cp:lastModifiedBy>
  <cp:revision>2</cp:revision>
  <dcterms:created xsi:type="dcterms:W3CDTF">2021-10-18T16:57:00Z</dcterms:created>
  <dcterms:modified xsi:type="dcterms:W3CDTF">2021-10-18T16:57:00Z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2013-09-20T00:00:00Z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2021-10-18T00:00:00Z</vt:filetime>
  </property>
</Properties>
</file>