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0F41" w:rsidRDefault="006209B2">
      <w:pPr>
        <w:pStyle w:val="Ttulo1"/>
        <w:tabs>
          <w:tab w:val="left" w:pos="8532"/>
        </w:tabs>
        <w:spacing w:before="76"/>
        <w:ind w:left="6544"/>
        <w:rPr>
          <w:rFonts w:ascii="Cambria" w:hAnsi="Cambria"/>
        </w:rPr>
      </w:pPr>
      <w:bookmarkStart w:id="0" w:name="_GoBack"/>
      <w:bookmarkEnd w:id="0"/>
      <w:r>
        <w:rPr>
          <w:noProof/>
          <w:lang w:val="en-US"/>
        </w:rPr>
        <w:drawing>
          <wp:anchor distT="0" distB="0" distL="0" distR="0" simplePos="0" relativeHeight="485743616" behindDoc="1" locked="0" layoutInCell="1" allowOverlap="1">
            <wp:simplePos x="0" y="0"/>
            <wp:positionH relativeFrom="page">
              <wp:posOffset>486149</wp:posOffset>
            </wp:positionH>
            <wp:positionV relativeFrom="page">
              <wp:posOffset>0</wp:posOffset>
            </wp:positionV>
            <wp:extent cx="7048500" cy="9784085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784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color w:val="FFFFFF"/>
          <w:w w:val="115"/>
        </w:rPr>
        <w:t>ESPAÑOL</w:t>
      </w:r>
      <w:r>
        <w:rPr>
          <w:rFonts w:ascii="Cambria" w:hAnsi="Cambria"/>
          <w:color w:val="FFFFFF"/>
          <w:spacing w:val="13"/>
          <w:w w:val="115"/>
        </w:rPr>
        <w:t xml:space="preserve"> </w:t>
      </w:r>
      <w:r>
        <w:rPr>
          <w:rFonts w:ascii="Cambria" w:hAnsi="Cambria"/>
          <w:color w:val="FFFFFF"/>
          <w:w w:val="115"/>
        </w:rPr>
        <w:t>/</w:t>
      </w:r>
      <w:r>
        <w:rPr>
          <w:rFonts w:ascii="Cambria" w:hAnsi="Cambria"/>
          <w:color w:val="FFFFFF"/>
          <w:w w:val="115"/>
        </w:rPr>
        <w:tab/>
        <w:t>KAQCHIQUEL</w:t>
      </w:r>
    </w:p>
    <w:p w:rsidR="00A80F41" w:rsidRDefault="00A80F41">
      <w:pPr>
        <w:rPr>
          <w:rFonts w:ascii="Cambria" w:hAnsi="Cambria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400"/>
      </w:tblGrid>
      <w:tr w:rsidR="00A80F41">
        <w:trPr>
          <w:trHeight w:val="436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86" w:lineRule="exact"/>
              <w:ind w:left="1295"/>
              <w:rPr>
                <w:sz w:val="24"/>
              </w:rPr>
            </w:pPr>
            <w:r>
              <w:rPr>
                <w:sz w:val="24"/>
              </w:rPr>
              <w:lastRenderedPageBreak/>
              <w:t>DECRETO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NÚMERO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57-2008</w:t>
            </w:r>
          </w:p>
        </w:tc>
        <w:tc>
          <w:tcPr>
            <w:tcW w:w="5400" w:type="dxa"/>
            <w:tcBorders>
              <w:bottom w:val="nil"/>
            </w:tcBorders>
          </w:tcPr>
          <w:p w:rsidR="00A80F41" w:rsidRDefault="006209B2">
            <w:pPr>
              <w:pStyle w:val="TableParagraph"/>
              <w:spacing w:line="286" w:lineRule="exact"/>
              <w:ind w:left="1079"/>
              <w:rPr>
                <w:sz w:val="24"/>
              </w:rPr>
            </w:pPr>
            <w:r>
              <w:rPr>
                <w:color w:val="323232"/>
                <w:sz w:val="24"/>
              </w:rPr>
              <w:t>JIKIB’ÄL</w:t>
            </w:r>
            <w:r>
              <w:rPr>
                <w:color w:val="323232"/>
                <w:spacing w:val="14"/>
                <w:sz w:val="24"/>
              </w:rPr>
              <w:t xml:space="preserve"> </w:t>
            </w:r>
            <w:r>
              <w:rPr>
                <w:color w:val="323232"/>
                <w:sz w:val="24"/>
              </w:rPr>
              <w:t>TZIJ</w:t>
            </w:r>
            <w:r>
              <w:rPr>
                <w:color w:val="323232"/>
                <w:spacing w:val="18"/>
                <w:sz w:val="24"/>
              </w:rPr>
              <w:t xml:space="preserve"> </w:t>
            </w:r>
            <w:r>
              <w:rPr>
                <w:color w:val="323232"/>
                <w:sz w:val="24"/>
              </w:rPr>
              <w:t>RAJILAB’AL</w:t>
            </w:r>
            <w:r>
              <w:rPr>
                <w:color w:val="323232"/>
                <w:spacing w:val="15"/>
                <w:sz w:val="24"/>
              </w:rPr>
              <w:t xml:space="preserve"> </w:t>
            </w:r>
            <w:r>
              <w:rPr>
                <w:color w:val="323232"/>
                <w:sz w:val="24"/>
              </w:rPr>
              <w:t>57-2008</w:t>
            </w:r>
          </w:p>
        </w:tc>
      </w:tr>
      <w:tr w:rsidR="00A80F41">
        <w:trPr>
          <w:trHeight w:val="872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42"/>
              <w:ind w:left="107"/>
              <w:rPr>
                <w:sz w:val="24"/>
              </w:rPr>
            </w:pPr>
            <w:r>
              <w:rPr>
                <w:sz w:val="24"/>
              </w:rPr>
              <w:t>PRESENTACIÓN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“LEY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ACCESO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INFORMACIÓN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COMENTADA”</w:t>
            </w:r>
          </w:p>
        </w:tc>
        <w:tc>
          <w:tcPr>
            <w:tcW w:w="5400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before="94" w:line="276" w:lineRule="auto"/>
              <w:ind w:left="107"/>
              <w:rPr>
                <w:sz w:val="24"/>
              </w:rPr>
            </w:pPr>
            <w:r>
              <w:rPr>
                <w:color w:val="323232"/>
                <w:w w:val="105"/>
                <w:sz w:val="24"/>
              </w:rPr>
              <w:t>Q’ALAJIRISAXIK</w:t>
            </w:r>
            <w:r>
              <w:rPr>
                <w:color w:val="323232"/>
                <w:spacing w:val="9"/>
                <w:w w:val="105"/>
                <w:sz w:val="24"/>
              </w:rPr>
              <w:t xml:space="preserve"> </w:t>
            </w:r>
            <w:r>
              <w:rPr>
                <w:color w:val="323232"/>
                <w:w w:val="105"/>
                <w:sz w:val="24"/>
              </w:rPr>
              <w:t>RI</w:t>
            </w:r>
            <w:r>
              <w:rPr>
                <w:color w:val="323232"/>
                <w:spacing w:val="6"/>
                <w:w w:val="105"/>
                <w:sz w:val="24"/>
              </w:rPr>
              <w:t xml:space="preserve"> </w:t>
            </w:r>
            <w:r>
              <w:rPr>
                <w:color w:val="323232"/>
                <w:w w:val="105"/>
                <w:sz w:val="24"/>
              </w:rPr>
              <w:t>“TAQONEM</w:t>
            </w:r>
            <w:r>
              <w:rPr>
                <w:color w:val="323232"/>
                <w:spacing w:val="7"/>
                <w:w w:val="105"/>
                <w:sz w:val="24"/>
              </w:rPr>
              <w:t xml:space="preserve"> </w:t>
            </w:r>
            <w:r>
              <w:rPr>
                <w:color w:val="323232"/>
                <w:w w:val="105"/>
                <w:sz w:val="24"/>
              </w:rPr>
              <w:t>TZIJ</w:t>
            </w:r>
            <w:r>
              <w:rPr>
                <w:color w:val="323232"/>
                <w:spacing w:val="8"/>
                <w:w w:val="105"/>
                <w:sz w:val="24"/>
              </w:rPr>
              <w:t xml:space="preserve"> </w:t>
            </w:r>
            <w:r>
              <w:rPr>
                <w:color w:val="323232"/>
                <w:w w:val="105"/>
                <w:sz w:val="24"/>
              </w:rPr>
              <w:t>PA</w:t>
            </w:r>
            <w:r>
              <w:rPr>
                <w:color w:val="323232"/>
                <w:spacing w:val="9"/>
                <w:w w:val="105"/>
                <w:sz w:val="24"/>
              </w:rPr>
              <w:t xml:space="preserve"> </w:t>
            </w:r>
            <w:r>
              <w:rPr>
                <w:color w:val="323232"/>
                <w:w w:val="105"/>
                <w:sz w:val="24"/>
              </w:rPr>
              <w:t>RUWI’</w:t>
            </w:r>
            <w:r>
              <w:rPr>
                <w:color w:val="323232"/>
                <w:spacing w:val="-54"/>
                <w:w w:val="105"/>
                <w:sz w:val="24"/>
              </w:rPr>
              <w:t xml:space="preserve"> </w:t>
            </w:r>
            <w:r>
              <w:rPr>
                <w:color w:val="323232"/>
                <w:w w:val="105"/>
                <w:sz w:val="24"/>
              </w:rPr>
              <w:t>RUTZIJOL</w:t>
            </w:r>
            <w:r>
              <w:rPr>
                <w:color w:val="323232"/>
                <w:spacing w:val="-5"/>
                <w:w w:val="105"/>
                <w:sz w:val="24"/>
              </w:rPr>
              <w:t xml:space="preserve"> </w:t>
            </w:r>
            <w:r>
              <w:rPr>
                <w:color w:val="323232"/>
                <w:w w:val="105"/>
                <w:sz w:val="24"/>
              </w:rPr>
              <w:t>CHI</w:t>
            </w:r>
            <w:r>
              <w:rPr>
                <w:color w:val="323232"/>
                <w:spacing w:val="-5"/>
                <w:w w:val="105"/>
                <w:sz w:val="24"/>
              </w:rPr>
              <w:t xml:space="preserve"> </w:t>
            </w:r>
            <w:r>
              <w:rPr>
                <w:color w:val="323232"/>
                <w:w w:val="105"/>
                <w:sz w:val="24"/>
              </w:rPr>
              <w:t>KE</w:t>
            </w:r>
            <w:r>
              <w:rPr>
                <w:color w:val="323232"/>
                <w:spacing w:val="-3"/>
                <w:w w:val="105"/>
                <w:sz w:val="24"/>
              </w:rPr>
              <w:t xml:space="preserve"> </w:t>
            </w:r>
            <w:r>
              <w:rPr>
                <w:color w:val="323232"/>
                <w:w w:val="105"/>
                <w:sz w:val="24"/>
              </w:rPr>
              <w:t>RI</w:t>
            </w:r>
            <w:r>
              <w:rPr>
                <w:color w:val="323232"/>
                <w:spacing w:val="-5"/>
                <w:w w:val="105"/>
                <w:sz w:val="24"/>
              </w:rPr>
              <w:t xml:space="preserve"> </w:t>
            </w:r>
            <w:r>
              <w:rPr>
                <w:color w:val="323232"/>
                <w:w w:val="105"/>
                <w:sz w:val="24"/>
              </w:rPr>
              <w:t>WINAQI’”</w:t>
            </w:r>
          </w:p>
        </w:tc>
      </w:tr>
      <w:tr w:rsidR="00A80F41">
        <w:trPr>
          <w:trHeight w:val="4250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48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El Derecho de Acceso a la información se constituye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como uno de los pilares del Estado Democrático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Derecho, a través del mismo se dota a la población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posibilidad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involucrarse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fiscalizar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actuaciones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 los gobernantes.</w:t>
            </w:r>
          </w:p>
          <w:p w:rsidR="00A80F41" w:rsidRDefault="00A80F41">
            <w:pPr>
              <w:pStyle w:val="TableParagraph"/>
              <w:spacing w:before="4"/>
              <w:rPr>
                <w:rFonts w:ascii="Cambria"/>
                <w:sz w:val="23"/>
              </w:rPr>
            </w:pPr>
          </w:p>
          <w:p w:rsidR="00A80F41" w:rsidRDefault="006209B2">
            <w:pPr>
              <w:pStyle w:val="TableParagraph"/>
              <w:spacing w:line="290" w:lineRule="atLeast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>Siendo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función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mandato directo del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soberano, en el que los funcionarios actúan como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mandatarios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mandantes,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resulta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necesario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ejercitar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control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adecuados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que permitan saber entre otras cosas en qué, para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qué,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quién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cómo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utilizados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recursos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públicos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cuál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justificación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actuar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gubernamental.</w:t>
            </w:r>
          </w:p>
        </w:tc>
        <w:tc>
          <w:tcPr>
            <w:tcW w:w="5400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before="92" w:line="276" w:lineRule="auto"/>
              <w:ind w:left="107" w:right="94"/>
              <w:jc w:val="both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Ch’ojib’äl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ya’onem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tzijol,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nimaläj rusamaj ri Saqamaq’ ri junam Ch’ojib’äl, ruma ri’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nib’ix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tikiyuju’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tikinik’oj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ri chanpomanela’.</w:t>
            </w:r>
          </w:p>
          <w:p w:rsidR="00A80F41" w:rsidRDefault="00A80F41">
            <w:pPr>
              <w:pStyle w:val="TableParagraph"/>
              <w:spacing w:before="1"/>
              <w:rPr>
                <w:rFonts w:ascii="Cambria"/>
                <w:sz w:val="17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107" w:right="93"/>
              <w:jc w:val="both"/>
            </w:pPr>
            <w:r>
              <w:rPr>
                <w:color w:val="323232"/>
              </w:rPr>
              <w:t>Re’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rutaqoxik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ajpopol,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ruma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chanpomanela’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rije’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nikinimaj tzij ri nib’ix chi ke, man rije’ ta ri nikib’ij ri k’o chi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nib’an,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k’atzinel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nitz’ët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samajib’äl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netamäx,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akuchi’ nik’atzin, achike nik’atzin, achoq chi re nik’atzin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rokisaxik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nib’an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kisamajib’al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runa’oj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chanpomalil.</w:t>
            </w:r>
          </w:p>
        </w:tc>
      </w:tr>
      <w:tr w:rsidR="00A80F41">
        <w:trPr>
          <w:trHeight w:val="7352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10"/>
              <w:rPr>
                <w:rFonts w:ascii="Cambria"/>
                <w:sz w:val="24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>La Constitución Política de la República data del año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 1985, aun que inició su vigencia un año después,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previó que para la consolidación de una verdadera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democracia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participativa,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necesario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regular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Derecho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ciudadano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acceder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pública,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así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tener acceso a la información personal en poder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órganos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gubernamentales,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evitando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así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continuar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 la práctica del secreto administrativo, propio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estados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autoritarios;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es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así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primordialmente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el contenido de sus artículos 30 y 31 desarrolla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</w:t>
            </w:r>
            <w:r>
              <w:rPr>
                <w:sz w:val="24"/>
              </w:rPr>
              <w:t>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derecho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constitucional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Habeas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Data.</w:t>
            </w:r>
          </w:p>
          <w:p w:rsidR="00A80F41" w:rsidRDefault="006209B2">
            <w:pPr>
              <w:pStyle w:val="TableParagraph"/>
              <w:spacing w:before="200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Sin embargo no es sino hasta el año 2008 cuando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surge del Organismo Legislativo el cuerpo legal que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desarrolla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preceptos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constitucionales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respecto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 derecho de acceso a la información pública,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</w:t>
            </w:r>
            <w:r>
              <w:rPr>
                <w:sz w:val="24"/>
              </w:rPr>
              <w:t>avés precisamente de la Ley de Libre Acceso a 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Pública, que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adquiere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través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 Decreto 57-2008 del Congreso de la República,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entró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vigencia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República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Guatemala,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el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veinte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abril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año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dos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mil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nueve,</w:t>
            </w:r>
          </w:p>
        </w:tc>
        <w:tc>
          <w:tcPr>
            <w:tcW w:w="5400" w:type="dxa"/>
            <w:tcBorders>
              <w:top w:val="nil"/>
            </w:tcBorders>
          </w:tcPr>
          <w:p w:rsidR="00A80F41" w:rsidRDefault="006209B2">
            <w:pPr>
              <w:pStyle w:val="TableParagraph"/>
              <w:spacing w:line="217" w:lineRule="exact"/>
              <w:ind w:left="107"/>
              <w:jc w:val="both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9"/>
              </w:rPr>
              <w:t xml:space="preserve"> </w:t>
            </w:r>
            <w:r>
              <w:rPr>
                <w:color w:val="323232"/>
              </w:rPr>
              <w:t>Rucholk’aslemal</w:t>
            </w:r>
            <w:r>
              <w:rPr>
                <w:color w:val="323232"/>
                <w:spacing w:val="56"/>
              </w:rPr>
              <w:t xml:space="preserve"> </w:t>
            </w:r>
            <w:r>
              <w:rPr>
                <w:color w:val="323232"/>
              </w:rPr>
              <w:t>Amaq’</w:t>
            </w:r>
            <w:r>
              <w:rPr>
                <w:color w:val="323232"/>
                <w:spacing w:val="56"/>
              </w:rPr>
              <w:t xml:space="preserve"> </w:t>
            </w:r>
            <w:r>
              <w:rPr>
                <w:color w:val="323232"/>
              </w:rPr>
              <w:t>ruq’alajirisan</w:t>
            </w:r>
            <w:r>
              <w:rPr>
                <w:color w:val="323232"/>
                <w:spacing w:val="58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58"/>
              </w:rPr>
              <w:t xml:space="preserve"> </w:t>
            </w:r>
            <w:r>
              <w:rPr>
                <w:color w:val="323232"/>
              </w:rPr>
              <w:t>kan</w:t>
            </w:r>
            <w:r>
              <w:rPr>
                <w:color w:val="323232"/>
                <w:spacing w:val="59"/>
              </w:rPr>
              <w:t xml:space="preserve"> </w:t>
            </w:r>
            <w:r>
              <w:rPr>
                <w:color w:val="323232"/>
              </w:rPr>
              <w:t>ri</w:t>
            </w:r>
          </w:p>
          <w:p w:rsidR="00A80F41" w:rsidRDefault="006209B2">
            <w:pPr>
              <w:pStyle w:val="TableParagraph"/>
              <w:spacing w:before="38" w:line="276" w:lineRule="auto"/>
              <w:ind w:left="107" w:right="93"/>
              <w:jc w:val="both"/>
            </w:pPr>
            <w:r>
              <w:rPr>
                <w:color w:val="323232"/>
              </w:rPr>
              <w:t>juna’ 1985, xtikirisäx ruq’ijul jun juna’ chuwäch apo, 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 nitzolix rub’eyal ri samaj richin nik’oje’ qitzij junawäch,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k’atzinel wi nojqäx kich’ojib’al konojel winaqi’ 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rejqalem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winäq pa ruyonil, rutzijol ri k’o pa kiq’a’ ri ruq’a’ raqän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nimamoloj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chanpomalil,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tiq’at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chuwäch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pan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ewäl, chuqa’ taq’at chuwäch ri samajela’ ri nïm nikina’ chi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re pa ruwi’ ri samaj; ja k’a ri’ rurayib’al ri mo</w:t>
            </w:r>
            <w:r>
              <w:rPr>
                <w:color w:val="323232"/>
              </w:rPr>
              <w:t>kaj 30 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31 nuk’iyirisaj ri ch’ojib’äl chuqa’ ruxe’el ri cholk’aslemal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ruwi’ ri Habeas Data.</w:t>
            </w:r>
          </w:p>
          <w:p w:rsidR="00A80F41" w:rsidRDefault="00A80F41">
            <w:pPr>
              <w:pStyle w:val="TableParagraph"/>
              <w:rPr>
                <w:rFonts w:ascii="Cambria"/>
                <w:sz w:val="17"/>
              </w:rPr>
            </w:pPr>
          </w:p>
          <w:p w:rsidR="00A80F41" w:rsidRDefault="006209B2">
            <w:pPr>
              <w:pStyle w:val="TableParagraph"/>
              <w:spacing w:before="1" w:line="276" w:lineRule="auto"/>
              <w:ind w:left="107" w:right="93"/>
              <w:jc w:val="both"/>
            </w:pPr>
            <w:r>
              <w:rPr>
                <w:color w:val="323232"/>
              </w:rPr>
              <w:t>K’a chupam ri juna’ 2008 toq xtz’ukutäj chupam ri molaj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Tz’ib’ataqanel tzij ri winaqi’ ri yesamäj pa rub’eyal 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ruk’iyirisanem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cholk’aslemal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</w:t>
            </w:r>
            <w:r>
              <w:rPr>
                <w:color w:val="323232"/>
              </w:rPr>
              <w:t>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rejqalem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ch’ojib’äl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tzijol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2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4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niya’</w:t>
            </w:r>
            <w:r>
              <w:rPr>
                <w:color w:val="323232"/>
                <w:spacing w:val="13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2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ri Taqonem tzij pa ruwi’ rutzijol chi ke winaqi’, nuxim ri’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jikib’äl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rajilab’al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57-2008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Popoljay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Nima’amaq’,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xtikirisäx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ruq’ijul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Nima’amaq’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Iximulew, pa juk’al chi re ri rukaj ik’ chupam kan ri juna’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woq’o’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b’eleje’,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xtz’aqät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oxk’al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kab’lajuj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rub’anikil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tzij ke re’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rub’anon:</w:t>
            </w:r>
          </w:p>
        </w:tc>
      </w:tr>
    </w:tbl>
    <w:p w:rsidR="00A80F41" w:rsidRDefault="006209B2">
      <w:pPr>
        <w:pStyle w:val="Textoindependiente"/>
        <w:rPr>
          <w:rFonts w:ascii="Cambria"/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44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7731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rFonts w:ascii="Cambria"/>
          <w:sz w:val="20"/>
        </w:rPr>
      </w:pPr>
    </w:p>
    <w:p w:rsidR="00A80F41" w:rsidRDefault="006209B2">
      <w:pPr>
        <w:spacing w:before="199"/>
        <w:ind w:right="793"/>
        <w:jc w:val="right"/>
        <w:rPr>
          <w:sz w:val="28"/>
        </w:rPr>
      </w:pPr>
      <w:r>
        <w:rPr>
          <w:color w:val="FFFFFF"/>
          <w:sz w:val="28"/>
        </w:rPr>
        <w:t>5</w:t>
      </w:r>
    </w:p>
    <w:p w:rsidR="00A80F41" w:rsidRDefault="00A80F41">
      <w:pPr>
        <w:jc w:val="right"/>
        <w:rPr>
          <w:sz w:val="28"/>
        </w:r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spacing w:before="42"/>
        <w:ind w:left="215" w:right="1"/>
        <w:jc w:val="both"/>
        <w:rPr>
          <w:sz w:val="24"/>
        </w:rPr>
      </w:pPr>
      <w:r>
        <w:rPr>
          <w:sz w:val="24"/>
        </w:rPr>
        <w:lastRenderedPageBreak/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un</w:t>
      </w:r>
      <w:r>
        <w:rPr>
          <w:spacing w:val="1"/>
          <w:sz w:val="24"/>
        </w:rPr>
        <w:t xml:space="preserve"> </w:t>
      </w:r>
      <w:r>
        <w:rPr>
          <w:sz w:val="24"/>
        </w:rPr>
        <w:t>total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setenta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artículos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cuya</w:t>
      </w:r>
      <w:r>
        <w:rPr>
          <w:spacing w:val="1"/>
          <w:sz w:val="24"/>
        </w:rPr>
        <w:t xml:space="preserve"> </w:t>
      </w:r>
      <w:r>
        <w:rPr>
          <w:sz w:val="24"/>
        </w:rPr>
        <w:t>estructura</w:t>
      </w:r>
      <w:r>
        <w:rPr>
          <w:spacing w:val="-3"/>
          <w:sz w:val="24"/>
        </w:rPr>
        <w:t xml:space="preserve"> </w:t>
      </w:r>
      <w:r>
        <w:rPr>
          <w:sz w:val="24"/>
        </w:rPr>
        <w:t>esencial</w:t>
      </w:r>
      <w:r>
        <w:rPr>
          <w:spacing w:val="-2"/>
          <w:sz w:val="24"/>
        </w:rPr>
        <w:t xml:space="preserve"> </w:t>
      </w:r>
      <w:r>
        <w:rPr>
          <w:sz w:val="24"/>
        </w:rPr>
        <w:t>es la</w:t>
      </w:r>
      <w:r>
        <w:rPr>
          <w:spacing w:val="-4"/>
          <w:sz w:val="24"/>
        </w:rPr>
        <w:t xml:space="preserve"> </w:t>
      </w:r>
      <w:r>
        <w:rPr>
          <w:sz w:val="24"/>
        </w:rPr>
        <w:t>siguiente:</w:t>
      </w:r>
    </w:p>
    <w:p w:rsidR="00A80F41" w:rsidRDefault="00A80F41">
      <w:pPr>
        <w:pStyle w:val="Textoindependiente"/>
        <w:rPr>
          <w:sz w:val="24"/>
        </w:rPr>
      </w:pPr>
    </w:p>
    <w:p w:rsidR="00A80F41" w:rsidRDefault="006209B2">
      <w:pPr>
        <w:ind w:left="215" w:right="2447"/>
        <w:rPr>
          <w:sz w:val="24"/>
        </w:rPr>
      </w:pPr>
      <w:r>
        <w:rPr>
          <w:sz w:val="24"/>
        </w:rPr>
        <w:t>TITULO</w:t>
      </w:r>
      <w:r>
        <w:rPr>
          <w:spacing w:val="54"/>
          <w:sz w:val="24"/>
        </w:rPr>
        <w:t xml:space="preserve"> </w:t>
      </w:r>
      <w:r>
        <w:rPr>
          <w:sz w:val="24"/>
        </w:rPr>
        <w:t>PRIMERO</w:t>
      </w:r>
      <w:r>
        <w:rPr>
          <w:spacing w:val="1"/>
          <w:sz w:val="24"/>
        </w:rPr>
        <w:t xml:space="preserve"> </w:t>
      </w:r>
      <w:r>
        <w:rPr>
          <w:sz w:val="24"/>
        </w:rPr>
        <w:t>CAPÍTULO PRIMERO</w:t>
      </w:r>
      <w:r>
        <w:rPr>
          <w:spacing w:val="1"/>
          <w:sz w:val="24"/>
        </w:rPr>
        <w:t xml:space="preserve"> </w:t>
      </w:r>
      <w:r>
        <w:rPr>
          <w:sz w:val="24"/>
        </w:rPr>
        <w:t>DISPOSICIONES GENERALES</w:t>
      </w:r>
      <w:r>
        <w:rPr>
          <w:spacing w:val="-52"/>
          <w:sz w:val="24"/>
        </w:rPr>
        <w:t xml:space="preserve"> </w:t>
      </w:r>
      <w:r>
        <w:rPr>
          <w:sz w:val="24"/>
        </w:rPr>
        <w:t>CAPÍTULO</w:t>
      </w:r>
      <w:r>
        <w:rPr>
          <w:spacing w:val="-1"/>
          <w:sz w:val="24"/>
        </w:rPr>
        <w:t xml:space="preserve"> </w:t>
      </w:r>
      <w:r>
        <w:rPr>
          <w:sz w:val="24"/>
        </w:rPr>
        <w:t>SEGUNDO</w:t>
      </w:r>
    </w:p>
    <w:p w:rsidR="00A80F41" w:rsidRDefault="006209B2">
      <w:pPr>
        <w:ind w:left="215" w:right="1653"/>
        <w:rPr>
          <w:sz w:val="24"/>
        </w:rPr>
      </w:pPr>
      <w:r>
        <w:rPr>
          <w:sz w:val="24"/>
        </w:rPr>
        <w:t>OBLIGACIONES DE TRANSPARENCIA</w:t>
      </w:r>
      <w:r>
        <w:rPr>
          <w:spacing w:val="-52"/>
          <w:sz w:val="24"/>
        </w:rPr>
        <w:t xml:space="preserve"> </w:t>
      </w:r>
      <w:r>
        <w:rPr>
          <w:sz w:val="24"/>
        </w:rPr>
        <w:t>CAPÍTULO</w:t>
      </w:r>
      <w:r>
        <w:rPr>
          <w:spacing w:val="-1"/>
          <w:sz w:val="24"/>
        </w:rPr>
        <w:t xml:space="preserve"> </w:t>
      </w:r>
      <w:r>
        <w:rPr>
          <w:sz w:val="24"/>
        </w:rPr>
        <w:t>TERCERO</w:t>
      </w:r>
    </w:p>
    <w:p w:rsidR="00A80F41" w:rsidRDefault="006209B2">
      <w:pPr>
        <w:spacing w:before="1"/>
        <w:ind w:left="215" w:right="1467"/>
        <w:rPr>
          <w:sz w:val="24"/>
        </w:rPr>
      </w:pPr>
      <w:r>
        <w:rPr>
          <w:sz w:val="24"/>
        </w:rPr>
        <w:t>ACCESO A LA INFORMACIÓN PÚBLICA</w:t>
      </w:r>
      <w:r>
        <w:rPr>
          <w:spacing w:val="-52"/>
          <w:sz w:val="24"/>
        </w:rPr>
        <w:t xml:space="preserve"> </w:t>
      </w:r>
      <w:r>
        <w:rPr>
          <w:sz w:val="24"/>
        </w:rPr>
        <w:t>CAPÍTULO</w:t>
      </w:r>
      <w:r>
        <w:rPr>
          <w:spacing w:val="-1"/>
          <w:sz w:val="24"/>
        </w:rPr>
        <w:t xml:space="preserve"> </w:t>
      </w:r>
      <w:r>
        <w:rPr>
          <w:sz w:val="24"/>
        </w:rPr>
        <w:t>CUARTO</w:t>
      </w:r>
    </w:p>
    <w:p w:rsidR="00A80F41" w:rsidRDefault="006209B2">
      <w:pPr>
        <w:ind w:left="215" w:right="1385"/>
        <w:rPr>
          <w:sz w:val="24"/>
        </w:rPr>
      </w:pPr>
      <w:r>
        <w:rPr>
          <w:sz w:val="24"/>
        </w:rPr>
        <w:t>UNIDADES DE INFORMACIÓN PÚBLICA</w:t>
      </w:r>
      <w:r>
        <w:rPr>
          <w:spacing w:val="-52"/>
          <w:sz w:val="24"/>
        </w:rPr>
        <w:t xml:space="preserve"> </w:t>
      </w:r>
      <w:r>
        <w:rPr>
          <w:sz w:val="24"/>
        </w:rPr>
        <w:t>CAPÍTULO</w:t>
      </w:r>
      <w:r>
        <w:rPr>
          <w:spacing w:val="-1"/>
          <w:sz w:val="24"/>
        </w:rPr>
        <w:t xml:space="preserve"> </w:t>
      </w:r>
      <w:r>
        <w:rPr>
          <w:sz w:val="24"/>
        </w:rPr>
        <w:t>QUINTO</w:t>
      </w:r>
    </w:p>
    <w:p w:rsidR="00A80F41" w:rsidRDefault="006209B2">
      <w:pPr>
        <w:ind w:left="215" w:right="773"/>
        <w:rPr>
          <w:sz w:val="24"/>
        </w:rPr>
      </w:pPr>
      <w:r>
        <w:rPr>
          <w:sz w:val="24"/>
        </w:rPr>
        <w:t>INFORMACIÓN CONFIDENCIAL Y RESERVADA</w:t>
      </w:r>
      <w:r>
        <w:rPr>
          <w:spacing w:val="-52"/>
          <w:sz w:val="24"/>
        </w:rPr>
        <w:t xml:space="preserve"> </w:t>
      </w:r>
      <w:r>
        <w:rPr>
          <w:sz w:val="24"/>
        </w:rPr>
        <w:t>CAPÍTULO</w:t>
      </w:r>
      <w:r>
        <w:rPr>
          <w:spacing w:val="-1"/>
          <w:sz w:val="24"/>
        </w:rPr>
        <w:t xml:space="preserve"> </w:t>
      </w:r>
      <w:r>
        <w:rPr>
          <w:sz w:val="24"/>
        </w:rPr>
        <w:t>SEXTO</w:t>
      </w:r>
    </w:p>
    <w:p w:rsidR="00A80F41" w:rsidRDefault="006209B2">
      <w:pPr>
        <w:ind w:left="215" w:right="3108"/>
        <w:rPr>
          <w:sz w:val="24"/>
        </w:rPr>
      </w:pPr>
      <w:r>
        <w:rPr>
          <w:sz w:val="24"/>
        </w:rPr>
        <w:t>HABEAS DATA</w:t>
      </w:r>
      <w:r>
        <w:rPr>
          <w:spacing w:val="1"/>
          <w:sz w:val="24"/>
        </w:rPr>
        <w:t xml:space="preserve"> </w:t>
      </w:r>
      <w:r>
        <w:rPr>
          <w:sz w:val="24"/>
        </w:rPr>
        <w:t>CAPÍTULO SÉPTIMO</w:t>
      </w:r>
      <w:r>
        <w:rPr>
          <w:spacing w:val="1"/>
          <w:sz w:val="24"/>
        </w:rPr>
        <w:t xml:space="preserve"> </w:t>
      </w:r>
      <w:r>
        <w:rPr>
          <w:sz w:val="24"/>
        </w:rPr>
        <w:t>ARCHIVOS PÚBLICOS</w:t>
      </w:r>
      <w:r>
        <w:rPr>
          <w:spacing w:val="-52"/>
          <w:sz w:val="24"/>
        </w:rPr>
        <w:t xml:space="preserve"> </w:t>
      </w:r>
      <w:r>
        <w:rPr>
          <w:sz w:val="24"/>
        </w:rPr>
        <w:t>TÍTULO</w:t>
      </w:r>
      <w:r>
        <w:rPr>
          <w:spacing w:val="-1"/>
          <w:sz w:val="24"/>
        </w:rPr>
        <w:t xml:space="preserve"> </w:t>
      </w:r>
      <w:r>
        <w:rPr>
          <w:sz w:val="24"/>
        </w:rPr>
        <w:t>SEGUNDO</w:t>
      </w:r>
    </w:p>
    <w:p w:rsidR="00A80F41" w:rsidRDefault="006209B2">
      <w:pPr>
        <w:ind w:left="215"/>
        <w:rPr>
          <w:sz w:val="24"/>
        </w:rPr>
      </w:pPr>
      <w:r>
        <w:rPr>
          <w:sz w:val="24"/>
        </w:rPr>
        <w:t>PROCEDIMIENTO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7"/>
          <w:sz w:val="24"/>
        </w:rPr>
        <w:t xml:space="preserve"> </w:t>
      </w:r>
      <w:r>
        <w:rPr>
          <w:sz w:val="24"/>
        </w:rPr>
        <w:t>ACCESO</w:t>
      </w:r>
      <w:r>
        <w:rPr>
          <w:spacing w:val="6"/>
          <w:sz w:val="24"/>
        </w:rPr>
        <w:t xml:space="preserve"> </w:t>
      </w:r>
      <w:r>
        <w:rPr>
          <w:sz w:val="24"/>
        </w:rPr>
        <w:t>A</w:t>
      </w:r>
      <w:r>
        <w:rPr>
          <w:spacing w:val="7"/>
          <w:sz w:val="24"/>
        </w:rPr>
        <w:t xml:space="preserve"> </w:t>
      </w:r>
      <w:r>
        <w:rPr>
          <w:sz w:val="24"/>
        </w:rPr>
        <w:t>LA</w:t>
      </w:r>
      <w:r>
        <w:rPr>
          <w:spacing w:val="7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-52"/>
          <w:sz w:val="24"/>
        </w:rPr>
        <w:t xml:space="preserve"> </w:t>
      </w:r>
      <w:r>
        <w:rPr>
          <w:sz w:val="24"/>
        </w:rPr>
        <w:t>PÚBLICA</w:t>
      </w:r>
    </w:p>
    <w:p w:rsidR="00A80F41" w:rsidRDefault="006209B2">
      <w:pPr>
        <w:ind w:left="215" w:right="3449"/>
        <w:rPr>
          <w:sz w:val="24"/>
        </w:rPr>
      </w:pPr>
      <w:r>
        <w:rPr>
          <w:sz w:val="24"/>
        </w:rPr>
        <w:t>CAPÍTULO ÚNICO</w:t>
      </w:r>
      <w:r>
        <w:rPr>
          <w:spacing w:val="-52"/>
          <w:sz w:val="24"/>
        </w:rPr>
        <w:t xml:space="preserve"> </w:t>
      </w:r>
      <w:r>
        <w:rPr>
          <w:sz w:val="24"/>
        </w:rPr>
        <w:t>TÍTULO</w:t>
      </w:r>
      <w:r>
        <w:rPr>
          <w:spacing w:val="-4"/>
          <w:sz w:val="24"/>
        </w:rPr>
        <w:t xml:space="preserve"> </w:t>
      </w:r>
      <w:r>
        <w:rPr>
          <w:sz w:val="24"/>
        </w:rPr>
        <w:t>TERCERO</w:t>
      </w:r>
    </w:p>
    <w:p w:rsidR="00A80F41" w:rsidRDefault="006209B2">
      <w:pPr>
        <w:tabs>
          <w:tab w:val="left" w:pos="2023"/>
          <w:tab w:val="left" w:pos="2704"/>
          <w:tab w:val="left" w:pos="4420"/>
          <w:tab w:val="left" w:pos="5003"/>
        </w:tabs>
        <w:ind w:left="215" w:right="1"/>
        <w:rPr>
          <w:sz w:val="24"/>
        </w:rPr>
      </w:pPr>
      <w:r>
        <w:rPr>
          <w:sz w:val="24"/>
        </w:rPr>
        <w:t>INTERVENCIÓN</w:t>
      </w:r>
      <w:r>
        <w:rPr>
          <w:sz w:val="24"/>
        </w:rPr>
        <w:tab/>
        <w:t>DEL</w:t>
      </w:r>
      <w:r>
        <w:rPr>
          <w:sz w:val="24"/>
        </w:rPr>
        <w:tab/>
        <w:t>PROCURADOR</w:t>
      </w:r>
      <w:r>
        <w:rPr>
          <w:sz w:val="24"/>
        </w:rPr>
        <w:tab/>
        <w:t>DE</w:t>
      </w:r>
      <w:r>
        <w:rPr>
          <w:sz w:val="24"/>
        </w:rPr>
        <w:tab/>
      </w:r>
      <w:r>
        <w:rPr>
          <w:spacing w:val="-2"/>
          <w:sz w:val="24"/>
        </w:rPr>
        <w:t>LOS</w:t>
      </w:r>
      <w:r>
        <w:rPr>
          <w:spacing w:val="-52"/>
          <w:sz w:val="24"/>
        </w:rPr>
        <w:t xml:space="preserve"> </w:t>
      </w:r>
      <w:r>
        <w:rPr>
          <w:sz w:val="24"/>
        </w:rPr>
        <w:t>DERECHOS HUMANOS</w:t>
      </w:r>
    </w:p>
    <w:p w:rsidR="00A80F41" w:rsidRDefault="006209B2">
      <w:pPr>
        <w:ind w:left="215" w:right="3121"/>
        <w:rPr>
          <w:sz w:val="24"/>
        </w:rPr>
      </w:pPr>
      <w:r>
        <w:rPr>
          <w:sz w:val="24"/>
        </w:rPr>
        <w:t>CAPÍTULO PR</w:t>
      </w:r>
      <w:r>
        <w:rPr>
          <w:sz w:val="24"/>
        </w:rPr>
        <w:t>IMERO</w:t>
      </w:r>
      <w:r>
        <w:rPr>
          <w:spacing w:val="1"/>
          <w:sz w:val="24"/>
        </w:rPr>
        <w:t xml:space="preserve"> </w:t>
      </w:r>
      <w:r>
        <w:rPr>
          <w:sz w:val="24"/>
        </w:rPr>
        <w:t>ATRIBUCIONES</w:t>
      </w:r>
      <w:r>
        <w:rPr>
          <w:spacing w:val="1"/>
          <w:sz w:val="24"/>
        </w:rPr>
        <w:t xml:space="preserve"> </w:t>
      </w:r>
      <w:r>
        <w:rPr>
          <w:sz w:val="24"/>
        </w:rPr>
        <w:t>CAPÍTULO</w:t>
      </w:r>
      <w:r>
        <w:rPr>
          <w:spacing w:val="-10"/>
          <w:sz w:val="24"/>
        </w:rPr>
        <w:t xml:space="preserve"> </w:t>
      </w:r>
      <w:r>
        <w:rPr>
          <w:sz w:val="24"/>
        </w:rPr>
        <w:t>SEGUNDO</w:t>
      </w:r>
    </w:p>
    <w:p w:rsidR="00A80F41" w:rsidRDefault="006209B2">
      <w:pPr>
        <w:ind w:left="215" w:right="1907"/>
        <w:rPr>
          <w:sz w:val="24"/>
        </w:rPr>
      </w:pPr>
      <w:r>
        <w:rPr>
          <w:sz w:val="24"/>
        </w:rPr>
        <w:t>CULTURA DE LA TRANSPARENCIA</w:t>
      </w:r>
      <w:r>
        <w:rPr>
          <w:spacing w:val="-52"/>
          <w:sz w:val="24"/>
        </w:rPr>
        <w:t xml:space="preserve"> </w:t>
      </w:r>
      <w:r>
        <w:rPr>
          <w:sz w:val="24"/>
        </w:rPr>
        <w:t>TÍTULO</w:t>
      </w:r>
      <w:r>
        <w:rPr>
          <w:spacing w:val="-1"/>
          <w:sz w:val="24"/>
        </w:rPr>
        <w:t xml:space="preserve"> </w:t>
      </w:r>
      <w:r>
        <w:rPr>
          <w:sz w:val="24"/>
        </w:rPr>
        <w:t>CUARTO</w:t>
      </w:r>
    </w:p>
    <w:p w:rsidR="00A80F41" w:rsidRDefault="006209B2">
      <w:pPr>
        <w:spacing w:line="293" w:lineRule="exact"/>
        <w:ind w:left="215"/>
        <w:rPr>
          <w:sz w:val="24"/>
        </w:rPr>
      </w:pPr>
      <w:r>
        <w:rPr>
          <w:sz w:val="24"/>
        </w:rPr>
        <w:t>RECURSO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REVISIÓN</w:t>
      </w:r>
    </w:p>
    <w:p w:rsidR="00A80F41" w:rsidRDefault="006209B2">
      <w:pPr>
        <w:ind w:left="215" w:right="430"/>
        <w:rPr>
          <w:sz w:val="24"/>
        </w:rPr>
      </w:pPr>
      <w:r>
        <w:rPr>
          <w:sz w:val="24"/>
        </w:rPr>
        <w:t>CAPÍTULO PRIMERO DISPOSICIONES GENERALES</w:t>
      </w:r>
      <w:r>
        <w:rPr>
          <w:spacing w:val="-52"/>
          <w:sz w:val="24"/>
        </w:rPr>
        <w:t xml:space="preserve"> </w:t>
      </w:r>
      <w:r>
        <w:rPr>
          <w:sz w:val="24"/>
        </w:rPr>
        <w:t>CAPÍTULO</w:t>
      </w:r>
      <w:r>
        <w:rPr>
          <w:spacing w:val="-1"/>
          <w:sz w:val="24"/>
        </w:rPr>
        <w:t xml:space="preserve"> </w:t>
      </w:r>
      <w:r>
        <w:rPr>
          <w:sz w:val="24"/>
        </w:rPr>
        <w:t>SEGUNDO</w:t>
      </w:r>
    </w:p>
    <w:p w:rsidR="00A80F41" w:rsidRDefault="006209B2">
      <w:pPr>
        <w:ind w:left="215" w:right="2159"/>
        <w:rPr>
          <w:sz w:val="24"/>
        </w:rPr>
      </w:pPr>
      <w:r>
        <w:rPr>
          <w:sz w:val="24"/>
        </w:rPr>
        <w:t>PROCEDIMIENTO DE REVISIÓN</w:t>
      </w:r>
      <w:r>
        <w:rPr>
          <w:spacing w:val="-52"/>
          <w:sz w:val="24"/>
        </w:rPr>
        <w:t xml:space="preserve"> </w:t>
      </w:r>
      <w:r>
        <w:rPr>
          <w:sz w:val="24"/>
        </w:rPr>
        <w:t>TÍTULO</w:t>
      </w:r>
      <w:r>
        <w:rPr>
          <w:spacing w:val="-1"/>
          <w:sz w:val="24"/>
        </w:rPr>
        <w:t xml:space="preserve"> </w:t>
      </w:r>
      <w:r>
        <w:rPr>
          <w:sz w:val="24"/>
        </w:rPr>
        <w:t>QUINTO</w:t>
      </w:r>
    </w:p>
    <w:p w:rsidR="00A80F41" w:rsidRDefault="006209B2">
      <w:pPr>
        <w:ind w:left="215" w:right="1735"/>
        <w:rPr>
          <w:sz w:val="24"/>
        </w:rPr>
      </w:pPr>
      <w:r>
        <w:rPr>
          <w:sz w:val="24"/>
        </w:rPr>
        <w:t>CAPÍTULO ÚNICO</w:t>
      </w:r>
      <w:r>
        <w:rPr>
          <w:spacing w:val="1"/>
          <w:sz w:val="24"/>
        </w:rPr>
        <w:t xml:space="preserve"> </w:t>
      </w:r>
      <w:r>
        <w:rPr>
          <w:sz w:val="24"/>
        </w:rPr>
        <w:t>RESPONSABILIDADES</w:t>
      </w:r>
      <w:r>
        <w:rPr>
          <w:spacing w:val="-7"/>
          <w:sz w:val="24"/>
        </w:rPr>
        <w:t xml:space="preserve"> </w:t>
      </w:r>
      <w:r>
        <w:rPr>
          <w:sz w:val="24"/>
        </w:rPr>
        <w:t>Y</w:t>
      </w:r>
      <w:r>
        <w:rPr>
          <w:spacing w:val="-4"/>
          <w:sz w:val="24"/>
        </w:rPr>
        <w:t xml:space="preserve"> </w:t>
      </w:r>
      <w:r>
        <w:rPr>
          <w:sz w:val="24"/>
        </w:rPr>
        <w:t>SANCIONES</w:t>
      </w:r>
    </w:p>
    <w:p w:rsidR="00A80F41" w:rsidRDefault="006209B2">
      <w:pPr>
        <w:spacing w:before="1"/>
        <w:ind w:left="215"/>
        <w:rPr>
          <w:sz w:val="24"/>
        </w:rPr>
      </w:pPr>
      <w:r>
        <w:rPr>
          <w:sz w:val="24"/>
        </w:rPr>
        <w:t>DISPOSICIONES</w:t>
      </w:r>
      <w:r>
        <w:rPr>
          <w:spacing w:val="-3"/>
          <w:sz w:val="24"/>
        </w:rPr>
        <w:t xml:space="preserve"> </w:t>
      </w:r>
      <w:r>
        <w:rPr>
          <w:sz w:val="24"/>
        </w:rPr>
        <w:t>TRANSITORIAS</w:t>
      </w:r>
      <w:r>
        <w:rPr>
          <w:spacing w:val="-3"/>
          <w:sz w:val="24"/>
        </w:rPr>
        <w:t xml:space="preserve"> </w:t>
      </w:r>
      <w:r>
        <w:rPr>
          <w:sz w:val="24"/>
        </w:rPr>
        <w:t>Y</w:t>
      </w:r>
      <w:r>
        <w:rPr>
          <w:spacing w:val="-3"/>
          <w:sz w:val="24"/>
        </w:rPr>
        <w:t xml:space="preserve"> </w:t>
      </w:r>
      <w:r>
        <w:rPr>
          <w:sz w:val="24"/>
        </w:rPr>
        <w:t>FINALES</w:t>
      </w:r>
    </w:p>
    <w:p w:rsidR="00A80F41" w:rsidRDefault="00A80F41">
      <w:pPr>
        <w:pStyle w:val="Textoindependiente"/>
        <w:spacing w:before="10"/>
        <w:rPr>
          <w:sz w:val="19"/>
        </w:rPr>
      </w:pPr>
    </w:p>
    <w:p w:rsidR="00A80F41" w:rsidRDefault="006209B2">
      <w:pPr>
        <w:ind w:left="215"/>
        <w:jc w:val="both"/>
        <w:rPr>
          <w:sz w:val="24"/>
        </w:rPr>
      </w:pP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su</w:t>
      </w:r>
      <w:r>
        <w:rPr>
          <w:spacing w:val="1"/>
          <w:sz w:val="24"/>
        </w:rPr>
        <w:t xml:space="preserve"> </w:t>
      </w:r>
      <w:r>
        <w:rPr>
          <w:sz w:val="24"/>
        </w:rPr>
        <w:t>contenido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Ley,</w:t>
      </w:r>
      <w:r>
        <w:rPr>
          <w:spacing w:val="1"/>
          <w:sz w:val="24"/>
        </w:rPr>
        <w:t xml:space="preserve"> </w:t>
      </w:r>
      <w:r>
        <w:rPr>
          <w:sz w:val="24"/>
        </w:rPr>
        <w:t>desarrolla</w:t>
      </w:r>
      <w:r>
        <w:rPr>
          <w:spacing w:val="1"/>
          <w:sz w:val="24"/>
        </w:rPr>
        <w:t xml:space="preserve"> </w:t>
      </w:r>
      <w:r>
        <w:rPr>
          <w:sz w:val="24"/>
        </w:rPr>
        <w:t>importantes</w:t>
      </w:r>
      <w:r>
        <w:rPr>
          <w:spacing w:val="-52"/>
          <w:sz w:val="24"/>
        </w:rPr>
        <w:t xml:space="preserve"> </w:t>
      </w:r>
      <w:r>
        <w:rPr>
          <w:sz w:val="24"/>
        </w:rPr>
        <w:t>principios constitucionales y el contenido de algunos</w:t>
      </w:r>
      <w:r>
        <w:rPr>
          <w:spacing w:val="-5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Convenios</w:t>
      </w:r>
      <w:r>
        <w:rPr>
          <w:spacing w:val="1"/>
          <w:sz w:val="24"/>
        </w:rPr>
        <w:t xml:space="preserve"> </w:t>
      </w:r>
      <w:r>
        <w:rPr>
          <w:sz w:val="24"/>
        </w:rPr>
        <w:t>Internacionales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cuales</w:t>
      </w:r>
      <w:r>
        <w:rPr>
          <w:spacing w:val="-52"/>
          <w:sz w:val="24"/>
        </w:rPr>
        <w:t xml:space="preserve"> </w:t>
      </w:r>
      <w:r>
        <w:rPr>
          <w:sz w:val="24"/>
        </w:rPr>
        <w:t>Guatemala</w:t>
      </w:r>
      <w:r>
        <w:rPr>
          <w:spacing w:val="1"/>
          <w:sz w:val="24"/>
        </w:rPr>
        <w:t xml:space="preserve"> </w:t>
      </w:r>
      <w:r>
        <w:rPr>
          <w:sz w:val="24"/>
        </w:rPr>
        <w:t>es</w:t>
      </w:r>
      <w:r>
        <w:rPr>
          <w:spacing w:val="1"/>
          <w:sz w:val="24"/>
        </w:rPr>
        <w:t xml:space="preserve"> </w:t>
      </w:r>
      <w:r>
        <w:rPr>
          <w:sz w:val="24"/>
        </w:rPr>
        <w:t>parte,</w:t>
      </w:r>
      <w:r>
        <w:rPr>
          <w:spacing w:val="1"/>
          <w:sz w:val="24"/>
        </w:rPr>
        <w:t xml:space="preserve"> </w:t>
      </w:r>
      <w:r>
        <w:rPr>
          <w:sz w:val="24"/>
        </w:rPr>
        <w:t>resalta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regulación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siguientes</w:t>
      </w:r>
      <w:r>
        <w:rPr>
          <w:spacing w:val="-1"/>
          <w:sz w:val="24"/>
        </w:rPr>
        <w:t xml:space="preserve"> </w:t>
      </w:r>
      <w:r>
        <w:rPr>
          <w:sz w:val="24"/>
        </w:rPr>
        <w:t>aspectos:</w:t>
      </w:r>
    </w:p>
    <w:p w:rsidR="00A80F41" w:rsidRDefault="006209B2">
      <w:pPr>
        <w:pStyle w:val="Textoindependiente"/>
        <w:spacing w:before="40"/>
        <w:ind w:left="173" w:right="4011"/>
      </w:pPr>
      <w:r>
        <w:br w:type="column"/>
      </w:r>
      <w:r>
        <w:rPr>
          <w:color w:val="323232"/>
        </w:rPr>
        <w:t>NAB’EY CHOLAJ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NAB’EY TANAJ</w:t>
      </w:r>
    </w:p>
    <w:p w:rsidR="00A80F41" w:rsidRDefault="006209B2">
      <w:pPr>
        <w:pStyle w:val="Textoindependiente"/>
        <w:ind w:left="173" w:right="3128"/>
      </w:pPr>
      <w:r>
        <w:rPr>
          <w:color w:val="323232"/>
        </w:rPr>
        <w:t>NIMALÄJ SOLIJIKIB’ANEM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RUKA’N TANAJ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CH’AJCH’OJ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SAMAJ</w:t>
      </w:r>
    </w:p>
    <w:p w:rsidR="00A80F41" w:rsidRDefault="006209B2">
      <w:pPr>
        <w:pStyle w:val="Textoindependiente"/>
        <w:spacing w:line="267" w:lineRule="exact"/>
        <w:ind w:left="173"/>
      </w:pPr>
      <w:r>
        <w:rPr>
          <w:color w:val="323232"/>
        </w:rPr>
        <w:t>ROX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TANAJ</w:t>
      </w:r>
    </w:p>
    <w:p w:rsidR="00A80F41" w:rsidRDefault="006209B2">
      <w:pPr>
        <w:pStyle w:val="Textoindependiente"/>
        <w:spacing w:before="1"/>
        <w:ind w:left="173" w:right="2053"/>
      </w:pPr>
      <w:r>
        <w:rPr>
          <w:color w:val="323232"/>
        </w:rPr>
        <w:t>RUTALUXIK RUTZIJOL CHI KE WINAQI’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RUKAJ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TANAJ</w:t>
      </w:r>
    </w:p>
    <w:p w:rsidR="00A80F41" w:rsidRDefault="006209B2">
      <w:pPr>
        <w:pStyle w:val="Textoindependiente"/>
        <w:ind w:left="173" w:right="2341"/>
      </w:pPr>
      <w:r>
        <w:rPr>
          <w:color w:val="323232"/>
        </w:rPr>
        <w:t>AJYA’ÖL RUTZIJOL CHI KE WINAQI’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RO’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TANAJ</w:t>
      </w:r>
    </w:p>
    <w:p w:rsidR="00A80F41" w:rsidRDefault="006209B2">
      <w:pPr>
        <w:pStyle w:val="Textoindependiente"/>
        <w:spacing w:before="1"/>
        <w:ind w:left="173" w:right="234"/>
      </w:pPr>
      <w:r>
        <w:rPr>
          <w:color w:val="323232"/>
        </w:rPr>
        <w:t>RUTZIJOL RI MAN TIKIREL TA NITALUX CHUQA’ RI EYAKON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RUWAQ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TANAJ</w:t>
      </w:r>
    </w:p>
    <w:p w:rsidR="00A80F41" w:rsidRDefault="006209B2">
      <w:pPr>
        <w:pStyle w:val="Textoindependiente"/>
        <w:ind w:left="173" w:right="3800"/>
      </w:pPr>
      <w:r>
        <w:rPr>
          <w:color w:val="323232"/>
        </w:rPr>
        <w:t>HABEAS DATA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RUWUQ TANAJ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YAKB’ÄL WINAQIL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RUKA’N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CHOLAJ</w:t>
      </w:r>
    </w:p>
    <w:p w:rsidR="00A80F41" w:rsidRDefault="006209B2">
      <w:pPr>
        <w:pStyle w:val="Textoindependiente"/>
        <w:ind w:left="173" w:right="1524"/>
      </w:pPr>
      <w:r>
        <w:rPr>
          <w:color w:val="323232"/>
        </w:rPr>
        <w:t>RUB’EYAL RUNUK’IK TZIJOL CHI KE WINAQI’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RUYONIL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TANAJ</w:t>
      </w:r>
    </w:p>
    <w:p w:rsidR="00A80F41" w:rsidRDefault="006209B2">
      <w:pPr>
        <w:pStyle w:val="Textoindependiente"/>
        <w:ind w:left="173"/>
      </w:pPr>
      <w:r>
        <w:rPr>
          <w:color w:val="323232"/>
        </w:rPr>
        <w:t>ROX CHOLAJ</w:t>
      </w:r>
    </w:p>
    <w:p w:rsidR="00A80F41" w:rsidRDefault="006209B2">
      <w:pPr>
        <w:pStyle w:val="Textoindependiente"/>
        <w:ind w:left="173"/>
      </w:pPr>
      <w:r>
        <w:rPr>
          <w:color w:val="323232"/>
        </w:rPr>
        <w:t>RUTZIJ</w:t>
      </w:r>
      <w:r>
        <w:rPr>
          <w:color w:val="323232"/>
          <w:spacing w:val="45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45"/>
        </w:rPr>
        <w:t xml:space="preserve"> </w:t>
      </w:r>
      <w:r>
        <w:rPr>
          <w:color w:val="323232"/>
        </w:rPr>
        <w:t>KIK’AMÖL</w:t>
      </w:r>
      <w:r>
        <w:rPr>
          <w:color w:val="323232"/>
          <w:spacing w:val="46"/>
        </w:rPr>
        <w:t xml:space="preserve"> </w:t>
      </w:r>
      <w:r>
        <w:rPr>
          <w:color w:val="323232"/>
        </w:rPr>
        <w:t>B’EY</w:t>
      </w:r>
      <w:r>
        <w:rPr>
          <w:color w:val="323232"/>
          <w:spacing w:val="46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43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43"/>
        </w:rPr>
        <w:t xml:space="preserve"> </w:t>
      </w:r>
      <w:r>
        <w:rPr>
          <w:color w:val="323232"/>
        </w:rPr>
        <w:t>KICH’OJIB’AL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K’ASLEMAL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 WINAQI’</w:t>
      </w:r>
    </w:p>
    <w:p w:rsidR="00A80F41" w:rsidRDefault="006209B2">
      <w:pPr>
        <w:pStyle w:val="Textoindependiente"/>
        <w:ind w:left="173" w:right="4101"/>
      </w:pPr>
      <w:r>
        <w:rPr>
          <w:color w:val="323232"/>
        </w:rPr>
        <w:t>NAB’EY TANAJ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TAQ SAMAJ</w:t>
      </w:r>
      <w:r>
        <w:rPr>
          <w:color w:val="323232"/>
          <w:spacing w:val="1"/>
        </w:rPr>
        <w:t xml:space="preserve"> </w:t>
      </w:r>
      <w:r>
        <w:rPr>
          <w:color w:val="323232"/>
          <w:spacing w:val="-1"/>
        </w:rPr>
        <w:t>RUKA’N</w:t>
      </w:r>
      <w:r>
        <w:rPr>
          <w:color w:val="323232"/>
          <w:spacing w:val="-8"/>
        </w:rPr>
        <w:t xml:space="preserve"> </w:t>
      </w:r>
      <w:r>
        <w:rPr>
          <w:color w:val="323232"/>
        </w:rPr>
        <w:t>TANAJ</w:t>
      </w:r>
    </w:p>
    <w:p w:rsidR="00A80F41" w:rsidRDefault="006209B2">
      <w:pPr>
        <w:pStyle w:val="Textoindependiente"/>
        <w:ind w:left="173" w:right="3344"/>
      </w:pPr>
      <w:r>
        <w:rPr>
          <w:color w:val="323232"/>
        </w:rPr>
        <w:t>CH’AJCH’OJ B’ANOB’ÄL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RUKAJ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CHOLAJ</w:t>
      </w:r>
    </w:p>
    <w:p w:rsidR="00A80F41" w:rsidRDefault="006209B2">
      <w:pPr>
        <w:pStyle w:val="Textoindependiente"/>
        <w:ind w:left="173"/>
      </w:pPr>
      <w:r>
        <w:rPr>
          <w:color w:val="323232"/>
        </w:rPr>
        <w:t>SAMAJIB’ÄL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NIK’ONEM</w:t>
      </w:r>
    </w:p>
    <w:p w:rsidR="00A80F41" w:rsidRDefault="006209B2">
      <w:pPr>
        <w:pStyle w:val="Textoindependiente"/>
        <w:ind w:left="173" w:right="1796"/>
      </w:pPr>
      <w:r>
        <w:rPr>
          <w:color w:val="323232"/>
        </w:rPr>
        <w:t>NAB’EY NATAJ NIMALÄJ SOLIJIKIB’ANEM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RUKA’N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TANAJ</w:t>
      </w:r>
    </w:p>
    <w:p w:rsidR="00A80F41" w:rsidRPr="006209B2" w:rsidRDefault="006209B2">
      <w:pPr>
        <w:pStyle w:val="Textoindependiente"/>
        <w:ind w:left="173" w:right="2277"/>
        <w:rPr>
          <w:lang w:val="en-US"/>
        </w:rPr>
      </w:pPr>
      <w:r w:rsidRPr="006209B2">
        <w:rPr>
          <w:color w:val="323232"/>
          <w:lang w:val="en-US"/>
        </w:rPr>
        <w:t>RUB’EYAL RUSAMAJIXIK NIK’ONEM</w:t>
      </w:r>
      <w:r w:rsidRPr="006209B2">
        <w:rPr>
          <w:color w:val="323232"/>
          <w:spacing w:val="-47"/>
          <w:lang w:val="en-US"/>
        </w:rPr>
        <w:t xml:space="preserve"> </w:t>
      </w:r>
      <w:r w:rsidRPr="006209B2">
        <w:rPr>
          <w:color w:val="323232"/>
          <w:lang w:val="en-US"/>
        </w:rPr>
        <w:t>RO’</w:t>
      </w:r>
      <w:r w:rsidRPr="006209B2">
        <w:rPr>
          <w:color w:val="323232"/>
          <w:spacing w:val="-1"/>
          <w:lang w:val="en-US"/>
        </w:rPr>
        <w:t xml:space="preserve"> </w:t>
      </w:r>
      <w:r w:rsidRPr="006209B2">
        <w:rPr>
          <w:color w:val="323232"/>
          <w:lang w:val="en-US"/>
        </w:rPr>
        <w:t>CHOLAJ</w:t>
      </w:r>
    </w:p>
    <w:p w:rsidR="00A80F41" w:rsidRPr="006209B2" w:rsidRDefault="006209B2">
      <w:pPr>
        <w:pStyle w:val="Textoindependiente"/>
        <w:ind w:left="173"/>
        <w:rPr>
          <w:lang w:val="en-US"/>
        </w:rPr>
      </w:pPr>
      <w:r w:rsidRPr="006209B2">
        <w:rPr>
          <w:color w:val="323232"/>
          <w:lang w:val="en-US"/>
        </w:rPr>
        <w:t>RUYONIL</w:t>
      </w:r>
      <w:r w:rsidRPr="006209B2">
        <w:rPr>
          <w:color w:val="323232"/>
          <w:spacing w:val="-3"/>
          <w:lang w:val="en-US"/>
        </w:rPr>
        <w:t xml:space="preserve"> </w:t>
      </w:r>
      <w:r w:rsidRPr="006209B2">
        <w:rPr>
          <w:color w:val="323232"/>
          <w:lang w:val="en-US"/>
        </w:rPr>
        <w:t>TANAJ</w:t>
      </w:r>
    </w:p>
    <w:p w:rsidR="00A80F41" w:rsidRPr="006209B2" w:rsidRDefault="006209B2">
      <w:pPr>
        <w:pStyle w:val="Textoindependiente"/>
        <w:ind w:left="173" w:right="2341"/>
        <w:rPr>
          <w:lang w:val="en-US"/>
        </w:rPr>
      </w:pPr>
      <w:r w:rsidRPr="006209B2">
        <w:rPr>
          <w:color w:val="323232"/>
          <w:lang w:val="en-US"/>
        </w:rPr>
        <w:t>TAQ SAMAJ CHUQA’ TOJB’ÄL MAK</w:t>
      </w:r>
      <w:r w:rsidRPr="006209B2">
        <w:rPr>
          <w:color w:val="323232"/>
          <w:spacing w:val="-48"/>
          <w:lang w:val="en-US"/>
        </w:rPr>
        <w:t xml:space="preserve"> </w:t>
      </w:r>
      <w:r w:rsidRPr="006209B2">
        <w:rPr>
          <w:color w:val="323232"/>
          <w:lang w:val="en-US"/>
        </w:rPr>
        <w:t>RUK’ISIB’ÄL</w:t>
      </w:r>
      <w:r w:rsidRPr="006209B2">
        <w:rPr>
          <w:color w:val="323232"/>
          <w:spacing w:val="-2"/>
          <w:lang w:val="en-US"/>
        </w:rPr>
        <w:t xml:space="preserve"> </w:t>
      </w:r>
      <w:r w:rsidRPr="006209B2">
        <w:rPr>
          <w:color w:val="323232"/>
          <w:lang w:val="en-US"/>
        </w:rPr>
        <w:t>SOLIJIKIB’ANEM</w:t>
      </w:r>
    </w:p>
    <w:p w:rsidR="00A80F41" w:rsidRPr="006209B2" w:rsidRDefault="00A80F41">
      <w:pPr>
        <w:pStyle w:val="Textoindependiente"/>
        <w:rPr>
          <w:lang w:val="en-US"/>
        </w:rPr>
      </w:pPr>
    </w:p>
    <w:p w:rsidR="00A80F41" w:rsidRPr="006209B2" w:rsidRDefault="00A80F41">
      <w:pPr>
        <w:pStyle w:val="Textoindependiente"/>
        <w:spacing w:before="6"/>
        <w:rPr>
          <w:sz w:val="19"/>
          <w:lang w:val="en-US"/>
        </w:rPr>
      </w:pPr>
    </w:p>
    <w:p w:rsidR="00A80F41" w:rsidRPr="006209B2" w:rsidRDefault="006209B2">
      <w:pPr>
        <w:pStyle w:val="Textoindependiente"/>
        <w:spacing w:before="1" w:line="278" w:lineRule="auto"/>
        <w:ind w:left="173" w:right="244"/>
        <w:jc w:val="both"/>
        <w:rPr>
          <w:lang w:val="en-US"/>
        </w:rPr>
      </w:pPr>
      <w:r w:rsidRPr="006209B2">
        <w:rPr>
          <w:color w:val="323232"/>
          <w:lang w:val="en-US"/>
        </w:rPr>
        <w:t>Rupam ri taqonem tzij, nuk’iyirisaj k’atzinel taq ruxe’el ri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cholk’aslemal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chuqa’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nus</w:t>
      </w:r>
      <w:r w:rsidRPr="006209B2">
        <w:rPr>
          <w:color w:val="323232"/>
          <w:lang w:val="en-US"/>
        </w:rPr>
        <w:t>amajij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jujun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rupam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ri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taq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atowab’äl ri e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aj kuk’an chik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ya’ ri ruximon ri’ rik’in ri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Iximulew,</w:t>
      </w:r>
      <w:r w:rsidRPr="006209B2">
        <w:rPr>
          <w:color w:val="323232"/>
          <w:spacing w:val="-1"/>
          <w:lang w:val="en-US"/>
        </w:rPr>
        <w:t xml:space="preserve"> </w:t>
      </w:r>
      <w:r w:rsidRPr="006209B2">
        <w:rPr>
          <w:color w:val="323232"/>
          <w:lang w:val="en-US"/>
        </w:rPr>
        <w:t>nuq’alajirisaj</w:t>
      </w:r>
      <w:r w:rsidRPr="006209B2">
        <w:rPr>
          <w:color w:val="323232"/>
          <w:spacing w:val="-1"/>
          <w:lang w:val="en-US"/>
        </w:rPr>
        <w:t xml:space="preserve"> </w:t>
      </w:r>
      <w:r w:rsidRPr="006209B2">
        <w:rPr>
          <w:color w:val="323232"/>
          <w:lang w:val="en-US"/>
        </w:rPr>
        <w:t>re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jujun</w:t>
      </w:r>
      <w:r w:rsidRPr="006209B2">
        <w:rPr>
          <w:color w:val="323232"/>
          <w:spacing w:val="-2"/>
          <w:lang w:val="en-US"/>
        </w:rPr>
        <w:t xml:space="preserve"> </w:t>
      </w:r>
      <w:r w:rsidRPr="006209B2">
        <w:rPr>
          <w:color w:val="323232"/>
          <w:lang w:val="en-US"/>
        </w:rPr>
        <w:t>taq</w:t>
      </w:r>
      <w:r w:rsidRPr="006209B2">
        <w:rPr>
          <w:color w:val="323232"/>
          <w:spacing w:val="-1"/>
          <w:lang w:val="en-US"/>
        </w:rPr>
        <w:t xml:space="preserve"> </w:t>
      </w:r>
      <w:r w:rsidRPr="006209B2">
        <w:rPr>
          <w:color w:val="323232"/>
          <w:lang w:val="en-US"/>
        </w:rPr>
        <w:t>tzij</w:t>
      </w:r>
      <w:r w:rsidRPr="006209B2">
        <w:rPr>
          <w:color w:val="323232"/>
          <w:spacing w:val="-1"/>
          <w:lang w:val="en-US"/>
        </w:rPr>
        <w:t xml:space="preserve"> </w:t>
      </w:r>
      <w:r w:rsidRPr="006209B2">
        <w:rPr>
          <w:color w:val="323232"/>
          <w:lang w:val="en-US"/>
        </w:rPr>
        <w:t>re’:</w:t>
      </w:r>
    </w:p>
    <w:p w:rsidR="00A80F41" w:rsidRPr="006209B2" w:rsidRDefault="006209B2">
      <w:pPr>
        <w:pStyle w:val="Prrafodelista"/>
        <w:numPr>
          <w:ilvl w:val="0"/>
          <w:numId w:val="61"/>
        </w:numPr>
        <w:tabs>
          <w:tab w:val="left" w:pos="894"/>
        </w:tabs>
        <w:spacing w:before="191"/>
        <w:ind w:right="243"/>
        <w:jc w:val="both"/>
        <w:rPr>
          <w:lang w:val="en-US"/>
        </w:rPr>
      </w:pPr>
      <w:r w:rsidRPr="006209B2">
        <w:rPr>
          <w:color w:val="323232"/>
          <w:lang w:val="en-US"/>
        </w:rPr>
        <w:t>Ri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chajinem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po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mani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ri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tz’ilanem,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ruk’utuxik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chuqa’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ruya’ik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q’ij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richin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rutaluxik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tzijol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chi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ke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winaqi’;</w:t>
      </w:r>
    </w:p>
    <w:p w:rsidR="00A80F41" w:rsidRPr="006209B2" w:rsidRDefault="006209B2">
      <w:pPr>
        <w:pStyle w:val="Prrafodelista"/>
        <w:numPr>
          <w:ilvl w:val="0"/>
          <w:numId w:val="61"/>
        </w:numPr>
        <w:tabs>
          <w:tab w:val="left" w:pos="894"/>
        </w:tabs>
        <w:ind w:right="242"/>
        <w:jc w:val="both"/>
        <w:rPr>
          <w:lang w:val="en-US"/>
        </w:rPr>
      </w:pPr>
      <w:r w:rsidRPr="006209B2">
        <w:rPr>
          <w:color w:val="323232"/>
          <w:lang w:val="en-US"/>
        </w:rPr>
        <w:t>Winaqi’ k’o chi nikiyuj ki’ chupam ri Taqonem tzij,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xa b’a achike na winäq, nisamäj o man nisamäj ta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kik’in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ri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ruq’a’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raqän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runimamoloj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ri</w:t>
      </w:r>
      <w:r w:rsidRPr="006209B2">
        <w:rPr>
          <w:color w:val="323232"/>
          <w:spacing w:val="1"/>
          <w:lang w:val="en-US"/>
        </w:rPr>
        <w:t xml:space="preserve"> </w:t>
      </w:r>
      <w:r w:rsidRPr="006209B2">
        <w:rPr>
          <w:color w:val="323232"/>
          <w:lang w:val="en-US"/>
        </w:rPr>
        <w:t>Saqamaq’,</w:t>
      </w:r>
      <w:r w:rsidRPr="006209B2">
        <w:rPr>
          <w:color w:val="323232"/>
          <w:spacing w:val="-47"/>
          <w:lang w:val="en-US"/>
        </w:rPr>
        <w:t xml:space="preserve"> </w:t>
      </w:r>
      <w:r w:rsidRPr="006209B2">
        <w:rPr>
          <w:color w:val="323232"/>
          <w:lang w:val="en-US"/>
        </w:rPr>
        <w:t>kik’in</w:t>
      </w:r>
      <w:r w:rsidRPr="006209B2">
        <w:rPr>
          <w:color w:val="323232"/>
          <w:spacing w:val="18"/>
          <w:lang w:val="en-US"/>
        </w:rPr>
        <w:t xml:space="preserve"> </w:t>
      </w:r>
      <w:r w:rsidRPr="006209B2">
        <w:rPr>
          <w:color w:val="323232"/>
          <w:lang w:val="en-US"/>
        </w:rPr>
        <w:t>ri</w:t>
      </w:r>
      <w:r w:rsidRPr="006209B2">
        <w:rPr>
          <w:color w:val="323232"/>
          <w:spacing w:val="19"/>
          <w:lang w:val="en-US"/>
        </w:rPr>
        <w:t xml:space="preserve"> </w:t>
      </w:r>
      <w:r w:rsidRPr="006209B2">
        <w:rPr>
          <w:color w:val="323232"/>
          <w:lang w:val="en-US"/>
        </w:rPr>
        <w:t>samajela’</w:t>
      </w:r>
      <w:r w:rsidRPr="006209B2">
        <w:rPr>
          <w:color w:val="323232"/>
          <w:spacing w:val="19"/>
          <w:lang w:val="en-US"/>
        </w:rPr>
        <w:t xml:space="preserve"> </w:t>
      </w:r>
      <w:r w:rsidRPr="006209B2">
        <w:rPr>
          <w:color w:val="323232"/>
          <w:lang w:val="en-US"/>
        </w:rPr>
        <w:t>ri</w:t>
      </w:r>
      <w:r w:rsidRPr="006209B2">
        <w:rPr>
          <w:color w:val="323232"/>
          <w:spacing w:val="19"/>
          <w:lang w:val="en-US"/>
        </w:rPr>
        <w:t xml:space="preserve"> </w:t>
      </w:r>
      <w:r w:rsidRPr="006209B2">
        <w:rPr>
          <w:color w:val="323232"/>
          <w:lang w:val="en-US"/>
        </w:rPr>
        <w:t>nikisamajij</w:t>
      </w:r>
      <w:r w:rsidRPr="006209B2">
        <w:rPr>
          <w:color w:val="323232"/>
          <w:spacing w:val="19"/>
          <w:lang w:val="en-US"/>
        </w:rPr>
        <w:t xml:space="preserve"> </w:t>
      </w:r>
      <w:r w:rsidRPr="006209B2">
        <w:rPr>
          <w:color w:val="323232"/>
          <w:lang w:val="en-US"/>
        </w:rPr>
        <w:t>rusamajib’al</w:t>
      </w:r>
      <w:r w:rsidRPr="006209B2">
        <w:rPr>
          <w:color w:val="323232"/>
          <w:spacing w:val="19"/>
          <w:lang w:val="en-US"/>
        </w:rPr>
        <w:t xml:space="preserve"> </w:t>
      </w:r>
      <w:r w:rsidRPr="006209B2">
        <w:rPr>
          <w:color w:val="323232"/>
          <w:lang w:val="en-US"/>
        </w:rPr>
        <w:t>ri</w:t>
      </w:r>
    </w:p>
    <w:p w:rsidR="00A80F41" w:rsidRPr="006209B2" w:rsidRDefault="00A80F41">
      <w:pPr>
        <w:jc w:val="both"/>
        <w:rPr>
          <w:lang w:val="en-US"/>
        </w:rPr>
        <w:sectPr w:rsidR="00A80F41" w:rsidRPr="006209B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Pr="006209B2" w:rsidRDefault="006209B2">
      <w:pPr>
        <w:pStyle w:val="Textoindependiente"/>
        <w:rPr>
          <w:sz w:val="20"/>
          <w:lang w:val="en-US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44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57160" cy="10058400"/>
                <wp:effectExtent l="0" t="0" r="0" b="0"/>
                <wp:wrapNone/>
                <wp:docPr id="156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7160" cy="10058400"/>
                          <a:chOff x="0" y="0"/>
                          <a:chExt cx="12216" cy="15840"/>
                        </a:xfrm>
                      </wpg:grpSpPr>
                      <pic:pic xmlns:pic="http://schemas.openxmlformats.org/drawingml/2006/picture">
                        <pic:nvPicPr>
                          <pic:cNvPr id="157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" name="Freeform 127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955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96 1003"/>
                              <a:gd name="T3" fmla="*/ 1296 h 12955"/>
                              <a:gd name="T4" fmla="+- 0 816 713"/>
                              <a:gd name="T5" fmla="*/ T4 w 5364"/>
                              <a:gd name="T6" fmla="+- 0 12965 1003"/>
                              <a:gd name="T7" fmla="*/ 12965 h 12955"/>
                              <a:gd name="T8" fmla="+- 0 816 713"/>
                              <a:gd name="T9" fmla="*/ T8 w 5364"/>
                              <a:gd name="T10" fmla="+- 0 12672 1003"/>
                              <a:gd name="T11" fmla="*/ 12672 h 12955"/>
                              <a:gd name="T12" fmla="+- 0 816 713"/>
                              <a:gd name="T13" fmla="*/ T12 w 5364"/>
                              <a:gd name="T14" fmla="+- 0 12379 1003"/>
                              <a:gd name="T15" fmla="*/ 12379 h 12955"/>
                              <a:gd name="T16" fmla="+- 0 816 713"/>
                              <a:gd name="T17" fmla="*/ T16 w 5364"/>
                              <a:gd name="T18" fmla="+- 0 11844 1003"/>
                              <a:gd name="T19" fmla="*/ 11844 h 12955"/>
                              <a:gd name="T20" fmla="+- 0 816 713"/>
                              <a:gd name="T21" fmla="*/ T20 w 5364"/>
                              <a:gd name="T22" fmla="+- 0 11549 1003"/>
                              <a:gd name="T23" fmla="*/ 11549 h 12955"/>
                              <a:gd name="T24" fmla="+- 0 816 713"/>
                              <a:gd name="T25" fmla="*/ T24 w 5364"/>
                              <a:gd name="T26" fmla="+- 0 11256 1003"/>
                              <a:gd name="T27" fmla="*/ 11256 h 12955"/>
                              <a:gd name="T28" fmla="+- 0 816 713"/>
                              <a:gd name="T29" fmla="*/ T28 w 5364"/>
                              <a:gd name="T30" fmla="+- 0 10963 1003"/>
                              <a:gd name="T31" fmla="*/ 10963 h 12955"/>
                              <a:gd name="T32" fmla="+- 0 816 713"/>
                              <a:gd name="T33" fmla="*/ T32 w 5364"/>
                              <a:gd name="T34" fmla="+- 0 10670 1003"/>
                              <a:gd name="T35" fmla="*/ 10670 h 12955"/>
                              <a:gd name="T36" fmla="+- 0 816 713"/>
                              <a:gd name="T37" fmla="*/ T36 w 5364"/>
                              <a:gd name="T38" fmla="+- 0 10378 1003"/>
                              <a:gd name="T39" fmla="*/ 10378 h 12955"/>
                              <a:gd name="T40" fmla="+- 0 816 713"/>
                              <a:gd name="T41" fmla="*/ T40 w 5364"/>
                              <a:gd name="T42" fmla="+- 0 10085 1003"/>
                              <a:gd name="T43" fmla="*/ 10085 h 12955"/>
                              <a:gd name="T44" fmla="+- 0 816 713"/>
                              <a:gd name="T45" fmla="*/ T44 w 5364"/>
                              <a:gd name="T46" fmla="+- 0 9792 1003"/>
                              <a:gd name="T47" fmla="*/ 9792 h 12955"/>
                              <a:gd name="T48" fmla="+- 0 816 713"/>
                              <a:gd name="T49" fmla="*/ T48 w 5364"/>
                              <a:gd name="T50" fmla="+- 0 9499 1003"/>
                              <a:gd name="T51" fmla="*/ 9499 h 12955"/>
                              <a:gd name="T52" fmla="+- 0 816 713"/>
                              <a:gd name="T53" fmla="*/ T52 w 5364"/>
                              <a:gd name="T54" fmla="+- 0 9206 1003"/>
                              <a:gd name="T55" fmla="*/ 9206 h 12955"/>
                              <a:gd name="T56" fmla="+- 0 816 713"/>
                              <a:gd name="T57" fmla="*/ T56 w 5364"/>
                              <a:gd name="T58" fmla="+- 0 8914 1003"/>
                              <a:gd name="T59" fmla="*/ 8914 h 12955"/>
                              <a:gd name="T60" fmla="+- 0 816 713"/>
                              <a:gd name="T61" fmla="*/ T60 w 5364"/>
                              <a:gd name="T62" fmla="+- 0 8621 1003"/>
                              <a:gd name="T63" fmla="*/ 8621 h 12955"/>
                              <a:gd name="T64" fmla="+- 0 816 713"/>
                              <a:gd name="T65" fmla="*/ T64 w 5364"/>
                              <a:gd name="T66" fmla="+- 0 8328 1003"/>
                              <a:gd name="T67" fmla="*/ 8328 h 12955"/>
                              <a:gd name="T68" fmla="+- 0 816 713"/>
                              <a:gd name="T69" fmla="*/ T68 w 5364"/>
                              <a:gd name="T70" fmla="+- 0 8035 1003"/>
                              <a:gd name="T71" fmla="*/ 8035 h 12955"/>
                              <a:gd name="T72" fmla="+- 0 816 713"/>
                              <a:gd name="T73" fmla="*/ T72 w 5364"/>
                              <a:gd name="T74" fmla="+- 0 7742 1003"/>
                              <a:gd name="T75" fmla="*/ 7742 h 12955"/>
                              <a:gd name="T76" fmla="+- 0 816 713"/>
                              <a:gd name="T77" fmla="*/ T76 w 5364"/>
                              <a:gd name="T78" fmla="+- 0 7447 1003"/>
                              <a:gd name="T79" fmla="*/ 7447 h 12955"/>
                              <a:gd name="T80" fmla="+- 0 816 713"/>
                              <a:gd name="T81" fmla="*/ T80 w 5364"/>
                              <a:gd name="T82" fmla="+- 0 7154 1003"/>
                              <a:gd name="T83" fmla="*/ 7154 h 12955"/>
                              <a:gd name="T84" fmla="+- 0 816 713"/>
                              <a:gd name="T85" fmla="*/ T84 w 5364"/>
                              <a:gd name="T86" fmla="+- 0 6862 1003"/>
                              <a:gd name="T87" fmla="*/ 6862 h 12955"/>
                              <a:gd name="T88" fmla="+- 0 816 713"/>
                              <a:gd name="T89" fmla="*/ T88 w 5364"/>
                              <a:gd name="T90" fmla="+- 0 6569 1003"/>
                              <a:gd name="T91" fmla="*/ 6569 h 12955"/>
                              <a:gd name="T92" fmla="+- 0 816 713"/>
                              <a:gd name="T93" fmla="*/ T92 w 5364"/>
                              <a:gd name="T94" fmla="+- 0 6276 1003"/>
                              <a:gd name="T95" fmla="*/ 6276 h 12955"/>
                              <a:gd name="T96" fmla="+- 0 816 713"/>
                              <a:gd name="T97" fmla="*/ T96 w 5364"/>
                              <a:gd name="T98" fmla="+- 0 5983 1003"/>
                              <a:gd name="T99" fmla="*/ 5983 h 12955"/>
                              <a:gd name="T100" fmla="+- 0 816 713"/>
                              <a:gd name="T101" fmla="*/ T100 w 5364"/>
                              <a:gd name="T102" fmla="+- 0 5690 1003"/>
                              <a:gd name="T103" fmla="*/ 5690 h 12955"/>
                              <a:gd name="T104" fmla="+- 0 816 713"/>
                              <a:gd name="T105" fmla="*/ T104 w 5364"/>
                              <a:gd name="T106" fmla="+- 0 5398 1003"/>
                              <a:gd name="T107" fmla="*/ 5398 h 12955"/>
                              <a:gd name="T108" fmla="+- 0 816 713"/>
                              <a:gd name="T109" fmla="*/ T108 w 5364"/>
                              <a:gd name="T110" fmla="+- 0 5105 1003"/>
                              <a:gd name="T111" fmla="*/ 5105 h 12955"/>
                              <a:gd name="T112" fmla="+- 0 816 713"/>
                              <a:gd name="T113" fmla="*/ T112 w 5364"/>
                              <a:gd name="T114" fmla="+- 0 4812 1003"/>
                              <a:gd name="T115" fmla="*/ 4812 h 12955"/>
                              <a:gd name="T116" fmla="+- 0 816 713"/>
                              <a:gd name="T117" fmla="*/ T116 w 5364"/>
                              <a:gd name="T118" fmla="+- 0 4519 1003"/>
                              <a:gd name="T119" fmla="*/ 4519 h 12955"/>
                              <a:gd name="T120" fmla="+- 0 816 713"/>
                              <a:gd name="T121" fmla="*/ T120 w 5364"/>
                              <a:gd name="T122" fmla="+- 0 4226 1003"/>
                              <a:gd name="T123" fmla="*/ 4226 h 12955"/>
                              <a:gd name="T124" fmla="+- 0 816 713"/>
                              <a:gd name="T125" fmla="*/ T124 w 5364"/>
                              <a:gd name="T126" fmla="+- 0 3934 1003"/>
                              <a:gd name="T127" fmla="*/ 3934 h 12955"/>
                              <a:gd name="T128" fmla="+- 0 816 713"/>
                              <a:gd name="T129" fmla="*/ T128 w 5364"/>
                              <a:gd name="T130" fmla="+- 0 3641 1003"/>
                              <a:gd name="T131" fmla="*/ 3641 h 12955"/>
                              <a:gd name="T132" fmla="+- 0 816 713"/>
                              <a:gd name="T133" fmla="*/ T132 w 5364"/>
                              <a:gd name="T134" fmla="+- 0 3346 1003"/>
                              <a:gd name="T135" fmla="*/ 3346 h 12955"/>
                              <a:gd name="T136" fmla="+- 0 816 713"/>
                              <a:gd name="T137" fmla="*/ T136 w 5364"/>
                              <a:gd name="T138" fmla="+- 0 3053 1003"/>
                              <a:gd name="T139" fmla="*/ 3053 h 12955"/>
                              <a:gd name="T140" fmla="+- 0 816 713"/>
                              <a:gd name="T141" fmla="*/ T140 w 5364"/>
                              <a:gd name="T142" fmla="+- 0 2760 1003"/>
                              <a:gd name="T143" fmla="*/ 2760 h 12955"/>
                              <a:gd name="T144" fmla="+- 0 816 713"/>
                              <a:gd name="T145" fmla="*/ T144 w 5364"/>
                              <a:gd name="T146" fmla="+- 0 2467 1003"/>
                              <a:gd name="T147" fmla="*/ 2467 h 12955"/>
                              <a:gd name="T148" fmla="+- 0 816 713"/>
                              <a:gd name="T149" fmla="*/ T148 w 5364"/>
                              <a:gd name="T150" fmla="+- 0 2174 1003"/>
                              <a:gd name="T151" fmla="*/ 2174 h 12955"/>
                              <a:gd name="T152" fmla="+- 0 816 713"/>
                              <a:gd name="T153" fmla="*/ T152 w 5364"/>
                              <a:gd name="T154" fmla="+- 0 1882 1003"/>
                              <a:gd name="T155" fmla="*/ 1882 h 12955"/>
                              <a:gd name="T156" fmla="+- 0 816 713"/>
                              <a:gd name="T157" fmla="*/ T156 w 5364"/>
                              <a:gd name="T158" fmla="+- 0 1589 1003"/>
                              <a:gd name="T159" fmla="*/ 1589 h 12955"/>
                              <a:gd name="T160" fmla="+- 0 816 713"/>
                              <a:gd name="T161" fmla="*/ T160 w 5364"/>
                              <a:gd name="T162" fmla="+- 0 1296 1003"/>
                              <a:gd name="T163" fmla="*/ 1296 h 12955"/>
                              <a:gd name="T164" fmla="+- 0 816 713"/>
                              <a:gd name="T165" fmla="*/ T164 w 5364"/>
                              <a:gd name="T166" fmla="+- 0 1003 1003"/>
                              <a:gd name="T167" fmla="*/ 1003 h 12955"/>
                              <a:gd name="T168" fmla="+- 0 713 713"/>
                              <a:gd name="T169" fmla="*/ T168 w 5364"/>
                              <a:gd name="T170" fmla="+- 0 13846 1003"/>
                              <a:gd name="T171" fmla="*/ 13846 h 12955"/>
                              <a:gd name="T172" fmla="+- 0 6077 713"/>
                              <a:gd name="T173" fmla="*/ T172 w 5364"/>
                              <a:gd name="T174" fmla="+- 0 13846 1003"/>
                              <a:gd name="T175" fmla="*/ 13846 h 12955"/>
                              <a:gd name="T176" fmla="+- 0 5974 713"/>
                              <a:gd name="T177" fmla="*/ T176 w 5364"/>
                              <a:gd name="T178" fmla="+- 0 13846 1003"/>
                              <a:gd name="T179" fmla="*/ 13846 h 129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5364" h="12955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93"/>
                                </a:lnTo>
                                <a:lnTo>
                                  <a:pt x="5261" y="11962"/>
                                </a:lnTo>
                                <a:lnTo>
                                  <a:pt x="103" y="11962"/>
                                </a:lnTo>
                                <a:lnTo>
                                  <a:pt x="5261" y="11962"/>
                                </a:lnTo>
                                <a:lnTo>
                                  <a:pt x="5261" y="11669"/>
                                </a:lnTo>
                                <a:lnTo>
                                  <a:pt x="103" y="11669"/>
                                </a:lnTo>
                                <a:lnTo>
                                  <a:pt x="5261" y="11669"/>
                                </a:lnTo>
                                <a:lnTo>
                                  <a:pt x="5261" y="11376"/>
                                </a:lnTo>
                                <a:lnTo>
                                  <a:pt x="103" y="11376"/>
                                </a:lnTo>
                                <a:lnTo>
                                  <a:pt x="5261" y="11376"/>
                                </a:lnTo>
                                <a:lnTo>
                                  <a:pt x="5261" y="10841"/>
                                </a:lnTo>
                                <a:lnTo>
                                  <a:pt x="103" y="10841"/>
                                </a:lnTo>
                                <a:lnTo>
                                  <a:pt x="5261" y="10841"/>
                                </a:lnTo>
                                <a:lnTo>
                                  <a:pt x="5261" y="10546"/>
                                </a:lnTo>
                                <a:lnTo>
                                  <a:pt x="103" y="10546"/>
                                </a:lnTo>
                                <a:lnTo>
                                  <a:pt x="5261" y="10546"/>
                                </a:lnTo>
                                <a:lnTo>
                                  <a:pt x="5261" y="10253"/>
                                </a:lnTo>
                                <a:lnTo>
                                  <a:pt x="103" y="10253"/>
                                </a:lnTo>
                                <a:lnTo>
                                  <a:pt x="5261" y="10253"/>
                                </a:lnTo>
                                <a:lnTo>
                                  <a:pt x="5261" y="9960"/>
                                </a:lnTo>
                                <a:lnTo>
                                  <a:pt x="103" y="9960"/>
                                </a:lnTo>
                                <a:lnTo>
                                  <a:pt x="5261" y="9960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75"/>
                                </a:lnTo>
                                <a:lnTo>
                                  <a:pt x="103" y="9375"/>
                                </a:lnTo>
                                <a:lnTo>
                                  <a:pt x="5261" y="9375"/>
                                </a:lnTo>
                                <a:lnTo>
                                  <a:pt x="5261" y="9082"/>
                                </a:lnTo>
                                <a:lnTo>
                                  <a:pt x="103" y="9082"/>
                                </a:lnTo>
                                <a:lnTo>
                                  <a:pt x="5261" y="9082"/>
                                </a:lnTo>
                                <a:lnTo>
                                  <a:pt x="5261" y="8789"/>
                                </a:lnTo>
                                <a:lnTo>
                                  <a:pt x="103" y="8789"/>
                                </a:lnTo>
                                <a:lnTo>
                                  <a:pt x="5261" y="8789"/>
                                </a:lnTo>
                                <a:lnTo>
                                  <a:pt x="5261" y="8496"/>
                                </a:lnTo>
                                <a:lnTo>
                                  <a:pt x="103" y="8496"/>
                                </a:lnTo>
                                <a:lnTo>
                                  <a:pt x="5261" y="8496"/>
                                </a:lnTo>
                                <a:lnTo>
                                  <a:pt x="5261" y="8203"/>
                                </a:lnTo>
                                <a:lnTo>
                                  <a:pt x="103" y="8203"/>
                                </a:lnTo>
                                <a:lnTo>
                                  <a:pt x="5261" y="8203"/>
                                </a:lnTo>
                                <a:lnTo>
                                  <a:pt x="5261" y="7911"/>
                                </a:lnTo>
                                <a:lnTo>
                                  <a:pt x="103" y="7911"/>
                                </a:lnTo>
                                <a:lnTo>
                                  <a:pt x="5261" y="7911"/>
                                </a:lnTo>
                                <a:lnTo>
                                  <a:pt x="5261" y="7618"/>
                                </a:lnTo>
                                <a:lnTo>
                                  <a:pt x="103" y="7618"/>
                                </a:lnTo>
                                <a:lnTo>
                                  <a:pt x="5261" y="7618"/>
                                </a:lnTo>
                                <a:lnTo>
                                  <a:pt x="5261" y="7325"/>
                                </a:lnTo>
                                <a:lnTo>
                                  <a:pt x="103" y="7325"/>
                                </a:lnTo>
                                <a:lnTo>
                                  <a:pt x="5261" y="7325"/>
                                </a:lnTo>
                                <a:lnTo>
                                  <a:pt x="5261" y="7032"/>
                                </a:lnTo>
                                <a:lnTo>
                                  <a:pt x="103" y="7032"/>
                                </a:lnTo>
                                <a:lnTo>
                                  <a:pt x="5261" y="7032"/>
                                </a:lnTo>
                                <a:lnTo>
                                  <a:pt x="5261" y="6739"/>
                                </a:lnTo>
                                <a:lnTo>
                                  <a:pt x="103" y="6739"/>
                                </a:lnTo>
                                <a:lnTo>
                                  <a:pt x="5261" y="6739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51"/>
                                </a:lnTo>
                                <a:lnTo>
                                  <a:pt x="103" y="6151"/>
                                </a:lnTo>
                                <a:lnTo>
                                  <a:pt x="5261" y="6151"/>
                                </a:lnTo>
                                <a:lnTo>
                                  <a:pt x="5261" y="5859"/>
                                </a:lnTo>
                                <a:lnTo>
                                  <a:pt x="103" y="5859"/>
                                </a:lnTo>
                                <a:lnTo>
                                  <a:pt x="5261" y="5859"/>
                                </a:lnTo>
                                <a:lnTo>
                                  <a:pt x="5261" y="5566"/>
                                </a:lnTo>
                                <a:lnTo>
                                  <a:pt x="103" y="5566"/>
                                </a:lnTo>
                                <a:lnTo>
                                  <a:pt x="5261" y="5566"/>
                                </a:lnTo>
                                <a:lnTo>
                                  <a:pt x="5261" y="5273"/>
                                </a:lnTo>
                                <a:lnTo>
                                  <a:pt x="103" y="5273"/>
                                </a:lnTo>
                                <a:lnTo>
                                  <a:pt x="5261" y="5273"/>
                                </a:lnTo>
                                <a:lnTo>
                                  <a:pt x="5261" y="4980"/>
                                </a:lnTo>
                                <a:lnTo>
                                  <a:pt x="103" y="4980"/>
                                </a:lnTo>
                                <a:lnTo>
                                  <a:pt x="5261" y="4980"/>
                                </a:lnTo>
                                <a:lnTo>
                                  <a:pt x="5261" y="4687"/>
                                </a:lnTo>
                                <a:lnTo>
                                  <a:pt x="103" y="4687"/>
                                </a:lnTo>
                                <a:lnTo>
                                  <a:pt x="5261" y="4687"/>
                                </a:lnTo>
                                <a:lnTo>
                                  <a:pt x="5261" y="4395"/>
                                </a:lnTo>
                                <a:lnTo>
                                  <a:pt x="103" y="4395"/>
                                </a:lnTo>
                                <a:lnTo>
                                  <a:pt x="5261" y="4395"/>
                                </a:lnTo>
                                <a:lnTo>
                                  <a:pt x="5261" y="4102"/>
                                </a:lnTo>
                                <a:lnTo>
                                  <a:pt x="103" y="4102"/>
                                </a:lnTo>
                                <a:lnTo>
                                  <a:pt x="5261" y="4102"/>
                                </a:lnTo>
                                <a:lnTo>
                                  <a:pt x="5261" y="3809"/>
                                </a:lnTo>
                                <a:lnTo>
                                  <a:pt x="103" y="3809"/>
                                </a:lnTo>
                                <a:lnTo>
                                  <a:pt x="5261" y="3809"/>
                                </a:lnTo>
                                <a:lnTo>
                                  <a:pt x="5261" y="3516"/>
                                </a:lnTo>
                                <a:lnTo>
                                  <a:pt x="103" y="3516"/>
                                </a:lnTo>
                                <a:lnTo>
                                  <a:pt x="5261" y="3516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31"/>
                                </a:lnTo>
                                <a:lnTo>
                                  <a:pt x="103" y="2931"/>
                                </a:lnTo>
                                <a:lnTo>
                                  <a:pt x="5261" y="2931"/>
                                </a:lnTo>
                                <a:lnTo>
                                  <a:pt x="5261" y="2638"/>
                                </a:lnTo>
                                <a:lnTo>
                                  <a:pt x="103" y="2638"/>
                                </a:lnTo>
                                <a:lnTo>
                                  <a:pt x="5261" y="2638"/>
                                </a:lnTo>
                                <a:lnTo>
                                  <a:pt x="5261" y="2343"/>
                                </a:lnTo>
                                <a:lnTo>
                                  <a:pt x="103" y="2343"/>
                                </a:lnTo>
                                <a:lnTo>
                                  <a:pt x="5261" y="2343"/>
                                </a:lnTo>
                                <a:lnTo>
                                  <a:pt x="5261" y="2050"/>
                                </a:lnTo>
                                <a:lnTo>
                                  <a:pt x="103" y="2050"/>
                                </a:lnTo>
                                <a:lnTo>
                                  <a:pt x="5261" y="2050"/>
                                </a:lnTo>
                                <a:lnTo>
                                  <a:pt x="5261" y="1757"/>
                                </a:lnTo>
                                <a:lnTo>
                                  <a:pt x="103" y="1757"/>
                                </a:lnTo>
                                <a:lnTo>
                                  <a:pt x="5261" y="1757"/>
                                </a:lnTo>
                                <a:lnTo>
                                  <a:pt x="5261" y="1464"/>
                                </a:lnTo>
                                <a:lnTo>
                                  <a:pt x="103" y="1464"/>
                                </a:lnTo>
                                <a:lnTo>
                                  <a:pt x="5261" y="1464"/>
                                </a:lnTo>
                                <a:lnTo>
                                  <a:pt x="5261" y="1171"/>
                                </a:lnTo>
                                <a:lnTo>
                                  <a:pt x="103" y="1171"/>
                                </a:lnTo>
                                <a:lnTo>
                                  <a:pt x="5261" y="1171"/>
                                </a:lnTo>
                                <a:lnTo>
                                  <a:pt x="5261" y="879"/>
                                </a:lnTo>
                                <a:lnTo>
                                  <a:pt x="103" y="879"/>
                                </a:lnTo>
                                <a:lnTo>
                                  <a:pt x="5261" y="879"/>
                                </a:lnTo>
                                <a:lnTo>
                                  <a:pt x="5261" y="586"/>
                                </a:lnTo>
                                <a:lnTo>
                                  <a:pt x="103" y="586"/>
                                </a:lnTo>
                                <a:lnTo>
                                  <a:pt x="5261" y="586"/>
                                </a:lnTo>
                                <a:lnTo>
                                  <a:pt x="5261" y="293"/>
                                </a:lnTo>
                                <a:lnTo>
                                  <a:pt x="103" y="293"/>
                                </a:lnTo>
                                <a:lnTo>
                                  <a:pt x="5261" y="293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12843"/>
                                </a:lnTo>
                                <a:lnTo>
                                  <a:pt x="0" y="12955"/>
                                </a:lnTo>
                                <a:lnTo>
                                  <a:pt x="5364" y="12955"/>
                                </a:lnTo>
                                <a:lnTo>
                                  <a:pt x="5364" y="12843"/>
                                </a:lnTo>
                                <a:lnTo>
                                  <a:pt x="103" y="12843"/>
                                </a:lnTo>
                                <a:lnTo>
                                  <a:pt x="5261" y="12843"/>
                                </a:lnTo>
                                <a:lnTo>
                                  <a:pt x="5364" y="12843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AutoShape 126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84" cy="12975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84"/>
                              <a:gd name="T2" fmla="+- 0 994 994"/>
                              <a:gd name="T3" fmla="*/ 994 h 12975"/>
                              <a:gd name="T4" fmla="+- 0 713 703"/>
                              <a:gd name="T5" fmla="*/ T4 w 10784"/>
                              <a:gd name="T6" fmla="+- 0 994 994"/>
                              <a:gd name="T7" fmla="*/ 994 h 12975"/>
                              <a:gd name="T8" fmla="+- 0 703 703"/>
                              <a:gd name="T9" fmla="*/ T8 w 10784"/>
                              <a:gd name="T10" fmla="+- 0 994 994"/>
                              <a:gd name="T11" fmla="*/ 994 h 12975"/>
                              <a:gd name="T12" fmla="+- 0 703 703"/>
                              <a:gd name="T13" fmla="*/ T12 w 10784"/>
                              <a:gd name="T14" fmla="+- 0 1003 994"/>
                              <a:gd name="T15" fmla="*/ 1003 h 12975"/>
                              <a:gd name="T16" fmla="+- 0 703 703"/>
                              <a:gd name="T17" fmla="*/ T16 w 10784"/>
                              <a:gd name="T18" fmla="+- 0 13958 994"/>
                              <a:gd name="T19" fmla="*/ 13958 h 12975"/>
                              <a:gd name="T20" fmla="+- 0 703 703"/>
                              <a:gd name="T21" fmla="*/ T20 w 10784"/>
                              <a:gd name="T22" fmla="+- 0 13968 994"/>
                              <a:gd name="T23" fmla="*/ 13968 h 12975"/>
                              <a:gd name="T24" fmla="+- 0 713 703"/>
                              <a:gd name="T25" fmla="*/ T24 w 10784"/>
                              <a:gd name="T26" fmla="+- 0 13968 994"/>
                              <a:gd name="T27" fmla="*/ 13968 h 12975"/>
                              <a:gd name="T28" fmla="+- 0 6077 703"/>
                              <a:gd name="T29" fmla="*/ T28 w 10784"/>
                              <a:gd name="T30" fmla="+- 0 13968 994"/>
                              <a:gd name="T31" fmla="*/ 13968 h 12975"/>
                              <a:gd name="T32" fmla="+- 0 6077 703"/>
                              <a:gd name="T33" fmla="*/ T32 w 10784"/>
                              <a:gd name="T34" fmla="+- 0 13958 994"/>
                              <a:gd name="T35" fmla="*/ 13958 h 12975"/>
                              <a:gd name="T36" fmla="+- 0 713 703"/>
                              <a:gd name="T37" fmla="*/ T36 w 10784"/>
                              <a:gd name="T38" fmla="+- 0 13958 994"/>
                              <a:gd name="T39" fmla="*/ 13958 h 12975"/>
                              <a:gd name="T40" fmla="+- 0 713 703"/>
                              <a:gd name="T41" fmla="*/ T40 w 10784"/>
                              <a:gd name="T42" fmla="+- 0 1003 994"/>
                              <a:gd name="T43" fmla="*/ 1003 h 12975"/>
                              <a:gd name="T44" fmla="+- 0 6077 703"/>
                              <a:gd name="T45" fmla="*/ T44 w 10784"/>
                              <a:gd name="T46" fmla="+- 0 1003 994"/>
                              <a:gd name="T47" fmla="*/ 1003 h 12975"/>
                              <a:gd name="T48" fmla="+- 0 6077 703"/>
                              <a:gd name="T49" fmla="*/ T48 w 10784"/>
                              <a:gd name="T50" fmla="+- 0 994 994"/>
                              <a:gd name="T51" fmla="*/ 994 h 12975"/>
                              <a:gd name="T52" fmla="+- 0 6086 703"/>
                              <a:gd name="T53" fmla="*/ T52 w 10784"/>
                              <a:gd name="T54" fmla="+- 0 994 994"/>
                              <a:gd name="T55" fmla="*/ 994 h 12975"/>
                              <a:gd name="T56" fmla="+- 0 6077 703"/>
                              <a:gd name="T57" fmla="*/ T56 w 10784"/>
                              <a:gd name="T58" fmla="+- 0 994 994"/>
                              <a:gd name="T59" fmla="*/ 994 h 12975"/>
                              <a:gd name="T60" fmla="+- 0 6077 703"/>
                              <a:gd name="T61" fmla="*/ T60 w 10784"/>
                              <a:gd name="T62" fmla="+- 0 1003 994"/>
                              <a:gd name="T63" fmla="*/ 1003 h 12975"/>
                              <a:gd name="T64" fmla="+- 0 6077 703"/>
                              <a:gd name="T65" fmla="*/ T64 w 10784"/>
                              <a:gd name="T66" fmla="+- 0 13958 994"/>
                              <a:gd name="T67" fmla="*/ 13958 h 12975"/>
                              <a:gd name="T68" fmla="+- 0 6077 703"/>
                              <a:gd name="T69" fmla="*/ T68 w 10784"/>
                              <a:gd name="T70" fmla="+- 0 13968 994"/>
                              <a:gd name="T71" fmla="*/ 13968 h 12975"/>
                              <a:gd name="T72" fmla="+- 0 6086 703"/>
                              <a:gd name="T73" fmla="*/ T72 w 10784"/>
                              <a:gd name="T74" fmla="+- 0 13968 994"/>
                              <a:gd name="T75" fmla="*/ 13968 h 12975"/>
                              <a:gd name="T76" fmla="+- 0 6086 703"/>
                              <a:gd name="T77" fmla="*/ T76 w 10784"/>
                              <a:gd name="T78" fmla="+- 0 13958 994"/>
                              <a:gd name="T79" fmla="*/ 13958 h 12975"/>
                              <a:gd name="T80" fmla="+- 0 6086 703"/>
                              <a:gd name="T81" fmla="*/ T80 w 10784"/>
                              <a:gd name="T82" fmla="+- 0 1003 994"/>
                              <a:gd name="T83" fmla="*/ 1003 h 12975"/>
                              <a:gd name="T84" fmla="+- 0 6086 703"/>
                              <a:gd name="T85" fmla="*/ T84 w 10784"/>
                              <a:gd name="T86" fmla="+- 0 994 994"/>
                              <a:gd name="T87" fmla="*/ 994 h 12975"/>
                              <a:gd name="T88" fmla="+- 0 11486 703"/>
                              <a:gd name="T89" fmla="*/ T88 w 10784"/>
                              <a:gd name="T90" fmla="+- 0 994 994"/>
                              <a:gd name="T91" fmla="*/ 994 h 12975"/>
                              <a:gd name="T92" fmla="+- 0 11477 703"/>
                              <a:gd name="T93" fmla="*/ T92 w 10784"/>
                              <a:gd name="T94" fmla="+- 0 994 994"/>
                              <a:gd name="T95" fmla="*/ 994 h 12975"/>
                              <a:gd name="T96" fmla="+- 0 6086 703"/>
                              <a:gd name="T97" fmla="*/ T96 w 10784"/>
                              <a:gd name="T98" fmla="+- 0 994 994"/>
                              <a:gd name="T99" fmla="*/ 994 h 12975"/>
                              <a:gd name="T100" fmla="+- 0 6086 703"/>
                              <a:gd name="T101" fmla="*/ T100 w 10784"/>
                              <a:gd name="T102" fmla="+- 0 1003 994"/>
                              <a:gd name="T103" fmla="*/ 1003 h 12975"/>
                              <a:gd name="T104" fmla="+- 0 11477 703"/>
                              <a:gd name="T105" fmla="*/ T104 w 10784"/>
                              <a:gd name="T106" fmla="+- 0 1003 994"/>
                              <a:gd name="T107" fmla="*/ 1003 h 12975"/>
                              <a:gd name="T108" fmla="+- 0 11477 703"/>
                              <a:gd name="T109" fmla="*/ T108 w 10784"/>
                              <a:gd name="T110" fmla="+- 0 13958 994"/>
                              <a:gd name="T111" fmla="*/ 13958 h 12975"/>
                              <a:gd name="T112" fmla="+- 0 6086 703"/>
                              <a:gd name="T113" fmla="*/ T112 w 10784"/>
                              <a:gd name="T114" fmla="+- 0 13958 994"/>
                              <a:gd name="T115" fmla="*/ 13958 h 12975"/>
                              <a:gd name="T116" fmla="+- 0 6086 703"/>
                              <a:gd name="T117" fmla="*/ T116 w 10784"/>
                              <a:gd name="T118" fmla="+- 0 13968 994"/>
                              <a:gd name="T119" fmla="*/ 13968 h 12975"/>
                              <a:gd name="T120" fmla="+- 0 11477 703"/>
                              <a:gd name="T121" fmla="*/ T120 w 10784"/>
                              <a:gd name="T122" fmla="+- 0 13968 994"/>
                              <a:gd name="T123" fmla="*/ 13968 h 12975"/>
                              <a:gd name="T124" fmla="+- 0 11486 703"/>
                              <a:gd name="T125" fmla="*/ T124 w 10784"/>
                              <a:gd name="T126" fmla="+- 0 13968 994"/>
                              <a:gd name="T127" fmla="*/ 13968 h 12975"/>
                              <a:gd name="T128" fmla="+- 0 11486 703"/>
                              <a:gd name="T129" fmla="*/ T128 w 10784"/>
                              <a:gd name="T130" fmla="+- 0 13958 994"/>
                              <a:gd name="T131" fmla="*/ 13958 h 12975"/>
                              <a:gd name="T132" fmla="+- 0 11486 703"/>
                              <a:gd name="T133" fmla="*/ T132 w 10784"/>
                              <a:gd name="T134" fmla="+- 0 1003 994"/>
                              <a:gd name="T135" fmla="*/ 1003 h 12975"/>
                              <a:gd name="T136" fmla="+- 0 11486 703"/>
                              <a:gd name="T137" fmla="*/ T136 w 10784"/>
                              <a:gd name="T138" fmla="+- 0 994 994"/>
                              <a:gd name="T139" fmla="*/ 994 h 129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84" h="12975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64"/>
                                </a:lnTo>
                                <a:lnTo>
                                  <a:pt x="0" y="12974"/>
                                </a:lnTo>
                                <a:lnTo>
                                  <a:pt x="10" y="12974"/>
                                </a:lnTo>
                                <a:lnTo>
                                  <a:pt x="5374" y="12974"/>
                                </a:lnTo>
                                <a:lnTo>
                                  <a:pt x="5374" y="12964"/>
                                </a:lnTo>
                                <a:lnTo>
                                  <a:pt x="10" y="12964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64"/>
                                </a:lnTo>
                                <a:lnTo>
                                  <a:pt x="5374" y="12974"/>
                                </a:lnTo>
                                <a:lnTo>
                                  <a:pt x="5383" y="12974"/>
                                </a:lnTo>
                                <a:lnTo>
                                  <a:pt x="5383" y="12964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83" y="0"/>
                                </a:moveTo>
                                <a:lnTo>
                                  <a:pt x="10774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74" y="9"/>
                                </a:lnTo>
                                <a:lnTo>
                                  <a:pt x="10774" y="12964"/>
                                </a:lnTo>
                                <a:lnTo>
                                  <a:pt x="5383" y="12964"/>
                                </a:lnTo>
                                <a:lnTo>
                                  <a:pt x="5383" y="12974"/>
                                </a:lnTo>
                                <a:lnTo>
                                  <a:pt x="10774" y="12974"/>
                                </a:lnTo>
                                <a:lnTo>
                                  <a:pt x="10783" y="12974"/>
                                </a:lnTo>
                                <a:lnTo>
                                  <a:pt x="10783" y="12964"/>
                                </a:lnTo>
                                <a:lnTo>
                                  <a:pt x="10783" y="9"/>
                                </a:lnTo>
                                <a:lnTo>
                                  <a:pt x="10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8AC2EB" id="Group 125" o:spid="_x0000_s1026" style="position:absolute;margin-left:0;margin-top:0;width:610.8pt;height:11in;z-index:-17571840;mso-position-horizontal-relative:page;mso-position-vertical-relative:page" coordsize="12216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J61Vv/&#10;APjyk/D+dWvWqt//AMeUn4fzpx3REtmZI6UtIOlLXYcDCiiigQUUUUAFFFFABRRRQAUUUUAFFFFA&#10;BRRRQAUUUUAFFFFABRRRQAUUUUAFFFFABRRRQAUUUUAFFFFABRRRQAUUUUAFFFFABRRRQAUUUUAF&#10;FFFABRRRQAUUUUAFFFFABRRRQAUUUUAFFFFABRRRQAUUUUAFFFFABRRRQAUUUUAFFFFABRRRQAUU&#10;UUAFFFFABRRRQAUh5paKAGseR3pR6UjdRSjqaAFooooAKKKKAOgoooriPT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PWqt&#10;/wD8eUn4fzq161Vv/wDjyk/D+dOO6IlszJHSlpB0pa7DgYUUUUCCiiigAooooAKKKKACiiigAooo&#10;oAKKKKACiiigAooooAKKKKACiiigAooooAKKKKACiiigAooooAKKKKACiiigAooooAKKKKACiiig&#10;AooooAKKKKACiiigAooooAKKKKACiiigAooooAKKKKACiiigAooooAKKKKACiiigAooooAKKKKAC&#10;iiigAooooAKKKKACiiigBrdRSjqaRuopR1NAC0UUUAFFFFAHQUUUVxHp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rVW//&#10;AOPSQfT+dW6q6h/x6Sfh/OnHdES2ZkDpS0g6UtdhwMKKKKBBRRRQAUUUUAFFFFABRRRQAUUUUAFF&#10;FFABRRRQAUUUUAFFFFABRRRQAUUUUAFFFFABRRRQAUUUUAFFFFABRRRQAUUUUAFFFFABRRRQAUUU&#10;UAFFFFABRRRQAUUUUAFFFFABRRRQAUUUUAFFFFABRRRQAUUUUAFFFFABRRRQAUUUUAFFFFABRRRQ&#10;AUUUUAFFFFABRRRQA1uopR1NI3UUo6mgBaKKKACiiigDoKKKK4j0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q3/8Ax5yf&#10;571aprIGGDyKFpYlq6aMBfSlrQn05W+aI7T6dqoSI0TFWG0iutSUtjhlFxEopO9LVEBRRRQAUUUU&#10;AFFFFABRRRQAUUUUAFFFFABRRRQAUUUUAFFFFABRRRQAUUUUAFFFFABRRRQAUUUUAFFFFABRRRQA&#10;UUUUAFFFFABRRRQAUUUUAFFFFABRRRQAUUUUAFFFFABRRRQAUUUUAFFFFABRRRQAUUUUAFFFFABR&#10;RRQAUUUUAFFFFABRRRQAUUUUAFFFFABRRRQA1uopR1NI3UUo6mgBaKKKACiiigDoKKKK4j0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JigDFLQKxFLbpMuGGazp9PePmP51/WtXHF&#10;AGKqMmiJU1Lc58nBx0PvQORWxcWcdxyRtb1FZ01pJByRuX1FdCmpbnLKm47ENFJmlrQyCiiikAUU&#10;UUAFFFFABRRRQAUUUUAFFFFABRRRQAUUUUAFFFFABRRRQAUUUUAFFFFABRRRQAUUUUAFFFFABRRR&#10;QAUUUUAFFFFABRRRQAUUUUAFFFFABRRRQAUUUUAFFFFABRRRQAUUUUAFFFFABRRRQAUUUUAFFFFA&#10;BRRRQAUUUUANbqKUdTSN1FKOpoAWiiigAooooA6CiiiuI9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mKilto51w4y&#10;fX0qakAxRsJq5kT2MkPKfOv61Wz7c10GKrXFik3P3W9RW0altzmlS/lMgcilqSa2ktz8wyvqKird&#10;anO01uLRRRQIKKKKACiiigAooooAKKKKACiiigAooooAKKKKACiiigAooooAKKKKACiiigAooooA&#10;KKKKACiiigAooooAKKKKACiiigAooooAKKKKACiiigAooooAKKKKACiiigAooooAKKKKACiiigAo&#10;oooAKKKKAGt1FKOppG6ilHU0ALRRRQAUUUUAdBRRRXEem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xQBijpQBDNbRzqQw59R1rNnsZIBkDcvqK2CM0bauMmjOUFI5/NA5Fatzp6SjK/I3qK&#10;zpbd4OGHHqK6FJM45QcBlFJzz2paogKKKKACiiigAooooAKKKKACiiigAooooAKKKKACiiigAooo&#10;oAKKKKACiiigAooooAKKKKACiiigAooooAKKKKACiiigAooooAKKKKACiiigAooooAKKKKACiiig&#10;AooooAKKKKAGt1FKOppG6ilHU0ALRRRQAUUUUAdBRRRXEem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nXvSFAwwRke9KBiloAzptO&#10;B5i+U/3aoujRMQ42kVvbRTJYUlUhhkVrGbiYSpJ7GEORS1bn05o+YzvX071T59MH3rdNS2OWUXHc&#10;WikHIpaZIUUUUAFFFFABRRRQAUUUUAFFFFABRRRQAUUUUAFFFFABRRRQAUUUUAFFFFABRRRQAUUU&#10;UAFFFFABRRRQAUUUUAFFFFABRRRQAUUUUAFFFFABRRRQAUUUUAFFFFADW6ilHU0jdRSjqaAFoooo&#10;AKKKKAOgoooriPT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PNLRQA0AGoZ7NJhkjDeoqxSY4pp2E0mY09nJb843L6ioAc9&#10;+f5V0BUGqlxpySHKna3f0NbRqdzmlS7GXRTpYnhbDLimZ962WuqOdq2gtFFFAgooooAKKKKACiii&#10;gAooooAKKKKACiiigAooooAKKKKACiiigAooooAKKKKACiiigAooooAKKKKACiiigAooooAKKKKA&#10;CiiigAooooAKKKKACiiigBrdRSjqaRuopR1NAC0UUUAFFFFAHQUUUVxHp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GjDjawyKoXGm9TF/3ya0QMUYqlJx2IcVLcwHBRtrDDehpByK3JbdJhh1z71mz2Dxcp&#10;86+net1UT0ZyypOOxWopCcdR+HegcitDEWiiigAooooAKKKKACiiigAooooAKKKKACiiigAooooA&#10;KKKKACiiigAooooAKKKKACiiigAooooAKKKKACiiigAooooAKKKKACiiigAooooAa3UUo6mkbqKU&#10;dTQAtFFFABRRRQB0FFFFcR6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Jig80dKBFeeySfnG1v&#10;UVmz2klv1G5f7wraxSFQRg81cZtGUqakYAIOaWtK405WyYzsb36VnyRPC+1hj3roUkzllFxG0UgI&#10;xmlqiAooooAKKKKACiiigAooooAKKKKACiiigAooooAKKKKACiiigAooooAKKKKACiiigAooooAK&#10;KKKACiiigAooooAKKKKACiiigBrdRSjqaRuopR1NAC0UUUAFFFFAHQUUUVxHp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HiWRcMMj0p9FArGZPpxX5o+R/dqkQVJBGD71v4zUU1sky&#10;ncPxrWNRrcwlS7GIORS1PPYyQ8qN6e3Wq5z6VumnsczTWjFopByKWqJCiiikAUUUUAFFFFABRRRQ&#10;AUUUUAFFFFABRRRQAUUUUAFFFFABRRRQAUUUUAFFFFABRRRQAUUUUAFFFFABRRRQA1uopR1NI3UU&#10;o6mgBaKKKACiiigDoKKKK4j0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T&#10;FLRQA0jAqtPZJNkj5G9R3q1jjFAGOlNNolpPcxJraS3+8Mj1FRA+1b5QMMHkVSuNODDdEdp9O1bR&#10;qX3OaVJr4TOopZI2iOHXaabnrWxzi0UUUAFFFFABRRRQAUUUUAFFFFABRRRQAUUUUAFFFFABRRRQ&#10;AUUUUAFFFFABRRRQAUUUUAFFFFABRRRQA1uopR1NI3UUo6mgBaKKKACiiigDoKKKK4j0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MUtFAEcsKSrh1DD3rOuNOd&#10;MtH8w9O9ah5oxiqjJoiUFLc59sqcEc+lA5FbU9rHN94c+o61mzWTw8/eT1FdEZp7nJKm4sgopueR&#10;05/SlHIqzIWiiigAooooAKKKKACiiigAooooAKKKKACiiigAooooAKKKKACiiigAooooAKKKKACi&#10;iigBrdRSjqaRuopR1NAC0UUUAFFFFAHQUUUVxHp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JgUtFAFK409JOV+U/oaz5beSA4YceordprIrLgjIr&#10;SM2jGVJMwAc5/nS1euNNByYuD/dPSqTo0bEMNproUlLY5XFxEopByKWqICiiikAUUUUAFFFFABRR&#10;RQAUUUUAFFFFABRRRQAUUUUAFFFFABRRRQAUUUUANbqKUdTSN1FKOpoAWiiigAooooA6CiiiuI9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IzTJIEmXDDIqSkAxRtsJq5lT6e8fMfzr6d6qE47c10FV57KOcZIw3qK2jUtuc8qXYyKKmn&#10;tJIDnG5PUVAOa3WuxzNNbi0UUUCCiiigAooooAKKKKACiiigAooooAKKKKACiiigAooooAKKKKAG&#10;t1FKOppG6ilHU0ALRRRQAUUUUAdBRRRXEem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mKWigBpAIqnPp6PzH8jfpV3HFAGKa&#10;bWxDinuYUkLxNh1xTeOfSt1olddpGR6VQuNOIJMR/wCAmt41L7nNKlbYo0UhyhIYY+tA5Fa7mAtF&#10;FFD0GFFFFAgooooAKKKKACiiigAooooAKKKKACiiigBrdRSjqaRuopR1NAC0UUUAFFFFAHQUUUVx&#10;Hp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0j8qUDFFAEU1tHMuGGfes6fT5IRlfnX0HWtbFGKqMnEzlTUjApB&#10;yK17ixSbnG1vUVmzWslvncMqP4hXTGSkckoOLI6KQZNLVGYUUUUAFFFFABRRRQAUUUUAFFFFABRR&#10;RQA1uopR1NI3UUo6mgBaKKKACiiigDoKKKK4j0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MUhUE&#10;YIyKdRQIoXGnBvmiO1vTtWfJG8Rwwwa3sCmPCki4Ybh71rGbiYypJ7GEOp7/AEpauT6cyZMRz/sn&#10;rVIgqcEYPoa3TUjmlFx3FopByKWmQFFFFABRRRQAUUUUAFFFFADW6ilHU0jdRSjqaAFooooAKKKK&#10;AOgoooriPT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FQz2scw+Yc+o61PSHmhabC&#10;aT3MeeykgBIG5fWq+T+AroMdaq3FhHN8w+RvUVtGp3OaVL+UyRyKWnzW8kH3hx6io889K3WpztW0&#10;FooooAKKKKBBRRRQA1uopR1NI3UUo6mgBaKKKACiiigDoKKKK4j0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MUtFADWUMpBGR71RuNNBBMXyn+7V8DFGKabWxDipbmC6NGcMCp&#10;9DTRyK3ZYUmGHGazrjTmj5j+dfQ9a6I1L7nLKk4u6KlFISR2wfegcitdzEWiiikMa3UUo6mkbqKU&#10;dTQIWiiigAooop2YHQUUUVwnp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JtoAxR0oAgns45+SMN/eHWs24s5LfkDenqK2cUEZq4zcTKVNSOfHJpa07jTkcZT5W/S&#10;s+aF4Wwy4H97tXQpJnLKDiRN1FKOppDyR9eacil2woJPoKvYzWomcVJDA8xwq59+1XLfTQSGl5P9&#10;0VfVAgwowPasZVEtjeFK+rKK6YgA3SEt7dKKv496Kx5pdzo5I9haKKKk0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OtI0auMMMj0NKBiloAz5NMUvk&#10;MVU9RVyKBIVwi4FPpabk2tSFFIQCig80EZpFC0UUUD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M1BNeJ&#10;AOTlv7oppXE2luTf560VlPqUxbK4A9DRV+zZl7WJr0UUVmb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SCloAKKQ8CkZgoySAPU0ALmmSTpEuWOBVK41MAb&#10;Yuf9rtVF3aRssSx961jTb3MJVLOyLU+oPJxHlR696qdTyc0HnrzRW6ilscrk5bgAAOmaKKKZJ0FF&#10;FFcR6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SZ4ozQAtJu&#10;qGa5S3GWPPpWbPevPlQdi+1XGLkYymol6e/SI7QdzegrNluHuOWPHoOlR7evJ5o6V0RikcspuQYp&#10;aKKp6kBRRRQAUUUUAdBRRRXEem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TSwAySAKpT6kqnCDcfXtTSb2IclHctyTLENzHFZ9zqJfKx8e/r9KqPI0rbmYk03Hv8AT2re&#10;NNI5ZVG9gJLHcSSfejGKOlLWxiFFFFIAooooAKKKKACiiigDoKKKK4j0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TmgnFAC0UmfWopblIVyxAPpQtdhNpbkm7Gar3F8kHH3m9BVKe/efKr8i&#10;+veq3ato0+5zSq9iSe4knJ3HA9BUdJS1ukkc7be4nSloooEFFFFABRRRQAUUUUAFFFFABRRRQB0F&#10;FFFcR6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SEkfSgBaKQZ70hbA54+tACngUxpVQZYgD1NVrjUl&#10;j4T5jWbJK0zbnYn27VpGDe5hKqloi7caiWyIzgf3jVEsXOWOT70hGaOldCio7HLKTk9RRx2ooopk&#10;hRRRQAUUUUAFFFFABRRRQAUUUUAFFFFABRRRQB0FFFFcR6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Jnmg0A&#10;HWg1HJOkCkswFZ0+oPKCqZjHr3qlFszlNRLs97HCCM7m9BWdPdPOTk4X0qHv1zRXRGCicsqjkJij&#10;pS0VoZBRRRSAKKKKACiiigAooooAKKKKACiiigAooooAKKKKACiiigDoKKKK4j0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kFLQAUlITj0qrPqKRcL87egppN7EuSW5aZwq5JA+tZ8+pDpH0/vdqqSzvOcsePTtUeK3jTtucs6j&#10;fwisxkbc3zH3pAMUdKWtTBthRRRQAUUUUAFFFFABRRRQAUUUUAFFFFABRRRQAUUUUAFFFFABRRRQ&#10;AUUUUAdBRRRXEem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IKKAFopCSKZJMsSksQBQJuw8moJrxIB8xy390VSn1FpBiPgeveqh5OTzWyp&#10;33OeVXsTz3kk+4EbV9BVfH5Uo4+vrRW6SRzNuW4nSloooEFFFFABRRRQAUUUUAFFFFABRRRQAUUU&#10;UAFFFFABRRRQAUUUUAFFFFABRRRQAUUUUAdBRRRXEem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goJoADxSFwoycAVXub5IeB8zegrMmuJLg5Zu&#10;PQdKuMHLcxlUS0LtxqYAxHyf73aqDyNM252JNNxR0rojFROWU5S3DGOlLRRVEBRRRQAUUUUAFFFF&#10;ABRRRQAUUUUAFFFFABRRRQAUUUUAFFFFABRRRQAUUUUAFFFFABRRRQAUUUUAdBRRRXEem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IeBQAtJ2pjyrGuWIUepr&#10;PuNSZhiLgf3jVKLexEpqO5emukhUlj+FZs988uQuUX261XyWO4kkmkxzW8aaRySqOQvak6UtFaGf&#10;mFFFFAgooooAKKKKACiiigAooooAKKKKACiiigAooooAKKKKACiiigAooooAKKKKACiiigAooooA&#10;KKKKACiiigDoKKKK4j0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kzxVe4vkg4+8390U0ribS3JywAyeKp3GpKnEYDn17VSmu3uMgnC+gqHFbRprqcsqvYfJK0xy5zTM&#10;e9HSlrbbY59XuJ0paKKACiiigAooooAKKKKACiiigAooooAKKKKACiiigAooooAKKKKACiiigAoo&#10;ooAKKKKACiiigAooooAKKKKACiiigAooooA6CiiiuI9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M460ALRSU1pAgyxCj1NADs1HNcpAuWOPaqVxqROVi/FjVFmMjbmJLeprWNO+5zyqpa&#10;ItTX7zfKmY19e9VOvU5oxS1uko7HM5OW4mOtLRRTJCiiigAooooAKKKKACiiigAooooAKKKKACii&#10;igAooooAKKKKACiiigAooooAKKKKACiiigAooooAKKKKACiiigAooooAKKKKACiiigDoKKKK4j0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TPFJux1oAdTWqGe9jgHJy390VnT3jz8E7V9BVxi5G&#10;U6iiXJ9RWPhPnas6SZ5+XbPtTaTpXRGKRySm5bhj8/WjpS0VTIWgUUUUAFFFFABRRRQAUUUUAFFF&#10;FABRRRQAUUUUAFFFFABRRRQAUUUUAFFFFABRRRQAUUUUAFFFFABRRRQAUUUUAFFFFABRRRQAUUUU&#10;AFFFFABRRRQB0FFFFcR6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SZpMn0oAdSUjOFGSQB6mqFxqYHyxc/7&#10;Xamk5bESko7lyWdYkJY4FZ0+ovJwgKD171Wd2lO5mJNJXRGmlucsqjewnU5pRxRRWhiFFFFABRRR&#10;QAUUUUAFFFFABRRRQAUUUUAFFFFABRRRQAUUUUAFFFFABRRRQAUUUUAFFFFABRRRQAUUUUAFFFFA&#10;BRRRQAUUUUAFFFFABRRRQAUUUUAFFFFABRRRQB0FFFFcR6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gooAWikzioZruOA&#10;fMefShaibSJSQKrT6ikRwvzt6CqNxeyT5AJRfQVXxxW0afc5pVexJNO9wcseP7o6VHijpS10Ky2O&#10;a7e4nSloopAFFFFABRRRQAUUUUAFFFFABRRRQAUUUUAFFFFABRRRQAUUUUAFFFFABRRRQAUUUUAF&#10;FFFABRRRQAUUUUAFFFFABRRRQAUUUUAFFFFABRRRQAUUUUAFFFFABRRRQAUUUUAdBRRRXEem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h4FJuxknAHrQA6o5JliXcxAHvVS41JVO2Mbz69qz3kaU7nJJrSMHLcwnVtoi3PqTPxH8vue&#10;9UySxyeT6mkH1+lLXQko7HK5N7iYxS0UUyQooooAKKKKACiiigAooooAKKKKACiiigAooooAKKKK&#10;ACiiigAooooAKKKKACiiigAooooAKKKKACiiigAooooAKKKKACiiigAooooAKKKKACiiigAooooA&#10;KKKKACiiigAooooAKKKKAOgoooriPT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kJ4pN1ADqbuqOa6SAZY8+lZ0188pIXKL+tVGLkYyqKJduL6O&#10;AYzub+6KzZriScncePQdKixznvRXRGCic0qjkGOMdqOlLRWhmFFFFIAooooAKKKKACiiigAooooA&#10;KKKKACiiigAooooAKKKKACiiigAooooAKKKKACiiigAooooAKKKKACiiigAooooAKKKKACiiigAo&#10;oooAKKKKACiiigAooooAKKKKACiiigAooooAKKKKACiiigDoKKKK4j0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QUtABSUFscniqU+prHkJhm/Smk3sS5Jbl&#10;l5Qi5YgD1qjcaiTxFwvdjVSWVpzlzn2pmK3jTS3OWVVvYUkudxOTRSdKWtjAKKKKQBRRRQAUUUUA&#10;FFFFABRRRQAUUUUAFFFFABRRRQAUUUUAFFFFABRRRQAUUUUAFFFFABRRRQAUUUUAFFFFABRRRQAU&#10;UUUAFFFFABRRRQAUUUUAFFFFABRRRQAUUUUAFFFFABRRRQAUUUUAFFFFABRRRQAUUUUAdBRRRXEe&#10;m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nOKDwKAFopKjlnSEZdgKNx&#10;N23JCcVXnvY4OpyfQVSn1B5eE/dj171V/GtlTvuc8qvYlmuHuDgthfQVCQDS9KK3SSOa7YnSlooo&#10;EFFFFABRRRQAUUUUAFFFFABRRRQAUUUUAFFFFABRRRQAUUUUAFFFFABRRRQAUUUUAFFFFABRRRQA&#10;UUUUAFFFFABRRRQAUUUUAFFFFABRRRQAUUUUAFFFFABRRRQAUUUUAFFFFABRRRQAUUUUAFFFFABR&#10;RRQAUUUUAFFFFAHQUUUVxHp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maTNA&#10;CngU1nCjJIA9arXOoJF8q4dvas6Wd7j7549B0rSMHLVmEqiWiLdxqQ5WL/vrtVFmMh3Mct6mkIzR&#10;0rdRSRzOTluLRRRVEBRRRQAUUUUAFFFFABRRRQAUUUUAFFFFABRRRQAUUUUAFFFFABRRRQAUUUUA&#10;FFFFABRRRQAUUUUAFFFFABRRRQAUUUUAFFFFABRRRQAUUUUAFFFFABRRRQAUUUUAFFFFABRRRQAU&#10;UUUAFFFFABRRRQAUUUUAFFFFABRRRQAUUUUAFFFFAHQUUUVxHp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IDmigBaTNMknSJcscCs+bUnfKxgqPUdTVKLlsZymo7lya7jgB3HLf3RWdPePPn+FP&#10;QVAeTk8mk/GuiMEjllUcgxxjtR0paK0MgooopAFFFFABRRRQAUUUUAFFFFABRRRQAUUUUAFFFFAB&#10;RRRQAUUUUAFFFFABRRRQAUUUUAFFFFABRRRQAUUUUAFFFFABRRRQAUUUUAFFFFABRRRQAUUUUAFF&#10;FFABRRRQAUUUUAFFFFABRRRQAUUUUAFFFFABRRRQAUUUUAFFFFABRRRQAUUUUAFFFFAHQUUUVxHp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kPNLRQA0qCDVO409JOUwjfpV3HFAGBTTa2&#10;IcU9zCliaFsOMUwZIJreeJZF2sMis6405lJaI5/2a3jU5tzmlS5dinRQQQ2CMexpByK13MBaKKKA&#10;CiiigAooooAKKKKACiiigAooooAKKKKACiiigAooooAKKKKACiiigAooooAKKKKACiiigAooooAK&#10;KKKACiiigAooooAKKKKACiiigAooooAKKKKACiiigAooooAKKKKACiiigAooooAKKKKACiiigAoo&#10;ooAKKKKACiiigAooooAKKKKACiiigAooooA6CiiiuI9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aePpTqSgCGe1jmHzDn1HWsyeykg5A3J6itkjNBUEVcZOJlKmpHPg5pa1LjT0flPlb9K&#10;zZYXhbDriuhSTOSUHEbRSAg5PalqiAooooAKKKKACiiigAooooAKKKKACiiigAooooAKKKKACiii&#10;gAooooAKKKKACiiigAooooAKKKKACiiigAooooAKKKKACiiigAooooAKKKKACiiigAooooAKKKKA&#10;CiiigAooooAKKKKACiiigAooooAKKKKACiiigAooooAKKKKACiiigAooooA6CiiiuI9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Ka0auuGGR6U4DFLQBmXGnEZaP/vmqLZUk&#10;EEH3roMVDPaxzKdw59R1rWNRrc55Ur7GKORS1PPZPDyBuT1quD2zk/yrdNM5mmtxaKKKZIUUUUAF&#10;FFFABRRRQAUUUUAFFFFABRRRQAUUUUAFFFFABRRRQAUUUUAFFFFABRRRQAUUUUAFFFFABRRRQAUU&#10;UUAFFFFABRRRQAUUUUAFFFFABRRRQAUUUUAFFFFABRRRQAUUUUAFFFFABRRRQAUUUUAFFFFABRRR&#10;QAUUUUAFFFFAHQUUUVxHp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SYpaKAGkDFVZ9PSQ5X5G746GreOKAMU02tiWk9zDlgeFsOMUyt541ddrDIrPuNO6mL/vk1vGpf&#10;c5Z0mndFGihsocMNp96QcitdzAWiiigAooooAKKKKACiiigAooooAKKKKACiiigAooooAKKKKACi&#10;iigAooooAKKKKACiiigAooooAKKKKACiiigAooooAKKKKACiiigAooooAKKKKACiiigAooooAKKK&#10;KACiiigAooooAKKKKACiiigAooooAKKKQ8CmAtFJn8fpRQB0NFFFcJ6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8" o:spid="_x0000_s1027" type="#_x0000_t75" style="position:absolute;width:12216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417fEAAAA3AAAAA8AAABkcnMvZG93bnJldi54bWxET0trwkAQvhf8D8sI3uqmolaiq/gqKLQH&#10;tQi9jdlpEszOxuxG03/vCkJv8/E9ZzJrTCGuVLncsoK3bgSCOLE651TB9+HjdQTCeWSNhWVS8EcO&#10;ZtPWywRjbW+8o+vepyKEsItRQeZ9GUvpkowMuq4tiQP3ayuDPsAqlbrCWwg3hexF0VAazDk0ZFjS&#10;MqPkvK+NguP8uDitD3lT1z9fm5XsJ4Pt5VOpTruZj0F4avy/+One6DB/8A6PZ8IFcn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a417fEAAAA3AAAAA8AAAAAAAAAAAAAAAAA&#10;nwIAAGRycy9kb3ducmV2LnhtbFBLBQYAAAAABAAEAPcAAACQAwAAAAA=&#10;">
                  <v:imagedata r:id="rId8" o:title=""/>
                </v:shape>
                <v:shape id="Freeform 127" o:spid="_x0000_s1028" style="position:absolute;left:712;top:1003;width:5364;height:12955;visibility:visible;mso-wrap-style:square;v-text-anchor:top" coordsize="5364,12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Z1B8QA&#10;AADcAAAADwAAAGRycy9kb3ducmV2LnhtbESPT2/CMAzF75P4DpEncRvpJjFQR0AwmMSVPxJXq/Ha&#10;isYpSShlnx4fJnGz9Z7f+3m26F2jOgqx9mzgfZSBIi68rbk0cDz8vE1BxYRssfFMBu4UYTEfvMww&#10;t/7GO+r2qVQSwjFHA1VKba51LCpyGEe+JRbt1weHSdZQahvwJuGu0R9Z9qkd1iwNFbb0XVFx3l+d&#10;gdOmw+5ysXf3N1nr86lfbZZhZ8zwtV9+gUrUp6f5/3prBX8stPKMTK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2dQfEAAAA3AAAAA8AAAAAAAAAAAAAAAAAmAIAAGRycy9k&#10;b3ducmV2LnhtbFBLBQYAAAAABAAEAPUAAACJAwAAAAA=&#10;" path="m5364,l5261,r,293l5261,11962r-5158,l5261,11962r,-293l103,11669r5158,l5261,11376r-5158,l5261,11376r,-535l103,10841r5158,l5261,10546r-5158,l5261,10546r,-293l103,10253r5158,l5261,9960r-5158,l5261,9960r,-293l103,9667r5158,l5261,9375r-5158,l5261,9375r,-293l103,9082r5158,l5261,8789r-5158,l5261,8789r,-293l103,8496r5158,l5261,8203r-5158,l5261,8203r,-292l103,7911r5158,l5261,7618r-5158,l5261,7618r,-293l103,7325r5158,l5261,7032r-5158,l5261,7032r,-293l103,6739r5158,l5261,6444r-5158,l5261,6444r,-293l103,6151r5158,l5261,5859r-5158,l5261,5859r,-293l103,5566r5158,l5261,5273r-5158,l5261,5273r,-293l103,4980r5158,l5261,4687r-5158,l5261,4687r,-292l103,4395r5158,l5261,4102r-5158,l5261,4102r,-293l103,3809r5158,l5261,3516r-5158,l5261,3516r,-293l103,3223r5158,l5261,2931r-5158,l5261,2931r,-293l103,2638r5158,l5261,2343r-5158,l5261,2343r,-293l103,2050r5158,l5261,1757r-5158,l5261,1757r,-293l103,1464r5158,l5261,1171r-5158,l5261,1171r,-292l103,879r5158,l5261,586r-5158,l5261,586r,-293l103,293r5158,l5261,,103,r,1l,1,,12843r,112l5364,12955r,-112l103,12843r5158,l5364,12843,5364,xe" fillcolor="#c6d9f1" stroked="f">
                  <v:path arrowok="t" o:connecttype="custom" o:connectlocs="5261,1296;103,12965;103,12672;103,12379;103,11844;103,11549;103,11256;103,10963;103,10670;103,10378;103,10085;103,9792;103,9499;103,9206;103,8914;103,8621;103,8328;103,8035;103,7742;103,7447;103,7154;103,6862;103,6569;103,6276;103,5983;103,5690;103,5398;103,5105;103,4812;103,4519;103,4226;103,3934;103,3641;103,3346;103,3053;103,2760;103,2467;103,2174;103,1882;103,1589;103,1296;103,1003;0,13846;5364,13846;5261,13846" o:connectangles="0,0,0,0,0,0,0,0,0,0,0,0,0,0,0,0,0,0,0,0,0,0,0,0,0,0,0,0,0,0,0,0,0,0,0,0,0,0,0,0,0,0,0,0,0"/>
                </v:shape>
                <v:shape id="AutoShape 126" o:spid="_x0000_s1029" style="position:absolute;left:703;top:993;width:10784;height:12975;visibility:visible;mso-wrap-style:square;v-text-anchor:top" coordsize="10784,12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d3pcAA&#10;AADcAAAADwAAAGRycy9kb3ducmV2LnhtbERPS2sCMRC+C/0PYYTeNGtRqVuj9IHgVS30OmzGzbKb&#10;yZKkbuyvbwTB23x8z1lvk+3EhXxoHCuYTQsQxJXTDdcKvk+7ySuIEJE1do5JwZUCbDdPozWW2g18&#10;oMsx1iKHcChRgYmxL6UMlSGLYep64sydnbcYM/S11B6HHG47+VIUS2mx4dxgsKdPQ1V7/LUKzj8+&#10;/Zn4wash6V3bzs31a35Q6nmc3t9ARErxIb679zrPX6zg9ky+QG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id3pcAAAADcAAAADwAAAAAAAAAAAAAAAACYAgAAZHJzL2Rvd25y&#10;ZXYueG1sUEsFBgAAAAAEAAQA9QAAAIUDAAAAAA==&#10;" path="m5374,l10,,,,,9,,12964r,10l10,12974r5364,l5374,12964r-5364,l10,9r5364,l5374,xm5383,r-9,l5374,9r,12955l5374,12974r9,l5383,12964,5383,9r,-9xm10783,r-9,l5383,r,9l10774,9r,12955l5383,12964r,10l10774,12974r9,l10783,12964,10783,9r,-9xe" fillcolor="black" stroked="f">
                  <v:path arrowok="t" o:connecttype="custom" o:connectlocs="5374,994;10,994;0,994;0,1003;0,13958;0,13968;10,13968;5374,13968;5374,13958;10,13958;10,1003;5374,1003;5374,994;5383,994;5374,994;5374,1003;5374,13958;5374,13968;5383,13968;5383,13958;5383,1003;5383,994;10783,994;10774,994;5383,994;5383,1003;10774,1003;10774,13958;5383,13958;5383,13968;10774,13968;10783,13968;10783,13958;10783,1003;10783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Pr="006209B2" w:rsidRDefault="00A80F41">
      <w:pPr>
        <w:pStyle w:val="Textoindependiente"/>
        <w:spacing w:before="1"/>
        <w:rPr>
          <w:sz w:val="29"/>
          <w:lang w:val="en-US"/>
        </w:rPr>
      </w:pPr>
    </w:p>
    <w:p w:rsidR="00A80F41" w:rsidRDefault="006209B2">
      <w:pPr>
        <w:pStyle w:val="Ttulo1"/>
        <w:spacing w:before="35"/>
        <w:ind w:left="801"/>
      </w:pPr>
      <w:r>
        <w:rPr>
          <w:color w:val="FFFFFF"/>
          <w:w w:val="99"/>
        </w:rPr>
        <w:t>6</w:t>
      </w:r>
    </w:p>
    <w:p w:rsidR="00A80F41" w:rsidRDefault="00A80F41">
      <w:p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p w:rsidR="00A80F41" w:rsidRDefault="00A80F41">
      <w:pPr>
        <w:pStyle w:val="Textoindependiente"/>
        <w:spacing w:before="5"/>
        <w:rPr>
          <w:sz w:val="27"/>
        </w:rPr>
      </w:pPr>
    </w:p>
    <w:p w:rsidR="00A80F41" w:rsidRDefault="006209B2">
      <w:pPr>
        <w:pStyle w:val="Prrafodelista"/>
        <w:numPr>
          <w:ilvl w:val="0"/>
          <w:numId w:val="60"/>
        </w:numPr>
        <w:tabs>
          <w:tab w:val="left" w:pos="644"/>
        </w:tabs>
        <w:spacing w:before="1"/>
        <w:ind w:right="39"/>
        <w:jc w:val="both"/>
        <w:rPr>
          <w:sz w:val="24"/>
        </w:rPr>
      </w:pPr>
      <w:r>
        <w:rPr>
          <w:sz w:val="24"/>
        </w:rPr>
        <w:t>La</w:t>
      </w:r>
      <w:r>
        <w:rPr>
          <w:spacing w:val="15"/>
          <w:sz w:val="24"/>
        </w:rPr>
        <w:t xml:space="preserve"> </w:t>
      </w:r>
      <w:r>
        <w:rPr>
          <w:sz w:val="24"/>
        </w:rPr>
        <w:t>garantía</w:t>
      </w:r>
      <w:r>
        <w:rPr>
          <w:spacing w:val="16"/>
          <w:sz w:val="24"/>
        </w:rPr>
        <w:t xml:space="preserve"> </w:t>
      </w:r>
      <w:r>
        <w:rPr>
          <w:sz w:val="24"/>
        </w:rPr>
        <w:t>sin</w:t>
      </w:r>
      <w:r>
        <w:rPr>
          <w:spacing w:val="14"/>
          <w:sz w:val="24"/>
        </w:rPr>
        <w:t xml:space="preserve"> </w:t>
      </w:r>
      <w:r>
        <w:rPr>
          <w:sz w:val="24"/>
        </w:rPr>
        <w:t>discriminación</w:t>
      </w:r>
      <w:r>
        <w:rPr>
          <w:spacing w:val="15"/>
          <w:sz w:val="24"/>
        </w:rPr>
        <w:t xml:space="preserve"> </w:t>
      </w:r>
      <w:r>
        <w:rPr>
          <w:sz w:val="24"/>
        </w:rPr>
        <w:t>alguna,</w:t>
      </w:r>
      <w:r>
        <w:rPr>
          <w:spacing w:val="16"/>
          <w:sz w:val="24"/>
        </w:rPr>
        <w:t xml:space="preserve"> </w:t>
      </w:r>
      <w:r>
        <w:rPr>
          <w:sz w:val="24"/>
        </w:rPr>
        <w:t>a</w:t>
      </w:r>
      <w:r>
        <w:rPr>
          <w:spacing w:val="16"/>
          <w:sz w:val="24"/>
        </w:rPr>
        <w:t xml:space="preserve"> </w:t>
      </w:r>
      <w:r>
        <w:rPr>
          <w:sz w:val="24"/>
        </w:rPr>
        <w:t>solicitar</w:t>
      </w:r>
      <w:r>
        <w:rPr>
          <w:spacing w:val="-52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tener acceso a</w:t>
      </w:r>
      <w:r>
        <w:rPr>
          <w:spacing w:val="-3"/>
          <w:sz w:val="24"/>
        </w:rPr>
        <w:t xml:space="preserve"> </w:t>
      </w:r>
      <w:r>
        <w:rPr>
          <w:sz w:val="24"/>
        </w:rPr>
        <w:t>la información</w:t>
      </w:r>
      <w:r>
        <w:rPr>
          <w:spacing w:val="-1"/>
          <w:sz w:val="24"/>
        </w:rPr>
        <w:t xml:space="preserve"> </w:t>
      </w:r>
      <w:r>
        <w:rPr>
          <w:sz w:val="24"/>
        </w:rPr>
        <w:t>pública;</w:t>
      </w:r>
    </w:p>
    <w:p w:rsidR="00A80F41" w:rsidRDefault="006209B2">
      <w:pPr>
        <w:pStyle w:val="Prrafodelista"/>
        <w:numPr>
          <w:ilvl w:val="0"/>
          <w:numId w:val="60"/>
        </w:numPr>
        <w:tabs>
          <w:tab w:val="left" w:pos="644"/>
        </w:tabs>
        <w:ind w:right="38"/>
        <w:jc w:val="both"/>
        <w:rPr>
          <w:sz w:val="24"/>
        </w:rPr>
      </w:pPr>
      <w:r>
        <w:rPr>
          <w:sz w:val="24"/>
        </w:rPr>
        <w:t>La obligación de someterse al ámbito material y</w:t>
      </w:r>
      <w:r>
        <w:rPr>
          <w:spacing w:val="1"/>
          <w:sz w:val="24"/>
        </w:rPr>
        <w:t xml:space="preserve"> </w:t>
      </w:r>
      <w:r>
        <w:rPr>
          <w:sz w:val="24"/>
        </w:rPr>
        <w:t>personal de la Ley a cualquier persona sea o no</w:t>
      </w:r>
      <w:r>
        <w:rPr>
          <w:spacing w:val="1"/>
          <w:sz w:val="24"/>
        </w:rPr>
        <w:t xml:space="preserve"> </w:t>
      </w:r>
      <w:r>
        <w:rPr>
          <w:sz w:val="24"/>
        </w:rPr>
        <w:t>parte de los organismos del Estado, que maneje,</w:t>
      </w:r>
      <w:r>
        <w:rPr>
          <w:spacing w:val="-52"/>
          <w:sz w:val="24"/>
        </w:rPr>
        <w:t xml:space="preserve"> </w:t>
      </w:r>
      <w:r>
        <w:rPr>
          <w:sz w:val="24"/>
        </w:rPr>
        <w:t>administre o ejecute recursos pú</w:t>
      </w:r>
      <w:r>
        <w:rPr>
          <w:sz w:val="24"/>
        </w:rPr>
        <w:t>blicos, bienes</w:t>
      </w:r>
      <w:r>
        <w:rPr>
          <w:spacing w:val="1"/>
          <w:sz w:val="24"/>
        </w:rPr>
        <w:t xml:space="preserve"> </w:t>
      </w:r>
      <w:r>
        <w:rPr>
          <w:sz w:val="24"/>
        </w:rPr>
        <w:t>del Estado, o actos de la administración pública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general;</w:t>
      </w:r>
    </w:p>
    <w:p w:rsidR="00A80F41" w:rsidRDefault="006209B2">
      <w:pPr>
        <w:pStyle w:val="Prrafodelista"/>
        <w:numPr>
          <w:ilvl w:val="0"/>
          <w:numId w:val="60"/>
        </w:numPr>
        <w:tabs>
          <w:tab w:val="left" w:pos="644"/>
        </w:tabs>
        <w:spacing w:before="1"/>
        <w:ind w:right="38"/>
        <w:jc w:val="both"/>
        <w:rPr>
          <w:sz w:val="24"/>
        </w:rPr>
      </w:pPr>
      <w:r>
        <w:rPr>
          <w:sz w:val="24"/>
        </w:rPr>
        <w:t>La definición de asuntos de seguridad nacional,</w:t>
      </w:r>
      <w:r>
        <w:rPr>
          <w:spacing w:val="1"/>
          <w:sz w:val="24"/>
        </w:rPr>
        <w:t xml:space="preserve"> </w:t>
      </w:r>
      <w:r>
        <w:rPr>
          <w:sz w:val="24"/>
        </w:rPr>
        <w:t>para poner un límite interpretativo conforme la</w:t>
      </w:r>
      <w:r>
        <w:rPr>
          <w:spacing w:val="1"/>
          <w:sz w:val="24"/>
        </w:rPr>
        <w:t xml:space="preserve"> </w:t>
      </w:r>
      <w:r>
        <w:rPr>
          <w:sz w:val="24"/>
        </w:rPr>
        <w:t>Constitución</w:t>
      </w:r>
      <w:r>
        <w:rPr>
          <w:spacing w:val="-2"/>
          <w:sz w:val="24"/>
        </w:rPr>
        <w:t xml:space="preserve"> </w:t>
      </w:r>
      <w:r>
        <w:rPr>
          <w:sz w:val="24"/>
        </w:rPr>
        <w:t>y la</w:t>
      </w:r>
      <w:r>
        <w:rPr>
          <w:spacing w:val="1"/>
          <w:sz w:val="24"/>
        </w:rPr>
        <w:t xml:space="preserve"> </w:t>
      </w:r>
      <w:r>
        <w:rPr>
          <w:sz w:val="24"/>
        </w:rPr>
        <w:t>Ley;</w:t>
      </w:r>
    </w:p>
    <w:p w:rsidR="00A80F41" w:rsidRDefault="006209B2">
      <w:pPr>
        <w:pStyle w:val="Prrafodelista"/>
        <w:numPr>
          <w:ilvl w:val="0"/>
          <w:numId w:val="60"/>
        </w:numPr>
        <w:tabs>
          <w:tab w:val="left" w:pos="644"/>
        </w:tabs>
        <w:ind w:right="38"/>
        <w:jc w:val="both"/>
        <w:rPr>
          <w:sz w:val="24"/>
        </w:rPr>
      </w:pPr>
      <w:r>
        <w:rPr>
          <w:sz w:val="24"/>
        </w:rPr>
        <w:t>La información pública de oficio, que dota de un</w:t>
      </w:r>
      <w:r>
        <w:rPr>
          <w:spacing w:val="-52"/>
          <w:sz w:val="24"/>
        </w:rPr>
        <w:t xml:space="preserve"> </w:t>
      </w:r>
      <w:r>
        <w:rPr>
          <w:sz w:val="24"/>
        </w:rPr>
        <w:t>carácter</w:t>
      </w:r>
      <w:r>
        <w:rPr>
          <w:spacing w:val="1"/>
          <w:sz w:val="24"/>
        </w:rPr>
        <w:t xml:space="preserve"> </w:t>
      </w:r>
      <w:r>
        <w:rPr>
          <w:sz w:val="24"/>
        </w:rPr>
        <w:t>act</w:t>
      </w:r>
      <w:r>
        <w:rPr>
          <w:sz w:val="24"/>
        </w:rPr>
        <w:t>ivo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misma,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haber</w:t>
      </w:r>
      <w:r>
        <w:rPr>
          <w:spacing w:val="1"/>
          <w:sz w:val="24"/>
        </w:rPr>
        <w:t xml:space="preserve"> </w:t>
      </w:r>
      <w:r>
        <w:rPr>
          <w:sz w:val="24"/>
        </w:rPr>
        <w:t>necesidad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medie</w:t>
      </w:r>
      <w:r>
        <w:rPr>
          <w:spacing w:val="-2"/>
          <w:sz w:val="24"/>
        </w:rPr>
        <w:t xml:space="preserve"> </w:t>
      </w:r>
      <w:r>
        <w:rPr>
          <w:sz w:val="24"/>
        </w:rPr>
        <w:t>solicitud</w:t>
      </w:r>
      <w:r>
        <w:rPr>
          <w:spacing w:val="-2"/>
          <w:sz w:val="24"/>
        </w:rPr>
        <w:t xml:space="preserve"> </w:t>
      </w:r>
      <w:r>
        <w:rPr>
          <w:sz w:val="24"/>
        </w:rPr>
        <w:t>alguna;</w:t>
      </w:r>
    </w:p>
    <w:p w:rsidR="00A80F41" w:rsidRDefault="006209B2">
      <w:pPr>
        <w:pStyle w:val="Prrafodelista"/>
        <w:numPr>
          <w:ilvl w:val="0"/>
          <w:numId w:val="60"/>
        </w:numPr>
        <w:tabs>
          <w:tab w:val="left" w:pos="644"/>
        </w:tabs>
        <w:ind w:right="38"/>
        <w:jc w:val="both"/>
        <w:rPr>
          <w:sz w:val="24"/>
        </w:rPr>
      </w:pPr>
      <w:r>
        <w:rPr>
          <w:sz w:val="24"/>
        </w:rPr>
        <w:t>El reconocimiento de los principios de Máxima</w:t>
      </w:r>
      <w:r>
        <w:rPr>
          <w:spacing w:val="1"/>
          <w:sz w:val="24"/>
        </w:rPr>
        <w:t xml:space="preserve"> </w:t>
      </w:r>
      <w:r>
        <w:rPr>
          <w:sz w:val="24"/>
        </w:rPr>
        <w:t>Publicidad, Transparencia, Gratuidad, Sencillez y</w:t>
      </w:r>
      <w:r>
        <w:rPr>
          <w:spacing w:val="-52"/>
          <w:sz w:val="24"/>
        </w:rPr>
        <w:t xml:space="preserve"> </w:t>
      </w:r>
      <w:r>
        <w:rPr>
          <w:sz w:val="24"/>
        </w:rPr>
        <w:t>Celeridad</w:t>
      </w:r>
      <w:r>
        <w:rPr>
          <w:spacing w:val="-2"/>
          <w:sz w:val="24"/>
        </w:rPr>
        <w:t xml:space="preserve"> </w:t>
      </w:r>
      <w:r>
        <w:rPr>
          <w:sz w:val="24"/>
        </w:rPr>
        <w:t>procedimental;</w:t>
      </w:r>
    </w:p>
    <w:p w:rsidR="00A80F41" w:rsidRDefault="006209B2">
      <w:pPr>
        <w:pStyle w:val="Prrafodelista"/>
        <w:numPr>
          <w:ilvl w:val="0"/>
          <w:numId w:val="60"/>
        </w:numPr>
        <w:tabs>
          <w:tab w:val="left" w:pos="644"/>
        </w:tabs>
        <w:ind w:right="38"/>
        <w:jc w:val="both"/>
        <w:rPr>
          <w:sz w:val="24"/>
        </w:rPr>
      </w:pP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limitaciones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conforme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Ley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establecen para las excepciones al principio de</w:t>
      </w:r>
      <w:r>
        <w:rPr>
          <w:spacing w:val="1"/>
          <w:sz w:val="24"/>
        </w:rPr>
        <w:t xml:space="preserve"> </w:t>
      </w:r>
      <w:r>
        <w:rPr>
          <w:sz w:val="24"/>
        </w:rPr>
        <w:t>Máxima</w:t>
      </w:r>
      <w:r>
        <w:rPr>
          <w:spacing w:val="1"/>
          <w:sz w:val="24"/>
        </w:rPr>
        <w:t xml:space="preserve"> </w:t>
      </w:r>
      <w:r>
        <w:rPr>
          <w:sz w:val="24"/>
        </w:rPr>
        <w:t>Publicidad,</w:t>
      </w:r>
      <w:r>
        <w:rPr>
          <w:spacing w:val="1"/>
          <w:sz w:val="24"/>
        </w:rPr>
        <w:t xml:space="preserve"> </w:t>
      </w:r>
      <w:r>
        <w:rPr>
          <w:sz w:val="24"/>
        </w:rPr>
        <w:t>únicamente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casos</w:t>
      </w:r>
      <w:r>
        <w:rPr>
          <w:spacing w:val="-52"/>
          <w:sz w:val="24"/>
        </w:rPr>
        <w:t xml:space="preserve"> </w:t>
      </w:r>
      <w:r>
        <w:rPr>
          <w:sz w:val="24"/>
        </w:rPr>
        <w:t>particulares,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1"/>
          <w:sz w:val="24"/>
        </w:rPr>
        <w:t xml:space="preserve"> </w:t>
      </w:r>
      <w:r>
        <w:rPr>
          <w:sz w:val="24"/>
        </w:rPr>
        <w:t>Confidencial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1"/>
          <w:sz w:val="24"/>
        </w:rPr>
        <w:t xml:space="preserve"> </w:t>
      </w:r>
      <w:r>
        <w:rPr>
          <w:sz w:val="24"/>
        </w:rPr>
        <w:t>Reservada;</w:t>
      </w:r>
    </w:p>
    <w:p w:rsidR="00A80F41" w:rsidRDefault="006209B2">
      <w:pPr>
        <w:pStyle w:val="Prrafodelista"/>
        <w:numPr>
          <w:ilvl w:val="0"/>
          <w:numId w:val="60"/>
        </w:numPr>
        <w:tabs>
          <w:tab w:val="left" w:pos="644"/>
        </w:tabs>
        <w:ind w:right="38"/>
        <w:jc w:val="both"/>
        <w:rPr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reconocimiento</w:t>
      </w:r>
      <w:r>
        <w:rPr>
          <w:spacing w:val="1"/>
          <w:sz w:val="24"/>
        </w:rPr>
        <w:t xml:space="preserve"> </w:t>
      </w:r>
      <w:r>
        <w:rPr>
          <w:sz w:val="24"/>
        </w:rPr>
        <w:t>expreso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Habeas</w:t>
      </w:r>
      <w:r>
        <w:rPr>
          <w:spacing w:val="1"/>
          <w:sz w:val="24"/>
        </w:rPr>
        <w:t xml:space="preserve"> </w:t>
      </w:r>
      <w:r>
        <w:rPr>
          <w:sz w:val="24"/>
        </w:rPr>
        <w:t>Data,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garantía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conocer</w:t>
      </w:r>
      <w:r>
        <w:rPr>
          <w:spacing w:val="1"/>
          <w:sz w:val="24"/>
        </w:rPr>
        <w:t xml:space="preserve"> </w:t>
      </w:r>
      <w:r>
        <w:rPr>
          <w:sz w:val="24"/>
        </w:rPr>
        <w:t>lo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ella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conste en </w:t>
      </w:r>
      <w:r>
        <w:rPr>
          <w:sz w:val="24"/>
        </w:rPr>
        <w:t>archivos, fichas, registros o cualquier</w:t>
      </w:r>
      <w:r>
        <w:rPr>
          <w:spacing w:val="1"/>
          <w:sz w:val="24"/>
        </w:rPr>
        <w:t xml:space="preserve"> </w:t>
      </w:r>
      <w:r>
        <w:rPr>
          <w:sz w:val="24"/>
        </w:rPr>
        <w:t>otraforma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registros</w:t>
      </w:r>
      <w:r>
        <w:rPr>
          <w:spacing w:val="1"/>
          <w:sz w:val="24"/>
        </w:rPr>
        <w:t xml:space="preserve"> </w:t>
      </w:r>
      <w:r>
        <w:rPr>
          <w:sz w:val="24"/>
        </w:rPr>
        <w:t>públicos,</w:t>
      </w:r>
      <w:r>
        <w:rPr>
          <w:spacing w:val="1"/>
          <w:sz w:val="24"/>
        </w:rPr>
        <w:t xml:space="preserve"> </w:t>
      </w:r>
      <w:r>
        <w:rPr>
          <w:sz w:val="24"/>
        </w:rPr>
        <w:t>así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finalidad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dedica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derecho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protección,</w:t>
      </w:r>
      <w:r>
        <w:rPr>
          <w:spacing w:val="1"/>
          <w:sz w:val="24"/>
        </w:rPr>
        <w:t xml:space="preserve"> </w:t>
      </w:r>
      <w:r>
        <w:rPr>
          <w:sz w:val="24"/>
        </w:rPr>
        <w:t>corrección,</w:t>
      </w:r>
      <w:r>
        <w:rPr>
          <w:spacing w:val="1"/>
          <w:sz w:val="24"/>
        </w:rPr>
        <w:t xml:space="preserve"> </w:t>
      </w:r>
      <w:r>
        <w:rPr>
          <w:sz w:val="24"/>
        </w:rPr>
        <w:t>rectificación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actualización; La intervención del Procurador de</w:t>
      </w:r>
      <w:r>
        <w:rPr>
          <w:spacing w:val="-52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Derechos</w:t>
      </w:r>
      <w:r>
        <w:rPr>
          <w:spacing w:val="1"/>
          <w:sz w:val="24"/>
        </w:rPr>
        <w:t xml:space="preserve"> </w:t>
      </w:r>
      <w:r>
        <w:rPr>
          <w:sz w:val="24"/>
        </w:rPr>
        <w:t>Humanos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Autoridad</w:t>
      </w:r>
      <w:r>
        <w:rPr>
          <w:spacing w:val="1"/>
          <w:sz w:val="24"/>
        </w:rPr>
        <w:t xml:space="preserve"> </w:t>
      </w:r>
      <w:r>
        <w:rPr>
          <w:sz w:val="24"/>
        </w:rPr>
        <w:t>Reguladora;</w:t>
      </w:r>
    </w:p>
    <w:p w:rsidR="00A80F41" w:rsidRDefault="006209B2">
      <w:pPr>
        <w:pStyle w:val="Prrafodelista"/>
        <w:numPr>
          <w:ilvl w:val="0"/>
          <w:numId w:val="59"/>
        </w:numPr>
        <w:tabs>
          <w:tab w:val="left" w:pos="644"/>
        </w:tabs>
        <w:spacing w:line="242" w:lineRule="auto"/>
        <w:ind w:right="39" w:hanging="360"/>
        <w:jc w:val="both"/>
        <w:rPr>
          <w:sz w:val="24"/>
        </w:rPr>
      </w:pPr>
      <w:r>
        <w:tab/>
      </w:r>
      <w:r>
        <w:rPr>
          <w:sz w:val="24"/>
        </w:rPr>
        <w:t>Un</w:t>
      </w:r>
      <w:r>
        <w:rPr>
          <w:spacing w:val="1"/>
          <w:sz w:val="24"/>
        </w:rPr>
        <w:t xml:space="preserve"> </w:t>
      </w:r>
      <w:r>
        <w:rPr>
          <w:sz w:val="24"/>
        </w:rPr>
        <w:t>régimen</w:t>
      </w:r>
      <w:r>
        <w:rPr>
          <w:spacing w:val="1"/>
          <w:sz w:val="24"/>
        </w:rPr>
        <w:t xml:space="preserve"> </w:t>
      </w:r>
      <w:r>
        <w:rPr>
          <w:sz w:val="24"/>
        </w:rPr>
        <w:t>penal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administrativo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garantizan</w:t>
      </w:r>
      <w:r>
        <w:rPr>
          <w:spacing w:val="-2"/>
          <w:sz w:val="24"/>
        </w:rPr>
        <w:t xml:space="preserve"> </w:t>
      </w:r>
      <w:r>
        <w:rPr>
          <w:sz w:val="24"/>
        </w:rPr>
        <w:t>el</w:t>
      </w:r>
      <w:r>
        <w:rPr>
          <w:spacing w:val="-3"/>
          <w:sz w:val="24"/>
        </w:rPr>
        <w:t xml:space="preserve"> </w:t>
      </w:r>
      <w:r>
        <w:rPr>
          <w:sz w:val="24"/>
        </w:rPr>
        <w:t>efectivo</w:t>
      </w:r>
      <w:r>
        <w:rPr>
          <w:spacing w:val="1"/>
          <w:sz w:val="24"/>
        </w:rPr>
        <w:t xml:space="preserve"> </w:t>
      </w:r>
      <w:r>
        <w:rPr>
          <w:sz w:val="24"/>
        </w:rPr>
        <w:t>respeto</w:t>
      </w:r>
      <w:r>
        <w:rPr>
          <w:spacing w:val="-2"/>
          <w:sz w:val="24"/>
        </w:rPr>
        <w:t xml:space="preserve"> </w:t>
      </w:r>
      <w:r>
        <w:rPr>
          <w:sz w:val="24"/>
        </w:rPr>
        <w:t>de la</w:t>
      </w:r>
      <w:r>
        <w:rPr>
          <w:spacing w:val="1"/>
          <w:sz w:val="24"/>
        </w:rPr>
        <w:t xml:space="preserve"> </w:t>
      </w:r>
      <w:r>
        <w:rPr>
          <w:sz w:val="24"/>
        </w:rPr>
        <w:t>Ley.</w:t>
      </w:r>
    </w:p>
    <w:p w:rsidR="00A80F41" w:rsidRDefault="006209B2">
      <w:pPr>
        <w:pStyle w:val="Prrafodelista"/>
        <w:numPr>
          <w:ilvl w:val="0"/>
          <w:numId w:val="59"/>
        </w:numPr>
        <w:tabs>
          <w:tab w:val="left" w:pos="644"/>
        </w:tabs>
        <w:ind w:right="38" w:hanging="360"/>
        <w:jc w:val="both"/>
        <w:rPr>
          <w:sz w:val="24"/>
        </w:rPr>
      </w:pPr>
      <w:r>
        <w:tab/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este</w:t>
      </w:r>
      <w:r>
        <w:rPr>
          <w:spacing w:val="1"/>
          <w:sz w:val="24"/>
        </w:rPr>
        <w:t xml:space="preserve"> </w:t>
      </w:r>
      <w:r>
        <w:rPr>
          <w:sz w:val="24"/>
        </w:rPr>
        <w:t>sentido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garantiza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través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legislación</w:t>
      </w:r>
      <w:r>
        <w:rPr>
          <w:spacing w:val="1"/>
          <w:sz w:val="24"/>
        </w:rPr>
        <w:t xml:space="preserve"> </w:t>
      </w:r>
      <w:r>
        <w:rPr>
          <w:sz w:val="24"/>
        </w:rPr>
        <w:t>ordinaria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mandatos</w:t>
      </w:r>
      <w:r>
        <w:rPr>
          <w:spacing w:val="-52"/>
          <w:sz w:val="24"/>
        </w:rPr>
        <w:t xml:space="preserve"> </w:t>
      </w:r>
      <w:r>
        <w:rPr>
          <w:sz w:val="24"/>
        </w:rPr>
        <w:t>constitucionales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defensa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importante</w:t>
      </w:r>
      <w:r>
        <w:rPr>
          <w:spacing w:val="1"/>
          <w:sz w:val="24"/>
        </w:rPr>
        <w:t xml:space="preserve"> </w:t>
      </w:r>
      <w:r>
        <w:rPr>
          <w:sz w:val="24"/>
        </w:rPr>
        <w:t>derecho</w:t>
      </w:r>
      <w:r>
        <w:rPr>
          <w:spacing w:val="-1"/>
          <w:sz w:val="24"/>
        </w:rPr>
        <w:t xml:space="preserve"> </w:t>
      </w:r>
      <w:r>
        <w:rPr>
          <w:sz w:val="24"/>
        </w:rPr>
        <w:t>humano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acceso a la</w:t>
      </w:r>
      <w:r>
        <w:rPr>
          <w:spacing w:val="-4"/>
          <w:sz w:val="24"/>
        </w:rPr>
        <w:t xml:space="preserve"> </w:t>
      </w:r>
      <w:r>
        <w:rPr>
          <w:sz w:val="24"/>
        </w:rPr>
        <w:t>información.</w:t>
      </w:r>
    </w:p>
    <w:p w:rsidR="00A80F41" w:rsidRDefault="006209B2">
      <w:pPr>
        <w:pStyle w:val="Textoindependiente"/>
        <w:spacing w:before="40"/>
        <w:ind w:left="575" w:right="245"/>
        <w:jc w:val="both"/>
      </w:pPr>
      <w:r>
        <w:br w:type="column"/>
      </w:r>
      <w:r>
        <w:rPr>
          <w:color w:val="323232"/>
        </w:rPr>
        <w:t>tinamït, nikisamajij rub’eyal ri Saqamaq’, 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nib’anatäj pa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ronojel 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tinamït;</w:t>
      </w:r>
    </w:p>
    <w:p w:rsidR="00A80F41" w:rsidRDefault="006209B2">
      <w:pPr>
        <w:pStyle w:val="Prrafodelista"/>
        <w:numPr>
          <w:ilvl w:val="0"/>
          <w:numId w:val="58"/>
        </w:numPr>
        <w:tabs>
          <w:tab w:val="left" w:pos="576"/>
        </w:tabs>
        <w:ind w:right="242"/>
        <w:jc w:val="both"/>
      </w:pPr>
      <w:r>
        <w:rPr>
          <w:color w:val="323232"/>
        </w:rPr>
        <w:t>Kichajixik konojel ri winaqi’, richin niya’ jun q’atik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achi’el nub’ij chupam ri Cholk’aslemal chuqa’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tzij;</w:t>
      </w:r>
    </w:p>
    <w:p w:rsidR="00A80F41" w:rsidRDefault="006209B2">
      <w:pPr>
        <w:pStyle w:val="Prrafodelista"/>
        <w:numPr>
          <w:ilvl w:val="0"/>
          <w:numId w:val="58"/>
        </w:numPr>
        <w:tabs>
          <w:tab w:val="left" w:pos="576"/>
        </w:tabs>
        <w:ind w:right="241"/>
        <w:jc w:val="both"/>
      </w:pPr>
      <w:r>
        <w:rPr>
          <w:color w:val="323232"/>
        </w:rPr>
        <w:t>Rutzijol chi ke winaqi’, k’o chi tz’aqät ri 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niq’alajirisäx chi ke ri winaqi’,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mani pa nik’aj niya’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kan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 k’ututzil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 nikik’utuj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ri winaqi’;</w:t>
      </w:r>
    </w:p>
    <w:p w:rsidR="00A80F41" w:rsidRDefault="006209B2">
      <w:pPr>
        <w:pStyle w:val="Prrafodelista"/>
        <w:numPr>
          <w:ilvl w:val="0"/>
          <w:numId w:val="58"/>
        </w:numPr>
        <w:tabs>
          <w:tab w:val="left" w:pos="576"/>
        </w:tabs>
        <w:ind w:right="241"/>
        <w:jc w:val="both"/>
      </w:pPr>
      <w:r>
        <w:rPr>
          <w:color w:val="323232"/>
        </w:rPr>
        <w:t>Ruya’ik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kejqalem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ruxe’el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Nimaläj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Rutzijoxkil, Ch’ajch’ojil, Man tojon ta, Mek’ayew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Aninäq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rusamajixik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samaj;</w:t>
      </w:r>
    </w:p>
    <w:p w:rsidR="00A80F41" w:rsidRDefault="006209B2">
      <w:pPr>
        <w:pStyle w:val="Prrafodelista"/>
        <w:numPr>
          <w:ilvl w:val="0"/>
          <w:numId w:val="58"/>
        </w:numPr>
        <w:tabs>
          <w:tab w:val="left" w:pos="576"/>
        </w:tabs>
        <w:ind w:right="242"/>
        <w:jc w:val="both"/>
      </w:pPr>
      <w:r>
        <w:rPr>
          <w:color w:val="323232"/>
        </w:rPr>
        <w:t>Ri q’atonïk ri jikib’an chupam ri Taqonem tzij ja ri’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 chi yejech’ux kan chupam ruxe’el ri Nimaläj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Rutzijoxkil, xa xe ka’i’ ri k’o chi yejech’ux kan,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nitalux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tzijol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eyakon;</w:t>
      </w:r>
    </w:p>
    <w:p w:rsidR="00A80F41" w:rsidRDefault="006209B2">
      <w:pPr>
        <w:pStyle w:val="Prrafodelista"/>
        <w:numPr>
          <w:ilvl w:val="0"/>
          <w:numId w:val="58"/>
        </w:numPr>
        <w:tabs>
          <w:tab w:val="left" w:pos="576"/>
        </w:tabs>
        <w:ind w:right="242"/>
        <w:jc w:val="both"/>
      </w:pPr>
      <w:r>
        <w:rPr>
          <w:color w:val="323232"/>
        </w:rPr>
        <w:t>Rejq</w:t>
      </w:r>
      <w:r>
        <w:rPr>
          <w:color w:val="323232"/>
        </w:rPr>
        <w:t>alem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Habeas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Data,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rejqalem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ruchajixik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 netamäx ri e k’o chupam ri yakb’äl taq wuj,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etz’ib’atäl kan, chuqa’ ri xa b’a achike tzijol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yakon,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achi’el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nib’an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ruch’ojib’al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ruchajixik,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rub’anik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utzil,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jalöj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nib’an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2"/>
        </w:rPr>
        <w:t xml:space="preserve"> </w:t>
      </w:r>
      <w:r>
        <w:rPr>
          <w:color w:val="323232"/>
        </w:rPr>
        <w:t>ri tzijol;</w:t>
      </w:r>
    </w:p>
    <w:p w:rsidR="00A80F41" w:rsidRDefault="006209B2">
      <w:pPr>
        <w:pStyle w:val="Prrafodelista"/>
        <w:numPr>
          <w:ilvl w:val="0"/>
          <w:numId w:val="58"/>
        </w:numPr>
        <w:tabs>
          <w:tab w:val="left" w:pos="576"/>
        </w:tabs>
        <w:ind w:right="242"/>
        <w:jc w:val="both"/>
      </w:pPr>
      <w:r>
        <w:rPr>
          <w:color w:val="323232"/>
        </w:rPr>
        <w:t>Rutzij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kik’amöl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b’ey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kich’ojib’al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k’aslemal ri winaqi’ ruma rija’ ri nuchojmirisaj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samaj;</w:t>
      </w:r>
    </w:p>
    <w:p w:rsidR="00A80F41" w:rsidRDefault="006209B2">
      <w:pPr>
        <w:pStyle w:val="Prrafodelista"/>
        <w:numPr>
          <w:ilvl w:val="0"/>
          <w:numId w:val="58"/>
        </w:numPr>
        <w:tabs>
          <w:tab w:val="left" w:pos="576"/>
        </w:tabs>
        <w:ind w:right="242"/>
        <w:jc w:val="both"/>
      </w:pPr>
      <w:r>
        <w:rPr>
          <w:color w:val="323232"/>
        </w:rPr>
        <w:t>Jun rub’eyal pa ruwi’ mak chuqa’ nuk’ulem 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ruchajixik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kamelanïk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tzij.</w:t>
      </w:r>
    </w:p>
    <w:p w:rsidR="00A80F41" w:rsidRDefault="006209B2">
      <w:pPr>
        <w:pStyle w:val="Prrafodelista"/>
        <w:numPr>
          <w:ilvl w:val="0"/>
          <w:numId w:val="58"/>
        </w:numPr>
        <w:tabs>
          <w:tab w:val="left" w:pos="576"/>
        </w:tabs>
        <w:ind w:right="242"/>
        <w:jc w:val="both"/>
      </w:pPr>
      <w:r>
        <w:rPr>
          <w:color w:val="323232"/>
        </w:rPr>
        <w:t>Ja re’ ruq’ajarik richin</w:t>
      </w:r>
      <w:r>
        <w:rPr>
          <w:color w:val="323232"/>
        </w:rPr>
        <w:t xml:space="preserve"> nichajix ruma ri q’aton 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kitaqoxik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cholk’aslemalil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rije’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yechajin ri k’atzinel taq kich’ojib’al ri winaqi’ 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ruya’ik tzijol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chi ke konojel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winaqi’.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416" w:space="318"/>
            <w:col w:w="5286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451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52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5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Freeform 123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1146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003 1003"/>
                              <a:gd name="T3" fmla="*/ 1003 h 11146"/>
                              <a:gd name="T4" fmla="+- 0 5974 713"/>
                              <a:gd name="T5" fmla="*/ T4 w 5364"/>
                              <a:gd name="T6" fmla="+- 0 1296 1003"/>
                              <a:gd name="T7" fmla="*/ 1296 h 11146"/>
                              <a:gd name="T8" fmla="+- 0 816 713"/>
                              <a:gd name="T9" fmla="*/ T8 w 5364"/>
                              <a:gd name="T10" fmla="+- 0 11856 1003"/>
                              <a:gd name="T11" fmla="*/ 11856 h 11146"/>
                              <a:gd name="T12" fmla="+- 0 5974 713"/>
                              <a:gd name="T13" fmla="*/ T12 w 5364"/>
                              <a:gd name="T14" fmla="+- 0 11561 1003"/>
                              <a:gd name="T15" fmla="*/ 11561 h 11146"/>
                              <a:gd name="T16" fmla="+- 0 5974 713"/>
                              <a:gd name="T17" fmla="*/ T16 w 5364"/>
                              <a:gd name="T18" fmla="+- 0 11561 1003"/>
                              <a:gd name="T19" fmla="*/ 11561 h 11146"/>
                              <a:gd name="T20" fmla="+- 0 816 713"/>
                              <a:gd name="T21" fmla="*/ T20 w 5364"/>
                              <a:gd name="T22" fmla="+- 0 11268 1003"/>
                              <a:gd name="T23" fmla="*/ 11268 h 11146"/>
                              <a:gd name="T24" fmla="+- 0 5974 713"/>
                              <a:gd name="T25" fmla="*/ T24 w 5364"/>
                              <a:gd name="T26" fmla="+- 0 10970 1003"/>
                              <a:gd name="T27" fmla="*/ 10970 h 11146"/>
                              <a:gd name="T28" fmla="+- 0 5974 713"/>
                              <a:gd name="T29" fmla="*/ T28 w 5364"/>
                              <a:gd name="T30" fmla="+- 0 10970 1003"/>
                              <a:gd name="T31" fmla="*/ 10970 h 11146"/>
                              <a:gd name="T32" fmla="+- 0 816 713"/>
                              <a:gd name="T33" fmla="*/ T32 w 5364"/>
                              <a:gd name="T34" fmla="+- 0 10678 1003"/>
                              <a:gd name="T35" fmla="*/ 10678 h 11146"/>
                              <a:gd name="T36" fmla="+- 0 5974 713"/>
                              <a:gd name="T37" fmla="*/ T36 w 5364"/>
                              <a:gd name="T38" fmla="+- 0 10378 1003"/>
                              <a:gd name="T39" fmla="*/ 10378 h 11146"/>
                              <a:gd name="T40" fmla="+- 0 5974 713"/>
                              <a:gd name="T41" fmla="*/ T40 w 5364"/>
                              <a:gd name="T42" fmla="+- 0 10378 1003"/>
                              <a:gd name="T43" fmla="*/ 10378 h 11146"/>
                              <a:gd name="T44" fmla="+- 0 816 713"/>
                              <a:gd name="T45" fmla="*/ T44 w 5364"/>
                              <a:gd name="T46" fmla="+- 0 10085 1003"/>
                              <a:gd name="T47" fmla="*/ 10085 h 11146"/>
                              <a:gd name="T48" fmla="+- 0 5974 713"/>
                              <a:gd name="T49" fmla="*/ T48 w 5364"/>
                              <a:gd name="T50" fmla="+- 0 9792 1003"/>
                              <a:gd name="T51" fmla="*/ 9792 h 11146"/>
                              <a:gd name="T52" fmla="+- 0 5974 713"/>
                              <a:gd name="T53" fmla="*/ T52 w 5364"/>
                              <a:gd name="T54" fmla="+- 0 9792 1003"/>
                              <a:gd name="T55" fmla="*/ 9792 h 11146"/>
                              <a:gd name="T56" fmla="+- 0 816 713"/>
                              <a:gd name="T57" fmla="*/ T56 w 5364"/>
                              <a:gd name="T58" fmla="+- 0 9499 1003"/>
                              <a:gd name="T59" fmla="*/ 9499 h 11146"/>
                              <a:gd name="T60" fmla="+- 0 5974 713"/>
                              <a:gd name="T61" fmla="*/ T60 w 5364"/>
                              <a:gd name="T62" fmla="+- 0 9206 1003"/>
                              <a:gd name="T63" fmla="*/ 9206 h 11146"/>
                              <a:gd name="T64" fmla="+- 0 5974 713"/>
                              <a:gd name="T65" fmla="*/ T64 w 5364"/>
                              <a:gd name="T66" fmla="+- 0 9206 1003"/>
                              <a:gd name="T67" fmla="*/ 9206 h 11146"/>
                              <a:gd name="T68" fmla="+- 0 816 713"/>
                              <a:gd name="T69" fmla="*/ T68 w 5364"/>
                              <a:gd name="T70" fmla="+- 0 8914 1003"/>
                              <a:gd name="T71" fmla="*/ 8914 h 11146"/>
                              <a:gd name="T72" fmla="+- 0 5974 713"/>
                              <a:gd name="T73" fmla="*/ T72 w 5364"/>
                              <a:gd name="T74" fmla="+- 0 8621 1003"/>
                              <a:gd name="T75" fmla="*/ 8621 h 11146"/>
                              <a:gd name="T76" fmla="+- 0 5974 713"/>
                              <a:gd name="T77" fmla="*/ T76 w 5364"/>
                              <a:gd name="T78" fmla="+- 0 8621 1003"/>
                              <a:gd name="T79" fmla="*/ 8621 h 11146"/>
                              <a:gd name="T80" fmla="+- 0 816 713"/>
                              <a:gd name="T81" fmla="*/ T80 w 5364"/>
                              <a:gd name="T82" fmla="+- 0 8328 1003"/>
                              <a:gd name="T83" fmla="*/ 8328 h 11146"/>
                              <a:gd name="T84" fmla="+- 0 5974 713"/>
                              <a:gd name="T85" fmla="*/ T84 w 5364"/>
                              <a:gd name="T86" fmla="+- 0 8035 1003"/>
                              <a:gd name="T87" fmla="*/ 8035 h 11146"/>
                              <a:gd name="T88" fmla="+- 0 5974 713"/>
                              <a:gd name="T89" fmla="*/ T88 w 5364"/>
                              <a:gd name="T90" fmla="+- 0 8035 1003"/>
                              <a:gd name="T91" fmla="*/ 8035 h 11146"/>
                              <a:gd name="T92" fmla="+- 0 816 713"/>
                              <a:gd name="T93" fmla="*/ T92 w 5364"/>
                              <a:gd name="T94" fmla="+- 0 7742 1003"/>
                              <a:gd name="T95" fmla="*/ 7742 h 11146"/>
                              <a:gd name="T96" fmla="+- 0 5974 713"/>
                              <a:gd name="T97" fmla="*/ T96 w 5364"/>
                              <a:gd name="T98" fmla="+- 0 7447 1003"/>
                              <a:gd name="T99" fmla="*/ 7447 h 11146"/>
                              <a:gd name="T100" fmla="+- 0 5974 713"/>
                              <a:gd name="T101" fmla="*/ T100 w 5364"/>
                              <a:gd name="T102" fmla="+- 0 7447 1003"/>
                              <a:gd name="T103" fmla="*/ 7447 h 11146"/>
                              <a:gd name="T104" fmla="+- 0 816 713"/>
                              <a:gd name="T105" fmla="*/ T104 w 5364"/>
                              <a:gd name="T106" fmla="+- 0 7154 1003"/>
                              <a:gd name="T107" fmla="*/ 7154 h 11146"/>
                              <a:gd name="T108" fmla="+- 0 5974 713"/>
                              <a:gd name="T109" fmla="*/ T108 w 5364"/>
                              <a:gd name="T110" fmla="+- 0 6862 1003"/>
                              <a:gd name="T111" fmla="*/ 6862 h 11146"/>
                              <a:gd name="T112" fmla="+- 0 5974 713"/>
                              <a:gd name="T113" fmla="*/ T112 w 5364"/>
                              <a:gd name="T114" fmla="+- 0 6862 1003"/>
                              <a:gd name="T115" fmla="*/ 6862 h 11146"/>
                              <a:gd name="T116" fmla="+- 0 816 713"/>
                              <a:gd name="T117" fmla="*/ T116 w 5364"/>
                              <a:gd name="T118" fmla="+- 0 6569 1003"/>
                              <a:gd name="T119" fmla="*/ 6569 h 11146"/>
                              <a:gd name="T120" fmla="+- 0 5974 713"/>
                              <a:gd name="T121" fmla="*/ T120 w 5364"/>
                              <a:gd name="T122" fmla="+- 0 6276 1003"/>
                              <a:gd name="T123" fmla="*/ 6276 h 11146"/>
                              <a:gd name="T124" fmla="+- 0 5974 713"/>
                              <a:gd name="T125" fmla="*/ T124 w 5364"/>
                              <a:gd name="T126" fmla="+- 0 6276 1003"/>
                              <a:gd name="T127" fmla="*/ 6276 h 11146"/>
                              <a:gd name="T128" fmla="+- 0 816 713"/>
                              <a:gd name="T129" fmla="*/ T128 w 5364"/>
                              <a:gd name="T130" fmla="+- 0 5983 1003"/>
                              <a:gd name="T131" fmla="*/ 5983 h 11146"/>
                              <a:gd name="T132" fmla="+- 0 5974 713"/>
                              <a:gd name="T133" fmla="*/ T132 w 5364"/>
                              <a:gd name="T134" fmla="+- 0 5690 1003"/>
                              <a:gd name="T135" fmla="*/ 5690 h 11146"/>
                              <a:gd name="T136" fmla="+- 0 5974 713"/>
                              <a:gd name="T137" fmla="*/ T136 w 5364"/>
                              <a:gd name="T138" fmla="+- 0 5690 1003"/>
                              <a:gd name="T139" fmla="*/ 5690 h 11146"/>
                              <a:gd name="T140" fmla="+- 0 816 713"/>
                              <a:gd name="T141" fmla="*/ T140 w 5364"/>
                              <a:gd name="T142" fmla="+- 0 5398 1003"/>
                              <a:gd name="T143" fmla="*/ 5398 h 11146"/>
                              <a:gd name="T144" fmla="+- 0 5974 713"/>
                              <a:gd name="T145" fmla="*/ T144 w 5364"/>
                              <a:gd name="T146" fmla="+- 0 5105 1003"/>
                              <a:gd name="T147" fmla="*/ 5105 h 11146"/>
                              <a:gd name="T148" fmla="+- 0 5974 713"/>
                              <a:gd name="T149" fmla="*/ T148 w 5364"/>
                              <a:gd name="T150" fmla="+- 0 5105 1003"/>
                              <a:gd name="T151" fmla="*/ 5105 h 11146"/>
                              <a:gd name="T152" fmla="+- 0 816 713"/>
                              <a:gd name="T153" fmla="*/ T152 w 5364"/>
                              <a:gd name="T154" fmla="+- 0 4812 1003"/>
                              <a:gd name="T155" fmla="*/ 4812 h 11146"/>
                              <a:gd name="T156" fmla="+- 0 5974 713"/>
                              <a:gd name="T157" fmla="*/ T156 w 5364"/>
                              <a:gd name="T158" fmla="+- 0 4519 1003"/>
                              <a:gd name="T159" fmla="*/ 4519 h 11146"/>
                              <a:gd name="T160" fmla="+- 0 5974 713"/>
                              <a:gd name="T161" fmla="*/ T160 w 5364"/>
                              <a:gd name="T162" fmla="+- 0 4519 1003"/>
                              <a:gd name="T163" fmla="*/ 4519 h 11146"/>
                              <a:gd name="T164" fmla="+- 0 816 713"/>
                              <a:gd name="T165" fmla="*/ T164 w 5364"/>
                              <a:gd name="T166" fmla="+- 0 4226 1003"/>
                              <a:gd name="T167" fmla="*/ 4226 h 11146"/>
                              <a:gd name="T168" fmla="+- 0 5974 713"/>
                              <a:gd name="T169" fmla="*/ T168 w 5364"/>
                              <a:gd name="T170" fmla="+- 0 3934 1003"/>
                              <a:gd name="T171" fmla="*/ 3934 h 11146"/>
                              <a:gd name="T172" fmla="+- 0 5974 713"/>
                              <a:gd name="T173" fmla="*/ T172 w 5364"/>
                              <a:gd name="T174" fmla="+- 0 3934 1003"/>
                              <a:gd name="T175" fmla="*/ 3934 h 11146"/>
                              <a:gd name="T176" fmla="+- 0 816 713"/>
                              <a:gd name="T177" fmla="*/ T176 w 5364"/>
                              <a:gd name="T178" fmla="+- 0 3641 1003"/>
                              <a:gd name="T179" fmla="*/ 3641 h 11146"/>
                              <a:gd name="T180" fmla="+- 0 5974 713"/>
                              <a:gd name="T181" fmla="*/ T180 w 5364"/>
                              <a:gd name="T182" fmla="+- 0 3346 1003"/>
                              <a:gd name="T183" fmla="*/ 3346 h 11146"/>
                              <a:gd name="T184" fmla="+- 0 5974 713"/>
                              <a:gd name="T185" fmla="*/ T184 w 5364"/>
                              <a:gd name="T186" fmla="+- 0 3346 1003"/>
                              <a:gd name="T187" fmla="*/ 3346 h 11146"/>
                              <a:gd name="T188" fmla="+- 0 816 713"/>
                              <a:gd name="T189" fmla="*/ T188 w 5364"/>
                              <a:gd name="T190" fmla="+- 0 3053 1003"/>
                              <a:gd name="T191" fmla="*/ 3053 h 11146"/>
                              <a:gd name="T192" fmla="+- 0 5974 713"/>
                              <a:gd name="T193" fmla="*/ T192 w 5364"/>
                              <a:gd name="T194" fmla="+- 0 2760 1003"/>
                              <a:gd name="T195" fmla="*/ 2760 h 11146"/>
                              <a:gd name="T196" fmla="+- 0 5974 713"/>
                              <a:gd name="T197" fmla="*/ T196 w 5364"/>
                              <a:gd name="T198" fmla="+- 0 2760 1003"/>
                              <a:gd name="T199" fmla="*/ 2760 h 11146"/>
                              <a:gd name="T200" fmla="+- 0 816 713"/>
                              <a:gd name="T201" fmla="*/ T200 w 5364"/>
                              <a:gd name="T202" fmla="+- 0 2467 1003"/>
                              <a:gd name="T203" fmla="*/ 2467 h 11146"/>
                              <a:gd name="T204" fmla="+- 0 5974 713"/>
                              <a:gd name="T205" fmla="*/ T204 w 5364"/>
                              <a:gd name="T206" fmla="+- 0 2174 1003"/>
                              <a:gd name="T207" fmla="*/ 2174 h 11146"/>
                              <a:gd name="T208" fmla="+- 0 5974 713"/>
                              <a:gd name="T209" fmla="*/ T208 w 5364"/>
                              <a:gd name="T210" fmla="+- 0 2174 1003"/>
                              <a:gd name="T211" fmla="*/ 2174 h 11146"/>
                              <a:gd name="T212" fmla="+- 0 816 713"/>
                              <a:gd name="T213" fmla="*/ T212 w 5364"/>
                              <a:gd name="T214" fmla="+- 0 1882 1003"/>
                              <a:gd name="T215" fmla="*/ 1882 h 11146"/>
                              <a:gd name="T216" fmla="+- 0 5974 713"/>
                              <a:gd name="T217" fmla="*/ T216 w 5364"/>
                              <a:gd name="T218" fmla="+- 0 1589 1003"/>
                              <a:gd name="T219" fmla="*/ 1589 h 11146"/>
                              <a:gd name="T220" fmla="+- 0 5974 713"/>
                              <a:gd name="T221" fmla="*/ T220 w 5364"/>
                              <a:gd name="T222" fmla="+- 0 1589 1003"/>
                              <a:gd name="T223" fmla="*/ 1589 h 11146"/>
                              <a:gd name="T224" fmla="+- 0 816 713"/>
                              <a:gd name="T225" fmla="*/ T224 w 5364"/>
                              <a:gd name="T226" fmla="+- 0 1296 1003"/>
                              <a:gd name="T227" fmla="*/ 1296 h 11146"/>
                              <a:gd name="T228" fmla="+- 0 5974 713"/>
                              <a:gd name="T229" fmla="*/ T228 w 5364"/>
                              <a:gd name="T230" fmla="+- 0 1003 1003"/>
                              <a:gd name="T231" fmla="*/ 1003 h 11146"/>
                              <a:gd name="T232" fmla="+- 0 713 713"/>
                              <a:gd name="T233" fmla="*/ T232 w 5364"/>
                              <a:gd name="T234" fmla="+- 0 1003 1003"/>
                              <a:gd name="T235" fmla="*/ 1003 h 11146"/>
                              <a:gd name="T236" fmla="+- 0 816 713"/>
                              <a:gd name="T237" fmla="*/ T236 w 5364"/>
                              <a:gd name="T238" fmla="+- 0 12149 1003"/>
                              <a:gd name="T239" fmla="*/ 12149 h 11146"/>
                              <a:gd name="T240" fmla="+- 0 6077 713"/>
                              <a:gd name="T241" fmla="*/ T240 w 5364"/>
                              <a:gd name="T242" fmla="+- 0 12149 1003"/>
                              <a:gd name="T243" fmla="*/ 12149 h 11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364" h="11146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93"/>
                                </a:lnTo>
                                <a:lnTo>
                                  <a:pt x="5261" y="10853"/>
                                </a:lnTo>
                                <a:lnTo>
                                  <a:pt x="103" y="10853"/>
                                </a:lnTo>
                                <a:lnTo>
                                  <a:pt x="5261" y="10853"/>
                                </a:lnTo>
                                <a:lnTo>
                                  <a:pt x="5261" y="10558"/>
                                </a:lnTo>
                                <a:lnTo>
                                  <a:pt x="103" y="10558"/>
                                </a:lnTo>
                                <a:lnTo>
                                  <a:pt x="5261" y="10558"/>
                                </a:lnTo>
                                <a:lnTo>
                                  <a:pt x="5261" y="10265"/>
                                </a:lnTo>
                                <a:lnTo>
                                  <a:pt x="103" y="10265"/>
                                </a:lnTo>
                                <a:lnTo>
                                  <a:pt x="5261" y="10265"/>
                                </a:lnTo>
                                <a:lnTo>
                                  <a:pt x="5261" y="9967"/>
                                </a:lnTo>
                                <a:lnTo>
                                  <a:pt x="103" y="9967"/>
                                </a:lnTo>
                                <a:lnTo>
                                  <a:pt x="5261" y="9967"/>
                                </a:lnTo>
                                <a:lnTo>
                                  <a:pt x="5261" y="9675"/>
                                </a:lnTo>
                                <a:lnTo>
                                  <a:pt x="103" y="9675"/>
                                </a:lnTo>
                                <a:lnTo>
                                  <a:pt x="5261" y="9675"/>
                                </a:lnTo>
                                <a:lnTo>
                                  <a:pt x="5261" y="9375"/>
                                </a:lnTo>
                                <a:lnTo>
                                  <a:pt x="103" y="9375"/>
                                </a:lnTo>
                                <a:lnTo>
                                  <a:pt x="5261" y="9375"/>
                                </a:lnTo>
                                <a:lnTo>
                                  <a:pt x="5261" y="9082"/>
                                </a:lnTo>
                                <a:lnTo>
                                  <a:pt x="103" y="9082"/>
                                </a:lnTo>
                                <a:lnTo>
                                  <a:pt x="5261" y="9082"/>
                                </a:lnTo>
                                <a:lnTo>
                                  <a:pt x="5261" y="8789"/>
                                </a:lnTo>
                                <a:lnTo>
                                  <a:pt x="103" y="8789"/>
                                </a:lnTo>
                                <a:lnTo>
                                  <a:pt x="5261" y="8789"/>
                                </a:lnTo>
                                <a:lnTo>
                                  <a:pt x="5261" y="8496"/>
                                </a:lnTo>
                                <a:lnTo>
                                  <a:pt x="103" y="8496"/>
                                </a:lnTo>
                                <a:lnTo>
                                  <a:pt x="5261" y="8496"/>
                                </a:lnTo>
                                <a:lnTo>
                                  <a:pt x="5261" y="8203"/>
                                </a:lnTo>
                                <a:lnTo>
                                  <a:pt x="103" y="8203"/>
                                </a:lnTo>
                                <a:lnTo>
                                  <a:pt x="5261" y="8203"/>
                                </a:lnTo>
                                <a:lnTo>
                                  <a:pt x="5261" y="7911"/>
                                </a:lnTo>
                                <a:lnTo>
                                  <a:pt x="103" y="7911"/>
                                </a:lnTo>
                                <a:lnTo>
                                  <a:pt x="5261" y="7911"/>
                                </a:lnTo>
                                <a:lnTo>
                                  <a:pt x="5261" y="7618"/>
                                </a:lnTo>
                                <a:lnTo>
                                  <a:pt x="103" y="7618"/>
                                </a:lnTo>
                                <a:lnTo>
                                  <a:pt x="5261" y="7618"/>
                                </a:lnTo>
                                <a:lnTo>
                                  <a:pt x="5261" y="7325"/>
                                </a:lnTo>
                                <a:lnTo>
                                  <a:pt x="103" y="7325"/>
                                </a:lnTo>
                                <a:lnTo>
                                  <a:pt x="5261" y="7325"/>
                                </a:lnTo>
                                <a:lnTo>
                                  <a:pt x="5261" y="7032"/>
                                </a:lnTo>
                                <a:lnTo>
                                  <a:pt x="103" y="7032"/>
                                </a:lnTo>
                                <a:lnTo>
                                  <a:pt x="5261" y="7032"/>
                                </a:lnTo>
                                <a:lnTo>
                                  <a:pt x="5261" y="6739"/>
                                </a:lnTo>
                                <a:lnTo>
                                  <a:pt x="103" y="6739"/>
                                </a:lnTo>
                                <a:lnTo>
                                  <a:pt x="5261" y="6739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51"/>
                                </a:lnTo>
                                <a:lnTo>
                                  <a:pt x="103" y="6151"/>
                                </a:lnTo>
                                <a:lnTo>
                                  <a:pt x="5261" y="6151"/>
                                </a:lnTo>
                                <a:lnTo>
                                  <a:pt x="5261" y="5859"/>
                                </a:lnTo>
                                <a:lnTo>
                                  <a:pt x="103" y="5859"/>
                                </a:lnTo>
                                <a:lnTo>
                                  <a:pt x="5261" y="5859"/>
                                </a:lnTo>
                                <a:lnTo>
                                  <a:pt x="5261" y="5566"/>
                                </a:lnTo>
                                <a:lnTo>
                                  <a:pt x="103" y="5566"/>
                                </a:lnTo>
                                <a:lnTo>
                                  <a:pt x="5261" y="5566"/>
                                </a:lnTo>
                                <a:lnTo>
                                  <a:pt x="5261" y="5273"/>
                                </a:lnTo>
                                <a:lnTo>
                                  <a:pt x="103" y="5273"/>
                                </a:lnTo>
                                <a:lnTo>
                                  <a:pt x="5261" y="5273"/>
                                </a:lnTo>
                                <a:lnTo>
                                  <a:pt x="5261" y="4980"/>
                                </a:lnTo>
                                <a:lnTo>
                                  <a:pt x="103" y="4980"/>
                                </a:lnTo>
                                <a:lnTo>
                                  <a:pt x="5261" y="4980"/>
                                </a:lnTo>
                                <a:lnTo>
                                  <a:pt x="5261" y="4687"/>
                                </a:lnTo>
                                <a:lnTo>
                                  <a:pt x="103" y="4687"/>
                                </a:lnTo>
                                <a:lnTo>
                                  <a:pt x="5261" y="4687"/>
                                </a:lnTo>
                                <a:lnTo>
                                  <a:pt x="5261" y="4395"/>
                                </a:lnTo>
                                <a:lnTo>
                                  <a:pt x="103" y="4395"/>
                                </a:lnTo>
                                <a:lnTo>
                                  <a:pt x="5261" y="4395"/>
                                </a:lnTo>
                                <a:lnTo>
                                  <a:pt x="5261" y="4102"/>
                                </a:lnTo>
                                <a:lnTo>
                                  <a:pt x="103" y="4102"/>
                                </a:lnTo>
                                <a:lnTo>
                                  <a:pt x="5261" y="4102"/>
                                </a:lnTo>
                                <a:lnTo>
                                  <a:pt x="5261" y="3809"/>
                                </a:lnTo>
                                <a:lnTo>
                                  <a:pt x="103" y="3809"/>
                                </a:lnTo>
                                <a:lnTo>
                                  <a:pt x="5261" y="3809"/>
                                </a:lnTo>
                                <a:lnTo>
                                  <a:pt x="5261" y="3516"/>
                                </a:lnTo>
                                <a:lnTo>
                                  <a:pt x="103" y="3516"/>
                                </a:lnTo>
                                <a:lnTo>
                                  <a:pt x="5261" y="3516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31"/>
                                </a:lnTo>
                                <a:lnTo>
                                  <a:pt x="103" y="2931"/>
                                </a:lnTo>
                                <a:lnTo>
                                  <a:pt x="5261" y="2931"/>
                                </a:lnTo>
                                <a:lnTo>
                                  <a:pt x="5261" y="2638"/>
                                </a:lnTo>
                                <a:lnTo>
                                  <a:pt x="103" y="2638"/>
                                </a:lnTo>
                                <a:lnTo>
                                  <a:pt x="5261" y="2638"/>
                                </a:lnTo>
                                <a:lnTo>
                                  <a:pt x="5261" y="2343"/>
                                </a:lnTo>
                                <a:lnTo>
                                  <a:pt x="103" y="2343"/>
                                </a:lnTo>
                                <a:lnTo>
                                  <a:pt x="5261" y="2343"/>
                                </a:lnTo>
                                <a:lnTo>
                                  <a:pt x="5261" y="2050"/>
                                </a:lnTo>
                                <a:lnTo>
                                  <a:pt x="103" y="2050"/>
                                </a:lnTo>
                                <a:lnTo>
                                  <a:pt x="5261" y="2050"/>
                                </a:lnTo>
                                <a:lnTo>
                                  <a:pt x="5261" y="1757"/>
                                </a:lnTo>
                                <a:lnTo>
                                  <a:pt x="103" y="1757"/>
                                </a:lnTo>
                                <a:lnTo>
                                  <a:pt x="5261" y="1757"/>
                                </a:lnTo>
                                <a:lnTo>
                                  <a:pt x="5261" y="1464"/>
                                </a:lnTo>
                                <a:lnTo>
                                  <a:pt x="103" y="1464"/>
                                </a:lnTo>
                                <a:lnTo>
                                  <a:pt x="5261" y="1464"/>
                                </a:lnTo>
                                <a:lnTo>
                                  <a:pt x="5261" y="1171"/>
                                </a:lnTo>
                                <a:lnTo>
                                  <a:pt x="103" y="1171"/>
                                </a:lnTo>
                                <a:lnTo>
                                  <a:pt x="5261" y="1171"/>
                                </a:lnTo>
                                <a:lnTo>
                                  <a:pt x="5261" y="879"/>
                                </a:lnTo>
                                <a:lnTo>
                                  <a:pt x="103" y="879"/>
                                </a:lnTo>
                                <a:lnTo>
                                  <a:pt x="5261" y="879"/>
                                </a:lnTo>
                                <a:lnTo>
                                  <a:pt x="5261" y="586"/>
                                </a:lnTo>
                                <a:lnTo>
                                  <a:pt x="103" y="586"/>
                                </a:lnTo>
                                <a:lnTo>
                                  <a:pt x="5261" y="586"/>
                                </a:lnTo>
                                <a:lnTo>
                                  <a:pt x="5261" y="293"/>
                                </a:lnTo>
                                <a:lnTo>
                                  <a:pt x="103" y="293"/>
                                </a:lnTo>
                                <a:lnTo>
                                  <a:pt x="5261" y="293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146"/>
                                </a:lnTo>
                                <a:lnTo>
                                  <a:pt x="103" y="11146"/>
                                </a:lnTo>
                                <a:lnTo>
                                  <a:pt x="5261" y="11146"/>
                                </a:lnTo>
                                <a:lnTo>
                                  <a:pt x="5364" y="11146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AutoShape 122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84" cy="11165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84"/>
                              <a:gd name="T2" fmla="+- 0 12149 994"/>
                              <a:gd name="T3" fmla="*/ 12149 h 11165"/>
                              <a:gd name="T4" fmla="+- 0 713 703"/>
                              <a:gd name="T5" fmla="*/ T4 w 10784"/>
                              <a:gd name="T6" fmla="+- 0 12149 994"/>
                              <a:gd name="T7" fmla="*/ 12149 h 11165"/>
                              <a:gd name="T8" fmla="+- 0 703 703"/>
                              <a:gd name="T9" fmla="*/ T8 w 10784"/>
                              <a:gd name="T10" fmla="+- 0 12149 994"/>
                              <a:gd name="T11" fmla="*/ 12149 h 11165"/>
                              <a:gd name="T12" fmla="+- 0 703 703"/>
                              <a:gd name="T13" fmla="*/ T12 w 10784"/>
                              <a:gd name="T14" fmla="+- 0 12158 994"/>
                              <a:gd name="T15" fmla="*/ 12158 h 11165"/>
                              <a:gd name="T16" fmla="+- 0 713 703"/>
                              <a:gd name="T17" fmla="*/ T16 w 10784"/>
                              <a:gd name="T18" fmla="+- 0 12158 994"/>
                              <a:gd name="T19" fmla="*/ 12158 h 11165"/>
                              <a:gd name="T20" fmla="+- 0 6077 703"/>
                              <a:gd name="T21" fmla="*/ T20 w 10784"/>
                              <a:gd name="T22" fmla="+- 0 12158 994"/>
                              <a:gd name="T23" fmla="*/ 12158 h 11165"/>
                              <a:gd name="T24" fmla="+- 0 6077 703"/>
                              <a:gd name="T25" fmla="*/ T24 w 10784"/>
                              <a:gd name="T26" fmla="+- 0 12149 994"/>
                              <a:gd name="T27" fmla="*/ 12149 h 11165"/>
                              <a:gd name="T28" fmla="+- 0 6077 703"/>
                              <a:gd name="T29" fmla="*/ T28 w 10784"/>
                              <a:gd name="T30" fmla="+- 0 994 994"/>
                              <a:gd name="T31" fmla="*/ 994 h 11165"/>
                              <a:gd name="T32" fmla="+- 0 713 703"/>
                              <a:gd name="T33" fmla="*/ T32 w 10784"/>
                              <a:gd name="T34" fmla="+- 0 994 994"/>
                              <a:gd name="T35" fmla="*/ 994 h 11165"/>
                              <a:gd name="T36" fmla="+- 0 703 703"/>
                              <a:gd name="T37" fmla="*/ T36 w 10784"/>
                              <a:gd name="T38" fmla="+- 0 994 994"/>
                              <a:gd name="T39" fmla="*/ 994 h 11165"/>
                              <a:gd name="T40" fmla="+- 0 703 703"/>
                              <a:gd name="T41" fmla="*/ T40 w 10784"/>
                              <a:gd name="T42" fmla="+- 0 1003 994"/>
                              <a:gd name="T43" fmla="*/ 1003 h 11165"/>
                              <a:gd name="T44" fmla="+- 0 703 703"/>
                              <a:gd name="T45" fmla="*/ T44 w 10784"/>
                              <a:gd name="T46" fmla="+- 0 12149 994"/>
                              <a:gd name="T47" fmla="*/ 12149 h 11165"/>
                              <a:gd name="T48" fmla="+- 0 713 703"/>
                              <a:gd name="T49" fmla="*/ T48 w 10784"/>
                              <a:gd name="T50" fmla="+- 0 12149 994"/>
                              <a:gd name="T51" fmla="*/ 12149 h 11165"/>
                              <a:gd name="T52" fmla="+- 0 713 703"/>
                              <a:gd name="T53" fmla="*/ T52 w 10784"/>
                              <a:gd name="T54" fmla="+- 0 1003 994"/>
                              <a:gd name="T55" fmla="*/ 1003 h 11165"/>
                              <a:gd name="T56" fmla="+- 0 6077 703"/>
                              <a:gd name="T57" fmla="*/ T56 w 10784"/>
                              <a:gd name="T58" fmla="+- 0 1003 994"/>
                              <a:gd name="T59" fmla="*/ 1003 h 11165"/>
                              <a:gd name="T60" fmla="+- 0 6077 703"/>
                              <a:gd name="T61" fmla="*/ T60 w 10784"/>
                              <a:gd name="T62" fmla="+- 0 994 994"/>
                              <a:gd name="T63" fmla="*/ 994 h 11165"/>
                              <a:gd name="T64" fmla="+- 0 6086 703"/>
                              <a:gd name="T65" fmla="*/ T64 w 10784"/>
                              <a:gd name="T66" fmla="+- 0 12149 994"/>
                              <a:gd name="T67" fmla="*/ 12149 h 11165"/>
                              <a:gd name="T68" fmla="+- 0 6077 703"/>
                              <a:gd name="T69" fmla="*/ T68 w 10784"/>
                              <a:gd name="T70" fmla="+- 0 12149 994"/>
                              <a:gd name="T71" fmla="*/ 12149 h 11165"/>
                              <a:gd name="T72" fmla="+- 0 6077 703"/>
                              <a:gd name="T73" fmla="*/ T72 w 10784"/>
                              <a:gd name="T74" fmla="+- 0 12158 994"/>
                              <a:gd name="T75" fmla="*/ 12158 h 11165"/>
                              <a:gd name="T76" fmla="+- 0 6086 703"/>
                              <a:gd name="T77" fmla="*/ T76 w 10784"/>
                              <a:gd name="T78" fmla="+- 0 12158 994"/>
                              <a:gd name="T79" fmla="*/ 12158 h 11165"/>
                              <a:gd name="T80" fmla="+- 0 6086 703"/>
                              <a:gd name="T81" fmla="*/ T80 w 10784"/>
                              <a:gd name="T82" fmla="+- 0 12149 994"/>
                              <a:gd name="T83" fmla="*/ 12149 h 11165"/>
                              <a:gd name="T84" fmla="+- 0 6086 703"/>
                              <a:gd name="T85" fmla="*/ T84 w 10784"/>
                              <a:gd name="T86" fmla="+- 0 994 994"/>
                              <a:gd name="T87" fmla="*/ 994 h 11165"/>
                              <a:gd name="T88" fmla="+- 0 6077 703"/>
                              <a:gd name="T89" fmla="*/ T88 w 10784"/>
                              <a:gd name="T90" fmla="+- 0 994 994"/>
                              <a:gd name="T91" fmla="*/ 994 h 11165"/>
                              <a:gd name="T92" fmla="+- 0 6077 703"/>
                              <a:gd name="T93" fmla="*/ T92 w 10784"/>
                              <a:gd name="T94" fmla="+- 0 1003 994"/>
                              <a:gd name="T95" fmla="*/ 1003 h 11165"/>
                              <a:gd name="T96" fmla="+- 0 6077 703"/>
                              <a:gd name="T97" fmla="*/ T96 w 10784"/>
                              <a:gd name="T98" fmla="+- 0 12149 994"/>
                              <a:gd name="T99" fmla="*/ 12149 h 11165"/>
                              <a:gd name="T100" fmla="+- 0 6086 703"/>
                              <a:gd name="T101" fmla="*/ T100 w 10784"/>
                              <a:gd name="T102" fmla="+- 0 12149 994"/>
                              <a:gd name="T103" fmla="*/ 12149 h 11165"/>
                              <a:gd name="T104" fmla="+- 0 6086 703"/>
                              <a:gd name="T105" fmla="*/ T104 w 10784"/>
                              <a:gd name="T106" fmla="+- 0 1003 994"/>
                              <a:gd name="T107" fmla="*/ 1003 h 11165"/>
                              <a:gd name="T108" fmla="+- 0 6086 703"/>
                              <a:gd name="T109" fmla="*/ T108 w 10784"/>
                              <a:gd name="T110" fmla="+- 0 994 994"/>
                              <a:gd name="T111" fmla="*/ 994 h 11165"/>
                              <a:gd name="T112" fmla="+- 0 11486 703"/>
                              <a:gd name="T113" fmla="*/ T112 w 10784"/>
                              <a:gd name="T114" fmla="+- 0 12149 994"/>
                              <a:gd name="T115" fmla="*/ 12149 h 11165"/>
                              <a:gd name="T116" fmla="+- 0 11477 703"/>
                              <a:gd name="T117" fmla="*/ T116 w 10784"/>
                              <a:gd name="T118" fmla="+- 0 12149 994"/>
                              <a:gd name="T119" fmla="*/ 12149 h 11165"/>
                              <a:gd name="T120" fmla="+- 0 6086 703"/>
                              <a:gd name="T121" fmla="*/ T120 w 10784"/>
                              <a:gd name="T122" fmla="+- 0 12149 994"/>
                              <a:gd name="T123" fmla="*/ 12149 h 11165"/>
                              <a:gd name="T124" fmla="+- 0 6086 703"/>
                              <a:gd name="T125" fmla="*/ T124 w 10784"/>
                              <a:gd name="T126" fmla="+- 0 12158 994"/>
                              <a:gd name="T127" fmla="*/ 12158 h 11165"/>
                              <a:gd name="T128" fmla="+- 0 11477 703"/>
                              <a:gd name="T129" fmla="*/ T128 w 10784"/>
                              <a:gd name="T130" fmla="+- 0 12158 994"/>
                              <a:gd name="T131" fmla="*/ 12158 h 11165"/>
                              <a:gd name="T132" fmla="+- 0 11486 703"/>
                              <a:gd name="T133" fmla="*/ T132 w 10784"/>
                              <a:gd name="T134" fmla="+- 0 12158 994"/>
                              <a:gd name="T135" fmla="*/ 12158 h 11165"/>
                              <a:gd name="T136" fmla="+- 0 11486 703"/>
                              <a:gd name="T137" fmla="*/ T136 w 10784"/>
                              <a:gd name="T138" fmla="+- 0 12149 994"/>
                              <a:gd name="T139" fmla="*/ 12149 h 11165"/>
                              <a:gd name="T140" fmla="+- 0 11486 703"/>
                              <a:gd name="T141" fmla="*/ T140 w 10784"/>
                              <a:gd name="T142" fmla="+- 0 994 994"/>
                              <a:gd name="T143" fmla="*/ 994 h 11165"/>
                              <a:gd name="T144" fmla="+- 0 11477 703"/>
                              <a:gd name="T145" fmla="*/ T144 w 10784"/>
                              <a:gd name="T146" fmla="+- 0 994 994"/>
                              <a:gd name="T147" fmla="*/ 994 h 11165"/>
                              <a:gd name="T148" fmla="+- 0 6086 703"/>
                              <a:gd name="T149" fmla="*/ T148 w 10784"/>
                              <a:gd name="T150" fmla="+- 0 994 994"/>
                              <a:gd name="T151" fmla="*/ 994 h 11165"/>
                              <a:gd name="T152" fmla="+- 0 6086 703"/>
                              <a:gd name="T153" fmla="*/ T152 w 10784"/>
                              <a:gd name="T154" fmla="+- 0 1003 994"/>
                              <a:gd name="T155" fmla="*/ 1003 h 11165"/>
                              <a:gd name="T156" fmla="+- 0 11477 703"/>
                              <a:gd name="T157" fmla="*/ T156 w 10784"/>
                              <a:gd name="T158" fmla="+- 0 1003 994"/>
                              <a:gd name="T159" fmla="*/ 1003 h 11165"/>
                              <a:gd name="T160" fmla="+- 0 11477 703"/>
                              <a:gd name="T161" fmla="*/ T160 w 10784"/>
                              <a:gd name="T162" fmla="+- 0 12149 994"/>
                              <a:gd name="T163" fmla="*/ 12149 h 11165"/>
                              <a:gd name="T164" fmla="+- 0 11486 703"/>
                              <a:gd name="T165" fmla="*/ T164 w 10784"/>
                              <a:gd name="T166" fmla="+- 0 12149 994"/>
                              <a:gd name="T167" fmla="*/ 12149 h 11165"/>
                              <a:gd name="T168" fmla="+- 0 11486 703"/>
                              <a:gd name="T169" fmla="*/ T168 w 10784"/>
                              <a:gd name="T170" fmla="+- 0 1003 994"/>
                              <a:gd name="T171" fmla="*/ 1003 h 11165"/>
                              <a:gd name="T172" fmla="+- 0 11486 703"/>
                              <a:gd name="T173" fmla="*/ T172 w 10784"/>
                              <a:gd name="T174" fmla="+- 0 994 994"/>
                              <a:gd name="T175" fmla="*/ 994 h 11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0784" h="11165">
                                <a:moveTo>
                                  <a:pt x="5374" y="11155"/>
                                </a:moveTo>
                                <a:lnTo>
                                  <a:pt x="10" y="11155"/>
                                </a:lnTo>
                                <a:lnTo>
                                  <a:pt x="0" y="11155"/>
                                </a:lnTo>
                                <a:lnTo>
                                  <a:pt x="0" y="11164"/>
                                </a:lnTo>
                                <a:lnTo>
                                  <a:pt x="10" y="11164"/>
                                </a:lnTo>
                                <a:lnTo>
                                  <a:pt x="5374" y="11164"/>
                                </a:lnTo>
                                <a:lnTo>
                                  <a:pt x="5374" y="11155"/>
                                </a:lnTo>
                                <a:close/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1155"/>
                                </a:lnTo>
                                <a:lnTo>
                                  <a:pt x="10" y="11155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11155"/>
                                </a:moveTo>
                                <a:lnTo>
                                  <a:pt x="5374" y="11155"/>
                                </a:lnTo>
                                <a:lnTo>
                                  <a:pt x="5374" y="11164"/>
                                </a:lnTo>
                                <a:lnTo>
                                  <a:pt x="5383" y="11164"/>
                                </a:lnTo>
                                <a:lnTo>
                                  <a:pt x="5383" y="11155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1155"/>
                                </a:lnTo>
                                <a:lnTo>
                                  <a:pt x="5383" y="11155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83" y="11155"/>
                                </a:moveTo>
                                <a:lnTo>
                                  <a:pt x="10774" y="11155"/>
                                </a:lnTo>
                                <a:lnTo>
                                  <a:pt x="5383" y="11155"/>
                                </a:lnTo>
                                <a:lnTo>
                                  <a:pt x="5383" y="11164"/>
                                </a:lnTo>
                                <a:lnTo>
                                  <a:pt x="10774" y="11164"/>
                                </a:lnTo>
                                <a:lnTo>
                                  <a:pt x="10783" y="11164"/>
                                </a:lnTo>
                                <a:lnTo>
                                  <a:pt x="10783" y="11155"/>
                                </a:lnTo>
                                <a:close/>
                                <a:moveTo>
                                  <a:pt x="10783" y="0"/>
                                </a:moveTo>
                                <a:lnTo>
                                  <a:pt x="10774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74" y="9"/>
                                </a:lnTo>
                                <a:lnTo>
                                  <a:pt x="10774" y="11155"/>
                                </a:lnTo>
                                <a:lnTo>
                                  <a:pt x="10783" y="11155"/>
                                </a:lnTo>
                                <a:lnTo>
                                  <a:pt x="10783" y="9"/>
                                </a:lnTo>
                                <a:lnTo>
                                  <a:pt x="10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27CC83" id="Group 121" o:spid="_x0000_s1026" style="position:absolute;margin-left:0;margin-top:0;width:612pt;height:791.2pt;z-index:-17571328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n6KKK7TzApr/cNOpr/cNAnsKO&#10;lLSDpS0DCiiigAooooAKKKKACiiigAooooAKKKKACiiigAooooAKKKKACiiigAooooAKKKKACiii&#10;gAooooAKKKKACiiigAooooAKKKKACiiigAooooAKKKKACiiigAooooAKKKKACiiigAooooAKKKKA&#10;CiiigAooooAKKKKACiiigAooooAKKKKACiiigAooooAKKKKACiiigAooooAfD/x8Rf74/nW4OlYc&#10;P/HxF/vj+dbg6Vz1d0dVHYWiiisjp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5+iiiu08wKa/3DTqa/3DQJ7CjpS0&#10;g6UtAwooooAKKKKACiiigAooooAKKKKACiiigAooooAKKKKACiiigAooooAKKKKACiiigAooooAK&#10;KKKACiiigAooooAKKKKACiiigAooooAKKKKACiiigAooooAKKKKACiiigAooooAKKKKACiiigAoo&#10;ooAKKKKACiiigAooooAKKKKACiiigAooooAKKKKACiiigAooooAKKKKAHw/8fEX++P51uDpWHD/x&#10;8Rf74/nW4Olc9XdHVR2FooorI6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Cmv9w06mv9w0Cewo6UtIOl&#10;LQMKKKKACiiigAooooAKKKKACiiigAooooAKKKKACiiigAooooAKKKKACiiigAooooAKKKKACiii&#10;gAooooAKKKKACiiigAooooAKKKKACiiigAooooAKKKKACiiigAooooAKKKKACiiigAooooAKKKKA&#10;CiiigAooooAKKKKACiiigAooooAKKKKACiiigAooooAKKKKACiiigB8P/HxF/vj+dbg6Vhwczxdv&#10;mBx+Nbg6Vz1dzqo7C0UUVkd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UV2nmBTX+4adTX+4aBPYUdKWkHSloG&#10;FFFFABRRRQAUUUUAFFFFABRRRQAUUUUAFFFFABRRRQAUUUUAFFFFABRRRQAUUUUAFFFFABRRRQAU&#10;UUUAFFFFABRRRQAUUUUAFFFFABRRRQAUUUUAFFFFABRRRQAUUUUAFFFFABRRRQAUUUUAFFFFABRR&#10;RQAUUUUAFFFFABRRRQAUUUUAFFFFABRRRQAUUUUAFFJ9acsbOwCjOSBQGvQSnQxNM4UcE9z0q3Dp&#10;gZQZCyt7GtEKMVjKpbY3jSb3KcFgqYLDLDnNXelGKWsW7nTGPKFFFFIs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RRRXaeYFNf7hp1Nf7hoE9hR0&#10;paQdKWgYUUUUAFFFFABRRRQAUUUUAFFFFABRRRQAUUUUAFFFFABRRRQAUUUUAFFFFABRRRQAUUUU&#10;AFFFFABRRRQAUUUUAFFFFABRRRQAUUUUAFFFFABRRRQAUUUUAFFFFABRRRQAUUUUAFFFFABRRRQA&#10;UUUUAFFFFABRRRQAUUUUAFFFFABRRSHgUALSZx1pyozHCqWPtVu304lldm467SKlySLUWyrHE8xx&#10;GMnGa0YLEId5zkdqtLCifdUL9BTsAVhKbex0xpJbibRinUUVmb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Apr/cNOpr/c&#10;NAnsKOlLSDpS0DCiiigAooooAKKKKACiiigAooooAKKKKACiiigAooooAKKKKACiiigAooooAKKK&#10;KACiiigAooooAKKKKACiiigAooooAKKKKACiiigAooooAKKKKACiiigAooooAKKKKACiiigAoooo&#10;AKKKKACiiigAooooAKKKT6ZP4UXBIMmnxxvK3CnHHOKtQ6awlDSFWUdRmr8VukIwgxmspVEtjaNJ&#10;vcp2tgFO5zuyMbSuKuiJY1wqgA+gp+PelrBycjqjFR2ExijHuaWikW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FNf7hp1Nf7hoE9hR0paQdKWgYUUUUAFFF&#10;FABRRRQAUUUUAFFFFABRRRQAUUUUAFFFFABRRRQAUUUUAFFFFABRRRQAUUUUAFFFFABRRRQAUUUU&#10;AFFFFABRRRQAUUUUAFFFFABRRRQAUUUUAFFFFABRRRQAUUUUAFFFFABRRRQAUUUm4c+360ALSZ47&#10;CpIoXlGQjY9cVow2Kxj5sP8AUVEpKJpGDkUobOSTadp2HHOR0rSgtUgHykn64qQRqowBgU4DArBz&#10;cjqhTUUG2jFLRUGolBGaW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+iiiu08wKa/wBw06mv9w0Cewo6UtIOlLQMKKKKACiiigAooooAKKKKACiiigAooooA&#10;KKKKACiiigAooooAKKKKACiiigAooooAKKKKACiiigAooooAKKKKACiiigAooooAKKKKACiiigAo&#10;oooAKKKKACiiigAooooAKKKKACiikBOKAFo70AZZV7nirUGnO7HzQUGOxpNqO5Si5FeONpWCjv37&#10;Vcg08DPmhWHbBq5DbpApCk4znmpQuKwlU7HTGlbcakSxIFQYAp9J0payOgKTrS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RXaeYFNf7hp&#10;1Nf7hoE9hR0paQdKWgYUUUUAFFFFABRRRQAUUUUAFFFFABRRRQAUUUUAFFFFABRRRQAUUUUAFFFF&#10;ABRRRQAUUUUAFFFFABRRRQAUUUUAFFFFABRRRQAUUUUAFFFFABRRRQAUUUUAFFFFABRRRQAUUm4f&#10;jUkMRmIAI54zQxpN6IjJwcVNBaySuFKsg9SKvQ6dGE/eAMfqatgcVjKp2N40r6sghs1jGSFYjvtq&#10;xjFGKWsW77nSklsJtpaKKR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P0UUV2nmBTX+4adTX+4aBPYUdKWkHSloGFFFFABRRRQAUU&#10;UUAFFFFABRRRQAUUUUAFFFFABRRRQAUUUUAFFFFABRRRQAUUUUAFFFFABRRRQAUUUUAFFFFABRRR&#10;QAUUUUAFFFFABRRRQAUUUUAFFFFABRRQoLnaFYn2FF+4dbDd1SRxmUkLyRU1vYtKW3ZTHqtaUNsk&#10;SgBVJ9cVEqiWiNYU3LVlK203cCZMq2eMdK0FjCKAM4ApcetOrmcnI64wUdhNoxR0paKR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/RRRXaeYFNf7hp1Nf7hoE9hR0paQdKWgYUUUUAFFFFABRRRQAUUUUAFFFFABRRRQA&#10;UUUUAFFFFABRRRQAUUUUAFFFFABRRRQAUUUUAFFFFABRRRQAUUUUAFFFFABRRRQAUUUUAFFFFABR&#10;RSZ/KgBaTPI96fFE833BuNXrfTlUo7Fgw5IzxUykolqDkU4IGnbCkDjOTWlBYxxEPt+Yd8mrO0el&#10;Fc8puR1wpqOomDS0tFQaiYoIzS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1/uGnU1/uGgT2F&#10;HSlpB0paBhRRRQAUUUUAFFFFABRRRQAUUUUAFFFFABRRRQAUUUUAFFFFABRRRQAUUUUAFFFFABRR&#10;RQAUUUUAFFFFABRRRQAUUUUAFFFFABRRRQAUmcjOMUvrgZ+lT29q0/zAgKDjBpXS3Got7EKI0mQq&#10;kkegq1DpxdAzMVP93HSr0FqkI+UYPfmpguKwlU7HTGlbcYsCJ91APoKftpaKyOi1goooo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P0UUV2nmBTX+4adTX+4aBPYUdKWkHSloGFFFFABRRRQAUUUU&#10;AFFFFABRRRQAUUUUAFFFFABRRRQAUUUUAFFFFABRRRQAUUUUAFFFFABRRRQAUUUUAFFFFABRRRQA&#10;UUUojdvuoW+goHvsNJwfapYIHnPyjI71dh07Y4YsGHpiraQoo+UBfoKylUS2N4Un1ILewWElsnJG&#10;MHpVraKAMClrBtvc6VFR2EpaKKR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1/uGnU1/uGgT2FHSlpB0paBhRRRQAUUUUAFFFFABRRRQAUUUUAFFFFABRRRQAUUUUAFFFF&#10;ABRRRQAUUUUAFFFFABRRRQAUUUUAFFFFABRRSE88EfjQF+wbhmjr05+gqxBaPKAxXg+hFaMNqtuu&#10;FJPOecVEppbGsKbluUYbAttdipU84PpWhDbRwj5F2/jUu2jpXO5OR1RgohjijpS0VJo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z9FFFdp5gU1/uGnU1/uGgT2FHSlpB0&#10;paBhRRRQAUUUUAFFFFABRRRQAUUUUAFFFFABRRRQAUUUUAFFFFABRRRQAUUUUAFFFFABRRRQAUUU&#10;UAFJn2pUUyOqjqSBntV2HTirnzdrrjsamUki1ByK0MDyuAFO31xV+2sFiyXIkz0yKtJCsYwowM5p&#10;2MVg5tnVCmojVjVBgAAemKdS0Vm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9FFFdp5gU1/uGnU1/uGgT2FHSlpB0paBhRRRQAUUUUAFFFFABRRRQAUUU&#10;UAFFFFABRRRQAUUUUAFFFFABRRRQAUUUUAFFFFABRSZ56GpobV5sEgqp6HFK9tykm9iHPPNW4dPd&#10;mAcbV9jVyGySNArKrY7lasgCsZVL7HRGl3I4rdYlAGeB3xUm36ilorF6nQklsFIRmloo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9FFFdp5gU1/&#10;uGnU1/uGgT2FHSlpB0paBhRRRQAUUUUAFFFFABRRRQAUUUUAFFFFABRRRQAUUUUAFFFFABRRRQAU&#10;UhOKI1aVgqjJNAbuyDOfrT4ojMcLgcdTVq304sSZAV9MGtCOIRptFZOpbY3jTb3KlvpyBMSKHOet&#10;XVjCKAvAHAFLiisG2zojFR0QYoxxilopGg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/RRRXaeYFNf7hp1Nf7hoE9hR0paQdKWgYUUU&#10;UAFFFFABRRRQAUUUUAFFFFABRRRQAUUUUAFFFFABRRSE4oAWkHJwPXAqaG3aY8ED61fi0+NdjFcu&#10;Oc5PWoc0jSMGylDZPKcNlPqK0obZI+Qq59cVLtpa55ScjqjTUQwKMe9LRUmoh5oIz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p5gU1/uGnU1/uGgT2FHSlpB0paBhRRRQAUUUUAFFFFABRRRQAUUUUAFFFFABRRSEgd&#10;6AFpM5PFOVGcnapb2FWrWxL/ADsSnP3SKXMluXGLkVo4ZJfuLn1q9DpytGC+4N3GatpAkYwqgfQV&#10;JgVhKbex0xpJbhtAoxS0Vkb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RRRXaeYFNf7hp1Nf7hoE9hR0&#10;paQdKWgYUUUUAFFFFABRRRQAUUUUAFFFFABRTdxJOOxqWOCWUZVM/jRdLcaTeww/TJ9qmt7NpSG+&#10;UDjIPpV6GwjicMGYn0OKtYwelYSqdjojS/mIYLOKL5lXaSMZzU+PrRilrF6nSklsJ1paKKB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P0UUV2nmBTX+4adTX+4aBPYUdKWkHSloGFFFFABRRRQAUUUU&#10;AFFITRnJGAT9KB21sHOelOEbuMqpYewqzb2TSAMxUg9s1oxQLCuEG0dcVnKaWxrCm5aspwWAwrMe&#10;euMVeWJE+6oH0FOxS1zuTkdMYKIUmKWik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Nf7hp1Nf7hoE9hR0paQdKWgYUUUUAFFFITj6UALSZA68CpI4XkZQEbae+OnvV+DTx&#10;GxZmDgjGCKlyUTSMHIpwWTzOMqQncgitG2s0twSMnPrUyxKn3QB9BTgMVzubkdUKaiGKKWioNRMe&#10;5paKKVgCiiim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VZubF0b90Ny45JNVuh&#10;wevQ12JqWx5zi0FNf7hp1Nf7hpkPYUdKWkHSloGFFHWrEFi7gFwQDzwR0pNqJSi2V8HGeo7Yq7Dp&#10;xBHmbWHpmrsNukUYUcgdzUmMdM1g6l9jpjStuIkKoMKMDp1p2OKWisjoCk60t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IVDDB5FVZ7FJfu4Q+oXNW6Smm1sS4p&#10;7mLNbPE5UKz+4FQuPkNb4GRzVG401GTEahT9a2jU7nLOlbYzkOQODU8Fq8zYKsgx1Iq1a6ftBMoD&#10;emDV1FCLheMUSqdhwpPqV7axSFMMA5znJXFWQgAwBgUuKWsW77nSklsJ0paKKR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SYpaKAExgUAYpa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kp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z4NSDD96VVs9hVxJRIoZehrBwc5qeK5eMryxX0zW8qfY5I1X1NrnN&#10;LVWG+SUfNhPq1WQc1g00dSaewtFFFA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BMA9qtRX8iOC7EqOoqtR+tJpPcpScdjah&#10;uRMCQCPrUufyrAQ7GBH5Vdg1ElyJCqqBxxzWEqdtjpjVvozToqKK4SYEodwBxUlZG97i0UUUD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A&#10;ooooAKQjNLRQA6KV4ejED0BrRtr9XBV8KV7k9azKTHHQVMoKRcZuJvK4cZUgj2NOzxWJHcyQqFVs&#10;KO2K07e9Sc4AYfWueUGjqjUUiwDn6UtJnpR0qDY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iiigAooooAKKKKAExzS0UUAWYdRZCinbtHBODmt&#10;CK6jnPytnjPSsUjPtTkdo/usV+hqJU09jaNRrc3iaOorPg1He4DptHqWq6kquSFIOPQ1zuLW51KS&#10;lsySikpaks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iii&#10;gAooooAKKKKACiiigAooooGNwfWpYZngI2HGevFMooavuC02NO1vhKNpyWxyTVwMD3rAHBzU0F48&#10;IKgA5OeaxlT7HRGr3NqkNQRXiSKPmG49sd6mzWGvU6U09h1FFFA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ooortPMCiiigAooooAKKKKACiiigAooooAKKKKACk70tFAACR0Yg+xqz&#10;DqDQoFZS+O5NVqTA9KTSe5Sk47G4twj8K6k+gNSZI9KwI3aJgVIBFX7fUQxCPuJJxnFc8oNbHTGq&#10;nuaFLTchu9KDWRv5i0UUUx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P0UUV2nmBRRRQAUUUUAFF&#10;FFABRRRQAUUUUAFFFFABRRRQAUUUUAFIRmlooAkgnaBiy85GMGtC3v1k4JXcTwADWXQMqQQSCO+a&#10;iUFI0jUcdDe3E8jpS9uKyLa8aEtuy+fU4xWhBdpKgYkIT2JrCUXE6ozUixRSZpag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+iiiu08wKKKKACiiigAooooAKKKKACiiigAooooAKKKKACiiigAooooAKKK&#10;KBiHIzjvSqWQ5BoopiLkOpFU/eksc+laEcokRWHGRnmsLHuacjGNgw5I9axlTXQ2jVa3N+iqEOph&#10;v9aVXjsKu7qwaaOtST2HUUUUi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6KKK7TzAooooAKKKKACiiigAooooAKKKK&#10;ACiiigAooooAKKKKACiiigAooooAKKKKACiiigBCM1PDdPHICzMw9M1DR3z3oaT3GnbY1be/WYkN&#10;hD6E1aByO34Vz4yrAjAIOatwX7I2JCWX2FYSp22OmFXozWoqCG5WdSVBGDjBqbdWJ0Jpi0UlLQM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fooortPMCiiigAooooAKKKKACiiigAooooAKKKKACiiigAooooAKKKKACiiigAooooAKKKK&#10;ACiiigApOlLRQAL8rAir1vqAAAkIAAxmqNNwaTipblxk4s3opllQMh3A0/tWEsroMK7KPQGtKDUF&#10;l4ICfVq55QaOmNRS3LefpS1GpDAEEHvUlZbG4UUUUw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5+iiiu08wKKKKACiiigAooooAKKKKACiiigAooo&#10;oAKKKKACiiigAooooAKKKKACiiigAooooAKKKKACiiigAooooAKTA9KWigCaO8kiZQXygPIAHStG&#10;C9S4+7kHGeRWORmjbz6VDgmaxqOJv5pQay7e+KyKrYCnv3q9DcpMCEbOOvFc8ouJ1RmpE9FJn0pa&#10;k0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n6KKK7Tz&#10;AooooAKKKKACiiigAooooAKKKKACiiigAooooAKKKKACiiigAooooAKKKKACiiigAooooAKKKKAC&#10;iiigAooooAKKKKAG4PrT1d0+67L64PWkooeo1oX7W/yoRgOB94mrqTK4yCCPasEjH19aljuZYl2q&#10;+BnPSsZU+xvGrbc3AfwpapwXquFUht3TJHerW8duaxaaOlSTHUUUUi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ooortPMCiiigAooooAKKKKACiiigAooooAKKKKACi&#10;iigAooooAKKKKACiiigAooooAKKKKACiiigAooooAKKKKACiiigAooooAKKKKACiiigA7VLDeyQK&#10;FUAgf3qippBNJpPcpNrY24ryKY4Rsk9sVPWArFDlSVPqDVu31BlIRgTk/eJ6VhKm1sdMat9GalJU&#10;aTq5wGUn0Bp4NZG6aeqHUUUU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fooort&#10;PMCiiigAooooAKKKKACiiigAooooAKKKKACiiigAooooAKKKKACiiigAooooAKKKKACiiigAoooo&#10;AKKKKACiiigAooooAKKKKACiiigAooooAKbg/h3HrTqKAFikeFiyHBIxmr9tqAI2vuZs9cVn0mKl&#10;wUi4zcdjeD7lBBzxTs8ViW9w9tnbzn+9WhBqCPGu9gH7gA1zyg0dUailuW+falpmfen1B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UUUAFFFFABRRRQAUUUUAFFFFABRRRQAUU&#10;UUAFFFFABRRRQAUUUUAFFFFABRRRQAUUUUAFFFFABRRRQAUUUUAFFFFABRRRQAUUUUAFFFFABRRR&#10;QAUUUUAFAJByCQfrRRQBPBfGJfm3Oc92rSjuUkRfmUE9s1i4J9KVWKMCOCOazdNS2NIVHE3t3+RS&#10;54zWbDqWwfvNzH2FaCtnpXO00dkZqQ+ikpaR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z9FFFdp5gUU&#10;UUAFFFFABRRRQAUUUUAFFFFABRRRQAUUUUAFFFFABRRRQAUUUUAFFFFABRRRQAUUUUAFFFFABRRR&#10;QAUUUUAFFFFABRRRQAUUUUAFFFFABRRRQAUUUUAFFFFABRRRQMTAp8UhicMOfY9KbRQ9dwWmxpQa&#10;juJEu1fTAq4rhwCOhrBzU0F00TZZi4xjG7FYyp9jojV7m1RVW3vlmTLYQ56E1YD5GRzWLTW50KSe&#10;w6ikHIpaR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/RRRXaeYFFFFABRRRQAUUUUAFFFFABRRRQAUUUUAFFFFABRR&#10;RQAUUUUAFFFFABRRRQAUUUUAFFFFABRRRQAUUUUAFFFFABRRRQAUUUUAFFFFABRRRQAUUUUAFFFF&#10;ABRRRQAUUUUAFFFFABR+FFFACAYPFW7e/aPhySAMdKq0mKTSe5Sk4bG5DOJowyggHsakzWB+Jq9B&#10;qZJHm7Vz6CsHTfQ6YVU9zSoqNJRIoKnIIzUlZG97hRRRQ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AooooAKKKKACiii&#10;gAooooAKKKKACiiigAooooAKKKKACiiigAooooAKKKKACiiigAooooAKKKKACiiigAooooAKKKKA&#10;CiiigAooooAKKKKACiiigAooooAKKKKACiiigAooooAKKKKACiiigApNucUtFAD45pEZTvYqDkqD&#10;WhBqAkOGATjuazKRualwUi4zcTeWQMMggj6045rGt7x4mAZjt9hWjBdrcZwCMetc8oOJ1xmpFgEm&#10;lpM8DHNHQVBq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UUUUAFFFFABRRRQAUUUUAFFFFABRRRQAUUUUAFFFFABRRRQAUUUUA&#10;FFFFABRRRQAUUUUAFFFFABRRRQAUUUUAFFFFABRRRQAUUUUAFFFFABRRRQAUUUUAFFFFABRRRQAU&#10;UUUAFFFFABRRRQAUUUUAFFFFACYoxgntmloo3At2188Q2MFCgdepq/FOs67lORnFYeD24qRZHQYV&#10;mUegNZygnsbRqNOzN3NFULe/BCoy4OMElquLIHGQQR6g1ztNHUpKRJRRRSL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5+iiiu08wKKKKACiiigAooooAK&#10;KKKACiiigAooooAKKKKACiiigAooooAKKKKACiiigAooooAKKKKACiiigAooooAKKKKACiiigAoo&#10;ooAKKKKACiiigAooooAKKKKACiiigAooooAKKKKACiiigAooooAKKKKACiiigAooooAKKKKAGkdO&#10;9TR3MsS7VbA9MVHRQ1fcabWxqw6ik7hQrAnuRVndWBjirFvevCVBAK5xnvWDp22OiNb+Y2ByKWq8&#10;N3HMdqMCQM9KnBzWOp0pp7C0UUUD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ortPMCiiigAooooAKKKKACiiigAooooAKKKKACiiigAooooAKKKKACiiigAooooA&#10;KKKKACiiigAooooAKKKKACiiigAooooAKKKKACiiigAooooAKKKKACiiigAooooAKKKKACiiigAo&#10;oooAKKKKACiiigAooooAKKKKACiiigAooooAKTGaWigBVdlOQxB9Qat21+VOxhuyc7icVTo6DHak&#10;0pblKbjsbiTLIOCCfQGn7qwo5XhzsO3PXFX7fUBsVXDM/c4rCUGjqjVT3L30paYD6U+sjYKKKK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UUUAFFFFABRRRQAUUUUAF&#10;FFFABRRRQAUUUUAFFFFABRRRQAUUUUAFFFFABRRRQAUUUUAFFFFABRRRQAUUUUAFFFFABRRRQAUU&#10;UUAFFFFABRRRQAUUUUAFFFFABRRRQAUUUUAFFFFABRRRQAUUUUAFFFFABRRRQAUUUUAFFFFABRRR&#10;QAUUUUAFIBg5paKYWJYbl4BhcHnPNaEd/G+xSwDt2A71lUZIIOTke9ZygpGkajib2TilB4rIhv3h&#10;bkM/1atKO4R+A6k+gNc7i0dcZqRNRSZpak0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fooortPMCiiigAooooAKKKKACiiigAooooAKKKKACiiigAooooAKKKKACiiigAooooAKKKKACiii&#10;gAooooAKKKKACiiigAooooAKKKKACiiigAooooAKKKKACiiigAooooAKKKKACiiigAooooAKKKKA&#10;CiiigAooooAKKKKACiiigAooooAKKKKACiiigAooooAKKKaTg0DAjPoKcjtCwdc7h0wKkjtpZUDK&#10;u4H3rThsUhOQSfrUSmloXCDbuNs2lZN0rBsjirQOaQLilxxiuVnctELRRRQ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5+iiiu08wKKKKACiiigAoooo&#10;AKKKKACiiigAooooAKKKKACiiigAooooAKKKKACiiigAooooAKKKKACiiigAooooAKKKKACiiigA&#10;ooooAKKKKACiiigAooooAKKKKACiiigAooooAKKKKACiiigAooooAKKKKACiiigAooooAKKKKACi&#10;iigAopMnHI5p8cTSHhSfXAoHvsMJ6+lTQWzzchSVzg81btrDDb3O4EY2kdKupGqLgAAegFYyqW2N&#10;oUm9WQ29msAOMkkc5qcKBTqKxbb3OpRS2E20tFFIo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n6KKK7TzAooooAKKKKACiiigAooooAKKKKACiiigAooooAKKKKACiiigAooo&#10;oAKKKKACiiigAooooAKKKKACiiigAooooAKKKKACiiigAooooAKKKKACiiigAooooAKKKKACiiig&#10;AooooAKKKKACiiigAooooAKKKKACiiigAoooHvxQAUd8YJ+lTQ2kkpQ7flPJOe1aMNkkDEgscjHz&#10;YqJTUTWMHLUpQWDM4ZyrKOoNaENtHCDsXbmpcClrncnI6YwURMUdKWip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7Ppz9KWs+3vyFIl3M2eDirqyB1DDv2r0&#10;JJo8lSUh9FFFQWFFFFABRRRQAUUUUAFFFFABRRRQAUUUUAFFFFABRRRQAUUUUAFFFFABRRRQAUUU&#10;UAFFFFABRRRQAUUUUAFFFFABRRRQAUUUUAFFFFABRRRQAUUUUAFFFFABRRRQAUUUUAFFFFABRRRQ&#10;AUUUUAFFFITgUALSZOfagf5wKtw6eWCsSpU84pNqJai2VxE7jKoW+gq/BpoRss29fQjFWooEhXCr&#10;ipMYrBzb2OmNJLcaIlUYAAHsKcBilorI3EAxRjil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VqDUTi1fFFFAnsY/Vx+NHc0UV2x+E8/qLRRRQhMKKKKBBRRRQAUUUUAFF&#10;FFABRRRQAUUUUAFFFFABRRRQAUUUUAFFFFABRRRQAUUUUAFFFFABRRRQAUUUUAFFFFABRRRQAUUU&#10;UAFFFFABRRRQAUUUUAFFFFABRRRQAUUUUAFFFFABRRRQAUUUUAFFFFABRRRQAUN/WiimBGeWNZ2q&#10;cTDH92iitaW5z1iOw/4/rb/rqP5iu39fpRRXPiPiR14P4WOooorkPQ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">
                <v:shape id="Picture 124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VFxbAAAAA3AAAAA8AAABkcnMvZG93bnJldi54bWxET02LwjAQvS/4H8II3tbULi5ajSLiqtet&#10;otehGdtgMylN1PrvjbCwt3m8z5kvO1uLO7XeOFYwGiYgiAunDZcKjoefzwkIH5A11o5JwZM8LBe9&#10;jzlm2j34l+55KEUMYZ+hgiqEJpPSFxVZ9EPXEEfu4lqLIcK2lLrFRwy3tUyT5FtaNBwbKmxoXVFx&#10;zW9WQZHWZrNJb8dd/txO88vKnHZno9Sg361mIAJ14V/8597rOH/8Be9n4gVy8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tUXFsAAAADcAAAADwAAAAAAAAAAAAAAAACfAgAA&#10;ZHJzL2Rvd25yZXYueG1sUEsFBgAAAAAEAAQA9wAAAIwDAAAAAA==&#10;">
                  <v:imagedata r:id="rId9" o:title=""/>
                </v:shape>
                <v:shape id="Freeform 123" o:spid="_x0000_s1028" style="position:absolute;left:712;top:1003;width:5364;height:11146;visibility:visible;mso-wrap-style:square;v-text-anchor:top" coordsize="5364,11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6QYMMA&#10;AADcAAAADwAAAGRycy9kb3ducmV2LnhtbERPTWvCQBC9F/wPyxS81U2KSomuIVakvfQQrfchO02C&#10;2dmwuyapv75bKPQ2j/c523wynRjI+daygnSRgCCurG65VvB5Pj69gPABWWNnmRR8k4d8N3vYYqbt&#10;yCUNp1CLGMI+QwVNCH0mpa8aMugXtieO3Jd1BkOErpba4RjDTSefk2QtDbYcGxrs6bWh6nq6GQXH&#10;Qe7LMr0eLqu3wq7v/uw+3F2p+eNUbEAEmsK/+M/9ruP81RJ+n4kXyN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46QYMMAAADcAAAADwAAAAAAAAAAAAAAAACYAgAAZHJzL2Rv&#10;d25yZXYueG1sUEsFBgAAAAAEAAQA9QAAAIgDAAAAAA==&#10;" path="m5364,l5261,r,293l5261,10853r-5158,l5261,10853r,-295l103,10558r5158,l5261,10265r-5158,l5261,10265r,-298l103,9967r5158,l5261,9675r-5158,l5261,9675r,-300l103,9375r5158,l5261,9082r-5158,l5261,9082r,-293l103,8789r5158,l5261,8496r-5158,l5261,8496r,-293l103,8203r5158,l5261,7911r-5158,l5261,7911r,-293l103,7618r5158,l5261,7325r-5158,l5261,7325r,-293l103,7032r5158,l5261,6739r-5158,l5261,6739r,-295l103,6444r5158,l5261,6151r-5158,l5261,6151r,-292l103,5859r5158,l5261,5566r-5158,l5261,5566r,-293l103,5273r5158,l5261,4980r-5158,l5261,4980r,-293l103,4687r5158,l5261,4395r-5158,l5261,4395r,-293l103,4102r5158,l5261,3809r-5158,l5261,3809r,-293l103,3516r5158,l5261,3223r-5158,l5261,3223r,-292l103,2931r5158,l5261,2638r-5158,l5261,2638r,-295l103,2343r5158,l5261,2050r-5158,l5261,2050r,-293l103,1757r5158,l5261,1464r-5158,l5261,1464r,-293l103,1171r5158,l5261,879r-5158,l5261,879r,-293l103,586r5158,l5261,293r-5158,l5261,293,5261,,103,,,,,11146r103,l5261,11146r103,l5364,xe" fillcolor="#c6d9f1" stroked="f">
                  <v:path arrowok="t" o:connecttype="custom" o:connectlocs="5261,1003;5261,1296;103,11856;5261,11561;5261,11561;103,11268;5261,10970;5261,10970;103,10678;5261,10378;5261,10378;103,10085;5261,9792;5261,9792;103,9499;5261,9206;5261,9206;103,8914;5261,8621;5261,8621;103,8328;5261,8035;5261,8035;103,7742;5261,7447;5261,7447;103,7154;5261,6862;5261,6862;103,6569;5261,6276;5261,6276;103,5983;5261,5690;5261,5690;103,5398;5261,5105;5261,5105;103,4812;5261,4519;5261,4519;103,4226;5261,3934;5261,3934;103,3641;5261,3346;5261,3346;103,3053;5261,2760;5261,2760;103,2467;5261,2174;5261,2174;103,1882;5261,1589;5261,1589;103,1296;5261,1003;0,1003;103,12149;5364,12149" o:connectangles="0,0,0,0,0,0,0,0,0,0,0,0,0,0,0,0,0,0,0,0,0,0,0,0,0,0,0,0,0,0,0,0,0,0,0,0,0,0,0,0,0,0,0,0,0,0,0,0,0,0,0,0,0,0,0,0,0,0,0,0,0"/>
                </v:shape>
                <v:shape id="AutoShape 122" o:spid="_x0000_s1029" style="position:absolute;left:703;top:993;width:10784;height:11165;visibility:visible;mso-wrap-style:square;v-text-anchor:top" coordsize="10784,11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xCycIA&#10;AADcAAAADwAAAGRycy9kb3ducmV2LnhtbERPTUvEMBC9L/gfwgjedlOFylI3W4pY0IMHu4J4G5rZ&#10;pmwziUm2W/+9EQRv83ifs6sXO4mZQhwdK7jdFCCIe6dHHhS8H9r1FkRMyBonx6TgmyLU+6vVDivt&#10;LvxGc5cGkUM4VqjApOQrKWNvyGLcOE+cuaMLFlOGYZA64CWH20neFcW9tDhybjDo6dFQf+rOVsHr&#10;y1MTP74KP7sulOfWt58mTUrdXC/NA4hES/oX/7mfdZ5flvD7TL5A7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/ELJwgAAANwAAAAPAAAAAAAAAAAAAAAAAJgCAABkcnMvZG93&#10;bnJldi54bWxQSwUGAAAAAAQABAD1AAAAhwMAAAAA&#10;" path="m5374,11155r-5364,l,11155r,9l10,11164r5364,l5374,11155xm5374,l10,,,,,9,,11155r10,l10,9r5364,l5374,xm5383,11155r-9,l5374,11164r9,l5383,11155xm5383,r-9,l5374,9r,11146l5383,11155,5383,9r,-9xm10783,11155r-9,l5383,11155r,9l10774,11164r9,l10783,11155xm10783,r-9,l5383,r,9l10774,9r,11146l10783,11155,10783,9r,-9xe" fillcolor="black" stroked="f">
                  <v:path arrowok="t" o:connecttype="custom" o:connectlocs="5374,12149;10,12149;0,12149;0,12158;10,12158;5374,12158;5374,12149;5374,994;10,994;0,994;0,1003;0,12149;10,12149;10,1003;5374,1003;5374,994;5383,12149;5374,12149;5374,12158;5383,12158;5383,12149;5383,994;5374,994;5374,1003;5374,12149;5383,12149;5383,1003;5383,994;10783,12149;10774,12149;5383,12149;5383,12158;10774,12158;10783,12158;10783,12149;10783,994;10774,994;5383,994;5383,1003;10774,1003;10774,12149;10783,12149;10783,1003;10783,994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spacing w:before="8"/>
        <w:rPr>
          <w:sz w:val="16"/>
        </w:rPr>
      </w:pPr>
    </w:p>
    <w:p w:rsidR="00A80F41" w:rsidRDefault="006209B2">
      <w:pPr>
        <w:spacing w:before="44"/>
        <w:ind w:right="793"/>
        <w:jc w:val="right"/>
        <w:rPr>
          <w:sz w:val="28"/>
        </w:rPr>
      </w:pPr>
      <w:r>
        <w:rPr>
          <w:color w:val="FFFFFF"/>
          <w:sz w:val="28"/>
        </w:rPr>
        <w:t>7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A80F41" w:rsidRDefault="00A80F41">
            <w:pPr>
              <w:pStyle w:val="TableParagraph"/>
              <w:spacing w:before="2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50" w:right="1040"/>
              <w:jc w:val="center"/>
            </w:pPr>
            <w:r>
              <w:t>LEY</w:t>
            </w:r>
            <w:r>
              <w:rPr>
                <w:spacing w:val="12"/>
              </w:rPr>
              <w:t xml:space="preserve"> </w:t>
            </w:r>
            <w:r>
              <w:t>DE</w:t>
            </w:r>
            <w:r>
              <w:rPr>
                <w:spacing w:val="12"/>
              </w:rPr>
              <w:t xml:space="preserve"> </w:t>
            </w:r>
            <w:r>
              <w:t>ACCESO</w:t>
            </w:r>
            <w:r>
              <w:rPr>
                <w:spacing w:val="11"/>
              </w:rPr>
              <w:t xml:space="preserve"> </w:t>
            </w:r>
            <w:r>
              <w:t>A</w:t>
            </w:r>
            <w:r>
              <w:rPr>
                <w:spacing w:val="9"/>
              </w:rPr>
              <w:t xml:space="preserve"> </w:t>
            </w:r>
            <w:r>
              <w:t>LA</w:t>
            </w:r>
            <w:r>
              <w:rPr>
                <w:spacing w:val="10"/>
              </w:rPr>
              <w:t xml:space="preserve"> </w:t>
            </w:r>
            <w:r>
              <w:t>INFORMACIÓN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PÚBLICA</w:t>
            </w:r>
            <w:r>
              <w:rPr>
                <w:spacing w:val="-5"/>
                <w:w w:val="105"/>
              </w:rPr>
              <w:t xml:space="preserve"> </w:t>
            </w:r>
            <w:r>
              <w:rPr>
                <w:w w:val="105"/>
              </w:rPr>
              <w:t>COMENTADA: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50" w:right="1040"/>
              <w:jc w:val="center"/>
            </w:pPr>
            <w:r>
              <w:t>DECRETO</w:t>
            </w:r>
            <w:r>
              <w:rPr>
                <w:spacing w:val="4"/>
              </w:rPr>
              <w:t xml:space="preserve"> </w:t>
            </w:r>
            <w:r>
              <w:t>NÚMERO</w:t>
            </w:r>
            <w:r>
              <w:rPr>
                <w:spacing w:val="4"/>
              </w:rPr>
              <w:t xml:space="preserve"> </w:t>
            </w:r>
            <w:r>
              <w:t>57-2008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spacing w:before="1"/>
              <w:ind w:left="107"/>
              <w:jc w:val="both"/>
            </w:pPr>
            <w:r>
              <w:t>El</w:t>
            </w:r>
            <w:r>
              <w:rPr>
                <w:spacing w:val="-2"/>
              </w:rPr>
              <w:t xml:space="preserve"> </w:t>
            </w:r>
            <w:r>
              <w:t>congreso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república</w:t>
            </w:r>
            <w:r>
              <w:rPr>
                <w:spacing w:val="-4"/>
              </w:rPr>
              <w:t xml:space="preserve"> </w:t>
            </w:r>
            <w:r>
              <w:t>de Guatemala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50" w:right="1040"/>
              <w:jc w:val="center"/>
            </w:pPr>
            <w:r>
              <w:rPr>
                <w:w w:val="105"/>
              </w:rPr>
              <w:t>CONSIDERANDO:</w:t>
            </w:r>
          </w:p>
          <w:p w:rsidR="00A80F41" w:rsidRDefault="006209B2">
            <w:pPr>
              <w:pStyle w:val="TableParagraph"/>
              <w:ind w:left="107" w:right="95"/>
              <w:jc w:val="both"/>
            </w:pPr>
            <w:r>
              <w:t>Que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Constitución</w:t>
            </w:r>
            <w:r>
              <w:rPr>
                <w:spacing w:val="1"/>
              </w:rPr>
              <w:t xml:space="preserve"> </w:t>
            </w:r>
            <w:r>
              <w:t>Política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República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Guatemala,</w:t>
            </w:r>
            <w:r>
              <w:rPr>
                <w:spacing w:val="1"/>
              </w:rPr>
              <w:t xml:space="preserve"> </w:t>
            </w:r>
            <w:r>
              <w:t>dentro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fines</w:t>
            </w:r>
            <w:r>
              <w:rPr>
                <w:spacing w:val="1"/>
              </w:rPr>
              <w:t xml:space="preserve"> </w:t>
            </w:r>
            <w:r>
              <w:t>considera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vida,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libertad y la seguridad de las personas como fines del</w:t>
            </w:r>
            <w:r>
              <w:rPr>
                <w:spacing w:val="1"/>
              </w:rPr>
              <w:t xml:space="preserve"> </w:t>
            </w:r>
            <w:r>
              <w:t>Estado, teniendo a la persona como sujeto y fin del orden</w:t>
            </w:r>
            <w:r>
              <w:rPr>
                <w:spacing w:val="-47"/>
              </w:rPr>
              <w:t xml:space="preserve"> </w:t>
            </w:r>
            <w:r>
              <w:t>social,</w:t>
            </w:r>
            <w:r>
              <w:rPr>
                <w:spacing w:val="1"/>
              </w:rPr>
              <w:t xml:space="preserve"> </w:t>
            </w:r>
            <w:r>
              <w:t>organizándose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ésta</w:t>
            </w:r>
            <w:r>
              <w:rPr>
                <w:spacing w:val="1"/>
              </w:rPr>
              <w:t xml:space="preserve"> </w:t>
            </w:r>
            <w:r>
              <w:t>logre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pleno</w:t>
            </w:r>
            <w:r>
              <w:rPr>
                <w:spacing w:val="1"/>
              </w:rPr>
              <w:t xml:space="preserve"> </w:t>
            </w:r>
            <w:r>
              <w:t>desarrollo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consiga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bienestar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todos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ciudadanos.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50" w:right="1040"/>
              <w:jc w:val="center"/>
            </w:pPr>
            <w:r>
              <w:rPr>
                <w:w w:val="105"/>
              </w:rPr>
              <w:t>CONSIDERANDO:</w:t>
            </w:r>
          </w:p>
          <w:p w:rsidR="00A80F41" w:rsidRDefault="006209B2">
            <w:pPr>
              <w:pStyle w:val="TableParagraph"/>
              <w:ind w:left="107" w:right="93"/>
              <w:jc w:val="both"/>
            </w:pPr>
            <w:r>
              <w:t>Que los funcionarios y empleados públicos son simples</w:t>
            </w:r>
            <w:r>
              <w:rPr>
                <w:spacing w:val="1"/>
              </w:rPr>
              <w:t xml:space="preserve"> </w:t>
            </w:r>
            <w:r>
              <w:t>depositarios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poder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emana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pueblo;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47"/>
              </w:rPr>
              <w:t xml:space="preserve"> </w:t>
            </w:r>
            <w:r>
              <w:t>texto constitucional determina que la soberanía radica en</w:t>
            </w:r>
            <w:r>
              <w:rPr>
                <w:spacing w:val="-47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pueblo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delega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ejercicio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organismos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ningún</w:t>
            </w:r>
            <w:r>
              <w:rPr>
                <w:spacing w:val="1"/>
              </w:rPr>
              <w:t xml:space="preserve"> </w:t>
            </w:r>
            <w:r>
              <w:t>funci</w:t>
            </w:r>
            <w:r>
              <w:t>onario,</w:t>
            </w:r>
            <w:r>
              <w:rPr>
                <w:spacing w:val="1"/>
              </w:rPr>
              <w:t xml:space="preserve"> </w:t>
            </w:r>
            <w:r>
              <w:t>empleado</w:t>
            </w:r>
            <w:r>
              <w:rPr>
                <w:spacing w:val="-2"/>
              </w:rPr>
              <w:t xml:space="preserve"> </w:t>
            </w:r>
            <w:r>
              <w:t>público</w:t>
            </w:r>
            <w:r>
              <w:rPr>
                <w:spacing w:val="-1"/>
              </w:rPr>
              <w:t xml:space="preserve"> </w:t>
            </w:r>
            <w:r>
              <w:t>ni</w:t>
            </w:r>
            <w:r>
              <w:rPr>
                <w:spacing w:val="-2"/>
              </w:rPr>
              <w:t xml:space="preserve"> </w:t>
            </w:r>
            <w:r>
              <w:t>persona</w:t>
            </w:r>
            <w:r>
              <w:rPr>
                <w:spacing w:val="-2"/>
              </w:rPr>
              <w:t xml:space="preserve"> </w:t>
            </w:r>
            <w:r>
              <w:t>alguna</w:t>
            </w:r>
            <w:r>
              <w:rPr>
                <w:spacing w:val="-2"/>
              </w:rPr>
              <w:t xml:space="preserve"> </w:t>
            </w:r>
            <w:r>
              <w:t>es</w:t>
            </w:r>
            <w:r>
              <w:rPr>
                <w:spacing w:val="-1"/>
              </w:rPr>
              <w:t xml:space="preserve"> </w:t>
            </w:r>
            <w:r>
              <w:t>superior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ley.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spacing w:before="1"/>
              <w:ind w:left="1050" w:right="1040"/>
              <w:jc w:val="center"/>
            </w:pPr>
            <w:r>
              <w:rPr>
                <w:w w:val="105"/>
              </w:rPr>
              <w:t>CONSIDERANDO:</w:t>
            </w:r>
          </w:p>
          <w:p w:rsidR="00A80F41" w:rsidRDefault="006209B2">
            <w:pPr>
              <w:pStyle w:val="TableParagraph"/>
              <w:ind w:left="107" w:right="93"/>
              <w:jc w:val="both"/>
            </w:pPr>
            <w:r>
              <w:t>Que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Carta</w:t>
            </w:r>
            <w:r>
              <w:rPr>
                <w:spacing w:val="1"/>
              </w:rPr>
              <w:t xml:space="preserve"> </w:t>
            </w:r>
            <w:r>
              <w:t>Magna</w:t>
            </w:r>
            <w:r>
              <w:rPr>
                <w:spacing w:val="1"/>
              </w:rPr>
              <w:t xml:space="preserve"> </w:t>
            </w:r>
            <w:r>
              <w:t>establece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absoluta</w:t>
            </w:r>
            <w:r>
              <w:rPr>
                <w:spacing w:val="1"/>
              </w:rPr>
              <w:t xml:space="preserve"> </w:t>
            </w:r>
            <w:r>
              <w:t>determinación la publicidad de los actos y la información</w:t>
            </w:r>
            <w:r>
              <w:rPr>
                <w:spacing w:val="1"/>
              </w:rPr>
              <w:t xml:space="preserve"> </w:t>
            </w:r>
            <w:r>
              <w:t>en poder de la administración pública, así como el libre</w:t>
            </w:r>
            <w:r>
              <w:rPr>
                <w:spacing w:val="1"/>
              </w:rPr>
              <w:t xml:space="preserve"> </w:t>
            </w:r>
            <w:r>
              <w:t>acceso a todas las instituciones, dependencias y archivos</w:t>
            </w:r>
            <w:r>
              <w:rPr>
                <w:spacing w:val="1"/>
              </w:rPr>
              <w:t xml:space="preserve"> </w:t>
            </w:r>
            <w:r>
              <w:t>de la misma, sin más excepciones que las previstas en el</w:t>
            </w:r>
            <w:r>
              <w:rPr>
                <w:spacing w:val="1"/>
              </w:rPr>
              <w:t xml:space="preserve"> </w:t>
            </w:r>
            <w:r>
              <w:t>citado</w:t>
            </w:r>
            <w:r>
              <w:rPr>
                <w:spacing w:val="-2"/>
              </w:rPr>
              <w:t xml:space="preserve"> </w:t>
            </w:r>
            <w:r>
              <w:t>texto</w:t>
            </w:r>
            <w:r>
              <w:rPr>
                <w:spacing w:val="-1"/>
              </w:rPr>
              <w:t xml:space="preserve"> </w:t>
            </w:r>
            <w:r>
              <w:t>constitucional.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spacing w:before="1" w:line="267" w:lineRule="exact"/>
              <w:ind w:left="1050" w:right="1040"/>
              <w:jc w:val="center"/>
            </w:pPr>
            <w:r>
              <w:rPr>
                <w:w w:val="105"/>
              </w:rPr>
              <w:t>CONSIDERANDO:</w:t>
            </w:r>
          </w:p>
          <w:p w:rsidR="00A80F41" w:rsidRDefault="006209B2">
            <w:pPr>
              <w:pStyle w:val="TableParagraph"/>
              <w:ind w:left="107" w:right="93"/>
              <w:jc w:val="both"/>
            </w:pPr>
            <w:r>
              <w:t>Que para armonizar el derecho de las personas a acceder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5"/>
              </w:rPr>
              <w:t xml:space="preserve"> </w:t>
            </w:r>
            <w:r>
              <w:t>la</w:t>
            </w:r>
            <w:r>
              <w:rPr>
                <w:spacing w:val="15"/>
              </w:rPr>
              <w:t xml:space="preserve"> </w:t>
            </w:r>
            <w:r>
              <w:t>información</w:t>
            </w:r>
            <w:r>
              <w:rPr>
                <w:spacing w:val="14"/>
              </w:rPr>
              <w:t xml:space="preserve"> </w:t>
            </w:r>
            <w:r>
              <w:t>en</w:t>
            </w:r>
            <w:r>
              <w:rPr>
                <w:spacing w:val="15"/>
              </w:rPr>
              <w:t xml:space="preserve"> </w:t>
            </w:r>
            <w:r>
              <w:t>poder</w:t>
            </w:r>
            <w:r>
              <w:rPr>
                <w:spacing w:val="13"/>
              </w:rPr>
              <w:t xml:space="preserve"> </w:t>
            </w:r>
            <w:r>
              <w:t>de</w:t>
            </w:r>
            <w:r>
              <w:rPr>
                <w:spacing w:val="16"/>
              </w:rPr>
              <w:t xml:space="preserve"> </w:t>
            </w:r>
            <w:r>
              <w:t>la</w:t>
            </w:r>
            <w:r>
              <w:rPr>
                <w:spacing w:val="15"/>
              </w:rPr>
              <w:t xml:space="preserve"> </w:t>
            </w:r>
            <w:r>
              <w:t>administr</w:t>
            </w:r>
            <w:r>
              <w:t>ación</w:t>
            </w:r>
            <w:r>
              <w:rPr>
                <w:spacing w:val="15"/>
              </w:rPr>
              <w:t xml:space="preserve"> </w:t>
            </w:r>
            <w:r>
              <w:t>pública</w:t>
            </w:r>
            <w:r>
              <w:rPr>
                <w:spacing w:val="13"/>
              </w:rPr>
              <w:t xml:space="preserve"> </w:t>
            </w:r>
            <w:r>
              <w:t>y</w:t>
            </w:r>
            <w:r>
              <w:rPr>
                <w:spacing w:val="-47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todos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actos,</w:t>
            </w:r>
            <w:r>
              <w:rPr>
                <w:spacing w:val="1"/>
              </w:rPr>
              <w:t xml:space="preserve"> </w:t>
            </w:r>
            <w:r>
              <w:t>entes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manejan</w:t>
            </w:r>
            <w:r>
              <w:rPr>
                <w:spacing w:val="1"/>
              </w:rPr>
              <w:t xml:space="preserve"> </w:t>
            </w:r>
            <w:r>
              <w:t>recursos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</w:t>
            </w:r>
            <w:r>
              <w:rPr>
                <w:spacing w:val="1"/>
              </w:rPr>
              <w:t xml:space="preserve"> </w:t>
            </w:r>
            <w:r>
              <w:t>bajo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concepto,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hace</w:t>
            </w:r>
            <w:r>
              <w:rPr>
                <w:spacing w:val="1"/>
              </w:rPr>
              <w:t xml:space="preserve"> </w:t>
            </w:r>
            <w:r>
              <w:t>necesario</w:t>
            </w:r>
            <w:r>
              <w:rPr>
                <w:spacing w:val="1"/>
              </w:rPr>
              <w:t xml:space="preserve"> </w:t>
            </w:r>
            <w:r>
              <w:t>emitir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normas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desarrollen</w:t>
            </w:r>
            <w:r>
              <w:rPr>
                <w:spacing w:val="1"/>
              </w:rPr>
              <w:t xml:space="preserve"> </w:t>
            </w:r>
            <w:r>
              <w:t>esos</w:t>
            </w:r>
            <w:r>
              <w:rPr>
                <w:spacing w:val="1"/>
              </w:rPr>
              <w:t xml:space="preserve"> </w:t>
            </w:r>
            <w:r>
              <w:t>principios</w:t>
            </w:r>
            <w:r>
              <w:rPr>
                <w:spacing w:val="1"/>
              </w:rPr>
              <w:t xml:space="preserve"> </w:t>
            </w:r>
            <w:r>
              <w:t>constitucionales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efecto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contar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un</w:t>
            </w:r>
            <w:r>
              <w:rPr>
                <w:spacing w:val="1"/>
              </w:rPr>
              <w:t xml:space="preserve"> </w:t>
            </w:r>
            <w:r>
              <w:t>marco jurídico regulatorio que garantice el ejercicio de</w:t>
            </w:r>
            <w:r>
              <w:rPr>
                <w:spacing w:val="1"/>
              </w:rPr>
              <w:t xml:space="preserve"> </w:t>
            </w:r>
            <w:r>
              <w:t>esos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1"/>
              </w:rPr>
              <w:t xml:space="preserve"> </w:t>
            </w:r>
            <w:r>
              <w:t>y,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establezca las</w:t>
            </w:r>
            <w:r>
              <w:rPr>
                <w:spacing w:val="1"/>
              </w:rPr>
              <w:t xml:space="preserve"> </w:t>
            </w:r>
            <w:r>
              <w:t>excepciones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 confidencial y reservada, para que ésta no</w:t>
            </w:r>
            <w:r>
              <w:rPr>
                <w:spacing w:val="1"/>
              </w:rPr>
              <w:t xml:space="preserve"> </w:t>
            </w:r>
            <w:r>
              <w:t>quede</w:t>
            </w:r>
            <w:r>
              <w:rPr>
                <w:spacing w:val="-1"/>
              </w:rPr>
              <w:t xml:space="preserve"> </w:t>
            </w:r>
            <w:r>
              <w:t>al</w:t>
            </w:r>
            <w:r>
              <w:rPr>
                <w:spacing w:val="-2"/>
              </w:rPr>
              <w:t xml:space="preserve"> </w:t>
            </w:r>
            <w:r>
              <w:t>arbitrio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discrecionalidad</w:t>
            </w:r>
            <w:r>
              <w:rPr>
                <w:spacing w:val="-3"/>
              </w:rPr>
              <w:t xml:space="preserve"> </w:t>
            </w:r>
            <w:r>
              <w:t>de persona</w:t>
            </w:r>
            <w:r>
              <w:rPr>
                <w:spacing w:val="-2"/>
              </w:rPr>
              <w:t xml:space="preserve"> </w:t>
            </w:r>
            <w:r>
              <w:t>alguna.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50" w:right="1040"/>
              <w:jc w:val="center"/>
            </w:pPr>
            <w:r>
              <w:rPr>
                <w:w w:val="105"/>
              </w:rPr>
              <w:t>CONSIDERANDO:</w:t>
            </w:r>
          </w:p>
          <w:p w:rsidR="00A80F41" w:rsidRDefault="006209B2">
            <w:pPr>
              <w:pStyle w:val="TableParagraph"/>
              <w:spacing w:line="270" w:lineRule="atLeast"/>
              <w:ind w:left="107" w:right="95"/>
              <w:jc w:val="both"/>
            </w:pPr>
            <w:r>
              <w:t>Que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armonía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</w:t>
            </w:r>
            <w:r>
              <w:t>nsonancia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anteriormente</w:t>
            </w:r>
            <w:r>
              <w:rPr>
                <w:spacing w:val="1"/>
              </w:rPr>
              <w:t xml:space="preserve"> </w:t>
            </w:r>
            <w:r>
              <w:t>considerado,</w:t>
            </w:r>
            <w:r>
              <w:rPr>
                <w:spacing w:val="32"/>
              </w:rPr>
              <w:t xml:space="preserve"> </w:t>
            </w:r>
            <w:r>
              <w:t>con</w:t>
            </w:r>
            <w:r>
              <w:rPr>
                <w:spacing w:val="31"/>
              </w:rPr>
              <w:t xml:space="preserve"> </w:t>
            </w:r>
            <w:r>
              <w:t>base</w:t>
            </w:r>
            <w:r>
              <w:rPr>
                <w:spacing w:val="30"/>
              </w:rPr>
              <w:t xml:space="preserve"> </w:t>
            </w:r>
            <w:r>
              <w:t>en</w:t>
            </w:r>
            <w:r>
              <w:rPr>
                <w:spacing w:val="31"/>
              </w:rPr>
              <w:t xml:space="preserve"> </w:t>
            </w:r>
            <w:r>
              <w:t>el</w:t>
            </w:r>
            <w:r>
              <w:rPr>
                <w:spacing w:val="31"/>
              </w:rPr>
              <w:t xml:space="preserve"> </w:t>
            </w:r>
            <w:r>
              <w:t>texto</w:t>
            </w:r>
            <w:r>
              <w:rPr>
                <w:spacing w:val="33"/>
              </w:rPr>
              <w:t xml:space="preserve"> </w:t>
            </w:r>
            <w:r>
              <w:t>constitucional</w:t>
            </w:r>
            <w:r>
              <w:rPr>
                <w:spacing w:val="29"/>
              </w:rPr>
              <w:t xml:space="preserve"> </w:t>
            </w:r>
            <w:r>
              <w:t>de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ind w:left="365" w:right="407"/>
              <w:jc w:val="center"/>
            </w:pPr>
            <w:r>
              <w:rPr>
                <w:color w:val="323232"/>
              </w:rPr>
              <w:t>RUQ’ALAJIRISAXIK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5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  <w:w w:val="105"/>
              </w:rPr>
              <w:t>RUTZIJOL</w:t>
            </w:r>
            <w:r>
              <w:rPr>
                <w:color w:val="323232"/>
                <w:spacing w:val="-7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CHI</w:t>
            </w:r>
            <w:r>
              <w:rPr>
                <w:color w:val="323232"/>
                <w:spacing w:val="-5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KE</w:t>
            </w:r>
            <w:r>
              <w:rPr>
                <w:color w:val="323232"/>
                <w:spacing w:val="-3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RI</w:t>
            </w:r>
            <w:r>
              <w:rPr>
                <w:color w:val="323232"/>
                <w:spacing w:val="-3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WINAQI’</w:t>
            </w:r>
          </w:p>
          <w:p w:rsidR="00A80F41" w:rsidRDefault="00A80F41">
            <w:pPr>
              <w:pStyle w:val="TableParagraph"/>
              <w:spacing w:before="3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368" w:right="407"/>
              <w:jc w:val="center"/>
            </w:pPr>
            <w:r>
              <w:rPr>
                <w:color w:val="323232"/>
              </w:rPr>
              <w:t>JIKIB’ÄL</w:t>
            </w:r>
            <w:r>
              <w:rPr>
                <w:color w:val="323232"/>
                <w:spacing w:val="1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13"/>
              </w:rPr>
              <w:t xml:space="preserve"> </w:t>
            </w:r>
            <w:r>
              <w:rPr>
                <w:color w:val="323232"/>
              </w:rPr>
              <w:t>RAJILAB’AL</w:t>
            </w:r>
            <w:r>
              <w:rPr>
                <w:color w:val="323232"/>
                <w:spacing w:val="12"/>
              </w:rPr>
              <w:t xml:space="preserve"> </w:t>
            </w:r>
            <w:r>
              <w:rPr>
                <w:color w:val="323232"/>
              </w:rPr>
              <w:t>57-2008</w:t>
            </w:r>
          </w:p>
          <w:p w:rsidR="00A80F41" w:rsidRDefault="006209B2">
            <w:pPr>
              <w:pStyle w:val="TableParagraph"/>
              <w:spacing w:before="46" w:line="538" w:lineRule="exact"/>
              <w:ind w:left="369" w:right="407"/>
              <w:jc w:val="center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POPOLJAY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NIMA’AMAQ’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IXIMULEW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  <w:w w:val="105"/>
              </w:rPr>
              <w:t>ETAMAN</w:t>
            </w:r>
            <w:r>
              <w:rPr>
                <w:color w:val="323232"/>
                <w:spacing w:val="-4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CHI:</w:t>
            </w:r>
          </w:p>
          <w:p w:rsidR="00A80F41" w:rsidRDefault="006209B2">
            <w:pPr>
              <w:pStyle w:val="TableParagraph"/>
              <w:spacing w:line="220" w:lineRule="exact"/>
              <w:ind w:left="4"/>
              <w:jc w:val="both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Cholk'</w:t>
            </w:r>
            <w:r>
              <w:rPr>
                <w:color w:val="323232"/>
              </w:rPr>
              <w:t>aslemal</w:t>
            </w:r>
            <w:r>
              <w:rPr>
                <w:color w:val="323232"/>
                <w:spacing w:val="77"/>
              </w:rPr>
              <w:t xml:space="preserve"> </w:t>
            </w:r>
            <w:r>
              <w:rPr>
                <w:color w:val="323232"/>
              </w:rPr>
              <w:t>Tinamït</w:t>
            </w:r>
            <w:r>
              <w:rPr>
                <w:color w:val="323232"/>
                <w:spacing w:val="77"/>
              </w:rPr>
              <w:t xml:space="preserve"> </w:t>
            </w:r>
            <w:r>
              <w:rPr>
                <w:color w:val="323232"/>
              </w:rPr>
              <w:t>Amaq’</w:t>
            </w:r>
            <w:r>
              <w:rPr>
                <w:color w:val="323232"/>
                <w:spacing w:val="81"/>
              </w:rPr>
              <w:t xml:space="preserve"> </w:t>
            </w:r>
            <w:r>
              <w:rPr>
                <w:color w:val="323232"/>
              </w:rPr>
              <w:t>Iximulew,</w:t>
            </w:r>
            <w:r>
              <w:rPr>
                <w:color w:val="323232"/>
                <w:spacing w:val="80"/>
              </w:rPr>
              <w:t xml:space="preserve"> </w:t>
            </w:r>
            <w:r>
              <w:rPr>
                <w:color w:val="323232"/>
              </w:rPr>
              <w:t>rusamaj</w:t>
            </w:r>
            <w:r>
              <w:rPr>
                <w:color w:val="323232"/>
                <w:spacing w:val="80"/>
              </w:rPr>
              <w:t xml:space="preserve"> </w:t>
            </w:r>
            <w:r>
              <w:rPr>
                <w:color w:val="323232"/>
              </w:rPr>
              <w:t>ri</w:t>
            </w:r>
          </w:p>
          <w:p w:rsidR="00A80F41" w:rsidRDefault="006209B2">
            <w:pPr>
              <w:pStyle w:val="TableParagraph"/>
              <w:ind w:left="4" w:right="43"/>
              <w:jc w:val="both"/>
            </w:pPr>
            <w:r>
              <w:rPr>
                <w:color w:val="323232"/>
              </w:rPr>
              <w:t>Saqamaq’ nujikib’a’ kik’aslem, kajalil chuqa’ kichajixik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winaqi’, ri Saqamaq’ nuya’ kejqalem ri winaqi’, ruma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yesamäj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rub’eyal nikinük’ ri kisamaj richin nikiq’i’ ri k’iyirisanem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nkïl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 utziläj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kik’aslemal 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winaqi’.</w:t>
            </w:r>
          </w:p>
        </w:tc>
      </w:tr>
      <w:tr w:rsidR="00A80F41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line="254" w:lineRule="exact"/>
              <w:ind w:left="1555" w:right="1410"/>
              <w:jc w:val="center"/>
            </w:pPr>
            <w:r>
              <w:rPr>
                <w:color w:val="323232"/>
              </w:rPr>
              <w:t>ETAMAN</w:t>
            </w:r>
            <w:r>
              <w:rPr>
                <w:color w:val="323232"/>
                <w:spacing w:val="8"/>
              </w:rPr>
              <w:t xml:space="preserve"> </w:t>
            </w:r>
            <w:r>
              <w:rPr>
                <w:color w:val="323232"/>
              </w:rPr>
              <w:t>CHI:</w:t>
            </w:r>
          </w:p>
          <w:p w:rsidR="00A80F41" w:rsidRDefault="006209B2">
            <w:pPr>
              <w:pStyle w:val="TableParagraph"/>
              <w:ind w:left="107" w:right="-44"/>
              <w:jc w:val="both"/>
            </w:pPr>
            <w:r>
              <w:rPr>
                <w:color w:val="323232"/>
              </w:rPr>
              <w:t>Konojel ri chanpomanela’ samajela’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rije’ e ruchuq’a’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tinamït;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sik’iwuj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cholk’aslemal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nujikib’a’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winaqirisanïk ja re’ ruxe’el rutinamit ri nuya’ kejqalem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ruq’atb’al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Saqamaq’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rusamajel ri Saqamaq’ nïm rejqalem chuwäch ri taqonem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spacing w:before="1" w:line="267" w:lineRule="exact"/>
              <w:ind w:left="1555" w:right="1410"/>
              <w:jc w:val="center"/>
            </w:pPr>
            <w:r>
              <w:rPr>
                <w:color w:val="323232"/>
              </w:rPr>
              <w:t>ETAMAN</w:t>
            </w:r>
            <w:r>
              <w:rPr>
                <w:color w:val="323232"/>
                <w:spacing w:val="8"/>
              </w:rPr>
              <w:t xml:space="preserve"> </w:t>
            </w:r>
            <w:r>
              <w:rPr>
                <w:color w:val="323232"/>
              </w:rPr>
              <w:t>CHI:</w:t>
            </w:r>
          </w:p>
          <w:p w:rsidR="00A80F41" w:rsidRDefault="006209B2">
            <w:pPr>
              <w:pStyle w:val="TableParagraph"/>
              <w:ind w:left="107" w:right="-44"/>
              <w:jc w:val="both"/>
            </w:pPr>
            <w:r>
              <w:rPr>
                <w:color w:val="323232"/>
              </w:rPr>
              <w:t>Chupam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ri Rutaqkil ri Cholk’aslemal jikib’an ruq’alajirixik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kib’anob’al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kiq’a’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jalajöj taq molojri’ïl ri yesamäj rik’in ri chanpomal 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molojri’ïl tiya’ q’ij chi ke richin nikib’än ri samaj nikajo’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rije’, tiya’ kito’ïk, we mani chik yejech’ux kan achi’el nub’ij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 xml:space="preserve">ri </w:t>
            </w:r>
            <w:r>
              <w:rPr>
                <w:color w:val="323232"/>
              </w:rPr>
              <w:t>cholk’aslemal.</w:t>
            </w:r>
          </w:p>
        </w:tc>
      </w:tr>
      <w:tr w:rsidR="00A80F41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4" w:lineRule="exact"/>
              <w:ind w:left="367" w:right="407"/>
              <w:jc w:val="center"/>
            </w:pPr>
            <w:r>
              <w:rPr>
                <w:color w:val="323232"/>
              </w:rPr>
              <w:t>ETAMAN</w:t>
            </w:r>
            <w:r>
              <w:rPr>
                <w:color w:val="323232"/>
                <w:spacing w:val="8"/>
              </w:rPr>
              <w:t xml:space="preserve"> </w:t>
            </w:r>
            <w:r>
              <w:rPr>
                <w:color w:val="323232"/>
              </w:rPr>
              <w:t>CHI:</w:t>
            </w:r>
          </w:p>
          <w:p w:rsidR="00A80F41" w:rsidRDefault="006209B2">
            <w:pPr>
              <w:pStyle w:val="TableParagraph"/>
              <w:ind w:left="4" w:right="43"/>
              <w:jc w:val="both"/>
            </w:pPr>
            <w:r>
              <w:rPr>
                <w:color w:val="323232"/>
              </w:rPr>
              <w:t>Rutz’ukik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ajowab’äl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kich’ojib’al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k’aslemal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nitalux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kiq’a’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jalajöj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kiwäch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molojri’ïl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nikisamajij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Saqamaq’,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k’atzinel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nitalux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ruk’iyirisanem ruxe’el ri cholk’aslemalil, richin nik’oje’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taqonem taq tzij ri kijikib’an richin yechajix ri kich’ojib’al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k’aslemal ri winaqi’ chuqa’, tichap rusamajixik ri rutzijol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nitalux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eyakon,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niq’at chuw</w:t>
            </w:r>
            <w:r>
              <w:rPr>
                <w:color w:val="323232"/>
              </w:rPr>
              <w:t>äch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rutojik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pwäq.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367" w:right="407"/>
              <w:jc w:val="center"/>
            </w:pPr>
            <w:r>
              <w:rPr>
                <w:color w:val="323232"/>
              </w:rPr>
              <w:t>ETAMAN</w:t>
            </w:r>
            <w:r>
              <w:rPr>
                <w:color w:val="323232"/>
                <w:spacing w:val="8"/>
              </w:rPr>
              <w:t xml:space="preserve"> </w:t>
            </w:r>
            <w:r>
              <w:rPr>
                <w:color w:val="323232"/>
              </w:rPr>
              <w:t>CHI:</w:t>
            </w:r>
          </w:p>
          <w:p w:rsidR="00A80F41" w:rsidRDefault="006209B2">
            <w:pPr>
              <w:pStyle w:val="TableParagraph"/>
              <w:ind w:left="4" w:right="43"/>
              <w:jc w:val="both"/>
            </w:pPr>
            <w:r>
              <w:rPr>
                <w:color w:val="323232"/>
              </w:rPr>
              <w:t>Rik’in ajowab’äl chuqa’ rujunumaxik rik’in ri jun tanaj tzij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xik’o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kan,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ruxe’el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ch’olk’aslemalil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Iximulew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 ri kisamajib’al ri aj ruwach’ulew chi rij kich’ojib’al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k’aslemal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29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etz’ib’an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29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ya’on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rejqalem</w:t>
            </w:r>
          </w:p>
          <w:p w:rsidR="00A80F41" w:rsidRDefault="006209B2">
            <w:pPr>
              <w:pStyle w:val="TableParagraph"/>
              <w:spacing w:line="257" w:lineRule="exact"/>
              <w:ind w:left="4"/>
              <w:jc w:val="both"/>
            </w:pPr>
            <w:r>
              <w:rPr>
                <w:color w:val="323232"/>
              </w:rPr>
              <w:t xml:space="preserve">chupam  </w:t>
            </w:r>
            <w:r>
              <w:rPr>
                <w:color w:val="323232"/>
                <w:spacing w:val="34"/>
              </w:rPr>
              <w:t xml:space="preserve"> </w:t>
            </w:r>
            <w:r>
              <w:rPr>
                <w:color w:val="323232"/>
              </w:rPr>
              <w:t xml:space="preserve">ri  </w:t>
            </w:r>
            <w:r>
              <w:rPr>
                <w:color w:val="323232"/>
                <w:spacing w:val="33"/>
              </w:rPr>
              <w:t xml:space="preserve"> </w:t>
            </w:r>
            <w:r>
              <w:rPr>
                <w:color w:val="323232"/>
              </w:rPr>
              <w:t xml:space="preserve">amaq’,  </w:t>
            </w:r>
            <w:r>
              <w:rPr>
                <w:color w:val="323232"/>
                <w:spacing w:val="34"/>
              </w:rPr>
              <w:t xml:space="preserve"> </w:t>
            </w:r>
            <w:r>
              <w:rPr>
                <w:color w:val="323232"/>
              </w:rPr>
              <w:t xml:space="preserve">k’atzinel  </w:t>
            </w:r>
            <w:r>
              <w:rPr>
                <w:color w:val="323232"/>
                <w:spacing w:val="33"/>
              </w:rPr>
              <w:t xml:space="preserve"> </w:t>
            </w:r>
            <w:r>
              <w:rPr>
                <w:color w:val="323232"/>
              </w:rPr>
              <w:t xml:space="preserve">k’a  </w:t>
            </w:r>
            <w:r>
              <w:rPr>
                <w:color w:val="323232"/>
                <w:spacing w:val="33"/>
              </w:rPr>
              <w:t xml:space="preserve"> </w:t>
            </w:r>
            <w:r>
              <w:rPr>
                <w:color w:val="323232"/>
              </w:rPr>
              <w:t xml:space="preserve">ruq’alajirisaxik  </w:t>
            </w:r>
            <w:r>
              <w:rPr>
                <w:color w:val="323232"/>
                <w:spacing w:val="34"/>
              </w:rPr>
              <w:t xml:space="preserve"> </w:t>
            </w:r>
            <w:r>
              <w:rPr>
                <w:color w:val="323232"/>
              </w:rPr>
              <w:t>jun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45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  <w:ind w:left="801"/>
      </w:pPr>
      <w:r>
        <w:rPr>
          <w:color w:val="FFFFFF"/>
          <w:w w:val="99"/>
        </w:rPr>
        <w:t>8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A80F41">
        <w:trPr>
          <w:trHeight w:val="3374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ind w:left="107" w:right="93"/>
              <w:jc w:val="both"/>
            </w:pPr>
            <w:r>
              <w:lastRenderedPageBreak/>
              <w:t>Guatemala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instrumentos</w:t>
            </w:r>
            <w:r>
              <w:rPr>
                <w:spacing w:val="1"/>
              </w:rPr>
              <w:t xml:space="preserve"> </w:t>
            </w:r>
            <w:r>
              <w:t>internacionales</w:t>
            </w:r>
            <w:r>
              <w:rPr>
                <w:spacing w:val="1"/>
              </w:rPr>
              <w:t xml:space="preserve"> </w:t>
            </w:r>
            <w:r>
              <w:t>sobre</w:t>
            </w:r>
            <w:r>
              <w:rPr>
                <w:spacing w:val="-47"/>
              </w:rPr>
              <w:t xml:space="preserve"> </w:t>
            </w:r>
            <w:r>
              <w:t>derechos humanos suscritos y vigentes en el país, se hace</w:t>
            </w:r>
            <w:r>
              <w:rPr>
                <w:spacing w:val="-47"/>
              </w:rPr>
              <w:t xml:space="preserve"> </w:t>
            </w:r>
            <w:r>
              <w:t>necesario emitir una ley que desarrollando esos derechos</w:t>
            </w:r>
            <w:r>
              <w:rPr>
                <w:spacing w:val="-47"/>
              </w:rPr>
              <w:t xml:space="preserve"> </w:t>
            </w:r>
            <w:r>
              <w:t>defina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principios,</w:t>
            </w:r>
            <w:r>
              <w:rPr>
                <w:spacing w:val="1"/>
              </w:rPr>
              <w:t xml:space="preserve"> </w:t>
            </w:r>
            <w:r>
              <w:t>objetivos,</w:t>
            </w:r>
            <w:r>
              <w:rPr>
                <w:spacing w:val="1"/>
              </w:rPr>
              <w:t xml:space="preserve"> </w:t>
            </w:r>
            <w:r>
              <w:t>procedimientos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general</w:t>
            </w:r>
            <w:r>
              <w:rPr>
                <w:spacing w:val="1"/>
              </w:rPr>
              <w:t xml:space="preserve"> </w:t>
            </w:r>
            <w:r>
              <w:t>aquellos</w:t>
            </w:r>
            <w:r>
              <w:rPr>
                <w:spacing w:val="1"/>
              </w:rPr>
              <w:t xml:space="preserve"> </w:t>
            </w:r>
            <w:r>
              <w:t>aspectos</w:t>
            </w:r>
            <w:r>
              <w:rPr>
                <w:spacing w:val="1"/>
              </w:rPr>
              <w:t xml:space="preserve"> </w:t>
            </w:r>
            <w:r>
              <w:t>necesarios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50"/>
              </w:rPr>
              <w:t xml:space="preserve"> </w:t>
            </w:r>
            <w:r>
              <w:t>darle</w:t>
            </w:r>
            <w:r>
              <w:rPr>
                <w:spacing w:val="1"/>
              </w:rPr>
              <w:t xml:space="preserve"> </w:t>
            </w:r>
            <w:r>
              <w:t>seguridad y certeza a todas las personas, consiguiendo</w:t>
            </w:r>
            <w:r>
              <w:rPr>
                <w:spacing w:val="1"/>
              </w:rPr>
              <w:t xml:space="preserve"> </w:t>
            </w:r>
            <w:r>
              <w:t>hacer</w:t>
            </w:r>
            <w:r>
              <w:rPr>
                <w:spacing w:val="1"/>
              </w:rPr>
              <w:t xml:space="preserve"> </w:t>
            </w:r>
            <w:r>
              <w:t>efectivo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 y a su participación dentro de la auditoria social y</w:t>
            </w:r>
            <w:r>
              <w:rPr>
                <w:spacing w:val="1"/>
              </w:rPr>
              <w:t xml:space="preserve"> </w:t>
            </w:r>
            <w:r>
              <w:t>fiscalización</w:t>
            </w:r>
            <w:r>
              <w:rPr>
                <w:spacing w:val="1"/>
              </w:rPr>
              <w:t xml:space="preserve"> </w:t>
            </w:r>
            <w:r>
              <w:t>ciudadana</w:t>
            </w:r>
            <w:r>
              <w:rPr>
                <w:spacing w:val="1"/>
              </w:rPr>
              <w:t xml:space="preserve"> </w:t>
            </w:r>
            <w:r>
              <w:t>hacia</w:t>
            </w:r>
            <w:r>
              <w:rPr>
                <w:spacing w:val="1"/>
              </w:rPr>
              <w:t xml:space="preserve"> </w:t>
            </w:r>
            <w:r>
              <w:t>todos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funcionarios,</w:t>
            </w:r>
            <w:r>
              <w:rPr>
                <w:spacing w:val="-47"/>
              </w:rPr>
              <w:t xml:space="preserve"> </w:t>
            </w:r>
            <w:r>
              <w:t>empleados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organismos,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general hacia todo aquel que maneje, use, administre o</w:t>
            </w:r>
            <w:r>
              <w:rPr>
                <w:spacing w:val="1"/>
              </w:rPr>
              <w:t xml:space="preserve"> </w:t>
            </w:r>
            <w:r>
              <w:t>disponga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recursos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t>l Estado de</w:t>
            </w:r>
            <w:r>
              <w:rPr>
                <w:spacing w:val="1"/>
              </w:rPr>
              <w:t xml:space="preserve"> </w:t>
            </w:r>
            <w:r>
              <w:t>Guatemala.</w:t>
            </w:r>
          </w:p>
        </w:tc>
        <w:tc>
          <w:tcPr>
            <w:tcW w:w="5376" w:type="dxa"/>
            <w:tcBorders>
              <w:bottom w:val="nil"/>
            </w:tcBorders>
          </w:tcPr>
          <w:p w:rsidR="00A80F41" w:rsidRDefault="006209B2">
            <w:pPr>
              <w:pStyle w:val="TableParagraph"/>
              <w:ind w:left="107" w:right="96"/>
              <w:jc w:val="both"/>
            </w:pPr>
            <w:r>
              <w:rPr>
                <w:color w:val="323232"/>
              </w:rPr>
              <w:t>taqonem tzij richin nujikib’a’ ruxe’el, rayib’äl, samajixik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ronojel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nik’atzin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yechajix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konojel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winaqi’, richin nilitäj jun ütz kich’ojib’al ri winaqi’ pa ruwi’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rutzijoxkil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ki’aponem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runik’oxik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ronojel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chonpomanela’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 ri jalajöj   taq molojri’ïl chuqa’ konojel ri samajela’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nikisamajij rusamajib’al 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Saqamaq’.</w:t>
            </w:r>
          </w:p>
          <w:p w:rsidR="00A80F41" w:rsidRDefault="00A80F41">
            <w:pPr>
              <w:pStyle w:val="TableParagraph"/>
              <w:spacing w:before="2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210" w:right="201"/>
              <w:jc w:val="center"/>
            </w:pPr>
            <w:r>
              <w:rPr>
                <w:color w:val="323232"/>
                <w:w w:val="105"/>
              </w:rPr>
              <w:t>RUMA</w:t>
            </w:r>
            <w:r>
              <w:rPr>
                <w:color w:val="323232"/>
                <w:spacing w:val="-7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K’A</w:t>
            </w:r>
            <w:r>
              <w:rPr>
                <w:color w:val="323232"/>
                <w:spacing w:val="-7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RI’:</w:t>
            </w:r>
          </w:p>
          <w:p w:rsidR="00A80F41" w:rsidRDefault="006209B2">
            <w:pPr>
              <w:pStyle w:val="TableParagraph"/>
              <w:ind w:left="107" w:right="97"/>
              <w:jc w:val="both"/>
            </w:pPr>
            <w:r>
              <w:rPr>
                <w:color w:val="323232"/>
              </w:rPr>
              <w:t>Rusamajixik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nub’ij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171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ch’utimokaj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a)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Cholk'</w:t>
            </w:r>
            <w:r>
              <w:rPr>
                <w:color w:val="323232"/>
              </w:rPr>
              <w:t>aslemal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Amaq’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Iximulew.</w:t>
            </w:r>
          </w:p>
        </w:tc>
      </w:tr>
      <w:tr w:rsidR="00A80F41">
        <w:trPr>
          <w:trHeight w:val="134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 w:line="267" w:lineRule="exact"/>
              <w:ind w:left="1050" w:right="1038"/>
              <w:jc w:val="center"/>
            </w:pPr>
            <w:r>
              <w:rPr>
                <w:w w:val="105"/>
              </w:rPr>
              <w:t>POR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TANTO:</w:t>
            </w:r>
          </w:p>
          <w:p w:rsidR="00A80F41" w:rsidRDefault="006209B2">
            <w:pPr>
              <w:pStyle w:val="TableParagraph"/>
              <w:ind w:left="107" w:right="95"/>
              <w:jc w:val="both"/>
            </w:pPr>
            <w:r>
              <w:t>En uso de las atribuciones que le otorga el artículo 171</w:t>
            </w:r>
            <w:r>
              <w:rPr>
                <w:spacing w:val="1"/>
              </w:rPr>
              <w:t xml:space="preserve"> </w:t>
            </w:r>
            <w:r>
              <w:t>literal a) de la Constitución Política de la República de</w:t>
            </w:r>
            <w:r>
              <w:rPr>
                <w:spacing w:val="1"/>
              </w:rPr>
              <w:t xml:space="preserve"> </w:t>
            </w:r>
            <w:r>
              <w:t>Guatemala,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before="108" w:line="267" w:lineRule="exact"/>
              <w:ind w:left="210" w:right="203"/>
              <w:jc w:val="center"/>
            </w:pPr>
            <w:r>
              <w:rPr>
                <w:color w:val="323232"/>
                <w:w w:val="105"/>
              </w:rPr>
              <w:t>JIKIB’ANEM:</w:t>
            </w:r>
          </w:p>
          <w:p w:rsidR="00A80F41" w:rsidRDefault="006209B2">
            <w:pPr>
              <w:pStyle w:val="TableParagraph"/>
              <w:spacing w:line="267" w:lineRule="exact"/>
              <w:ind w:left="107"/>
            </w:pPr>
            <w:r>
              <w:rPr>
                <w:color w:val="323232"/>
              </w:rPr>
              <w:t>Jun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chik: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210" w:right="204"/>
              <w:jc w:val="center"/>
            </w:pPr>
            <w:r>
              <w:rPr>
                <w:color w:val="323232"/>
              </w:rPr>
              <w:t>TAQONEM</w:t>
            </w:r>
            <w:r>
              <w:rPr>
                <w:color w:val="323232"/>
                <w:spacing w:val="7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1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0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9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0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3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3"/>
              </w:rPr>
              <w:t xml:space="preserve"> </w:t>
            </w:r>
            <w:r>
              <w:rPr>
                <w:color w:val="323232"/>
              </w:rPr>
              <w:t>WINAQI’</w:t>
            </w:r>
          </w:p>
        </w:tc>
      </w:tr>
      <w:tr w:rsidR="00A80F41">
        <w:trPr>
          <w:trHeight w:val="53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47" w:right="1040"/>
              <w:jc w:val="center"/>
            </w:pPr>
            <w:r>
              <w:t>DECRETA: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before="108"/>
              <w:ind w:left="210" w:right="200"/>
              <w:jc w:val="center"/>
            </w:pPr>
            <w:r>
              <w:rPr>
                <w:color w:val="323232"/>
                <w:spacing w:val="-1"/>
                <w:w w:val="105"/>
              </w:rPr>
              <w:t>NAB’EY</w:t>
            </w:r>
            <w:r>
              <w:rPr>
                <w:color w:val="323232"/>
                <w:spacing w:val="-12"/>
                <w:w w:val="105"/>
              </w:rPr>
              <w:t xml:space="preserve"> </w:t>
            </w:r>
            <w:r>
              <w:rPr>
                <w:color w:val="323232"/>
                <w:spacing w:val="-1"/>
                <w:w w:val="105"/>
              </w:rPr>
              <w:t>CHOLAJ</w:t>
            </w:r>
          </w:p>
        </w:tc>
      </w:tr>
      <w:tr w:rsidR="00A80F41">
        <w:trPr>
          <w:trHeight w:val="67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/>
            </w:pPr>
            <w:r>
              <w:t>La</w:t>
            </w:r>
            <w:r>
              <w:rPr>
                <w:spacing w:val="-3"/>
              </w:rPr>
              <w:t xml:space="preserve"> </w:t>
            </w:r>
            <w:r>
              <w:t>siguiente: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before="108"/>
              <w:ind w:left="1509" w:right="1211" w:firstLine="516"/>
            </w:pPr>
            <w:r>
              <w:rPr>
                <w:color w:val="323232"/>
                <w:w w:val="105"/>
              </w:rPr>
              <w:t>NAB’EY TANAJ</w:t>
            </w:r>
            <w:r>
              <w:rPr>
                <w:color w:val="323232"/>
                <w:spacing w:val="1"/>
                <w:w w:val="105"/>
              </w:rPr>
              <w:t xml:space="preserve"> </w:t>
            </w:r>
            <w:r>
              <w:rPr>
                <w:color w:val="323232"/>
              </w:rPr>
              <w:t>NIMALÄJ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SOLIJIKIB’ANEM</w:t>
            </w:r>
          </w:p>
        </w:tc>
      </w:tr>
      <w:tr w:rsidR="00A80F41">
        <w:trPr>
          <w:trHeight w:val="40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42" w:lineRule="exact"/>
              <w:ind w:left="107"/>
            </w:pPr>
            <w:r>
              <w:t>Ley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acceso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información</w:t>
            </w:r>
            <w:r>
              <w:rPr>
                <w:spacing w:val="-3"/>
              </w:rPr>
              <w:t xml:space="preserve"> </w:t>
            </w:r>
            <w:r>
              <w:t>pública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  <w:tr w:rsidR="00A80F41" w:rsidRPr="006209B2">
        <w:trPr>
          <w:trHeight w:val="80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9"/>
              <w:rPr>
                <w:sz w:val="30"/>
              </w:rPr>
            </w:pPr>
          </w:p>
          <w:p w:rsidR="00A80F41" w:rsidRDefault="006209B2">
            <w:pPr>
              <w:pStyle w:val="TableParagraph"/>
              <w:ind w:left="1049" w:right="1040"/>
              <w:jc w:val="center"/>
            </w:pPr>
            <w:r>
              <w:t>TÍTULO</w:t>
            </w:r>
            <w:r>
              <w:rPr>
                <w:spacing w:val="11"/>
              </w:rPr>
              <w:t xml:space="preserve"> </w:t>
            </w:r>
            <w:r>
              <w:t>PRIMERO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Pr="006209B2" w:rsidRDefault="006209B2">
            <w:pPr>
              <w:pStyle w:val="TableParagraph"/>
              <w:tabs>
                <w:tab w:val="left" w:pos="1300"/>
                <w:tab w:val="left" w:pos="4568"/>
              </w:tabs>
              <w:spacing w:before="107"/>
              <w:ind w:left="107" w:right="98"/>
              <w:rPr>
                <w:lang w:val="en-US"/>
              </w:rPr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78"/>
              </w:rPr>
              <w:t xml:space="preserve"> </w:t>
            </w:r>
            <w:r>
              <w:rPr>
                <w:color w:val="323232"/>
              </w:rPr>
              <w:t>1.</w:t>
            </w:r>
            <w:r>
              <w:rPr>
                <w:color w:val="323232"/>
              </w:rPr>
              <w:tab/>
              <w:t>RURAYIB’AL</w:t>
            </w:r>
            <w:r>
              <w:rPr>
                <w:color w:val="323232"/>
                <w:spacing w:val="83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87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85"/>
              </w:rPr>
              <w:t xml:space="preserve"> </w:t>
            </w:r>
            <w:r>
              <w:rPr>
                <w:color w:val="323232"/>
              </w:rPr>
              <w:t>TZIJ.</w:t>
            </w:r>
            <w:r>
              <w:rPr>
                <w:color w:val="323232"/>
              </w:rPr>
              <w:tab/>
            </w:r>
            <w:r w:rsidRPr="006209B2">
              <w:rPr>
                <w:color w:val="323232"/>
                <w:lang w:val="en-US"/>
              </w:rPr>
              <w:t>RE</w:t>
            </w:r>
            <w:r w:rsidRPr="006209B2">
              <w:rPr>
                <w:color w:val="323232"/>
                <w:spacing w:val="3"/>
                <w:lang w:val="en-US"/>
              </w:rPr>
              <w:t xml:space="preserve"> </w:t>
            </w:r>
            <w:r w:rsidRPr="006209B2">
              <w:rPr>
                <w:color w:val="323232"/>
                <w:lang w:val="en-US"/>
              </w:rPr>
              <w:t>JUN</w:t>
            </w:r>
            <w:r w:rsidRPr="006209B2">
              <w:rPr>
                <w:color w:val="323232"/>
                <w:spacing w:val="-47"/>
                <w:lang w:val="en-US"/>
              </w:rPr>
              <w:t xml:space="preserve"> </w:t>
            </w:r>
            <w:r w:rsidRPr="006209B2">
              <w:rPr>
                <w:color w:val="323232"/>
                <w:lang w:val="en-US"/>
              </w:rPr>
              <w:t>TAQONEM TZIJ RE’</w:t>
            </w:r>
            <w:r w:rsidRPr="006209B2">
              <w:rPr>
                <w:color w:val="323232"/>
                <w:spacing w:val="-1"/>
                <w:lang w:val="en-US"/>
              </w:rPr>
              <w:t xml:space="preserve"> </w:t>
            </w:r>
            <w:r w:rsidRPr="006209B2">
              <w:rPr>
                <w:color w:val="323232"/>
                <w:lang w:val="en-US"/>
              </w:rPr>
              <w:t>K’O</w:t>
            </w:r>
            <w:r w:rsidRPr="006209B2">
              <w:rPr>
                <w:color w:val="323232"/>
                <w:spacing w:val="1"/>
                <w:lang w:val="en-US"/>
              </w:rPr>
              <w:t xml:space="preserve"> </w:t>
            </w:r>
            <w:r w:rsidRPr="006209B2">
              <w:rPr>
                <w:color w:val="323232"/>
                <w:lang w:val="en-US"/>
              </w:rPr>
              <w:t>RURAYIB’AL:</w:t>
            </w:r>
          </w:p>
        </w:tc>
      </w:tr>
      <w:tr w:rsidR="00A80F41">
        <w:trPr>
          <w:trHeight w:val="174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 w:line="480" w:lineRule="auto"/>
              <w:ind w:left="1425" w:right="353" w:firstLine="340"/>
            </w:pPr>
            <w:r>
              <w:rPr>
                <w:w w:val="105"/>
              </w:rPr>
              <w:t>CAPÍTULO PRIMERO</w:t>
            </w:r>
            <w:r>
              <w:rPr>
                <w:spacing w:val="1"/>
                <w:w w:val="105"/>
              </w:rPr>
              <w:t xml:space="preserve"> </w:t>
            </w:r>
            <w:r>
              <w:t>DISPOSICIONES</w:t>
            </w:r>
            <w:r>
              <w:rPr>
                <w:spacing w:val="33"/>
              </w:rPr>
              <w:t xml:space="preserve"> </w:t>
            </w:r>
            <w:r>
              <w:t>GENERALES</w:t>
            </w:r>
          </w:p>
          <w:p w:rsidR="00A80F41" w:rsidRDefault="006209B2">
            <w:pPr>
              <w:pStyle w:val="TableParagraph"/>
              <w:spacing w:before="1"/>
              <w:ind w:left="107" w:right="35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1.</w:t>
            </w:r>
            <w:r>
              <w:rPr>
                <w:spacing w:val="5"/>
              </w:rPr>
              <w:t xml:space="preserve"> </w:t>
            </w:r>
            <w:r>
              <w:t>OBJETO</w:t>
            </w:r>
            <w:r>
              <w:rPr>
                <w:spacing w:val="5"/>
              </w:rPr>
              <w:t xml:space="preserve"> </w:t>
            </w:r>
            <w:r>
              <w:t>DE</w:t>
            </w:r>
            <w:r>
              <w:rPr>
                <w:spacing w:val="2"/>
              </w:rPr>
              <w:t xml:space="preserve"> </w:t>
            </w:r>
            <w:r>
              <w:t>LA</w:t>
            </w:r>
            <w:r>
              <w:rPr>
                <w:spacing w:val="6"/>
              </w:rPr>
              <w:t xml:space="preserve"> </w:t>
            </w:r>
            <w:r>
              <w:t>LEY.</w:t>
            </w:r>
            <w:r>
              <w:rPr>
                <w:spacing w:val="4"/>
              </w:rPr>
              <w:t xml:space="preserve"> </w:t>
            </w:r>
            <w:r>
              <w:t>La</w:t>
            </w:r>
            <w:r>
              <w:rPr>
                <w:spacing w:val="4"/>
              </w:rPr>
              <w:t xml:space="preserve"> </w:t>
            </w:r>
            <w:r>
              <w:t>presente</w:t>
            </w:r>
            <w:r>
              <w:rPr>
                <w:spacing w:val="6"/>
              </w:rPr>
              <w:t xml:space="preserve"> </w:t>
            </w:r>
            <w:r>
              <w:t>ley</w:t>
            </w:r>
            <w:r>
              <w:rPr>
                <w:spacing w:val="6"/>
              </w:rPr>
              <w:t xml:space="preserve"> </w:t>
            </w:r>
            <w:r>
              <w:t>tiene</w:t>
            </w:r>
            <w:r>
              <w:rPr>
                <w:spacing w:val="-47"/>
              </w:rPr>
              <w:t xml:space="preserve"> </w:t>
            </w:r>
            <w:r>
              <w:t>por</w:t>
            </w:r>
            <w:r>
              <w:rPr>
                <w:spacing w:val="-1"/>
              </w:rPr>
              <w:t xml:space="preserve"> </w:t>
            </w:r>
            <w:r>
              <w:t>objeto: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before="108"/>
              <w:ind w:left="827" w:right="96" w:hanging="360"/>
              <w:jc w:val="both"/>
            </w:pPr>
            <w:r>
              <w:rPr>
                <w:color w:val="323232"/>
              </w:rPr>
              <w:t>1.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Nijikib’äx chi ke ri winaqi’ ri nikajo’ rutzijol, po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mani yetz’ilöx, ri winaqi’ tikirel nikik’utuj jalajöj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 tzijol chi ke ri k’amöl taq b’ey chuqa’ chi ke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 ri ya’on q’ij chi ke ruma ri Taq</w:t>
            </w:r>
            <w:r>
              <w:rPr>
                <w:color w:val="323232"/>
              </w:rPr>
              <w:t>onem tzij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nikiya’ jalajöj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tzijol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ke 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winaqi’.</w:t>
            </w:r>
          </w:p>
        </w:tc>
      </w:tr>
      <w:tr w:rsidR="00A80F41">
        <w:trPr>
          <w:trHeight w:val="147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8"/>
              <w:rPr>
                <w:sz w:val="19"/>
              </w:rPr>
            </w:pPr>
          </w:p>
          <w:p w:rsidR="00A80F41" w:rsidRDefault="006209B2">
            <w:pPr>
              <w:pStyle w:val="TableParagraph"/>
              <w:ind w:left="107" w:right="95"/>
              <w:jc w:val="both"/>
            </w:pPr>
            <w:r>
              <w:t>1.</w:t>
            </w:r>
            <w:r>
              <w:rPr>
                <w:spacing w:val="1"/>
              </w:rPr>
              <w:t xml:space="preserve"> </w:t>
            </w:r>
            <w:r>
              <w:t>Garantizar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1"/>
              </w:rPr>
              <w:t xml:space="preserve"> </w:t>
            </w:r>
            <w:r>
              <w:t>interesada,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discriminación</w:t>
            </w:r>
            <w:r>
              <w:rPr>
                <w:spacing w:val="1"/>
              </w:rPr>
              <w:t xml:space="preserve"> </w:t>
            </w:r>
            <w:r>
              <w:t>alguna,</w:t>
            </w:r>
            <w:r>
              <w:rPr>
                <w:spacing w:val="1"/>
              </w:rPr>
              <w:t xml:space="preserve"> </w:t>
            </w:r>
            <w:r>
              <w:t>el derecho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solicitar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tener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posesión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autoridades</w:t>
            </w:r>
            <w:r>
              <w:rPr>
                <w:spacing w:val="-3"/>
              </w:rPr>
              <w:t xml:space="preserve"> </w:t>
            </w:r>
            <w:r>
              <w:t>y sujetos</w:t>
            </w:r>
            <w:r>
              <w:rPr>
                <w:spacing w:val="-2"/>
              </w:rPr>
              <w:t xml:space="preserve"> </w:t>
            </w:r>
            <w:r>
              <w:t>obligados</w:t>
            </w:r>
            <w:r>
              <w:rPr>
                <w:spacing w:val="-1"/>
              </w:rPr>
              <w:t xml:space="preserve"> </w:t>
            </w:r>
            <w:r>
              <w:t>por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presente</w:t>
            </w:r>
            <w:r>
              <w:rPr>
                <w:spacing w:val="-1"/>
              </w:rPr>
              <w:t xml:space="preserve"> </w:t>
            </w:r>
            <w:r>
              <w:t>ley;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line="241" w:lineRule="exact"/>
              <w:ind w:left="467"/>
              <w:jc w:val="both"/>
            </w:pPr>
            <w:r>
              <w:rPr>
                <w:color w:val="323232"/>
              </w:rPr>
              <w:t>2.</w:t>
            </w:r>
            <w:r>
              <w:rPr>
                <w:color w:val="323232"/>
                <w:spacing w:val="89"/>
              </w:rPr>
              <w:t xml:space="preserve"> </w:t>
            </w:r>
            <w:r>
              <w:rPr>
                <w:color w:val="323232"/>
              </w:rPr>
              <w:t>Nijikib’äx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konojel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ruma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rije’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k’o</w:t>
            </w:r>
          </w:p>
          <w:p w:rsidR="00A80F41" w:rsidRDefault="006209B2">
            <w:pPr>
              <w:pStyle w:val="TableParagraph"/>
              <w:ind w:left="827" w:right="96"/>
              <w:jc w:val="both"/>
            </w:pPr>
            <w:r>
              <w:rPr>
                <w:color w:val="323232"/>
              </w:rPr>
              <w:t>kich’ojib’al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niketamaj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nikichajij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ronojel ri etz’ib’atäl kan chupam ri jalajöj taq wuj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k’o rik’in ri Saqamaq’, chuqa’ tikirel nikijäl jujun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nkajo’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nkijäl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wuj.</w:t>
            </w:r>
          </w:p>
        </w:tc>
      </w:tr>
      <w:tr w:rsidR="00A80F41">
        <w:trPr>
          <w:trHeight w:val="136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94"/>
              <w:jc w:val="both"/>
            </w:pPr>
            <w:r>
              <w:t>2.</w:t>
            </w:r>
            <w:r>
              <w:rPr>
                <w:spacing w:val="1"/>
              </w:rPr>
              <w:t xml:space="preserve"> </w:t>
            </w:r>
            <w:r>
              <w:t>Garantizar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1"/>
              </w:rPr>
              <w:t xml:space="preserve"> </w:t>
            </w:r>
            <w:r>
              <w:t>individual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conocer y proteger los datos personales de lo que de ella</w:t>
            </w:r>
            <w:r>
              <w:rPr>
                <w:spacing w:val="1"/>
              </w:rPr>
              <w:t xml:space="preserve"> </w:t>
            </w:r>
            <w:r>
              <w:t>conste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archivos</w:t>
            </w:r>
            <w:r>
              <w:rPr>
                <w:spacing w:val="1"/>
              </w:rPr>
              <w:t xml:space="preserve"> </w:t>
            </w:r>
            <w:r>
              <w:t>estatales,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actualizaciones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mismos;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before="149"/>
              <w:ind w:left="827" w:right="95" w:hanging="360"/>
              <w:jc w:val="both"/>
            </w:pPr>
            <w:r>
              <w:rPr>
                <w:color w:val="323232"/>
              </w:rPr>
              <w:t>3.   Tijikib’äx pa ch’ajch’ojil ronojel ri kisamaj nikib’än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jalajöj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kiwäch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molojri’ïl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yesamäj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kiwi’</w:t>
            </w:r>
            <w:r>
              <w:rPr>
                <w:color w:val="323232"/>
                <w:spacing w:val="-48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b’a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 nikajo’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niketamaj</w:t>
            </w:r>
            <w:r>
              <w:rPr>
                <w:color w:val="323232"/>
                <w:spacing w:val="-5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winaqi’.</w:t>
            </w:r>
          </w:p>
        </w:tc>
      </w:tr>
      <w:tr w:rsidR="00A80F41">
        <w:trPr>
          <w:trHeight w:val="1212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87"/>
              <w:ind w:left="107" w:right="94"/>
              <w:jc w:val="both"/>
            </w:pPr>
            <w:r>
              <w:t>3.</w:t>
            </w:r>
            <w:r>
              <w:rPr>
                <w:spacing w:val="1"/>
              </w:rPr>
              <w:t xml:space="preserve"> </w:t>
            </w:r>
            <w:r>
              <w:t>Garantizar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transparencia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Administración</w:t>
            </w:r>
            <w:r>
              <w:rPr>
                <w:spacing w:val="-47"/>
              </w:rPr>
              <w:t xml:space="preserve"> </w:t>
            </w:r>
            <w:r>
              <w:t>pública y de los sujetos obligados y el derecho de toda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tener</w:t>
            </w:r>
            <w:r>
              <w:rPr>
                <w:spacing w:val="-1"/>
              </w:rPr>
              <w:t xml:space="preserve"> </w:t>
            </w:r>
            <w:r>
              <w:t>acceso</w:t>
            </w:r>
            <w:r>
              <w:rPr>
                <w:spacing w:val="-1"/>
              </w:rPr>
              <w:t xml:space="preserve"> </w:t>
            </w:r>
            <w:r>
              <w:t>libre a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información</w:t>
            </w:r>
            <w:r>
              <w:rPr>
                <w:spacing w:val="-2"/>
              </w:rPr>
              <w:t xml:space="preserve"> </w:t>
            </w:r>
            <w:r>
              <w:t>pública;</w:t>
            </w:r>
          </w:p>
        </w:tc>
        <w:tc>
          <w:tcPr>
            <w:tcW w:w="5376" w:type="dxa"/>
            <w:tcBorders>
              <w:top w:val="nil"/>
            </w:tcBorders>
          </w:tcPr>
          <w:p w:rsidR="00A80F41" w:rsidRDefault="006209B2">
            <w:pPr>
              <w:pStyle w:val="TableParagraph"/>
              <w:spacing w:before="128"/>
              <w:ind w:left="827" w:right="96" w:hanging="360"/>
              <w:jc w:val="both"/>
            </w:pPr>
            <w:r>
              <w:rPr>
                <w:color w:val="323232"/>
              </w:rPr>
              <w:t>4.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kesamäj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ch’ajch’ojil konojel ri molojri’ïl ri yesamäj pa kiwi’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tinamït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nub’ij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ke.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46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7731"/>
            <wp:effectExtent l="0" t="0" r="0" b="0"/>
            <wp:wrapNone/>
            <wp:docPr id="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spacing w:before="6"/>
        <w:rPr>
          <w:sz w:val="29"/>
        </w:rPr>
      </w:pPr>
    </w:p>
    <w:p w:rsidR="00A80F41" w:rsidRDefault="006209B2">
      <w:pPr>
        <w:spacing w:before="44"/>
        <w:ind w:right="793"/>
        <w:jc w:val="right"/>
        <w:rPr>
          <w:sz w:val="28"/>
        </w:rPr>
      </w:pPr>
      <w:r>
        <w:rPr>
          <w:color w:val="FFFFFF"/>
          <w:sz w:val="28"/>
        </w:rPr>
        <w:t>9</w:t>
      </w:r>
    </w:p>
    <w:p w:rsidR="00A80F41" w:rsidRDefault="00A80F41">
      <w:pPr>
        <w:jc w:val="right"/>
        <w:rPr>
          <w:sz w:val="28"/>
        </w:r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957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6209B2">
            <w:pPr>
              <w:pStyle w:val="TableParagraph"/>
              <w:ind w:left="107" w:right="94"/>
              <w:jc w:val="both"/>
            </w:pPr>
            <w:r>
              <w:lastRenderedPageBreak/>
              <w:t>4.</w:t>
            </w:r>
            <w:r>
              <w:rPr>
                <w:spacing w:val="1"/>
              </w:rPr>
              <w:t xml:space="preserve"> </w:t>
            </w:r>
            <w:r>
              <w:t>Establecer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obligatorio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principio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máxima</w:t>
            </w:r>
            <w:r>
              <w:rPr>
                <w:spacing w:val="-47"/>
              </w:rPr>
              <w:t xml:space="preserve"> </w:t>
            </w:r>
            <w:r>
              <w:t>publicidad y transparencia en la administración pública y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sujetos</w:t>
            </w:r>
            <w:r>
              <w:rPr>
                <w:spacing w:val="-3"/>
              </w:rPr>
              <w:t xml:space="preserve"> </w:t>
            </w:r>
            <w:r>
              <w:t>obligados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ley;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A80F41" w:rsidRDefault="006209B2">
            <w:pPr>
              <w:pStyle w:val="TableParagraph"/>
              <w:ind w:left="724" w:right="43" w:hanging="360"/>
              <w:jc w:val="both"/>
            </w:pPr>
            <w:r>
              <w:rPr>
                <w:color w:val="323232"/>
              </w:rPr>
              <w:t>5.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kejech’ux chuqa’ tiq’at chi kiwäch ri molojri’ïl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 nikajo’ ta nikiya’ rutzijol ri kisamaj chi ke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tinamït;</w:t>
            </w:r>
          </w:p>
        </w:tc>
      </w:tr>
      <w:tr w:rsidR="00A80F41">
        <w:trPr>
          <w:trHeight w:val="122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160"/>
            </w:pPr>
            <w:r>
              <w:t>5. Establecer, a manera de excepción y de manera</w:t>
            </w:r>
            <w:r>
              <w:rPr>
                <w:spacing w:val="1"/>
              </w:rPr>
              <w:t xml:space="preserve"> </w:t>
            </w:r>
            <w:r>
              <w:t>limitativa, los supuestos en que se restrinja el acceso a la</w:t>
            </w:r>
            <w:r>
              <w:rPr>
                <w:spacing w:val="-47"/>
              </w:rPr>
              <w:t xml:space="preserve"> </w:t>
            </w:r>
            <w:r>
              <w:t>información</w:t>
            </w:r>
            <w:r>
              <w:rPr>
                <w:spacing w:val="-2"/>
              </w:rPr>
              <w:t xml:space="preserve"> </w:t>
            </w:r>
            <w:r>
              <w:t>pública;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A80F41" w:rsidRDefault="006209B2">
            <w:pPr>
              <w:pStyle w:val="TableParagraph"/>
              <w:spacing w:before="127" w:line="270" w:lineRule="atLeast"/>
              <w:ind w:left="724" w:right="43" w:hanging="360"/>
              <w:jc w:val="both"/>
            </w:pPr>
            <w:r>
              <w:rPr>
                <w:color w:val="323232"/>
              </w:rPr>
              <w:t>6.    Ri saqamaq’ k’o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chi nuya’ rutzijol ri rusamaj 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 ko</w:t>
            </w:r>
            <w:r>
              <w:rPr>
                <w:color w:val="323232"/>
              </w:rPr>
              <w:t>nojel ri tinamït, richin ri tinamït nikitojtob’ej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we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ütz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rub’anon,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ütz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rub’anon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kisamaj.</w:t>
            </w:r>
          </w:p>
        </w:tc>
      </w:tr>
      <w:tr w:rsidR="00A80F41">
        <w:trPr>
          <w:trHeight w:val="1075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22" w:lineRule="exact"/>
              <w:ind w:left="107"/>
            </w:pPr>
            <w:r>
              <w:t>6.</w:t>
            </w:r>
            <w:r>
              <w:rPr>
                <w:spacing w:val="23"/>
              </w:rPr>
              <w:t xml:space="preserve"> </w:t>
            </w:r>
            <w:r>
              <w:t>Favorecer</w:t>
            </w:r>
            <w:r>
              <w:rPr>
                <w:spacing w:val="23"/>
              </w:rPr>
              <w:t xml:space="preserve"> </w:t>
            </w:r>
            <w:r>
              <w:t>por</w:t>
            </w:r>
            <w:r>
              <w:rPr>
                <w:spacing w:val="23"/>
              </w:rPr>
              <w:t xml:space="preserve"> </w:t>
            </w:r>
            <w:r>
              <w:t>el</w:t>
            </w:r>
            <w:r>
              <w:rPr>
                <w:spacing w:val="24"/>
              </w:rPr>
              <w:t xml:space="preserve"> </w:t>
            </w:r>
            <w:r>
              <w:t>Estado</w:t>
            </w:r>
            <w:r>
              <w:rPr>
                <w:spacing w:val="22"/>
              </w:rPr>
              <w:t xml:space="preserve"> </w:t>
            </w:r>
            <w:r>
              <w:t>la</w:t>
            </w:r>
            <w:r>
              <w:rPr>
                <w:spacing w:val="23"/>
              </w:rPr>
              <w:t xml:space="preserve"> </w:t>
            </w:r>
            <w:r>
              <w:t>rendición</w:t>
            </w:r>
            <w:r>
              <w:rPr>
                <w:spacing w:val="23"/>
              </w:rPr>
              <w:t xml:space="preserve"> </w:t>
            </w:r>
            <w:r>
              <w:t>de</w:t>
            </w:r>
            <w:r>
              <w:rPr>
                <w:spacing w:val="24"/>
              </w:rPr>
              <w:t xml:space="preserve"> </w:t>
            </w:r>
            <w:r>
              <w:t>cuentas</w:t>
            </w:r>
            <w:r>
              <w:rPr>
                <w:spacing w:val="24"/>
              </w:rPr>
              <w:t xml:space="preserve"> </w:t>
            </w:r>
            <w:r>
              <w:t>a</w:t>
            </w:r>
            <w:r>
              <w:rPr>
                <w:spacing w:val="21"/>
              </w:rPr>
              <w:t xml:space="preserve"> </w:t>
            </w:r>
            <w:r>
              <w:t>los</w:t>
            </w:r>
          </w:p>
          <w:p w:rsidR="00A80F41" w:rsidRDefault="006209B2">
            <w:pPr>
              <w:pStyle w:val="TableParagraph"/>
              <w:tabs>
                <w:tab w:val="left" w:pos="1442"/>
                <w:tab w:val="left" w:pos="1883"/>
                <w:tab w:val="left" w:pos="2790"/>
                <w:tab w:val="left" w:pos="3350"/>
                <w:tab w:val="left" w:pos="4244"/>
                <w:tab w:val="left" w:pos="5106"/>
              </w:tabs>
              <w:ind w:left="107" w:right="94"/>
            </w:pPr>
            <w:r>
              <w:t>gobernados,</w:t>
            </w:r>
            <w:r>
              <w:tab/>
              <w:t>de</w:t>
            </w:r>
            <w:r>
              <w:tab/>
              <w:t>manera</w:t>
            </w:r>
            <w:r>
              <w:tab/>
              <w:t>que</w:t>
            </w:r>
            <w:r>
              <w:tab/>
              <w:t>puedan</w:t>
            </w:r>
            <w:r>
              <w:tab/>
              <w:t>auditar</w:t>
            </w:r>
            <w:r>
              <w:tab/>
            </w:r>
            <w:r>
              <w:rPr>
                <w:spacing w:val="-2"/>
              </w:rPr>
              <w:t>el</w:t>
            </w:r>
            <w:r>
              <w:rPr>
                <w:spacing w:val="-47"/>
              </w:rPr>
              <w:t xml:space="preserve"> </w:t>
            </w:r>
            <w:r>
              <w:t>desempeño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47"/>
              </w:rPr>
              <w:t xml:space="preserve"> </w:t>
            </w:r>
            <w:r>
              <w:t>administración</w:t>
            </w:r>
            <w:r>
              <w:rPr>
                <w:spacing w:val="-1"/>
              </w:rPr>
              <w:t xml:space="preserve"> </w:t>
            </w:r>
            <w:r>
              <w:t>pública;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A80F41" w:rsidRDefault="00A80F41">
            <w:pPr>
              <w:pStyle w:val="TableParagraph"/>
              <w:spacing w:before="1"/>
              <w:rPr>
                <w:sz w:val="20"/>
              </w:rPr>
            </w:pPr>
          </w:p>
          <w:p w:rsidR="00A80F41" w:rsidRDefault="006209B2">
            <w:pPr>
              <w:pStyle w:val="TableParagraph"/>
              <w:spacing w:line="270" w:lineRule="atLeast"/>
              <w:ind w:left="724" w:right="43" w:hanging="360"/>
              <w:jc w:val="both"/>
            </w:pPr>
            <w:r>
              <w:rPr>
                <w:color w:val="323232"/>
              </w:rPr>
              <w:t>7.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Tijikib’äx rutzijol chi ke ri winaqi’ richin niketamaj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nikik’ül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jalajöj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kuma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molojri’ïl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e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chuwäch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Saqamaq’.</w:t>
            </w:r>
          </w:p>
        </w:tc>
      </w:tr>
      <w:tr w:rsidR="00A80F41">
        <w:trPr>
          <w:trHeight w:val="538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22" w:lineRule="exact"/>
              <w:ind w:left="107"/>
            </w:pPr>
            <w:r>
              <w:t>7.</w:t>
            </w:r>
            <w:r>
              <w:rPr>
                <w:spacing w:val="-2"/>
              </w:rPr>
              <w:t xml:space="preserve"> </w:t>
            </w:r>
            <w:r>
              <w:t>Garantizar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-3"/>
              </w:rPr>
              <w:t xml:space="preserve"> </w:t>
            </w:r>
            <w:r>
              <w:t>toda</w:t>
            </w:r>
            <w:r>
              <w:rPr>
                <w:spacing w:val="-1"/>
              </w:rPr>
              <w:t xml:space="preserve"> </w:t>
            </w:r>
            <w:r>
              <w:t>persona</w:t>
            </w:r>
            <w:r>
              <w:rPr>
                <w:spacing w:val="-1"/>
              </w:rPr>
              <w:t xml:space="preserve"> </w:t>
            </w:r>
            <w:r>
              <w:t>tenga</w:t>
            </w:r>
            <w:r>
              <w:rPr>
                <w:spacing w:val="-2"/>
              </w:rPr>
              <w:t xml:space="preserve"> </w:t>
            </w:r>
            <w:r>
              <w:t>acceso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actos</w:t>
            </w:r>
          </w:p>
          <w:p w:rsidR="00A80F41" w:rsidRDefault="006209B2">
            <w:pPr>
              <w:pStyle w:val="TableParagraph"/>
              <w:ind w:left="107"/>
            </w:pPr>
            <w:r>
              <w:t>de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administración</w:t>
            </w:r>
            <w:r>
              <w:rPr>
                <w:spacing w:val="-4"/>
              </w:rPr>
              <w:t xml:space="preserve"> </w:t>
            </w:r>
            <w:r>
              <w:t>pública.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A80F41" w:rsidRDefault="00A80F41">
            <w:pPr>
              <w:pStyle w:val="TableParagraph"/>
              <w:spacing w:before="4"/>
              <w:rPr>
                <w:sz w:val="21"/>
              </w:rPr>
            </w:pPr>
          </w:p>
          <w:p w:rsidR="00A80F41" w:rsidRDefault="006209B2">
            <w:pPr>
              <w:pStyle w:val="TableParagraph"/>
              <w:spacing w:line="258" w:lineRule="exact"/>
              <w:ind w:left="1504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1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1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</w:t>
            </w:r>
          </w:p>
        </w:tc>
      </w:tr>
      <w:tr w:rsidR="00A80F41">
        <w:trPr>
          <w:trHeight w:val="4567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11"/>
              <w:rPr>
                <w:sz w:val="17"/>
              </w:rPr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El artículo 1 de la Ley, prescribe que el objeto de la misma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centraliza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siguientes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aspectos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garantizar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aplicación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particulares: a) La solicitud y el acceso a la 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pública; b) El conocimiento y la protección de los 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ciudadanos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(Habeas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Data);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transparencia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Obligados;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desarrollo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 Publicidad. Dentro de la esfera de la</w:t>
            </w:r>
            <w:r>
              <w:rPr>
                <w:i/>
                <w:color w:val="538DD4"/>
              </w:rPr>
              <w:t xml:space="preserve"> democracia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participativa, la Ley establece preceptos que permiten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efectivo ejercicio de la fiscalización y obliga a los órganos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gubernamentales a rendir cuentas, a través del ejercicio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 principio de Máxima Publicidad; e) La determinación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las excepciones a los 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consignados en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y;</w:t>
            </w:r>
          </w:p>
          <w:p w:rsidR="00A80F41" w:rsidRDefault="006209B2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f) La contribución de la Ley a la rendición de cuentas 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parte del Estado, para permitir auditar su desempeño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 gobernados.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El artículo 1 de la Ley al regular el derecho de solicitar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tener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discriminación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alguna,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desarrolla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esencialmente los siguientes artículos de la Constitución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Política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República: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a.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4º.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Política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igualdad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dignidad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ind w:left="107" w:right="-44"/>
              <w:jc w:val="both"/>
            </w:pPr>
            <w:r>
              <w:rPr>
                <w:color w:val="538DD4"/>
              </w:rPr>
              <w:t>Mokaj 1 chi re ri Taqonem tzij, Nuq’alajirisaj re taqonem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tzij re’, rurayib’al chi nuya’ rejqalem re jun ka’i’ taq tzij re’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chuqa’ kichajixik rokisaxik rejqalem winaqi’: a) Ruk’ututzil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chuqa’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ya’öy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q’ij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richin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rut</w:t>
            </w:r>
            <w:r>
              <w:rPr>
                <w:color w:val="538DD4"/>
              </w:rPr>
              <w:t>zijoxkil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winaqi’;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Retamaxik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chuqa’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ruchajixik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rutzijol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kiwujil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winaqi’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(Habeas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Data);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Ch’ajch’oj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kisamaj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samajela’;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Ruk’iyirisanem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</w:p>
          <w:p w:rsidR="00A80F41" w:rsidRDefault="00A80F41">
            <w:pPr>
              <w:pStyle w:val="TableParagraph"/>
              <w:spacing w:before="2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-44"/>
              <w:jc w:val="both"/>
            </w:pPr>
            <w:r>
              <w:rPr>
                <w:color w:val="538DD4"/>
              </w:rPr>
              <w:t>Ruxe’el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Nab’ey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Rutaluxik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Tzijol.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Chupam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rejqalem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na’oj,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Taqonem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tzij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nub’ij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k’o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nib’an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nik’onem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chuqa’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nub’ij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ruq’atb’al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Chanpomal chi k’o chi nikiq’alajirisaj ri kisamaj chupam 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nab’ey rutaluxik rutzijol; e) Rub’eyal tzij ri nikijech’uj el ki’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chuwäch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ch’ojib’äl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k’o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chupam</w:t>
            </w:r>
            <w:r>
              <w:rPr>
                <w:color w:val="538DD4"/>
                <w:spacing w:val="17"/>
              </w:rPr>
              <w:t xml:space="preserve"> </w:t>
            </w:r>
            <w:r>
              <w:rPr>
                <w:color w:val="538DD4"/>
              </w:rPr>
              <w:t>Taqonem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tzij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chuqa’;</w:t>
            </w:r>
          </w:p>
          <w:p w:rsidR="00A80F41" w:rsidRDefault="006209B2">
            <w:pPr>
              <w:pStyle w:val="TableParagraph"/>
              <w:spacing w:line="270" w:lineRule="atLeast"/>
              <w:ind w:left="107" w:right="-44"/>
              <w:jc w:val="both"/>
            </w:pPr>
            <w:r>
              <w:rPr>
                <w:color w:val="538DD4"/>
              </w:rPr>
              <w:t>f)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Ruto’ik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Taqonem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ruma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niq’alajirisäx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ronojel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rusamaj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Saqamaq’,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richin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tikirel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ninik’ox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jalajöj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taq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samaj.</w:t>
            </w:r>
          </w:p>
        </w:tc>
      </w:tr>
      <w:tr w:rsidR="00A80F41">
        <w:trPr>
          <w:trHeight w:val="3480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A80F41" w:rsidRDefault="00A80F41">
            <w:pPr>
              <w:pStyle w:val="TableParagraph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4" w:right="43"/>
              <w:jc w:val="both"/>
            </w:pPr>
            <w:r>
              <w:rPr>
                <w:color w:val="538DD4"/>
              </w:rPr>
              <w:t>Mokaj 1 chi re ri Taqonem tzij richin nuya’ rejqalem 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k’ututzil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chuqa’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niya’öx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q’ij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richin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tikirel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nik’utux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rutzijoxkil chi ke winaqi’, chi ke ri xa b’a achike na winaqi’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nikajo’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rutzijol,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mani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yetz’ilöx,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ruma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nub’ij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Cholk’aslemal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Amaq’ Iximulew:</w:t>
            </w:r>
          </w:p>
          <w:p w:rsidR="00A80F41" w:rsidRDefault="00A80F41">
            <w:pPr>
              <w:pStyle w:val="TableParagraph"/>
              <w:spacing w:before="2"/>
            </w:pPr>
          </w:p>
          <w:p w:rsidR="00A80F41" w:rsidRDefault="006209B2">
            <w:pPr>
              <w:pStyle w:val="TableParagraph"/>
              <w:numPr>
                <w:ilvl w:val="0"/>
                <w:numId w:val="57"/>
              </w:numPr>
              <w:tabs>
                <w:tab w:val="left" w:pos="725"/>
              </w:tabs>
              <w:ind w:right="44"/>
              <w:jc w:val="both"/>
            </w:pPr>
            <w:r>
              <w:rPr>
                <w:color w:val="538DD4"/>
              </w:rPr>
              <w:t>Mokaj 4. chi re ri Cholk’aslemal Amaq’ Iximulew,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nuya’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rejqalem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q’ijnem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chuqa’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ch’ojib’äl;</w:t>
            </w:r>
          </w:p>
          <w:p w:rsidR="00A80F41" w:rsidRDefault="00A80F41">
            <w:pPr>
              <w:pStyle w:val="TableParagraph"/>
              <w:spacing w:before="1"/>
              <w:rPr>
                <w:sz w:val="20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57"/>
              </w:numPr>
              <w:tabs>
                <w:tab w:val="left" w:pos="725"/>
              </w:tabs>
              <w:spacing w:line="270" w:lineRule="atLeast"/>
              <w:ind w:right="44"/>
              <w:jc w:val="both"/>
            </w:pPr>
            <w:r>
              <w:rPr>
                <w:color w:val="538DD4"/>
              </w:rPr>
              <w:t>Mokaj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28.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Cholk’aslemal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Amaq’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Iximulew,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nuya’</w:t>
            </w:r>
            <w:r>
              <w:rPr>
                <w:color w:val="538DD4"/>
                <w:spacing w:val="46"/>
              </w:rPr>
              <w:t xml:space="preserve"> </w:t>
            </w:r>
            <w:r>
              <w:rPr>
                <w:color w:val="538DD4"/>
              </w:rPr>
              <w:t>rejqalem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k’utunem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ch’ojib’äl;</w:t>
            </w:r>
          </w:p>
        </w:tc>
      </w:tr>
      <w:tr w:rsidR="00A80F41">
        <w:trPr>
          <w:trHeight w:val="1073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17" w:lineRule="exact"/>
              <w:ind w:left="107"/>
              <w:rPr>
                <w:i/>
              </w:rPr>
            </w:pPr>
            <w:r>
              <w:rPr>
                <w:i/>
                <w:color w:val="538DD4"/>
              </w:rPr>
              <w:t>b.</w:t>
            </w:r>
            <w:r>
              <w:rPr>
                <w:i/>
                <w:color w:val="538DD4"/>
                <w:spacing w:val="55"/>
              </w:rPr>
              <w:t xml:space="preserve"> </w:t>
            </w:r>
            <w:r>
              <w:rPr>
                <w:i/>
                <w:color w:val="538DD4"/>
              </w:rPr>
              <w:t xml:space="preserve">El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artículo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28  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 xml:space="preserve">de  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 xml:space="preserve">la  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 xml:space="preserve">Constitución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Política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de  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la</w:t>
            </w:r>
          </w:p>
          <w:p w:rsidR="00A80F41" w:rsidRDefault="006209B2">
            <w:pPr>
              <w:pStyle w:val="TableParagraph"/>
              <w:ind w:left="107"/>
              <w:rPr>
                <w:i/>
              </w:rPr>
            </w:pPr>
            <w:r>
              <w:rPr>
                <w:i/>
                <w:color w:val="538DD4"/>
              </w:rPr>
              <w:t>República,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cual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regula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petición;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/>
              <w:rPr>
                <w:i/>
              </w:rPr>
            </w:pPr>
            <w:r>
              <w:rPr>
                <w:i/>
                <w:color w:val="538DD4"/>
              </w:rPr>
              <w:t>c.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29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Constitución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Política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República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80F41" w:rsidRDefault="00A80F41">
            <w:pPr>
              <w:pStyle w:val="TableParagraph"/>
              <w:spacing w:before="11"/>
              <w:rPr>
                <w:sz w:val="19"/>
              </w:rPr>
            </w:pPr>
          </w:p>
          <w:p w:rsidR="00A80F41" w:rsidRDefault="006209B2">
            <w:pPr>
              <w:pStyle w:val="TableParagraph"/>
              <w:spacing w:line="270" w:lineRule="atLeast"/>
              <w:ind w:left="724" w:right="44" w:hanging="360"/>
              <w:jc w:val="both"/>
            </w:pPr>
            <w:r>
              <w:rPr>
                <w:color w:val="538DD4"/>
              </w:rPr>
              <w:t>c.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Mokaj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29.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Cholk’aslemal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Amaq’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Iximulew,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nuya’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rejqalem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jamalil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solb’äl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chuqa’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k’a pa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taq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rusamaj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ri Saqamaq’;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46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spacing w:before="6"/>
        <w:rPr>
          <w:sz w:val="29"/>
        </w:rPr>
      </w:pPr>
    </w:p>
    <w:p w:rsidR="00A80F41" w:rsidRDefault="006209B2">
      <w:pPr>
        <w:pStyle w:val="Ttulo1"/>
        <w:spacing w:before="35"/>
      </w:pPr>
      <w:r>
        <w:rPr>
          <w:color w:val="FFFFFF"/>
        </w:rPr>
        <w:t>10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spacing w:before="40"/>
        <w:ind w:left="215"/>
        <w:jc w:val="both"/>
        <w:rPr>
          <w:i/>
        </w:rPr>
      </w:pPr>
      <w:r>
        <w:rPr>
          <w:i/>
          <w:color w:val="538DD4"/>
        </w:rPr>
        <w:lastRenderedPageBreak/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regula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libertad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tribunales,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dependencias y oficinas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Estado;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d. El artículo 30 de la Constitución Política, el cual regula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publicidad de todos los actos de la administración y 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 de los interesados a obtener en cualquier tiempo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copias,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reproducciones,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certificaciones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exhibición de los expedientes que deseen consultar, así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excepciones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asuntos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militares o diplomáticos de seguridad nacional o de datos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suministrados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particulares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garantía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confidencia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y;</w:t>
      </w:r>
    </w:p>
    <w:p w:rsidR="00A80F41" w:rsidRDefault="00A80F41">
      <w:pPr>
        <w:pStyle w:val="Textoindependiente"/>
        <w:spacing w:before="12"/>
        <w:rPr>
          <w:i/>
          <w:sz w:val="21"/>
        </w:rPr>
      </w:pPr>
    </w:p>
    <w:p w:rsidR="00A80F41" w:rsidRDefault="006209B2">
      <w:pPr>
        <w:ind w:left="215" w:right="1"/>
        <w:jc w:val="both"/>
        <w:rPr>
          <w:i/>
        </w:rPr>
      </w:pPr>
      <w:r>
        <w:rPr>
          <w:i/>
          <w:color w:val="538DD4"/>
        </w:rPr>
        <w:t>e.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31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</w:t>
      </w:r>
      <w:r>
        <w:rPr>
          <w:i/>
          <w:color w:val="538DD4"/>
        </w:rPr>
        <w:t>tución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Política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República, en cual regula el derecho de toda persona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conocer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archivos,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fichas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cualquier otra forma de registros estatales y la finalidad 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que se dedica esa información, así como su corrección,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rectificación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y actualización.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 2. NATURALEZA. La presente ley es de orden</w:t>
      </w:r>
      <w:r>
        <w:rPr>
          <w:spacing w:val="1"/>
        </w:rPr>
        <w:t xml:space="preserve"> </w:t>
      </w:r>
      <w:r>
        <w:t>público, de interés nacional y utilidad social; establece las</w:t>
      </w:r>
      <w:r>
        <w:rPr>
          <w:spacing w:val="-47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procedimientos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garantizar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toda</w:t>
      </w:r>
      <w:r>
        <w:rPr>
          <w:spacing w:val="1"/>
        </w:rPr>
        <w:t xml:space="preserve"> </w:t>
      </w:r>
      <w:r>
        <w:t>persona, natural o jurídica, el acceso a la información o</w:t>
      </w:r>
      <w:r>
        <w:rPr>
          <w:spacing w:val="1"/>
        </w:rPr>
        <w:t xml:space="preserve"> </w:t>
      </w:r>
      <w:r>
        <w:t>a</w:t>
      </w:r>
      <w:r>
        <w:t>ctos de</w:t>
      </w:r>
      <w:r>
        <w:rPr>
          <w:spacing w:val="1"/>
        </w:rPr>
        <w:t xml:space="preserve"> </w:t>
      </w:r>
      <w:r>
        <w:t>la administración pública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 encuentre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archivos,</w:t>
      </w:r>
      <w:r>
        <w:rPr>
          <w:spacing w:val="1"/>
        </w:rPr>
        <w:t xml:space="preserve"> </w:t>
      </w:r>
      <w:r>
        <w:t>fichas,</w:t>
      </w:r>
      <w:r>
        <w:rPr>
          <w:spacing w:val="1"/>
        </w:rPr>
        <w:t xml:space="preserve"> </w:t>
      </w:r>
      <w:r>
        <w:t>registros,</w:t>
      </w:r>
      <w:r>
        <w:rPr>
          <w:spacing w:val="1"/>
        </w:rPr>
        <w:t xml:space="preserve"> </w:t>
      </w:r>
      <w:r>
        <w:t>base,</w:t>
      </w:r>
      <w:r>
        <w:rPr>
          <w:spacing w:val="1"/>
        </w:rPr>
        <w:t xml:space="preserve"> </w:t>
      </w:r>
      <w:r>
        <w:t>banco</w:t>
      </w:r>
      <w:r>
        <w:rPr>
          <w:spacing w:val="1"/>
        </w:rPr>
        <w:t xml:space="preserve"> </w:t>
      </w:r>
      <w:r>
        <w:t>o</w:t>
      </w:r>
      <w:r>
        <w:rPr>
          <w:spacing w:val="49"/>
        </w:rPr>
        <w:t xml:space="preserve"> </w:t>
      </w:r>
      <w:r>
        <w:t>cualquier</w:t>
      </w:r>
      <w:r>
        <w:rPr>
          <w:spacing w:val="-47"/>
        </w:rPr>
        <w:t xml:space="preserve"> </w:t>
      </w:r>
      <w:r>
        <w:t>otra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almacenamiento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encuentren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organismos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Estado,</w:t>
      </w:r>
      <w:r>
        <w:rPr>
          <w:spacing w:val="1"/>
        </w:rPr>
        <w:t xml:space="preserve"> </w:t>
      </w:r>
      <w:r>
        <w:t>municipalidades,</w:t>
      </w:r>
      <w:r>
        <w:rPr>
          <w:spacing w:val="1"/>
        </w:rPr>
        <w:t xml:space="preserve"> </w:t>
      </w:r>
      <w:r>
        <w:t>instituciones</w:t>
      </w:r>
      <w:r>
        <w:rPr>
          <w:spacing w:val="1"/>
        </w:rPr>
        <w:t xml:space="preserve"> </w:t>
      </w:r>
      <w:r>
        <w:t>autónomas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descentralizadas y las entidades privadas que perciban,</w:t>
      </w:r>
      <w:r>
        <w:rPr>
          <w:spacing w:val="1"/>
        </w:rPr>
        <w:t xml:space="preserve"> </w:t>
      </w:r>
      <w:r>
        <w:t>inviertan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administren</w:t>
      </w:r>
      <w:r>
        <w:rPr>
          <w:spacing w:val="1"/>
        </w:rPr>
        <w:t xml:space="preserve"> </w:t>
      </w:r>
      <w:r>
        <w:t>fondos</w:t>
      </w:r>
      <w:r>
        <w:rPr>
          <w:spacing w:val="1"/>
        </w:rPr>
        <w:t xml:space="preserve"> </w:t>
      </w:r>
      <w:r>
        <w:t>públicos,</w:t>
      </w:r>
      <w:r>
        <w:rPr>
          <w:spacing w:val="1"/>
        </w:rPr>
        <w:t xml:space="preserve"> </w:t>
      </w:r>
      <w:r>
        <w:t>incluyendo</w:t>
      </w:r>
      <w:r>
        <w:rPr>
          <w:spacing w:val="-47"/>
        </w:rPr>
        <w:t xml:space="preserve"> </w:t>
      </w:r>
      <w:r>
        <w:t>fideicomisos</w:t>
      </w:r>
      <w:r>
        <w:rPr>
          <w:spacing w:val="1"/>
        </w:rPr>
        <w:t xml:space="preserve"> </w:t>
      </w:r>
      <w:r>
        <w:t>constituidos con fondos</w:t>
      </w:r>
      <w:r>
        <w:rPr>
          <w:spacing w:val="1"/>
        </w:rPr>
        <w:t xml:space="preserve"> </w:t>
      </w:r>
      <w:r>
        <w:t>públicos,</w:t>
      </w:r>
      <w:r>
        <w:rPr>
          <w:spacing w:val="1"/>
        </w:rPr>
        <w:t xml:space="preserve"> </w:t>
      </w:r>
      <w:r>
        <w:t>obras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servicios</w:t>
      </w:r>
      <w:r>
        <w:rPr>
          <w:spacing w:val="-2"/>
        </w:rPr>
        <w:t xml:space="preserve"> </w:t>
      </w:r>
      <w:r>
        <w:t>públicos</w:t>
      </w:r>
      <w:r>
        <w:rPr>
          <w:spacing w:val="-2"/>
        </w:rPr>
        <w:t xml:space="preserve"> </w:t>
      </w:r>
      <w:r>
        <w:t>sujetos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concesión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administración.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2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</w:rPr>
        <w:t>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regula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esencia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disposiciones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normativas contenidas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 la Ley de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 la Información Pública, se sintetiza en tres aspectos: a)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la Ley es de orden público. Lo que implica que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obediencia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preceptos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deviene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insoslayable,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impone deber jurídico a los sujetos destinatarios de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interés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nacional.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Dado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desarrolla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constitucionales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regulan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humanos,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cuyo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respeto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reconocimiento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representa una aspiración legítima de los ciudadanos y; c)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utilidad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social.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regular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desarrollar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discriminación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legitimados,</w:t>
      </w:r>
      <w:r>
        <w:rPr>
          <w:i/>
          <w:color w:val="538DD4"/>
          <w:spacing w:val="13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solicitar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acceder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9"/>
        </w:rPr>
        <w:t xml:space="preserve"> </w:t>
      </w:r>
      <w:r>
        <w:rPr>
          <w:i/>
          <w:color w:val="538DD4"/>
        </w:rPr>
        <w:t>información</w:t>
      </w:r>
    </w:p>
    <w:p w:rsidR="00A80F41" w:rsidRDefault="006209B2">
      <w:pPr>
        <w:pStyle w:val="Prrafodelista"/>
        <w:numPr>
          <w:ilvl w:val="0"/>
          <w:numId w:val="1"/>
        </w:numPr>
        <w:tabs>
          <w:tab w:val="left" w:pos="893"/>
        </w:tabs>
        <w:spacing w:before="40"/>
        <w:ind w:right="268"/>
        <w:jc w:val="both"/>
      </w:pPr>
      <w:r>
        <w:rPr>
          <w:color w:val="538DD4"/>
          <w:spacing w:val="1"/>
        </w:rPr>
        <w:br w:type="column"/>
      </w:r>
      <w:r>
        <w:rPr>
          <w:color w:val="538DD4"/>
        </w:rPr>
        <w:t>Mokaj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30.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Cholk’aslemal</w:t>
      </w:r>
      <w:r>
        <w:rPr>
          <w:color w:val="538DD4"/>
          <w:spacing w:val="50"/>
        </w:rPr>
        <w:t xml:space="preserve"> </w:t>
      </w:r>
      <w:r>
        <w:rPr>
          <w:color w:val="538DD4"/>
        </w:rPr>
        <w:t>Amaq’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Iximulew, nuya’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rejqalem konojel ri nuk’b’eyal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b’anoj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tikirel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nitz’ët,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nikalab’ex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nitalux</w:t>
      </w:r>
      <w:r>
        <w:rPr>
          <w:color w:val="538DD4"/>
          <w:spacing w:val="50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nikik’utuj ri winaqi’, re’ tikirel k’a nib’an pa xa b’a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achike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q’ij,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lab’al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b’anoj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chuqa’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amaq’b’al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amaq’,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chuqa’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rutzijol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tikirel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ta nitalux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rutzijol;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1"/>
        </w:numPr>
        <w:tabs>
          <w:tab w:val="left" w:pos="893"/>
        </w:tabs>
        <w:spacing w:before="1"/>
        <w:ind w:right="268"/>
        <w:jc w:val="both"/>
      </w:pP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mokaj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31,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Cholk’aslemal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Amaq’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Iximulew,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nuya’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rejqalem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b’a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achike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winäq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tikirel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nutz’ët,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nunik’oj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yakwuj,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chuqa’ ch’aqa’ chik rub’eyal yakon ri rutzijoxkil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rusamaj ri Amaq’, ri pa rik’a’tz, pa ruchojmirsaxik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chuqa’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k’a ruk’ojlem.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Textoindependiente"/>
        <w:ind w:left="172" w:right="268"/>
        <w:jc w:val="both"/>
      </w:pPr>
      <w:r>
        <w:rPr>
          <w:color w:val="323232"/>
        </w:rPr>
        <w:t>MOKAJ 2. RI JIKIB’AN KAN.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 jun taqonem tzij re’ kichin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konojel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nik’atzin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konojel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winaqi’;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apo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jalajöj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nijikib’äx chi ke ri winaqi’ ri k’o kik’ayij chuqa’ ri winaqi’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 k’o ta jun kik’ayij, ri winaqi’ nikajowaj niketamaj 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jalajöj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kiwäch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eyakon kan chupam ri kematz’ib’, chuwäch wuj, 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ch’aqa’ chik taq yak’</w:t>
      </w:r>
      <w:r>
        <w:rPr>
          <w:color w:val="323232"/>
        </w:rPr>
        <w:t>b’äl ri e k’o chupam ri rusamay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Saqamaq’, kik’in ri q’atb’äl taq tzij, ri molojri’ïl ri akuchi’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nikisamajij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rurayib’al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tinamït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molojri’ïl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nikisamajij ri rurayib’al ri chanpomal chuqa’ ri molojri’ïl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etojon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nikisamajij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rupwaq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Saqa</w:t>
      </w:r>
      <w:r>
        <w:rPr>
          <w:color w:val="323232"/>
        </w:rPr>
        <w:t>maq’,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 ri kiya’on jun atowab’äl po nikisamjij rupwaq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tinamït,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nikib’än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tinamït,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chanpomal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nuya’ pe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pwäq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yeto’öx ri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tinamït.</w:t>
      </w:r>
    </w:p>
    <w:p w:rsidR="00A80F41" w:rsidRDefault="00A80F41">
      <w:pPr>
        <w:pStyle w:val="Textoindependiente"/>
      </w:pPr>
    </w:p>
    <w:p w:rsidR="00A80F41" w:rsidRDefault="00A80F41">
      <w:pPr>
        <w:pStyle w:val="Textoindependiente"/>
        <w:spacing w:before="2"/>
      </w:pPr>
    </w:p>
    <w:p w:rsidR="00A80F41" w:rsidRDefault="006209B2">
      <w:pPr>
        <w:ind w:left="1672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1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1"/>
          <w:w w:val="105"/>
        </w:rPr>
        <w:t xml:space="preserve"> </w:t>
      </w:r>
      <w:r>
        <w:rPr>
          <w:i/>
          <w:color w:val="00ACEF"/>
          <w:w w:val="105"/>
        </w:rPr>
        <w:t>TZIJ</w:t>
      </w:r>
    </w:p>
    <w:p w:rsidR="00A80F41" w:rsidRDefault="006209B2">
      <w:pPr>
        <w:pStyle w:val="Textoindependiente"/>
        <w:ind w:left="172" w:right="268"/>
        <w:jc w:val="both"/>
      </w:pPr>
      <w:r>
        <w:rPr>
          <w:color w:val="538DD4"/>
        </w:rPr>
        <w:t>Ri</w:t>
      </w:r>
      <w:r>
        <w:rPr>
          <w:color w:val="538DD4"/>
          <w:spacing w:val="15"/>
        </w:rPr>
        <w:t xml:space="preserve"> </w:t>
      </w:r>
      <w:r>
        <w:rPr>
          <w:color w:val="538DD4"/>
        </w:rPr>
        <w:t>mokaj</w:t>
      </w:r>
      <w:r>
        <w:rPr>
          <w:color w:val="538DD4"/>
          <w:spacing w:val="13"/>
        </w:rPr>
        <w:t xml:space="preserve"> </w:t>
      </w:r>
      <w:r>
        <w:rPr>
          <w:color w:val="538DD4"/>
        </w:rPr>
        <w:t>2</w:t>
      </w:r>
      <w:r>
        <w:rPr>
          <w:color w:val="538DD4"/>
          <w:spacing w:val="15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6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7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2"/>
        </w:rPr>
        <w:t xml:space="preserve"> </w:t>
      </w:r>
      <w:r>
        <w:rPr>
          <w:color w:val="538DD4"/>
        </w:rPr>
        <w:t>Taqonem</w:t>
      </w:r>
      <w:r>
        <w:rPr>
          <w:color w:val="538DD4"/>
          <w:spacing w:val="15"/>
        </w:rPr>
        <w:t xml:space="preserve"> </w:t>
      </w:r>
      <w:r>
        <w:rPr>
          <w:color w:val="538DD4"/>
        </w:rPr>
        <w:t>tzij,</w:t>
      </w:r>
      <w:r>
        <w:rPr>
          <w:color w:val="538DD4"/>
          <w:spacing w:val="16"/>
        </w:rPr>
        <w:t xml:space="preserve"> </w:t>
      </w:r>
      <w:r>
        <w:rPr>
          <w:color w:val="538DD4"/>
        </w:rPr>
        <w:t>Nuya’</w:t>
      </w:r>
      <w:r>
        <w:rPr>
          <w:color w:val="538DD4"/>
          <w:spacing w:val="14"/>
        </w:rPr>
        <w:t xml:space="preserve"> </w:t>
      </w:r>
      <w:r>
        <w:rPr>
          <w:color w:val="538DD4"/>
        </w:rPr>
        <w:t>rejqalem</w:t>
      </w:r>
      <w:r>
        <w:rPr>
          <w:color w:val="538DD4"/>
          <w:spacing w:val="18"/>
        </w:rPr>
        <w:t xml:space="preserve"> </w:t>
      </w:r>
      <w:r>
        <w:rPr>
          <w:color w:val="538DD4"/>
        </w:rPr>
        <w:t>ruxe’el</w:t>
      </w:r>
      <w:r>
        <w:rPr>
          <w:color w:val="538DD4"/>
          <w:spacing w:val="-48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solijikib’anem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jikib’an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chupam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taqonem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tzij</w:t>
      </w:r>
      <w:r>
        <w:rPr>
          <w:color w:val="538DD4"/>
          <w:spacing w:val="49"/>
        </w:rPr>
        <w:t xml:space="preserve"> </w:t>
      </w:r>
      <w:r>
        <w:rPr>
          <w:color w:val="538DD4"/>
        </w:rPr>
        <w:t>pa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ruwi’</w:t>
      </w:r>
      <w:r>
        <w:rPr>
          <w:color w:val="538DD4"/>
          <w:spacing w:val="15"/>
        </w:rPr>
        <w:t xml:space="preserve"> </w:t>
      </w:r>
      <w:r>
        <w:rPr>
          <w:color w:val="538DD4"/>
        </w:rPr>
        <w:t>rutzijol</w:t>
      </w:r>
      <w:r>
        <w:rPr>
          <w:color w:val="538DD4"/>
          <w:spacing w:val="16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6"/>
        </w:rPr>
        <w:t xml:space="preserve"> </w:t>
      </w:r>
      <w:r>
        <w:rPr>
          <w:color w:val="538DD4"/>
        </w:rPr>
        <w:t>ke</w:t>
      </w:r>
      <w:r>
        <w:rPr>
          <w:color w:val="538DD4"/>
          <w:spacing w:val="16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6"/>
        </w:rPr>
        <w:t xml:space="preserve"> </w:t>
      </w:r>
      <w:r>
        <w:rPr>
          <w:color w:val="538DD4"/>
        </w:rPr>
        <w:t>winaqi’,</w:t>
      </w:r>
      <w:r>
        <w:rPr>
          <w:color w:val="538DD4"/>
          <w:spacing w:val="16"/>
        </w:rPr>
        <w:t xml:space="preserve"> </w:t>
      </w:r>
      <w:r>
        <w:rPr>
          <w:color w:val="538DD4"/>
        </w:rPr>
        <w:t>ruch’aron</w:t>
      </w:r>
      <w:r>
        <w:rPr>
          <w:color w:val="538DD4"/>
          <w:spacing w:val="14"/>
        </w:rPr>
        <w:t xml:space="preserve"> </w:t>
      </w:r>
      <w:r>
        <w:rPr>
          <w:color w:val="538DD4"/>
        </w:rPr>
        <w:t>ri’</w:t>
      </w:r>
      <w:r>
        <w:rPr>
          <w:color w:val="538DD4"/>
          <w:spacing w:val="16"/>
        </w:rPr>
        <w:t xml:space="preserve"> </w:t>
      </w:r>
      <w:r>
        <w:rPr>
          <w:color w:val="538DD4"/>
        </w:rPr>
        <w:t>pa</w:t>
      </w:r>
      <w:r>
        <w:rPr>
          <w:color w:val="538DD4"/>
          <w:spacing w:val="17"/>
        </w:rPr>
        <w:t xml:space="preserve"> </w:t>
      </w:r>
      <w:r>
        <w:rPr>
          <w:color w:val="538DD4"/>
        </w:rPr>
        <w:t>oxi’</w:t>
      </w:r>
      <w:r>
        <w:rPr>
          <w:color w:val="538DD4"/>
          <w:spacing w:val="15"/>
        </w:rPr>
        <w:t xml:space="preserve"> </w:t>
      </w:r>
      <w:r>
        <w:rPr>
          <w:color w:val="538DD4"/>
        </w:rPr>
        <w:t>tanaj:</w:t>
      </w:r>
    </w:p>
    <w:p w:rsidR="00A80F41" w:rsidRDefault="006209B2">
      <w:pPr>
        <w:pStyle w:val="Prrafodelista"/>
        <w:numPr>
          <w:ilvl w:val="0"/>
          <w:numId w:val="56"/>
        </w:numPr>
        <w:tabs>
          <w:tab w:val="left" w:pos="466"/>
        </w:tabs>
        <w:ind w:right="268" w:firstLine="0"/>
        <w:jc w:val="both"/>
        <w:rPr>
          <w:color w:val="538DD4"/>
        </w:rPr>
      </w:pP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Taqonem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tzij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kichin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tinamït.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Nuq’ajuj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niqanimaj rutzij, majun tikirel ta niq’at chuwäch, nuya’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samaj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winaqi’;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b)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rayb’äl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amaq’el.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Nuk’iyirisaj peraj taq tzij pa ruwi’ cholk’aslemalil richin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niya’ kejqalem kich’ojib’al k’aslemal ri winaqi’, ri niman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tzij chuqa’ ri retamaxik nuq’alajirisaj jun qitzij na’oj chi ke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 winaqi’ chuqa’; c) k’atzinel chi ke r</w:t>
      </w:r>
      <w:r>
        <w:rPr>
          <w:color w:val="538DD4"/>
        </w:rPr>
        <w:t>i winaqirem.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Toq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niya’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rejqalem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chuqa’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ruk’iyirisanem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ch’ojib’äl,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mani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yetz’ilöx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winaqi’,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toq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nikik’utuj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rutzijoxkil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kiwujil,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runuk’ik jun nimaläj samajib’äl richin ruchajixik ri utziläj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k’ojlem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kijol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winaqi’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chuqa’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tinamït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tikisamajij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kich</w:t>
      </w:r>
      <w:r>
        <w:rPr>
          <w:color w:val="538DD4"/>
        </w:rPr>
        <w:t>’ojib’al</w:t>
      </w:r>
      <w:r>
        <w:rPr>
          <w:color w:val="538DD4"/>
          <w:spacing w:val="59"/>
        </w:rPr>
        <w:t xml:space="preserve"> </w:t>
      </w:r>
      <w:r>
        <w:rPr>
          <w:color w:val="538DD4"/>
        </w:rPr>
        <w:t>chupam</w:t>
      </w:r>
      <w:r>
        <w:rPr>
          <w:color w:val="538DD4"/>
          <w:spacing w:val="64"/>
        </w:rPr>
        <w:t xml:space="preserve"> </w:t>
      </w:r>
      <w:r>
        <w:rPr>
          <w:color w:val="538DD4"/>
        </w:rPr>
        <w:t>runik’oxik</w:t>
      </w:r>
      <w:r>
        <w:rPr>
          <w:color w:val="538DD4"/>
          <w:spacing w:val="61"/>
        </w:rPr>
        <w:t xml:space="preserve"> </w:t>
      </w:r>
      <w:r>
        <w:rPr>
          <w:color w:val="538DD4"/>
        </w:rPr>
        <w:t>kisamaj</w:t>
      </w:r>
      <w:r>
        <w:rPr>
          <w:color w:val="538DD4"/>
          <w:spacing w:val="62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60"/>
        </w:rPr>
        <w:t xml:space="preserve"> </w:t>
      </w:r>
      <w:r>
        <w:rPr>
          <w:color w:val="538DD4"/>
        </w:rPr>
        <w:t>rumolojri’ïl</w:t>
      </w:r>
      <w:r>
        <w:rPr>
          <w:color w:val="538DD4"/>
          <w:spacing w:val="62"/>
        </w:rPr>
        <w:t xml:space="preserve"> </w:t>
      </w:r>
      <w:r>
        <w:rPr>
          <w:color w:val="538DD4"/>
        </w:rPr>
        <w:t>ri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472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48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49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" name="Freeform 119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AutoShape 118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879DB3" id="Group 117" o:spid="_x0000_s1026" style="position:absolute;margin-left:0;margin-top:0;width:612pt;height:791.2pt;z-index:-17569280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n6SlortPMEx1rNutNzAxjDM3HU1p01+F&#10;Jq4ycWZygpIoWmnYCM4YMADjPFaGPcj6GhRgUtEpOQRgooKKKKg0CiiigAooooAKKKKACiiigAoo&#10;ooAKKKKACiiigAooooAKKKKACiiigAooooAKKKKACiiigAooooAKKKKACiiigAooooAKKKKACiii&#10;gAooooAKKKKACiiigAooooAKKKKACiiigAooooAKKKKACiiigAooooAKKKKACiiigAooooAKKKKA&#10;CiiigAooooAKKKKACiiigB8P/HxF/vj+dbg6Vhw/8fEX++P51uDpXPV3R1UdhaKKKyOk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n6KKK7TzApr/cNOpr/cNAnsKOlLSDpS0DCiiigAooooAKKKKACiiigAooooAKKKKA&#10;CiiigAooooAKKKKACiiigAooooAKKKKACiiigAooooAKKKKACiiigAooooAKKKKACiiigAooooAK&#10;KKKACiiigAooooAKKKKACiiigAooooAKKKKACiiigAooooAKKKKACiiigAooooAKKKKACiiigAoo&#10;ooAKKKKACiiigAooooAfD/x8Rf74/nW4OlYcP/HxF/vj+dbg6Vz1d0dVHYWiiisjp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+iiiu08wKa/3DTqa/3DQJ7CjpS0g6UtAwooooAKKKKACiiigAooooAKKKKACiiigAoo&#10;ooAKKKKACiiigAooooAKKKKACiiigAooooAKKKKACiiigAooooAKKKKACiiigAooooAKKKKACiii&#10;gAooooAKKKKACiiigAooooAKKKKACiiigAooooAKKKKACiiigAooooAKKKKACiiigAooooAKKKKA&#10;CiiigAooooAKKKKAHw/8fEX++P51uDpWHD/x8Rf74/nW4Olc9XdHVR2FooorI6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Cmv9w06mv9w0Cewo6UtIOlLQMKKKKACiiigAooooAKKKKACiiigAooooAKKKKA&#10;CiiigAooooAKKKKACiiigAooooAKKKKACiiigAooooAKKKKACiiigAooooAKKKKACiiigAooooAK&#10;KKKACiiigAooooAKKKKACiiigAooooAKKKKACiiigAooooAKKKKACiiigAooooAKKKKACiiigAoo&#10;ooAKKKKACiiigB8P/HxF/vj+dbg6VhwczxdvmBx+Nbg6Vz1dzqo7C0UUVkd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Apr/cNOpr/cNAnsKOlLSDpS0DCiiigAoo&#10;ooAKKKKACiiigAooooAKKKKACiiigAooooAKKKKACiiigAooooAKKKKACiiigAooooAKKKKACiii&#10;gAooooAKKKKACiiigAooooAKKKKACiiigAooooAKKKKACiiigAooooAKKKKACiiigAooooAKKKKA&#10;CiiigAooooAKKKKACiiigAoopM4OMflQAtKqljgAkgc1Jb2z3O7aQuP71aFtZLCoLKPM7sKiU0jW&#10;MHLUqW9gZEyxKHPQir8VskaqNoyB1xUuMGlAxXPKTkdMaaiBGaOlLRUm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TX+4adTX+4aBPYUd&#10;KWkHSloGFFFFABRRRQAUUUUAFFFFABRRRQAUUUUAFFFFABRRRQAUUUUAFFFFABRRRQAUUUUAFFFF&#10;ABRRRQAUUUUAFFFFABRRRQAUUUUAFFFFABRRRQAUUUUAFFFFABRRRQAUUUUAFFFFABRRRQAUUUUA&#10;FFFFABRRRQAUUUUAFFFFABRSbvwqWC3kn5VcqDg80XS3Gk29CLPsTVmOwkmTcCoB7Gr1tZrEoOSW&#10;x3qxj61hKp2OiFL+YjjtIoTlFwfrUuKKWsTpSS2CkIzS0UD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/RRRX&#10;aeYFNf7hp1Nf7hoE9hR0paQdKWgYUUUUAFFFFABRRRQAUUUUAFFFFABRRRQAUUUUAFFFFABRRRQA&#10;UUUUAFFFFABRRRQAUUUUAFFFFABRRRQAUUUUAFFFFABRRRQAUUUUAFFFFABRRRQAUUUUAFFFFABR&#10;RRQAUUUUAFFFFABRRRQAUUUm4c+360ALSZ47CpIoXlGQjY9cVow2Kxj5sP8AUVEpKJpGDkUobOST&#10;adp2HHOR0rSgtUgHykn64qQRqowBgU4DArBzcjqhTUUG2jFLRUGolBGaW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+iiiu08wKa/wBw06mv9w0Cewo6UtIO&#10;lLQMKKKKACiiigAooooAKKKKACiiigAooooAKKKKACiiigAooooAKKKKACiiigAooooAKKKKACii&#10;igAooooAKKKKACiiigAooooAKKKKACiiigAooooAKKKKACiiigAooooAKKKKACiikBOKAFo70AZZ&#10;V7nirUGnO7HzQUGOxpNqO5Si5FeONpWCjv37Vcg08DPmhWHbBq5DbpApCk4znmpQuKwlU7HTGlbc&#10;akSxIFQYAp9J0payOgKTrS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c/RRRXaeYFNf7hp1Nf7hoE9hR0paQdKWgYUUUUAFFFFABRRRQAUUUUA&#10;FFFFABRRRQAUUUUAFFFFABRRRQAUUUUAFFFFABRRRQAUUUUAFFFFABRRRQAUUUUAFFFFABRRRQAU&#10;UUUAFFFFABRRRQAUUUUAFFFFABRRRQAUUm4fjUkMRmIAI54zQxpN6IjJwcVNBaySuFKsg9SKvQ6d&#10;GE/eAMfqatgcVjKp2N40r6sghs1jGSFYjvtqxjFGKWsW77nSklsJtpaKKRQ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P0UUV2nmBT&#10;X+4adTX+4aBPYUdKWkHSloGFFFFABRRRQAUUUUAFFFFABRRRQAUUUUAFFFFABRRRQAUUUUAFFFFA&#10;BRRRQAUUUUAFFFFABRRRQAUUUUAFFFFABRRRQAUUUUAFFFFABRRRQAUUUUAFFFFABRRQoLnaFYn2&#10;FF+4dbDd1SRxmUkLyRU1vYtKW3ZTHqtaUNskSgBVJ9cVEqiWiNYU3LVlK203cCZMq2eMdK0FjCKA&#10;M4ApcetOrmcnI64wUdhNoxR0paKR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/RRRXaeYFNf7hp1Nf7hoE9hR0paQd&#10;KWgYUUUUAFFFFABRRRQAUUUUAFFFFABRRRQAUUUUAFFFFABRRRQAUUUUAFFFFABRRRQAUUUUAFFF&#10;FABRRRQAUUUUAFFFFABRRRQAUUUUAFFFFABRRSZ/KgBaTPI96fFE833BuNXrfTlUo7Fgw5IzxUyk&#10;olqDkU4IGnbCkDjOTWlBYxxEPt+Yd8mrO0elFc8puR1wpqOomDS0tFQaiYoIzS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z9FFFdp5gU1/uGnU1/uGgT2FHSlpB0paBhRRRQAUUUUAFFFFABRRRQAUUUUAFFFF&#10;ABRRRQAUUUUAFFFFABRRRQAUUUUAFFFFABRRRQAUUUUAFFFFABRRRQAUUUUAFFFFABRRRQAUmcjO&#10;MUvrgZ+lT29q0/zAgKDjBpXS3Got7EKI0mQqkkegq1DpxdAzMVP93HSr0FqkI+UYPfmpguKwlU7H&#10;TGlbcYsCJ91APoKftpaKyOi1goooo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0UUV2nmBTX+&#10;4adTX+4aBPYUdKWkHSloGFFFFABRRRQAUUUUAFFFFABRRRQAUUUUAFFFFABRRRQAUUUUAFFFFABR&#10;RRQAUUUUAFFFFABRRRQAUUUUAFFFFABRRRQAUUUojdvuoW+goHvsNJwfapYIHnPyjI71dh07Y4Ys&#10;GHpiraQoo+UBfoKylUS2N4Un1ILewWElsnJGMHpVraKAMClrBtvc6VFR2EpaKKR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z9FFFdp5gU1/uGnU1/uGgT2FHSlpB0paBhRRRQAUUUUA&#10;FFFFABRRRQAUUUUAFFFFABRRRQAUUUUAFFFFABRRRQAUUUUAFFFFABRRRQAUUUUAFFFFABRRSE88&#10;EfjQF+wbhmjr05+gqxBaPKAxXg+hFaMNqtuuFJPOecVEppbGsKbluUYbAttdipU84PpWhDbRwj5F&#10;2/jUu2jpXO5OR1RgohjijpS0VJo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z9FFFdp5gU1/uGnU1/uGgT2FHSlpB0paBhRRRQAUUUUAFFFFABRRRQAUUUUAFFFFABRRRQ&#10;AUUUUAFFFFABRRRQAUUUUAFFFFABRRRQAUUUUAFJn2pUUyOqjqSBntV2HTirnzdrrjsamUki1ByK&#10;0MDyuAFO31xV+2sFiyXIkz0yKtJCsYwowM5p2MVg5tnVCmojVjVBgAAemKdS0Vmb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1/uGnU1/uGgT&#10;2FHSlpB0paBhRRRQAUUUUAFFFFABRRRQAUUUUAFFFFABRRRQAUUUUAFFFFABRRRQAUUUUAFFFFAB&#10;RSZ56GpobV5sEgqp6HFK9tykm9iHPPNW4dPdmAcbV9jVyGySNArKrY7lasgCsZVL7HRGl3I4rdYl&#10;AGeB3xUm36ilorF6nQklsFIRmloo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z9FFFdp5gU1/uGnU1/uGgT2FHSlpB0paBhRRRQAUUUUAFFFFABRR&#10;RQAUUUUAFFFFABRRRQAUUUUAFFFFABRRRQAUUhOKI1aVgqjJNAbuyDOfrT4ojMcLgcdTVq304sSZ&#10;AV9MGtCOIRptFZOpbY3jTb3KlvpyBMSKHOetXVjCKAvAHAFLiisG2zojFR0QYoxxilopGg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RRRXaeYFNf7hp1Nf7hoE9hR0paQdKWgYUUUUAFFFFABRRRQAUUUUAFFFFABRRRQAUUUUAFFFFAB&#10;RRSE4oAWkHJwPXAqaG3aY8ED61fi0+NdjFcuOc5PWoc0jSMGylDZPKcNlPqK0obZI+Qq59cVLtpa&#10;55ScjqjTUQwKMe9LRUmoh5oIzS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9FFFdp5gU1/uGnU1/uGgT2FHSlpB0paBhRR&#10;RQAUUUUAFFFFABRRRQAUUUUAFFFFABRRSEgd6AFpM5PFOVGcnapb2FWrWxL/ADsSnP3SKXMluXGL&#10;kVo4ZJfuLn1q9DpytGC+4N3GatpAkYwqgfQVJgVhKbex0xpJbhtAoxS0Vkb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/RRRXaeYFNf7hp1Nf7hoE9hR0paQdKWgYUUUUAFFFFABRRRQAUUUUAFFFFABRTdxJ&#10;OOxqWOCWUZVM/jRdLcaTeww/TJ9qmt7NpSG+UDjIPpV6GwjicMGYn0OKtYwelYSqdjojS/mIYLOK&#10;L5lXaSMZzU+PrRilrF6nSklsJ1paKKB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0UUV2nmBTX+&#10;4adTX+4aBPYUdKWkHSloGFFFFABRRRQAUUUUAFFITRnJGAT9KB21sHOelOEbuMqpYewqzb2TSAMx&#10;Ug9s1oxQLCuEG0dcVnKaWxrCm5aspwWAwrMeeuMVeWJE+6oH0FOxS1zuTkdMYKIUmKWik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/RRRXaeYFNf7hp1Nf7hoE9hR0paQdKWgYUUUUA&#10;FFFITj6UALSZA68CpI4XkZQEbae+OnvV+DTxGxZmDgjGCKlyUTSMHIpwWTzOMqQncgitG2s0twSM&#10;nPrUyxKn3QB9BTgMVzubkdUKaiGKKWioNRMe5paKKVgCiiim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VZubF0b90Ny45JNVuhwevQ12JqWx5zi0FNf7hp1Nf7hpkPYUdKWkHSloGF&#10;FHWrEFi7gFwQDzwR0pNqJSi2V8HGeo7Yq7DpxBHmbWHpmrsNukUYUcgdzUmMdM1g6l9jpjStuIkK&#10;oMKMDp1p2OKWisjoCk60t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IVDDB5FVZ7FJfu4Q+oXNW6Smm1sS4p7mLNbPE5UKz+4FQuPkNb4GRzVG401GTEahT9a2jU&#10;7nLOlbYzkOQODU8Fq8zYKsgx1Iq1a6ftBMoDemDV1FCLheMUSqdhwpPqV7axSFMMA5znJXFWQgAw&#10;BgUuKWsW77nSklsJ0paKKR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YpaKAExgUAYpa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kp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z4NSDD96VVs9hVxJR&#10;IoZehrBwc5qeK5eMryxX0zW8qfY5I1X1NrnNLVWG+SUfNhPq1WQc1g00dSaewtFFFA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BMA9qtRX8iOC7EqOoqtR+tJpPcpScdjahuRMCQCPrUufyrAQ7GBH5Vdg1ElyJCqqBxxzWEqdt&#10;jpjVvozToqKK4SYEodwBxUlZG97i0UUUD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QjNLRQA6KV4ejED0BrRtr9XBV8KV7k9azK&#10;THHQVMoKRcZuJvK4cZUgj2NOzxWJHcyQqFVsKO2K07e9Sc4AYfWueUGjqjUUiwDn6UtJnpR0qDYW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iii&#10;gAooooAKKKKAExzS0UUAWYdRZCinbtHBODmtCK6jnPytnjPSsUjPtTkdo/usV+hqJU09jaNRrc3i&#10;aOorPg1He4DptHqWq6kquSFIOPQ1zuLW51KSlsySikpaks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ooortPMCiiigAooooAKKKKACiiigAooooGNwfWpYZngI2HGevFM&#10;ooavuC02NO1vhKNpyWxyTVwMD3rAHBzU0F48IKgA5OeaxlT7HRGr3NqkNQRXiSKPmG49sd6mzWGv&#10;U6U09h1FFFA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fooortPMCiiigAooooAKK&#10;KKACiiigAooooAKKKKACk70tFAACR0Yg+xqzDqDQoFZS+O5NVqTA9KTSe5Sk47G4twj8K6k+gNSZ&#10;I9KwI3aJgVIBFX7fUQxCPuJJxnFc8oNbHTGqnuaFLTchu9KDWRv5i0UUUx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RRRQAUUUUAFFFFABRRRQAUUUUAFFFFABRRRQAUUUUAFIRmlooAkg&#10;naBiy85GMGtC3v1k4JXcTwADWXQMqQQSCO+aiUFI0jUcdDe3E8jpS9uKyLa8aEtuy+fU4xWhBdpK&#10;gYkIT2JrCUXE6ozUixRSZpag1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5+iiiu08wKKKKACiiigAoooo&#10;AKKKKACiiigAooooAKKKKACiiigAooooAKKKKBiHIzjvSqWQ5BoopiLkOpFU/eksc+laEcokRWHG&#10;RnmsLHuacjGNgw5I9axlTXQ2jVa3N+iqEOphv9aVXjsKu7qwaaOtST2HUUUUi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n6KKK7TzAooooAKKKKACiiigAooooAKKKKACiiigAooooAKKKKACiiigAooooAKKKKACiiigBC&#10;M1PDdPHICzMw9M1DR3z3oaT3GnbY1be/WYkNhD6E1aByO34Vz4yrAjAIOatwX7I2JCWX2FYSp22O&#10;mFXozWoqCG5WdSVBGDjBqbdWJ0Jpi0UlLQM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fooortPMCiiigAooooAKKKKACiiigAooooA&#10;KKKKACiiigAooooAKKKKACiiigAooooAKKKKACiiigApOlLRQAL8rAir1vqAAAkIAAxmqNNwaTip&#10;blxk4s3opllQMh3A0/tWEsroMK7KPQGtKDUFl4ICfVq55QaOmNRS3LefpS1GpDAEEHvUlZbG4UUU&#10;Uw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5+i&#10;iiu08wKKKKACiiigAooooAKKKKACiiigAooooAKKKKACiiigAooooAKKKKACiiigAooooAKKKKAC&#10;iiigAooooAKTA9KWigCaO8kiZQXygPIAHStGC9S4+7kHGeRWORmjbz6VDgmaxqOJv5pQay7e+KyK&#10;rYCnv3q9DcpMCEbOOvFc8ouJ1RmpE9FJn0pak0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ooooAKKKKACiiigAooooAKKKKACiiigAooooAKK&#10;KKACiiigAooooAKKKKACiiigAooooAKKKKACiiigAooooAKKKKAG4PrT1d0+67L64PWkooeo1oX7&#10;W/yoRgOB94mrqTK4yCCPasEjH19aljuZYl2q+BnPSsZU+xvGrbc3AfwpapwXquFUht3TJHerW8du&#10;axaaOlSTHUUUUi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fooort&#10;PMCiiigAooooAKKKKACiiigAooooAKKKKACiiigAooooAKKKKACiiigAooooAKKKKACiiigAoooo&#10;AKKKKACiiigAooooAKKKKACiiigA7VLDeyQKFUAgf3qippBNJpPcpNrY24ryKY4Rsk9sVPWArFDl&#10;SVPqDVu31BlIRgTk/eJ6VhKm1sdMat9GalJUaTq5wGUn0Bp4NZG6aeqHUUUUD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CiiigAooooAKKKKACiiigAooooAKKKKACiiigA&#10;ooooAKKKKACiiigAooooAKKKKACiiigAooooAKKKKACiiigAooooAKKKKACiiigAooooAKbg/h3H&#10;rTqKAFikeFiyHBIxmr9tqAI2vuZs9cVn0mKlwUi4zcdjeD7lBBzxTs8ViW9w9tnbzn+9WhBqCPGu&#10;9gH7gA1zyg0dUailuW+falpmfen1B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9FFFdp&#10;5gUUUUAFFFFABRRRQAUUUUAFFFFABRRRQAUUUUAFFFFABRRRQAUUUUAFFFFABRRRQAUUUUAFFFFA&#10;BRRRQAUUUUAFFFFABRRRQAUUUUAFFFFABRRRQAUUUUAFAJByCQfrRRQBPBfGJfm3Oc92rSjuUkRf&#10;mUE9s1i4J9KVWKMCOCOazdNS2NIVHE3t3+RS54zWbDqWwfvNzH2FaCtnpXO00dkZqQ+ikpaR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9FFFdp5gUUUUAFFFFABRRRQAUUUUAFFFFABRRRQAUUUUAFFFFA&#10;BRRRQAUUUUAFFFFABRRRQAUUUUAFFFFABRRRQAUUUUAFFFFABRRRQAUUUUAFFFFABRRRQAUUUUAF&#10;FFFABRRRQMTAp8UhicMOfY9KbRQ9dwWmxpQajuJEu1fTAq4rhwCOhrBzU0F00TZZi4xjG7FYyp9j&#10;ojV7m1RVW3vlmTLYQ56E1YD5GRzWLTW50KSew6ikHIpaR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/RRRXaeYFFFF&#10;ABRRRQAUUUUAFFFFABRRRQAUUUUAFFFFABRRRQAUUUUAFFFFABRRRQAUUUUAFFFFABRRRQAUUUUA&#10;FFFFABRRRQAUUUUAFFFFABRRRQAUUUUAFFFFABRRRQAUUUUAFFFFABR+FFFACAYPFW7e/aPhySAM&#10;dKq0mKTSe5Sk4bG5DOJowyggHsakzWB+Jq9BqZJHm7Vz6CsHTfQ6YVU9zSoqNJRIoKnIIzUlZG97&#10;hRRR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6KKK7TzAooooAKKKKACiiigAooooAKKKKACiiigAooooAKKKKACiiigAooooAK&#10;KKKACiiigAooooAKKKKACiiigAooooAKKKKACiiigAooooAKKKKACiiigAooooAKKKKACiiigAoo&#10;ooAKKKKACiiigApNucUtFAD45pEZTvYqDkqDWhBqAkOGATjuazKRualwUi4zcTeWQMMggj6045rG&#10;t7x4mAZjt9hWjBdrcZwCMetc8oOJ1xmpFgEmlpM8DHNHQVBq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UUUUAFFFFABRRRQAU&#10;UUUAFFFFABRRRQAUUUUAFFFFABRRRQAUUUUAFFFFABRRRQAUUUUAFFFFABRRRQAUUUUAFFFFABRR&#10;RQAUUUUAFFFFABRRRQAUUUUAFFFFABRRRQAUUUUAFFFFABRRRQAUUUUAFFFFACYoxgntmloo3At2&#10;188Q2MFCgdepq/FOs67lORnFYeD24qRZHQYVmUegNZygnsbRqNOzN3NFULe/BCoy4OMElquLIHGQ&#10;QR6g1ztNHUpKRJRRRSL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KKKACiiigAooooAKKKKACiiigAooooAKKKKACiiigAooooAKKKKACiii&#10;gAooooAKKKKACiiigAooooAKKKKACiiigAooooAKKKKACiiigAooooAKKKKACiiigAooooAKKKKA&#10;CiiigAooooAKKKKACiiigAooooAKKKKAGkdO9TR3MsS7VbA9MVHRQ1fcabWxqw6ik7hQrAnuRVnd&#10;WBjirFvevCVBAK5xnvWDp22OiNb+Y2ByKWq8N3HMdqMCQM9KnBzWOp0pp7C0UUU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fooortPMCiiigAooooAKKKKACiiigAo&#10;oooAKKKKACiiigAooooAKKKKACiiigAooooAKKKKACiiigAooooAKKKKACiiigAooooAKKKKACii&#10;igAooooAKKKKACiiigAooooAKKKKACiiigAooooAKKKKACiiigAooooAKKKKACiiigAooooAKTGa&#10;WigBVdlOQxB9Qat21+VOxhuyc7icVTo6DHak0pblKbjsbiTLIOCCfQGn7qwo5XhzsO3PXFX7fUBs&#10;VXDM/c4rCUGjqjVT3L30paYD6U+sjYKKKKB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UUUUAFFFFABRRRQAUUUUAFFFFABRRRQAUUUUAFFFFABRRRQAUUUUAFFFFABRRR&#10;QAUUUUAFFFFABRRRQAUUUUAFFFFABRRRQAUUUUAFFFFABRRRQAUUUUAFFFFABRRRQAUUUUAFFFFA&#10;BRRRQAUUUUAFFFFABRRRQAUUUUAFFFFABRRRQAUUUUAFIBg5paKYWJYbl4BhcHnPNaEd/G+xSwDt&#10;2A71lUZIIOTke9ZygpGkajib2TilB4rIhv3hbkM/1atKO4R+A6k+gNc7i0dcZqRNRSZpak0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ooooAKKKKACi&#10;iigAooooAKKKKACiiigAooooAKKKKACiiigAooooAKKKKACiiigAooooAKKKKACiiigAooooAKKK&#10;KACiiigAooooAKKKKACiiigAooooAKKKKACiiigAooooAKKKKACiiigAooooAKKKKACiiigAoooo&#10;AKKKKACiiigAooooAKPxpM5zgZx6Vat7JpkDkrg9jSbUSlFsrpG8nRGI9QKvQWAAVmOc8kEVbit0&#10;hXCDAznrUmB6GsJVG9jpjStuIsaoMBQB6Yp9FFZHQFJil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5+iiiu08wKKKKACiiigAooooAKKKKACiiigAooooAKKKKACiiigAooooAKKKKACi&#10;iigAooooAKKKKACiiigAooooAKKKKACiiigAooooAKKKKACiiigAooooAKKKKACiiigAooooAKKK&#10;KACiiigAooooAKKKKACiiigAooooAKKKKACiiigAopMnHI5p8cTSHhSfXAoHvsMJ6+lTQWzzchSV&#10;zg81btrDDb3O4EY2kdKupGqLgAAegFYyqW2NoUm9WQ29msAOMkkc5qcKBTqKxbb3OpRS2E20tFFI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6KKK7TzAooooAKKKKACiiig&#10;AooooAKKKKACiiigAooooAKKKKACiiigAooooAKKKKACiiigAooooAKKKKACiiigAooooAKKKKAC&#10;iiigAooooAKKKKACiiigAooooAKKKKACiiigAooooAKKKKACiiigAooooAKKKKACiiigAoooHvxQ&#10;AUd8YJ+lTQ2kkpQ7flPJOe1aMNkkDEgscjHzYqJTUTWMHLUpQWDM4ZyrKOoNaENtHCDsXbmpcClr&#10;ncnI6YwURMUdKWipN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57Ppz9KWs+3vyFIl3M2eDirqyB1DDv2r0JJo8lSUh9FFFQWFFFFABRRRQAUUUUAFFFFABRRRQ&#10;AUUUUAFFFFABRRRQAUUUUAFFFFABRRRQAUUUUAFFFFABRRRQAUUUUAFFFFABRRRQAUUUUAFFFFAB&#10;RRRQAUUUUAFFFFABRRRQAUUUUAFFFFABRRRQAUUUUAFFFITgUALSZOfagf5wKtw6eWCsSpU84pNq&#10;Jai2VxE7jKoW+gq/BpoRss29fQjFWooEhXCripMYrBzb2OmNJLcaIlUYAAHsKcBilorI3EAxRjil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VqDUTi1fFFFAnsY/Vx+NH&#10;c0UV2x+E8/qLRRRQhMKKKKBBRRRQAUUUUAFFFFABRRRQAUUUUAFFFFABRRRQAUUUUAFFFFABRRRQ&#10;AUUUUAFFFFABRRRQAUUUUAFFFFABRRRQAUUUUAFFFFABRRRQAUUUUAFFFFABRRRQAUUUUAFFFFAB&#10;RRRQAUUUUAFFFFABRRRQAUN/WiimBGeWNZ2qcTDH92iitaW5z1iOw/4/rb/rqP5iu39fpRRXPiPi&#10;R14P4WOooorkPQ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">
                <v:shape id="Picture 120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ktiHAAAAA3AAAAA8AAABkcnMvZG93bnJldi54bWxET0uLwjAQvgv7H8IIe9PUsojtGkUWX1er&#10;7F6HZmzDNpPSRK3/3giCt/n4njNf9rYRV+q8caxgMk5AEJdOG64UnI6b0QyED8gaG8ek4E4elouP&#10;wRxz7W58oGsRKhFD2OeooA6hzaX0ZU0W/di1xJE7u85iiLCrpO7wFsNtI9MkmUqLhmNDjS391FT+&#10;FxeroEwbs16nl9OuuG+z4rwyv7s/o9TnsF99gwjUh7f45d7rOP8rg+cz8QK5e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uS2IcAAAADcAAAADwAAAAAAAAAAAAAAAACfAgAA&#10;ZHJzL2Rvd25yZXYueG1sUEsFBgAAAAAEAAQA9wAAAIwDAAAAAA==&#10;">
                  <v:imagedata r:id="rId9" o:title=""/>
                </v:shape>
                <v:shape id="Freeform 119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w2mMQA&#10;AADcAAAADwAAAGRycy9kb3ducmV2LnhtbESPwWrDQAxE74X8w6JAL6VZt6GmuNmEpJDQY2L3A2Sv&#10;apt6tca7jp2/rw6B3iRmNPO02c2uU1caQuvZwMsqAUVcedtybeC7OD6/gwoR2WLnmQzcKMBuu3jY&#10;YGb9xBe65rFWEsIhQwNNjH2mdagachhWvicW7ccPDqOsQ63tgJOEu06/JkmqHbYsDQ329NlQ9ZuP&#10;zgA/lcXpMNpuGm98Xp88HmOZGvO4nPcfoCLN8d98v/6ygv8m+PKMTK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cNpjEAAAA3AAAAA8AAAAAAAAAAAAAAAAAmAIAAGRycy9k&#10;b3ducmV2LnhtbFBLBQYAAAAABAAEAPUAAACJ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118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he9sIA&#10;AADcAAAADwAAAGRycy9kb3ducmV2LnhtbERP22rCQBB9L/gPywi+NbsWbCW6Si8UpC+l6gcM2WmS&#10;NjubZsck+vXdQsG3OZzrrLejb1RPXawDW5hnBhRxEVzNpYXj4fV2CSoKssMmMFk4U4TtZnKzxtyF&#10;gT+o30upUgjHHC1UIm2udSwq8hiz0BIn7jN0HiXBrtSuwyGF+0bfGXOvPdacGips6bmi4nt/8haK&#10;GsPTm/y8v5hd6IfL6SgPX8ba2XR8XIESGuUq/nfvXJq/mMPfM+kCv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KF72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219"/>
        <w:ind w:right="651"/>
        <w:jc w:val="right"/>
        <w:rPr>
          <w:sz w:val="28"/>
        </w:rPr>
      </w:pPr>
      <w:r>
        <w:rPr>
          <w:color w:val="FFFFFF"/>
          <w:sz w:val="28"/>
        </w:rPr>
        <w:t>11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pública, constituir un instrumento valioso para mantener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paz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social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gobernados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ejerciten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 de participar directamente en la fiscalización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 entidades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gubernamentales.</w:t>
            </w:r>
          </w:p>
          <w:p w:rsidR="00A80F41" w:rsidRDefault="00A80F41">
            <w:pPr>
              <w:pStyle w:val="TableParagraph"/>
              <w:spacing w:before="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3"/>
              <w:jc w:val="both"/>
            </w:pPr>
            <w:r>
              <w:rPr>
                <w:color w:val="538DD4"/>
              </w:rPr>
              <w:t>Este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artículo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establece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claramente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quienes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son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los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sujetos obligados, de manera que no pueda alegarse 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ningún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caso,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indeterminación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Ley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para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negar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ejercicio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alguno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los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derechos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regulados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garantizados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ella;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determinar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como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sujetos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obligados,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entidades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privadas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que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perciban,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inviertan o administren fondos públicos, así como a las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personas que tengan a su cargo fideicomisos constitui</w:t>
            </w:r>
            <w:r>
              <w:rPr>
                <w:color w:val="538DD4"/>
              </w:rPr>
              <w:t>dos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con fondos públicos, desarrolla en forma extensiva los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artículos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232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237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Constitución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Política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República,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haciendo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operante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Principio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Máxima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Publicidad.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3.</w:t>
            </w:r>
            <w:r>
              <w:rPr>
                <w:spacing w:val="1"/>
              </w:rPr>
              <w:t xml:space="preserve"> </w:t>
            </w:r>
            <w:r>
              <w:t>PRINCIPIOS.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basa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50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principios</w:t>
            </w:r>
            <w:r>
              <w:rPr>
                <w:spacing w:val="-1"/>
              </w:rPr>
              <w:t xml:space="preserve"> </w:t>
            </w:r>
            <w:r>
              <w:t>de: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55"/>
              </w:numPr>
              <w:tabs>
                <w:tab w:val="left" w:pos="327"/>
              </w:tabs>
              <w:spacing w:before="1"/>
              <w:ind w:hanging="220"/>
            </w:pPr>
            <w:r>
              <w:t>Máxima</w:t>
            </w:r>
            <w:r>
              <w:rPr>
                <w:spacing w:val="-5"/>
              </w:rPr>
              <w:t xml:space="preserve"> </w:t>
            </w:r>
            <w:r>
              <w:t>publicidad;</w:t>
            </w:r>
          </w:p>
          <w:p w:rsidR="00A80F41" w:rsidRDefault="00A80F41">
            <w:pPr>
              <w:pStyle w:val="TableParagraph"/>
              <w:spacing w:before="2"/>
            </w:pPr>
          </w:p>
          <w:p w:rsidR="00A80F41" w:rsidRDefault="006209B2">
            <w:pPr>
              <w:pStyle w:val="TableParagraph"/>
              <w:numPr>
                <w:ilvl w:val="0"/>
                <w:numId w:val="55"/>
              </w:numPr>
              <w:tabs>
                <w:tab w:val="left" w:pos="329"/>
              </w:tabs>
              <w:spacing w:line="237" w:lineRule="auto"/>
              <w:ind w:left="107" w:right="94" w:firstLine="0"/>
            </w:pPr>
            <w:r>
              <w:t>Transparencia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manejo</w:t>
            </w:r>
            <w:r>
              <w:rPr>
                <w:spacing w:val="-1"/>
              </w:rPr>
              <w:t xml:space="preserve"> </w:t>
            </w:r>
            <w:r>
              <w:t>y</w:t>
            </w:r>
            <w:r>
              <w:rPr>
                <w:spacing w:val="3"/>
              </w:rPr>
              <w:t xml:space="preserve"> </w:t>
            </w:r>
            <w:r>
              <w:t>ejecución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2"/>
              </w:rPr>
              <w:t xml:space="preserve"> </w:t>
            </w:r>
            <w:r>
              <w:t>recursos</w:t>
            </w:r>
            <w:r>
              <w:rPr>
                <w:spacing w:val="-47"/>
              </w:rPr>
              <w:t xml:space="preserve"> </w:t>
            </w:r>
            <w:r>
              <w:t>públicos</w:t>
            </w:r>
            <w:r>
              <w:rPr>
                <w:spacing w:val="-1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actos de</w:t>
            </w:r>
            <w:r>
              <w:rPr>
                <w:spacing w:val="-2"/>
              </w:rPr>
              <w:t xml:space="preserve"> </w:t>
            </w:r>
            <w:r>
              <w:t>la administración</w:t>
            </w:r>
            <w:r>
              <w:rPr>
                <w:spacing w:val="-2"/>
              </w:rPr>
              <w:t xml:space="preserve"> </w:t>
            </w:r>
            <w:r>
              <w:t>pública;</w:t>
            </w:r>
          </w:p>
          <w:p w:rsidR="00A80F41" w:rsidRDefault="00A80F41">
            <w:pPr>
              <w:pStyle w:val="TableParagraph"/>
              <w:spacing w:before="2"/>
            </w:pPr>
          </w:p>
          <w:p w:rsidR="00A80F41" w:rsidRDefault="006209B2">
            <w:pPr>
              <w:pStyle w:val="TableParagraph"/>
              <w:numPr>
                <w:ilvl w:val="0"/>
                <w:numId w:val="55"/>
              </w:numPr>
              <w:tabs>
                <w:tab w:val="left" w:pos="327"/>
              </w:tabs>
              <w:ind w:hanging="220"/>
            </w:pPr>
            <w:r>
              <w:t>Gratuidad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5"/>
              </w:rPr>
              <w:t xml:space="preserve"> </w:t>
            </w:r>
            <w:r>
              <w:t>el</w:t>
            </w:r>
            <w:r>
              <w:rPr>
                <w:spacing w:val="-2"/>
              </w:rPr>
              <w:t xml:space="preserve"> </w:t>
            </w:r>
            <w:r>
              <w:t>acceso a</w:t>
            </w:r>
            <w:r>
              <w:rPr>
                <w:spacing w:val="-7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información</w:t>
            </w:r>
            <w:r>
              <w:rPr>
                <w:spacing w:val="-2"/>
              </w:rPr>
              <w:t xml:space="preserve"> </w:t>
            </w:r>
            <w:r>
              <w:t>pública;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55"/>
              </w:numPr>
              <w:tabs>
                <w:tab w:val="left" w:pos="327"/>
              </w:tabs>
              <w:ind w:hanging="220"/>
            </w:pPr>
            <w:r>
              <w:t>Sencillez</w:t>
            </w:r>
            <w:r>
              <w:rPr>
                <w:spacing w:val="-5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celeridad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procedimiento.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El artículo 3 de la Ley, establece una incorporación 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referencia, de los principios que fundamentan la misma,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 implicando necesariamente que de su interpretación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 puedan surgir principios implícitos, en concordancia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 semántica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</w:t>
            </w:r>
            <w:r>
              <w:rPr>
                <w:i/>
                <w:color w:val="538DD4"/>
              </w:rPr>
              <w:t>rincipios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constituyen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guías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interpretativas,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mandatos de optimización, a la luz de los uales deben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interpretarse las disposiciones legales, teniendo además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 valor expreso en el momento en que nos encontramos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ante una disposición que no resulte clara en c</w:t>
            </w:r>
            <w:r>
              <w:rPr>
                <w:i/>
                <w:color w:val="538DD4"/>
              </w:rPr>
              <w:t>uanto a 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sentido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y alcance.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spacing w:before="1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taxativamente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Principios: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1)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Máxima Publicidad: Conforme la propia definición que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 ofrece sobre dicho principio, “Toda información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posesión</w:t>
            </w:r>
            <w:r>
              <w:rPr>
                <w:i/>
                <w:color w:val="538DD4"/>
                <w:spacing w:val="6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63"/>
              </w:rPr>
              <w:t xml:space="preserve"> </w:t>
            </w:r>
            <w:r>
              <w:rPr>
                <w:i/>
                <w:color w:val="538DD4"/>
              </w:rPr>
              <w:t>cualquier</w:t>
            </w:r>
            <w:r>
              <w:rPr>
                <w:i/>
                <w:color w:val="538DD4"/>
                <w:spacing w:val="64"/>
              </w:rPr>
              <w:t xml:space="preserve"> </w:t>
            </w:r>
            <w:r>
              <w:rPr>
                <w:i/>
                <w:color w:val="538DD4"/>
              </w:rPr>
              <w:t>sujeto</w:t>
            </w:r>
            <w:r>
              <w:rPr>
                <w:i/>
                <w:color w:val="538DD4"/>
                <w:spacing w:val="62"/>
              </w:rPr>
              <w:t xml:space="preserve"> </w:t>
            </w:r>
            <w:r>
              <w:rPr>
                <w:i/>
                <w:color w:val="538DD4"/>
              </w:rPr>
              <w:t>obligado,</w:t>
            </w:r>
            <w:r>
              <w:rPr>
                <w:i/>
                <w:color w:val="538DD4"/>
                <w:spacing w:val="62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62"/>
              </w:rPr>
              <w:t xml:space="preserve"> </w:t>
            </w:r>
            <w:r>
              <w:rPr>
                <w:i/>
                <w:color w:val="538DD4"/>
              </w:rPr>
              <w:t>pública.</w:t>
            </w:r>
            <w:r>
              <w:rPr>
                <w:i/>
                <w:color w:val="538DD4"/>
                <w:spacing w:val="65"/>
              </w:rPr>
              <w:t xml:space="preserve"> </w:t>
            </w:r>
            <w:r>
              <w:rPr>
                <w:i/>
                <w:color w:val="538DD4"/>
              </w:rPr>
              <w:t>No</w:t>
            </w:r>
          </w:p>
          <w:p w:rsidR="00A80F41" w:rsidRDefault="006209B2">
            <w:pPr>
              <w:pStyle w:val="TableParagraph"/>
              <w:spacing w:line="257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podrá</w:t>
            </w:r>
            <w:r>
              <w:rPr>
                <w:i/>
                <w:color w:val="538DD4"/>
                <w:spacing w:val="80"/>
              </w:rPr>
              <w:t xml:space="preserve"> </w:t>
            </w:r>
            <w:r>
              <w:rPr>
                <w:i/>
                <w:color w:val="538DD4"/>
              </w:rPr>
              <w:t>ser</w:t>
            </w:r>
            <w:r>
              <w:rPr>
                <w:i/>
                <w:color w:val="538DD4"/>
                <w:spacing w:val="82"/>
              </w:rPr>
              <w:t xml:space="preserve"> </w:t>
            </w:r>
            <w:r>
              <w:rPr>
                <w:i/>
                <w:color w:val="538DD4"/>
              </w:rPr>
              <w:t>reservada</w:t>
            </w:r>
            <w:r>
              <w:rPr>
                <w:i/>
                <w:color w:val="538DD4"/>
                <w:spacing w:val="80"/>
              </w:rPr>
              <w:t xml:space="preserve"> </w:t>
            </w:r>
            <w:r>
              <w:rPr>
                <w:i/>
                <w:color w:val="538DD4"/>
              </w:rPr>
              <w:t>ni</w:t>
            </w:r>
            <w:r>
              <w:rPr>
                <w:i/>
                <w:color w:val="538DD4"/>
                <w:spacing w:val="80"/>
              </w:rPr>
              <w:t xml:space="preserve"> </w:t>
            </w:r>
            <w:r>
              <w:rPr>
                <w:i/>
                <w:color w:val="538DD4"/>
              </w:rPr>
              <w:t>limitada</w:t>
            </w:r>
            <w:r>
              <w:rPr>
                <w:i/>
                <w:color w:val="538DD4"/>
                <w:spacing w:val="81"/>
              </w:rPr>
              <w:t xml:space="preserve"> </w:t>
            </w:r>
            <w:r>
              <w:rPr>
                <w:i/>
                <w:color w:val="538DD4"/>
              </w:rPr>
              <w:t>sino</w:t>
            </w:r>
            <w:r>
              <w:rPr>
                <w:i/>
                <w:color w:val="538DD4"/>
                <w:spacing w:val="80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80"/>
              </w:rPr>
              <w:t xml:space="preserve"> </w:t>
            </w:r>
            <w:r>
              <w:rPr>
                <w:i/>
                <w:color w:val="538DD4"/>
              </w:rPr>
              <w:t>disposición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9" w:lineRule="exact"/>
              <w:ind w:left="4"/>
            </w:pPr>
            <w:r>
              <w:rPr>
                <w:color w:val="538DD4"/>
              </w:rPr>
              <w:t>Saqamaq’.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4" w:right="44"/>
              <w:jc w:val="both"/>
            </w:pPr>
            <w:r>
              <w:rPr>
                <w:color w:val="538DD4"/>
              </w:rPr>
              <w:t>Chupam</w:t>
            </w:r>
            <w:r>
              <w:rPr>
                <w:color w:val="538DD4"/>
                <w:spacing w:val="38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38"/>
              </w:rPr>
              <w:t xml:space="preserve"> </w:t>
            </w:r>
            <w:r>
              <w:rPr>
                <w:color w:val="538DD4"/>
              </w:rPr>
              <w:t>jun</w:t>
            </w:r>
            <w:r>
              <w:rPr>
                <w:color w:val="538DD4"/>
                <w:spacing w:val="36"/>
              </w:rPr>
              <w:t xml:space="preserve"> </w:t>
            </w:r>
            <w:r>
              <w:rPr>
                <w:color w:val="538DD4"/>
              </w:rPr>
              <w:t>mokaj</w:t>
            </w:r>
            <w:r>
              <w:rPr>
                <w:color w:val="538DD4"/>
                <w:spacing w:val="37"/>
              </w:rPr>
              <w:t xml:space="preserve"> </w:t>
            </w:r>
            <w:r>
              <w:rPr>
                <w:color w:val="538DD4"/>
              </w:rPr>
              <w:t>re’</w:t>
            </w:r>
            <w:r>
              <w:rPr>
                <w:color w:val="538DD4"/>
                <w:spacing w:val="35"/>
              </w:rPr>
              <w:t xml:space="preserve"> </w:t>
            </w:r>
            <w:r>
              <w:rPr>
                <w:color w:val="538DD4"/>
              </w:rPr>
              <w:t>nuq’alajirisaj</w:t>
            </w:r>
            <w:r>
              <w:rPr>
                <w:color w:val="538DD4"/>
                <w:spacing w:val="37"/>
              </w:rPr>
              <w:t xml:space="preserve"> </w:t>
            </w:r>
            <w:r>
              <w:rPr>
                <w:color w:val="538DD4"/>
              </w:rPr>
              <w:t>achike</w:t>
            </w:r>
            <w:r>
              <w:rPr>
                <w:color w:val="538DD4"/>
                <w:spacing w:val="38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37"/>
              </w:rPr>
              <w:t xml:space="preserve"> </w:t>
            </w:r>
            <w:r>
              <w:rPr>
                <w:color w:val="538DD4"/>
              </w:rPr>
              <w:t>k’amöl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b’ey,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ruma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tikirel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nich’ojin,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nijikib’äx ta chi re ri Taqonem tzij richin man nisamajix ta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ch’ojib’äl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ya’on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chik kejqalem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chuqa’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kichajinem;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4" w:right="43"/>
              <w:jc w:val="both"/>
            </w:pPr>
            <w:r>
              <w:rPr>
                <w:color w:val="538DD4"/>
              </w:rPr>
              <w:t>Toq nujikib’a’ ri k’amöl taq b’ey, chi ke ri molojri’ïl ri 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yesamäj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Chanpomal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nikisamjij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rupwaq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tinamït, achi’el ri winaqi’ ri e pa’äl pa ruwi’ ri samaj pa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nikisamajij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rupwaq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tinamït,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nuk’iyirisaj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runimilen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mokaj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232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chuqa’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237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Ch’olk’aslemal Amaq’ Iximulew, nuq’i’ Ruxe’el ri Nimaläj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Rutzijoxkil.</w:t>
            </w:r>
          </w:p>
        </w:tc>
      </w:tr>
      <w:tr w:rsidR="00A80F41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tabs>
                <w:tab w:val="left" w:pos="2214"/>
              </w:tabs>
              <w:spacing w:line="254" w:lineRule="exact"/>
              <w:ind w:left="107" w:right="-44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76"/>
              </w:rPr>
              <w:t xml:space="preserve"> </w:t>
            </w:r>
            <w:r>
              <w:rPr>
                <w:color w:val="323232"/>
              </w:rPr>
              <w:t>3.</w:t>
            </w:r>
            <w:r>
              <w:rPr>
                <w:color w:val="323232"/>
                <w:spacing w:val="76"/>
              </w:rPr>
              <w:t xml:space="preserve"> </w:t>
            </w:r>
            <w:r>
              <w:rPr>
                <w:color w:val="323232"/>
              </w:rPr>
              <w:t>RUXE’EL.</w:t>
            </w:r>
            <w:r>
              <w:rPr>
                <w:color w:val="323232"/>
              </w:rPr>
              <w:tab/>
              <w:t>RE</w:t>
            </w:r>
            <w:r>
              <w:rPr>
                <w:color w:val="323232"/>
                <w:spacing w:val="62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64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65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64"/>
              </w:rPr>
              <w:t xml:space="preserve"> </w:t>
            </w:r>
            <w:r>
              <w:rPr>
                <w:color w:val="323232"/>
              </w:rPr>
              <w:t>RE’</w:t>
            </w:r>
            <w:r>
              <w:rPr>
                <w:color w:val="323232"/>
                <w:spacing w:val="60"/>
              </w:rPr>
              <w:t xml:space="preserve"> </w:t>
            </w:r>
            <w:r>
              <w:rPr>
                <w:color w:val="323232"/>
              </w:rPr>
              <w:t>K’O</w:t>
            </w:r>
          </w:p>
          <w:p w:rsidR="00A80F41" w:rsidRDefault="006209B2">
            <w:pPr>
              <w:pStyle w:val="TableParagraph"/>
              <w:ind w:left="107"/>
            </w:pPr>
            <w:r>
              <w:rPr>
                <w:color w:val="323232"/>
              </w:rPr>
              <w:t>RUXE’EL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PA: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54"/>
              </w:numPr>
              <w:tabs>
                <w:tab w:val="left" w:pos="828"/>
              </w:tabs>
              <w:ind w:hanging="361"/>
            </w:pPr>
            <w:r>
              <w:rPr>
                <w:color w:val="323232"/>
              </w:rPr>
              <w:t>Nimaläj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rutzijoxkil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54"/>
              </w:numPr>
              <w:tabs>
                <w:tab w:val="left" w:pos="828"/>
              </w:tabs>
              <w:ind w:right="-44"/>
              <w:jc w:val="both"/>
            </w:pPr>
            <w:r>
              <w:rPr>
                <w:color w:val="323232"/>
              </w:rPr>
              <w:t>Ch’ajch’oj rusamajixik rupwaq ri tinamït 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ch’ajch’oj kisamaj ri jalajöj taq molojri’ïl ri e 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chuwäch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 tinamït.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54"/>
              </w:numPr>
              <w:tabs>
                <w:tab w:val="left" w:pos="828"/>
              </w:tabs>
              <w:ind w:hanging="361"/>
            </w:pPr>
            <w:r>
              <w:rPr>
                <w:color w:val="323232"/>
              </w:rPr>
              <w:t>Man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tojon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rutaluxik rutzijol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winaqi’;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54"/>
              </w:numPr>
              <w:tabs>
                <w:tab w:val="left" w:pos="828"/>
              </w:tabs>
              <w:ind w:right="-44"/>
              <w:jc w:val="both"/>
            </w:pPr>
            <w:r>
              <w:rPr>
                <w:color w:val="323232"/>
              </w:rPr>
              <w:t>Mani nik’ayewatäj chuqa’ aninäq tikib’ana’ chi 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samaj.</w:t>
            </w:r>
          </w:p>
          <w:p w:rsidR="00A80F41" w:rsidRDefault="00A80F41">
            <w:pPr>
              <w:pStyle w:val="TableParagraph"/>
            </w:pP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spacing w:line="253" w:lineRule="exact"/>
              <w:ind w:left="1607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1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1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</w:t>
            </w:r>
          </w:p>
        </w:tc>
      </w:tr>
      <w:tr w:rsidR="00A80F41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4" w:lineRule="exact"/>
              <w:ind w:left="4"/>
              <w:jc w:val="both"/>
            </w:pPr>
            <w:r>
              <w:rPr>
                <w:color w:val="538DD4"/>
              </w:rPr>
              <w:t>Chupam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mokaj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3</w:t>
            </w:r>
            <w:r>
              <w:rPr>
                <w:color w:val="538DD4"/>
                <w:spacing w:val="25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Taqonem</w:t>
            </w:r>
            <w:r>
              <w:rPr>
                <w:color w:val="538DD4"/>
                <w:spacing w:val="25"/>
              </w:rPr>
              <w:t xml:space="preserve"> </w:t>
            </w:r>
            <w:r>
              <w:rPr>
                <w:color w:val="538DD4"/>
              </w:rPr>
              <w:t>tzij,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nusamajij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jun</w:t>
            </w:r>
          </w:p>
          <w:p w:rsidR="00A80F41" w:rsidRDefault="006209B2">
            <w:pPr>
              <w:pStyle w:val="TableParagraph"/>
              <w:ind w:left="4" w:right="45"/>
              <w:jc w:val="both"/>
            </w:pPr>
            <w:r>
              <w:rPr>
                <w:color w:val="538DD4"/>
              </w:rPr>
              <w:t>tunuj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ruma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junam,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ruxe’el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junam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nuq’ajuj,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man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kan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k’atzinel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niya’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ruq’ajarik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ruma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k’ayew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ruq’ajarik,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e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k’o chupam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Taqonem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tzij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re’.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4" w:right="43"/>
              <w:jc w:val="both"/>
            </w:pPr>
            <w:r>
              <w:rPr>
                <w:color w:val="538DD4"/>
              </w:rPr>
              <w:t>Ri ruxe’el nujäq rub’ey ri ruq’ajarik, nuya’ nimarayib’äl,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k’o chi niq’alajirisäx ri qitzij rub’eyal tzj, rik’in rejqalem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chupam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ramaj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toq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xtiqil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jun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rub’eyal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tzij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man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niq’ax</w:t>
            </w:r>
            <w:r>
              <w:rPr>
                <w:color w:val="538DD4"/>
                <w:spacing w:val="-48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ruq’ajarik.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4" w:right="43"/>
              <w:jc w:val="both"/>
            </w:pPr>
            <w:r>
              <w:rPr>
                <w:color w:val="538DD4"/>
              </w:rPr>
              <w:t>Ri Taqonem tzij man k’ayew ta nuq’alajirisaj ruxe’el: 1)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</w:t>
            </w:r>
            <w:r>
              <w:rPr>
                <w:color w:val="538DD4"/>
              </w:rPr>
              <w:t>maläj rutzijoxkil: Rik’in rutzij ri nusuj ri Taqonem tzij pa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ruwi’ ruxe’el. “Ronojel rutzijol ri k’o pa ruq’a’ jun xa b’a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achike k’amöl b’ey, re k’o pa saqil. Man tikirel ta niyak 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rutzijol chuqa’ man tikirel ta niq’at chuwäch, k’o chi pa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rub’eyal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rutzij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cholk’aslemalil”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tzijoxkil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nuya’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rejqalem</w:t>
            </w:r>
          </w:p>
          <w:p w:rsidR="00A80F41" w:rsidRDefault="006209B2">
            <w:pPr>
              <w:pStyle w:val="TableParagraph"/>
              <w:spacing w:line="257" w:lineRule="exact"/>
              <w:ind w:left="4"/>
              <w:jc w:val="both"/>
            </w:pPr>
            <w:r>
              <w:rPr>
                <w:color w:val="538DD4"/>
              </w:rPr>
              <w:t>ri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rucholajem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taqonem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tzij,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k’a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ri’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yakonem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chuqa’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ri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47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1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12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spacing w:before="40"/>
        <w:ind w:left="215"/>
        <w:jc w:val="both"/>
        <w:rPr>
          <w:i/>
        </w:rPr>
      </w:pPr>
      <w:r>
        <w:rPr>
          <w:i/>
          <w:color w:val="538DD4"/>
        </w:rPr>
        <w:lastRenderedPageBreak/>
        <w:t>constitucional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legal”,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sentido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publicidad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constituye la regla general mientras que la reserva y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confidencialidad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excepción,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ambigüedad u oscuridad normativa, deberá preferirse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interpretación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permita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solicitada o, que de oficio deba ponerse a disposición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interesados.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concordancia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política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púb</w:t>
      </w:r>
      <w:r>
        <w:rPr>
          <w:i/>
          <w:color w:val="538DD4"/>
        </w:rPr>
        <w:t>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busca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maximizar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social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dentro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organización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gubernamental.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regulación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tiene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finalidad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evitar: a) El manejo discrecional de la información, así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 que los funcionarios públicos puedan apropiarse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archivos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documentos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administrativos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fueran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propios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Institución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secreto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administrativo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supone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negar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sistemáticamente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cualquier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solicitud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</w:rPr>
        <w:t>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ciudadanos y no dar cuenta de las razones de las acciones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gubernamentales,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situaciones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propias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autoritarios donde la información es un bien de 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restringido a quienes detentan el poder; 2) Transparencia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 el manejo y ejecución de los recursos públicos y actos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la administración pública: Este principio de deduce 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Publicidad.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refiere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decisiones y procesos asumidos por el Estado que dotan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contenido sustantivo a los princ</w:t>
      </w:r>
      <w:r>
        <w:rPr>
          <w:i/>
          <w:color w:val="538DD4"/>
        </w:rPr>
        <w:t>ipios democráticos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responsabilidad,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publicidad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inclusión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agenda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gubernamental, con la finalidad de eliminar la asimetría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 la información de la acción pública y de vincular 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decisiones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tomadas</w:t>
      </w:r>
      <w:r>
        <w:rPr>
          <w:i/>
          <w:color w:val="538DD4"/>
          <w:spacing w:val="3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3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31"/>
        </w:rPr>
        <w:t xml:space="preserve"> </w:t>
      </w:r>
      <w:r>
        <w:rPr>
          <w:i/>
          <w:color w:val="538DD4"/>
        </w:rPr>
        <w:t>órganos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gubernamentales</w:t>
      </w:r>
      <w:r>
        <w:rPr>
          <w:i/>
          <w:color w:val="538DD4"/>
          <w:spacing w:val="32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la exigencia de este principio; 3) Gratuidad en el acceso 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información pública: Este principio pretende no hacer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oneroso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gobernados,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ejercicio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humano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cuyo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reconocimiento,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protección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garantía,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corresponde al Estado, por lo tanto</w:t>
      </w:r>
      <w:r>
        <w:rPr>
          <w:i/>
          <w:color w:val="538DD4"/>
        </w:rPr>
        <w:t>, no debe representar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 el interesado erogación alguna salvo los casos 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desee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reproducir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solicitada;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4)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Sencillez y celeridad en el procedimiento: Este 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implica</w:t>
      </w:r>
      <w:r>
        <w:rPr>
          <w:i/>
          <w:color w:val="538DD4"/>
          <w:spacing w:val="33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35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33"/>
        </w:rPr>
        <w:t xml:space="preserve"> </w:t>
      </w:r>
      <w:r>
        <w:rPr>
          <w:i/>
          <w:color w:val="538DD4"/>
        </w:rPr>
        <w:t>ejercicio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35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35"/>
        </w:rPr>
        <w:t xml:space="preserve"> </w:t>
      </w:r>
      <w:r>
        <w:rPr>
          <w:i/>
          <w:color w:val="538DD4"/>
        </w:rPr>
        <w:t>otorgados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por la Ley, no deben exigirse requisitos que la misma 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exija en su contenido; que los instrumentos diseñados por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los sujetos obligados para la solicitud de la 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claro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simple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sujetos obligados, cumplan efe</w:t>
      </w:r>
      <w:r>
        <w:rPr>
          <w:i/>
          <w:color w:val="538DD4"/>
        </w:rPr>
        <w:t>ctivamente con los plazos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establecidos en lo que la Ley les imponga deber jurídico,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procurando que el procedimiento culmine lo más pronto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posible.</w:t>
      </w:r>
    </w:p>
    <w:p w:rsidR="00A80F41" w:rsidRDefault="006209B2">
      <w:pPr>
        <w:pStyle w:val="Textoindependiente"/>
        <w:spacing w:before="40"/>
        <w:ind w:left="173" w:right="267"/>
        <w:jc w:val="both"/>
      </w:pPr>
      <w:r>
        <w:br w:type="column"/>
      </w:r>
      <w:r>
        <w:rPr>
          <w:color w:val="538DD4"/>
        </w:rPr>
        <w:t>rutzijol man tikirel ta nitalux tzijol, chuqa’, jalajöj ruwäch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ruq’ajarik.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niq’alajirisäx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ruq’ajarik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richin</w:t>
      </w:r>
      <w:r>
        <w:rPr>
          <w:color w:val="538DD4"/>
          <w:spacing w:val="49"/>
        </w:rPr>
        <w:t xml:space="preserve"> </w:t>
      </w:r>
      <w:r>
        <w:rPr>
          <w:color w:val="538DD4"/>
        </w:rPr>
        <w:t>tikirel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niya’ ri tzijol nik’utux o, ri winäq nuna’ojij achike rub’eyal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nirajo’ ri rutzijol. Ja re’ jun na’ojil chanpomal ri nukanoj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ruk’iyirisanem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winaqi’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ruk’utuxik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rutzijol,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chupam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rumoloj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chanpomal.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rujikib’anem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49"/>
        </w:rPr>
        <w:t xml:space="preserve"> </w:t>
      </w:r>
      <w:r>
        <w:rPr>
          <w:color w:val="538DD4"/>
        </w:rPr>
        <w:t>jun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xe’el re’ ri rurayib’al richin ruq’atik: a) Ewan taq rutzijol,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chuqa’ ri chanpomanela’ samajela’ nok qa kichin ri jalajöj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taq wuj ri kisamajin achi’el ta kichin rije’, man richin ta 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molojri’ïl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chuqa’;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b)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ewan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samaj,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ri’</w:t>
      </w:r>
      <w:r>
        <w:rPr>
          <w:color w:val="538DD4"/>
          <w:spacing w:val="49"/>
        </w:rPr>
        <w:t xml:space="preserve"> </w:t>
      </w:r>
      <w:r>
        <w:rPr>
          <w:color w:val="538DD4"/>
        </w:rPr>
        <w:t>majun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nilitäj</w:t>
      </w:r>
      <w:r>
        <w:rPr>
          <w:color w:val="538DD4"/>
          <w:spacing w:val="34"/>
        </w:rPr>
        <w:t xml:space="preserve"> </w:t>
      </w:r>
      <w:r>
        <w:rPr>
          <w:color w:val="538DD4"/>
        </w:rPr>
        <w:t>ta</w:t>
      </w:r>
      <w:r>
        <w:rPr>
          <w:color w:val="538DD4"/>
          <w:spacing w:val="36"/>
        </w:rPr>
        <w:t xml:space="preserve"> </w:t>
      </w:r>
      <w:r>
        <w:rPr>
          <w:color w:val="538DD4"/>
        </w:rPr>
        <w:t>jun</w:t>
      </w:r>
      <w:r>
        <w:rPr>
          <w:color w:val="538DD4"/>
          <w:spacing w:val="35"/>
        </w:rPr>
        <w:t xml:space="preserve"> </w:t>
      </w:r>
      <w:r>
        <w:rPr>
          <w:color w:val="538DD4"/>
        </w:rPr>
        <w:t>x</w:t>
      </w:r>
      <w:r>
        <w:rPr>
          <w:color w:val="538DD4"/>
        </w:rPr>
        <w:t>a</w:t>
      </w:r>
      <w:r>
        <w:rPr>
          <w:color w:val="538DD4"/>
          <w:spacing w:val="34"/>
        </w:rPr>
        <w:t xml:space="preserve"> </w:t>
      </w:r>
      <w:r>
        <w:rPr>
          <w:color w:val="538DD4"/>
        </w:rPr>
        <w:t>b’a</w:t>
      </w:r>
      <w:r>
        <w:rPr>
          <w:color w:val="538DD4"/>
          <w:spacing w:val="35"/>
        </w:rPr>
        <w:t xml:space="preserve"> </w:t>
      </w:r>
      <w:r>
        <w:rPr>
          <w:color w:val="538DD4"/>
        </w:rPr>
        <w:t>achike</w:t>
      </w:r>
      <w:r>
        <w:rPr>
          <w:color w:val="538DD4"/>
          <w:spacing w:val="34"/>
        </w:rPr>
        <w:t xml:space="preserve"> </w:t>
      </w:r>
      <w:r>
        <w:rPr>
          <w:color w:val="538DD4"/>
        </w:rPr>
        <w:t>tzijol</w:t>
      </w:r>
      <w:r>
        <w:rPr>
          <w:color w:val="538DD4"/>
          <w:spacing w:val="34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35"/>
        </w:rPr>
        <w:t xml:space="preserve"> </w:t>
      </w:r>
      <w:r>
        <w:rPr>
          <w:color w:val="538DD4"/>
        </w:rPr>
        <w:t>nikajo’</w:t>
      </w:r>
      <w:r>
        <w:rPr>
          <w:color w:val="538DD4"/>
          <w:spacing w:val="36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34"/>
        </w:rPr>
        <w:t xml:space="preserve"> </w:t>
      </w:r>
      <w:r>
        <w:rPr>
          <w:color w:val="538DD4"/>
        </w:rPr>
        <w:t>winaqi’</w:t>
      </w:r>
      <w:r>
        <w:rPr>
          <w:color w:val="538DD4"/>
          <w:spacing w:val="33"/>
        </w:rPr>
        <w:t xml:space="preserve"> </w:t>
      </w:r>
      <w:r>
        <w:rPr>
          <w:color w:val="538DD4"/>
        </w:rPr>
        <w:t>we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man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nilitäj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samaj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xk’ulwachitäj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kik’in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chanpomanela’,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ruk’ojlemal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kichin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Saqamaq’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nïm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kiq’ij ri akuchi’ ri rutzijol xa niq’ät chuwäch ruma nimajtäj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kiq’ij ri k’amöl taq b’ey; 2) Ch’ajch’oj rusamajixik rupwaq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 tinamït chuqa’ ch’ajch’oj kisamaj ri jalajöj taq molojri’ïl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k’o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chuwäch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-3"/>
        </w:rPr>
        <w:t xml:space="preserve"> </w:t>
      </w:r>
      <w:r>
        <w:rPr>
          <w:color w:val="538DD4"/>
        </w:rPr>
        <w:t>tinamït.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Textoindependiente"/>
        <w:spacing w:before="1"/>
        <w:ind w:left="173" w:right="267"/>
        <w:jc w:val="both"/>
      </w:pP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ruxe’el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nuch’utinirisaj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ruxe’el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Nimaläj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rutzijoxkil.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Nuq’ajuj ri jikib’anem tzij chuqa’ r</w:t>
      </w:r>
      <w:r>
        <w:rPr>
          <w:color w:val="538DD4"/>
        </w:rPr>
        <w:t>usamajixik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rusamaj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Saqamaq’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nuya’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rucholajem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rutz’ukik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junamilal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samaj,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rutzijoxkil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chuqa’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nimoj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kisamaj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chanpomanela’, pa ruwi’ rutzijoxkil chi ke winaqi’ chuqa’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rujunumaxik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kijikib’anem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tzij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ruq’a’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raqän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Chanpomal richin tikirel nitz’ët chi k’o re jun xe’el re’; 3)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tojon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rutaluxik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tzijol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winaqi’: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ruxe’el re’ ri rurayib’al chi manäq ta ri itzelal chi kiwäch 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tinamït, rusamajixik jun ruch’ojib’al winäq, ri retamaxik,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ruchajixik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chuq</w:t>
      </w:r>
      <w:r>
        <w:rPr>
          <w:color w:val="538DD4"/>
        </w:rPr>
        <w:t>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toq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najowex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rutaluxik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rutzijol</w:t>
      </w:r>
      <w:r>
        <w:rPr>
          <w:color w:val="538DD4"/>
          <w:spacing w:val="50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nik’utux; 4)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Mani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nik’ayewatäj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chuqa’</w:t>
      </w:r>
      <w:r>
        <w:rPr>
          <w:color w:val="538DD4"/>
          <w:spacing w:val="49"/>
        </w:rPr>
        <w:t xml:space="preserve"> </w:t>
      </w:r>
      <w:r>
        <w:rPr>
          <w:color w:val="538DD4"/>
        </w:rPr>
        <w:t>aninäq tikib’ana’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 re ri samaj. Re jun xe’el re’ nuq’ajuj rusamajixik taq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ch’ojib’äl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rujikib’an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Taqonem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tzij,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tikirel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nik’utux rajowanen xa nub’ij ta chupam re taqonem tzij,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samajib’äl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ya’on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k’amöl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b’ey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richin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k’ututzil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rutzijoxkil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winaqi’,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rupam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rutzijol k’o chi man k’ayew ta chuqa’; ri k’amöl taq b’ey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 xml:space="preserve">nikib’ana’ ri jikib’an chupam </w:t>
      </w:r>
      <w:r>
        <w:rPr>
          <w:color w:val="538DD4"/>
        </w:rPr>
        <w:t>re jun taqonem tzij re’, k’o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aninäq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nikik’ïs rucholajem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</w:t>
      </w:r>
      <w:r>
        <w:rPr>
          <w:color w:val="538DD4"/>
          <w:spacing w:val="-3"/>
        </w:rPr>
        <w:t xml:space="preserve"> </w:t>
      </w:r>
      <w:r>
        <w:rPr>
          <w:color w:val="538DD4"/>
        </w:rPr>
        <w:t>samaj.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482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44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45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Freeform 115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AutoShape 114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64E4C7" id="Group 113" o:spid="_x0000_s1026" style="position:absolute;margin-left:0;margin-top:0;width:612pt;height:791.2pt;z-index:-17568256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fooortPMCmv9w0&#10;6mv9w0Cewo6UtIOlLQMKKKKACiiigAooooAKKKKACiiigAooooAKKKKACiiigAooooAKKKKACiii&#10;gAooooAKKKKACiiigAooooAKKKKACiiigAooooAKKKKACiiigAooooAKKKKACiiigAooooAKKKKA&#10;CiiigAooooAKKKKACiiigAooooAKKKKACiiigAooooAKKKKACiiigAooooAKKKKACiiigB8P/HxF&#10;/vj+dbg6Vhw/8fEX++P51uDpXPV3R1UdhaKKKyO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Apr/cNOpr&#10;/cNAnsKOlLSDpS0DCiiigAooooAKKKKACiiigAooooAKKKKACiiigAooooAKKKKACiiigAooooAK&#10;KKKACiiigAooooAKKKKACiiigAooooAKKKKACiiigAooooAKKKKACiiigAooooAKKKKACiiigAoo&#10;ooAKKKKACiiigAooooAKKKKACiiigAooooAKKKKACiiigAooooAKKKKACiiigAooooAfD/x8Rf74&#10;/nW4OlYcP/HxF/vj+dbg6Vz1d0dVHYWiiisjp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a/3DTqa/3D&#10;QJ7CjpS0g6UtAwooooAKKKKACiiigAooooAKKKKACiiigAooooAKKKKACiiigAooooAKKKKACiii&#10;gAooooAKKKKACiiigAooooAKKKKACiiigAooooAKKKKACiiigAooooAKKKKACiiigAooooAKKKKA&#10;CiiigAooooAKKKKACiiigAooooAKKKKACiiigAooooAKKKKACiiigAooooAKKKKAHw/8fEX++P51&#10;uDpWHBzPF2+YHH41uDpXPV3OqjsLRRRWR0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/RRRXaeYFNf7hp1Nf7hoE9&#10;hR0paQdKWgYUUUUAFFFFABRRRQAUUUUAFFFFABRRRQAUUUUAFFFFABRRRQAUUUUAFFFFABRRRQAU&#10;UUUAFFFFABRRRQAUUUUAFFFFABRRRQAUUUUAFFFFABRRRQAUUUUAFFFFABRRRQAUUUUAFFFFABRR&#10;RQAUUUUAFFFFABRRRQAUUUUAFFFFABRRRQAUUUUAFFFFABRRRQAUUn1pyxs7AKM5IFAa9BKdDE0z&#10;hRwT3PSrcOmBlBkLK3sa0QoxWMqltjeNJvcpwWCpgsMsOc1d6UYpaxbudMY8oUUUUi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1/uGn&#10;U1/uGgT2FHSlpB0paBhRRRQAUUUUAFFFFABRRRQAUUUUAFFFFABRRRQAUUUUAFFFFABRRRQAUUUU&#10;AFFFFABRRRQAUUUUAFFFFABRRRQAUUUUAFFFFABRRRQAUUUUAFFFFABRRRQAUUUUAFFFFABRRRQA&#10;UUUUAFFFFABRRRQAUUUUAFFFFABRRRQAUUUUAFFFIeBQAtJnHWnKjMcKpY+1W7fTiWV2bjrtIqXJ&#10;ItRbKscTzHEYycZrRgsQh3nOR2q0sKJ91Qv0FOwBWEpt7HTGkluJtGKdRRWZ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fooortPM&#10;Cmv9w06mv9w0Cewo6UtIOlLQMKKKKACiiigAooooAKKKKACiiigAooooAKKKKACiiigAooooAKKK&#10;KACiiigAooooAKKKKACiiigAooooAKKKKACiiigAooooAKKKKACiiigAooooAKKKKACiiigAoooo&#10;AKKKKACiiigAooooAKKKKACiiigAoopPpk/hRcEgyafHG8rcKccc4q1DprCUNIVZR1GavxW6QjCD&#10;GaylUS2No0m9yna2AU7nO7IxtK4q6IljXCqAD6Cn496WsHJyOqMVHYTGKMe5paKR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1/uGnU1/uGgT2FHSlpB0p&#10;aBhRRRQAUUUUAFFFFABRRRQAUUUUAFFFFABRRRQAUUUUAFFFFABRRRQAUUUUAFFFFABRRRQAUUUU&#10;AFFFFABRRRQAUUUUAFFFFABRRRQAUUUUAFFFFABRRRQAUUUUAFFFFABRRRQAUUUUAFFFFABRRSbh&#10;z7frQAtJnjsKkiheUZCNj1xWjDYrGPmw/wBRUSkomkYORShs5JNp2nYcc5HStKC1SAfKSfripBGq&#10;jAGBTgMCsHNyOqFNRQbaMUtFQaiUEZpa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6KKK7TzApr/AHDTqa/3DQJ7CjpS0g6UtAwooooAKKKKACiiigAooooA&#10;KKKKACiiigAooooAKKKKACiiigAooooAKKKKACiiigAooooAKKKKACiiigAooooAKKKKACiiigAo&#10;oooAKKKKACiiigAooooAKKKKACiiigAooooAKKKQE4oAWjvQBllXueKtQac7sfNBQY7Gk2o7lKLk&#10;V442lYKO/ftVyDTwM+aFYdsGrkNukCkKTjOealC4rCVTsdMaVtxqRLEgVBgCn0nSlrI6ApOtL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1/uGnU1/uGgT2FHSlpB0paBhRRRQAUUUUAFFFFABRRRQAUUUUAFFFFABRRRQAUUUUAFFFF&#10;ABRRRQAUUUUAFFFFABRRRQAUUUUAFFFFABRRRQAUUUUAFFFFABRRRQAUUUUAFFFFABRRRQAUUUUA&#10;FFFFABRSbh+NSQxGYgAjnjNDGk3oiMnBxU0FrJK4UqyD1Iq9Dp0YT94Ax+pq2BxWMqnY3jSvqyCG&#10;zWMZIViO+2rGMUYpaxbvudKSWwm2loopF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/RRRXaeYFNf7hp1Nf7hoE9hR0paQdKWgYUU&#10;UUAFFFFABRRRQAUUUUAFFFFABRRRQAUUUUAFFFFABRRRQAUUUUAFFFFABRRRQAUUUUAFFFFABRRR&#10;QAUUUUAFFFFABRRRQAUUUUAFFFFABRRRQAUUUUAFFFCgudoVifYUX7h1sN3VJHGZSQvJFTW9i0pb&#10;dlMeq1pQ2yRKAFUn1xUSqJaI1hTctWUrbTdwJkyrZ4x0rQWMIoAzgClx606uZycjrjBR2E2jFHSl&#10;opF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9FFFdp5gU1/uGnU1/uGgT2FHSlpB0paBhRRRQAUUUUAFFFFABRRRQA&#10;UUUUAFFFFABRRRQAUUUUAFFFFABRRRQAUUUUAFFFFABRRRQAUUUUAFFFFABRRRQAUUUUAFFFFABR&#10;RRQAUUUUAFFFJn8qAFpM8j3p8UTzfcG41et9OVSjsWDDkjPFTKSiWoORTggadsKQOM5NaUFjHEQ+&#10;35h3yas7R6UVzym5HXCmo6iYNLS0VBqJigjNL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P0UUV2nmBTX+4&#10;adTX+4aBPYUdKWkHSloGFFFFABRRRQAUUUUAFFFFABRRRQAUUUUAFFFFABRRRQAUUUUAFFFFABRR&#10;RQAUUUUAFFFFABRRRQAUUUUAFFFFABRRRQAUUUUAFFFFABSZyM4xS+uBn6VPb2rT/MCAoOMGldLc&#10;ai3sQojSZCqSR6CrUOnF0DMxU/3cdKvQWqQj5Rg9+amC4rCVTsdMaVtxiwIn3UA+gp+2lorI6LWC&#10;iiig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Nf7hp1Nf7hoE9hR0paQdKWgYUUUU&#10;AFFFFABRRRQAUUUUAFFFFABRRRQAUUUUAFFFFABRRRQAUUUUAFFFFABRRRQAUUUUAFFFFABRRRQA&#10;UUUUAFFFFABRRSiN2+6hb6Cge+w0nB9qlggec/KMjvV2HTtjhiwYemKtpCij5QF+grKVRLY3hSfU&#10;gt7BYSWyckYwelWtooAwKWsG29zpUVHYSloopF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BTX+4adTX+4aBPYUdKWkHSloGFFFFABRRRQAUUUUAFFFFABRRRQAUUUUAFFFF&#10;ABRRRQAUUUUAFFFFABRRRQAUUUUAFFFFABRRRQAUUUUAFFFITzwR+NAX7BuGaOvTn6CrEFo8oDFe&#10;D6EVow2q264Uk855xUSmlsawpuW5RhsC212KlTzg+laENtHCPkXb+NS7aOlc7k5HVGCiGOKOlLRU&#10;mg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0UUV2nmBTX+4adTX+4&#10;aBPYUdKWkHSloGFFFFABRRRQAUUUUAFFFFABRRRQAUUUUAFFFFABRRRQAUUUUAFFFFABRRRQAUUU&#10;UAFFFFABRRRQAUmfalRTI6qOpIGe1XYdOKufN2uuOxqZSSLUHIrQwPK4AU7fXFX7awWLJciTPTIq&#10;0kKxjCjAzmnYxWDm2dUKaiNWNUGAAB6Yp1LRWZ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BTX+4adTX+4aBPYUdKWkHSloGFFFFABRRRQAUUU&#10;UAFFFFABRRRQAUUUUAFFFFABRRRQAUUUUAFFFFABRRRQAUUUUAFFJnnoamhtXmwSCqnocUr23KSb&#10;2Ic881bh092YBxtX2NXIbJI0CsqtjuVqyAKxlUvsdEaXcjit1iUAZ4HfFSbfqKWisXqdCSWwUhGa&#10;Wig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BTX+4adTX+4aBPYUdKWkHSloGFFFFABRRRQAUUUUAFFFFABRRRQAUUUUAFFFFABRRRQAU&#10;UUUAFFFFABRSE4ojVpWCqMk0Bu7IM5+tPiiMxwuBx1NWrfTixJkBX0wa0I4hGm0Vk6ltjeNNvcqW&#10;+nIExIoc561dWMIoC8AcAUuKKwbbOiMVHRBijHGKWik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U1/uGnU1/uGgT2FHS&#10;lpB0paBhRRRQAUUUUAFFFFABRRRQAUUUUAFFFFABRRRQAUUUUAFFFITigBaQcnA9cCpobdpjwQPr&#10;V+LT412MVy45zk9ahzSNIwbKUNk8pw2U+orShtkj5Crn1xUu2lrnlJyOqNNRDAox70tFSaiHmgjN&#10;L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TX+4adTX+4aBPYUdKWkHSloGFFFFABRRRQAUUUUAFFFFABRRRQAU&#10;UUUAFFFISB3oAWkzk8U5UZydqlvYVatbEv8AOxKc/dIpcyW5cYuRWjhkl+4ufWr0OnK0YL7g3cZq&#10;2kCRjCqB9BUmBWEpt7HTGkluG0CjFLRWRu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1/uGn&#10;U1/uGgT2FHSlpB0paBhRRRQAUUUUAFFFFABRRRQAUUUUAFFN3Ek47GpY4JZRlUz+NF0txpN7DD9M&#10;n2qa3s2lIb5QOMg+lXobCOJwwZifQ4q1jB6VhKp2OiNL+Yhgs4ovmVdpIxnNT4+tGKWsXqdKSWwn&#10;Wlooo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Nf7hp1Nf7hoE9hR0paQdKWgYUUUU&#10;AFFFFABRRRQAUUhNGckYBP0oHbWwc56U4Ru4yqlh7CrNvZNIAzFSD2zWjFAsK4QbR1xWcppbGsKb&#10;lqynBYDCsx564xV5YkT7qgfQU7FLXO5OR0xgohSYpaKRo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z9FFFdp5gU1/uGnU1/uGgT2FHSlpB0paBhRRRQAUUUhOPpQAtJkDrwKkjheRlARt&#10;p746e9X4NPEbFmYOCMYIqXJRNIwcinBZPM4ypCdyCK0bazS3BIyc+tTLEqfdAH0FOAxXO5uR1Qpq&#10;IYopaKg1Ex7mloopWAKKKK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/RVm5sXRv&#10;3Q3Ljkk1W6HB69DXYmpbHnOLQU1/uGnU1/uGmQ9hR0paQdKWgYUUdasQWLuAXBAPPBHSk2olKLZX&#10;wcZ6jtirsOnEEeZtYemauw26RRhRyB3NSYx0zWDqX2OmNK24iQqgwowOnWnY4paKyOgKTrS0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hUMMHkVVnsUl+7hD6hc&#10;1bpKabWxLinuYs1s8TlQrP7gVC4+Q1vgZHNUbjTUZMRqFP1raNTucs6VtjOQ5A4NTwWrzNgqyDHU&#10;irVrp+0EygN6YNXUUIuF4xRKp2HCk+pXtrFIUwwDnOclcVZCADAGBS4paxbvudKSWwnSloopF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il&#10;ooATGBQBil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Sl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Pg1IMP3pVWz2FXElEihl6GsHBzmp4rl4yvLFfTNbyp&#10;9jkjVfU2uc0tVYb5JR82E+rVZBzWDTR1Jp7C0UUUD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EwD2q1FfyI4LsSo6iq1H60&#10;mk9ylJx2NqG5EwJAI+tS5/KsBDsYEflV2DUSXIkKqoHHHNYSp22OmNW+jNOioorhJgSh3AHFSVkb&#10;3uLRRRQ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fooortPMCiiigApCM0tFADopXh6MQPQGtG2v1cFXwpXuT1rMpMcdBUygpFxm4m8rhxlSCPY07P&#10;FYkdzJCoVWwo7YrTt71JzgBh9a55QaOqNRSLAOfpS0melHSoNh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KKKACiiigAooooATHNLRRQBZh1Fk&#10;KKdu0cE4Oa0IrqOc/K2eM9KxSM+1OR2j+6xX6GolTT2No1GtzeJo6is+DUd7gOm0eparqSq5IUg4&#10;9DXO4tbnUpKWzJKKSlqS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+&#10;iiiu08wKKKKACiiigAooooAKKKKACiiigY3B9alhmeAjYcZ68Uyihq+4LTY07W+Eo2nJbHJNXAwP&#10;esAcHNTQXjwgqADk55rGVPsdEavc2qQ1BFeJIo+Ybj2x3qbNYa9TpTT2HUUUUD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+iiiu08wKKKKACiiigAooooAKKKKACiiigAooooAKTvS0U&#10;AAJHRiD7GrMOoNCgVlL47k1WpMD0pNJ7lKTjsbi3CPwrqT6A1Jkj0rAjdomBUgEVft9RDEI+4knG&#10;cVzyg1sdMaqe5oUtNyG70oNZG/mLRRRT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F&#10;FFABRRRQAUUUUAFFFFABRRRQAUUUUAFFFFABRRRQAUhGaWigCSCdoGLLzkYwa0Le/WTgldxPAANZ&#10;dAypBBII75qJQUjSNRx0N7cTyOlL24rItrxoS27L59TjFaEF2kqBiQhPYmsJRcTqjNSLFFJmlqD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KKKACiiigAooooAKKKKACiiigAooooAKKK&#10;KACiiigAooooGIcjOO9KpZDkGiimIuQ6kVT96Sxz6VoRyiRFYcZGeawse5pyMY2DDkj1rGVNdDaN&#10;Vrc36KoQ6mG/1pVeOwq7urBpo61JPYdRRRSK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OfooortPMCiiigAooooAKKKK&#10;ACiiigAooooAKKKKACiiigAooooAKKKKACiiigAooooAKKKKAEIzU8N08cgLMzD0zUNHfPehpPca&#10;dtjVt79ZiQ2EPoTVoHI7fhXPjKsCMAg5q3BfsjYkJZfYVhKnbY6YVejNaioIblZ1JUEYOMGpt1Yn&#10;QmmLRSUtA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+iiiu08wKKKKACiiigAooooAKKKKACiiigAooooAKKKKACiiigAooooAKKKK&#10;ACiiigAooooAKKKKACk6UtFAAvysCKvW+oAACQgADGao03BpOKluXGTizeimWVAyHcDT+1YSyugw&#10;rso9Aa0oNQWXggJ9WrnlBo6Y1FLct5+lLUakMAQQe9SVlsbhRRRT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6KKK7TzAooooAKKKKACiiigAooo&#10;oAKKKKACiiigAooooAKKKKACiiigAooooAKKKKACiiigAooooAKKKKACiiigApMD0paKAJo7ySJl&#10;BfKA8gAdK0YL1Lj7uQcZ5FY5GaNvPpUOCZrGo4m/mlBrLt74rIqtgKe/er0NykwIRs468Vzyi4nV&#10;GakT0UmfSlqTQ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fooortPMCiiigAooooAKKKKACiiigAooooAKKKKACiiigAooooAKKKKACiiigAooooAKKKKAC&#10;iiigAooooAKKKKACiiigAooooAbg+tPV3T7rsvrg9aSih6jWhftb/KhGA4H3iaupMrjIII9qwSMf&#10;X1qWO5liXar4Gc9KxlT7G8attzcB/ClqnBeq4VSG3dMkd6tbx25rFpo6VJMdRRRS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Ci&#10;iigAooooAKKKKACiiigAooooAKKKKACiiigAooooAKKKKACiiigAooooAKKKKACiiigAooooAKKK&#10;KADtUsN7JAoVQCB/eqKmkE0mk9yk2tjbivIpjhGyT2xU9YCsUOVJU+oNW7fUGUhGBOT94npWEqbW&#10;x0xq30ZqUlRpOrnAZSfQGng1kbpp6odRRRQ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+iiiu08wKKKKACiiigAooooAKKKKACiiigAooooAKKKKACiiigAooooAKKKKACiiigAoooo&#10;AKKKKACiiigAooooAKKKKACiiigAooooAKKKKACiiigApuD+HcetOooAWKR4WLIcEjGav22oAja+&#10;5mz1xWfSYqXBSLjNx2N4PuUEHPFOzxWJb3D22dvOf71aEGoI8a72AfuADXPKDR1RqKW5b59qWmZ9&#10;6fUG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P0UUV2nmBRRRQAUUUUAFFFFABRRRQAUU&#10;UUAFFFFABRRRQAUUUUAFFFFABRRRQAUUUUAFFFFABRRRQAUUUUAFFFFABRRRQAUUUUAFFFFABRRR&#10;QAUUUUAFFFFABRRRQAUAkHIJB+tFFAE8F8Yl+bc5z3atKO5SRF+ZQT2zWLgn0pVYowI4I5rN01LY&#10;0hUcTe3f5FLnjNZsOpbB+83MfYVoK2elc7TR2RmpD6KSlpF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P0UUV2nmBRRRQAUUUUAFFFFABRRRQAUUUUAFFFFABRRRQAUUUUAFFFFABRRRQAUUUUAFFFFABRRR&#10;QAUUUUAFFFFABRRRQAUUUUAFFFFABRRRQAUUUUAFFFFABRRRQAUUUUAFFFFAxMCnxSGJww59j0pt&#10;FD13BabGlBqO4kS7V9MCriuHAI6GsHNTQXTRNlmLjGMbsVjKn2OiNXubVFVbe+WZMthDnoTVgPkZ&#10;HNYtNbnQpJ7DqKQcilpF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9FFFdp5gUUUUAFFFFABRRRQAUUUUAFFFFABRR&#10;RQAUUUUAFFFFABRRRQAUUUUAFFFFABRRRQAUUUUAFFFFABRRRQAUUUUAFFFFABRRRQAUUUUAFFFF&#10;ABRRRQAUUUUAFFFFABRRRQAUUUUAFH4UUUAIBg8Vbt79o+HJIAx0qrSYpNJ7lKThsbkM4mjDKCAe&#10;xqTNYH4mr0GpkkebtXPoKwdN9DphVT3NKio0lEigqcgjNSVkb3uFFFFA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iii&#10;gAooooAKKKKACiiigAooooAKKKKACiiigAooooAKKKKACiiigAooooAKKKKACiiigAooooAKKKKA&#10;CiiigAooooAKKKKACiiigAooooAKKKKACiiigAooooAKKKKACiiigAooooAKKKKACk25xS0UAPjm&#10;kRlO9ioOSoNaEGoCQ4YBOO5rMpG5qXBSLjNxN5ZAwyCCPrTjmsa3vHiYBmO32FaMF2txnAIx61zy&#10;g4nXGakWASaWkzwMc0dBUGo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P0UUV2nmBRRRQAUUUUAFFFFABRRRQAUUUUAFFFFABRRRQAUUUUA&#10;FFFFABRRRQAUUUUAFFFFABRRRQAUUUUAFFFFABRRRQAUUUUAFFFFABRRRQAUUUUAFFFFABRRRQAU&#10;UUUAFFFFABRRRQAUUUUAFFFFABRRRQAUUUUAJijGCe2aWijcC3bXzxDYwUKB16mr8U6zruU5GcVh&#10;4PbipFkdBhWZR6A1nKCextGo07M3c0VQt78EKjLg4wSWq4sgcZBBHqDXO00dSkpElFFFIs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n6KKK7TzAooooAK&#10;KKKACiiigAooooAKKKKACiiigAooooAKKKKACiiigAooooAKKKKACiiigAooooAKKKKACiiigAoo&#10;ooAKKKKACiiigAooooAKKKKACiiigAooooAKKKKACiiigAooooAKKKKACiiigAooooAKKKKACiii&#10;gAooooAaR071NHcyxLtVsD0xUdFDV9xptbGrDqKTuFCsCe5FWd1YGOKsW968JUEArnGe9YOnbY6I&#10;1v5jYHIparw3ccx2owJAz0qcHNY6nSmnsLRRRQ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UUV2nmBRRRQAUUUUAF&#10;FFFABRRRQAUUUUAFFFFABRRRQAUUUUAFFFFABRRRQAUUUUAFFFFABRRRQAUUUUAFFFFABRRRQAUU&#10;UUAFFFFABRRRQAUUUUAFFFFABRRRQAUUUUAFFFFABRRRQAUUUUAFFFFABRRRQAUUUUAFFFFABRRR&#10;QAUUUUAFFFFABRRRQAUgGDmlophYlhuXgGFwec81oR38b7FLAO3YDvWVRkgg5OR71nKCkaRqOJvZ&#10;OKUHisiG/eFuQz/Vq0o7hH4DqT6A1zuLR1xmpE1FJmlqTQ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KKKACiiigAooooAKKKKACiiigAooooAKKKKACiiigAooooAKKKKACiii&#10;gAooooAKKKKACiiigAooooAKKKKACiiigAooooAKKKKACiiigAooooAKKKKACiiigAooooAKKKKA&#10;CiiigAooooAKKKKACiiigAooooAKKKKACiiigAooooAKKKKACiiigAooppODQMCM+gpyO0LB1zuH&#10;TAqSO2llQMq7gfetOGxSE5BJ+tRKaWhcINu42zaVk3SsGyOKtA5pAuKXHGK5Wdy0QtFFFA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CiiigAooooAKKKKACiiigAooooAKKKKACiiigA&#10;ooooAKKKKACiiigAooooAKKKKACiiigAooooAKKKKACiiigAooooAKKKKACiiigAooooAKKKKACi&#10;iigAooooAKKKKACiiigAooooAKKKKACiiigAooooAKKKKACiiigAooooAKKKKACiiigAo/GkznOB&#10;nHpVq3smmQOSuD2NJtRKUWyukbydEYj1Aq9BYABWY5zyQRVuK3SFcIMDOetSYHoawlUb2OmNK24i&#10;xqgwFAHpin0UVkdAUmKW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n6KKK7TzAoooo&#10;AKKKKACiiigAooooAKKKKACiiigAooooAKKKKACiiigAooooAKKKKACiiigAooooAKKKKACiiigA&#10;ooooAKKKKACiiigAooooAKKKKACiiigAooooAKKKKACiiigAooooAKKKKACiiigAooooAKKKKACi&#10;iigAooooAKKKKACikyccjmnxxNIeFJ9cCge+wwnr6VNBbPNyFJXODzVu2sMNvc7gRjaR0q6kaouA&#10;AB6AVjKpbY2hSb1ZDb2awA4ySRzmpwoFOorFtvc6lFLYTbS0UUi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ooortPMCiiigAooooAKKKKACiiigAooooAKKKKACiiigAooo&#10;oAKKKKACiiigAooooAKKKKACiiigAooooAKKKKACiiigAooooAKKKKACiiigAooooAKKKKACiiig&#10;AooooAKKKKACiiigAooooAKKKKACiiigAooooAKKKKACiige/FABR3xgn6VNDaSSlDt+U8k57Vow&#10;2SQMSCxyMfNiolNRNYwctSlBYMzhnKso6g1oQ20cIOxdualwKWudycjpjBRExR0paKk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ns+nP0paz7e/IUiXczZ4OK&#10;urIHUMO/avQkmjyVJSH0UUVBYUUUUAFFFFABRRRQAUUUUAFFFFABRRRQAUUUUAFFFFABRRRQAUUU&#10;UAFFFFABRRRQAUUUUAFFFFABRRRQAUUUUAFFFFABRRRQAUUUUAFFFFABRRRQAUUUUAFFFFABRRRQ&#10;AUUUUAFFFFABRRRQAUUUhOBQAtJk59qB/nAq3Dp5YKxKlTzik2olqLZXETuMqhb6Cr8GmhGyzb19&#10;CMVaigSFcKuKkxisHNvY6Y0ktxoiVRgAAewpwGKWisjcQDFGOKW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WoNROLV8UUUCexj9XH40dzRRXbH4Tz+otFFFCEwooooEFF&#10;FFABRRRQAUUUUAFFFFABRRRQAUUUUAFFFFABRRRQAUUUUAFFFFABRRRQAUUUUAFFFFABRRRQAUUU&#10;UAFFFFABRRRQAUUUUAFFFFABRRRQAUUUUAFFFFABRRRQAUUUUAFFFFABRRRQAUUUUAFFFFABQ39a&#10;KKYEZ5Y1napxMMf3aKK1pbnPWI7D/j+tv+uo/mK7f1+lFFc+I+JHXg/hY6iiiuQ9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">
                <v:shape id="Picture 116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pvCTAAAAA3AAAAA8AAABkcnMvZG93bnJldi54bWxET02LwjAQvS/4H8II3tbUsi5ajSLiqtet&#10;otehGdtgMylN1PrvjbCwt3m8z5kvO1uLO7XeOFYwGiYgiAunDZcKjoefzwkIH5A11o5JwZM8LBe9&#10;jzlm2j34l+55KEUMYZ+hgiqEJpPSFxVZ9EPXEEfu4lqLIcK2lLrFRwy3tUyT5FtaNBwbKmxoXVFx&#10;zW9WQZHWZrNJb8dd/txO88vKnHZno9Sg361mIAJ14V/8597rOP9rDO9n4gVy8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6m8JMAAAADcAAAADwAAAAAAAAAAAAAAAACfAgAA&#10;ZHJzL2Rvd25yZXYueG1sUEsFBgAAAAAEAAQA9wAAAIwDAAAAAA==&#10;">
                  <v:imagedata r:id="rId9" o:title=""/>
                </v:shape>
                <v:shape id="Freeform 115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CdqsEA&#10;AADcAAAADwAAAGRycy9kb3ducmV2LnhtbERPzWrCQBC+F3yHZQq9FN1YS5DUVbQQ8WgTH2DMTpPQ&#10;7GzIbkzy9l1B8DYf3+9sdqNpxI06V1tWsFxEIIgLq2suFVzydL4G4TyyxsYyKZjIwW47e9lgou3A&#10;P3TLfClCCLsEFVTet4mUrqjIoFvYljhwv7Yz6APsSqk7HEK4aeRHFMXSYM2hocKWvisq/rLeKOD3&#10;a3489LoZ+onPq6PF1F9jpd5ex/0XCE+jf4of7pMO8z9juD8TLpD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gnarBAAAA3AAAAA8AAAAAAAAAAAAAAAAAmAIAAGRycy9kb3du&#10;cmV2LnhtbFBLBQYAAAAABAAEAPUAAACG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114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T1xMIA&#10;AADcAAAADwAAAGRycy9kb3ducmV2LnhtbERPzWrCQBC+F3yHZQRvddciKtFVaosgvZRaH2DITpO0&#10;2dk0OyaxT+8WCr3Nx/c7m93ga9VRG6vAFmZTA4o4D67iwsL5/XC/AhUF2WEdmCxcKcJuO7rbYOZC&#10;z2/UnaRQKYRjhhZKkSbTOuYleYzT0BAn7iO0HiXBttCuxT6F+1o/GLPQHitODSU29FRS/nW6eAt5&#10;hWH/It+vz+YYuv7ncpblp7F2Mh4e16CEBvkX/7mPLs2fL+H3mXSB3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VPXE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spacing w:before="5"/>
        <w:rPr>
          <w:sz w:val="18"/>
        </w:rPr>
      </w:pPr>
    </w:p>
    <w:p w:rsidR="00A80F41" w:rsidRDefault="006209B2">
      <w:pPr>
        <w:spacing w:before="44"/>
        <w:ind w:right="651"/>
        <w:jc w:val="right"/>
        <w:rPr>
          <w:sz w:val="28"/>
        </w:rPr>
      </w:pPr>
      <w:r>
        <w:rPr>
          <w:color w:val="FFFFFF"/>
          <w:sz w:val="28"/>
        </w:rPr>
        <w:t>13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2164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59" w:lineRule="exact"/>
              <w:ind w:left="107"/>
              <w:jc w:val="both"/>
            </w:pPr>
            <w:r>
              <w:lastRenderedPageBreak/>
              <w:t xml:space="preserve">ARTÍCULO  </w:t>
            </w:r>
            <w:r>
              <w:rPr>
                <w:spacing w:val="23"/>
              </w:rPr>
              <w:t xml:space="preserve"> </w:t>
            </w:r>
            <w:r>
              <w:t xml:space="preserve">4.   </w:t>
            </w:r>
            <w:r>
              <w:rPr>
                <w:spacing w:val="23"/>
              </w:rPr>
              <w:t xml:space="preserve"> </w:t>
            </w:r>
            <w:r>
              <w:t xml:space="preserve">ÁMBITO   </w:t>
            </w:r>
            <w:r>
              <w:rPr>
                <w:spacing w:val="19"/>
              </w:rPr>
              <w:t xml:space="preserve"> </w:t>
            </w:r>
            <w:r>
              <w:t xml:space="preserve">DE   </w:t>
            </w:r>
            <w:r>
              <w:rPr>
                <w:spacing w:val="22"/>
              </w:rPr>
              <w:t xml:space="preserve"> </w:t>
            </w:r>
            <w:r>
              <w:t xml:space="preserve">APLICACIÓN.   </w:t>
            </w:r>
            <w:r>
              <w:rPr>
                <w:spacing w:val="23"/>
              </w:rPr>
              <w:t xml:space="preserve"> </w:t>
            </w:r>
            <w:r>
              <w:t xml:space="preserve">Toda   </w:t>
            </w:r>
            <w:r>
              <w:rPr>
                <w:spacing w:val="22"/>
              </w:rPr>
              <w:t xml:space="preserve"> </w:t>
            </w:r>
            <w:r>
              <w:t>la</w:t>
            </w: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información relacionada al derecho de acceso libre a 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contenida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registros,</w:t>
            </w:r>
            <w:r>
              <w:rPr>
                <w:spacing w:val="1"/>
              </w:rPr>
              <w:t xml:space="preserve"> </w:t>
            </w:r>
            <w:r>
              <w:t>archivos,</w:t>
            </w:r>
            <w:r>
              <w:rPr>
                <w:spacing w:val="1"/>
              </w:rPr>
              <w:t xml:space="preserve"> </w:t>
            </w:r>
            <w:r>
              <w:t>fichas,</w:t>
            </w:r>
            <w:r>
              <w:rPr>
                <w:spacing w:val="1"/>
              </w:rPr>
              <w:t xml:space="preserve"> </w:t>
            </w:r>
            <w:r>
              <w:t>bancos, o cualquier otra forma de almacenamiento 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pública,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custodia,</w:t>
            </w:r>
            <w:r>
              <w:rPr>
                <w:spacing w:val="1"/>
              </w:rPr>
              <w:t xml:space="preserve"> </w:t>
            </w:r>
            <w:r>
              <w:t>depósito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administración de los sujetos obligados, se regirá por lo</w:t>
            </w:r>
            <w:r>
              <w:rPr>
                <w:spacing w:val="1"/>
              </w:rPr>
              <w:t xml:space="preserve"> </w:t>
            </w:r>
            <w:r>
              <w:t>que establece la Constitución Política de la República de</w:t>
            </w:r>
            <w:r>
              <w:rPr>
                <w:spacing w:val="1"/>
              </w:rPr>
              <w:t xml:space="preserve"> </w:t>
            </w:r>
            <w:r>
              <w:t>Guatemala</w:t>
            </w:r>
            <w:r>
              <w:rPr>
                <w:spacing w:val="-1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t xml:space="preserve"> presente</w:t>
            </w:r>
            <w:r>
              <w:rPr>
                <w:spacing w:val="-1"/>
              </w:rPr>
              <w:t xml:space="preserve"> </w:t>
            </w:r>
            <w:r>
              <w:t>ley.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A80F41" w:rsidRDefault="006209B2">
            <w:pPr>
              <w:pStyle w:val="TableParagraph"/>
              <w:ind w:left="4" w:right="44"/>
              <w:jc w:val="both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4. ROKISAXIK. Ronojel rutzijol ri e junam rik’in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ch’ojib’äl pa ruwi’ ri rutzijol taq samaj ri e tz’ib’an kan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 ri kematz’ib’, chuwäch wuj, chupam ch’aqa’ chik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yakb’äl,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kichajixik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yakïk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k’amöl taq b’ey, ja re’ xtisamajix ruma ja re’ kijikib’an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Cholk’aslemal Amaq’ Iximulew chuqa’ re jun Taqonem tzij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re’.</w:t>
            </w:r>
          </w:p>
        </w:tc>
      </w:tr>
      <w:tr w:rsidR="00A80F41">
        <w:trPr>
          <w:trHeight w:val="1862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10"/>
              <w:rPr>
                <w:sz w:val="19"/>
              </w:rPr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El ámbito material de aplicación de la Ley, lo constituye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 aquella información pública en poder de los sujetos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</w:t>
            </w:r>
            <w:r>
              <w:rPr>
                <w:i/>
                <w:color w:val="538DD4"/>
              </w:rPr>
              <w:t>ados,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indistintamente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medio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físico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contenga y la extensión y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límites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dicho ámbito,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estarán determinados por la Constitución Política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República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pública.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42" w:lineRule="exact"/>
              <w:ind w:left="1607"/>
              <w:rPr>
                <w:i/>
              </w:rPr>
            </w:pPr>
            <w:r>
              <w:rPr>
                <w:i/>
                <w:color w:val="00ACEF"/>
                <w:w w:val="105"/>
              </w:rPr>
              <w:t>TZIJOL</w:t>
            </w:r>
            <w:r>
              <w:rPr>
                <w:i/>
                <w:color w:val="00ACEF"/>
                <w:spacing w:val="-10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1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1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4" w:right="43"/>
              <w:jc w:val="both"/>
            </w:pPr>
            <w:r>
              <w:rPr>
                <w:color w:val="538DD4"/>
              </w:rPr>
              <w:t>Ruq’atik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rejqalem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7"/>
              </w:rPr>
              <w:t xml:space="preserve"> </w:t>
            </w:r>
            <w:r>
              <w:rPr>
                <w:color w:val="538DD4"/>
              </w:rPr>
              <w:t>Taqonem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tzij,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k’o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nichap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ronojel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ri rutzijol ri k’o pa kiq’a’ ri kamöl taq b’ey, man natz’ët ta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 k’o chupam chuqa’ ri runimilen chuqa’ ruq’atik, xtib’an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relesaxik kuma ri Cholk’aslemal Amaq’ Iximulew chuqa’ 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Taqonem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tzij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pa ruwi’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tzijol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chi ke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winaqi’.</w:t>
            </w:r>
          </w:p>
        </w:tc>
      </w:tr>
      <w:tr w:rsidR="00A80F41">
        <w:trPr>
          <w:trHeight w:val="420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  <w:tr w:rsidR="00A80F41">
        <w:trPr>
          <w:trHeight w:val="1612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94"/>
              <w:jc w:val="both"/>
            </w:pPr>
            <w:r>
              <w:t>ARTÍCULO</w:t>
            </w:r>
            <w:r>
              <w:rPr>
                <w:spacing w:val="14"/>
              </w:rPr>
              <w:t xml:space="preserve"> </w:t>
            </w:r>
            <w:r>
              <w:t>5.</w:t>
            </w:r>
            <w:r>
              <w:rPr>
                <w:spacing w:val="16"/>
              </w:rPr>
              <w:t xml:space="preserve"> </w:t>
            </w:r>
            <w:r>
              <w:t>SUJETO</w:t>
            </w:r>
            <w:r>
              <w:rPr>
                <w:spacing w:val="15"/>
              </w:rPr>
              <w:t xml:space="preserve"> </w:t>
            </w:r>
            <w:r>
              <w:t>ACTIVO.</w:t>
            </w:r>
            <w:r>
              <w:rPr>
                <w:spacing w:val="16"/>
              </w:rPr>
              <w:t xml:space="preserve"> </w:t>
            </w:r>
            <w:r>
              <w:t>Es</w:t>
            </w:r>
            <w:r>
              <w:rPr>
                <w:spacing w:val="16"/>
              </w:rPr>
              <w:t xml:space="preserve"> </w:t>
            </w:r>
            <w:r>
              <w:t>toda</w:t>
            </w:r>
            <w:r>
              <w:rPr>
                <w:spacing w:val="15"/>
              </w:rPr>
              <w:t xml:space="preserve"> </w:t>
            </w:r>
            <w:r>
              <w:t>persona</w:t>
            </w:r>
            <w:r>
              <w:rPr>
                <w:spacing w:val="15"/>
              </w:rPr>
              <w:t xml:space="preserve"> </w:t>
            </w:r>
            <w:r>
              <w:t>individual</w:t>
            </w:r>
            <w:r>
              <w:rPr>
                <w:spacing w:val="-47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jurídica,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privada,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tiene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50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solicitar, tener acceso y obtener la información pública</w:t>
            </w:r>
            <w:r>
              <w:rPr>
                <w:spacing w:val="1"/>
              </w:rPr>
              <w:t xml:space="preserve"> </w:t>
            </w:r>
            <w:r>
              <w:t>que hubiere solicitado conforme lo establecido en esta</w:t>
            </w:r>
            <w:r>
              <w:rPr>
                <w:spacing w:val="1"/>
              </w:rPr>
              <w:t xml:space="preserve"> </w:t>
            </w:r>
            <w:r>
              <w:t>ley.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before="108"/>
              <w:ind w:left="107" w:right="-44"/>
              <w:jc w:val="both"/>
            </w:pPr>
            <w:r>
              <w:rPr>
                <w:color w:val="323232"/>
              </w:rPr>
              <w:t>MOKAJ 5.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CH’OJINEL WINÄQ.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Ja re’ konojel ri winaqi’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 kik’ayij chuqa’ ri majun kik’ayij, rije’ k’o kich’ojib’al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nikik’utuj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rutzijoxkil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tinamït,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nub’ij chupam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tzij re’.</w:t>
            </w:r>
          </w:p>
        </w:tc>
      </w:tr>
      <w:tr w:rsidR="00A80F41">
        <w:trPr>
          <w:trHeight w:val="2265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8"/>
              <w:rPr>
                <w:sz w:val="30"/>
              </w:rPr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spacing w:line="270" w:lineRule="atLeast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En armonía con el contenido del artículo 1 de la Ley, 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consignar como sujeto activo a toda persona, no realiza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ningún tipo de discriminación, ni por razón de edad,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etnia, de raza, de nacionalidad, de condición económica,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religión, etc., obligando a</w:t>
            </w:r>
            <w:r>
              <w:rPr>
                <w:i/>
                <w:color w:val="538DD4"/>
              </w:rPr>
              <w:t xml:space="preserve"> que el derecho de petición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interpretado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 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manera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más amplia posible.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before="108" w:line="267" w:lineRule="exact"/>
              <w:ind w:left="1576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107" w:right="-44"/>
              <w:jc w:val="both"/>
            </w:pPr>
            <w:r>
              <w:rPr>
                <w:color w:val="538DD4"/>
              </w:rPr>
              <w:t>Ri ajowab’äl ri k’o chupam ri mokaj 1 chi re ri Taqonem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tzij, nuq’alajirisaj achi’el jun ch’ojinel winäq chi ke konojel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ri winaqi’, manäq yerutz’ila’ ta ri winaqi’, ruma kijuna’,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ruma kib’anob’al, ruma rutinamital, ruma majun rupwaq,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runimab’al k’u’x, chuqa’ ch’aqa’ chik, k’o chi ri k’utunem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ch’ojib’äl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niq’axäx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pa rub’eyal.</w:t>
            </w:r>
          </w:p>
        </w:tc>
      </w:tr>
      <w:tr w:rsidR="00A80F41">
        <w:trPr>
          <w:trHeight w:val="1756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2"/>
              <w:rPr>
                <w:sz w:val="21"/>
              </w:rPr>
            </w:pPr>
          </w:p>
          <w:p w:rsidR="00A80F41" w:rsidRDefault="006209B2">
            <w:pPr>
              <w:pStyle w:val="TableParagraph"/>
              <w:spacing w:before="1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construye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 subjetivo, por lo que el sujeto activo, es cualquier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persona,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importando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nacionalidad,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ciudadanía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edad, y no siendo un derecho político, su ejercicio no 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vincula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al estatus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ciudadano.</w:t>
            </w: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A80F41" w:rsidRDefault="006209B2">
            <w:pPr>
              <w:pStyle w:val="TableParagraph"/>
              <w:ind w:left="4" w:right="43"/>
              <w:jc w:val="both"/>
            </w:pPr>
            <w:r>
              <w:rPr>
                <w:color w:val="538DD4"/>
              </w:rPr>
              <w:t>Ri ch’ojib’äl tzijol, nuq’ajuj chi k’o rejqalem ri ch’ojib’äl, 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ch’ojinel winäq, rija’ xa b’a achike winäq, man k’atzinel ta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rutinamital, rujuna’, chuqa’ majun jun ta ch’ojib’äl na’ojil,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man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nijunumäx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achike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rub’anikil ri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winäq.</w:t>
            </w:r>
          </w:p>
        </w:tc>
      </w:tr>
      <w:tr w:rsidR="00A80F41">
        <w:trPr>
          <w:trHeight w:val="2797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3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6.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t>BLIGADOS.</w:t>
            </w:r>
            <w:r>
              <w:rPr>
                <w:spacing w:val="1"/>
              </w:rPr>
              <w:t xml:space="preserve"> </w:t>
            </w:r>
            <w:r>
              <w:t>Es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1"/>
              </w:rPr>
              <w:t xml:space="preserve"> </w:t>
            </w:r>
            <w:r>
              <w:t>individual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jurídica,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privada,</w:t>
            </w:r>
            <w:r>
              <w:rPr>
                <w:spacing w:val="1"/>
              </w:rPr>
              <w:t xml:space="preserve"> </w:t>
            </w:r>
            <w:r>
              <w:t>nacional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internacional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naturaleza,</w:t>
            </w:r>
            <w:r>
              <w:rPr>
                <w:spacing w:val="1"/>
              </w:rPr>
              <w:t xml:space="preserve"> </w:t>
            </w:r>
            <w:r>
              <w:t>institución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entidad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Estado,</w:t>
            </w:r>
            <w:r>
              <w:rPr>
                <w:spacing w:val="1"/>
              </w:rPr>
              <w:t xml:space="preserve"> </w:t>
            </w:r>
            <w:r>
              <w:t>organismo,</w:t>
            </w:r>
            <w:r>
              <w:rPr>
                <w:spacing w:val="1"/>
              </w:rPr>
              <w:t xml:space="preserve"> </w:t>
            </w:r>
            <w:r>
              <w:t>órgano,</w:t>
            </w:r>
            <w:r>
              <w:rPr>
                <w:spacing w:val="1"/>
              </w:rPr>
              <w:t xml:space="preserve"> </w:t>
            </w:r>
            <w:r>
              <w:t>entidad,</w:t>
            </w:r>
            <w:r>
              <w:rPr>
                <w:spacing w:val="1"/>
              </w:rPr>
              <w:t xml:space="preserve"> </w:t>
            </w:r>
            <w:r>
              <w:t>dependencia,</w:t>
            </w:r>
            <w:r>
              <w:rPr>
                <w:spacing w:val="1"/>
              </w:rPr>
              <w:t xml:space="preserve"> </w:t>
            </w:r>
            <w:r>
              <w:t>institución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otro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maneje,</w:t>
            </w:r>
            <w:r>
              <w:rPr>
                <w:spacing w:val="-47"/>
              </w:rPr>
              <w:t xml:space="preserve"> </w:t>
            </w:r>
            <w:r>
              <w:t>administre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ejecute</w:t>
            </w:r>
            <w:r>
              <w:rPr>
                <w:spacing w:val="1"/>
              </w:rPr>
              <w:t xml:space="preserve"> </w:t>
            </w:r>
            <w:r>
              <w:t>recursos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bienes</w:t>
            </w:r>
            <w:r>
              <w:rPr>
                <w:spacing w:val="50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Estado, o actos de la administración pública en general,</w:t>
            </w:r>
            <w:r>
              <w:rPr>
                <w:spacing w:val="1"/>
              </w:rPr>
              <w:t xml:space="preserve"> </w:t>
            </w:r>
            <w:r>
              <w:t>que está obligado a proporcionar la información pública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-1"/>
              </w:rPr>
              <w:t xml:space="preserve"> </w:t>
            </w:r>
            <w:r>
              <w:t>se</w:t>
            </w:r>
            <w:r>
              <w:rPr>
                <w:spacing w:val="-1"/>
              </w:rPr>
              <w:t xml:space="preserve"> </w:t>
            </w:r>
            <w:r>
              <w:t>le</w:t>
            </w:r>
            <w:r>
              <w:rPr>
                <w:spacing w:val="-3"/>
              </w:rPr>
              <w:t xml:space="preserve"> </w:t>
            </w:r>
            <w:r>
              <w:t>solicite,</w:t>
            </w:r>
            <w:r>
              <w:rPr>
                <w:spacing w:val="-3"/>
              </w:rPr>
              <w:t xml:space="preserve"> </w:t>
            </w:r>
            <w:r>
              <w:t>dentro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4"/>
              </w:rPr>
              <w:t xml:space="preserve"> </w:t>
            </w:r>
            <w:r>
              <w:t>que se</w:t>
            </w:r>
            <w:r>
              <w:rPr>
                <w:spacing w:val="-3"/>
              </w:rPr>
              <w:t xml:space="preserve"> </w:t>
            </w:r>
            <w:r>
              <w:t>incluye</w:t>
            </w:r>
            <w:r>
              <w:rPr>
                <w:spacing w:val="-3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siguiente</w:t>
            </w:r>
          </w:p>
          <w:p w:rsidR="00A80F41" w:rsidRDefault="006209B2">
            <w:pPr>
              <w:pStyle w:val="TableParagraph"/>
              <w:spacing w:line="258" w:lineRule="exact"/>
              <w:ind w:left="107"/>
              <w:jc w:val="both"/>
            </w:pPr>
            <w:r>
              <w:t>listado,</w:t>
            </w:r>
            <w:r>
              <w:rPr>
                <w:spacing w:val="-2"/>
              </w:rPr>
              <w:t xml:space="preserve"> </w:t>
            </w:r>
            <w:r>
              <w:t>que</w:t>
            </w:r>
            <w:r>
              <w:rPr>
                <w:spacing w:val="-3"/>
              </w:rPr>
              <w:t xml:space="preserve"> </w:t>
            </w:r>
            <w:r>
              <w:t>es</w:t>
            </w:r>
            <w:r>
              <w:rPr>
                <w:spacing w:val="-4"/>
              </w:rPr>
              <w:t xml:space="preserve"> </w:t>
            </w:r>
            <w:r>
              <w:t>enunciativo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no</w:t>
            </w:r>
            <w:r>
              <w:rPr>
                <w:spacing w:val="-3"/>
              </w:rPr>
              <w:t xml:space="preserve"> </w:t>
            </w:r>
            <w:r>
              <w:t>limitativo: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80F41" w:rsidRDefault="006209B2">
            <w:pPr>
              <w:pStyle w:val="TableParagraph"/>
              <w:spacing w:before="103"/>
              <w:ind w:left="4" w:right="43"/>
              <w:jc w:val="both"/>
            </w:pPr>
            <w:r>
              <w:rPr>
                <w:color w:val="323232"/>
              </w:rPr>
              <w:t>MOKAJ 6. TOJONEL WINÄQ. Ja re’ konojel ri winaqi’ ri 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kik’ayij chuqa’ ri majun kik’ayij chupam ri amaq’el 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kik’in ri tinamït ri e k’o juk’an chik ya’, xa b’a achike na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molojri’ïl ri e k’o chuwäch ri Saqamaq’ chuqa’ ch’aqa’ chik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taq molojri’ïl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</w:t>
            </w:r>
            <w:r>
              <w:rPr>
                <w:color w:val="323232"/>
              </w:rPr>
              <w:t>ikisajij rupwaq ri Saqamaq’, rusamajib’al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ri Saqamaq’, chuqa’ konojel ri yesamäj pa kiwi’ ri tinamït,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we nik’utux jun xa b’a achike rutzijol,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 chi nikiya’ pe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rutzijol, wawe’ nicholajix qa ri molojri’ïl ri k’o chi nuya’ xa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b’a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achike rutzijol,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majun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achi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tiq’aton: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48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1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14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tabs>
          <w:tab w:val="left" w:pos="1624"/>
          <w:tab w:val="left" w:pos="2762"/>
          <w:tab w:val="left" w:pos="3525"/>
          <w:tab w:val="left" w:pos="4079"/>
        </w:tabs>
        <w:spacing w:before="29"/>
        <w:ind w:left="215" w:right="1"/>
      </w:pPr>
      <w:r>
        <w:lastRenderedPageBreak/>
        <w:t>1.Organismo</w:t>
      </w:r>
      <w:r>
        <w:tab/>
        <w:t>Ejecutivo,</w:t>
      </w:r>
      <w:r>
        <w:tab/>
        <w:t>todas</w:t>
      </w:r>
      <w:r>
        <w:tab/>
        <w:t>sus</w:t>
      </w:r>
      <w:r>
        <w:tab/>
      </w:r>
      <w:r>
        <w:rPr>
          <w:spacing w:val="-1"/>
        </w:rPr>
        <w:t>dependencias,</w:t>
      </w:r>
      <w:r>
        <w:rPr>
          <w:spacing w:val="-47"/>
        </w:rPr>
        <w:t xml:space="preserve"> </w:t>
      </w:r>
      <w:r>
        <w:t>entidades centralizadas, descentralizadas y autónomas;</w:t>
      </w:r>
      <w:r>
        <w:rPr>
          <w:spacing w:val="1"/>
        </w:rPr>
        <w:t xml:space="preserve"> </w:t>
      </w:r>
      <w:r>
        <w:t>2.Organismo</w:t>
      </w:r>
      <w:r>
        <w:rPr>
          <w:spacing w:val="18"/>
        </w:rPr>
        <w:t xml:space="preserve"> </w:t>
      </w:r>
      <w:r>
        <w:t>Legislativo</w:t>
      </w:r>
      <w:r>
        <w:rPr>
          <w:spacing w:val="19"/>
        </w:rPr>
        <w:t xml:space="preserve"> </w:t>
      </w:r>
      <w:r>
        <w:t>y</w:t>
      </w:r>
      <w:r>
        <w:rPr>
          <w:spacing w:val="16"/>
        </w:rPr>
        <w:t xml:space="preserve"> </w:t>
      </w:r>
      <w:r>
        <w:t>todas</w:t>
      </w:r>
      <w:r>
        <w:rPr>
          <w:spacing w:val="18"/>
        </w:rPr>
        <w:t xml:space="preserve"> </w:t>
      </w:r>
      <w:r>
        <w:t>las</w:t>
      </w:r>
      <w:r>
        <w:rPr>
          <w:spacing w:val="18"/>
        </w:rPr>
        <w:t xml:space="preserve"> </w:t>
      </w:r>
      <w:r>
        <w:t>dependencias</w:t>
      </w:r>
      <w:r>
        <w:rPr>
          <w:spacing w:val="18"/>
        </w:rPr>
        <w:t xml:space="preserve"> </w:t>
      </w:r>
      <w:r>
        <w:t>que</w:t>
      </w:r>
      <w:r>
        <w:rPr>
          <w:spacing w:val="18"/>
        </w:rPr>
        <w:t xml:space="preserve"> </w:t>
      </w:r>
      <w:r>
        <w:t>lo</w:t>
      </w:r>
      <w:r>
        <w:rPr>
          <w:spacing w:val="-47"/>
        </w:rPr>
        <w:t xml:space="preserve"> </w:t>
      </w:r>
      <w:r>
        <w:t>integran;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483"/>
        </w:tabs>
        <w:ind w:right="1" w:firstLine="0"/>
      </w:pPr>
      <w:r>
        <w:t>Organismo</w:t>
      </w:r>
      <w:r>
        <w:rPr>
          <w:spacing w:val="46"/>
        </w:rPr>
        <w:t xml:space="preserve"> </w:t>
      </w:r>
      <w:r>
        <w:t>Judicial</w:t>
      </w:r>
      <w:r>
        <w:rPr>
          <w:spacing w:val="42"/>
        </w:rPr>
        <w:t xml:space="preserve"> </w:t>
      </w:r>
      <w:r>
        <w:t>y</w:t>
      </w:r>
      <w:r>
        <w:rPr>
          <w:spacing w:val="46"/>
        </w:rPr>
        <w:t xml:space="preserve"> </w:t>
      </w:r>
      <w:r>
        <w:t>todas</w:t>
      </w:r>
      <w:r>
        <w:rPr>
          <w:spacing w:val="46"/>
        </w:rPr>
        <w:t xml:space="preserve"> </w:t>
      </w:r>
      <w:r>
        <w:t>las</w:t>
      </w:r>
      <w:r>
        <w:rPr>
          <w:spacing w:val="42"/>
        </w:rPr>
        <w:t xml:space="preserve"> </w:t>
      </w:r>
      <w:r>
        <w:t>dependencias</w:t>
      </w:r>
      <w:r>
        <w:rPr>
          <w:spacing w:val="45"/>
        </w:rPr>
        <w:t xml:space="preserve"> </w:t>
      </w:r>
      <w:r>
        <w:t>que</w:t>
      </w:r>
      <w:r>
        <w:rPr>
          <w:spacing w:val="48"/>
        </w:rPr>
        <w:t xml:space="preserve"> </w:t>
      </w:r>
      <w:r>
        <w:t>lo</w:t>
      </w:r>
      <w:r>
        <w:rPr>
          <w:spacing w:val="-47"/>
        </w:rPr>
        <w:t xml:space="preserve"> </w:t>
      </w:r>
      <w:r>
        <w:t>integran;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386"/>
        </w:tabs>
        <w:ind w:right="1" w:firstLine="0"/>
      </w:pP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centralizadas,</w:t>
      </w:r>
      <w:r>
        <w:rPr>
          <w:spacing w:val="4"/>
        </w:rPr>
        <w:t xml:space="preserve"> </w:t>
      </w:r>
      <w:r>
        <w:t>descentralizadas</w:t>
      </w:r>
      <w:r>
        <w:rPr>
          <w:spacing w:val="4"/>
        </w:rPr>
        <w:t xml:space="preserve"> </w:t>
      </w:r>
      <w:r>
        <w:t>y</w:t>
      </w:r>
      <w:r>
        <w:rPr>
          <w:spacing w:val="-47"/>
        </w:rPr>
        <w:t xml:space="preserve"> </w:t>
      </w:r>
      <w:r>
        <w:t>autónomas;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435"/>
        </w:tabs>
        <w:ind w:left="434" w:hanging="220"/>
      </w:pPr>
      <w:r>
        <w:t>Corte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Constitucionalidad;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435"/>
        </w:tabs>
        <w:ind w:left="434" w:hanging="220"/>
      </w:pPr>
      <w:r>
        <w:t>Tribunal</w:t>
      </w:r>
      <w:r>
        <w:rPr>
          <w:spacing w:val="-3"/>
        </w:rPr>
        <w:t xml:space="preserve"> </w:t>
      </w:r>
      <w:r>
        <w:t>Supremo</w:t>
      </w:r>
      <w:r>
        <w:rPr>
          <w:spacing w:val="-4"/>
        </w:rPr>
        <w:t xml:space="preserve"> </w:t>
      </w:r>
      <w:r>
        <w:t>Electoral;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435"/>
        </w:tabs>
        <w:ind w:left="434" w:hanging="220"/>
      </w:pPr>
      <w:r>
        <w:t>Contraloría</w:t>
      </w:r>
      <w:r>
        <w:rPr>
          <w:spacing w:val="-4"/>
        </w:rPr>
        <w:t xml:space="preserve"> </w:t>
      </w:r>
      <w:r>
        <w:t>General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Cuentas;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435"/>
        </w:tabs>
        <w:ind w:left="434" w:hanging="220"/>
      </w:pPr>
      <w:r>
        <w:t>Ministerio</w:t>
      </w:r>
      <w:r>
        <w:rPr>
          <w:spacing w:val="-3"/>
        </w:rPr>
        <w:t xml:space="preserve"> </w:t>
      </w:r>
      <w:r>
        <w:t>Público;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435"/>
        </w:tabs>
        <w:spacing w:line="267" w:lineRule="exact"/>
        <w:ind w:left="434" w:hanging="220"/>
      </w:pPr>
      <w:r>
        <w:t>Procuraduría</w:t>
      </w:r>
      <w:r>
        <w:rPr>
          <w:spacing w:val="-3"/>
        </w:rPr>
        <w:t xml:space="preserve"> </w:t>
      </w:r>
      <w:r>
        <w:t>General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Nación;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5"/>
        </w:tabs>
        <w:spacing w:line="267" w:lineRule="exact"/>
        <w:ind w:left="544" w:hanging="330"/>
      </w:pPr>
      <w:r>
        <w:t>Procurador</w:t>
      </w:r>
      <w:r>
        <w:rPr>
          <w:spacing w:val="-4"/>
        </w:rPr>
        <w:t xml:space="preserve"> </w:t>
      </w:r>
      <w:r>
        <w:t>de los</w:t>
      </w:r>
      <w:r>
        <w:rPr>
          <w:spacing w:val="-4"/>
        </w:rPr>
        <w:t xml:space="preserve"> </w:t>
      </w:r>
      <w:r>
        <w:t>Derechos</w:t>
      </w:r>
      <w:r>
        <w:rPr>
          <w:spacing w:val="-1"/>
        </w:rPr>
        <w:t xml:space="preserve"> </w:t>
      </w:r>
      <w:r>
        <w:t>Humanos;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ind w:left="547" w:hanging="333"/>
      </w:pPr>
      <w:r>
        <w:t>Instituto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Defensa</w:t>
      </w:r>
      <w:r>
        <w:rPr>
          <w:spacing w:val="-4"/>
        </w:rPr>
        <w:t xml:space="preserve"> </w:t>
      </w:r>
      <w:r>
        <w:t>Pública</w:t>
      </w:r>
      <w:r>
        <w:rPr>
          <w:spacing w:val="-2"/>
        </w:rPr>
        <w:t xml:space="preserve"> </w:t>
      </w:r>
      <w:r>
        <w:t>Penal;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724"/>
          <w:tab w:val="left" w:pos="725"/>
          <w:tab w:val="left" w:pos="1710"/>
          <w:tab w:val="left" w:pos="2713"/>
          <w:tab w:val="left" w:pos="3167"/>
          <w:tab w:val="left" w:pos="4122"/>
          <w:tab w:val="left" w:pos="5146"/>
        </w:tabs>
        <w:spacing w:before="1"/>
        <w:ind w:right="2" w:firstLine="0"/>
      </w:pPr>
      <w:r>
        <w:t>Instituto</w:t>
      </w:r>
      <w:r>
        <w:tab/>
        <w:t>Nacional</w:t>
      </w:r>
      <w:r>
        <w:tab/>
        <w:t>de</w:t>
      </w:r>
      <w:r>
        <w:tab/>
        <w:t>Ciencias</w:t>
      </w:r>
      <w:r>
        <w:tab/>
        <w:t>Forenses</w:t>
      </w:r>
      <w:r>
        <w:tab/>
      </w:r>
      <w:r>
        <w:rPr>
          <w:spacing w:val="-2"/>
        </w:rPr>
        <w:t>de</w:t>
      </w:r>
      <w:r>
        <w:rPr>
          <w:spacing w:val="-47"/>
        </w:rPr>
        <w:t xml:space="preserve"> </w:t>
      </w:r>
      <w:r>
        <w:t>Guatemala;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ind w:left="547" w:hanging="333"/>
      </w:pPr>
      <w:r>
        <w:t>Registro</w:t>
      </w:r>
      <w:r>
        <w:rPr>
          <w:spacing w:val="-3"/>
        </w:rPr>
        <w:t xml:space="preserve"> </w:t>
      </w:r>
      <w:r>
        <w:t>Nacional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Personas;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ind w:left="547" w:hanging="333"/>
      </w:pPr>
      <w:r>
        <w:t>Instituto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Fomento</w:t>
      </w:r>
      <w:r>
        <w:rPr>
          <w:spacing w:val="-4"/>
        </w:rPr>
        <w:t xml:space="preserve"> </w:t>
      </w:r>
      <w:r>
        <w:t>Municipal;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spacing w:before="1"/>
        <w:ind w:left="547" w:hanging="333"/>
      </w:pPr>
      <w:r>
        <w:t>Instituto</w:t>
      </w:r>
      <w:r>
        <w:rPr>
          <w:spacing w:val="-4"/>
        </w:rPr>
        <w:t xml:space="preserve"> </w:t>
      </w:r>
      <w:r>
        <w:t>Guatemalteco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Seguridad</w:t>
      </w:r>
      <w:r>
        <w:rPr>
          <w:spacing w:val="-4"/>
        </w:rPr>
        <w:t xml:space="preserve"> </w:t>
      </w:r>
      <w:r>
        <w:t>Social;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ind w:left="547" w:hanging="333"/>
      </w:pPr>
      <w:r>
        <w:t>Instituto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Previsión</w:t>
      </w:r>
      <w:r>
        <w:rPr>
          <w:spacing w:val="-5"/>
        </w:rPr>
        <w:t xml:space="preserve"> </w:t>
      </w:r>
      <w:r>
        <w:t>Militar;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ind w:left="547" w:hanging="333"/>
      </w:pPr>
      <w:r>
        <w:t>Gobernaciones</w:t>
      </w:r>
      <w:r>
        <w:rPr>
          <w:spacing w:val="-7"/>
        </w:rPr>
        <w:t xml:space="preserve"> </w:t>
      </w:r>
      <w:r>
        <w:t>Departamentales;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5"/>
        </w:tabs>
        <w:spacing w:line="267" w:lineRule="exact"/>
        <w:ind w:left="544" w:hanging="330"/>
      </w:pPr>
      <w:r>
        <w:t>Municipalidades;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spacing w:line="267" w:lineRule="exact"/>
        <w:ind w:left="547" w:hanging="333"/>
      </w:pPr>
      <w:r>
        <w:t>Consejos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Desarrollo</w:t>
      </w:r>
      <w:r>
        <w:rPr>
          <w:spacing w:val="-3"/>
        </w:rPr>
        <w:t xml:space="preserve"> </w:t>
      </w:r>
      <w:r>
        <w:t>Urbano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Rural;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spacing w:before="1"/>
        <w:ind w:left="547" w:hanging="333"/>
      </w:pPr>
      <w:r>
        <w:t>Banco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Guatemala;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ind w:left="547" w:hanging="333"/>
      </w:pPr>
      <w:r>
        <w:t>Junta</w:t>
      </w:r>
      <w:r>
        <w:rPr>
          <w:spacing w:val="-5"/>
        </w:rPr>
        <w:t xml:space="preserve"> </w:t>
      </w:r>
      <w:r>
        <w:t>Monetaria;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ind w:left="547" w:hanging="333"/>
      </w:pPr>
      <w:r>
        <w:t>Superintendencia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Bancos;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93"/>
        </w:tabs>
        <w:ind w:firstLine="0"/>
        <w:jc w:val="both"/>
      </w:pPr>
      <w:r>
        <w:t>Confederación Deportiva Autónoma de Guatemala,</w:t>
      </w:r>
      <w:r>
        <w:rPr>
          <w:spacing w:val="1"/>
        </w:rPr>
        <w:t xml:space="preserve"> </w:t>
      </w:r>
      <w:r>
        <w:t>federaciones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asociaciones</w:t>
      </w:r>
      <w:r>
        <w:rPr>
          <w:spacing w:val="1"/>
        </w:rPr>
        <w:t xml:space="preserve"> </w:t>
      </w:r>
      <w:r>
        <w:t>deportivas</w:t>
      </w:r>
      <w:r>
        <w:rPr>
          <w:spacing w:val="1"/>
        </w:rPr>
        <w:t xml:space="preserve"> </w:t>
      </w:r>
      <w:r>
        <w:t>nacionales</w:t>
      </w:r>
      <w:r>
        <w:rPr>
          <w:spacing w:val="1"/>
        </w:rPr>
        <w:t xml:space="preserve"> </w:t>
      </w:r>
      <w:r>
        <w:t>y</w:t>
      </w:r>
      <w:r>
        <w:rPr>
          <w:spacing w:val="-47"/>
        </w:rPr>
        <w:t xml:space="preserve"> </w:t>
      </w:r>
      <w:r>
        <w:t>departamentales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 integran;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spacing w:before="1"/>
        <w:ind w:left="547" w:hanging="333"/>
        <w:jc w:val="both"/>
      </w:pPr>
      <w:r>
        <w:t>Comité</w:t>
      </w:r>
      <w:r>
        <w:rPr>
          <w:spacing w:val="-5"/>
        </w:rPr>
        <w:t xml:space="preserve"> </w:t>
      </w:r>
      <w:r>
        <w:t>Olímpico</w:t>
      </w:r>
      <w:r>
        <w:rPr>
          <w:spacing w:val="-4"/>
        </w:rPr>
        <w:t xml:space="preserve"> </w:t>
      </w:r>
      <w:r>
        <w:t>Guatemalteco;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ind w:left="547" w:hanging="333"/>
        <w:jc w:val="both"/>
      </w:pPr>
      <w:r>
        <w:t>Universidad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San</w:t>
      </w:r>
      <w:r>
        <w:rPr>
          <w:spacing w:val="-3"/>
        </w:rPr>
        <w:t xml:space="preserve"> </w:t>
      </w:r>
      <w:r>
        <w:t>Carlos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Guatemala;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spacing w:before="1" w:line="267" w:lineRule="exact"/>
        <w:ind w:left="547" w:hanging="333"/>
        <w:jc w:val="both"/>
      </w:pPr>
      <w:r>
        <w:t>Superintendencia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Administración</w:t>
      </w:r>
      <w:r>
        <w:rPr>
          <w:spacing w:val="-6"/>
        </w:rPr>
        <w:t xml:space="preserve"> </w:t>
      </w:r>
      <w:r>
        <w:t>Tributaria;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48"/>
        </w:tabs>
        <w:spacing w:line="267" w:lineRule="exact"/>
        <w:ind w:left="547" w:hanging="333"/>
        <w:jc w:val="both"/>
      </w:pPr>
      <w:r>
        <w:t>Superintendencia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Telecomunicaciones;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600"/>
        </w:tabs>
        <w:ind w:firstLine="0"/>
        <w:jc w:val="both"/>
      </w:pPr>
      <w:r>
        <w:t>Empresas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privadas</w:t>
      </w:r>
      <w:r>
        <w:rPr>
          <w:spacing w:val="1"/>
        </w:rPr>
        <w:t xml:space="preserve"> </w:t>
      </w:r>
      <w:r>
        <w:t>que</w:t>
      </w:r>
      <w:r>
        <w:rPr>
          <w:spacing w:val="-47"/>
        </w:rPr>
        <w:t xml:space="preserve"> </w:t>
      </w:r>
      <w:r>
        <w:t>ejerzan</w:t>
      </w:r>
      <w:r>
        <w:rPr>
          <w:spacing w:val="-2"/>
        </w:rPr>
        <w:t xml:space="preserve"> </w:t>
      </w:r>
      <w:r>
        <w:t>funciones públicas;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79"/>
        </w:tabs>
        <w:ind w:firstLine="0"/>
        <w:jc w:val="both"/>
      </w:pPr>
      <w:r>
        <w:t>Organizaciones No Gubernamentales, fundaciones y</w:t>
      </w:r>
      <w:r>
        <w:rPr>
          <w:spacing w:val="1"/>
        </w:rPr>
        <w:t xml:space="preserve"> </w:t>
      </w:r>
      <w:r>
        <w:t>asociaciones que reciban, administren o ejecuten fondos</w:t>
      </w:r>
      <w:r>
        <w:rPr>
          <w:spacing w:val="1"/>
        </w:rPr>
        <w:t xml:space="preserve"> </w:t>
      </w:r>
      <w:r>
        <w:t>públicos;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622"/>
        </w:tabs>
        <w:spacing w:before="1"/>
        <w:ind w:right="1" w:firstLine="0"/>
        <w:jc w:val="both"/>
      </w:pP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naturaleza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tengan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fuente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ingresos,</w:t>
      </w:r>
      <w:r>
        <w:rPr>
          <w:spacing w:val="1"/>
        </w:rPr>
        <w:t xml:space="preserve"> </w:t>
      </w:r>
      <w:r>
        <w:t>ya</w:t>
      </w:r>
      <w:r>
        <w:rPr>
          <w:spacing w:val="1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parcialmente,</w:t>
      </w:r>
      <w:r>
        <w:rPr>
          <w:spacing w:val="-2"/>
        </w:rPr>
        <w:t xml:space="preserve"> </w:t>
      </w:r>
      <w:r>
        <w:t>recursos,</w:t>
      </w:r>
      <w:r>
        <w:rPr>
          <w:spacing w:val="-2"/>
        </w:rPr>
        <w:t xml:space="preserve"> </w:t>
      </w:r>
      <w:r>
        <w:t>subsidios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aportes</w:t>
      </w:r>
      <w:r>
        <w:rPr>
          <w:spacing w:val="-2"/>
        </w:rPr>
        <w:t xml:space="preserve"> </w:t>
      </w:r>
      <w:r>
        <w:t>de</w:t>
      </w:r>
      <w:r>
        <w:t>l</w:t>
      </w:r>
      <w:r>
        <w:rPr>
          <w:spacing w:val="-2"/>
        </w:rPr>
        <w:t xml:space="preserve"> </w:t>
      </w:r>
      <w:r>
        <w:t>Estado;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550"/>
        </w:tabs>
        <w:spacing w:before="1"/>
        <w:ind w:firstLine="0"/>
        <w:jc w:val="both"/>
      </w:pPr>
      <w:r>
        <w:t>Las empresas privadas a quienes se les haya otorgado</w:t>
      </w:r>
      <w:r>
        <w:rPr>
          <w:spacing w:val="-47"/>
        </w:rPr>
        <w:t xml:space="preserve"> </w:t>
      </w:r>
      <w:r>
        <w:t>mediante permiso, licencia, concesión o cualquier otra</w:t>
      </w:r>
      <w:r>
        <w:rPr>
          <w:spacing w:val="1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contractual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explotación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bien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Estado;</w:t>
      </w:r>
    </w:p>
    <w:p w:rsidR="00A80F41" w:rsidRDefault="006209B2">
      <w:pPr>
        <w:pStyle w:val="Prrafodelista"/>
        <w:numPr>
          <w:ilvl w:val="0"/>
          <w:numId w:val="53"/>
        </w:numPr>
        <w:tabs>
          <w:tab w:val="left" w:pos="704"/>
        </w:tabs>
        <w:ind w:firstLine="0"/>
        <w:jc w:val="both"/>
      </w:pPr>
      <w:r>
        <w:t>Organismos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públicas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privadas</w:t>
      </w:r>
      <w:r>
        <w:rPr>
          <w:spacing w:val="-47"/>
        </w:rPr>
        <w:t xml:space="preserve"> </w:t>
      </w:r>
      <w:r>
        <w:t>internacionales</w:t>
      </w:r>
      <w:r>
        <w:rPr>
          <w:spacing w:val="47"/>
        </w:rPr>
        <w:t xml:space="preserve"> </w:t>
      </w:r>
      <w:r>
        <w:t>que</w:t>
      </w:r>
      <w:r>
        <w:rPr>
          <w:spacing w:val="48"/>
        </w:rPr>
        <w:t xml:space="preserve"> </w:t>
      </w:r>
      <w:r>
        <w:t>reciban,</w:t>
      </w:r>
      <w:r>
        <w:rPr>
          <w:spacing w:val="47"/>
        </w:rPr>
        <w:t xml:space="preserve"> </w:t>
      </w:r>
      <w:r>
        <w:t>manejen</w:t>
      </w:r>
      <w:r>
        <w:rPr>
          <w:spacing w:val="46"/>
        </w:rPr>
        <w:t xml:space="preserve"> </w:t>
      </w:r>
      <w:r>
        <w:t>o</w:t>
      </w:r>
      <w:r>
        <w:rPr>
          <w:spacing w:val="48"/>
        </w:rPr>
        <w:t xml:space="preserve"> </w:t>
      </w:r>
      <w:r>
        <w:t>administren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05"/>
        </w:tabs>
        <w:spacing w:before="29"/>
        <w:ind w:right="268"/>
        <w:jc w:val="both"/>
      </w:pPr>
      <w:r>
        <w:rPr>
          <w:color w:val="323232"/>
          <w:spacing w:val="1"/>
        </w:rPr>
        <w:br w:type="column"/>
      </w:r>
      <w:r>
        <w:rPr>
          <w:color w:val="323232"/>
        </w:rPr>
        <w:t>Molaj samach’akulaj, konojel ri nuya’ kito’ik, achi’el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molojri’ïl ri nikisamajij rurayib’al ri tinamït chuqa’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molojri’ïl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nikisamjij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nub’ij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chanpomal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ke.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05"/>
        </w:tabs>
        <w:spacing w:before="2" w:line="237" w:lineRule="auto"/>
        <w:ind w:right="268"/>
        <w:jc w:val="both"/>
      </w:pPr>
      <w:r>
        <w:rPr>
          <w:color w:val="323232"/>
        </w:rPr>
        <w:t>Molaj Tz’ib’ataqatanel tzij chuqa’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konojel ri molojri’ïl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rik’i</w:t>
      </w:r>
      <w:r>
        <w:rPr>
          <w:color w:val="323232"/>
        </w:rPr>
        <w:t>n;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05"/>
        </w:tabs>
        <w:spacing w:before="2"/>
        <w:ind w:right="268"/>
        <w:jc w:val="both"/>
      </w:pPr>
      <w:r>
        <w:rPr>
          <w:color w:val="323232"/>
        </w:rPr>
        <w:t>Molaj jikib’ach’akulaj tzij chuqa’ konojel ri molojri’ïl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 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rik’in;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05"/>
        </w:tabs>
        <w:ind w:right="268"/>
        <w:jc w:val="both"/>
      </w:pPr>
      <w:r>
        <w:rPr>
          <w:color w:val="323232"/>
        </w:rPr>
        <w:t>Konojel ri molojri’ïl ri nikisamajij rurayib’al ri tinamït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 ri molojri’ïl ri nikisamjij ri nub’ij ri chanpomal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 ke.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05"/>
        </w:tabs>
        <w:spacing w:before="1"/>
        <w:jc w:val="both"/>
      </w:pPr>
      <w:r>
        <w:rPr>
          <w:color w:val="323232"/>
        </w:rPr>
        <w:t>Chajinel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Cholk’aslemal;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05"/>
        </w:tabs>
        <w:jc w:val="both"/>
      </w:pPr>
      <w:r>
        <w:rPr>
          <w:color w:val="323232"/>
        </w:rPr>
        <w:t>Nimaläj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cha’onel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q’atöy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tzij;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05"/>
        </w:tabs>
        <w:spacing w:before="1" w:line="267" w:lineRule="exact"/>
        <w:jc w:val="both"/>
      </w:pPr>
      <w:r>
        <w:rPr>
          <w:color w:val="323232"/>
        </w:rPr>
        <w:t>Nimajek’b’anem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Pwäq;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05"/>
        </w:tabs>
        <w:spacing w:line="267" w:lineRule="exact"/>
        <w:jc w:val="both"/>
      </w:pPr>
      <w:r>
        <w:rPr>
          <w:color w:val="323232"/>
        </w:rPr>
        <w:t>Ruchitüy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Q’atb’äl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Tzij;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05"/>
        </w:tabs>
      </w:pPr>
      <w:r>
        <w:rPr>
          <w:color w:val="323232"/>
        </w:rPr>
        <w:t>Rumoloj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Ruch’ojib’al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Saqamaq’;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ind w:right="268"/>
      </w:pPr>
      <w:r>
        <w:tab/>
      </w:r>
      <w:r>
        <w:rPr>
          <w:color w:val="323232"/>
        </w:rPr>
        <w:t>Kik’amöl</w:t>
      </w:r>
      <w:r>
        <w:rPr>
          <w:color w:val="323232"/>
          <w:spacing w:val="21"/>
        </w:rPr>
        <w:t xml:space="preserve"> </w:t>
      </w:r>
      <w:r>
        <w:rPr>
          <w:color w:val="323232"/>
        </w:rPr>
        <w:t>b’ey</w:t>
      </w:r>
      <w:r>
        <w:rPr>
          <w:color w:val="323232"/>
          <w:spacing w:val="22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9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9"/>
        </w:rPr>
        <w:t xml:space="preserve"> </w:t>
      </w:r>
      <w:r>
        <w:rPr>
          <w:color w:val="323232"/>
        </w:rPr>
        <w:t>kich’ojib’al</w:t>
      </w:r>
      <w:r>
        <w:rPr>
          <w:color w:val="323232"/>
          <w:spacing w:val="21"/>
        </w:rPr>
        <w:t xml:space="preserve"> </w:t>
      </w:r>
      <w:r>
        <w:rPr>
          <w:color w:val="323232"/>
        </w:rPr>
        <w:t>k’aslemal</w:t>
      </w:r>
      <w:r>
        <w:rPr>
          <w:color w:val="323232"/>
          <w:spacing w:val="2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Winaqi’;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spacing w:before="1"/>
        <w:ind w:left="555" w:hanging="383"/>
      </w:pPr>
      <w:r>
        <w:rPr>
          <w:color w:val="323232"/>
        </w:rPr>
        <w:t>Rujayul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aj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Saqil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Tob’anel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Poqonal;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ind w:left="555" w:hanging="383"/>
      </w:pPr>
      <w:r>
        <w:rPr>
          <w:color w:val="323232"/>
        </w:rPr>
        <w:t>Tob’anel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rutz’etik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retal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ch’a’oj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pan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Iximulew;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05"/>
        </w:tabs>
      </w:pPr>
      <w:r>
        <w:rPr>
          <w:color w:val="323232"/>
        </w:rPr>
        <w:t>Rutzib’axik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kib’i’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konojel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winaqi’;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ind w:left="555" w:hanging="383"/>
      </w:pPr>
      <w:r>
        <w:rPr>
          <w:color w:val="323232"/>
        </w:rPr>
        <w:t>To’öy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Q’atb’äl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tzij;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spacing w:before="1"/>
        <w:ind w:left="555" w:hanging="383"/>
      </w:pPr>
      <w:r>
        <w:rPr>
          <w:color w:val="323232"/>
        </w:rPr>
        <w:t>Tijob’äl</w:t>
      </w:r>
      <w:r>
        <w:rPr>
          <w:color w:val="323232"/>
          <w:spacing w:val="-7"/>
        </w:rPr>
        <w:t xml:space="preserve"> </w:t>
      </w:r>
      <w:r>
        <w:rPr>
          <w:color w:val="323232"/>
        </w:rPr>
        <w:t>ruchajinem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Amaq’el;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606"/>
        </w:tabs>
        <w:spacing w:line="267" w:lineRule="exact"/>
        <w:ind w:left="605" w:hanging="433"/>
      </w:pPr>
      <w:r>
        <w:rPr>
          <w:color w:val="323232"/>
        </w:rPr>
        <w:t>Chajinem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kiwi’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e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ajlab’äl;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spacing w:line="267" w:lineRule="exact"/>
        <w:ind w:left="555" w:hanging="383"/>
      </w:pPr>
      <w:r>
        <w:rPr>
          <w:color w:val="323232"/>
        </w:rPr>
        <w:t>Ajq’attzij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Tinamital;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ind w:left="555" w:hanging="383"/>
      </w:pPr>
      <w:r>
        <w:rPr>
          <w:color w:val="323232"/>
        </w:rPr>
        <w:t>Q’atb’äl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tzij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ind w:left="533" w:right="272" w:hanging="360"/>
      </w:pPr>
      <w:r>
        <w:rPr>
          <w:color w:val="323232"/>
        </w:rPr>
        <w:t>Ajpop</w:t>
      </w:r>
      <w:r>
        <w:rPr>
          <w:color w:val="323232"/>
          <w:spacing w:val="9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0"/>
        </w:rPr>
        <w:t xml:space="preserve"> </w:t>
      </w:r>
      <w:r>
        <w:rPr>
          <w:color w:val="323232"/>
        </w:rPr>
        <w:t>K’iyirisanïk</w:t>
      </w:r>
      <w:r>
        <w:rPr>
          <w:color w:val="323232"/>
          <w:spacing w:val="12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9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0"/>
        </w:rPr>
        <w:t xml:space="preserve"> </w:t>
      </w:r>
      <w:r>
        <w:rPr>
          <w:color w:val="323232"/>
        </w:rPr>
        <w:t>Ruk’u’x</w:t>
      </w:r>
      <w:r>
        <w:rPr>
          <w:color w:val="323232"/>
          <w:spacing w:val="12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2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Ruq’a’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Tinamït;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spacing w:before="1"/>
        <w:ind w:left="555" w:hanging="383"/>
      </w:pPr>
      <w:r>
        <w:rPr>
          <w:color w:val="323232"/>
        </w:rPr>
        <w:t>Pwaqb’äl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Iximulew;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ind w:left="555" w:hanging="383"/>
      </w:pPr>
      <w:r>
        <w:rPr>
          <w:color w:val="323232"/>
        </w:rPr>
        <w:t>K’amöl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b’ey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Pwaqb’äl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Iximulew;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ind w:left="555" w:hanging="383"/>
      </w:pPr>
      <w:r>
        <w:rPr>
          <w:color w:val="323232"/>
        </w:rPr>
        <w:t>Kichajinela’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Pwaqb’äl;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ind w:left="533" w:right="268" w:hanging="360"/>
        <w:jc w:val="both"/>
      </w:pPr>
      <w:r>
        <w:rPr>
          <w:color w:val="323232"/>
        </w:rPr>
        <w:t>Tunuj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na’oj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etz’anil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Iximulew,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q’atb’äl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nikichajij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etz’anil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akuchi’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nib’an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etz’anem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amaq’el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pa taq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tinamital.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05"/>
        </w:tabs>
        <w:ind w:left="533" w:right="268" w:hanging="360"/>
      </w:pPr>
      <w:r>
        <w:rPr>
          <w:color w:val="323232"/>
        </w:rPr>
        <w:t>K’amöl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7"/>
        </w:rPr>
        <w:t xml:space="preserve"> </w:t>
      </w:r>
      <w:r>
        <w:rPr>
          <w:color w:val="323232"/>
        </w:rPr>
        <w:t>b’ey</w:t>
      </w:r>
      <w:r>
        <w:rPr>
          <w:color w:val="323232"/>
          <w:spacing w:val="9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e</w:t>
      </w:r>
      <w:r>
        <w:rPr>
          <w:color w:val="323232"/>
          <w:spacing w:val="9"/>
        </w:rPr>
        <w:t xml:space="preserve"> </w:t>
      </w:r>
      <w:r>
        <w:rPr>
          <w:color w:val="323232"/>
        </w:rPr>
        <w:t>pa’äl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kiwi’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etz’anela’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aj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Iximulew;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ind w:left="555" w:hanging="383"/>
      </w:pPr>
      <w:r>
        <w:rPr>
          <w:color w:val="323232"/>
        </w:rPr>
        <w:t>Nimatijob’äl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San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Carlos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Iximulew;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ind w:left="555" w:hanging="383"/>
      </w:pPr>
      <w:r>
        <w:rPr>
          <w:color w:val="323232"/>
        </w:rPr>
        <w:t>Chajinela’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rutojik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rupwaq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Saqamaq’;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05"/>
        </w:tabs>
      </w:pPr>
      <w:r>
        <w:rPr>
          <w:color w:val="323232"/>
        </w:rPr>
        <w:t>Chajinela’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talutzijob’äl;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ind w:left="533" w:right="269" w:hanging="360"/>
        <w:jc w:val="both"/>
      </w:pPr>
      <w:r>
        <w:rPr>
          <w:color w:val="323232"/>
        </w:rPr>
        <w:t>Ajk’ayïj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Saqamaq’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ichimoloj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yesamäj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kiwi’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 tinamït;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spacing w:before="1"/>
        <w:ind w:left="533" w:right="268" w:hanging="360"/>
        <w:jc w:val="both"/>
      </w:pPr>
      <w:r>
        <w:rPr>
          <w:color w:val="323232"/>
        </w:rPr>
        <w:t>Molojri’ïl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yesamäj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rik’in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Saqamaq’,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tz’uküy taq molojri’îl ri nikik’ul to’ik chuqa’ nikisamajij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rupwaq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 Saqamaq’;</w:t>
      </w:r>
    </w:p>
    <w:p w:rsidR="00A80F41" w:rsidRDefault="006209B2">
      <w:pPr>
        <w:pStyle w:val="Prrafodelista"/>
        <w:numPr>
          <w:ilvl w:val="0"/>
          <w:numId w:val="52"/>
        </w:numPr>
        <w:tabs>
          <w:tab w:val="left" w:pos="556"/>
        </w:tabs>
        <w:ind w:left="533" w:right="267" w:hanging="360"/>
        <w:jc w:val="both"/>
      </w:pPr>
      <w:r>
        <w:rPr>
          <w:color w:val="323232"/>
        </w:rPr>
        <w:t>Konojel ri molojri’ïl ri xa b’a achike na kisamaj, we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nikik’ul tz’aqät taq to’ik chuqa’ ma kan ta tz’aqät 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to’ik</w:t>
      </w:r>
      <w:r>
        <w:rPr>
          <w:color w:val="323232"/>
          <w:spacing w:val="5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4"/>
        </w:rPr>
        <w:t xml:space="preserve"> </w:t>
      </w:r>
      <w:r>
        <w:rPr>
          <w:color w:val="323232"/>
        </w:rPr>
        <w:t>jalajöj</w:t>
      </w:r>
      <w:r>
        <w:rPr>
          <w:color w:val="323232"/>
          <w:spacing w:val="5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3"/>
        </w:rPr>
        <w:t xml:space="preserve"> </w:t>
      </w:r>
      <w:r>
        <w:rPr>
          <w:color w:val="323232"/>
        </w:rPr>
        <w:t>samajib’äl</w:t>
      </w:r>
      <w:r>
        <w:rPr>
          <w:color w:val="323232"/>
          <w:spacing w:val="4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5"/>
        </w:rPr>
        <w:t xml:space="preserve"> </w:t>
      </w:r>
      <w:r>
        <w:rPr>
          <w:color w:val="323232"/>
        </w:rPr>
        <w:t>nuya’</w:t>
      </w:r>
      <w:r>
        <w:rPr>
          <w:color w:val="323232"/>
          <w:spacing w:val="4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4"/>
        </w:rPr>
        <w:t xml:space="preserve"> </w:t>
      </w:r>
      <w:r>
        <w:rPr>
          <w:color w:val="323232"/>
        </w:rPr>
        <w:t>Saqamaq’</w:t>
      </w:r>
    </w:p>
    <w:p w:rsidR="00A80F41" w:rsidRDefault="00A80F41">
      <w:pPr>
        <w:jc w:val="both"/>
        <w:sectPr w:rsidR="00A80F41">
          <w:pgSz w:w="12240" w:h="15840"/>
          <w:pgMar w:top="124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49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40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41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Freeform 111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AutoShape 110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F11783" id="Group 109" o:spid="_x0000_s1026" style="position:absolute;margin-left:0;margin-top:0;width:612pt;height:791.2pt;z-index:-17567232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a/3DTqa/3DQJ7CjpS0g6UtAwooooAKKKKACiiigAooooAK&#10;KKKACiiigAooooAKKKKACiiigAooooAKKKKACiiigAooooAKKKKACiiigAooooAKKKKACiiigAoo&#10;ooAKKKKACiiigAooooAKKKKACiiigAooooAKKKKACiiigAooooAKKKKACiiigAooooAKKKKACiii&#10;gAooooAKKKKACiiigAooooAKKKKAHw/8fEX++P51uDpWHBzPF2+YHH41uDpXPV3OqjsLRRRWR0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mv9w06mv9w0Cewo6U&#10;tIOlLQMKKKKACiiigAooooAKKKKACiiigAooooAKKKKACiiigAooooAKKKKACiiigAooooAKKKKA&#10;CiiigAooooAKKKKACiiigAooooAKKKKACiiigAooooAKKKKACiiigAooooAKKKKACiiigAooooAK&#10;KKKACiiigAooooAKKKKACiiigAooooAKKKKACiikzg4x+VAC0qqWOACSBzUlvbPc7tpC4/vVoW1k&#10;sKgso8zuwqJTSNYwctSpb2BkTLEoc9CKvxWyRqo2jIHXFS4waUDFc8pOR0xpqIEZo6UtFSa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N&#10;f7hp1Nf7hoE9hR0paQdKWgYUUUUAFFFFABRRRQAUUUUAFFFFABRRRQAUUUUAFFFFABRRRQAUUUUA&#10;FFFFABRRRQAUUUUAFFFFABRRRQAUUUUAFFFFABRRRQAUUUUAFFFFABRRRQAUUUUAFFFFABRRRQAU&#10;UUUAFFFFABRRRQAUUUUAFFFFABRRRQAUUUUAFFJu/CpYLeSflVyoODzRdLcaTb0Is+xNWY7CSZNw&#10;KgHsavW1msSg5JbHerGPrWEqnY6IUv5iOO0ihOUXB+tS4opaxOlJLYKQjNLRQ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U1/uGnU1/uGgT2FHSlpB0paBhRRRQAUUUUAFFFFABRRRQAUUUUAFFFFABR&#10;RRQAUUUUAFFFFABRRRQAUUUUAFFFFABRRRQAUUUUAFFFFABRRRQAUUUUAFFFFABRRRQAUUUUAFFF&#10;FABRRRQAUUUUAFFFFABRRRQAUUUUAFFFFABRRSbhz7frQAtJnjsKkiheUZCNj1xWjDYrGPmw/wBR&#10;USkomkYORShs5JNp2nYcc5HStKC1SAfKSfripBGqjAGBTgMCsHNyOqFNRQbaMUtFQaiUEZpa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n6KKK7TzApr/AHDT&#10;qa/3DQJ7CjpS0g6UtAwooooAKKKKACiiigAooooAKKKKACiiigAooooAKKKKACiiigAooooAKKKK&#10;ACiiigAooooAKKKKACiiigAooooAKKKKACiiigAooooAKKKKACiiigAooooAKKKKACiiigAooooA&#10;KKKQE4oAWjvQBllXueKtQac7sfNBQY7Gk2o7lKLkV442lYKO/ftVyDTwM+aFYdsGrkNukCkKTjOe&#10;alC4rCVTsdMaVtxqRLEgVBgCn0nSlrI6ApOtL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z9FFFdp5gU1/uGnU1/uGgT2FHSlpB0paBhRRRQAU&#10;UUUAFFFFABRRRQAUUUUAFFFFABRRRQAUUUUAFFFFABRRRQAUUUUAFFFFABRRRQAUUUUAFFFFABRR&#10;RQAUUUUAFFFFABRRRQAUUUUAFFFFABRRRQAUUUUAFFFFABRSbh+NSQxGYgAjnjNDGk3oiMnBxU0F&#10;rJK4UqyD1Iq9Dp0YT94Ax+pq2BxWMqnY3jSvqyCGzWMZIViO+2rGMUYpaxbvudKSWwm2loopF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/RRRXaeYFNf7hp1Nf7hoE9hR0paQdKWgYUUUUAFFFFABRRRQAUUUUAFFFFABRRRQAUUUUAF&#10;FFFABRRRQAUUUUAFFFFABRRRQAUUUUAFFFFABRRRQAUUUUAFFFFABRRRQAUUUUAFFFFABRRRQAUU&#10;UUAFFFCgudoVifYUX7h1sN3VJHGZSQvJFTW9i0pbdlMeq1pQ2yRKAFUn1xUSqJaI1hTctWUrbTdw&#10;JkyrZ4x0rQWMIoAzgClx606uZycjrjBR2E2jFHSlopF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1/uGn&#10;U1/uGgT2FHSlpB0paBhRRRQAUUUUAFFFFABRRRQAUUUUAFFFFABRRRQAUUUUAFFFFABRRRQAUUUU&#10;AFFFFABRRRQAUUUUAFFFFABRRRQAUUUUAFFFFABRRRQAUUUUAFFFJn8qAFpM8j3p8UTzfcG41et9&#10;OVSjsWDDkjPFTKSiWoORTggadsKQOM5NaUFjHEQ+35h3yas7R6UVzym5HXCmo6iYNLS0VBqJigjN&#10;L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0UUV2nmBTX+4adTX+4aBPYUdKWkHSloGFFFFABRRRQAUUUUA&#10;FFFFABRRRQAUUUUAFFFFABRRRQAUUUUAFFFFABRRRQAUUUUAFFFFABRRRQAUUUUAFFFFABRRRQAU&#10;UUUAFFFFABSZyM4xS+uBn6VPb2rT/MCAoOMGldLcai3sQojSZCqSR6CrUOnF0DMxU/3cdKvQWqQj&#10;5Rg9+amC4rCVTsdMaVtxiwIn3UA+gp+2lorI6LWCiiig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RRRXaeYFNf7hp1Nf7hoE9hR0paQdKWgYUUUUAFFFFABRRRQAUUUUAFFFFABRRRQAUUUUAFFF&#10;FABRRRQAUUUUAFFFFABRRRQAUUUUAFFFFABRRRQAUUUUAFFFFABRRSiN2+6hb6Cge+w0nB9qlgge&#10;c/KMjvV2HTtjhiwYemKtpCij5QF+grKVRLY3hSfUgt7BYSWyckYwelWtooAwKWsG29zpUVHYSloo&#10;pF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TX+4adTX+4aBPYUdKWkH&#10;SloGFFFFABRRRQAUUUUAFFFFABRRRQAUUUUAFFFFABRRRQAUUUUAFFFFABRRRQAUUUUAFFFFABRR&#10;RQAUUUUAFFFITzwR+NAX7BuGaOvTn6CrEFo8oDFeD6EVow2q264Uk855xUSmlsawpuW5RhsC212K&#10;lTzg+laENtHCPkXb+NS7aOlc7k5HVGCiGOKOlLRUmg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P0UUV2nmBTX+4adTX+4aBPYUdKWkHSloGFFFFABRRRQAUUUUAFFFFAB&#10;RRRQAUUUUAFFFFABRRRQAUUUUAFFFFABRRRQAUUUUAFFFFABRRRQAUmfalRTI6qOpIGe1XYdOKuf&#10;N2uuOxqZSSLUHIrQwPK4AU7fXFX7awWLJciTPTIq0kKxjCjAzmnYxWDm2dUKaiNWNUGAAB6Yp1LR&#10;WZ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BTX+4adTX+4aBPYUdKWkHSloGFFFFABRRRQAUUUUAFFFFABRRRQAUUUUAFFFFABRRRQAUUUUAFF&#10;FFABRRRQAUUUUAFFJnnoamhtXmwSCqnocUr23KSb2Ic881bh092YBxtX2NXIbJI0CsqtjuVqyAKx&#10;lUvsdEaXcjit1iUAZ4HfFSbfqKWisXqdCSWwUhGaWig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P0UUV2nmBTX+4adTX+4aBPYUdKWkHSloGFFFF&#10;ABRRRQAUUUUAFFFFABRRRQAUUUUAFFFFABRRRQAUUUUAFFFFABRSE4ojVpWCqMk0Bu7IM5+tPiiM&#10;xwuBx1NWrfTixJkBX0wa0I4hGm0Vk6ltjeNNvcqW+nIExIoc561dWMIoC8AcAUuKKwbbOiMVHRBi&#10;jHGKWik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U1/uGnU1/uGgT2FHSlpB0paBhRRRQAUUUUAFFFFABRRRQAUUUUAFF&#10;FFABRRRQAUUUUAFFFITigBaQcnA9cCpobdpjwQPrV+LT412MVy45zk9ahzSNIwbKUNk8pw2U+orS&#10;htkj5Crn1xUu2lrnlJyOqNNRDAox70tFSaiHmgjNL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P0UUV2nmBTX+4adTX+4aB&#10;PYUdKWkHSloGFFFFABRRRQAUUUUAFFFFABRRRQAUUUUAFFFISB3oAWkzk8U5UZydqlvYVatbEv8A&#10;OxKc/dIpcyW5cYuRWjhkl+4ufWr0OnK0YL7g3cZq2kCRjCqB9BUmBWEpt7HTGkluG0CjFLRWRu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9FFFdp5gU1/uGnU1/uGgT2FHSlpB0paBhRRRQAUUUUAFFFFABR&#10;RRQAUUUUAFFN3Ek47GpY4JZRlUz+NF0txpN7DD9Mn2qa3s2lIb5QOMg+lXobCOJwwZifQ4q1jB6V&#10;hKp2OiNL+Yhgs4ovmVdpIxnNT4+tGKWsXqdKSWwnWlooo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RRRXaeYFNf7hp1Nf7hoE9hR0paQdKWgYUUUUAFFFFABRRRQAUUhNGckYBP0oHbWwc56U4Ru4&#10;yqlh7CrNvZNIAzFSD2zWjFAsK4QbR1xWcppbGsKblqynBYDCsx564xV5YkT7qgfQU7FLXO5OR0xg&#10;ohSYpaKRo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1/uGnU1/uGgT2F&#10;HSlpB0paBhRRRQAUUUhOPpQAtJkDrwKkjheRlARtp746e9X4NPEbFmYOCMYIqXJRNIwcinBZPM4y&#10;pCdyCK0bazS3BIyc+tTLEqfdAH0FOAxXO5uR1QpqIYopaKg1Ex7mloopWA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Vm5sXRv3Q3Ljkk1W6HB69DXYmpbHnOLQU1/uGnU1/uG&#10;mQ9hR0paQdKWgYUUdasQWLuAXBAPPBHSk2olKLZXwcZ6jtirsOnEEeZtYemauw26RRhRyB3NSYx0&#10;zWDqX2OmNK24iQqgwowOnWnY4paKyOgKTrS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hUMMHkVVnsUl+7hD6hc1bpKabWxLinuYs1s8TlQrP7gVC4+Q1vgZHNU&#10;bjTUZMRqFP1raNTucs6VtjOQ5A4NTwWrzNgqyDHUirVrp+0EygN6YNXUUIuF4xRKp2HCk+pXtrFI&#10;UwwDnOclcVZCADAGBS4paxbvudKSWwnSloopF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JilooATGBQBil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Sl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Pg&#10;1IMP3pVWz2FXElEihl6GsHBzmp4rl4yvLFfTNbyp9jkjVfU2uc0tVYb5JR82E+rVZBzWDTR1Jp7C&#10;0UUUD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fooortPMEwD2q1FfyI4LsSo6iq1H60mk9ylJx2NqG5EwJAI+tS5/KsBDsYEflV2DUS&#10;XIkKqoHHHNYSp22OmNW+jNOioorhJgSh3AHFSVkb3uLRRRQ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iiigApCM0tFADopXh6MQPQGtG&#10;2v1cFXwpXuT1rMpMcdBUygpFxm4m8rhxlSCPY07PFYkdzJCoVWwo7YrTt71JzgBh9a55QaOqNRSL&#10;AOfpS0melHSoNh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+iiiu08wKKKKACiiigAooooATHNLRRQBZh1FkKKdu0cE4Oa0IrqOc/K2eM9KxSM+1OR2j+6xX&#10;6GolTT2No1GtzeJo6is+DUd7gOm0eparqSq5IUg49DXO4tbnUpKWzJKKSlqS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KKKACiiigAooooAKKKKACiiigY3B&#10;9alhmeAjYcZ68Uyihq+4LTY07W+Eo2nJbHJNXAwPesAcHNTQXjwgqADk55rGVPsdEavc2qQ1BFeJ&#10;Io+Ybj2x3qbNYa9TpTT2HUUUUD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+iiiu0&#10;8wKKKKACiiigAooooAKKKKACiiigAooooAKTvS0UAAJHRiD7GrMOoNCgVlL47k1WpMD0pNJ7lKTj&#10;sbi3CPwrqT6A1Jkj0rAjdomBUgEVft9RDEI+4knGcVzyg1sdMaqe5oUtNyG70oNZG/mLRRRT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/RRRXaeYFFFFABRRRQAUUUUAFFFFABRRRQAUUUUAFFFFAB&#10;RRRQAUhGaWigCSCdoGLLzkYwa0Le/WTgldxPAANZdAypBBII75qJQUjSNRx0N7cTyOlL24rItrxo&#10;S27L59TjFaEF2kqBiQhPYmsJRcTqjNSLFFJmlqD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A&#10;ooooAKKKKACiiigAooooAKKKKACiiigAooooAKKKKACiiigAooooGIcjOO9KpZDkGiimIuQ6kVT9&#10;6Sxz6VoRyiRFYcZGeawse5pyMY2DDkj1rGVNdDaNVrc36KoQ6mG/1pVeOwq7urBpo61JPYdRRRSK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fooortPMCiiigAooooAKKKKACiiigAooooAKKKKACiiigAooooAKKKKACii&#10;igAooooAKKKKAEIzU8N08cgLMzD0zUNHfPehpPcadtjVt79ZiQ2EPoTVoHI7fhXPjKsCMAg5q3Bf&#10;sjYkJZfYVhKnbY6YVejNaioIblZ1JUEYOMGpt1YnQmmLRSUtA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+iiiu08wKKKKACiiigAo&#10;oooAKKKKACiiigAooooAKKKKACiiigAooooAKKKKACiiigAooooAKKKKACk6UtFAAvysCKvW+oAA&#10;CQgADGao03BpOKluXGTizeimWVAyHcDT+1YSyugwrso9Aa0oNQWXggJ9WrnlBo6Y1FLct5+lLUak&#10;MAQQe9SVlsbhRRRT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6KKK7TzAooooAKKKKACiiigAooooAKKKKACiiigAooooAKKKKACiiigAooooAKK&#10;KKACiiigAooooAKKKKACiiigApMD0paKAJo7ySJlBfKA8gAdK0YL1Lj7uQcZ5FY5GaNvPpUOCZrG&#10;o4m/mlBrLt74rIqtgKe/er0NykwIRs468Vzyi4nVGakT0UmfSlqT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CiiigAooooAKKKKACiiigAooo&#10;oAKKKKACiiigAooooAKKKKACiiigAooooAKKKKACiiigAooooAKKKKACiiigAooooAbg+tPV3T7r&#10;svrg9aSih6jWhftb/KhGA4H3iaupMrjIII9qwSMfX1qWO5liXar4Gc9KxlT7G8attzcB/ClqnBeq&#10;4VSG3dMkd6tbx25rFpo6VJMdRRRSK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+iiiu08wKKKKACiiigAooooAKKKKACiiigAooooAKKKKACiiigAooooAKKKKACiiigA&#10;ooooAKKKKACiiigAooooAKKKKACiiigAooooAKKKKADtUsN7JAoVQCB/eqKmkE0mk9yk2tjbivIp&#10;jhGyT2xU9YCsUOVJU+oNW7fUGUhGBOT94npWEqbWx0xq30ZqUlRpOrnAZSfQGng1kbpp6odRRRQ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Ci&#10;iigAooooAKKKKACiiigAooooAKKKKACiiigAooooAKKKKACiiigAooooAKKKKACiiigAooooAKKK&#10;KACiiigApuD+HcetOooAWKR4WLIcEjGav22oAja+5mz1xWfSYqXBSLjNx2N4PuUEHPFOzxWJb3D2&#10;2dvOf71aEGoI8a72AfuADXPKDR1RqKW5b59qWmZ96fUG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0UUV2nmBRRRQAUUUUAFFFFABRRRQAUUUUAFFFFABRRRQAUUUUAFFFFABRRRQAUUUUAF&#10;FFFABRRRQAUUUUAFFFFABRRRQAUUUUAFFFFABRRRQAUUUUAFFFFABRRRQAUAkHIJB+tFFAE8F8Yl&#10;+bc5z3atKO5SRF+ZQT2zWLgn0pVYowI4I5rN01LY0hUcTe3f5FLnjNZsOpbB+83MfYVoK2elc7TR&#10;2RmpD6KSlpF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P0UUV2nmBRRRQAUUUUAFFFFABRRRQAUUUUAF&#10;FFFABRRRQAUUUUAFFFFABRRRQAUUUUAFFFFABRRRQAUUUUAFFFFABRRRQAUUUUAFFFFABRRRQAUU&#10;UUAFFFFABRRRQAUUUUAFFFFAxMCnxSGJww59j0ptFD13BabGlBqO4kS7V9MCriuHAI6GsHNTQXTR&#10;NlmLjGMbsVjKn2OiNXubVFVbe+WZMthDnoTVgPkZHNYtNbnQpJ7DqKQcilpF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z9FFFdp5gUUUUAFFFFABRRRQAUUUUAFFFFABRRRQAUUUUAFFFFABRRRQAUUUUAFFFFABRRRQAU&#10;UUUAFFFFABRRRQAUUUUAFFFFABRRRQAUUUUAFFFFABRRRQAUUUUAFFFFABRRRQAUUUUAFH4UUUAI&#10;Bg8Vbt79o+HJIAx0qrSYpNJ7lKThsbkM4mjDKCAexqTNYH4mr0GpkkebtXPoKwdN9DphVT3NKio0&#10;lEigqcgjNSVkb3uFFFFA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iiigAooooAKKKKACiiigAooooAKKKKACiiigAoo&#10;ooAKKKKACiiigAooooAKKKKACiiigAooooAKKKKACiiigAooooAKKKKACiiigAooooAKKKKACiii&#10;gAooooAKKKKACiiigAooooAKKKKACk25xS0UAPjmkRlO9ioOSoNaEGoCQ4YBOO5rMpG5qXBSLjNx&#10;N5ZAwyCCPrTjmsa3vHiYBmO32FaMF2txnAIx61zyg4nXGakWASaWkzwMc0dBUGo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P0UUV2nmBRR&#10;RQAUUUUAFFFFABRRRQAUUUUAFFFFABRRRQAUUUUAFFFFABRRRQAUUUUAFFFFABRRRQAUUUUAFFFF&#10;ABRRRQAUUUUAFFFFABRRRQAUUUUAFFFFABRRRQAUUUUAFFFFABRRRQAUUUUAFFFFABRRRQAUUUUA&#10;JijGCe2aWijcC3bXzxDYwUKB16mr8U6zruU5GcVh4PbipFkdBhWZR6A1nKCextGo07M3c0VQt78E&#10;KjLg4wSWq4sgcZBBHqDXO00dSkpElFFFIs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ooooAKKKKACiiigAooooAKKKKACiiigAooooAKKKKACiiigAooooAKKKKACiiigAooooAKKKK&#10;ACiiigAooooAKKKKACiiigAooooAKKKKACiiigAooooAKKKKACiiigAooooAKKKKACiiigAooooA&#10;KKKKACiiigApMZpaKAFV2U5DEH1Bq3bX5U7GG7JzuJxVOjoMdqTSluUpuOxuJMsg4IJ9AafurCjl&#10;eHOw7c9cVft9QGxVcMz9zisJQaOqNVPcvfSlpgPpT6yNgoooo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5+iiiu08wKKKKACiiigAooooAK&#10;KKKACiiigAooooAKKKKACiiigAooooAKKKKACiiigAooooAKKKKACiiigAooooAKKKKACiiigAoo&#10;ooAKKKKACiiigAooooAKKKKACiiigAooooAKKKKACiiigAooooAKKKKACiiigAooooAKKKKACiii&#10;gAooooAKKKKACiiigAooppODQMCM+gpyO0LB1zuHTAqSO2llQMq7gfetOGxSE5BJ+tRKaWhcINu4&#10;2zaVk3SsGyOKtA5pAuKXHGK5Wdy0Qt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fooort&#10;PMCiiigAooooAKKKKACiiigAooooAKKKKACiiigAooooAKKKKACiiigAooooAKKKKACiiigAoooo&#10;AKKKKACiiigAooooAKKKKACiiigAooooAKKKKACiiigAooooAKKKKACiiigAooooAKKKKACiiigA&#10;ooooAKKKKACiiigAooooAKKKKACiiigAo/GkznOBnHpVq3smmQOSuD2NJtRKUWyukbydEYj1Aq9B&#10;YABWY5zyQRVuK3SFcIMDOetSYHoawlUb2OmNK24ixqgwFAHpin0UVkdAUmKW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KKKACiiigAooooAKKKKACiiigAooooAKKK&#10;KACiiigAooooAKKKKACiiigAooooAKKKKACiiigAooooAKKKKACiiigAooooAKKKKACiiigAoooo&#10;AKKKKACiiigAooooAKKKKACiiigAooooAKKKKACiiigAooooAKKKKACikyccjmnxxNIeFJ9cCge+&#10;wwnr6VNBbPNyFJXODzVu2sMNvc7gRjaR0q6kaouAAB6AVjKpbY2hSb1ZDb2awA4ySRzmpwoFOorF&#10;tvc6lFLYTbS0UUi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fooortPMC&#10;iiigAooooAKKKKACiiigAooooAKKKKACiiigAooooAKKKKACiiigAooooAKKKKACiiigAooooAKK&#10;KKACiiigAooooAKKKKACiiigAooooAKKKKACiiigAooooAKKKKACiiigAooooAKKKKACiiigAooo&#10;oAKKKKACiige/FABR3xgn6VNDaSSlDt+U8k57Vow2SQMSCxyMfNiolNRNYwctSlBYMzhnKso6g1o&#10;Q20cIOxdualwKWudycjpjBRExR0paKk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NWoNROL&#10;V8UUUCexj9XH40dzRRXbH4Tz+otFFFCEwooooEFFFFABRRRQAUUUUAFFFFABRRRQAUUUUAFFFFAB&#10;RRRQAUUUUAFFFFABRRRQAUUUUAFFFFABRRRQAUUUUAFFFFABRRRQAUUUUAFFFFABRRRQAUUUUAFF&#10;FFABRRRQAUUUUAFFFFABRRRQAUUUUAFFFFABQ39aKKYEZ5Y1napxMMf3aKK1pbnPWI7D/j+tv+uo&#10;/mK7f1+lFFc+I+JHXg/hY6iiiuQ9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">
                <v:shape id="Picture 112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SuifCAAAA3AAAAA8AAABkcnMvZG93bnJldi54bWxET01rwzAMvRf2H4wGuzVOwxhdFreEkba7&#10;Lg3bVcRqYhbLIXbb9N/Pg0FverxPFdvZDuJCkzeOFaySFARx67ThTkFz3C3XIHxA1jg4JgU38rDd&#10;PCwKzLW78idd6tCJGMI+RwV9CGMupW97sugTNxJH7uQmiyHCqZN6wmsMt4PM0vRFWjQcG3oc6b2n&#10;9qc+WwVtNpiqys7Nob7tX+tTab4O30app8e5fAMRaA538b/7Q8f5zyv4eyZeI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kronwgAAANwAAAAPAAAAAAAAAAAAAAAAAJ8C&#10;AABkcnMvZG93bnJldi54bWxQSwUGAAAAAAQABAD3AAAAjgMAAAAA&#10;">
                  <v:imagedata r:id="rId9" o:title=""/>
                </v:shape>
                <v:shape id="Freeform 111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ubqb8A&#10;AADcAAAADwAAAGRycy9kb3ducmV2LnhtbERPzYrCMBC+L/gOYQQvi6bqIlKNooLi0a0+wNiMbbGZ&#10;lCa19e2NIHibj+93luvOlOJBtSssKxiPIhDEqdUFZwou5/1wDsJ5ZI2lZVLwJAfrVe9nibG2Lf/T&#10;I/GZCCHsYlSQe1/FUro0J4NuZCviwN1sbdAHWGdS19iGcFPKSRTNpMGCQ0OOFe1ySu9JYxTw7/V8&#10;2Da6bJsnn6YHi3t/nSk16HebBQhPnf+KP+6jDvP/JvB+JlwgV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IW5upvwAAANwAAAAPAAAAAAAAAAAAAAAAAJgCAABkcnMvZG93bnJl&#10;di54bWxQSwUGAAAAAAQABAD1AAAAhA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110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/zx8IA&#10;AADcAAAADwAAAGRycy9kb3ducmV2LnhtbERPzUrDQBC+C32HZQRvdte2qMRuQm0Rihex9gGG7JhE&#10;s7MxO01Sn94VBG/z8f3Ouph8qwbqYxPYws3cgCIug2u4snB8e7q+BxUF2WEbmCycKUKRzy7WmLkw&#10;8isNB6lUCuGYoYVapMu0jmVNHuM8dMSJew+9R0mwr7TrcUzhvtULY261x4ZTQ40dbWsqPw8nb6Fs&#10;MDw+y9fLzuzDMH6fjnL3Yay9upw2D6CEJvkX/7n3Ls1fLeH3mXSBz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b/PH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219"/>
        <w:ind w:right="651"/>
        <w:jc w:val="right"/>
        <w:rPr>
          <w:sz w:val="28"/>
        </w:rPr>
      </w:pPr>
      <w:r>
        <w:rPr>
          <w:color w:val="FFFFFF"/>
          <w:sz w:val="28"/>
        </w:rPr>
        <w:t>15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A80F41" w:rsidRDefault="006209B2">
            <w:pPr>
              <w:pStyle w:val="TableParagraph"/>
              <w:spacing w:line="259" w:lineRule="exact"/>
              <w:ind w:left="107"/>
              <w:jc w:val="both"/>
            </w:pPr>
            <w:r>
              <w:lastRenderedPageBreak/>
              <w:t>fondos</w:t>
            </w:r>
            <w:r>
              <w:rPr>
                <w:spacing w:val="-5"/>
              </w:rPr>
              <w:t xml:space="preserve"> </w:t>
            </w:r>
            <w:r>
              <w:t>o</w:t>
            </w:r>
            <w:r>
              <w:rPr>
                <w:spacing w:val="-1"/>
              </w:rPr>
              <w:t xml:space="preserve"> </w:t>
            </w:r>
            <w:r>
              <w:t>recursos</w:t>
            </w:r>
            <w:r>
              <w:rPr>
                <w:spacing w:val="-2"/>
              </w:rPr>
              <w:t xml:space="preserve"> </w:t>
            </w:r>
            <w:r>
              <w:t>públicos;</w:t>
            </w:r>
          </w:p>
          <w:p w:rsidR="00A80F41" w:rsidRDefault="006209B2">
            <w:pPr>
              <w:pStyle w:val="TableParagraph"/>
              <w:numPr>
                <w:ilvl w:val="0"/>
                <w:numId w:val="51"/>
              </w:numPr>
              <w:tabs>
                <w:tab w:val="left" w:pos="598"/>
              </w:tabs>
              <w:ind w:right="94" w:firstLine="0"/>
              <w:jc w:val="both"/>
            </w:pPr>
            <w:r>
              <w:t>Los</w:t>
            </w:r>
            <w:r>
              <w:rPr>
                <w:spacing w:val="1"/>
              </w:rPr>
              <w:t xml:space="preserve"> </w:t>
            </w:r>
            <w:r>
              <w:t>fideicomisarios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fideicomitentes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fideicomisos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constituyan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administren</w:t>
            </w:r>
            <w:r>
              <w:rPr>
                <w:spacing w:val="50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fondos públicos o provenientes de préstamos, convenios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tratados</w:t>
            </w:r>
            <w:r>
              <w:rPr>
                <w:spacing w:val="1"/>
              </w:rPr>
              <w:t xml:space="preserve"> </w:t>
            </w:r>
            <w:r>
              <w:t>internacionales</w:t>
            </w:r>
            <w:r>
              <w:rPr>
                <w:spacing w:val="1"/>
              </w:rPr>
              <w:t xml:space="preserve"> </w:t>
            </w:r>
            <w:r>
              <w:t>suscritos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República</w:t>
            </w:r>
            <w:r>
              <w:rPr>
                <w:spacing w:val="1"/>
              </w:rPr>
              <w:t xml:space="preserve"> </w:t>
            </w:r>
            <w:r>
              <w:t>Guatemala;</w:t>
            </w:r>
          </w:p>
          <w:p w:rsidR="00A80F41" w:rsidRDefault="006209B2">
            <w:pPr>
              <w:pStyle w:val="TableParagraph"/>
              <w:numPr>
                <w:ilvl w:val="0"/>
                <w:numId w:val="51"/>
              </w:numPr>
              <w:tabs>
                <w:tab w:val="left" w:pos="502"/>
              </w:tabs>
              <w:ind w:right="94" w:firstLine="0"/>
              <w:jc w:val="both"/>
            </w:pPr>
            <w:r>
              <w:t>Las</w:t>
            </w:r>
            <w:r>
              <w:rPr>
                <w:spacing w:val="1"/>
              </w:rPr>
              <w:t xml:space="preserve"> </w:t>
            </w:r>
            <w:r>
              <w:t>personas</w:t>
            </w:r>
            <w:r>
              <w:rPr>
                <w:spacing w:val="1"/>
              </w:rPr>
              <w:t xml:space="preserve"> </w:t>
            </w:r>
            <w:r>
              <w:t>individuales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jurídicas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naturaleza que reciban, manejen o administren fondos o</w:t>
            </w:r>
            <w:r>
              <w:rPr>
                <w:spacing w:val="1"/>
              </w:rPr>
              <w:t xml:space="preserve"> </w:t>
            </w:r>
            <w:r>
              <w:t>recursos públicos por cualquier concepto, incluyendo los</w:t>
            </w:r>
            <w:r>
              <w:rPr>
                <w:spacing w:val="1"/>
              </w:rPr>
              <w:t xml:space="preserve"> </w:t>
            </w:r>
            <w:r>
              <w:t>denominados</w:t>
            </w:r>
            <w:r>
              <w:rPr>
                <w:spacing w:val="-1"/>
              </w:rPr>
              <w:t xml:space="preserve"> </w:t>
            </w:r>
            <w:r>
              <w:t>fondos</w:t>
            </w:r>
            <w:r>
              <w:rPr>
                <w:spacing w:val="-2"/>
              </w:rPr>
              <w:t xml:space="preserve"> </w:t>
            </w:r>
            <w:r>
              <w:t>privativos</w:t>
            </w:r>
            <w:r>
              <w:rPr>
                <w:spacing w:val="-3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similares;</w:t>
            </w:r>
          </w:p>
          <w:p w:rsidR="00A80F41" w:rsidRDefault="006209B2">
            <w:pPr>
              <w:pStyle w:val="TableParagraph"/>
              <w:numPr>
                <w:ilvl w:val="0"/>
                <w:numId w:val="51"/>
              </w:numPr>
              <w:tabs>
                <w:tab w:val="left" w:pos="461"/>
              </w:tabs>
              <w:ind w:right="94" w:firstLine="0"/>
              <w:jc w:val="both"/>
            </w:pPr>
            <w:r>
              <w:t>Comités, patronatos, asociaciones autorizadas por la</w:t>
            </w:r>
            <w:r>
              <w:rPr>
                <w:spacing w:val="1"/>
              </w:rPr>
              <w:t xml:space="preserve"> </w:t>
            </w:r>
            <w:r>
              <w:t>ley para la recaudación y manejo de fondos para fines</w:t>
            </w:r>
            <w:r>
              <w:rPr>
                <w:spacing w:val="1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beneficio</w:t>
            </w:r>
            <w:r>
              <w:rPr>
                <w:spacing w:val="1"/>
              </w:rPr>
              <w:t xml:space="preserve"> </w:t>
            </w:r>
            <w:r>
              <w:t>social,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perciban aportes o</w:t>
            </w:r>
            <w:r>
              <w:rPr>
                <w:spacing w:val="1"/>
              </w:rPr>
              <w:t xml:space="preserve"> </w:t>
            </w:r>
            <w:r>
              <w:t>donaciones</w:t>
            </w:r>
            <w:r>
              <w:rPr>
                <w:spacing w:val="-1"/>
              </w:rPr>
              <w:t xml:space="preserve"> </w:t>
            </w:r>
            <w:r>
              <w:t>del</w:t>
            </w:r>
            <w:r>
              <w:rPr>
                <w:spacing w:val="-3"/>
              </w:rPr>
              <w:t xml:space="preserve"> </w:t>
            </w:r>
            <w:r>
              <w:t>Estado.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6"/>
              <w:jc w:val="both"/>
            </w:pP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casos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leyes</w:t>
            </w:r>
            <w:r>
              <w:rPr>
                <w:spacing w:val="1"/>
              </w:rPr>
              <w:t xml:space="preserve"> </w:t>
            </w:r>
            <w:r>
              <w:t>específicas</w:t>
            </w:r>
            <w:r>
              <w:rPr>
                <w:spacing w:val="1"/>
              </w:rPr>
              <w:t xml:space="preserve"> </w:t>
            </w:r>
            <w:r>
              <w:t>regulen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establezcan</w:t>
            </w:r>
            <w:r>
              <w:rPr>
                <w:spacing w:val="1"/>
              </w:rPr>
              <w:t xml:space="preserve"> </w:t>
            </w:r>
            <w:r>
              <w:t>reservas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garantías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confidencialidad</w:t>
            </w:r>
            <w:r>
              <w:rPr>
                <w:spacing w:val="1"/>
              </w:rPr>
              <w:t xml:space="preserve"> </w:t>
            </w:r>
            <w:r>
              <w:t>deberán observarse las mismas para la aplicación de 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-1"/>
              </w:rPr>
              <w:t xml:space="preserve"> </w:t>
            </w:r>
            <w:r>
              <w:t>ley.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El artículo 6 de la Ley, establece que cualquier persona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individual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jurídica,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privada,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nacional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internacion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sujetoobligado,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siempre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encuentre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subsumido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describen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siguientes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enunciados:</w:t>
            </w:r>
          </w:p>
          <w:p w:rsidR="00A80F41" w:rsidRDefault="006209B2">
            <w:pPr>
              <w:pStyle w:val="TableParagraph"/>
              <w:ind w:left="107" w:right="84"/>
              <w:rPr>
                <w:i/>
              </w:rPr>
            </w:pPr>
            <w:r>
              <w:rPr>
                <w:i/>
                <w:color w:val="538DD4"/>
              </w:rPr>
              <w:t>a)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maneje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públicos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bienes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Estado;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b)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administre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públicos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bienes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Estado;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c)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ejecute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públicos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bienes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Estado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y;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d)</w:t>
            </w:r>
            <w:r>
              <w:rPr>
                <w:i/>
                <w:color w:val="538DD4"/>
                <w:spacing w:val="-46"/>
              </w:rPr>
              <w:t xml:space="preserve"> </w:t>
            </w:r>
            <w:r>
              <w:rPr>
                <w:i/>
                <w:color w:val="538DD4"/>
              </w:rPr>
              <w:t>Que ejecute actos de administración pública en general.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obstante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contiene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listado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obligados,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mismo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constituye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limitante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sino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simplemente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enuncia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algunos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obligados,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pudiendo incluirse a cualesquiera otros, cuyas funciones 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actividades sean subsumidas por el supuesto normativo.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objeto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evitar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oposición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contradictoria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alguna o algunas normas del ordenamiento jurídico la Ley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otros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instrumentos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normativos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establecen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reservas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garantías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confidencialidad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-46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algún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algunos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obligados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tuvieren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poder,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observarse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mismos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previo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proceder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aplicación.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spacing w:line="267" w:lineRule="exact"/>
              <w:ind w:left="127" w:right="116"/>
              <w:jc w:val="center"/>
            </w:pPr>
            <w:r>
              <w:t>ARTÍCULO</w:t>
            </w:r>
            <w:r>
              <w:rPr>
                <w:spacing w:val="32"/>
              </w:rPr>
              <w:t xml:space="preserve"> </w:t>
            </w:r>
            <w:r>
              <w:t>7.</w:t>
            </w:r>
            <w:r>
              <w:rPr>
                <w:spacing w:val="82"/>
              </w:rPr>
              <w:t xml:space="preserve"> </w:t>
            </w:r>
            <w:r>
              <w:t>ACTUALIZACIÓN</w:t>
            </w:r>
            <w:r>
              <w:rPr>
                <w:spacing w:val="85"/>
              </w:rPr>
              <w:t xml:space="preserve"> </w:t>
            </w:r>
            <w:r>
              <w:t>DE</w:t>
            </w:r>
            <w:r>
              <w:rPr>
                <w:spacing w:val="85"/>
              </w:rPr>
              <w:t xml:space="preserve"> </w:t>
            </w:r>
            <w:r>
              <w:t>INFORMACIÓN.</w:t>
            </w:r>
            <w:r>
              <w:rPr>
                <w:spacing w:val="83"/>
              </w:rPr>
              <w:t xml:space="preserve"> </w:t>
            </w:r>
            <w:r>
              <w:t>Los</w:t>
            </w:r>
          </w:p>
          <w:p w:rsidR="00A80F41" w:rsidRDefault="006209B2">
            <w:pPr>
              <w:pStyle w:val="TableParagraph"/>
              <w:ind w:left="107" w:right="95"/>
              <w:jc w:val="both"/>
            </w:pP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deberán actualizar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49"/>
              </w:rPr>
              <w:t xml:space="preserve"> </w:t>
            </w:r>
            <w:r>
              <w:t>información en</w:t>
            </w:r>
            <w:r>
              <w:rPr>
                <w:spacing w:val="-47"/>
              </w:rPr>
              <w:t xml:space="preserve"> </w:t>
            </w:r>
            <w:r>
              <w:t>un plazo no mayor de treinta días, después de producirse</w:t>
            </w:r>
            <w:r>
              <w:rPr>
                <w:spacing w:val="-47"/>
              </w:rPr>
              <w:t xml:space="preserve"> </w:t>
            </w:r>
            <w:r>
              <w:t>un</w:t>
            </w:r>
            <w:r>
              <w:rPr>
                <w:spacing w:val="-1"/>
              </w:rPr>
              <w:t xml:space="preserve"> </w:t>
            </w:r>
            <w:r>
              <w:t>cambio.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9" w:lineRule="exact"/>
              <w:ind w:left="364"/>
              <w:jc w:val="both"/>
            </w:pPr>
            <w:r>
              <w:rPr>
                <w:color w:val="323232"/>
              </w:rPr>
              <w:t>chi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ke.</w:t>
            </w:r>
          </w:p>
          <w:p w:rsidR="00A80F41" w:rsidRDefault="006209B2">
            <w:pPr>
              <w:pStyle w:val="TableParagraph"/>
              <w:numPr>
                <w:ilvl w:val="0"/>
                <w:numId w:val="50"/>
              </w:numPr>
              <w:tabs>
                <w:tab w:val="left" w:pos="386"/>
              </w:tabs>
              <w:ind w:right="44" w:hanging="360"/>
              <w:jc w:val="both"/>
            </w:pPr>
            <w:r>
              <w:rPr>
                <w:color w:val="323232"/>
              </w:rPr>
              <w:t>Ajk’ayij ri man richin ta ri Saqamaq’ ri ya’on q’ij chi ke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chanpomal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ruya’on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to’ik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kitunun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kina’oj ri molojri’ïl rik’in ri chanpomal 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nikik’öt jun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rub’eyomal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Saqamaq’;</w:t>
            </w:r>
          </w:p>
          <w:p w:rsidR="00A80F41" w:rsidRDefault="006209B2">
            <w:pPr>
              <w:pStyle w:val="TableParagraph"/>
              <w:numPr>
                <w:ilvl w:val="0"/>
                <w:numId w:val="50"/>
              </w:numPr>
              <w:tabs>
                <w:tab w:val="left" w:pos="336"/>
              </w:tabs>
              <w:ind w:right="43" w:hanging="360"/>
              <w:jc w:val="both"/>
            </w:pPr>
            <w:r>
              <w:rPr>
                <w:color w:val="323232"/>
              </w:rPr>
              <w:t>Q’atb’äl taq tzij chuqa’ molojri’ïl ri yesamäj riki’n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Saqamaq’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yesamäj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Saqamaq’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juk’an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</w:t>
            </w:r>
            <w:r>
              <w:rPr>
                <w:color w:val="323232"/>
              </w:rPr>
              <w:t>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nikik’ul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nikisamajij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rupwaq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 tinamït;</w:t>
            </w:r>
          </w:p>
          <w:p w:rsidR="00A80F41" w:rsidRDefault="006209B2">
            <w:pPr>
              <w:pStyle w:val="TableParagraph"/>
              <w:numPr>
                <w:ilvl w:val="0"/>
                <w:numId w:val="50"/>
              </w:numPr>
              <w:tabs>
                <w:tab w:val="left" w:pos="386"/>
              </w:tabs>
              <w:ind w:right="44" w:hanging="360"/>
              <w:jc w:val="both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k’amöl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b’ey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ya’on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 ri kiya’on ri b’eyomäl pa ruwi’ jun samaj, we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nikisamajij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rupwaq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Saqamaq’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kib’anon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qajonïk, atowab’äl chuqa’ jikiwuj ri e aj juk’an chik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ruwach’ulew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ruya’on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rejqalem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Iximulew.</w:t>
            </w:r>
          </w:p>
          <w:p w:rsidR="00A80F41" w:rsidRDefault="006209B2">
            <w:pPr>
              <w:pStyle w:val="TableParagraph"/>
              <w:numPr>
                <w:ilvl w:val="0"/>
                <w:numId w:val="50"/>
              </w:numPr>
              <w:tabs>
                <w:tab w:val="left" w:pos="336"/>
              </w:tabs>
              <w:spacing w:line="252" w:lineRule="exact"/>
              <w:ind w:left="335" w:hanging="332"/>
              <w:jc w:val="both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2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5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majun</w:t>
            </w:r>
            <w:r>
              <w:rPr>
                <w:color w:val="323232"/>
                <w:spacing w:val="51"/>
              </w:rPr>
              <w:t xml:space="preserve"> </w:t>
            </w:r>
            <w:r>
              <w:rPr>
                <w:color w:val="323232"/>
              </w:rPr>
              <w:t>kik’ayij</w:t>
            </w:r>
            <w:r>
              <w:rPr>
                <w:color w:val="323232"/>
                <w:spacing w:val="52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5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5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2"/>
              </w:rPr>
              <w:t xml:space="preserve"> </w:t>
            </w:r>
            <w:r>
              <w:rPr>
                <w:color w:val="323232"/>
              </w:rPr>
              <w:t>k’o</w:t>
            </w:r>
          </w:p>
        </w:tc>
      </w:tr>
      <w:tr w:rsidR="00A80F41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line="254" w:lineRule="exact"/>
              <w:ind w:left="467"/>
              <w:jc w:val="both"/>
            </w:pPr>
            <w:r>
              <w:rPr>
                <w:color w:val="323232"/>
              </w:rPr>
              <w:t>kik’ayij</w:t>
            </w:r>
            <w:r>
              <w:rPr>
                <w:color w:val="323232"/>
                <w:spacing w:val="75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74"/>
              </w:rPr>
              <w:t xml:space="preserve"> </w:t>
            </w:r>
            <w:r>
              <w:rPr>
                <w:color w:val="323232"/>
              </w:rPr>
              <w:t>xa</w:t>
            </w:r>
            <w:r>
              <w:rPr>
                <w:color w:val="323232"/>
                <w:spacing w:val="76"/>
              </w:rPr>
              <w:t xml:space="preserve"> </w:t>
            </w:r>
            <w:r>
              <w:rPr>
                <w:color w:val="323232"/>
              </w:rPr>
              <w:t>b’a</w:t>
            </w:r>
            <w:r>
              <w:rPr>
                <w:color w:val="323232"/>
                <w:spacing w:val="76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74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76"/>
              </w:rPr>
              <w:t xml:space="preserve"> </w:t>
            </w:r>
            <w:r>
              <w:rPr>
                <w:color w:val="323232"/>
              </w:rPr>
              <w:t>nikib’än,</w:t>
            </w:r>
            <w:r>
              <w:rPr>
                <w:color w:val="323232"/>
                <w:spacing w:val="74"/>
              </w:rPr>
              <w:t xml:space="preserve"> </w:t>
            </w:r>
            <w:r>
              <w:rPr>
                <w:color w:val="323232"/>
              </w:rPr>
              <w:t>we</w:t>
            </w:r>
            <w:r>
              <w:rPr>
                <w:color w:val="323232"/>
                <w:spacing w:val="75"/>
              </w:rPr>
              <w:t xml:space="preserve"> </w:t>
            </w:r>
            <w:r>
              <w:rPr>
                <w:color w:val="323232"/>
              </w:rPr>
              <w:t>tajin</w:t>
            </w:r>
          </w:p>
          <w:p w:rsidR="00A80F41" w:rsidRDefault="006209B2">
            <w:pPr>
              <w:pStyle w:val="TableParagraph"/>
              <w:ind w:left="467" w:right="-44"/>
              <w:jc w:val="both"/>
            </w:pPr>
            <w:r>
              <w:rPr>
                <w:color w:val="323232"/>
              </w:rPr>
              <w:t>nikisamajij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rupwaq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nikisamajij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rupwaq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ta 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tinamït;</w:t>
            </w:r>
          </w:p>
          <w:p w:rsidR="00A80F41" w:rsidRDefault="006209B2">
            <w:pPr>
              <w:pStyle w:val="TableParagraph"/>
              <w:ind w:left="467" w:right="-44" w:hanging="360"/>
              <w:jc w:val="both"/>
            </w:pPr>
            <w:r>
              <w:rPr>
                <w:color w:val="323232"/>
              </w:rPr>
              <w:t>35.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K’amöl taq b’ey, chuqa’ molaj taq winaqi’ ri ya’on q’ij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 ke ruma ri taqonem tzij richin nikimöl ruchi’ pwäq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nikisamajij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pwäq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ruk’iyirisanem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xtik’atzin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tajin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nikikanoj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to’ik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sipanïk ruma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Saqamaq’.</w:t>
            </w:r>
          </w:p>
          <w:p w:rsidR="00A80F41" w:rsidRDefault="00A80F41">
            <w:pPr>
              <w:pStyle w:val="TableParagraph"/>
              <w:spacing w:before="12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465" w:right="-44"/>
              <w:jc w:val="both"/>
            </w:pPr>
            <w:r>
              <w:rPr>
                <w:color w:val="323232"/>
              </w:rPr>
              <w:t>Rub’eyal ri taqonem taq tzij ri e ruyakon chuqa’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yeruchajij jalajöj taq rutzijol, re re’ k’o chi nitz’ët we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tajin nikisamjij achi’el nub’ij chupam re jun taqonem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re’.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555" w:right="1410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spacing w:line="253" w:lineRule="exact"/>
              <w:ind w:left="107" w:right="-44"/>
              <w:jc w:val="center"/>
            </w:pPr>
            <w:r>
              <w:rPr>
                <w:color w:val="538DD4"/>
              </w:rPr>
              <w:t>Ri</w:t>
            </w:r>
            <w:r>
              <w:rPr>
                <w:color w:val="538DD4"/>
                <w:spacing w:val="41"/>
              </w:rPr>
              <w:t xml:space="preserve"> </w:t>
            </w:r>
            <w:r>
              <w:rPr>
                <w:color w:val="538DD4"/>
              </w:rPr>
              <w:t>mokaj</w:t>
            </w:r>
            <w:r>
              <w:rPr>
                <w:color w:val="538DD4"/>
                <w:spacing w:val="43"/>
              </w:rPr>
              <w:t xml:space="preserve"> </w:t>
            </w:r>
            <w:r>
              <w:rPr>
                <w:color w:val="538DD4"/>
              </w:rPr>
              <w:t>6</w:t>
            </w:r>
            <w:r>
              <w:rPr>
                <w:color w:val="538DD4"/>
                <w:spacing w:val="44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42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43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42"/>
              </w:rPr>
              <w:t xml:space="preserve"> </w:t>
            </w:r>
            <w:r>
              <w:rPr>
                <w:color w:val="538DD4"/>
              </w:rPr>
              <w:t>Taqonem</w:t>
            </w:r>
            <w:r>
              <w:rPr>
                <w:color w:val="538DD4"/>
                <w:spacing w:val="44"/>
              </w:rPr>
              <w:t xml:space="preserve"> </w:t>
            </w:r>
            <w:r>
              <w:rPr>
                <w:color w:val="538DD4"/>
              </w:rPr>
              <w:t>tzij,</w:t>
            </w:r>
            <w:r>
              <w:rPr>
                <w:color w:val="538DD4"/>
                <w:spacing w:val="43"/>
              </w:rPr>
              <w:t xml:space="preserve"> </w:t>
            </w:r>
            <w:r>
              <w:rPr>
                <w:color w:val="538DD4"/>
              </w:rPr>
              <w:t>nujikib’a’</w:t>
            </w:r>
            <w:r>
              <w:rPr>
                <w:color w:val="538DD4"/>
                <w:spacing w:val="43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42"/>
              </w:rPr>
              <w:t xml:space="preserve"> </w:t>
            </w:r>
            <w:r>
              <w:rPr>
                <w:color w:val="538DD4"/>
              </w:rPr>
              <w:t>xa</w:t>
            </w:r>
            <w:r>
              <w:rPr>
                <w:color w:val="538DD4"/>
                <w:spacing w:val="43"/>
              </w:rPr>
              <w:t xml:space="preserve"> </w:t>
            </w:r>
            <w:r>
              <w:rPr>
                <w:color w:val="538DD4"/>
              </w:rPr>
              <w:t>b’a</w:t>
            </w:r>
          </w:p>
        </w:tc>
      </w:tr>
      <w:tr w:rsidR="00A80F41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4" w:lineRule="exact"/>
              <w:ind w:left="4"/>
              <w:jc w:val="both"/>
            </w:pPr>
            <w:r>
              <w:rPr>
                <w:color w:val="538DD4"/>
              </w:rPr>
              <w:t>achike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na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winäq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k’o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ruk’ayij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chuqa’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majun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ruk’ayij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ta</w:t>
            </w:r>
          </w:p>
          <w:p w:rsidR="00A80F41" w:rsidRDefault="006209B2">
            <w:pPr>
              <w:pStyle w:val="TableParagraph"/>
              <w:ind w:left="4" w:right="43"/>
              <w:jc w:val="both"/>
            </w:pPr>
            <w:r>
              <w:rPr>
                <w:color w:val="538DD4"/>
              </w:rPr>
              <w:t>chupam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amaq’el chuqa’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kik’in ri tinamït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 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k’o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juk’an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 ya’, rija’ jun winäq k’o rejqalem rusamaj, we jantape’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k’o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chupam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xq’alajirisäx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kan: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Nusamajij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rusamajib’al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tinamït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rub’eyomal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Saqamaq’;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nunuk’ rupwaq ri tinamït o rub’eyomal ri Saqamaq’; c)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nusamajij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rupwaq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tinamït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rub’eyomal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Saqamaq’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chuqa’;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nusamajij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samaj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richin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runuk’uxik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ronojel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samaj.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4" w:right="43"/>
              <w:jc w:val="both"/>
            </w:pPr>
            <w:r>
              <w:rPr>
                <w:color w:val="538DD4"/>
              </w:rPr>
              <w:t>Chupam ri Taqonem tzij nuk’un kicholajem ri k’amöl taq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b’ey,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nuya’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rutzijol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jujun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k’amöl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b’ey,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tikirel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yecholajix qa ch’aqa’ chik, ri samaj k’o chi nitz’aqatisäx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ruma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ri rub’eyal ri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samaj.</w:t>
            </w:r>
          </w:p>
          <w:p w:rsidR="00A80F41" w:rsidRDefault="00A80F41">
            <w:pPr>
              <w:pStyle w:val="TableParagraph"/>
              <w:spacing w:before="10"/>
              <w:rPr>
                <w:sz w:val="20"/>
              </w:rPr>
            </w:pPr>
          </w:p>
          <w:p w:rsidR="00A80F41" w:rsidRDefault="006209B2">
            <w:pPr>
              <w:pStyle w:val="TableParagraph"/>
              <w:spacing w:line="270" w:lineRule="atLeast"/>
              <w:ind w:left="4" w:right="44"/>
              <w:jc w:val="both"/>
            </w:pPr>
            <w:r>
              <w:rPr>
                <w:color w:val="538DD4"/>
              </w:rPr>
              <w:t>Richin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niq’at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chuwäch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najowëx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chupam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rucholajem</w:t>
            </w:r>
            <w:r>
              <w:rPr>
                <w:color w:val="538DD4"/>
                <w:spacing w:val="17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7"/>
              </w:rPr>
              <w:t xml:space="preserve"> </w:t>
            </w:r>
            <w:r>
              <w:rPr>
                <w:color w:val="538DD4"/>
              </w:rPr>
              <w:t>rub’eyal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tzij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Taqonem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tzij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jikib’an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we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k’o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49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1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16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A80F41">
        <w:trPr>
          <w:trHeight w:val="2298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2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puesta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interesados, debe ser fiel y servir de fuente de consulta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idónea,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mantener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actualizada la misma. No tendría sentido dar a conocer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 desactualizada, ya que ello haría ineficaz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ejercicio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 los 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otorgados por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esta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</w:tc>
        <w:tc>
          <w:tcPr>
            <w:tcW w:w="5376" w:type="dxa"/>
            <w:tcBorders>
              <w:bottom w:val="nil"/>
            </w:tcBorders>
          </w:tcPr>
          <w:p w:rsidR="00A80F41" w:rsidRDefault="006209B2">
            <w:pPr>
              <w:pStyle w:val="TableParagraph"/>
              <w:ind w:left="107" w:right="96"/>
              <w:jc w:val="both"/>
            </w:pPr>
            <w:r>
              <w:rPr>
                <w:color w:val="538DD4"/>
              </w:rPr>
              <w:t>jujun taq samajib’äl ri akuchi’ jikib’an ruyakik o ruchajixik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 man tikirel ta nitalux rutzijol ri k’o pa kiq’a’ jujun k’amöl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taq b’ey, k’o chi nab’ey nitz’ët na rupam ri rutzijol, k’a ri’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tikirel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nisamajix.</w:t>
            </w:r>
          </w:p>
          <w:p w:rsidR="00A80F41" w:rsidRDefault="00A80F41">
            <w:pPr>
              <w:pStyle w:val="TableParagraph"/>
              <w:spacing w:before="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6"/>
              <w:jc w:val="both"/>
            </w:pPr>
            <w:r>
              <w:rPr>
                <w:color w:val="323232"/>
              </w:rPr>
              <w:t>MOKAJ 7. Rujalik tzijol.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winaqi’ ri yesamäj pa ruwi’ 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 xml:space="preserve">samaj re’, k’o chi nikijäl ri tzijol, k’o juk’al </w:t>
            </w:r>
            <w:r>
              <w:rPr>
                <w:color w:val="323232"/>
              </w:rPr>
              <w:t>lajuj ruq’ijul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nikijäl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tzijol,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toq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nik’ulwachitäj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jaloj.</w:t>
            </w:r>
          </w:p>
        </w:tc>
      </w:tr>
      <w:tr w:rsidR="00A80F41">
        <w:trPr>
          <w:trHeight w:val="444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8.</w:t>
            </w:r>
            <w:r>
              <w:rPr>
                <w:spacing w:val="1"/>
              </w:rPr>
              <w:t xml:space="preserve"> </w:t>
            </w:r>
            <w:r>
              <w:t>INTERPRETACIÓN.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interpretación 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 ley se hará con estricto apego a lo previsto en la</w:t>
            </w:r>
            <w:r>
              <w:rPr>
                <w:spacing w:val="-47"/>
              </w:rPr>
              <w:t xml:space="preserve"> </w:t>
            </w:r>
            <w:r>
              <w:t>Constitución Política de la República de Guatemala, la Ley</w:t>
            </w:r>
            <w:r>
              <w:rPr>
                <w:spacing w:val="-47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Organismo</w:t>
            </w:r>
            <w:r>
              <w:rPr>
                <w:spacing w:val="1"/>
              </w:rPr>
              <w:t xml:space="preserve"> </w:t>
            </w:r>
            <w:r>
              <w:t>Judicial,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tratados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convenios</w:t>
            </w:r>
            <w:r>
              <w:rPr>
                <w:spacing w:val="1"/>
              </w:rPr>
              <w:t xml:space="preserve"> </w:t>
            </w:r>
            <w:r>
              <w:t>internacionales ratificados por el Estado de Guatemala,</w:t>
            </w:r>
            <w:r>
              <w:rPr>
                <w:spacing w:val="1"/>
              </w:rPr>
              <w:t xml:space="preserve"> </w:t>
            </w:r>
            <w:r>
              <w:t>prevaleciendo en todo momento el principio de máxima</w:t>
            </w:r>
            <w:r>
              <w:rPr>
                <w:spacing w:val="1"/>
              </w:rPr>
              <w:t xml:space="preserve"> </w:t>
            </w:r>
            <w:r>
              <w:t>publicidad.</w:t>
            </w: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Las disposiciones de esta ley se interpretarán de manera</w:t>
            </w:r>
            <w:r>
              <w:rPr>
                <w:spacing w:val="1"/>
              </w:rPr>
              <w:t xml:space="preserve"> </w:t>
            </w:r>
            <w:r>
              <w:t>de procurar la adecuada protecció</w:t>
            </w:r>
            <w:r>
              <w:t>n de los derechos en</w:t>
            </w:r>
            <w:r>
              <w:rPr>
                <w:spacing w:val="1"/>
              </w:rPr>
              <w:t xml:space="preserve"> </w:t>
            </w:r>
            <w:r>
              <w:t>ella</w:t>
            </w:r>
            <w:r>
              <w:rPr>
                <w:spacing w:val="1"/>
              </w:rPr>
              <w:t xml:space="preserve"> </w:t>
            </w:r>
            <w:r>
              <w:t>reconocidos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funcionamiento</w:t>
            </w:r>
            <w:r>
              <w:rPr>
                <w:spacing w:val="1"/>
              </w:rPr>
              <w:t xml:space="preserve"> </w:t>
            </w:r>
            <w:r>
              <w:t>eficaz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garantías</w:t>
            </w:r>
            <w:r>
              <w:rPr>
                <w:spacing w:val="-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defensas.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El artículo 8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 Ley 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metodología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interpretación.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before="108"/>
              <w:ind w:left="1576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spacing w:before="3"/>
              <w:ind w:left="107" w:right="96"/>
              <w:jc w:val="both"/>
            </w:pPr>
            <w:r>
              <w:rPr>
                <w:color w:val="538DD4"/>
                <w:sz w:val="24"/>
              </w:rPr>
              <w:t>Ri</w:t>
            </w:r>
            <w:r>
              <w:rPr>
                <w:color w:val="538DD4"/>
                <w:spacing w:val="1"/>
                <w:sz w:val="24"/>
              </w:rPr>
              <w:t xml:space="preserve"> </w:t>
            </w:r>
            <w:r>
              <w:rPr>
                <w:color w:val="538DD4"/>
                <w:sz w:val="24"/>
              </w:rPr>
              <w:t>tzijol</w:t>
            </w:r>
            <w:r>
              <w:rPr>
                <w:color w:val="538DD4"/>
                <w:spacing w:val="1"/>
                <w:sz w:val="24"/>
              </w:rPr>
              <w:t xml:space="preserve"> </w:t>
            </w:r>
            <w:r>
              <w:rPr>
                <w:color w:val="538DD4"/>
                <w:sz w:val="24"/>
              </w:rPr>
              <w:t>ya’on</w:t>
            </w:r>
            <w:r>
              <w:rPr>
                <w:color w:val="538DD4"/>
                <w:spacing w:val="1"/>
                <w:sz w:val="24"/>
              </w:rPr>
              <w:t xml:space="preserve"> </w:t>
            </w:r>
            <w:r>
              <w:rPr>
                <w:color w:val="538DD4"/>
                <w:sz w:val="24"/>
              </w:rPr>
              <w:t>chi</w:t>
            </w:r>
            <w:r>
              <w:rPr>
                <w:color w:val="538DD4"/>
                <w:spacing w:val="1"/>
                <w:sz w:val="24"/>
              </w:rPr>
              <w:t xml:space="preserve"> </w:t>
            </w:r>
            <w:r>
              <w:rPr>
                <w:color w:val="538DD4"/>
                <w:sz w:val="24"/>
              </w:rPr>
              <w:t>kiwäch</w:t>
            </w:r>
            <w:r>
              <w:rPr>
                <w:color w:val="538DD4"/>
                <w:spacing w:val="1"/>
                <w:sz w:val="24"/>
              </w:rPr>
              <w:t xml:space="preserve"> </w:t>
            </w:r>
            <w:r>
              <w:rPr>
                <w:color w:val="538DD4"/>
                <w:sz w:val="24"/>
              </w:rPr>
              <w:t>ri</w:t>
            </w:r>
            <w:r>
              <w:rPr>
                <w:color w:val="538DD4"/>
                <w:spacing w:val="1"/>
                <w:sz w:val="24"/>
              </w:rPr>
              <w:t xml:space="preserve"> </w:t>
            </w:r>
            <w:r>
              <w:rPr>
                <w:color w:val="538DD4"/>
                <w:sz w:val="24"/>
              </w:rPr>
              <w:t>winaqi’</w:t>
            </w:r>
            <w:r>
              <w:rPr>
                <w:color w:val="538DD4"/>
                <w:spacing w:val="1"/>
                <w:sz w:val="24"/>
              </w:rPr>
              <w:t xml:space="preserve"> </w:t>
            </w:r>
            <w:r>
              <w:rPr>
                <w:color w:val="538DD4"/>
                <w:sz w:val="24"/>
              </w:rPr>
              <w:t>ri</w:t>
            </w:r>
            <w:r>
              <w:rPr>
                <w:color w:val="538DD4"/>
                <w:spacing w:val="55"/>
                <w:sz w:val="24"/>
              </w:rPr>
              <w:t xml:space="preserve"> </w:t>
            </w:r>
            <w:r>
              <w:rPr>
                <w:color w:val="538DD4"/>
                <w:sz w:val="24"/>
              </w:rPr>
              <w:t>nikajo’</w:t>
            </w:r>
            <w:r>
              <w:rPr>
                <w:color w:val="538DD4"/>
                <w:spacing w:val="1"/>
                <w:sz w:val="24"/>
              </w:rPr>
              <w:t xml:space="preserve"> </w:t>
            </w:r>
            <w:r>
              <w:rPr>
                <w:color w:val="538DD4"/>
              </w:rPr>
              <w:t>niketamaj jun xa b’a achike rutzijol, k’o chi qitzij chuqa’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nik’atzin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richin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k’utunïk,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ruma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Taqonem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tzij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nub’ij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jantape’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tib’an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jaloj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chupam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rutzijol.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Majun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rik’a’tz ta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nitalux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rutzijol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we 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b’anon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jaloj</w:t>
            </w:r>
            <w:r>
              <w:rPr>
                <w:color w:val="538DD4"/>
                <w:spacing w:val="46"/>
              </w:rPr>
              <w:t xml:space="preserve"> </w:t>
            </w:r>
            <w:r>
              <w:rPr>
                <w:color w:val="538DD4"/>
              </w:rPr>
              <w:t>chupam,</w:t>
            </w:r>
            <w:r>
              <w:rPr>
                <w:color w:val="538DD4"/>
                <w:spacing w:val="47"/>
              </w:rPr>
              <w:t xml:space="preserve"> </w:t>
            </w:r>
            <w:r>
              <w:rPr>
                <w:color w:val="538DD4"/>
              </w:rPr>
              <w:t>ruma</w:t>
            </w:r>
            <w:r>
              <w:rPr>
                <w:color w:val="538DD4"/>
                <w:spacing w:val="47"/>
              </w:rPr>
              <w:t xml:space="preserve"> </w:t>
            </w:r>
            <w:r>
              <w:rPr>
                <w:color w:val="538DD4"/>
              </w:rPr>
              <w:t>xa</w:t>
            </w:r>
            <w:r>
              <w:rPr>
                <w:color w:val="538DD4"/>
                <w:spacing w:val="46"/>
              </w:rPr>
              <w:t xml:space="preserve"> </w:t>
            </w:r>
            <w:r>
              <w:rPr>
                <w:color w:val="538DD4"/>
              </w:rPr>
              <w:t>nuq’ajuj</w:t>
            </w:r>
            <w:r>
              <w:rPr>
                <w:color w:val="538DD4"/>
                <w:spacing w:val="46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47"/>
              </w:rPr>
              <w:t xml:space="preserve"> </w:t>
            </w:r>
            <w:r>
              <w:rPr>
                <w:color w:val="538DD4"/>
              </w:rPr>
              <w:t>man</w:t>
            </w:r>
            <w:r>
              <w:rPr>
                <w:color w:val="538DD4"/>
                <w:spacing w:val="46"/>
              </w:rPr>
              <w:t xml:space="preserve"> </w:t>
            </w:r>
            <w:r>
              <w:rPr>
                <w:color w:val="538DD4"/>
              </w:rPr>
              <w:t>nik’atzin</w:t>
            </w:r>
            <w:r>
              <w:rPr>
                <w:color w:val="538DD4"/>
                <w:spacing w:val="46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-48"/>
              </w:rPr>
              <w:t xml:space="preserve"> </w:t>
            </w:r>
            <w:r>
              <w:rPr>
                <w:color w:val="538DD4"/>
              </w:rPr>
              <w:t>ch’ojib’äl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ri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k’o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chupam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taqonem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tzij re’.</w:t>
            </w:r>
          </w:p>
          <w:p w:rsidR="00A80F41" w:rsidRDefault="00A80F41">
            <w:pPr>
              <w:pStyle w:val="TableParagraph"/>
            </w:pPr>
          </w:p>
          <w:p w:rsidR="00A80F41" w:rsidRDefault="00A80F41">
            <w:pPr>
              <w:pStyle w:val="TableParagraph"/>
              <w:spacing w:before="4"/>
              <w:rPr>
                <w:sz w:val="21"/>
              </w:rPr>
            </w:pPr>
          </w:p>
          <w:p w:rsidR="00A80F41" w:rsidRDefault="006209B2">
            <w:pPr>
              <w:pStyle w:val="TableParagraph"/>
              <w:spacing w:before="1"/>
              <w:ind w:left="107" w:right="96"/>
              <w:jc w:val="both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8.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Q’ALAJIRISAB’ÄL.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q’alajirisab’äl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xtib’an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nub’ij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 ri Rucholk’aslemal Amaq’ Iximulew, rutaqonem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 ri Nimaq’atb’äl tzij, ri taq jikib’anem taq wuj chuqa’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atowab’äl ri kichin ri juk’an chik tinamït ri rujikib’an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Rusaqamaq’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Iximulew,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nikiya’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rutzijoxkil.</w:t>
            </w:r>
          </w:p>
        </w:tc>
      </w:tr>
      <w:tr w:rsidR="00A80F41">
        <w:trPr>
          <w:trHeight w:val="1342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29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primer</w:t>
            </w:r>
            <w:r>
              <w:rPr>
                <w:i/>
                <w:color w:val="538DD4"/>
                <w:spacing w:val="57"/>
              </w:rPr>
              <w:t xml:space="preserve"> </w:t>
            </w:r>
            <w:r>
              <w:rPr>
                <w:i/>
                <w:color w:val="538DD4"/>
              </w:rPr>
              <w:t>lugar,</w:t>
            </w:r>
            <w:r>
              <w:rPr>
                <w:i/>
                <w:color w:val="538DD4"/>
                <w:spacing w:val="56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56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57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56"/>
              </w:rPr>
              <w:t xml:space="preserve"> </w:t>
            </w:r>
            <w:r>
              <w:rPr>
                <w:i/>
                <w:color w:val="538DD4"/>
              </w:rPr>
              <w:t>debe</w:t>
            </w:r>
            <w:r>
              <w:rPr>
                <w:i/>
                <w:color w:val="538DD4"/>
                <w:spacing w:val="56"/>
              </w:rPr>
              <w:t xml:space="preserve"> </w:t>
            </w:r>
            <w:r>
              <w:rPr>
                <w:i/>
                <w:color w:val="538DD4"/>
              </w:rPr>
              <w:t>recurrir</w:t>
            </w:r>
            <w:r>
              <w:rPr>
                <w:i/>
                <w:color w:val="538DD4"/>
                <w:spacing w:val="57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</w:p>
          <w:p w:rsidR="00A80F41" w:rsidRDefault="006209B2">
            <w:pPr>
              <w:pStyle w:val="TableParagraph"/>
              <w:ind w:left="107" w:right="95"/>
              <w:jc w:val="both"/>
              <w:rPr>
                <w:i/>
              </w:rPr>
            </w:pPr>
            <w:r>
              <w:rPr>
                <w:i/>
                <w:color w:val="538DD4"/>
              </w:rPr>
              <w:t>referencia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fuentes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interpretativas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distintas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texto;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a la Constitución Política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 República,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 la Ley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Organismo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udicial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Tratados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Internacionales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ratificados por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Estado 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Guatemala.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A80F41">
            <w:pPr>
              <w:pStyle w:val="TableParagraph"/>
              <w:spacing w:before="9"/>
              <w:rPr>
                <w:sz w:val="20"/>
              </w:rPr>
            </w:pPr>
          </w:p>
          <w:p w:rsidR="00A80F41" w:rsidRDefault="006209B2">
            <w:pPr>
              <w:pStyle w:val="TableParagraph"/>
              <w:ind w:left="107" w:right="96"/>
              <w:jc w:val="both"/>
            </w:pPr>
            <w:r>
              <w:rPr>
                <w:color w:val="323232"/>
              </w:rPr>
              <w:t>Rucholajem re jun taqonem tzij re’, xtuya’ apo 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 yeruchajij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kich’ojib’al ri ya’on chik kiq’ij 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rusamajixik pa rub’eyal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ruwi’ kichajixik.</w:t>
            </w:r>
          </w:p>
        </w:tc>
      </w:tr>
      <w:tr w:rsidR="00A80F41">
        <w:trPr>
          <w:trHeight w:val="268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10"/>
              <w:rPr>
                <w:sz w:val="18"/>
              </w:rPr>
            </w:pPr>
          </w:p>
          <w:p w:rsidR="00A80F41" w:rsidRDefault="006209B2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Resulta obvio que cualquier interpretación que se haga,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 texto de la Ley, debe estar en concordancia con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interpretación pertinente, de la Constitución Política de 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República en lo que ésta se relacione con el contenido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Ley, y con la Ley del Organismo Judicial en cuanto a 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reglas de interpretación y aplicación de la Ley, siendo que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 xml:space="preserve">la segunda es un </w:t>
            </w:r>
            <w:r>
              <w:rPr>
                <w:i/>
                <w:color w:val="538DD4"/>
              </w:rPr>
              <w:t>instrumento que permite integrar la 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atípicos,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difíciles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contemplados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line="254" w:lineRule="exact"/>
              <w:ind w:left="1576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107" w:right="98"/>
              <w:jc w:val="both"/>
              <w:rPr>
                <w:i/>
              </w:rPr>
            </w:pP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makaj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8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rujikib’an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q’alajirisab’äl.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spacing w:before="1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nab’ey,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rujikib’an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nik’utux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to’ik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achi’el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jalajöj taq q’alajirisab’äl; achi’el ri Rucholk’aslemal Amaq’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Iximulew,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Jikib’ach’akulaj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 ri kijikiwuj ri aj ruwach’ulew ri ruya’on rejqalem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ruma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ri’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Saqamaq’ Iximulew.</w:t>
            </w:r>
          </w:p>
        </w:tc>
      </w:tr>
      <w:tr w:rsidR="00A80F41">
        <w:trPr>
          <w:trHeight w:val="2142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10"/>
              <w:rPr>
                <w:sz w:val="18"/>
              </w:rPr>
            </w:pPr>
          </w:p>
          <w:p w:rsidR="00A80F41" w:rsidRDefault="006209B2">
            <w:pPr>
              <w:pStyle w:val="TableParagraph"/>
              <w:spacing w:before="1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En cuanto a los tratados internacionales, en especial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hacen referencia a Derechos Humanos, como ocurre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presente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poseen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ordenamiento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jurídico una posición privilegiada que los ubica en 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posición jerárquicamente superior a l</w:t>
            </w:r>
            <w:r>
              <w:rPr>
                <w:i/>
                <w:color w:val="538DD4"/>
              </w:rPr>
              <w:t>as normas jurídicas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ordinarias,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46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Constitución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Política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República;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ello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la</w:t>
            </w:r>
          </w:p>
        </w:tc>
        <w:tc>
          <w:tcPr>
            <w:tcW w:w="5376" w:type="dxa"/>
            <w:tcBorders>
              <w:top w:val="nil"/>
            </w:tcBorders>
          </w:tcPr>
          <w:p w:rsidR="00A80F41" w:rsidRDefault="006209B2">
            <w:pPr>
              <w:pStyle w:val="TableParagraph"/>
              <w:spacing w:line="254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Xa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b’a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achike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na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q’alajirisib’äl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nib’an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</w:p>
          <w:p w:rsidR="00A80F41" w:rsidRDefault="006209B2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tzij,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ruq’ajarik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nitz’ib’äx,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achi’el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Rucholk’aslemal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Amaq’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Iximulew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junam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nuq’ajuj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rik’in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46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47"/>
              </w:rPr>
              <w:t xml:space="preserve"> </w:t>
            </w:r>
            <w:r>
              <w:rPr>
                <w:i/>
                <w:color w:val="538DD4"/>
              </w:rPr>
              <w:t>tzij,</w:t>
            </w:r>
            <w:r>
              <w:rPr>
                <w:i/>
                <w:color w:val="538DD4"/>
                <w:spacing w:val="47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rik’in</w:t>
            </w:r>
            <w:r>
              <w:rPr>
                <w:i/>
                <w:color w:val="538DD4"/>
                <w:spacing w:val="46"/>
              </w:rPr>
              <w:t xml:space="preserve"> </w:t>
            </w:r>
            <w:r>
              <w:rPr>
                <w:i/>
                <w:color w:val="538DD4"/>
              </w:rPr>
              <w:t>ri’</w:t>
            </w:r>
            <w:r>
              <w:rPr>
                <w:i/>
                <w:color w:val="538DD4"/>
                <w:spacing w:val="47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46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47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47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Jikib’ach’akulaj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rik’in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jalajöj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q’alajirisab’äl chuqa’ rusamajixik ri Taqonem tzij, ri ruka’n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samajib’äl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tikirel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nuya’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apo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</w:p>
          <w:p w:rsidR="00A80F41" w:rsidRDefault="006209B2">
            <w:pPr>
              <w:pStyle w:val="TableParagraph"/>
              <w:spacing w:line="257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taq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nuxim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ri’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rik’in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50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7731"/>
            <wp:effectExtent l="0" t="0" r="0" b="0"/>
            <wp:wrapNone/>
            <wp:docPr id="1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177"/>
        <w:ind w:right="651"/>
        <w:jc w:val="right"/>
        <w:rPr>
          <w:sz w:val="28"/>
        </w:rPr>
      </w:pPr>
      <w:r>
        <w:rPr>
          <w:color w:val="FFFFFF"/>
          <w:sz w:val="28"/>
        </w:rPr>
        <w:t>17</w:t>
      </w:r>
    </w:p>
    <w:p w:rsidR="00A80F41" w:rsidRDefault="00A80F41">
      <w:pPr>
        <w:jc w:val="right"/>
        <w:rPr>
          <w:sz w:val="28"/>
        </w:r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2702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medida que su contenido se relacione con la Ley, también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poseen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valor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interpretativo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ámbito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material.</w:t>
            </w:r>
          </w:p>
          <w:p w:rsidR="00A80F41" w:rsidRDefault="00A80F41">
            <w:pPr>
              <w:pStyle w:val="TableParagraph"/>
              <w:spacing w:before="3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último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rector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Publicidad,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preferirse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aquella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permita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aquella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restrinja.</w:t>
            </w:r>
          </w:p>
        </w:tc>
        <w:tc>
          <w:tcPr>
            <w:tcW w:w="108" w:type="dxa"/>
            <w:vMerge w:val="restart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9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janila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 k’ayew.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K’a ri’ ri jikiwuj aj ruwach’ulew, achi’el ri nich’o chi rij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kich’ojib’al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k’aslemal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winaqi’,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achi’el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nik’ulwachitäj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chupam re jun rub’anem re’, e k’o chupam ri rucholajem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rub’eyal tzij, jun utziläj k’ojlemal ruma ik’oyinäq kiq’ij 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kiwäch ri ch’aqa</w:t>
            </w:r>
            <w:r>
              <w:rPr>
                <w:i/>
                <w:color w:val="538DD4"/>
              </w:rPr>
              <w:t>’ chik, ruma ja re’ nub’ij chupam ri mokaj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46 chi re ri Rucholk’aslemal Amaq’ Iximulew; ruma ri’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rupam ri tzij k’o chi junam nib’e, chuqa’ k’o nïm rejqalem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q’alajirisab’äl.</w:t>
            </w:r>
          </w:p>
        </w:tc>
      </w:tr>
      <w:tr w:rsidR="00A80F41">
        <w:trPr>
          <w:trHeight w:val="1324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42" w:lineRule="exact"/>
              <w:ind w:left="107"/>
            </w:pPr>
            <w:r>
              <w:t>ARTÍCULO</w:t>
            </w:r>
            <w:r>
              <w:rPr>
                <w:spacing w:val="51"/>
              </w:rPr>
              <w:t xml:space="preserve"> </w:t>
            </w:r>
            <w:r>
              <w:t xml:space="preserve">9.  </w:t>
            </w:r>
            <w:r>
              <w:rPr>
                <w:spacing w:val="2"/>
              </w:rPr>
              <w:t xml:space="preserve"> </w:t>
            </w:r>
            <w:r>
              <w:t>DEFINICIONES.</w:t>
            </w:r>
            <w:r>
              <w:rPr>
                <w:spacing w:val="99"/>
              </w:rPr>
              <w:t xml:space="preserve"> </w:t>
            </w:r>
            <w:r>
              <w:t xml:space="preserve">Para  </w:t>
            </w:r>
            <w:r>
              <w:rPr>
                <w:spacing w:val="1"/>
              </w:rPr>
              <w:t xml:space="preserve"> </w:t>
            </w:r>
            <w:r>
              <w:t xml:space="preserve">los  </w:t>
            </w:r>
            <w:r>
              <w:rPr>
                <w:spacing w:val="2"/>
              </w:rPr>
              <w:t xml:space="preserve"> </w:t>
            </w:r>
            <w:r>
              <w:t xml:space="preserve">efectos  </w:t>
            </w:r>
            <w:r>
              <w:rPr>
                <w:spacing w:val="2"/>
              </w:rPr>
              <w:t xml:space="preserve"> </w:t>
            </w:r>
            <w:r>
              <w:t xml:space="preserve">de  </w:t>
            </w:r>
            <w:r>
              <w:rPr>
                <w:spacing w:val="2"/>
              </w:rPr>
              <w:t xml:space="preserve"> </w:t>
            </w:r>
            <w:r>
              <w:t>la</w:t>
            </w:r>
          </w:p>
          <w:p w:rsidR="00A80F41" w:rsidRDefault="006209B2">
            <w:pPr>
              <w:pStyle w:val="TableParagraph"/>
              <w:ind w:left="107"/>
            </w:pPr>
            <w:r>
              <w:t>presente</w:t>
            </w:r>
            <w:r>
              <w:rPr>
                <w:spacing w:val="-3"/>
              </w:rPr>
              <w:t xml:space="preserve"> </w:t>
            </w:r>
            <w:r>
              <w:t>ley,</w:t>
            </w:r>
            <w:r>
              <w:rPr>
                <w:spacing w:val="-2"/>
              </w:rPr>
              <w:t xml:space="preserve"> </w:t>
            </w:r>
            <w:r>
              <w:t>se</w:t>
            </w:r>
            <w:r>
              <w:rPr>
                <w:spacing w:val="-3"/>
              </w:rPr>
              <w:t xml:space="preserve"> </w:t>
            </w:r>
            <w:r>
              <w:t>entiende</w:t>
            </w:r>
            <w:r>
              <w:rPr>
                <w:spacing w:val="-1"/>
              </w:rPr>
              <w:t xml:space="preserve"> </w:t>
            </w:r>
            <w:r>
              <w:t>por: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 w:right="95"/>
              <w:jc w:val="both"/>
            </w:pPr>
            <w:r>
              <w:t>1.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personales: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relativos</w:t>
            </w:r>
            <w:r>
              <w:rPr>
                <w:spacing w:val="50"/>
              </w:rPr>
              <w:t xml:space="preserve"> </w:t>
            </w:r>
            <w:r>
              <w:t>a</w:t>
            </w:r>
            <w:r>
              <w:rPr>
                <w:spacing w:val="50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concerniente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personas</w:t>
            </w:r>
            <w:r>
              <w:rPr>
                <w:spacing w:val="1"/>
              </w:rPr>
              <w:t xml:space="preserve"> </w:t>
            </w:r>
            <w:r>
              <w:t>naturales</w:t>
            </w:r>
            <w:r>
              <w:rPr>
                <w:spacing w:val="1"/>
              </w:rPr>
              <w:t xml:space="preserve"> </w:t>
            </w:r>
            <w:r>
              <w:t>identificadas</w:t>
            </w:r>
            <w:r>
              <w:rPr>
                <w:spacing w:val="-3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identificables.</w:t>
            </w:r>
          </w:p>
        </w:tc>
        <w:tc>
          <w:tcPr>
            <w:tcW w:w="108" w:type="dxa"/>
            <w:vMerge/>
            <w:tcBorders>
              <w:top w:val="nil"/>
              <w:bottom w:val="nil"/>
              <w:right w:val="nil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A80F41" w:rsidRDefault="00A80F41">
            <w:pPr>
              <w:pStyle w:val="TableParagraph"/>
              <w:spacing w:before="10"/>
              <w:rPr>
                <w:sz w:val="19"/>
              </w:rPr>
            </w:pPr>
          </w:p>
          <w:p w:rsidR="00A80F41" w:rsidRDefault="006209B2">
            <w:pPr>
              <w:pStyle w:val="TableParagraph"/>
              <w:ind w:left="4" w:right="44"/>
              <w:jc w:val="both"/>
              <w:rPr>
                <w:i/>
              </w:rPr>
            </w:pPr>
            <w:r>
              <w:rPr>
                <w:i/>
                <w:color w:val="538DD4"/>
              </w:rPr>
              <w:t>Ri ruk’isib’äl ja ri’ ruxe’el ri q’alajirisab’äl ri Taqonem tzij,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nuq’ajuj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Nimaläj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Rutzijoxkil,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ruma’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nuya’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rejqalem</w:t>
            </w:r>
            <w:r>
              <w:rPr>
                <w:i/>
                <w:color w:val="538DD4"/>
                <w:spacing w:val="70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71"/>
              </w:rPr>
              <w:t xml:space="preserve"> </w:t>
            </w:r>
            <w:r>
              <w:rPr>
                <w:i/>
                <w:color w:val="538DD4"/>
              </w:rPr>
              <w:t>q’alajirisab’äl</w:t>
            </w:r>
            <w:r>
              <w:rPr>
                <w:i/>
                <w:color w:val="538DD4"/>
                <w:spacing w:val="72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72"/>
              </w:rPr>
              <w:t xml:space="preserve"> </w:t>
            </w:r>
            <w:r>
              <w:rPr>
                <w:i/>
                <w:color w:val="538DD4"/>
              </w:rPr>
              <w:t>nuya’</w:t>
            </w:r>
            <w:r>
              <w:rPr>
                <w:i/>
                <w:color w:val="538DD4"/>
                <w:spacing w:val="72"/>
              </w:rPr>
              <w:t xml:space="preserve"> </w:t>
            </w:r>
            <w:r>
              <w:rPr>
                <w:i/>
                <w:color w:val="538DD4"/>
              </w:rPr>
              <w:t>q’ij</w:t>
            </w:r>
            <w:r>
              <w:rPr>
                <w:i/>
                <w:color w:val="538DD4"/>
                <w:spacing w:val="69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71"/>
              </w:rPr>
              <w:t xml:space="preserve"> </w:t>
            </w:r>
            <w:r>
              <w:rPr>
                <w:i/>
                <w:color w:val="538DD4"/>
              </w:rPr>
              <w:t>rutaluxik</w:t>
            </w:r>
          </w:p>
          <w:p w:rsidR="00A80F41" w:rsidRDefault="006209B2">
            <w:pPr>
              <w:pStyle w:val="TableParagraph"/>
              <w:spacing w:line="257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69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70"/>
              </w:rPr>
              <w:t xml:space="preserve"> </w:t>
            </w:r>
            <w:r>
              <w:rPr>
                <w:i/>
                <w:color w:val="538DD4"/>
              </w:rPr>
              <w:t>ke</w:t>
            </w:r>
            <w:r>
              <w:rPr>
                <w:i/>
                <w:color w:val="538DD4"/>
                <w:spacing w:val="68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70"/>
              </w:rPr>
              <w:t xml:space="preserve"> </w:t>
            </w:r>
            <w:r>
              <w:rPr>
                <w:i/>
                <w:color w:val="538DD4"/>
              </w:rPr>
              <w:t>winaqi’</w:t>
            </w:r>
            <w:r>
              <w:rPr>
                <w:i/>
                <w:color w:val="538DD4"/>
                <w:spacing w:val="68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68"/>
              </w:rPr>
              <w:t xml:space="preserve"> </w:t>
            </w:r>
            <w:r>
              <w:rPr>
                <w:i/>
                <w:color w:val="538DD4"/>
              </w:rPr>
              <w:t>kilon</w:t>
            </w:r>
            <w:r>
              <w:rPr>
                <w:i/>
                <w:color w:val="538DD4"/>
                <w:spacing w:val="70"/>
              </w:rPr>
              <w:t xml:space="preserve"> </w:t>
            </w:r>
            <w:r>
              <w:rPr>
                <w:i/>
                <w:color w:val="538DD4"/>
              </w:rPr>
              <w:t>ruk’ayewal</w:t>
            </w:r>
            <w:r>
              <w:rPr>
                <w:i/>
                <w:color w:val="538DD4"/>
                <w:spacing w:val="68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70"/>
              </w:rPr>
              <w:t xml:space="preserve"> </w:t>
            </w:r>
            <w:r>
              <w:rPr>
                <w:i/>
                <w:color w:val="538DD4"/>
              </w:rPr>
              <w:t>ruwi’</w:t>
            </w:r>
          </w:p>
        </w:tc>
      </w:tr>
      <w:tr w:rsidR="00A80F41">
        <w:trPr>
          <w:trHeight w:val="420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line="259" w:lineRule="exact"/>
              <w:ind w:left="107"/>
              <w:rPr>
                <w:i/>
              </w:rPr>
            </w:pPr>
            <w:r>
              <w:rPr>
                <w:i/>
                <w:color w:val="538DD4"/>
              </w:rPr>
              <w:t>ruq’ajarik.</w:t>
            </w:r>
          </w:p>
        </w:tc>
      </w:tr>
      <w:tr w:rsidR="00A80F41">
        <w:trPr>
          <w:trHeight w:val="3952"/>
        </w:trPr>
        <w:tc>
          <w:tcPr>
            <w:tcW w:w="5374" w:type="dxa"/>
            <w:vMerge w:val="restart"/>
            <w:tcBorders>
              <w:top w:val="nil"/>
            </w:tcBorders>
            <w:shd w:val="clear" w:color="auto" w:fill="C6D9F1"/>
          </w:tcPr>
          <w:p w:rsidR="00A80F41" w:rsidRDefault="006209B2">
            <w:pPr>
              <w:pStyle w:val="TableParagraph"/>
              <w:numPr>
                <w:ilvl w:val="0"/>
                <w:numId w:val="49"/>
              </w:numPr>
              <w:tabs>
                <w:tab w:val="left" w:pos="331"/>
              </w:tabs>
              <w:spacing w:before="108"/>
              <w:ind w:right="94" w:firstLine="0"/>
              <w:jc w:val="both"/>
            </w:pPr>
            <w:r>
              <w:t>Datos sensibles o datos personales sensibles: Aquellos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refieren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características</w:t>
            </w:r>
            <w:r>
              <w:rPr>
                <w:spacing w:val="1"/>
              </w:rPr>
              <w:t xml:space="preserve"> </w:t>
            </w:r>
            <w:r>
              <w:t>físicas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morales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personas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hechos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circunstancias de su vida privada o actividad, tales como</w:t>
            </w:r>
            <w:r>
              <w:rPr>
                <w:spacing w:val="1"/>
              </w:rPr>
              <w:t xml:space="preserve"> </w:t>
            </w:r>
            <w:r>
              <w:t>los hábitos personales, de origen racial, el origen étnico,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ideologías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opiniones</w:t>
            </w:r>
            <w:r>
              <w:rPr>
                <w:spacing w:val="1"/>
              </w:rPr>
              <w:t xml:space="preserve"> </w:t>
            </w:r>
            <w:r>
              <w:t>políticas,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creencias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convicciones</w:t>
            </w:r>
            <w:r>
              <w:rPr>
                <w:spacing w:val="1"/>
              </w:rPr>
              <w:t xml:space="preserve"> </w:t>
            </w:r>
            <w:r>
              <w:t>religiosas,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estados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salud</w:t>
            </w:r>
            <w:r>
              <w:rPr>
                <w:spacing w:val="1"/>
              </w:rPr>
              <w:t xml:space="preserve"> </w:t>
            </w:r>
            <w:r>
              <w:t>físicos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psíquicos,</w:t>
            </w:r>
            <w:r>
              <w:rPr>
                <w:spacing w:val="1"/>
              </w:rPr>
              <w:t xml:space="preserve"> </w:t>
            </w:r>
            <w:r>
              <w:t>preferencia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vida</w:t>
            </w:r>
            <w:r>
              <w:rPr>
                <w:spacing w:val="1"/>
              </w:rPr>
              <w:t xml:space="preserve"> </w:t>
            </w:r>
            <w:r>
              <w:t>sexual,</w:t>
            </w:r>
            <w:r>
              <w:rPr>
                <w:spacing w:val="1"/>
              </w:rPr>
              <w:t xml:space="preserve"> </w:t>
            </w:r>
            <w:r>
              <w:t>situación moral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familiar</w:t>
            </w:r>
            <w:r>
              <w:rPr>
                <w:spacing w:val="-2"/>
              </w:rPr>
              <w:t xml:space="preserve"> </w:t>
            </w:r>
            <w:r>
              <w:t>u</w:t>
            </w:r>
            <w:r>
              <w:rPr>
                <w:spacing w:val="-5"/>
              </w:rPr>
              <w:t xml:space="preserve"> </w:t>
            </w:r>
            <w:r>
              <w:t>otras</w:t>
            </w:r>
            <w:r>
              <w:rPr>
                <w:spacing w:val="-4"/>
              </w:rPr>
              <w:t xml:space="preserve"> </w:t>
            </w:r>
            <w:r>
              <w:t>cuestiones</w:t>
            </w:r>
            <w:r>
              <w:rPr>
                <w:spacing w:val="-4"/>
              </w:rPr>
              <w:t xml:space="preserve"> </w:t>
            </w:r>
            <w:r>
              <w:t>íntimas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similar</w:t>
            </w:r>
            <w:r>
              <w:rPr>
                <w:spacing w:val="-2"/>
              </w:rPr>
              <w:t xml:space="preserve"> </w:t>
            </w:r>
            <w:r>
              <w:t>naturaleza.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49"/>
              </w:numPr>
              <w:tabs>
                <w:tab w:val="left" w:pos="420"/>
              </w:tabs>
              <w:ind w:right="94" w:firstLine="0"/>
              <w:jc w:val="both"/>
            </w:pPr>
            <w:r>
              <w:t>Derecho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pública: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derecho que tiene toda persona para tener acceso a la</w:t>
            </w:r>
            <w:r>
              <w:rPr>
                <w:spacing w:val="1"/>
              </w:rPr>
              <w:t xml:space="preserve"> </w:t>
            </w:r>
            <w:r>
              <w:t>información generada</w:t>
            </w:r>
            <w:r>
              <w:t>, administrada o en poder de 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descritos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términos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condiciones 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misma.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49"/>
              </w:numPr>
              <w:tabs>
                <w:tab w:val="left" w:pos="341"/>
              </w:tabs>
              <w:ind w:right="93" w:firstLine="0"/>
              <w:jc w:val="both"/>
            </w:pPr>
            <w:r>
              <w:t>Habeas data: Es la garantía que tiene toda persona de</w:t>
            </w:r>
            <w:r>
              <w:rPr>
                <w:spacing w:val="1"/>
              </w:rPr>
              <w:t xml:space="preserve"> </w:t>
            </w:r>
            <w:r>
              <w:t>ejercer el derecho para conocer lo que de ella conste en</w:t>
            </w:r>
            <w:r>
              <w:rPr>
                <w:spacing w:val="1"/>
              </w:rPr>
              <w:t xml:space="preserve"> </w:t>
            </w:r>
            <w:r>
              <w:t>archivos,</w:t>
            </w:r>
            <w:r>
              <w:rPr>
                <w:spacing w:val="1"/>
              </w:rPr>
              <w:t xml:space="preserve"> </w:t>
            </w:r>
            <w:r>
              <w:t>fichas,</w:t>
            </w:r>
            <w:r>
              <w:rPr>
                <w:spacing w:val="1"/>
              </w:rPr>
              <w:t xml:space="preserve"> </w:t>
            </w:r>
            <w:r>
              <w:t>registros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otra</w:t>
            </w:r>
            <w:r>
              <w:rPr>
                <w:spacing w:val="1"/>
              </w:rPr>
              <w:t xml:space="preserve"> </w:t>
            </w:r>
            <w:r>
              <w:t>forma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registros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finalidad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dedica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información,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protección,</w:t>
            </w:r>
            <w:r>
              <w:rPr>
                <w:spacing w:val="1"/>
              </w:rPr>
              <w:t xml:space="preserve"> </w:t>
            </w:r>
            <w:r>
              <w:t>corrección,</w:t>
            </w:r>
            <w:r>
              <w:rPr>
                <w:spacing w:val="1"/>
              </w:rPr>
              <w:t xml:space="preserve"> </w:t>
            </w:r>
            <w:r>
              <w:t>rectificación o actualización. Los datos impersonales no</w:t>
            </w:r>
            <w:r>
              <w:rPr>
                <w:spacing w:val="1"/>
              </w:rPr>
              <w:t xml:space="preserve"> </w:t>
            </w:r>
            <w:r>
              <w:t>identificables,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aquellos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1"/>
              </w:rPr>
              <w:t xml:space="preserve"> </w:t>
            </w:r>
            <w:r>
              <w:t>demográfico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t>colectados para mantener estadísticas, no se sujetan al</w:t>
            </w:r>
            <w:r>
              <w:rPr>
                <w:spacing w:val="1"/>
              </w:rPr>
              <w:t xml:space="preserve"> </w:t>
            </w:r>
            <w:r>
              <w:t>régimen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hábeas</w:t>
            </w:r>
            <w:r>
              <w:rPr>
                <w:spacing w:val="1"/>
              </w:rPr>
              <w:t xml:space="preserve"> </w:t>
            </w:r>
            <w:r>
              <w:t>data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protección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ley.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49"/>
              </w:numPr>
              <w:tabs>
                <w:tab w:val="left" w:pos="413"/>
              </w:tabs>
              <w:ind w:right="94" w:firstLine="0"/>
              <w:jc w:val="both"/>
            </w:pP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confidencial:</w:t>
            </w:r>
            <w:r>
              <w:rPr>
                <w:spacing w:val="1"/>
              </w:rPr>
              <w:t xml:space="preserve"> </w:t>
            </w:r>
            <w:r>
              <w:t>Es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poder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mandato</w:t>
            </w:r>
            <w:r>
              <w:rPr>
                <w:spacing w:val="1"/>
              </w:rPr>
              <w:t xml:space="preserve"> </w:t>
            </w:r>
            <w:r>
              <w:t>constitucional,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disposición</w:t>
            </w:r>
            <w:r>
              <w:rPr>
                <w:spacing w:val="1"/>
              </w:rPr>
              <w:t xml:space="preserve"> </w:t>
            </w:r>
            <w:r>
              <w:t>expresa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una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tenga</w:t>
            </w:r>
            <w:r>
              <w:rPr>
                <w:spacing w:val="-47"/>
              </w:rPr>
              <w:t xml:space="preserve"> </w:t>
            </w:r>
            <w:r>
              <w:t>acceso</w:t>
            </w:r>
            <w:r>
              <w:rPr>
                <w:spacing w:val="32"/>
              </w:rPr>
              <w:t xml:space="preserve"> </w:t>
            </w:r>
            <w:r>
              <w:t>restringido,</w:t>
            </w:r>
            <w:r>
              <w:rPr>
                <w:spacing w:val="30"/>
              </w:rPr>
              <w:t xml:space="preserve"> </w:t>
            </w:r>
            <w:r>
              <w:t>o</w:t>
            </w:r>
            <w:r>
              <w:rPr>
                <w:spacing w:val="30"/>
              </w:rPr>
              <w:t xml:space="preserve"> </w:t>
            </w:r>
            <w:r>
              <w:t>haya</w:t>
            </w:r>
            <w:r>
              <w:rPr>
                <w:spacing w:val="30"/>
              </w:rPr>
              <w:t xml:space="preserve"> </w:t>
            </w:r>
            <w:r>
              <w:t>sido</w:t>
            </w:r>
            <w:r>
              <w:rPr>
                <w:spacing w:val="30"/>
              </w:rPr>
              <w:t xml:space="preserve"> </w:t>
            </w:r>
            <w:r>
              <w:t>entregada</w:t>
            </w:r>
            <w:r>
              <w:rPr>
                <w:spacing w:val="32"/>
              </w:rPr>
              <w:t xml:space="preserve"> </w:t>
            </w:r>
            <w:r>
              <w:t>por</w:t>
            </w:r>
            <w:r>
              <w:rPr>
                <w:spacing w:val="31"/>
              </w:rPr>
              <w:t xml:space="preserve"> </w:t>
            </w:r>
            <w:r>
              <w:t>personas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before="108" w:line="276" w:lineRule="auto"/>
              <w:ind w:left="107" w:right="-44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32"/>
              </w:rPr>
              <w:t xml:space="preserve"> </w:t>
            </w:r>
            <w:r>
              <w:rPr>
                <w:color w:val="323232"/>
              </w:rPr>
              <w:t>9.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Q’ALAJISAN</w:t>
            </w:r>
            <w:r>
              <w:rPr>
                <w:color w:val="323232"/>
                <w:spacing w:val="33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31"/>
              </w:rPr>
              <w:t xml:space="preserve"> </w:t>
            </w:r>
            <w:r>
              <w:rPr>
                <w:color w:val="323232"/>
              </w:rPr>
              <w:t>NA’OJ.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34"/>
              </w:rPr>
              <w:t xml:space="preserve"> </w:t>
            </w:r>
            <w:r>
              <w:rPr>
                <w:color w:val="323232"/>
              </w:rPr>
              <w:t>nirajowaj</w:t>
            </w:r>
            <w:r>
              <w:rPr>
                <w:color w:val="323232"/>
                <w:spacing w:val="3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35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re’:</w:t>
            </w:r>
          </w:p>
          <w:p w:rsidR="00A80F41" w:rsidRDefault="006209B2">
            <w:pPr>
              <w:pStyle w:val="TableParagraph"/>
              <w:numPr>
                <w:ilvl w:val="0"/>
                <w:numId w:val="48"/>
              </w:numPr>
              <w:tabs>
                <w:tab w:val="left" w:pos="828"/>
              </w:tabs>
              <w:spacing w:before="3" w:line="237" w:lineRule="auto"/>
              <w:ind w:right="-44"/>
              <w:jc w:val="both"/>
            </w:pPr>
            <w:r>
              <w:rPr>
                <w:color w:val="323232"/>
              </w:rPr>
              <w:t>Rutzijol winäq: Ri xa b’a achike na rutzijol kichin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 k’o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kiwujil.</w:t>
            </w:r>
          </w:p>
          <w:p w:rsidR="00A80F41" w:rsidRDefault="00A80F41">
            <w:pPr>
              <w:pStyle w:val="TableParagraph"/>
              <w:spacing w:before="2"/>
            </w:pPr>
          </w:p>
          <w:p w:rsidR="00A80F41" w:rsidRDefault="006209B2">
            <w:pPr>
              <w:pStyle w:val="TableParagraph"/>
              <w:numPr>
                <w:ilvl w:val="0"/>
                <w:numId w:val="48"/>
              </w:numPr>
              <w:tabs>
                <w:tab w:val="left" w:pos="828"/>
              </w:tabs>
              <w:ind w:right="-44"/>
              <w:jc w:val="both"/>
            </w:pPr>
            <w:r>
              <w:rPr>
                <w:color w:val="323232"/>
              </w:rPr>
              <w:t>Rutzijol ruwujil winäq: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 re’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nuq’ajuj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ruk’aslem,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kib’anikil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kik’aslemal,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kib’anob’al,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kixe’el,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kich’ob’oj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kina’oj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na’ojil,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kina’oj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nimab’äl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k’u’x,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 rub’eyal kich’akulaj, runa’onem, ajowab’äl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k’aslemal,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k’aslemal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kik’in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ach’alalri’ïl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ch’aqa’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chik taq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rutzijol</w:t>
            </w:r>
          </w:p>
        </w:tc>
      </w:tr>
      <w:tr w:rsidR="00A80F41">
        <w:trPr>
          <w:trHeight w:val="4561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numPr>
                <w:ilvl w:val="0"/>
                <w:numId w:val="47"/>
              </w:numPr>
              <w:tabs>
                <w:tab w:val="left" w:pos="725"/>
              </w:tabs>
              <w:spacing w:line="254" w:lineRule="exact"/>
              <w:ind w:hanging="361"/>
              <w:jc w:val="both"/>
            </w:pPr>
            <w:r>
              <w:rPr>
                <w:color w:val="323232"/>
                <w:w w:val="105"/>
              </w:rPr>
              <w:t>Ch’ojib’äl</w:t>
            </w:r>
            <w:r>
              <w:rPr>
                <w:color w:val="323232"/>
                <w:spacing w:val="8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 xml:space="preserve">pa </w:t>
            </w:r>
            <w:r>
              <w:rPr>
                <w:color w:val="323232"/>
                <w:spacing w:val="5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 xml:space="preserve">ruwi’ </w:t>
            </w:r>
            <w:r>
              <w:rPr>
                <w:color w:val="323232"/>
                <w:spacing w:val="7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 xml:space="preserve">tzijoxkil </w:t>
            </w:r>
            <w:r>
              <w:rPr>
                <w:color w:val="323232"/>
                <w:spacing w:val="5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 xml:space="preserve">chi </w:t>
            </w:r>
            <w:r>
              <w:rPr>
                <w:color w:val="323232"/>
                <w:spacing w:val="6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 xml:space="preserve">ke </w:t>
            </w:r>
            <w:r>
              <w:rPr>
                <w:color w:val="323232"/>
                <w:spacing w:val="4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 xml:space="preserve">ri </w:t>
            </w:r>
            <w:r>
              <w:rPr>
                <w:color w:val="323232"/>
                <w:spacing w:val="5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tinamït:</w:t>
            </w:r>
          </w:p>
          <w:p w:rsidR="00A80F41" w:rsidRDefault="006209B2">
            <w:pPr>
              <w:pStyle w:val="TableParagraph"/>
              <w:ind w:left="724" w:right="43"/>
              <w:jc w:val="both"/>
            </w:pPr>
            <w:r>
              <w:rPr>
                <w:color w:val="323232"/>
              </w:rPr>
              <w:t>konojel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kich’ojib’al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rutzijoxkil chi ke pa ruwi’ ri tajin nitz’ukutäj,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samajin pe, achi’el rub’ij chupam re jun Taqonem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winaqi’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ya’on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 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nikiya’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rutzijol rub’eyal 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kisamaj.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47"/>
              </w:numPr>
              <w:tabs>
                <w:tab w:val="left" w:pos="725"/>
              </w:tabs>
              <w:ind w:right="43"/>
              <w:jc w:val="both"/>
            </w:pPr>
            <w:r>
              <w:rPr>
                <w:color w:val="323232"/>
              </w:rPr>
              <w:t>Ruchajinem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winäq: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kichajinem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konojel ri winaqi’ ri nikisamajij kich’ojib’al 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niketamaj ronojel ri yakb’äl, pirwuj, ri etz’ib’atäl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kan, chuqa’ ri ch’aqa’ chik taq rutzijol ri akuchi’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eyakon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rurayib’al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chajinem,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ruchojmisanem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ruk’exö</w:t>
            </w:r>
            <w:r>
              <w:rPr>
                <w:color w:val="323232"/>
              </w:rPr>
              <w:t>j.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majun rutzijol winäq ri man niq’alajin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ta, achi’el ri ch’ob’oj pa kiwi’ ri winaqi’ ri moloj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ruchi’,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manäq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nikiya’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rejqalem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nub’ij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ri</w:t>
            </w:r>
          </w:p>
          <w:p w:rsidR="00A80F41" w:rsidRDefault="006209B2">
            <w:pPr>
              <w:pStyle w:val="TableParagraph"/>
              <w:spacing w:line="258" w:lineRule="exact"/>
              <w:ind w:left="724"/>
              <w:jc w:val="both"/>
            </w:pPr>
            <w:r>
              <w:rPr>
                <w:color w:val="323232"/>
              </w:rPr>
              <w:t>Taqonem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77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77"/>
              </w:rPr>
              <w:t xml:space="preserve"> </w:t>
            </w:r>
            <w:r>
              <w:rPr>
                <w:color w:val="323232"/>
              </w:rPr>
              <w:t>ruwi</w:t>
            </w:r>
            <w:r>
              <w:rPr>
                <w:color w:val="323232"/>
                <w:spacing w:val="78"/>
              </w:rPr>
              <w:t xml:space="preserve"> </w:t>
            </w:r>
            <w:r>
              <w:rPr>
                <w:color w:val="323232"/>
              </w:rPr>
              <w:t>kichajixik</w:t>
            </w:r>
            <w:r>
              <w:rPr>
                <w:color w:val="323232"/>
                <w:spacing w:val="78"/>
              </w:rPr>
              <w:t xml:space="preserve"> </w:t>
            </w:r>
            <w:r>
              <w:rPr>
                <w:color w:val="323232"/>
              </w:rPr>
              <w:t>kik’aslemal</w:t>
            </w:r>
            <w:r>
              <w:rPr>
                <w:color w:val="323232"/>
                <w:spacing w:val="77"/>
              </w:rPr>
              <w:t xml:space="preserve"> </w:t>
            </w:r>
            <w:r>
              <w:rPr>
                <w:color w:val="323232"/>
              </w:rPr>
              <w:t>ri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50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1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spacing w:before="2"/>
        <w:rPr>
          <w:sz w:val="26"/>
        </w:rPr>
      </w:pPr>
    </w:p>
    <w:p w:rsidR="00A80F41" w:rsidRDefault="006209B2">
      <w:pPr>
        <w:pStyle w:val="Ttulo1"/>
        <w:spacing w:before="35"/>
      </w:pPr>
      <w:r>
        <w:rPr>
          <w:color w:val="FFFFFF"/>
        </w:rPr>
        <w:t>18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spacing w:before="40"/>
        <w:ind w:left="215"/>
        <w:jc w:val="both"/>
      </w:pPr>
      <w:r>
        <w:lastRenderedPageBreak/>
        <w:t>individuales</w:t>
      </w:r>
      <w:r>
        <w:rPr>
          <w:spacing w:val="-4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jurídicas</w:t>
      </w:r>
      <w:r>
        <w:rPr>
          <w:spacing w:val="-4"/>
        </w:rPr>
        <w:t xml:space="preserve"> </w:t>
      </w:r>
      <w:r>
        <w:t>bajo</w:t>
      </w:r>
      <w:r>
        <w:rPr>
          <w:spacing w:val="-2"/>
        </w:rPr>
        <w:t xml:space="preserve"> </w:t>
      </w:r>
      <w:r>
        <w:t>garantía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confidencialidad.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46"/>
        </w:numPr>
        <w:tabs>
          <w:tab w:val="left" w:pos="442"/>
        </w:tabs>
        <w:ind w:firstLine="0"/>
        <w:jc w:val="both"/>
      </w:pPr>
      <w:r>
        <w:t>Información pública: Es la información en poder de los</w:t>
      </w:r>
      <w:r>
        <w:rPr>
          <w:spacing w:val="1"/>
        </w:rPr>
        <w:t xml:space="preserve"> </w:t>
      </w:r>
      <w:r>
        <w:t>sujetos obligados contenida en los expedientes, reportes,</w:t>
      </w:r>
      <w:r>
        <w:rPr>
          <w:spacing w:val="-47"/>
        </w:rPr>
        <w:t xml:space="preserve"> </w:t>
      </w:r>
      <w:r>
        <w:t>estudios,</w:t>
      </w:r>
      <w:r>
        <w:rPr>
          <w:spacing w:val="1"/>
        </w:rPr>
        <w:t xml:space="preserve"> </w:t>
      </w:r>
      <w:r>
        <w:t>actas,</w:t>
      </w:r>
      <w:r>
        <w:rPr>
          <w:spacing w:val="1"/>
        </w:rPr>
        <w:t xml:space="preserve"> </w:t>
      </w:r>
      <w:r>
        <w:t>resoluciones,</w:t>
      </w:r>
      <w:r>
        <w:rPr>
          <w:spacing w:val="1"/>
        </w:rPr>
        <w:t xml:space="preserve"> </w:t>
      </w:r>
      <w:r>
        <w:t>oficios,</w:t>
      </w:r>
      <w:r>
        <w:rPr>
          <w:spacing w:val="1"/>
        </w:rPr>
        <w:t xml:space="preserve"> </w:t>
      </w:r>
      <w:r>
        <w:t>correspondencia,</w:t>
      </w:r>
      <w:r>
        <w:rPr>
          <w:spacing w:val="1"/>
        </w:rPr>
        <w:t xml:space="preserve"> </w:t>
      </w:r>
      <w:r>
        <w:t>acuerdos,</w:t>
      </w:r>
      <w:r>
        <w:rPr>
          <w:spacing w:val="1"/>
        </w:rPr>
        <w:t xml:space="preserve"> </w:t>
      </w:r>
      <w:r>
        <w:t>directivas,</w:t>
      </w:r>
      <w:r>
        <w:rPr>
          <w:spacing w:val="1"/>
        </w:rPr>
        <w:t xml:space="preserve"> </w:t>
      </w:r>
      <w:r>
        <w:t>directrices,</w:t>
      </w:r>
      <w:r>
        <w:rPr>
          <w:spacing w:val="1"/>
        </w:rPr>
        <w:t xml:space="preserve"> </w:t>
      </w:r>
      <w:r>
        <w:t>circulares,</w:t>
      </w:r>
      <w:r>
        <w:rPr>
          <w:spacing w:val="1"/>
        </w:rPr>
        <w:t xml:space="preserve"> </w:t>
      </w:r>
      <w:r>
        <w:t>contratos,</w:t>
      </w:r>
      <w:r>
        <w:rPr>
          <w:spacing w:val="1"/>
        </w:rPr>
        <w:t xml:space="preserve"> </w:t>
      </w:r>
      <w:r>
        <w:t>convenios, instructivos, notas, memorandos, estadísticas</w:t>
      </w:r>
      <w:r>
        <w:rPr>
          <w:spacing w:val="1"/>
        </w:rPr>
        <w:t xml:space="preserve"> </w:t>
      </w:r>
      <w:r>
        <w:t>o bien, cualquier otro registro que documente el ejercicio</w:t>
      </w:r>
      <w:r>
        <w:rPr>
          <w:spacing w:val="-47"/>
        </w:rPr>
        <w:t xml:space="preserve"> </w:t>
      </w:r>
      <w:r>
        <w:t>de las facultades o la actividad de los sujetos obligados y</w:t>
      </w:r>
      <w:r>
        <w:rPr>
          <w:spacing w:val="1"/>
        </w:rPr>
        <w:t xml:space="preserve"> </w:t>
      </w:r>
      <w:r>
        <w:t>sus servidores públicos, sin importar su fuente o fecha de</w:t>
      </w:r>
      <w:r>
        <w:rPr>
          <w:spacing w:val="-47"/>
        </w:rPr>
        <w:t xml:space="preserve"> </w:t>
      </w:r>
      <w:r>
        <w:t>elaboración. Los docu</w:t>
      </w:r>
      <w:r>
        <w:t>mentos podrán estar en cualquier</w:t>
      </w:r>
      <w:r>
        <w:rPr>
          <w:spacing w:val="1"/>
        </w:rPr>
        <w:t xml:space="preserve"> </w:t>
      </w:r>
      <w:r>
        <w:t>medio sea escrito, impreso, sonoro, visual, electrónico,</w:t>
      </w:r>
      <w:r>
        <w:rPr>
          <w:spacing w:val="1"/>
        </w:rPr>
        <w:t xml:space="preserve"> </w:t>
      </w:r>
      <w:r>
        <w:t>informático u holográfico y que no sea confidencial ni</w:t>
      </w:r>
      <w:r>
        <w:rPr>
          <w:spacing w:val="1"/>
        </w:rPr>
        <w:t xml:space="preserve"> </w:t>
      </w:r>
      <w:r>
        <w:t>estar</w:t>
      </w:r>
      <w:r>
        <w:rPr>
          <w:spacing w:val="-1"/>
        </w:rPr>
        <w:t xml:space="preserve"> </w:t>
      </w:r>
      <w:r>
        <w:t>clasificado</w:t>
      </w:r>
      <w:r>
        <w:rPr>
          <w:spacing w:val="-2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temporalmente</w:t>
      </w:r>
      <w:r>
        <w:rPr>
          <w:spacing w:val="-2"/>
        </w:rPr>
        <w:t xml:space="preserve"> </w:t>
      </w:r>
      <w:r>
        <w:t>reservado.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46"/>
        </w:numPr>
        <w:tabs>
          <w:tab w:val="left" w:pos="447"/>
        </w:tabs>
        <w:ind w:firstLine="0"/>
        <w:jc w:val="both"/>
      </w:pPr>
      <w:r>
        <w:t>Información reservada: Es la información pública cuyo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</w:t>
      </w:r>
      <w:r>
        <w:rPr>
          <w:spacing w:val="1"/>
        </w:rPr>
        <w:t xml:space="preserve"> </w:t>
      </w:r>
      <w:r>
        <w:t>temporalmente</w:t>
      </w:r>
      <w:r>
        <w:rPr>
          <w:spacing w:val="1"/>
        </w:rPr>
        <w:t xml:space="preserve"> </w:t>
      </w:r>
      <w:r>
        <w:t>restringido</w:t>
      </w:r>
      <w:r>
        <w:rPr>
          <w:spacing w:val="1"/>
        </w:rPr>
        <w:t xml:space="preserve"> </w:t>
      </w:r>
      <w:r>
        <w:t>por</w:t>
      </w:r>
      <w:r>
        <w:rPr>
          <w:spacing w:val="-47"/>
        </w:rPr>
        <w:t xml:space="preserve"> </w:t>
      </w:r>
      <w:r>
        <w:t>disposición expresa de una ley, o haya sido clasificada</w:t>
      </w:r>
      <w:r>
        <w:rPr>
          <w:spacing w:val="1"/>
        </w:rPr>
        <w:t xml:space="preserve"> </w:t>
      </w:r>
      <w:r>
        <w:t>como tal, siguiendo el procedimiento establecido en la</w:t>
      </w:r>
      <w:r>
        <w:rPr>
          <w:spacing w:val="1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ley.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46"/>
        </w:numPr>
        <w:tabs>
          <w:tab w:val="left" w:pos="528"/>
        </w:tabs>
        <w:ind w:firstLine="0"/>
        <w:jc w:val="both"/>
      </w:pPr>
      <w:r>
        <w:t>Máxima</w:t>
      </w:r>
      <w:r>
        <w:rPr>
          <w:spacing w:val="1"/>
        </w:rPr>
        <w:t xml:space="preserve"> </w:t>
      </w:r>
      <w:r>
        <w:t>publicidad: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principio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toda</w:t>
      </w:r>
      <w:r>
        <w:rPr>
          <w:spacing w:val="1"/>
        </w:rPr>
        <w:t xml:space="preserve"> </w:t>
      </w:r>
      <w:r>
        <w:t>información en posesión de cualquier suj</w:t>
      </w:r>
      <w:r>
        <w:t>eto obligado, es</w:t>
      </w:r>
      <w:r>
        <w:rPr>
          <w:spacing w:val="1"/>
        </w:rPr>
        <w:t xml:space="preserve"> </w:t>
      </w:r>
      <w:r>
        <w:t>pública.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podrá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reservada</w:t>
      </w:r>
      <w:r>
        <w:rPr>
          <w:spacing w:val="1"/>
        </w:rPr>
        <w:t xml:space="preserve"> </w:t>
      </w:r>
      <w:r>
        <w:t>ni</w:t>
      </w:r>
      <w:r>
        <w:rPr>
          <w:spacing w:val="1"/>
        </w:rPr>
        <w:t xml:space="preserve"> </w:t>
      </w:r>
      <w:r>
        <w:t>limitada</w:t>
      </w:r>
      <w:r>
        <w:rPr>
          <w:spacing w:val="1"/>
        </w:rPr>
        <w:t xml:space="preserve"> </w:t>
      </w:r>
      <w:r>
        <w:t>sino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disposición</w:t>
      </w:r>
      <w:r>
        <w:rPr>
          <w:spacing w:val="-4"/>
        </w:rPr>
        <w:t xml:space="preserve"> </w:t>
      </w:r>
      <w:r>
        <w:t>constitucional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legal.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46"/>
        </w:numPr>
        <w:tabs>
          <w:tab w:val="left" w:pos="476"/>
        </w:tabs>
        <w:ind w:firstLine="0"/>
        <w:jc w:val="both"/>
      </w:pPr>
      <w:r>
        <w:t>Seguridad nacional: Son todos aquellos asuntos que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preservar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integridad física de la nación y de su territorio a fin de</w:t>
      </w:r>
      <w:r>
        <w:rPr>
          <w:spacing w:val="1"/>
        </w:rPr>
        <w:t xml:space="preserve"> </w:t>
      </w:r>
      <w:r>
        <w:t>proteger</w:t>
      </w:r>
      <w:r>
        <w:rPr>
          <w:spacing w:val="30"/>
        </w:rPr>
        <w:t xml:space="preserve"> </w:t>
      </w:r>
      <w:r>
        <w:t>todos</w:t>
      </w:r>
      <w:r>
        <w:rPr>
          <w:spacing w:val="32"/>
        </w:rPr>
        <w:t xml:space="preserve"> </w:t>
      </w:r>
      <w:r>
        <w:t>los</w:t>
      </w:r>
      <w:r>
        <w:rPr>
          <w:spacing w:val="30"/>
        </w:rPr>
        <w:t xml:space="preserve"> </w:t>
      </w:r>
      <w:r>
        <w:t>elementos</w:t>
      </w:r>
      <w:r>
        <w:rPr>
          <w:spacing w:val="32"/>
        </w:rPr>
        <w:t xml:space="preserve"> </w:t>
      </w:r>
      <w:r>
        <w:t>que</w:t>
      </w:r>
      <w:r>
        <w:rPr>
          <w:spacing w:val="30"/>
        </w:rPr>
        <w:t xml:space="preserve"> </w:t>
      </w:r>
      <w:r>
        <w:t>conforman</w:t>
      </w:r>
      <w:r>
        <w:rPr>
          <w:spacing w:val="31"/>
        </w:rPr>
        <w:t xml:space="preserve"> </w:t>
      </w:r>
      <w:r>
        <w:t>el</w:t>
      </w:r>
      <w:r>
        <w:rPr>
          <w:spacing w:val="32"/>
        </w:rPr>
        <w:t xml:space="preserve"> </w:t>
      </w:r>
      <w:r>
        <w:t>Estado</w:t>
      </w:r>
      <w:r>
        <w:rPr>
          <w:spacing w:val="-47"/>
        </w:rPr>
        <w:t xml:space="preserve"> </w:t>
      </w:r>
      <w:r>
        <w:t>de cualquier agresión producida por grupos extranjeros o</w:t>
      </w:r>
      <w:r>
        <w:rPr>
          <w:spacing w:val="-47"/>
        </w:rPr>
        <w:t xml:space="preserve"> </w:t>
      </w:r>
      <w:r>
        <w:t>nacionales beligerantes, y aquellos que se refieren a la</w:t>
      </w:r>
      <w:r>
        <w:rPr>
          <w:spacing w:val="1"/>
        </w:rPr>
        <w:t xml:space="preserve"> </w:t>
      </w:r>
      <w:r>
        <w:t>sobrevivencia</w:t>
      </w:r>
      <w:r>
        <w:rPr>
          <w:spacing w:val="-2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Estado-Nació</w:t>
      </w:r>
      <w:r>
        <w:t>n</w:t>
      </w:r>
      <w:r>
        <w:rPr>
          <w:spacing w:val="-2"/>
        </w:rPr>
        <w:t xml:space="preserve"> </w:t>
      </w:r>
      <w:r>
        <w:t>frente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otros</w:t>
      </w:r>
      <w:r>
        <w:rPr>
          <w:spacing w:val="-4"/>
        </w:rPr>
        <w:t xml:space="preserve"> </w:t>
      </w:r>
      <w:r>
        <w:t>Estados.</w:t>
      </w:r>
    </w:p>
    <w:p w:rsidR="00A80F41" w:rsidRDefault="00A80F41">
      <w:pPr>
        <w:pStyle w:val="Textoindependiente"/>
      </w:pPr>
    </w:p>
    <w:p w:rsidR="00A80F41" w:rsidRDefault="006209B2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Aunque la función de la ley en general no consiste 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definir las instituciones, en el presente caso el legislador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decidió que las mismas dotarían de mayor claridad a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momento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interpretar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sus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preceptos.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Resaltan las definiciones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de: a) Datos sensibles, con 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objeto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salvaguardar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Intimidad;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Habeas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garantía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tutela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personales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registrados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archivos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Seguridad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Nacional,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justificar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protección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reservada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confidencial.</w:t>
      </w:r>
    </w:p>
    <w:p w:rsidR="00A80F41" w:rsidRDefault="006209B2">
      <w:pPr>
        <w:pStyle w:val="Textoindependiente"/>
        <w:spacing w:before="40"/>
        <w:ind w:left="893"/>
      </w:pPr>
      <w:r>
        <w:br w:type="column"/>
      </w:r>
      <w:r>
        <w:rPr>
          <w:color w:val="323232"/>
        </w:rPr>
        <w:t>winaqi’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nub’ij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re’.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1"/>
          <w:numId w:val="46"/>
        </w:numPr>
        <w:tabs>
          <w:tab w:val="left" w:pos="893"/>
        </w:tabs>
        <w:ind w:right="268"/>
        <w:jc w:val="both"/>
      </w:pPr>
      <w:r>
        <w:rPr>
          <w:color w:val="323232"/>
        </w:rPr>
        <w:t>Man 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 niya’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rutzijol: Ri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molaj taq 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rub’in kan chi ke ruma ri cholk’aslemal, ruma ja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re tz’ib’atel kan, k’o chi nikiq’ät chuwäch ri jalajöj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 rutzijol ri kiya’on kan ri winaqi’ ri k’o kik’ayij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 ri majun kik’ayij, ruma k’atzinel yechajix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kitzijol.</w:t>
      </w:r>
    </w:p>
    <w:p w:rsidR="00A80F41" w:rsidRDefault="00A80F41">
      <w:pPr>
        <w:pStyle w:val="Textoindependiente"/>
        <w:spacing w:before="12"/>
        <w:rPr>
          <w:sz w:val="21"/>
        </w:rPr>
      </w:pPr>
    </w:p>
    <w:p w:rsidR="00A80F41" w:rsidRDefault="006209B2">
      <w:pPr>
        <w:pStyle w:val="Prrafodelista"/>
        <w:numPr>
          <w:ilvl w:val="1"/>
          <w:numId w:val="46"/>
        </w:numPr>
        <w:tabs>
          <w:tab w:val="left" w:pos="893"/>
        </w:tabs>
        <w:ind w:right="267"/>
        <w:jc w:val="both"/>
      </w:pPr>
      <w:r>
        <w:rPr>
          <w:color w:val="323232"/>
        </w:rPr>
        <w:t>Tzijoxkil chi ke winaqi’: Ri molaj taq winaqi’ ri 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pa’äl pa ruwi’ ri jalajöj taq wuj, tojtob’enïk, retal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solb’äl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jalajöj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kiwäch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taqowuj,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rutzijoxkil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taqkil,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jikiwuj,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ch’utitzijol,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achike chik taq tz’ib’anïk ri kiyakon ri winaqi’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yesamä</w:t>
      </w:r>
      <w:r>
        <w:rPr>
          <w:color w:val="323232"/>
        </w:rPr>
        <w:t>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 kiwi’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tinamït,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stape’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xa b’a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achike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na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ruq’ijul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kan.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Ronojel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ruwäch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 ri e tz’ib’an, e tz’ajin, ri tikirel ya’awak’axaj,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natz’ët,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eyakon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kematz’ib’,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elesan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kiwachib’al,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ye’ewäx.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1"/>
          <w:numId w:val="46"/>
        </w:numPr>
        <w:tabs>
          <w:tab w:val="left" w:pos="893"/>
        </w:tabs>
        <w:ind w:right="268"/>
        <w:jc w:val="both"/>
      </w:pPr>
      <w:r>
        <w:rPr>
          <w:color w:val="323232"/>
        </w:rPr>
        <w:t>Rutzijol ri eyakon: Re re’ jun rutzijoxkil chi ke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winaqi’, k’o q’ij re’ tikirel niq’at rutzijol achi’el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nuq’alajirisaj ri taqonem tzij, we cha’on kan ruma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ja re rub’eyal nisamajix ruma ja re nub’ij re 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re’.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1"/>
          <w:numId w:val="46"/>
        </w:numPr>
        <w:tabs>
          <w:tab w:val="left" w:pos="893"/>
        </w:tabs>
        <w:spacing w:before="1"/>
        <w:ind w:right="267"/>
        <w:jc w:val="both"/>
      </w:pPr>
      <w:r>
        <w:rPr>
          <w:color w:val="323232"/>
        </w:rPr>
        <w:t>Nimaläj rutzijoxkil: Ja re</w:t>
      </w:r>
      <w:r>
        <w:rPr>
          <w:color w:val="323232"/>
        </w:rPr>
        <w:t>’ ruxe’el chi ke konojel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 ri kichin ri winaqi’.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 re’ man tikirel 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ye’ewäx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ja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kiya’on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kan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Ch’olk’aslemal.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1"/>
          <w:numId w:val="46"/>
        </w:numPr>
        <w:tabs>
          <w:tab w:val="left" w:pos="893"/>
        </w:tabs>
        <w:spacing w:before="1"/>
        <w:ind w:right="268"/>
        <w:jc w:val="both"/>
      </w:pPr>
      <w:r>
        <w:rPr>
          <w:color w:val="323232"/>
        </w:rPr>
        <w:t>Kichajixik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winaqi’: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Saqamaq’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yechajix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kejqalem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tinamït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yechajix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chuwäch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itzelal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nikib’än ri winaqi’ ri e aj juk’an chik ya’ chuqa’ k’o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chi yechajix chi kiwäch ri itzel taq chajinela’ ri 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tinamït,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ch’aqa’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kik’asb’an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Saqamaq’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kiwäch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ch’aqa’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chik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Saqamaq’.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spacing w:before="1"/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Stape’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kisamajixik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konojel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nuq’alajrisaj ta tz’aqät ri molojri’ïl, chupam re samaj re’ ri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rutaqonel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amaq’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xujikib’a’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tz’aqät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ruq’alajirisaxik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 ri Taqonem tzij, chupam ri ramaj toq nib’an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q’alajirisab’äl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pa ruwi’</w:t>
      </w:r>
      <w:r>
        <w:rPr>
          <w:i/>
          <w:color w:val="538DD4"/>
        </w:rPr>
        <w:t xml:space="preserve"> taq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tzij.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ind w:left="173"/>
        <w:jc w:val="both"/>
        <w:rPr>
          <w:i/>
        </w:rPr>
      </w:pPr>
      <w:r>
        <w:rPr>
          <w:i/>
          <w:color w:val="538DD4"/>
        </w:rPr>
        <w:t>Niq’alajin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kiq’ajarik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ri: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a)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winäq,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richin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yechajix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ri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512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36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37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Freeform 107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AutoShape 106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E84B89" id="Group 105" o:spid="_x0000_s1026" style="position:absolute;margin-left:0;margin-top:0;width:612pt;height:791.2pt;z-index:-17565184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fooortPMCmv9w0&#10;6mv9w0Cewo6UtIOlLQMKKKKACiiigAooooAKKKKACiiigAooooAKKKKACiiigAooooAKKKKACiii&#10;gAooooAKKKKACiiigAooooAKKKKACiiigAooooAKKKKACiiigAooooAKKKKACiiigAooooAKKKKA&#10;CiiigAooooAKKKKACiiigAooooAKKKKACiiigAooooAKKKKACiiigAooooAKKKKACiiigB8P/HxF&#10;/vj+dbg6Vhw/8fEX++P51uDpXPV3R1UdhaKKKyO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Apr/cNOpr&#10;/cNAnsKOlLSDpS0DCiiigAooooAKKKKACiiigAooooAKKKKACiiigAooooAKKKKACiiigAooooAK&#10;KKKACiiigAooooAKKKKACiiigAooooAKKKKACiiigAooooAKKKKACiiigAooooAKKKKACiiigAoo&#10;ooAKKKKACiiigAooooAKKKKACiiigAooooAKKKKACiiigAooooAKKKKACiiigAooooAfD/x8Rf74&#10;/nW4OlYcP/HxF/vj+dbg6Vz1d0dVHYWiiisjp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a/3DTqa/3D&#10;QJ7CjpS0g6UtAwooooAKKKKACiiigAooooAKKKKACiiigAooooAKKKKACiiigAooooAKKKKACiii&#10;gAooooAKKKKACiiigAooooAKKKKACiiigAooooAKKKKACiiigAooooAKKKKACiiigAooooAKKKKA&#10;CiiigAooooAKKKKACiiigAooooAKKKKACiiigAooooAKKKKACiiigAooooAKKKKAHw/8fEX++P51&#10;uDpWHBzPF2+YHH41uDpXPV3OqjsLRRRWR0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/RRRXaeYFNf7hp1Nf7hoE9&#10;hR0paQdKWgYUUUUAFFFFABRRRQAUUUUAFFFFABRRRQAUUUUAFFFFABRRRQAUUUUAFFFFABRRRQAU&#10;UUUAFFFFABRRRQAUUUUAFFFFABRRRQAUUUUAFFFFABRRRQAUUUUAFFFFABRRRQAUUUUAFFFFABRR&#10;RQAUUUUAFFFFABRRRQAUUUUAFFFFABRRRQAUUUUAFFFFABRRRQAUUn1pyxs7AKM5IFAa9BKdDE0z&#10;hRwT3PSrcOmBlBkLK3sa0QoxWMqltjeNJvcpwWCpgsMsOc1d6UYpaxbudMY8oUUUUi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1/uGn&#10;U1/uGgT2FHSlpB0paBhRRRQAUUUUAFFFFABRRRQAUUUUAFFFFABRRRQAUUUUAFFFFABRRRQAUUUU&#10;AFFFFABRRRQAUUUUAFFFFABRRRQAUUUUAFFFFABRRRQAUUUUAFFFFABRRRQAUUUUAFFFFABRRRQA&#10;UUUUAFFFFABRRRQAUUUUAFFFFABRRRQAUUUUAFFFIeBQAtJnHWnKjMcKpY+1W7fTiWV2bjrtIqXJ&#10;ItRbKscTzHEYycZrRgsQh3nOR2q0sKJ91Qv0FOwBWEpt7HTGkluJtGKdRRWZ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fooortPM&#10;Cmv9w06mv9w0Cewo6UtIOlLQMKKKKACiiigAooooAKKKKACiiigAooooAKKKKACiiigAooooAKKK&#10;KACiiigAooooAKKKKACiiigAooooAKKKKACiiigAooooAKKKKACiiigAooooAKKKKACiiigAoooo&#10;AKKKKACiiigAooooAKKKKACiiigAoopPpk/hRcEgyafHG8rcKccc4q1DprCUNIVZR1GavxW6QjCD&#10;GaylUS2No0m9yna2AU7nO7IxtK4q6IljXCqAD6Cn496WsHJyOqMVHYTGKMe5paKR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1/uGnU1/uGgT2FHSlpB0p&#10;aBhRRRQAUUUUAFFFFABRRRQAUUUUAFFFFABRRRQAUUUUAFFFFABRRRQAUUUUAFFFFABRRRQAUUUU&#10;AFFFFABRRRQAUUUUAFFFFABRRRQAUUUUAFFFFABRRRQAUUUUAFFFFABRRRQAUUUUAFFFFABRRSbh&#10;z7frQAtJnjsKkiheUZCNj1xWjDYrGPmw/wBRUSkomkYORShs5JNp2nYcc5HStKC1SAfKSfripBGq&#10;jAGBTgMCsHNyOqFNRQbaMUtFQaiUEZpa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6KKK7TzApr/AHDTqa/3DQJ7CjpS0g6UtAwooooAKKKKACiiigAooooA&#10;KKKKACiiigAooooAKKKKACiiigAooooAKKKKACiiigAooooAKKKKACiiigAooooAKKKKACiiigAo&#10;oooAKKKKACiiigAooooAKKKKACiiigAooooAKKKQE4oAWjvQBllXueKtQac7sfNBQY7Gk2o7lKLk&#10;V442lYKO/ftVyDTwM+aFYdsGrkNukCkKTjOealC4rCVTsdMaVtxqRLEgVBgCn0nSlrI6ApOtL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1/uGnU1/uGgT2FHSlpB0paBhRRRQAUUUUAFFFFABRRRQAUUUUAFFFFABRRRQAUUUUAFFFF&#10;ABRRRQAUUUUAFFFFABRRRQAUUUUAFFFFABRRRQAUUUUAFFFFABRRRQAUUUUAFFFFABRRRQAUUUUA&#10;FFFFABRSbh+NSQxGYgAjnjNDGk3oiMnBxU0FrJK4UqyD1Iq9Dp0YT94Ax+pq2BxWMqnY3jSvqyCG&#10;zWMZIViO+2rGMUYpaxbvudKSWwm2loopF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/RRRXaeYFNf7hp1Nf7hoE9hR0paQdKWgYUU&#10;UUAFFFFABRRRQAUUUUAFFFFABRRRQAUUUUAFFFFABRRRQAUUUUAFFFFABRRRQAUUUUAFFFFABRRR&#10;QAUUUUAFFFFABRRRQAUUUUAFFFFABRRRQAUUUUAFFFCgudoVifYUX7h1sN3VJHGZSQvJFTW9i0pb&#10;dlMeq1pQ2yRKAFUn1xUSqJaI1hTctWUrbTdwJkyrZ4x0rQWMIoAzgClx606uZycjrjBR2E2jFHSl&#10;opF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9FFFdp5gU1/uGnU1/uGgT2FHSlpB0paBhRRRQAUUUUAFFFFABRRRQA&#10;UUUUAFFFFABRRRQAUUUUAFFFFABRRRQAUUUUAFFFFABRRRQAUUUUAFFFFABRRRQAUUUUAFFFFABR&#10;RRQAUUUUAFFFJn8qAFpM8j3p8UTzfcG41et9OVSjsWDDkjPFTKSiWoORTggadsKQOM5NaUFjHEQ+&#10;35h3yas7R6UVzym5HXCmo6iYNLS0VBqJigjNL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P0UUV2nmBTX+4&#10;adTX+4aBPYUdKWkHSloGFFFFABRRRQAUUUUAFFFFABRRRQAUUUUAFFFFABRRRQAUUUUAFFFFABRR&#10;RQAUUUUAFFFFABRRRQAUUUUAFFFFABRRRQAUUUUAFFFFABSZyM4xS+uBn6VPb2rT/MCAoOMGldLc&#10;ai3sQojSZCqSR6CrUOnF0DMxU/3cdKvQWqQj5Rg9+amC4rCVTsdMaVtxiwIn3UA+gp+2lorI6LWC&#10;iiig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Nf7hp1Nf7hoE9hR0paQdKWgYUUUU&#10;AFFFFABRRRQAUUUUAFFFFABRRRQAUUUUAFFFFABRRRQAUUUUAFFFFABRRRQAUUUUAFFFFABRRRQA&#10;UUUUAFFFFABRRSiN2+6hb6Cge+w0nB9qlggec/KMjvV2HTtjhiwYemKtpCij5QF+grKVRLY3hSfU&#10;gt7BYSWyckYwelWtooAwKWsG29zpUVHYSloopF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BTX+4adTX+4aBPYUdKWkHSloGFFFFABRRRQAUUUUAFFFFABRRRQAUUUUAFFFF&#10;ABRRRQAUUUUAFFFFABRRRQAUUUUAFFFFABRRRQAUUUUAFFFITzwR+NAX7BuGaOvTn6CrEFo8oDFe&#10;D6EVow2q264Uk855xUSmlsawpuW5RhsC212KlTzg+laENtHCPkXb+NS7aOlc7k5HVGCiGOKOlLRU&#10;mg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0UUV2nmBTX+4adTX+4&#10;aBPYUdKWkHSloGFFFFABRRRQAUUUUAFFFFABRRRQAUUUUAFFFFABRRRQAUUUUAFFFFABRRRQAUUU&#10;UAFFFFABRRRQAUmfalRTI6qOpIGe1XYdOKufN2uuOxqZSSLUHIrQwPK4AU7fXFX7awWLJciTPTIq&#10;0kKxjCjAzmnYxWDm2dUKaiNWNUGAAB6Yp1LRWZ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BTX+4adTX+4aBPYUdKWkHSloGFFFFABRRRQAUUU&#10;UAFFFFABRRRQAUUUUAFFFFABRRRQAUUUUAFFFFABRRRQAUUUUAFFJnnoamhtXmwSCqnocUr23KSb&#10;2Ic881bh092YBxtX2NXIbJI0CsqtjuVqyAKxlUvsdEaXcjit1iUAZ4HfFSbfqKWisXqdCSWwUhGa&#10;Wig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BTX+4adTX+4aBPYUdKWkHSloGFFFFABRRRQAUUUUAFFFFABRRRQAUUUUAFFFFABRRRQAU&#10;UUUAFFFFABRSE4ojVpWCqMk0Bu7IM5+tPiiMxwuBx1NWrfTixJkBX0wa0I4hGm0Vk6ltjeNNvcqW&#10;+nIExIoc561dWMIoC8AcAUuKKwbbOiMVHRBijHGKWik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U1/uGnU1/uGgT2FHS&#10;lpB0paBhRRRQAUUUUAFFFFABRRRQAUUUUAFFFFABRRRQAUUUUAFFFITigBaQcnA9cCpobdpjwQPr&#10;V+LT412MVy45zk9ahzSNIwbKUNk8pw2U+orShtkj5Crn1xUu2lrnlJyOqNNRDAox70tFSaiHmgjN&#10;L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TX+4adTX+4aBPYUdKWkHSloGFFFFABRRRQAUUUUAFFFFABRRRQAU&#10;UUUAFFFISB3oAWkzk8U5UZydqlvYVatbEv8AOxKc/dIpcyW5cYuRWjhkl+4ufWr0OnK0YL7g3cZq&#10;2kCRjCqB9BUmBWEpt7HTGkluG0CjFLRWRu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1/uGn&#10;U1/uGgT2FHSlpB0paBhRRRQAUUUUAFFFFABRRRQAUUUUAFFN3Ek47GpY4JZRlUz+NF0txpN7DD9M&#10;n2qa3s2lIb5QOMg+lXobCOJwwZifQ4q1jB6VhKp2OiNL+Yhgs4ovmVdpIxnNT4+tGKWsXqdKSWwn&#10;Wlooo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Nf7hp1Nf7hoE9hR0paQdKWgYUUUU&#10;AFFFFABRRRQAUUhNGckYBP0oHbWwc56U4Ru4yqlh7CrNvZNIAzFSD2zWjFAsK4QbR1xWcppbGsKb&#10;lqynBYDCsx564xV5YkT7qgfQU7FLXO5OR0xgohSYpaKRo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z9FFFdp5gU1/uGnU1/uGgT2FHSlpB0paBhRRRQAUUUhOPpQAtJkDrwKkjheRlARt&#10;p746e9X4NPEbFmYOCMYIqXJRNIwcinBZPM4ypCdyCK0bazS3BIyc+tTLEqfdAH0FOAxXO5uR1Qpq&#10;IYopaKg1Ex7mloopWAKKKK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/RVm5sXRv&#10;3Q3Ljkk1W6HB69DXYmpbHnOLQU1/uGnU1/uGmQ9hR0paQdKWgYUUdasQWLuAXBAPPBHSk2olKLZX&#10;wcZ6jtirsOnEEeZtYemauw26RRhRyB3NSYx0zWDqX2OmNK24iQqgwowOnWnY4paKyOgKTrS0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hUMMHkVVnsUl+7hD6hc&#10;1bpKabWxLinuYs1s8TlQrP7gVC4+Q1vgZHNUbjTUZMRqFP1raNTucs6VtjOQ5A4NTwWrzNgqyDHU&#10;irVrp+0EygN6YNXUUIuF4xRKp2HCk+pXtrFIUwwDnOclcVZCADAGBS4paxbvudKSWwnSloopF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il&#10;ooATGBQBil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Sl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Pg1IMP3pVWz2FXElEihl6GsHBzmp4rl4yvLFfTNbyp&#10;9jkjVfU2uc0tVYb5JR82E+rVZBzWDTR1Jp7C0UUUD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EwD2q1FfyI4LsSo6iq1H60&#10;mk9ylJx2NqG5EwJAI+tS5/KsBDsYEflV2DUSXIkKqoHHHNYSp22OmNW+jNOioorhJgSh3AHFSVkb&#10;3uLRRRQ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fooortPMCiiigApCM0tFADopXh6MQPQGtG2v1cFXwpXuT1rMpMcdBUygpFxm4m8rhxlSCPY07P&#10;FYkdzJCoVWwo7YrTt71JzgBh9a55QaOqNRSLAOfpS0melHSoNh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KKKACiiigAooooATHNLRRQBZh1Fk&#10;KKdu0cE4Oa0IrqOc/K2eM9KxSM+1OR2j+6xX6GolTT2No1GtzeJo6is+DUd7gOm0eparqSq5IUg4&#10;9DXO4tbnUpKWzJKKSlqS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+&#10;iiiu08wKKKKACiiigAooooAKKKKACiiigY3B9alhmeAjYcZ68Uyihq+4LTY07W+Eo2nJbHJNXAwP&#10;esAcHNTQXjwgqADk55rGVPsdEavc2qQ1BFeJIo+Ybj2x3qbNYa9TpTT2HUUUUD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+iiiu08wKKKKACiiigAooooAKKKKACiiigAooooAKTvS0U&#10;AAJHRiD7GrMOoNCgVlL47k1WpMD0pNJ7lKTjsbi3CPwrqT6A1Jkj0rAjdomBUgEVft9RDEI+4knG&#10;cVzyg1sdMaqe5oUtNyG70oNZG/mLRRRT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F&#10;FFABRRRQAUUUUAFFFFABRRRQAUUUUAFFFFABRRRQAUhGaWigCSCdoGLLzkYwa0Le/WTgldxPAANZ&#10;dAypBBII75qJQUjSNRx0N7cTyOlL24rItrxoS27L59TjFaEF2kqBiQhPYmsJRcTqjNSLFFJmlqD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KKKACiiigAooooAKKKKACiiigAooooAKKK&#10;KACiiigAooooGIcjOO9KpZDkGiimIuQ6kVT96Sxz6VoRyiRFYcZGeawse5pyMY2DDkj1rGVNdDaN&#10;Vrc36KoQ6mG/1pVeOwq7urBpo61JPYdRRRSK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OfooortPMCiiigAooooAKKKK&#10;ACiiigAooooAKKKKACiiigAooooAKKKKACiiigAooooAKKKKAEIzU8N08cgLMzD0zUNHfPehpPca&#10;dtjVt79ZiQ2EPoTVoHI7fhXPjKsCMAg5q3BfsjYkJZfYVhKnbY6YVejNaioIblZ1JUEYOMGpt1Yn&#10;QmmLRSUtA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+iiiu08wKKKKACiiigAooooAKKKKACiiigAooooAKKKKACiiigAooooAKKKK&#10;ACiiigAooooAKKKKACk6UtFAAvysCKvW+oAACQgADGao03BpOKluXGTizeimWVAyHcDT+1YSyugw&#10;rso9Aa0oNQWXggJ9WrnlBo6Y1FLct5+lLUakMAQQe9SVlsbhRRRT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6KKK7TzAooooAKKKKACiiigAooo&#10;oAKKKKACiiigAooooAKKKKACiiigAooooAKKKKACiiigAooooAKKKKACiiigApMD0paKAJo7ySJl&#10;BfKA8gAdK0YL1Lj7uQcZ5FY5GaNvPpUOCZrGo4m/mlBrLt74rIqtgKe/er0NykwIRs468Vzyi4nV&#10;GakT0UmfSlqTQ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fooortPMCiiigAooooAKKKKACiiigAooooAKKKKACiiigAooooAKKKKACiiigAooooAKKKKAC&#10;iiigAooooAKKKKACiiigAooooAbg+tPV3T7rsvrg9aSih6jWhftb/KhGA4H3iaupMrjIII9qwSMf&#10;X1qWO5liXar4Gc9KxlT7G8attzcB/ClqnBeq4VSG3dMkd6tbx25rFpo6VJMdRRRS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Ci&#10;iigAooooAKKKKACiiigAooooAKKKKACiiigAooooAKKKKACiiigAooooAKKKKACiiigAooooAKKK&#10;KADtUsN7JAoVQCB/eqKmkE0mk9yk2tjbivIpjhGyT2xU9YCsUOVJU+oNW7fUGUhGBOT94npWEqbW&#10;x0xq30ZqUlRpOrnAZSfQGng1kbpp6odRRRQ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+iiiu08wKKKKACiiigAooooAKKKKACiiigAooooAKKKKACiiigAooooAKKKKACiiigAoooo&#10;AKKKKACiiigAooooAKKKKACiiigAooooAKKKKACiiigApuD+HcetOooAWKR4WLIcEjGav22oAja+&#10;5mz1xWfSYqXBSLjNx2N4PuUEHPFOzxWJb3D22dvOf71aEGoI8a72AfuADXPKDR1RqKW5b59qWmZ9&#10;6fUG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P0UUV2nmBRRRQAUUUUAFFFFABRRRQAUU&#10;UUAFFFFABRRRQAUUUUAFFFFABRRRQAUUUUAFFFFABRRRQAUUUUAFFFFABRRRQAUUUUAFFFFABRRR&#10;QAUUUUAFFFFABRRRQAUAkHIJB+tFFAE8F8Yl+bc5z3atKO5SRF+ZQT2zWLgn0pVYowI4I5rN01LY&#10;0hUcTe3f5FLnjNZsOpbB+83MfYVoK2elc7TR2RmpD6KSlpF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P0UUV2nmBRRRQAUUUUAFFFFABRRRQAUUUUAFFFFABRRRQAUUUUAFFFFABRRRQAUUUUAFFFFABRRR&#10;QAUUUUAFFFFABRRRQAUUUUAFFFFABRRRQAUUUUAFFFFABRRRQAUUUUAFFFFAxMCnxSGJww59j0pt&#10;FD13BabGlBqO4kS7V9MCriuHAI6GsHNTQXTRNlmLjGMbsVjKn2OiNXubVFVbe+WZMthDnoTVgPkZ&#10;HNYtNbnQpJ7DqKQcilpF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9FFFdp5gUUUUAFFFFABRRRQAUUUUAFFFFABRR&#10;RQAUUUUAFFFFABRRRQAUUUUAFFFFABRRRQAUUUUAFFFFABRRRQAUUUUAFFFFABRRRQAUUUUAFFFF&#10;ABRRRQAUUUUAFFFFABRRRQAUUUUAFH4UUUAIBg8Vbt79o+HJIAx0qrSYpNJ7lKThsbkM4mjDKCAe&#10;xqTNYH4mr0GpkkebtXPoKwdN9DphVT3NKio0lEigqcgjNSVkb3uFFFFA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iii&#10;gAooooAKKKKACiiigAooooAKKKKACiiigAooooAKKKKACiiigAooooAKKKKACiiigAooooAKKKKA&#10;CiiigAooooAKKKKACiiigAooooAKKKKACiiigAooooAKKKKACiiigAooooAKKKKACk25xS0UAPjm&#10;kRlO9ioOSoNaEGoCQ4YBOO5rMpG5qXBSLjNxN5ZAwyCCPrTjmsa3vHiYBmO32FaMF2txnAIx61zy&#10;g4nXGakWASaWkzwMc0dBUGo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P0UUV2nmBRRRQAUUUUAFFFFABRRRQAUUUUAFFFFABRRRQAUUUUA&#10;FFFFABRRRQAUUUUAFFFFABRRRQAUUUUAFFFFABRRRQAUUUUAFFFFABRRRQAUUUUAFFFFABRRRQAU&#10;UUUAFFFFABRRRQAUUUUAFFFFABRRRQAUUUUAJijGCe2aWijcC3bXzxDYwUKB16mr8U6zruU5GcVh&#10;4PbipFkdBhWZR6A1nKCextGo07M3c0VQt78EKjLg4wSWq4sgcZBBHqDXO00dSkpElFFFIs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n6KKK7TzAooooAK&#10;KKKACiiigAooooAKKKKACiiigAooooAKKKKACiiigAooooAKKKKACiiigAooooAKKKKACiiigAoo&#10;ooAKKKKACiiigAooooAKKKKACiiigAooooAKKKKACiiigAooooAKKKKACiiigAooooAKKKKACiii&#10;gAooooAaR071NHcyxLtVsD0xUdFDV9xptbGrDqKTuFCsCe5FWd1YGOKsW968JUEArnGe9YOnbY6I&#10;1v5jYHIparw3ccx2owJAz0qcHNY6nSmnsLRRRQ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UUV2nmBRRRQAUUUUAF&#10;FFFABRRRQAUUUUAFFFFABRRRQAUUUUAFFFFABRRRQAUUUUAFFFFABRRRQAUUUUAFFFFABRRRQAUU&#10;UUAFFFFABRRRQAUUUUAFFFFABRRRQAUUUUAFFFFABRRRQAUUUUAFFFFABRRRQAUUUUAFFFFABRRR&#10;QAUUUUAFFFFABRRRQAUgGDmlophYlhuXgGFwec81oR38b7FLAO3YDvWVRkgg5OR71nKCkaRqOJvZ&#10;OKUHisiG/eFuQz/Vq0o7hH4DqT6A1zuLR1xmpE1FJmlqTQ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KKKACiiigAooooAKKKKACiiigAooooAKKKKACiiigAooooAKKKKACiii&#10;gAooooAKKKKACiiigAooooAKKKKACiiigAooooAKKKKACiiigAooooAKKKKACiiigAooooAKKKKA&#10;CiiigAooooAKKKKACiiigAooooAKKKKACiiigAooooAKKKKACiiigAooppODQMCM+gpyO0LB1zuH&#10;TAqSO2llQMq7gfetOGxSE5BJ+tRKaWhcINu42zaVk3SsGyOKtA5pAuKXHGK5Wdy0QtFFFA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CiiigAooooAKKKKACiiigAooooAKKKKACiiigA&#10;ooooAKKKKACiiigAooooAKKKKACiiigAooooAKKKKACiiigAooooAKKKKACiiigAooooAKKKKACi&#10;iigAooooAKKKKACiiigAooooAKKKKACiiigAooooAKKKKACiiigAooooAKKKKACiiigAo/GkznOB&#10;nHpVq3smmQOSuD2NJtRKUWyukbydEYj1Aq9BYABWY5zyQRVuK3SFcIMDOetSYHoawlUb2OmNK24i&#10;xqgwFAHpin0UVkdAUmKW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n6KKK7TzAoooo&#10;AKKKKACiiigAooooAKKKKACiiigAooooAKKKKACiiigAooooAKKKKACiiigAooooAKKKKACiiigA&#10;ooooAKKKKACiiigAooooAKKKKACiiigAooooAKKKKACiiigAooooAKKKKACiiigAooooAKKKKACi&#10;iigAooooAKKKKACikyccjmnxxNIeFJ9cCge+wwnr6VNBbPNyFJXODzVu2sMNvc7gRjaR0q6kaouA&#10;AB6AVjKpbY2hSb1ZDb2awA4ySRzmpwoFOorFtvc6lFLYTbS0UUi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ooortPMCiiigAooooAKKKKACiiigAooooAKKKKACiiigAooo&#10;oAKKKKACiiigAooooAKKKKACiiigAooooAKKKKACiiigAooooAKKKKACiiigAooooAKKKKACiiig&#10;AooooAKKKKACiiigAooooAKKKKACiiigAooooAKKKKACiige/FABR3xgn6VNDaSSlDt+U8k57Vow&#10;2SQMSCxyMfNiolNRNYwctSlBYMzhnKso6g1oQ20cIOxdualwKWudycjpjBRExR0paKk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ns+nP0paz7e/IUiXczZ4OK&#10;urIHUMO/avQkmjyVJSH0UUVBYUUUUAFFFFABRRRQAUUUUAFFFFABRRRQAUUUUAFFFFABRRRQAUUU&#10;UAFFFFABRRRQAUUUUAFFFFABRRRQAUUUUAFFFFABRRRQAUUUUAFFFFABRRRQAUUUUAFFFFABRRRQ&#10;AUUUUAFFFFABRRRQAUUUhOBQAtJk59qB/nAq3Dp5YKxKlTzik2olqLZXETuMqhb6Cr8GmhGyzb19&#10;CMVaigSFcKuKkxisHNvY6Y0ktxoiVRgAAewpwGKWisjcQDFGOKW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WoNROLV8UUUCexj9XH40dzRRXbH4Tz+otFFFCEwooooEFF&#10;FFABRRRQAUUUUAFFFFABRRRQAUUUUAFFFFABRRRQAUUUUAFFFFABRRRQAUUUUAFFFFABRRRQAUUU&#10;UAFFFFABRRRQAUUUUAFFFFABRRRQAUUUUAFFFFABRRRQAUUUUAFFFFABRRRQAUUUUAFFFFABQ39a&#10;KKYEZ5Y1napxMMf3aKK1pbnPWI7D/j+tv+uo/mK7f1+lFFc+I+JHXg/hY6iiiuQ9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">
                <v:shape id="Picture 108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x9LXAAAAA3AAAAA8AAABkcnMvZG93bnJldi54bWxET02LwjAQvS/4H8II3tbULrhajSLiqtet&#10;otehGdtgMylN1PrvjbCwt3m8z5kvO1uLO7XeOFYwGiYgiAunDZcKjoefzwkIH5A11o5JwZM8LBe9&#10;jzlm2j34l+55KEUMYZ+hgiqEJpPSFxVZ9EPXEEfu4lqLIcK2lLrFRwy3tUyTZCwtGo4NFTa0rqi4&#10;5jeroEhrs9mkt+Muf26n+WVlTruzUWrQ71YzEIG68C/+c+91nP/1De9n4gVy8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DH0tcAAAADcAAAADwAAAAAAAAAAAAAAAACfAgAA&#10;ZHJzL2Rvd25yZXYueG1sUEsFBgAAAAAEAAQA9wAAAIwDAAAAAA==&#10;">
                  <v:imagedata r:id="rId9" o:title=""/>
                </v:shape>
                <v:shape id="Freeform 107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XfPsMA&#10;AADcAAAADwAAAGRycy9kb3ducmV2LnhtbESPwWrDQAxE74X8w6JCLyVZt4ZQHG9CU0jIsUn6AbJX&#10;tU29WuNdx/bfR4dCbhIzmnnKd5Nr1Y360Hg28LZKQBGX3jZcGfi5HpYfoEJEtth6JgMzBdhtF085&#10;ZtaPfKbbJVZKQjhkaKCOscu0DmVNDsPKd8Si/freYZS1r7TtcZRw1+r3JFlrhw1LQ40dfdVU/l0G&#10;Z4Bfi+txP9h2HGb+To8eD7FYG/PyPH1uQEWa4sP8f32ygp8KrTwjE+jt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bXfPsMAAADcAAAADwAAAAAAAAAAAAAAAACYAgAAZHJzL2Rv&#10;d25yZXYueG1sUEsFBgAAAAAEAAQA9QAAAIgDAAAAAA=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106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G3UMIA&#10;AADcAAAADwAAAGRycy9kb3ducmV2LnhtbERPzUrDQBC+C32HZQRvdtcWqsZuQm0Rihex9gGG7JhE&#10;s7MxO01Sn94VBG/z8f3Ouph8qwbqYxPYws3cgCIug2u4snB8e7q+AxUF2WEbmCycKUKRzy7WmLkw&#10;8isNB6lUCuGYoYVapMu0jmVNHuM8dMSJew+9R0mwr7TrcUzhvtULY1baY8OpocaOtjWVn4eTt1A2&#10;GB6f5etlZ/ZhGL9PR7n9MNZeXU6bB1BCk/yL/9x7l+Yv7+H3mXSBz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gbdQ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6209B2">
      <w:pPr>
        <w:spacing w:before="221"/>
        <w:ind w:right="651"/>
        <w:jc w:val="right"/>
        <w:rPr>
          <w:sz w:val="28"/>
        </w:rPr>
      </w:pPr>
      <w:r>
        <w:rPr>
          <w:color w:val="FFFFFF"/>
          <w:sz w:val="28"/>
        </w:rPr>
        <w:t>19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Ch’ojib’äl pa ruwi’ ajowab’äl k’aslemal; b) Habeas Data,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Ruchajixik rutzijol winäq ri etz’ib’atäl chupam ri kiyakb’al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wuj ri k’amöl taq b’ey chuqa’; c) Kichijixik ri Tinamital,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 nisöl rutzijol pa ruwi’ kichajixik ri rutzijol ri eyakon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ri man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tikirel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ta nitalux rutzijol.</w:t>
            </w:r>
          </w:p>
        </w:tc>
      </w:tr>
      <w:tr w:rsidR="00A80F41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  <w:tr w:rsidR="00A80F41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51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2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20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spacing w:before="40"/>
        <w:ind w:left="1156" w:right="773" w:firstLine="688"/>
      </w:pPr>
      <w:r>
        <w:lastRenderedPageBreak/>
        <w:t>CAPÍTULO</w:t>
      </w:r>
      <w:r>
        <w:rPr>
          <w:spacing w:val="2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OBLIGACIONES</w:t>
      </w:r>
      <w:r>
        <w:rPr>
          <w:spacing w:val="26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TRANSPARENCIA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spacing w:before="1"/>
        <w:ind w:left="215"/>
        <w:jc w:val="both"/>
      </w:pPr>
      <w:r>
        <w:t>ARTÍCULO 10. Información pública de oficio. Los 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deberán mantener,</w:t>
      </w:r>
      <w:r>
        <w:rPr>
          <w:spacing w:val="1"/>
        </w:rPr>
        <w:t xml:space="preserve"> </w:t>
      </w:r>
      <w:r>
        <w:t>actualizada y</w:t>
      </w:r>
      <w:r>
        <w:rPr>
          <w:spacing w:val="49"/>
        </w:rPr>
        <w:t xml:space="preserve"> </w:t>
      </w:r>
      <w:r>
        <w:t>disponible,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momento,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funciones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</w:t>
      </w:r>
      <w:r>
        <w:rPr>
          <w:spacing w:val="-47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interesado,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mínimo,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siguiente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podrá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consul</w:t>
      </w:r>
      <w:r>
        <w:t>tada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manera directa o a través de los portales electrónicos de</w:t>
      </w:r>
      <w:r>
        <w:rPr>
          <w:spacing w:val="1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sujeto</w:t>
      </w:r>
      <w:r>
        <w:rPr>
          <w:spacing w:val="-1"/>
        </w:rPr>
        <w:t xml:space="preserve"> </w:t>
      </w:r>
      <w:r>
        <w:t>obligado: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45"/>
        </w:numPr>
        <w:tabs>
          <w:tab w:val="left" w:pos="483"/>
        </w:tabs>
        <w:ind w:firstLine="0"/>
        <w:jc w:val="both"/>
      </w:pPr>
      <w:r>
        <w:t>Estructura</w:t>
      </w:r>
      <w:r>
        <w:rPr>
          <w:spacing w:val="1"/>
        </w:rPr>
        <w:t xml:space="preserve"> </w:t>
      </w:r>
      <w:r>
        <w:t>orgánica y</w:t>
      </w:r>
      <w:r>
        <w:rPr>
          <w:spacing w:val="1"/>
        </w:rPr>
        <w:t xml:space="preserve"> </w:t>
      </w:r>
      <w:r>
        <w:t>funciones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de las</w:t>
      </w:r>
      <w:r>
        <w:rPr>
          <w:spacing w:val="1"/>
        </w:rPr>
        <w:t xml:space="preserve"> </w:t>
      </w:r>
      <w:r>
        <w:t>dependencias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departamentos,</w:t>
      </w:r>
      <w:r>
        <w:rPr>
          <w:spacing w:val="1"/>
        </w:rPr>
        <w:t xml:space="preserve"> </w:t>
      </w:r>
      <w:r>
        <w:t>incluyendo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marco</w:t>
      </w:r>
      <w:r>
        <w:rPr>
          <w:spacing w:val="1"/>
        </w:rPr>
        <w:t xml:space="preserve"> </w:t>
      </w:r>
      <w:r>
        <w:t>normativo;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45"/>
        </w:numPr>
        <w:tabs>
          <w:tab w:val="left" w:pos="492"/>
        </w:tabs>
        <w:ind w:right="1" w:firstLine="0"/>
        <w:jc w:val="both"/>
      </w:pPr>
      <w:r>
        <w:t>Dirección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teléfonos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entidad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dependencias</w:t>
      </w:r>
      <w:r>
        <w:rPr>
          <w:spacing w:val="-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conforman;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45"/>
        </w:numPr>
        <w:tabs>
          <w:tab w:val="left" w:pos="562"/>
        </w:tabs>
        <w:ind w:firstLine="0"/>
        <w:jc w:val="both"/>
      </w:pPr>
      <w:r>
        <w:t>Directorio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empleados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servidores</w:t>
      </w:r>
      <w:r>
        <w:rPr>
          <w:spacing w:val="1"/>
        </w:rPr>
        <w:t xml:space="preserve"> </w:t>
      </w:r>
      <w:r>
        <w:t>públicos,</w:t>
      </w:r>
      <w:r>
        <w:rPr>
          <w:spacing w:val="1"/>
        </w:rPr>
        <w:t xml:space="preserve"> </w:t>
      </w:r>
      <w:r>
        <w:t>incluyendo números de teléfono y direcciones de correo</w:t>
      </w:r>
      <w:r>
        <w:rPr>
          <w:spacing w:val="1"/>
        </w:rPr>
        <w:t xml:space="preserve"> </w:t>
      </w:r>
      <w:r>
        <w:t>electrónico oficiales no privados; quedan exentos de esta</w:t>
      </w:r>
      <w:r>
        <w:rPr>
          <w:spacing w:val="-47"/>
        </w:rPr>
        <w:t xml:space="preserve"> </w:t>
      </w:r>
      <w:r>
        <w:t>obligación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ponga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riesgo el si</w:t>
      </w:r>
      <w:r>
        <w:t>stema nacional de seguridad, la investigación</w:t>
      </w:r>
      <w:r>
        <w:rPr>
          <w:spacing w:val="1"/>
        </w:rPr>
        <w:t xml:space="preserve"> </w:t>
      </w:r>
      <w:r>
        <w:t>criminal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inteligencia del</w:t>
      </w:r>
      <w:r>
        <w:rPr>
          <w:spacing w:val="-3"/>
        </w:rPr>
        <w:t xml:space="preserve"> </w:t>
      </w:r>
      <w:r>
        <w:t>Estado;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45"/>
        </w:numPr>
        <w:tabs>
          <w:tab w:val="left" w:pos="574"/>
        </w:tabs>
        <w:ind w:firstLine="0"/>
        <w:jc w:val="both"/>
      </w:pPr>
      <w:r>
        <w:t>Número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nombre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funcionarios,</w:t>
      </w:r>
      <w:r>
        <w:rPr>
          <w:spacing w:val="1"/>
        </w:rPr>
        <w:t xml:space="preserve"> </w:t>
      </w:r>
      <w:r>
        <w:t>servidores</w:t>
      </w:r>
      <w:r>
        <w:rPr>
          <w:spacing w:val="1"/>
        </w:rPr>
        <w:t xml:space="preserve"> </w:t>
      </w:r>
      <w:r>
        <w:t>públicos, empleados y asesores que laboran en el sujeto</w:t>
      </w:r>
      <w:r>
        <w:rPr>
          <w:spacing w:val="1"/>
        </w:rPr>
        <w:t xml:space="preserve"> </w:t>
      </w:r>
      <w:r>
        <w:t>obligado y todas sus dependencias, incluyendo salarios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corresponden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cargo,</w:t>
      </w:r>
      <w:r>
        <w:rPr>
          <w:spacing w:val="1"/>
        </w:rPr>
        <w:t xml:space="preserve"> </w:t>
      </w:r>
      <w:r>
        <w:t>honorarios,</w:t>
      </w:r>
      <w:r>
        <w:rPr>
          <w:spacing w:val="1"/>
        </w:rPr>
        <w:t xml:space="preserve"> </w:t>
      </w:r>
      <w:r>
        <w:t>dietas,</w:t>
      </w:r>
      <w:r>
        <w:rPr>
          <w:spacing w:val="1"/>
        </w:rPr>
        <w:t xml:space="preserve"> </w:t>
      </w:r>
      <w:r>
        <w:t>bonos, viáticos o cualquier otra remuneración económica</w:t>
      </w:r>
      <w:r>
        <w:rPr>
          <w:spacing w:val="-47"/>
        </w:rPr>
        <w:t xml:space="preserve"> </w:t>
      </w:r>
      <w:r>
        <w:t>que perciban por cualquier concepto. Quedan exentos de</w:t>
      </w:r>
      <w:r>
        <w:rPr>
          <w:spacing w:val="-47"/>
        </w:rPr>
        <w:t xml:space="preserve"> </w:t>
      </w:r>
      <w:r>
        <w:t>esta obligación los sujetos obligados cuando se ponga en</w:t>
      </w:r>
      <w:r>
        <w:rPr>
          <w:spacing w:val="1"/>
        </w:rPr>
        <w:t xml:space="preserve"> </w:t>
      </w:r>
      <w:r>
        <w:t>riesgo el sistema nacional de seguridad, la investigaci</w:t>
      </w:r>
      <w:r>
        <w:t>ón</w:t>
      </w:r>
      <w:r>
        <w:rPr>
          <w:spacing w:val="1"/>
        </w:rPr>
        <w:t xml:space="preserve"> </w:t>
      </w:r>
      <w:r>
        <w:t>criminal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inteligencia del</w:t>
      </w:r>
      <w:r>
        <w:rPr>
          <w:spacing w:val="-3"/>
        </w:rPr>
        <w:t xml:space="preserve"> </w:t>
      </w:r>
      <w:r>
        <w:t>Estado;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45"/>
        </w:numPr>
        <w:tabs>
          <w:tab w:val="left" w:pos="531"/>
        </w:tabs>
        <w:ind w:right="1" w:firstLine="0"/>
        <w:jc w:val="both"/>
      </w:pPr>
      <w:r>
        <w:t>La</w:t>
      </w:r>
      <w:r>
        <w:rPr>
          <w:spacing w:val="1"/>
        </w:rPr>
        <w:t xml:space="preserve"> </w:t>
      </w:r>
      <w:r>
        <w:t>misión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objetivos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institución,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operativo</w:t>
      </w:r>
      <w:r>
        <w:rPr>
          <w:spacing w:val="1"/>
        </w:rPr>
        <w:t xml:space="preserve"> </w:t>
      </w:r>
      <w:r>
        <w:t>anual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resultados</w:t>
      </w:r>
      <w:r>
        <w:rPr>
          <w:spacing w:val="1"/>
        </w:rPr>
        <w:t xml:space="preserve"> </w:t>
      </w:r>
      <w:r>
        <w:t>obtenidos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cumplimiento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mismos;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45"/>
        </w:numPr>
        <w:tabs>
          <w:tab w:val="left" w:pos="497"/>
        </w:tabs>
        <w:ind w:firstLine="0"/>
        <w:jc w:val="both"/>
      </w:pPr>
      <w:r>
        <w:t>Manuales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procedimientos,</w:t>
      </w:r>
      <w:r>
        <w:rPr>
          <w:spacing w:val="1"/>
        </w:rPr>
        <w:t xml:space="preserve"> </w:t>
      </w:r>
      <w:r>
        <w:t>tanto</w:t>
      </w:r>
      <w:r>
        <w:rPr>
          <w:spacing w:val="1"/>
        </w:rPr>
        <w:t xml:space="preserve"> </w:t>
      </w:r>
      <w:r>
        <w:t>administrativos</w:t>
      </w:r>
      <w:r>
        <w:rPr>
          <w:spacing w:val="1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operativos;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45"/>
        </w:numPr>
        <w:tabs>
          <w:tab w:val="left" w:pos="492"/>
        </w:tabs>
        <w:ind w:firstLine="0"/>
        <w:jc w:val="both"/>
      </w:pP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egresos asignado para cada ejercicio fiscal; los programas</w:t>
      </w:r>
      <w:r>
        <w:rPr>
          <w:spacing w:val="-47"/>
        </w:rPr>
        <w:t xml:space="preserve"> </w:t>
      </w:r>
      <w:r>
        <w:t>cuya</w:t>
      </w:r>
      <w:r>
        <w:rPr>
          <w:spacing w:val="10"/>
        </w:rPr>
        <w:t xml:space="preserve"> </w:t>
      </w:r>
      <w:r>
        <w:t>elaboración</w:t>
      </w:r>
      <w:r>
        <w:rPr>
          <w:spacing w:val="8"/>
        </w:rPr>
        <w:t xml:space="preserve"> </w:t>
      </w:r>
      <w:r>
        <w:t>y/o</w:t>
      </w:r>
      <w:r>
        <w:rPr>
          <w:spacing w:val="12"/>
        </w:rPr>
        <w:t xml:space="preserve"> </w:t>
      </w:r>
      <w:r>
        <w:t>ejecución</w:t>
      </w:r>
      <w:r>
        <w:rPr>
          <w:spacing w:val="10"/>
        </w:rPr>
        <w:t xml:space="preserve"> </w:t>
      </w:r>
      <w:r>
        <w:t>se</w:t>
      </w:r>
      <w:r>
        <w:rPr>
          <w:spacing w:val="12"/>
        </w:rPr>
        <w:t xml:space="preserve"> </w:t>
      </w:r>
      <w:r>
        <w:t>encuentren</w:t>
      </w:r>
      <w:r>
        <w:rPr>
          <w:spacing w:val="9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su</w:t>
      </w:r>
      <w:r>
        <w:rPr>
          <w:spacing w:val="10"/>
        </w:rPr>
        <w:t xml:space="preserve"> </w:t>
      </w:r>
      <w:r>
        <w:t>cargo</w:t>
      </w:r>
      <w:r>
        <w:rPr>
          <w:spacing w:val="-47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modificaciones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realicen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mismo,</w:t>
      </w:r>
      <w:r>
        <w:rPr>
          <w:spacing w:val="1"/>
        </w:rPr>
        <w:t xml:space="preserve"> </w:t>
      </w:r>
      <w:r>
        <w:t>incluyendo</w:t>
      </w:r>
      <w:r>
        <w:rPr>
          <w:spacing w:val="-2"/>
        </w:rPr>
        <w:t xml:space="preserve"> </w:t>
      </w:r>
      <w:r>
        <w:t>transferencias</w:t>
      </w:r>
      <w:r>
        <w:rPr>
          <w:spacing w:val="-1"/>
        </w:rPr>
        <w:t xml:space="preserve"> </w:t>
      </w:r>
      <w:r>
        <w:t>internas y</w:t>
      </w:r>
      <w:r>
        <w:rPr>
          <w:spacing w:val="-2"/>
        </w:rPr>
        <w:t xml:space="preserve"> </w:t>
      </w:r>
      <w:r>
        <w:t>externas;</w:t>
      </w:r>
    </w:p>
    <w:p w:rsidR="00A80F41" w:rsidRDefault="006209B2">
      <w:pPr>
        <w:pStyle w:val="Textoindependiente"/>
        <w:spacing w:before="40" w:line="276" w:lineRule="auto"/>
        <w:ind w:left="1881" w:right="1978" w:firstLine="2"/>
        <w:jc w:val="center"/>
      </w:pPr>
      <w:r>
        <w:br w:type="column"/>
      </w:r>
      <w:r>
        <w:rPr>
          <w:color w:val="323232"/>
          <w:w w:val="105"/>
        </w:rPr>
        <w:t>RUKA’N TANAJ</w:t>
      </w:r>
      <w:r>
        <w:rPr>
          <w:color w:val="323232"/>
          <w:spacing w:val="1"/>
          <w:w w:val="105"/>
        </w:rPr>
        <w:t xml:space="preserve"> </w:t>
      </w:r>
      <w:r>
        <w:rPr>
          <w:color w:val="323232"/>
        </w:rPr>
        <w:t>CH’AJCH’OJ</w:t>
      </w:r>
      <w:r>
        <w:rPr>
          <w:color w:val="323232"/>
          <w:spacing w:val="29"/>
        </w:rPr>
        <w:t xml:space="preserve"> </w:t>
      </w:r>
      <w:r>
        <w:rPr>
          <w:color w:val="323232"/>
        </w:rPr>
        <w:t>SAMAJ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Textoindependiente"/>
        <w:spacing w:line="276" w:lineRule="auto"/>
        <w:ind w:left="173" w:right="267"/>
        <w:jc w:val="both"/>
      </w:pPr>
      <w:r>
        <w:rPr>
          <w:color w:val="323232"/>
        </w:rPr>
        <w:t>Mokaj 10. Rutzijol chi kiwäch winaqi’.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winaqi’ ri 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kejqalem pa ruwi’ ri rutzijol winäq, ronojel ri tz’ib’atäl kan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k’o chi k’o kik’in, ruma ja re ri kisamaj chuqa’ toq 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 nikajo’ jun xa b’a achike na rutzijol, tikirel nikitz’ët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kematz’ib’.</w:t>
      </w:r>
    </w:p>
    <w:p w:rsidR="00A80F41" w:rsidRDefault="00A80F41">
      <w:pPr>
        <w:pStyle w:val="Textoindependiente"/>
        <w:spacing w:before="12"/>
        <w:rPr>
          <w:sz w:val="21"/>
        </w:rPr>
      </w:pPr>
    </w:p>
    <w:p w:rsidR="00A80F41" w:rsidRDefault="006209B2">
      <w:pPr>
        <w:pStyle w:val="Prrafodelista"/>
        <w:numPr>
          <w:ilvl w:val="1"/>
          <w:numId w:val="45"/>
        </w:numPr>
        <w:tabs>
          <w:tab w:val="left" w:pos="882"/>
        </w:tabs>
        <w:ind w:right="268" w:hanging="360"/>
        <w:jc w:val="both"/>
      </w:pPr>
      <w:r>
        <w:rPr>
          <w:color w:val="323232"/>
        </w:rPr>
        <w:t>Rucholajem k’ayij chuqa’ rub’eyal rusamajixïk 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kijujunal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yesamäj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rik’in,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ronojel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ruchojmilal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ri kik’ayij.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1"/>
          <w:numId w:val="45"/>
        </w:numPr>
        <w:tabs>
          <w:tab w:val="left" w:pos="882"/>
        </w:tabs>
        <w:ind w:right="269" w:hanging="360"/>
        <w:jc w:val="both"/>
      </w:pPr>
      <w:r>
        <w:rPr>
          <w:color w:val="323232"/>
        </w:rPr>
        <w:t>Rochochib’al chuqa’ rajilab’al royonib’al richin</w:t>
      </w:r>
      <w:r>
        <w:rPr>
          <w:color w:val="323232"/>
        </w:rPr>
        <w:t xml:space="preserve">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molojri’ïl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 ch’aqa’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chik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k’o rik’in.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1"/>
          <w:numId w:val="45"/>
        </w:numPr>
        <w:tabs>
          <w:tab w:val="left" w:pos="882"/>
        </w:tabs>
        <w:spacing w:before="1"/>
        <w:ind w:right="268" w:hanging="360"/>
        <w:jc w:val="both"/>
      </w:pPr>
      <w:r>
        <w:rPr>
          <w:color w:val="323232"/>
        </w:rPr>
        <w:t>Kich’ojib’al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samajela’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chanpomal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samajela’ k’o chi k’o ri kajilab’al oyonib’äl 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kitaqoya’l ri man pan ewäl ta e k’o; richin ke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yekolotäj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samajela’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toq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nichapatäj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ch’ob’onem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ch’a’oj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chupam ri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Saqamaq’.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1"/>
          <w:numId w:val="45"/>
        </w:numPr>
        <w:tabs>
          <w:tab w:val="left" w:pos="882"/>
        </w:tabs>
        <w:ind w:right="267" w:hanging="360"/>
        <w:jc w:val="both"/>
      </w:pPr>
      <w:r>
        <w:rPr>
          <w:color w:val="323232"/>
        </w:rPr>
        <w:t>Kib’i’ chuqa’ e janipe’ samajela’ ri yesamäj rik’in ri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chanpomal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ya’öl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na’oj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chuwäch ri samaj chuqa’ ri akuchi’ nikiya’ to’ïk,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nib’e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janipe’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kitojik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kijujunal ri samajela’ ri rutojik toq yek’oje’ pa 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moloj, tob’äl, rutojik kiway, chuqa’ jun chik xa b’a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achike tojik ri ya’on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chi ke ri samajela’. Richin 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yekolotäj kan ri samajela’ toq nichapatäj 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ch’ob’onem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ch’a’oj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chupam ri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Saqamaq’.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1"/>
          <w:numId w:val="45"/>
        </w:numPr>
        <w:tabs>
          <w:tab w:val="left" w:pos="882"/>
        </w:tabs>
        <w:ind w:right="268" w:hanging="360"/>
        <w:jc w:val="both"/>
      </w:pPr>
      <w:r>
        <w:rPr>
          <w:color w:val="323232"/>
        </w:rPr>
        <w:t>Rurayib’al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molojri’ïl,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runuk’ulem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jun juna’ chuqa’ ri ruk’isib’äl kisamaj ri kib’anon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pe.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1"/>
          <w:numId w:val="45"/>
        </w:numPr>
        <w:tabs>
          <w:tab w:val="left" w:pos="882"/>
        </w:tabs>
        <w:ind w:right="268" w:hanging="360"/>
        <w:jc w:val="both"/>
      </w:pPr>
      <w:r>
        <w:rPr>
          <w:color w:val="323232"/>
        </w:rPr>
        <w:t>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samajib’äl,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achi’el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rusamijixik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pwäq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 ch’aqa’ chik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samaj.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pStyle w:val="Prrafodelista"/>
        <w:numPr>
          <w:ilvl w:val="1"/>
          <w:numId w:val="45"/>
        </w:numPr>
        <w:tabs>
          <w:tab w:val="left" w:pos="882"/>
        </w:tabs>
        <w:ind w:right="268" w:hanging="360"/>
        <w:jc w:val="both"/>
      </w:pPr>
      <w:r>
        <w:rPr>
          <w:color w:val="323232"/>
        </w:rPr>
        <w:t>Rutzijoxkil pa ruwi’ ruchalem ri pwäq ri ye’ok pe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ye’el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ruq’ijul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jikib’an;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rucholajem samaj ri yesamajix chuqa’ ri samaj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tajin yeb’an utzil, chuqa’ ri samaj tajin yeq’axäx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molojri’ïl;</w:t>
      </w:r>
    </w:p>
    <w:p w:rsidR="00A80F41" w:rsidRDefault="00A80F41">
      <w:pPr>
        <w:pStyle w:val="Textoindependiente"/>
        <w:spacing w:before="8"/>
        <w:rPr>
          <w:sz w:val="25"/>
        </w:rPr>
      </w:pPr>
    </w:p>
    <w:p w:rsidR="00A80F41" w:rsidRDefault="006209B2">
      <w:pPr>
        <w:pStyle w:val="Prrafodelista"/>
        <w:numPr>
          <w:ilvl w:val="1"/>
          <w:numId w:val="45"/>
        </w:numPr>
        <w:tabs>
          <w:tab w:val="left" w:pos="882"/>
        </w:tabs>
        <w:spacing w:line="237" w:lineRule="auto"/>
        <w:ind w:right="269" w:hanging="360"/>
        <w:jc w:val="both"/>
      </w:pP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ik’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rusamajixïk pwäq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ronojel 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peraj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samaj chuqa’</w:t>
      </w:r>
    </w:p>
    <w:p w:rsidR="00A80F41" w:rsidRDefault="00A80F41">
      <w:pPr>
        <w:spacing w:line="237" w:lineRule="auto"/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523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32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3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" name="Freeform 103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943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943"/>
                              <a:gd name="T4" fmla="+- 0 816 713"/>
                              <a:gd name="T5" fmla="*/ T4 w 5364"/>
                              <a:gd name="T6" fmla="+- 0 13087 1003"/>
                              <a:gd name="T7" fmla="*/ 13087 h 12943"/>
                              <a:gd name="T8" fmla="+- 0 816 713"/>
                              <a:gd name="T9" fmla="*/ T8 w 5364"/>
                              <a:gd name="T10" fmla="+- 0 12818 1003"/>
                              <a:gd name="T11" fmla="*/ 12818 h 12943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943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943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943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943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943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943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943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943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943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943"/>
                              <a:gd name="T52" fmla="+- 0 816 713"/>
                              <a:gd name="T53" fmla="*/ T52 w 5364"/>
                              <a:gd name="T54" fmla="+- 0 9866 1003"/>
                              <a:gd name="T55" fmla="*/ 9866 h 12943"/>
                              <a:gd name="T56" fmla="+- 0 816 713"/>
                              <a:gd name="T57" fmla="*/ T56 w 5364"/>
                              <a:gd name="T58" fmla="+- 0 9598 1003"/>
                              <a:gd name="T59" fmla="*/ 9598 h 12943"/>
                              <a:gd name="T60" fmla="+- 0 816 713"/>
                              <a:gd name="T61" fmla="*/ T60 w 5364"/>
                              <a:gd name="T62" fmla="+- 0 9329 1003"/>
                              <a:gd name="T63" fmla="*/ 9329 h 12943"/>
                              <a:gd name="T64" fmla="+- 0 816 713"/>
                              <a:gd name="T65" fmla="*/ T64 w 5364"/>
                              <a:gd name="T66" fmla="+- 0 9060 1003"/>
                              <a:gd name="T67" fmla="*/ 9060 h 12943"/>
                              <a:gd name="T68" fmla="+- 0 816 713"/>
                              <a:gd name="T69" fmla="*/ T68 w 5364"/>
                              <a:gd name="T70" fmla="+- 0 8791 1003"/>
                              <a:gd name="T71" fmla="*/ 8791 h 12943"/>
                              <a:gd name="T72" fmla="+- 0 816 713"/>
                              <a:gd name="T73" fmla="*/ T72 w 5364"/>
                              <a:gd name="T74" fmla="+- 0 8522 1003"/>
                              <a:gd name="T75" fmla="*/ 8522 h 12943"/>
                              <a:gd name="T76" fmla="+- 0 816 713"/>
                              <a:gd name="T77" fmla="*/ T76 w 5364"/>
                              <a:gd name="T78" fmla="+- 0 8254 1003"/>
                              <a:gd name="T79" fmla="*/ 8254 h 12943"/>
                              <a:gd name="T80" fmla="+- 0 816 713"/>
                              <a:gd name="T81" fmla="*/ T80 w 5364"/>
                              <a:gd name="T82" fmla="+- 0 7985 1003"/>
                              <a:gd name="T83" fmla="*/ 7985 h 12943"/>
                              <a:gd name="T84" fmla="+- 0 816 713"/>
                              <a:gd name="T85" fmla="*/ T84 w 5364"/>
                              <a:gd name="T86" fmla="+- 0 7716 1003"/>
                              <a:gd name="T87" fmla="*/ 7716 h 12943"/>
                              <a:gd name="T88" fmla="+- 0 816 713"/>
                              <a:gd name="T89" fmla="*/ T88 w 5364"/>
                              <a:gd name="T90" fmla="+- 0 7447 1003"/>
                              <a:gd name="T91" fmla="*/ 7447 h 12943"/>
                              <a:gd name="T92" fmla="+- 0 816 713"/>
                              <a:gd name="T93" fmla="*/ T92 w 5364"/>
                              <a:gd name="T94" fmla="+- 0 7181 1003"/>
                              <a:gd name="T95" fmla="*/ 7181 h 12943"/>
                              <a:gd name="T96" fmla="+- 0 816 713"/>
                              <a:gd name="T97" fmla="*/ T96 w 5364"/>
                              <a:gd name="T98" fmla="+- 0 6912 1003"/>
                              <a:gd name="T99" fmla="*/ 6912 h 12943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943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943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943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943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943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943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943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943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943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943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943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943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943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943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943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943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943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943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943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943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943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943"/>
                              <a:gd name="T188" fmla="+- 0 713 713"/>
                              <a:gd name="T189" fmla="*/ T188 w 5364"/>
                              <a:gd name="T190" fmla="+- 0 13894 1003"/>
                              <a:gd name="T191" fmla="*/ 13894 h 12943"/>
                              <a:gd name="T192" fmla="+- 0 6077 713"/>
                              <a:gd name="T193" fmla="*/ T192 w 5364"/>
                              <a:gd name="T194" fmla="+- 0 13894 1003"/>
                              <a:gd name="T195" fmla="*/ 13894 h 12943"/>
                              <a:gd name="T196" fmla="+- 0 5974 713"/>
                              <a:gd name="T197" fmla="*/ T196 w 5364"/>
                              <a:gd name="T198" fmla="+- 0 13894 1003"/>
                              <a:gd name="T199" fmla="*/ 13894 h 129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364" h="12943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12891"/>
                                </a:lnTo>
                                <a:lnTo>
                                  <a:pt x="0" y="12943"/>
                                </a:lnTo>
                                <a:lnTo>
                                  <a:pt x="5364" y="12943"/>
                                </a:lnTo>
                                <a:lnTo>
                                  <a:pt x="5364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AutoShape 102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65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65"/>
                              <a:gd name="T4" fmla="+- 0 713 703"/>
                              <a:gd name="T5" fmla="*/ T4 w 10760"/>
                              <a:gd name="T6" fmla="+- 0 994 994"/>
                              <a:gd name="T7" fmla="*/ 994 h 12965"/>
                              <a:gd name="T8" fmla="+- 0 703 703"/>
                              <a:gd name="T9" fmla="*/ T8 w 10760"/>
                              <a:gd name="T10" fmla="+- 0 994 994"/>
                              <a:gd name="T11" fmla="*/ 994 h 12965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65"/>
                              <a:gd name="T16" fmla="+- 0 703 703"/>
                              <a:gd name="T17" fmla="*/ T16 w 10760"/>
                              <a:gd name="T18" fmla="+- 0 13949 994"/>
                              <a:gd name="T19" fmla="*/ 13949 h 12965"/>
                              <a:gd name="T20" fmla="+- 0 703 703"/>
                              <a:gd name="T21" fmla="*/ T20 w 10760"/>
                              <a:gd name="T22" fmla="+- 0 13958 994"/>
                              <a:gd name="T23" fmla="*/ 13958 h 12965"/>
                              <a:gd name="T24" fmla="+- 0 713 703"/>
                              <a:gd name="T25" fmla="*/ T24 w 10760"/>
                              <a:gd name="T26" fmla="+- 0 13958 994"/>
                              <a:gd name="T27" fmla="*/ 13958 h 12965"/>
                              <a:gd name="T28" fmla="+- 0 6077 703"/>
                              <a:gd name="T29" fmla="*/ T28 w 10760"/>
                              <a:gd name="T30" fmla="+- 0 13958 994"/>
                              <a:gd name="T31" fmla="*/ 13958 h 12965"/>
                              <a:gd name="T32" fmla="+- 0 6077 703"/>
                              <a:gd name="T33" fmla="*/ T32 w 10760"/>
                              <a:gd name="T34" fmla="+- 0 13949 994"/>
                              <a:gd name="T35" fmla="*/ 13949 h 12965"/>
                              <a:gd name="T36" fmla="+- 0 713 703"/>
                              <a:gd name="T37" fmla="*/ T36 w 10760"/>
                              <a:gd name="T38" fmla="+- 0 13949 994"/>
                              <a:gd name="T39" fmla="*/ 13949 h 12965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65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65"/>
                              <a:gd name="T48" fmla="+- 0 6077 703"/>
                              <a:gd name="T49" fmla="*/ T48 w 10760"/>
                              <a:gd name="T50" fmla="+- 0 994 994"/>
                              <a:gd name="T51" fmla="*/ 994 h 12965"/>
                              <a:gd name="T52" fmla="+- 0 6086 703"/>
                              <a:gd name="T53" fmla="*/ T52 w 10760"/>
                              <a:gd name="T54" fmla="+- 0 994 994"/>
                              <a:gd name="T55" fmla="*/ 994 h 12965"/>
                              <a:gd name="T56" fmla="+- 0 6077 703"/>
                              <a:gd name="T57" fmla="*/ T56 w 10760"/>
                              <a:gd name="T58" fmla="+- 0 994 994"/>
                              <a:gd name="T59" fmla="*/ 994 h 12965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65"/>
                              <a:gd name="T64" fmla="+- 0 6077 703"/>
                              <a:gd name="T65" fmla="*/ T64 w 10760"/>
                              <a:gd name="T66" fmla="+- 0 13949 994"/>
                              <a:gd name="T67" fmla="*/ 13949 h 12965"/>
                              <a:gd name="T68" fmla="+- 0 6077 703"/>
                              <a:gd name="T69" fmla="*/ T68 w 10760"/>
                              <a:gd name="T70" fmla="+- 0 13958 994"/>
                              <a:gd name="T71" fmla="*/ 13958 h 12965"/>
                              <a:gd name="T72" fmla="+- 0 6086 703"/>
                              <a:gd name="T73" fmla="*/ T72 w 10760"/>
                              <a:gd name="T74" fmla="+- 0 13958 994"/>
                              <a:gd name="T75" fmla="*/ 13958 h 12965"/>
                              <a:gd name="T76" fmla="+- 0 6086 703"/>
                              <a:gd name="T77" fmla="*/ T76 w 10760"/>
                              <a:gd name="T78" fmla="+- 0 13949 994"/>
                              <a:gd name="T79" fmla="*/ 13949 h 12965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65"/>
                              <a:gd name="T84" fmla="+- 0 6086 703"/>
                              <a:gd name="T85" fmla="*/ T84 w 10760"/>
                              <a:gd name="T86" fmla="+- 0 994 994"/>
                              <a:gd name="T87" fmla="*/ 994 h 12965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65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65"/>
                              <a:gd name="T96" fmla="+- 0 6086 703"/>
                              <a:gd name="T97" fmla="*/ T96 w 10760"/>
                              <a:gd name="T98" fmla="+- 0 994 994"/>
                              <a:gd name="T99" fmla="*/ 994 h 12965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65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65"/>
                              <a:gd name="T108" fmla="+- 0 11453 703"/>
                              <a:gd name="T109" fmla="*/ T108 w 10760"/>
                              <a:gd name="T110" fmla="+- 0 13949 994"/>
                              <a:gd name="T111" fmla="*/ 13949 h 12965"/>
                              <a:gd name="T112" fmla="+- 0 6086 703"/>
                              <a:gd name="T113" fmla="*/ T112 w 10760"/>
                              <a:gd name="T114" fmla="+- 0 13949 994"/>
                              <a:gd name="T115" fmla="*/ 13949 h 12965"/>
                              <a:gd name="T116" fmla="+- 0 6086 703"/>
                              <a:gd name="T117" fmla="*/ T116 w 10760"/>
                              <a:gd name="T118" fmla="+- 0 13958 994"/>
                              <a:gd name="T119" fmla="*/ 13958 h 12965"/>
                              <a:gd name="T120" fmla="+- 0 11453 703"/>
                              <a:gd name="T121" fmla="*/ T120 w 10760"/>
                              <a:gd name="T122" fmla="+- 0 13958 994"/>
                              <a:gd name="T123" fmla="*/ 13958 h 12965"/>
                              <a:gd name="T124" fmla="+- 0 11462 703"/>
                              <a:gd name="T125" fmla="*/ T124 w 10760"/>
                              <a:gd name="T126" fmla="+- 0 13958 994"/>
                              <a:gd name="T127" fmla="*/ 13958 h 12965"/>
                              <a:gd name="T128" fmla="+- 0 11462 703"/>
                              <a:gd name="T129" fmla="*/ T128 w 10760"/>
                              <a:gd name="T130" fmla="+- 0 13949 994"/>
                              <a:gd name="T131" fmla="*/ 13949 h 12965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65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65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55"/>
                                </a:lnTo>
                                <a:lnTo>
                                  <a:pt x="0" y="12964"/>
                                </a:lnTo>
                                <a:lnTo>
                                  <a:pt x="10" y="12964"/>
                                </a:lnTo>
                                <a:lnTo>
                                  <a:pt x="5374" y="12964"/>
                                </a:lnTo>
                                <a:lnTo>
                                  <a:pt x="5374" y="12955"/>
                                </a:lnTo>
                                <a:lnTo>
                                  <a:pt x="10" y="12955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55"/>
                                </a:lnTo>
                                <a:lnTo>
                                  <a:pt x="5374" y="12964"/>
                                </a:lnTo>
                                <a:lnTo>
                                  <a:pt x="5383" y="12964"/>
                                </a:lnTo>
                                <a:lnTo>
                                  <a:pt x="5383" y="12955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55"/>
                                </a:lnTo>
                                <a:lnTo>
                                  <a:pt x="5383" y="12955"/>
                                </a:lnTo>
                                <a:lnTo>
                                  <a:pt x="5383" y="12964"/>
                                </a:lnTo>
                                <a:lnTo>
                                  <a:pt x="10750" y="12964"/>
                                </a:lnTo>
                                <a:lnTo>
                                  <a:pt x="10759" y="12964"/>
                                </a:lnTo>
                                <a:lnTo>
                                  <a:pt x="10759" y="12955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E0A942" id="Group 101" o:spid="_x0000_s1026" style="position:absolute;margin-left:0;margin-top:0;width:612pt;height:791.2pt;z-index:-17564160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mv9w06mv9w0Cewo6UtIOlLQMK&#10;KKKACiiigAooooAKKKKACiiigAooooAKKKKACiiigAooooAKKKKACiiigAooooAKKKKACiiigAoo&#10;ooAKKKKACiiigAooooAKKKKACiiigAooooAKKKKACiiigAooooAKKKKACiiigAooooAKKKKACiii&#10;gAooooAKKKKACiiigAooooAKKKKACiiigAooooAKKKKACiiigB8P/HxF/vj+dbg6Vhw/8fEX++P5&#10;1uDpXPV3R1UdhaKKKyO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pr/cNOpr/cNAnsKOlLSDpS0DCiii&#10;gAooooAKKKKACiiigAooooAKKKKACiiigAooooAKKKKACiiigAooooAKKKKACiiigAooooAKKKKA&#10;CiiigAooooAKKKKACiiigAooooAKKKKACiiigAooooAKKKKACiiigAooooAKKKKACiiigAooooAK&#10;KKKACiiigAooooAKKKKACiiigAooooAKKKKACiiigAooooAfD/x8Rf74/nW4OlYcP/HxF/vj+dbg&#10;6Vz1d0dVHYWiiisjp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z9FFFdp5gU1/uGnU1/uGgT2FHSlpB0paBhR&#10;RRQAUUUUAFFFFABRRRQAUUUUAFFFFABRRRQAUUUUAFFFFABRRRQAUUUUAFFFFABRRRQAUUUUAFFF&#10;FABRRRQAUUUUAFFFFABRRRQAUUUUAFFFFABRRRQAUUUUAFFFFABRRRQAUUUUAFFFFABRRRQAUUUU&#10;AFFFFABRRRQAUUUUAFFFIeBQAtJnHWnKjMcKpY+1W7fTiWV2bjrtIqXJItRbKscTzHEYycZrRgsQ&#10;h3nOR2q0sKJ91Qv0FOwBWEpt7HTGkluJtGKdRRWZu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fooortPMCmv9w06mv9w0Cewo6UtI&#10;OlLQMKKKKACiiigAooooAKKKKACiiigAooooAKKKKACiiigAooooAKKKKACiiigAooooAKKKKACi&#10;iigAooooAKKKKACiiigAooooAKKKKACiiigAooooAKKKKACiiigAooooAKKKKACiiigAooooAKKK&#10;KACiiigAoopPpk/hRcEgyafHG8rcKccc4q1DprCUNIVZR1GavxW6QjCDGaylUS2No0m9yna2AU7n&#10;O7IxtK4q6IljXCqAD6Cn496WsHJyOqMVHYTGKMe5paKR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n6KKK7TzApr/AHDTqa/3DQJ7CjpS0g6UtAwooooAKKKKACiiigAooooAKKKKACiiigAooooAKKKK&#10;ACiiigAooooAKKKKACiiigAooooAKKKKACiiigAooooAKKKKACiiigAooooAKKKKACiiigAooooA&#10;KKKKACiiigAooooAKKKQE4oAWjvQBllXueKtQac7sfNBQY7Gk2o7lKLkV442lYKO/ftVyDTwM+aF&#10;YdsGrkNukCkKTjOealC4rCVTsdMaVtxqRLEgVBgCn0nSlrI6ApOtL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1/uGnU1/uGgT2F&#10;HSlpB0paBhRRRQAUUUUAFFFFABRRRQAUUUUAFFFFABRRRQAUUUUAFFFFABRRRQAUUUUAFFFFABRR&#10;RQAUUUUAFFFFABRRRQAUUUUAFFFFABRRRQAUUUUAFFFFABRRRQAUUUUAFFFFABRSbh+NSQxGYgAj&#10;njNDGk3oiMnBxU0FrJK4UqyD1Iq9Dp0YT94Ax+pq2BxWMqnY3jSvqyCGzWMZIViO+2rGMUYpaxbv&#10;udKSWwm2loopF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c/RRRXaeYFNf7hp1Nf7hoE9hR0paQdKWgYUUUUAFFFFABRRRQAUUUUAF&#10;FFFABRRRQAUUUUAFFFFABRRRQAUUUUAFFFFABRRRQAUUUUAFFFFABRRRQAUUUUAFFFFABRRRQAUU&#10;UUAFFFFABRRRQAUUUUAFFFCgudoVifYUX7h1sN3VJHGZSQvJFTW9i0pbdlMeq1pQ2yRKAFUn1xUS&#10;qJaI1hTctWUrbTdwJkyrZ4x0rQWMIoAzgClx606uZycjrjBR2E2jFHSlopF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9FFFdp5gU1/uGnU1/uGgT2FHSlpB0paBhRRRQAUUUUAFFFFABRRRQAUUUUAFFFFABRRRQAUUUU&#10;AFFFFABRRRQAUUUUAFFFFABRRRQAUUUUAFFFFABRRRQAUUUUAFFFFABRRRQAUUUUAFFFJn8qAFpM&#10;8j3p8UTzfcG41et9OVSjsWDDkjPFTKSiWoORTggadsKQOM5NaUFjHEQ+35h3yas7R6UVzym5HXCm&#10;o6iYNLS0VBqJigjNL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UV2nmBTX+4adTX+4aBPYUdKWkHSloG&#10;FFFFABRRRQAUUUUAFFFFABRRRQAUUUUAFFFFABRRRQAUUUUAFFFFABRRRQAUUUUAFFFFABRRRQAU&#10;UUUAFFFFABRRRQAUUUUAFFFFABSZyM4xS+uBn6VPb2rT/MCAoOMGldLcai3sQojSZCqSR6CrUOnF&#10;0DMxU/3cdKvQWqQj5Rg9+amC4rCVTsdMaVtxiwIn3UA+gp+2lorI6LWCiiig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/RRRXaeYFNf7hp1Nf7hoE9hR0paQdKWgYUUUUAFFFFABRRRQAUUUUAFFF&#10;FABRRRQAUUUUAFFFFABRRRQAUUUUAFFFFABRRRQAUUUUAFFFFABRRRQAUUUUAFFFFABRRSiN2+6h&#10;b6Cge+w0nB9qlggec/KMjvV2HTtjhiwYemKtpCij5QF+grKVRLY3hSfUgt7BYSWyckYwelWtooAw&#10;KWsG29zpUVHYSloopF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P0UUV2nmBTX+4&#10;adTX+4aBPYUdKWkHSloGFFFFABRRRQAUUUUAFFFFABRRRQAUUUUAFFFFABRRRQAUUUUAFFFFABRR&#10;RQAUUUUAFFFFABRRRQAUUUUAFFFITzwR+NAX7BuGaOvTn6CrEFo8oDFeD6EVow2q264Uk855xUSm&#10;lsawpuW5RhsC212KlTzg+laENtHCPkXb+NS7aOlc7k5HVGCiGOKOlLRUm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P0UUV2nmBTX+4adTX+4aBPYUdKWkHSloGFFFFAB&#10;RRRQAUUUUAFFFFABRRRQAUUUUAFFFFABRRRQAUUUUAFFFFABRRRQAUUUUAFFFFABRRRQAUmfalRT&#10;I6qOpIGe1XYdOKufN2uuOxqZSSLUHIrQwPK4AU7fXFX7awWLJciTPTIq0kKxjCjAzmnYxWDm2dUK&#10;aiNWNUGAAB6Yp1LRWZ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0UUV2nmBTX+4adTX+4aBPYUdKWkHSloGFFFFABRRRQAUUUUAFFFFABRRRQAUUUUAFF&#10;FFABRRRQAUUUUAFFFFABRRRQAUUUUAFFJnnoamhtXmwSCqnocUr23KSb2Ic881bh092YBxtX2NXI&#10;bJI0CsqtjuVqyAKxlUvsdEaXcjit1iUAZ4HfFSbfqKWisXqdCSWwUhGaWig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P0UUV2nmBTX+4adTX+4aB&#10;PYUdKWkHSloGFFFFABRRRQAUUUUAFFFFABRRRQAUUUUAFFFFABRRRQAUUUUAFFFFABRSE4ojVpWC&#10;qMk0Bu7IM5+tPiiMxwuBx1NWrfTixJkBX0wa0I4hGm0Vk6ltjeNNvcqW+nIExIoc561dWMIoC8Ac&#10;AUuKKwbbOiMVHRBijHGKWik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z9FFFdp5gU1/uGnU1/uGgT2FHSlpB0paBhRRRQAUUUUAFF&#10;FFABRRRQAUUUUAFFFFABRRRQAUUUUAFFFITigBaQcnA9cCpobdpjwQPrV+LT412MVy45zk9ahzSN&#10;IwbKUNk8pw2U+orShtkj5Crn1xUu2lrnlJyOqNNRDAox70tFSaiHmgjNL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P0UUV&#10;2nmBTX+4adTX+4aBPYUdKWkHSloGFFFFABRRRQAUUUUAFFFFABRRRQAUUUUAFFFISB3oAWkzk8U5&#10;UZydqlvYVatbEv8AOxKc/dIpcyW5cYuRWjhkl+4ufWr0OnK0YL7g3cZq2kCRjCqB9BUmBWEpt7HT&#10;GkluG0CjFLRWRu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z9FFFdp5gU1/uGnU1/uGgT2FHSlpB0paBhR&#10;RRQAUUUUAFFFFABRRRQAUUUUAFFN3Ek47GpY4JZRlUz+NF0txpN7DD9Mn2qa3s2lIb5QOMg+lXob&#10;COJwwZifQ4q1jB6VhKp2OiNL+Yhgs4ovmVdpIxnNT4+tGKWsXqdKSWwnWlooo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/RRRXaeYFNf7hp1Nf7hoE9hR0paQdKWgYUUUUAFFFFABRRRQAUUhNGckY&#10;BP0oHbWwc56U4Ru4yqlh7CrNvZNIAzFSD2zWjFAsK4QbR1xWcppbGsKblqynBYDCsx564xV5YkT7&#10;qgfQU7FLXO5OR0xgohSYpaKRo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1/uGnU1/uGgT2FHSlpB0paBhRRRQAUUUhOPpQAtJkDrwKkjheRlARtp746e9X4NPEbFmYOCMYI&#10;qXJRNIwcinBZPM4ypCdyCK0bazS3BIyc+tTLEqfdAH0FOAxXO5uR1QpqIYopaKg1Ex7mloopWAKK&#10;KK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/RVm5sXRv3Q3Ljkk1W6HB69DXYmpb&#10;HnOLQU1/uGnU1/uGmQ9hR0paQdKWgYUUdasQWLuAXBAPPBHSk2olKLZXwcZ6jtirsOnEEeZtYema&#10;uw26RRhRyB3NSYx0zWDqX2OmNK24iQqgwowOnWnY4paKyOgKTrS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hUMMHkVVnsUl+7hD6hc1bpKabWxLinuYs1s8TlQ&#10;rP7gVC4+Q1vgZHNUbjTUZMRqFP1raNTucs6VtjOQ5A4NTwWrzNgqyDHUirVrp+0EygN6YNXUUIuF&#10;4xRKp2HCk+pXtrFIUwwDnOclcVZCADAGBS4paxbvudKSWwnSloopF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ilooATGBQBil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S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Pg1IMP3pVWz2FXElEihl6GsHBzmp4rl4yvLFfTNbyp9jkjVfU2uc0tVYb5JR82&#10;E+rVZBzWDTR1Jp7C0UUUD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fooortPMEwD2q1FfyI4LsSo6iq1H60mk9ylJx2NqG5EwJAI+tS&#10;5/KsBDsYEflV2DUSXIkKqoHHHNYSp22OmNW+jNOioorhJgSh3AHFSVkb3uLRRRQ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CiiigApCM0&#10;tFADopXh6MQPQGtG2v1cFXwpXuT1rMpMcdBUygpFxm4m8rhxlSCPY07PFYkdzJCoVWwo7YrTt71J&#10;zgBh9a55QaOqNRSLAOfpS0melHSoNh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+iiiu08wKKKKACiiigAooooATHNLRRQBZh1FkKKdu0cE4Oa0IrqOc/K2e&#10;M9KxSM+1OR2j+6xX6GolTT2No1GtzeJo6is+DUd7gOm0eparqSq5IUg49DXO4tbnUpKWzJKKSlqS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+iiiu08wKKKKACiiigAoo&#10;ooAKKKKACiiigY3B9alhmeAjYcZ68Uyihq+4LTY07W+Eo2nJbHJNXAwPesAcHNTQXjwgqADk55rG&#10;VPsdEavc2qQ1BFeJIo+Ybj2x3qbNYa9TpTT2HUUUUD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+iiiu08wKKKKACiiigAooooAKKKKACiiigAooooAKTvS0UAAJHRiD7GrMOoNCgVlL4&#10;7k1WpMD0pNJ7lKTjsbi3CPwrqT6A1Jkj0rAjdomBUgEVft9RDEI+4knGcVzyg1sdMaqe5oUtNyG7&#10;0oNZG/mLRRRT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FFFFABRRRQAUUUUAFFFFAB&#10;RRRQAUUUUAFFFFABRRRQAUhGaWigCSCdoGLLzkYwa0Le/WTgldxPAANZdAypBBII75qJQUjSNRx0&#10;N7cTyOlL24rItrxoS27L59TjFaEF2kqBiQhPYmsJRcTqjNSLFFJmlqD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n6KKK7TzAooooAKKKKACiiigAooooAKKKKACiiigAooooAKKKKACiiigAooooGIcjOO9K&#10;pZDkGiimIuQ6kVT96Sxz6VoRyiRFYcZGeawse5pyMY2DDkj1rGVNdDaNVrc36KoQ6mG/1pVeOwq7&#10;urBpo61JPYdRRRSK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fooortPMCiiigAooooAKKKKACiiigAooooAKKKKACii&#10;igAooooAKKKKACiiigAooooAKKKKAEIzU8N08cgLMzD0zUNHfPehpPcadtjVt79ZiQ2EPoTVoHI7&#10;fhXPjKsCMAg5q3BfsjYkJZfYVhKnbY6YVejNaioIblZ1JUEYOMGpt1YnQmmLRSUtA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5+iii&#10;u08wKKKKACiiigAooooAKKKKACiiigAooooAKKKKACiiigAooooAKKKKACiiigAooooAKKKKACk6&#10;UtFAAvysCKvW+oAACQgADGao03BpOKluXGTizeimWVAyHcDT+1YSyugwrso9Aa0oNQWXggJ9Wrnl&#10;Bo6Y1FLct5+lLUakMAQQe9SVlsbhRRRT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ooooAKKKKACiiigAooooAKKKKACiiigAooooAKK&#10;KKACiiigAooooAKKKKACiiigAooooAKKKKACiiigApMD0paKAJo7ySJlBfKA8gAdK0YL1Lj7uQcZ&#10;5FY5GaNvPpUOCZrGo4m/mlBrLt74rIqtgKe/er0NykwIRs468Vzyi4nVGakT0UmfSlqTQ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fooortPMCiiigAooo&#10;oAKKKKACiiigAooooAKKKKACiiigAooooAKKKKACiiigAooooAKKKKACiiigAooooAKKKKACiiig&#10;AooooAbg+tPV3T7rsvrg9aSih6jWhftb/KhGA4H3iaupMrjIII9qwSMfX1qWO5liXar4Gc9KxlT7&#10;G8attzcB/ClqnBeq4VSG3dMkd6tbx25rFpo6VJMdRRRSK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+iiiu08wKKKKACiiigAooooAKKKKACiiigAooooAKKKKACiiigA&#10;ooooAKKKKACiiigAooooAKKKKACiiigAooooAKKKKACiiigAooooAKKKKADtUsN7JAoVQCB/eqKm&#10;kE0mk9yk2tjbivIpjhGyT2xU9YCsUOVJU+oNW7fUGUhGBOT94npWEqbWx0xq30ZqUlRpOrnAZSfQ&#10;Gng1kbpp6odRRRQM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KKKACi&#10;iigAooooAKKKKACiiigAooooAKKKKACiiigAooooAKKKKACiiigAooooAKKKKACiiigAooooAKKK&#10;KACiiigAooooAKKKKACiiigApuD+HcetOooAWKR4WLIcEjGav22oAja+5mz1xWfSYqXBSLjNx2N4&#10;PuUEHPFOzxWJb3D22dvOf71aEGoI8a72AfuADXPKDR1RqKW5b59qWmZ96fUGw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P0UUV2nmBRRRQAUUUUAFFFFABRRRQAUUUUAFFFFABRRRQAUUUUAF&#10;FFFABRRRQAUUUUAFFFFABRRRQAUUUUAFFFFABRRRQAUUUUAFFFFABRRRQAUUUUAFFFFABRRRQAUA&#10;kHIJB+tFFAE8F8Yl+bc5z3atKO5SRF+ZQT2zWLgn0pVYowI4I5rN01LY0hUcTe3f5FLnjNZsOpbB&#10;+83MfYVoK2elc7TR2RmpD6KSlpF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UUV2nmBRRRQAUUUUAF&#10;FFFABRRRQAUUUUAFFFFABRRRQAUUUUAFFFFABRRRQAUUUUAFFFFABRRRQAUUUUAFFFFABRRRQAUU&#10;UUAFFFFABRRRQAUUUUAFFFFABRRRQAUUUUAFFFFAxMCnxSGJww59j0ptFD13BabGlBqO4kS7V9MC&#10;riuHAI6GsHNTQXTRNlmLjGMbsVjKn2OiNXubVFVbe+WZMthDnoTVgPkZHNYtNbnQpJ7DqKQcilpF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9FFFdp5gUUUUAFFFFABRRRQAUUUUAFFFFABRRRQAUUUUAFFFFABRRRQAU&#10;UUUAFFFFABRRRQAUUUUAFFFFABRRRQAUUUUAFFFFABRRRQAUUUUAFFFFABRRRQAUUUUAFFFFABRR&#10;RQAUUUUAFH4UUUAIBg8Vbt79o+HJIAx0qrSYpNJ7lKThsbkM4mjDKCAexqTNYH4mr0GpkkebtXPo&#10;KwdN9DphVT3NKio0lEigqcgjNSVkb3uFFFFA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fooortPMCiiigAooooAKKKKACiiigAoo&#10;ooAKKKKACiiigAooooAKKKKACiiigAooooAKKKKACiiigAooooAKKKKACiiigAooooAKKKKACiii&#10;gAooooAKKKKACiiigAooooAKKKKACiiigAooooAKKKKACk25xS0UAPjmkRlO9ioOSoNaEGoCQ4YB&#10;OO5rMpG5qXBSLjNxN5ZAwyCCPrTjmsa3vHiYBmO32FaMF2txnAIx61zyg4nXGakWASaWkzwMc0dB&#10;UGo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P0UUV2nmBRRRQAUUUUAFFFFABRRRQAUUUUAFFFFABRRRQAUUUUAFFFFABRRRQAUUUUAFFFF&#10;ABRRRQAUUUUAFFFFABRRRQAUUUUAFFFFABRRRQAUUUUAFFFFABRRRQAUUUUAFFFFABRRRQAUUUUA&#10;FFFFABRRRQAUUUUAJijGCe2aWijcC3bXzxDYwUKB16mr8U6zruU5GcVh4PbipFkdBhWZR6A1nKCe&#10;xtGo07M3c0VQt78EKjLg4wSWq4sgcZBBHqDXO00dSkpElFFFIs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n6KKK7TzAooooAKKKKACiiigAooooAKKKKA&#10;CiiigAooooAKKKKACiiigAooooAKKKKACiiigAooooAKKKKACiiigAooooAKKKKACiiigAooooAK&#10;KKKACiiigAooooAKKKKACiiigAooooAKKKKACiiigAooooAKKKKACiiigAooooAaR071NHcyxLtV&#10;sD0xUdFDV9xptbGrDqKTuFCsCe5FWd1YGOKsW968JUEArnGe9YOnbY6I1v5jYHIparw3ccx2owJA&#10;z0qcHNY6nSmnsLRRRQ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+iiiu08wKKKKACiiigAooooAKKKKACiiigAooooAKKKKACiiigAooooAKKKKACiiigAooooAKKKK&#10;ACiiigAooooAKKKKACiiigAooooAKKKKACiiigAooooAKKKKACiiigAooooAKKKKACiiigAooooA&#10;KKKKACiiigAooooAKKKKACiiigApMZpaKAFV2U5DEH1Bq3bX5U7GG7JzuJxVOjoMdqTSluUpuOxu&#10;JMsg4IJ9AafurCjleHOw7c9cVft9QGxVcMz9zisJQaOqNVPcvfSlpgPpT6yNgoooo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+iiiu08wK&#10;KKKACiiigAooooAKKKKACiiigAooooAKKKKACiiigAooooAKKKKACiiigAooooAKKKKACiiigAoo&#10;ooAKKKKACiiigAooooAKKKKACiiigAooooAKKKKACiiigAooooAKKKKACiiigAooooAKKKKACiii&#10;gAooooAKKKKACiiigAooooAKKKKACiiigAooppODQMCM+gpyO0LB1zuHTAqSO2llQMq7gfetOGxS&#10;E5BJ+tRKaWhcINu42zaVk3SsGyOKtA5pAuKXHGK5Wdy0QtFFFA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fooortPMCiiigAooooAKKKKACiiigAooooAKKKKACiiigAooooAKKKKACiiigAoooo&#10;AKKKKACiiigAooooAKKKKACiiigAooooAKKKKACiiigAooooAKKKKACiiigAooooAKKKKACiiigA&#10;ooooAKKKKACiiigAooooAKKKKACiiigAooooAKKKKACiiigAo/GkznOBnHpVq3smmQOSuD2NJtRK&#10;UWyukbydEYj1Aq9BYABWY5zyQRVuK3SFcIMDOetSYHoawlUb2OmNK24ixqgwFAHpin0UVkdAUmKW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AooooAKKKKACiiigAooooAKKK&#10;KACiiigAooooAKKKKACiiigAooooAKKKKACiiigAooooAKKKKACiiigAooooAKKKKACiiigAoooo&#10;AKKKKACiiigAooooAKKKKACiiigAooooAKKKKACiiigAooooAKKKKACiiigAooooAKKKKACikycc&#10;jmnxxNIeFJ9cCge+wwnr6VNBbPNyFJXODzVu2sMNvc7gRjaR0q6kaouAAB6AVjKpbY2hSb1ZDb2a&#10;wA4ySRzmpwoFOorFtvc6lFLYTbS0UUi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fooortPMCiiigAooooAKKKKACiiigAooooAKKKKACiiigAooooAKKKKACiiigAooooAKK&#10;KKACiiigAooooAKKKKACiiigAooooAKKKKACiiigAooooAKKKKACiiigAooooAKKKKACiiigAooo&#10;oAKKKKACiiigAooooAKKKKACiige/FABR3xgn6VNDaSSlDt+U8k57Vow2SQMSCxyMfNiolNRNYwc&#10;tSlBYMzhnKso6g1oQ20cIOxdualwKWudycjpjBRExR0paKk1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NWoNROLV8UUUCexj9XH40dzRRXbH4Tz+otFFFCEwooooEFFFFABRRRQAUUUUAFFFFAB&#10;RRRQAUUUUAFFFFABRRRQAUUUUAFFFFABRRRQAUUUUAFFFFABRRRQAUUUUAFFFFABRRRQAUUUUAFF&#10;FFABRRRQAUUUUAFFFFABRRRQAUUUUAFFFFABRRRQAUUUUAFFFFABQ39aKKYEZ5Y1napxMMf3aKK1&#10;pbnPWI7D/j+tv+uo/mK7f1+lFFc+I+JHXg/hY6iiiuQ9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">
                <v:shape id="Picture 104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K8rbBAAAA3AAAAA8AAABkcnMvZG93bnJldi54bWxET01rwkAQvRf8D8sIvdVNI5Q2uoYgWr02&#10;Sr0O2TFZmp0N2TWJ/94tFHqbx/ucdT7ZVgzUe+NYwesiAUFcOW24VnA+7V/eQfiArLF1TAru5CHf&#10;zJ7WmGk38hcNZahFDGGfoYImhC6T0lcNWfQL1xFH7up6iyHCvpa6xzGG21amSfImLRqODQ12tG2o&#10;+ilvVkGVtma3S2/nQ3n//Civhfk+XIxSz/OpWIEINIV/8Z/7qOP85RJ+n4kXyM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sK8rbBAAAA3AAAAA8AAAAAAAAAAAAAAAAAnwIA&#10;AGRycy9kb3ducmV2LnhtbFBLBQYAAAAABAAEAPcAAACNAwAAAAA=&#10;">
                  <v:imagedata r:id="rId9" o:title=""/>
                </v:shape>
                <v:shape id="Freeform 103" o:spid="_x0000_s1028" style="position:absolute;left:712;top:1003;width:5364;height:12943;visibility:visible;mso-wrap-style:square;v-text-anchor:top" coordsize="5364,12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+4a8MA&#10;AADcAAAADwAAAGRycy9kb3ducmV2LnhtbERP32vCMBB+F/wfwgl701Q3xFWjqGxQGGOszu31aM6m&#10;2FxKk9Xuv18Ewbf7+H7eatPbWnTU+sqxgukkAUFcOF1xqeDr8DpegPABWWPtmBT8kYfNejhYYard&#10;hT+py0MpYgj7FBWYEJpUSl8YsugnriGO3Mm1FkOEbSl1i5cYbms5S5K5tFhxbDDY0N5Qcc5/rYLj&#10;7C1z+XHbhfef3UtmrHzG7w+lHkb9dgkiUB/u4ps703H+4xNcn4kX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+4a8MAAADcAAAADwAAAAAAAAAAAAAAAACYAgAAZHJzL2Rv&#10;d25yZXYueG1sUEsFBgAAAAAEAAQA9QAAAIgDAAAAAA=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r,1l,1,,12891r,52l5364,12943r,-52l103,12891r5158,l5364,12891,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0,13894;5364,13894;5261,13894" o:connectangles="0,0,0,0,0,0,0,0,0,0,0,0,0,0,0,0,0,0,0,0,0,0,0,0,0,0,0,0,0,0,0,0,0,0,0,0,0,0,0,0,0,0,0,0,0,0,0,0,0,0"/>
                </v:shape>
                <v:shape id="AutoShape 102" o:spid="_x0000_s1029" style="position:absolute;left:703;top:993;width:10760;height:12965;visibility:visible;mso-wrap-style:square;v-text-anchor:top" coordsize="10760,12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pe0sMA&#10;AADcAAAADwAAAGRycy9kb3ducmV2LnhtbERPS2vCQBC+C/0PyxS8mU19tCV1E4og9SQYW0pvQ3ZM&#10;otnZsLvV+O/dQsHbfHzPWRaD6cSZnG8tK3hKUhDEldUt1wo+9+vJKwgfkDV2lknBlTwU+cNoiZm2&#10;F97RuQy1iCHsM1TQhNBnUvqqIYM+sT1x5A7WGQwRulpqh5cYbjo5TdNnabDl2NBgT6uGqlP5axSs&#10;jh+LH6/9dftthq8j9W5Xzl+UGj8O728gAg3hLv53b3ScP1vA3zPxA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4pe0sMAAADcAAAADwAAAAAAAAAAAAAAAACYAgAAZHJzL2Rv&#10;d25yZXYueG1sUEsFBgAAAAAEAAQA9QAAAIgDAAAAAA==&#10;" path="m5374,l10,,,,,9,,12955r,9l10,12964r5364,l5374,12955r-5364,l10,9r5364,l5374,xm5383,r-9,l5374,9r,12946l5374,12964r9,l5383,12955,5383,9r,-9xm10759,r-9,l5383,r,9l10750,9r,12946l5383,12955r,9l10750,12964r9,l10759,12955,10759,9r,-9xe" fillcolor="black" stroked="f">
                  <v:path arrowok="t" o:connecttype="custom" o:connectlocs="5374,994;10,994;0,994;0,1003;0,13949;0,13958;10,13958;5374,13958;5374,13949;10,13949;10,1003;5374,1003;5374,994;5383,994;5374,994;5374,1003;5374,13949;5374,13958;5383,13958;5383,13949;5383,1003;5383,994;10759,994;10750,994;5383,994;5383,1003;10750,1003;10750,13949;5383,13949;5383,13958;10750,13958;10759,13958;10759,13949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169"/>
        <w:ind w:right="651"/>
        <w:jc w:val="right"/>
        <w:rPr>
          <w:sz w:val="28"/>
        </w:rPr>
      </w:pPr>
      <w:r>
        <w:rPr>
          <w:color w:val="FFFFFF"/>
          <w:sz w:val="28"/>
        </w:rPr>
        <w:t>21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A80F41" w:rsidRDefault="006209B2">
            <w:pPr>
              <w:pStyle w:val="TableParagraph"/>
              <w:numPr>
                <w:ilvl w:val="0"/>
                <w:numId w:val="44"/>
              </w:numPr>
              <w:tabs>
                <w:tab w:val="left" w:pos="363"/>
              </w:tabs>
              <w:ind w:right="95" w:firstLine="0"/>
              <w:jc w:val="both"/>
            </w:pPr>
            <w:r>
              <w:lastRenderedPageBreak/>
              <w:t>Los informes mensuales de ejecución presupuestaria</w:t>
            </w:r>
            <w:r>
              <w:rPr>
                <w:spacing w:val="1"/>
              </w:rPr>
              <w:t xml:space="preserve"> </w:t>
            </w:r>
            <w:r>
              <w:t>de todos los renglones y de todas las unidades, tanto</w:t>
            </w:r>
            <w:r>
              <w:rPr>
                <w:spacing w:val="1"/>
              </w:rPr>
              <w:t xml:space="preserve"> </w:t>
            </w:r>
            <w:r>
              <w:t>operativas</w:t>
            </w:r>
            <w:r>
              <w:rPr>
                <w:spacing w:val="-3"/>
              </w:rPr>
              <w:t xml:space="preserve"> </w:t>
            </w:r>
            <w:r>
              <w:t>como administrativas de la</w:t>
            </w:r>
            <w:r>
              <w:rPr>
                <w:spacing w:val="-3"/>
              </w:rPr>
              <w:t xml:space="preserve"> </w:t>
            </w:r>
            <w:r>
              <w:t>entidad;</w:t>
            </w:r>
          </w:p>
          <w:p w:rsidR="00A80F41" w:rsidRDefault="00A80F41">
            <w:pPr>
              <w:pStyle w:val="TableParagraph"/>
              <w:spacing w:before="3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44"/>
              </w:numPr>
              <w:tabs>
                <w:tab w:val="left" w:pos="485"/>
              </w:tabs>
              <w:ind w:right="94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detallada</w:t>
            </w:r>
            <w:r>
              <w:rPr>
                <w:spacing w:val="1"/>
              </w:rPr>
              <w:t xml:space="preserve"> </w:t>
            </w:r>
            <w:r>
              <w:t>sobre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depósitos</w:t>
            </w:r>
            <w:r>
              <w:rPr>
                <w:spacing w:val="1"/>
              </w:rPr>
              <w:t xml:space="preserve"> </w:t>
            </w:r>
            <w:r>
              <w:t>constituidos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1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provenientes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ingresos</w:t>
            </w:r>
            <w:r>
              <w:rPr>
                <w:spacing w:val="1"/>
              </w:rPr>
              <w:t xml:space="preserve"> </w:t>
            </w:r>
            <w:r>
              <w:t>ordinarios,</w:t>
            </w:r>
            <w:r>
              <w:rPr>
                <w:spacing w:val="1"/>
              </w:rPr>
              <w:t xml:space="preserve"> </w:t>
            </w:r>
            <w:r>
              <w:t>extraordinarios,</w:t>
            </w:r>
            <w:r>
              <w:rPr>
                <w:spacing w:val="1"/>
              </w:rPr>
              <w:t xml:space="preserve"> </w:t>
            </w:r>
            <w:r>
              <w:t>impuestos,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-47"/>
              </w:rPr>
              <w:t xml:space="preserve"> </w:t>
            </w:r>
            <w:r>
              <w:t>privativos,</w:t>
            </w:r>
            <w:r>
              <w:rPr>
                <w:spacing w:val="-3"/>
              </w:rPr>
              <w:t xml:space="preserve"> </w:t>
            </w:r>
            <w:r>
              <w:t>empréstitos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donaciones;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44"/>
              </w:numPr>
              <w:tabs>
                <w:tab w:val="left" w:pos="523"/>
              </w:tabs>
              <w:ind w:right="93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relacionada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procesos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cotización y licitación para la adquisición de bienes que</w:t>
            </w:r>
            <w:r>
              <w:rPr>
                <w:spacing w:val="1"/>
              </w:rPr>
              <w:t xml:space="preserve"> </w:t>
            </w:r>
            <w:r>
              <w:t>son utilizados para los programas de educación, salud,</w:t>
            </w:r>
            <w:r>
              <w:rPr>
                <w:spacing w:val="1"/>
              </w:rPr>
              <w:t xml:space="preserve"> </w:t>
            </w:r>
            <w:r>
              <w:t>seguridad, desarrollo rural y todos aquellos que tienen</w:t>
            </w:r>
            <w:r>
              <w:rPr>
                <w:spacing w:val="1"/>
              </w:rPr>
              <w:t xml:space="preserve"> </w:t>
            </w:r>
            <w:r>
              <w:t>dentro</w:t>
            </w:r>
            <w:r>
              <w:rPr>
                <w:spacing w:val="13"/>
              </w:rPr>
              <w:t xml:space="preserve"> </w:t>
            </w:r>
            <w:r>
              <w:t>de</w:t>
            </w:r>
            <w:r>
              <w:rPr>
                <w:spacing w:val="13"/>
              </w:rPr>
              <w:t xml:space="preserve"> </w:t>
            </w:r>
            <w:r>
              <w:t>sus</w:t>
            </w:r>
            <w:r>
              <w:rPr>
                <w:spacing w:val="13"/>
              </w:rPr>
              <w:t xml:space="preserve"> </w:t>
            </w:r>
            <w:r>
              <w:t>características</w:t>
            </w:r>
            <w:r>
              <w:rPr>
                <w:spacing w:val="13"/>
              </w:rPr>
              <w:t xml:space="preserve"> </w:t>
            </w:r>
            <w:r>
              <w:t>la</w:t>
            </w:r>
            <w:r>
              <w:rPr>
                <w:spacing w:val="13"/>
              </w:rPr>
              <w:t xml:space="preserve"> </w:t>
            </w:r>
            <w:r>
              <w:t>entrega</w:t>
            </w:r>
            <w:r>
              <w:rPr>
                <w:spacing w:val="13"/>
              </w:rPr>
              <w:t xml:space="preserve"> </w:t>
            </w:r>
            <w:r>
              <w:t>de</w:t>
            </w:r>
            <w:r>
              <w:rPr>
                <w:spacing w:val="13"/>
              </w:rPr>
              <w:t xml:space="preserve"> </w:t>
            </w:r>
            <w:r>
              <w:t>dichos</w:t>
            </w:r>
            <w:r>
              <w:rPr>
                <w:spacing w:val="13"/>
              </w:rPr>
              <w:t xml:space="preserve"> </w:t>
            </w:r>
            <w:r>
              <w:t>bienes</w:t>
            </w:r>
            <w:r>
              <w:rPr>
                <w:spacing w:val="-47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beneficiarios</w:t>
            </w:r>
            <w:r>
              <w:rPr>
                <w:spacing w:val="1"/>
              </w:rPr>
              <w:t xml:space="preserve"> </w:t>
            </w:r>
            <w:r>
              <w:t>directos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indirectos,</w:t>
            </w:r>
            <w:r>
              <w:rPr>
                <w:spacing w:val="1"/>
              </w:rPr>
              <w:t xml:space="preserve"> </w:t>
            </w:r>
            <w:r>
              <w:t>indicando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cantidades, precios unitarios, los montos, los renglones</w:t>
            </w:r>
            <w:r>
              <w:rPr>
                <w:spacing w:val="1"/>
              </w:rPr>
              <w:t xml:space="preserve"> </w:t>
            </w:r>
            <w:r>
              <w:t>presupuestarios correspondientes, las características 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proveedores,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detalles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procesos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adjudicación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el</w:t>
            </w:r>
            <w:r>
              <w:rPr>
                <w:spacing w:val="-4"/>
              </w:rPr>
              <w:t xml:space="preserve"> </w:t>
            </w:r>
            <w:r>
              <w:t>contenido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1"/>
              </w:rPr>
              <w:t xml:space="preserve"> </w:t>
            </w:r>
            <w:r>
              <w:t>contratos.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44"/>
              </w:numPr>
              <w:tabs>
                <w:tab w:val="left" w:pos="499"/>
              </w:tabs>
              <w:spacing w:before="1"/>
              <w:ind w:right="94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sobre</w:t>
            </w:r>
            <w:r>
              <w:rPr>
                <w:spacing w:val="1"/>
              </w:rPr>
              <w:t xml:space="preserve"> </w:t>
            </w:r>
            <w:r>
              <w:t>contrataciones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todos</w:t>
            </w:r>
            <w:r>
              <w:rPr>
                <w:spacing w:val="1"/>
              </w:rPr>
              <w:t xml:space="preserve"> </w:t>
            </w:r>
            <w:r>
              <w:t>l</w:t>
            </w:r>
            <w:r>
              <w:t>os</w:t>
            </w:r>
            <w:r>
              <w:rPr>
                <w:spacing w:val="1"/>
              </w:rPr>
              <w:t xml:space="preserve"> </w:t>
            </w:r>
            <w:r>
              <w:t>bienes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servicios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son</w:t>
            </w:r>
            <w:r>
              <w:rPr>
                <w:spacing w:val="1"/>
              </w:rPr>
              <w:t xml:space="preserve"> </w:t>
            </w:r>
            <w:r>
              <w:t>utilizados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obligados,</w:t>
            </w:r>
            <w:r>
              <w:rPr>
                <w:spacing w:val="1"/>
              </w:rPr>
              <w:t xml:space="preserve"> </w:t>
            </w:r>
            <w:r>
              <w:t>identificando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montos,</w:t>
            </w:r>
            <w:r>
              <w:rPr>
                <w:spacing w:val="1"/>
              </w:rPr>
              <w:t xml:space="preserve"> </w:t>
            </w:r>
            <w:r>
              <w:t>precios</w:t>
            </w:r>
            <w:r>
              <w:rPr>
                <w:spacing w:val="1"/>
              </w:rPr>
              <w:t xml:space="preserve"> </w:t>
            </w:r>
            <w:r>
              <w:t>unitarios,</w:t>
            </w:r>
            <w:r>
              <w:rPr>
                <w:spacing w:val="1"/>
              </w:rPr>
              <w:t xml:space="preserve"> </w:t>
            </w:r>
            <w:r>
              <w:t>costos, los renglones presupuestarios correspondientes,</w:t>
            </w:r>
            <w:r>
              <w:rPr>
                <w:spacing w:val="1"/>
              </w:rPr>
              <w:t xml:space="preserve"> </w:t>
            </w:r>
            <w:r>
              <w:t>las características de los proveedores, los detalles de los</w:t>
            </w:r>
            <w:r>
              <w:rPr>
                <w:spacing w:val="1"/>
              </w:rPr>
              <w:t xml:space="preserve"> </w:t>
            </w:r>
            <w:r>
              <w:t>procesos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adjudicación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-6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contenido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contratos;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44"/>
              </w:numPr>
              <w:tabs>
                <w:tab w:val="left" w:pos="569"/>
              </w:tabs>
              <w:ind w:right="94" w:firstLine="0"/>
              <w:jc w:val="both"/>
            </w:pPr>
            <w:r>
              <w:t>Listado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viajes</w:t>
            </w:r>
            <w:r>
              <w:rPr>
                <w:spacing w:val="1"/>
              </w:rPr>
              <w:t xml:space="preserve"> </w:t>
            </w:r>
            <w:r>
              <w:t>nacionales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internacionales</w:t>
            </w:r>
            <w:r>
              <w:rPr>
                <w:spacing w:val="1"/>
              </w:rPr>
              <w:t xml:space="preserve"> </w:t>
            </w:r>
            <w:r>
              <w:t>autorizados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son</w:t>
            </w:r>
            <w:r>
              <w:rPr>
                <w:spacing w:val="1"/>
              </w:rPr>
              <w:t xml:space="preserve"> </w:t>
            </w:r>
            <w:r>
              <w:t>financiados con fondos públicos, ya sea para funcionarios</w:t>
            </w:r>
            <w:r>
              <w:rPr>
                <w:spacing w:val="-47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otra</w:t>
            </w:r>
            <w:r>
              <w:rPr>
                <w:spacing w:val="1"/>
              </w:rPr>
              <w:t xml:space="preserve"> </w:t>
            </w:r>
            <w:r>
              <w:t>persona,</w:t>
            </w:r>
            <w:r>
              <w:rPr>
                <w:spacing w:val="1"/>
              </w:rPr>
              <w:t xml:space="preserve"> </w:t>
            </w:r>
            <w:r>
              <w:t>incluyendo</w:t>
            </w:r>
            <w:r>
              <w:rPr>
                <w:spacing w:val="-47"/>
              </w:rPr>
              <w:t xml:space="preserve"> </w:t>
            </w:r>
            <w:r>
              <w:t>objetivos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viajes,</w:t>
            </w:r>
            <w:r>
              <w:rPr>
                <w:spacing w:val="1"/>
              </w:rPr>
              <w:t xml:space="preserve"> </w:t>
            </w:r>
            <w:r>
              <w:t>personal</w:t>
            </w:r>
            <w:r>
              <w:rPr>
                <w:spacing w:val="1"/>
              </w:rPr>
              <w:t xml:space="preserve"> </w:t>
            </w:r>
            <w:r>
              <w:t>autorizado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viajar,</w:t>
            </w:r>
            <w:r>
              <w:rPr>
                <w:spacing w:val="1"/>
              </w:rPr>
              <w:t xml:space="preserve"> </w:t>
            </w:r>
            <w:r>
              <w:t>destino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costos,</w:t>
            </w:r>
            <w:r>
              <w:rPr>
                <w:spacing w:val="1"/>
              </w:rPr>
              <w:t xml:space="preserve"> </w:t>
            </w:r>
            <w:r>
              <w:t>tanto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boletos</w:t>
            </w:r>
            <w:r>
              <w:rPr>
                <w:spacing w:val="1"/>
              </w:rPr>
              <w:t xml:space="preserve"> </w:t>
            </w:r>
            <w:r>
              <w:t>aéreos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viáticos;</w:t>
            </w:r>
          </w:p>
          <w:p w:rsidR="00A80F41" w:rsidRDefault="00A80F41">
            <w:pPr>
              <w:pStyle w:val="TableParagraph"/>
              <w:spacing w:before="12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44"/>
              </w:numPr>
              <w:tabs>
                <w:tab w:val="left" w:pos="485"/>
              </w:tabs>
              <w:ind w:right="94" w:firstLine="0"/>
              <w:jc w:val="both"/>
            </w:pPr>
            <w:r>
              <w:t>La información relacionada al inventario de bienes</w:t>
            </w:r>
            <w:r>
              <w:rPr>
                <w:spacing w:val="1"/>
              </w:rPr>
              <w:t xml:space="preserve"> </w:t>
            </w:r>
            <w:r>
              <w:t>muebles e inmuebles con que cuenta cada uno de 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cumplimie</w:t>
            </w:r>
            <w:r>
              <w:t>nto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-2"/>
              </w:rPr>
              <w:t xml:space="preserve"> </w:t>
            </w:r>
            <w:r>
              <w:t>atribuciones;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44"/>
              </w:numPr>
              <w:tabs>
                <w:tab w:val="left" w:pos="483"/>
              </w:tabs>
              <w:ind w:right="94" w:firstLine="0"/>
              <w:jc w:val="both"/>
            </w:pP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sobre</w:t>
            </w:r>
            <w:r>
              <w:rPr>
                <w:spacing w:val="1"/>
              </w:rPr>
              <w:t xml:space="preserve"> </w:t>
            </w:r>
            <w:r>
              <w:t>los contratos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49"/>
              </w:rPr>
              <w:t xml:space="preserve"> </w:t>
            </w:r>
            <w:r>
              <w:t>mantenimiento</w:t>
            </w:r>
            <w:r>
              <w:rPr>
                <w:spacing w:val="-47"/>
              </w:rPr>
              <w:t xml:space="preserve"> </w:t>
            </w:r>
            <w:r>
              <w:t>de equipo, vehículos, inmuebles, plantas e instalaciones</w:t>
            </w:r>
            <w:r>
              <w:rPr>
                <w:spacing w:val="1"/>
              </w:rPr>
              <w:t xml:space="preserve"> </w:t>
            </w:r>
            <w:r>
              <w:t>de todos los sujetos obligados, incluyendo monto y plazo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contrato</w:t>
            </w:r>
            <w:r>
              <w:rPr>
                <w:spacing w:val="1"/>
              </w:rPr>
              <w:t xml:space="preserve"> </w:t>
            </w:r>
            <w:r>
              <w:t>e información</w:t>
            </w:r>
            <w:r>
              <w:rPr>
                <w:spacing w:val="-3"/>
              </w:rPr>
              <w:t xml:space="preserve"> </w:t>
            </w:r>
            <w:r>
              <w:t>del proveedor;</w:t>
            </w:r>
          </w:p>
          <w:p w:rsidR="00A80F41" w:rsidRDefault="00A80F41">
            <w:pPr>
              <w:pStyle w:val="TableParagraph"/>
              <w:spacing w:before="9"/>
              <w:rPr>
                <w:sz w:val="20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44"/>
              </w:numPr>
              <w:tabs>
                <w:tab w:val="left" w:pos="478"/>
              </w:tabs>
              <w:spacing w:line="270" w:lineRule="atLeast"/>
              <w:ind w:right="94" w:firstLine="0"/>
              <w:jc w:val="both"/>
            </w:pPr>
            <w:r>
              <w:t>Los montos asignados, los criterios de acceso y los</w:t>
            </w:r>
            <w:r>
              <w:rPr>
                <w:spacing w:val="1"/>
              </w:rPr>
              <w:t xml:space="preserve"> </w:t>
            </w:r>
            <w:r>
              <w:t>padrones de beneficiarios de los programas de subsidios,</w:t>
            </w:r>
            <w:r>
              <w:rPr>
                <w:spacing w:val="1"/>
              </w:rPr>
              <w:t xml:space="preserve"> </w:t>
            </w:r>
            <w:r>
              <w:t>becas</w:t>
            </w:r>
            <w:r>
              <w:rPr>
                <w:spacing w:val="-3"/>
              </w:rPr>
              <w:t xml:space="preserve"> </w:t>
            </w:r>
            <w:r>
              <w:t>o</w:t>
            </w:r>
            <w:r>
              <w:rPr>
                <w:spacing w:val="-1"/>
              </w:rPr>
              <w:t xml:space="preserve"> </w:t>
            </w:r>
            <w:r>
              <w:t>transferencias</w:t>
            </w:r>
            <w:r>
              <w:rPr>
                <w:spacing w:val="-3"/>
              </w:rPr>
              <w:t xml:space="preserve"> </w:t>
            </w:r>
            <w:r>
              <w:t>otorgados</w:t>
            </w:r>
            <w:r>
              <w:rPr>
                <w:spacing w:val="-1"/>
              </w:rPr>
              <w:t xml:space="preserve"> </w:t>
            </w:r>
            <w:r>
              <w:t>con</w:t>
            </w:r>
            <w:r>
              <w:rPr>
                <w:spacing w:val="-2"/>
              </w:rPr>
              <w:t xml:space="preserve"> </w:t>
            </w:r>
            <w:r>
              <w:t>fondos</w:t>
            </w:r>
            <w:r>
              <w:rPr>
                <w:spacing w:val="-1"/>
              </w:rPr>
              <w:t xml:space="preserve"> </w:t>
            </w:r>
            <w:r>
              <w:t>públicos;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ind w:left="724" w:right="44"/>
              <w:jc w:val="both"/>
            </w:pP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ronojel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rusamajay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molojri’ïl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akuchi’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yesamajix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ri wuj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chuqa’ ri pwäq.</w:t>
            </w:r>
          </w:p>
          <w:p w:rsidR="00A80F41" w:rsidRDefault="00A80F41">
            <w:pPr>
              <w:pStyle w:val="TableParagraph"/>
              <w:spacing w:before="3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43"/>
              </w:numPr>
              <w:tabs>
                <w:tab w:val="left" w:pos="713"/>
              </w:tabs>
              <w:ind w:right="43" w:hanging="360"/>
              <w:jc w:val="both"/>
            </w:pPr>
            <w:r>
              <w:rPr>
                <w:color w:val="323232"/>
              </w:rPr>
              <w:t xml:space="preserve">Pa rub’eyal </w:t>
            </w:r>
            <w:r>
              <w:rPr>
                <w:color w:val="323232"/>
              </w:rPr>
              <w:t>rutzijoxkil ronojel rupwaq ri tinamït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eyakon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ye’okusäx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jalajöj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samaj, chuqa’ pwäq ri man kichin ta ri tinamït,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rupwaq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Saqamaq’,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pwäq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Saqamaq’, ch’utiqajonïk pwäq chi re ri Saqamaq’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sipanïk;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43"/>
              </w:numPr>
              <w:tabs>
                <w:tab w:val="left" w:pos="763"/>
              </w:tabs>
              <w:spacing w:before="1"/>
              <w:ind w:right="44" w:hanging="360"/>
              <w:jc w:val="both"/>
            </w:pPr>
            <w:r>
              <w:rPr>
                <w:color w:val="323232"/>
              </w:rPr>
              <w:t>Rutzijol pa ruwi’ ch’ob’onïk chuqa’ samaj 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nilöq’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samajib’äl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nik’atzin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tijonïk,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raxnaqil,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chajinem,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k’iyirisanem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ruq’a’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</w:t>
            </w:r>
            <w:r>
              <w:rPr>
                <w:color w:val="323232"/>
                <w:spacing w:val="3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5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4"/>
              </w:rPr>
              <w:t xml:space="preserve"> </w:t>
            </w:r>
            <w:r>
              <w:rPr>
                <w:color w:val="323232"/>
              </w:rPr>
              <w:t>ch’aqa’</w:t>
            </w:r>
            <w:r>
              <w:rPr>
                <w:color w:val="323232"/>
                <w:spacing w:val="3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5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4"/>
              </w:rPr>
              <w:t xml:space="preserve"> </w:t>
            </w:r>
            <w:r>
              <w:rPr>
                <w:color w:val="323232"/>
              </w:rPr>
              <w:t>samajib’äl</w:t>
            </w:r>
            <w:r>
              <w:rPr>
                <w:color w:val="323232"/>
                <w:spacing w:val="4"/>
              </w:rPr>
              <w:t xml:space="preserve"> </w:t>
            </w:r>
            <w:r>
              <w:rPr>
                <w:color w:val="323232"/>
              </w:rPr>
              <w:t>ri</w:t>
            </w:r>
          </w:p>
          <w:p w:rsidR="00A80F41" w:rsidRDefault="006209B2">
            <w:pPr>
              <w:pStyle w:val="TableParagraph"/>
              <w:spacing w:line="252" w:lineRule="exact"/>
              <w:ind w:left="724"/>
              <w:jc w:val="both"/>
            </w:pPr>
            <w:r>
              <w:rPr>
                <w:color w:val="323232"/>
              </w:rPr>
              <w:t>jachon</w:t>
            </w:r>
            <w:r>
              <w:rPr>
                <w:color w:val="323232"/>
                <w:spacing w:val="24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73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75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73"/>
              </w:rPr>
              <w:t xml:space="preserve"> </w:t>
            </w:r>
            <w:r>
              <w:rPr>
                <w:color w:val="323232"/>
              </w:rPr>
              <w:t>samajela’</w:t>
            </w:r>
            <w:r>
              <w:rPr>
                <w:color w:val="323232"/>
                <w:spacing w:val="74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74"/>
              </w:rPr>
              <w:t xml:space="preserve"> </w:t>
            </w:r>
            <w:r>
              <w:rPr>
                <w:color w:val="323232"/>
              </w:rPr>
              <w:t>nik’atzin</w:t>
            </w:r>
            <w:r>
              <w:rPr>
                <w:color w:val="323232"/>
                <w:spacing w:val="73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73"/>
              </w:rPr>
              <w:t xml:space="preserve"> </w:t>
            </w:r>
            <w:r>
              <w:rPr>
                <w:color w:val="323232"/>
              </w:rPr>
              <w:t>taq</w:t>
            </w:r>
          </w:p>
        </w:tc>
      </w:tr>
      <w:tr w:rsidR="00A80F41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line="254" w:lineRule="exact"/>
              <w:ind w:left="827"/>
              <w:jc w:val="both"/>
            </w:pPr>
            <w:r>
              <w:rPr>
                <w:color w:val="323232"/>
              </w:rPr>
              <w:t>kisamaj</w:t>
            </w:r>
            <w:r>
              <w:rPr>
                <w:color w:val="323232"/>
                <w:spacing w:val="53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56"/>
              </w:rPr>
              <w:t xml:space="preserve"> </w:t>
            </w:r>
            <w:r>
              <w:rPr>
                <w:color w:val="323232"/>
              </w:rPr>
              <w:t>samajib’äl</w:t>
            </w:r>
            <w:r>
              <w:rPr>
                <w:color w:val="323232"/>
                <w:spacing w:val="53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6"/>
              </w:rPr>
              <w:t xml:space="preserve"> </w:t>
            </w:r>
            <w:r>
              <w:rPr>
                <w:color w:val="323232"/>
              </w:rPr>
              <w:t>nik’atzin</w:t>
            </w:r>
            <w:r>
              <w:rPr>
                <w:color w:val="323232"/>
                <w:spacing w:val="55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53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54"/>
              </w:rPr>
              <w:t xml:space="preserve"> </w:t>
            </w:r>
            <w:r>
              <w:rPr>
                <w:color w:val="323232"/>
              </w:rPr>
              <w:t>ri</w:t>
            </w:r>
          </w:p>
          <w:p w:rsidR="00A80F41" w:rsidRDefault="006209B2">
            <w:pPr>
              <w:pStyle w:val="TableParagraph"/>
              <w:ind w:left="827" w:right="-44"/>
              <w:jc w:val="both"/>
            </w:pPr>
            <w:r>
              <w:rPr>
                <w:color w:val="323232"/>
              </w:rPr>
              <w:t>ch’aqa’ chik taq winaqi’, k’o chi niya’ retal, janipe’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samajib’äl, rajil jujun taq samajib’äl, janipe’ pwäq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rajilab’al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kib’anikil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samajela’,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rujikib’axik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samaj;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42"/>
              </w:numPr>
              <w:tabs>
                <w:tab w:val="left" w:pos="816"/>
              </w:tabs>
              <w:ind w:right="-44" w:hanging="360"/>
              <w:jc w:val="both"/>
            </w:pPr>
            <w:r>
              <w:rPr>
                <w:color w:val="323232"/>
              </w:rPr>
              <w:t>Rutzijoxkil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ronojel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samajib’äl ri nik’atzin chi ke ri samajela’, 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pwäq,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rutzijoxkil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rajil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samajib’äl, janipe’ pwäq k’o, ri rajilab’al samaj,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 xml:space="preserve">kib’anikil ri samajela’, rujikib’axik samaj chi </w:t>
            </w:r>
            <w:r>
              <w:rPr>
                <w:color w:val="323232"/>
              </w:rPr>
              <w:t>ke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chuqa’ ri rupam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samaj;</w:t>
            </w:r>
          </w:p>
          <w:p w:rsidR="00A80F41" w:rsidRDefault="00A80F41">
            <w:pPr>
              <w:pStyle w:val="TableParagraph"/>
              <w:spacing w:before="6"/>
              <w:rPr>
                <w:sz w:val="20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42"/>
              </w:numPr>
              <w:tabs>
                <w:tab w:val="left" w:pos="816"/>
              </w:tabs>
              <w:spacing w:line="270" w:lineRule="atLeast"/>
              <w:ind w:right="-44" w:hanging="360"/>
              <w:jc w:val="both"/>
            </w:pPr>
            <w:r>
              <w:rPr>
                <w:color w:val="323232"/>
              </w:rPr>
              <w:t>Rucholajem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b’eyajnem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xb’anatäj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amaq’el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juk’an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ya’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xkiya’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q’ij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ri</w:t>
            </w:r>
          </w:p>
        </w:tc>
      </w:tr>
      <w:tr w:rsidR="00A80F41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4" w:lineRule="exact"/>
              <w:ind w:left="724"/>
              <w:jc w:val="both"/>
            </w:pPr>
            <w:r>
              <w:rPr>
                <w:color w:val="323232"/>
              </w:rPr>
              <w:t>k’amöl</w:t>
            </w:r>
            <w:r>
              <w:rPr>
                <w:color w:val="323232"/>
                <w:spacing w:val="74"/>
              </w:rPr>
              <w:t xml:space="preserve"> </w:t>
            </w:r>
            <w:r>
              <w:rPr>
                <w:color w:val="323232"/>
              </w:rPr>
              <w:t xml:space="preserve">taq  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 xml:space="preserve">b’ey  </w:t>
            </w:r>
            <w:r>
              <w:rPr>
                <w:color w:val="323232"/>
                <w:spacing w:val="24"/>
              </w:rPr>
              <w:t xml:space="preserve"> </w:t>
            </w:r>
            <w:r>
              <w:rPr>
                <w:color w:val="323232"/>
              </w:rPr>
              <w:t xml:space="preserve">chuqa’  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 xml:space="preserve">xkokisaj  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 xml:space="preserve">rupwaq  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ri</w:t>
            </w:r>
          </w:p>
          <w:p w:rsidR="00A80F41" w:rsidRDefault="006209B2">
            <w:pPr>
              <w:pStyle w:val="TableParagraph"/>
              <w:ind w:left="724" w:right="43"/>
              <w:jc w:val="both"/>
            </w:pPr>
            <w:r>
              <w:rPr>
                <w:color w:val="323232"/>
              </w:rPr>
              <w:t>tinamït, kichin ri chanpomanela’ samajela’ o 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nib’e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rurayib’al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b’eyajnem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xb’atanäj,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xeb’e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b’eyajnem, akuchi’ xeb’e wi chuqa’ janipe’ pwäq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xk’ïs,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janipe’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okiwuj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xik’ach’ich’,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pwäq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kiwa’in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kiwarab’al;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41"/>
              </w:numPr>
              <w:tabs>
                <w:tab w:val="left" w:pos="713"/>
              </w:tabs>
              <w:ind w:right="43" w:hanging="360"/>
              <w:jc w:val="both"/>
            </w:pPr>
            <w:r>
              <w:rPr>
                <w:color w:val="323232"/>
              </w:rPr>
              <w:t>Rutzijol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ruximon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ri’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rucholajem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ronojel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8"/>
              </w:rPr>
              <w:t xml:space="preserve"> </w:t>
            </w:r>
            <w:r>
              <w:rPr>
                <w:color w:val="323232"/>
              </w:rPr>
              <w:t>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silowel wachinäq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jayxoral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kiq’a’ ri samajela’, ruma ja re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nub’ij ri taqonem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nikiq’i’ 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kisamaj;</w:t>
            </w:r>
          </w:p>
          <w:p w:rsidR="00A80F41" w:rsidRDefault="00A80F41">
            <w:pPr>
              <w:pStyle w:val="TableParagraph"/>
              <w:spacing w:before="8"/>
              <w:rPr>
                <w:sz w:val="20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41"/>
              </w:numPr>
              <w:tabs>
                <w:tab w:val="left" w:pos="713"/>
              </w:tabs>
              <w:spacing w:line="270" w:lineRule="atLeast"/>
              <w:ind w:right="43" w:hanging="360"/>
              <w:jc w:val="both"/>
            </w:pPr>
            <w:r>
              <w:rPr>
                <w:color w:val="323232"/>
              </w:rPr>
              <w:t>Rutzijol pa ruwi’ ruchajixik ri samajib’äl, ch’ich’,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jayxoral, ruxe’el taq samajib’äl chuqa’ kinuk’ulem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samajela’, 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ajïl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ruq’ijul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chi niya’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chi re 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k’ayinel;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52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2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22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pStyle w:val="Prrafodelista"/>
        <w:numPr>
          <w:ilvl w:val="0"/>
          <w:numId w:val="40"/>
        </w:numPr>
        <w:tabs>
          <w:tab w:val="left" w:pos="548"/>
        </w:tabs>
        <w:spacing w:before="40"/>
        <w:ind w:right="38" w:firstLine="0"/>
        <w:jc w:val="both"/>
      </w:pPr>
      <w:r>
        <w:lastRenderedPageBreak/>
        <w:t>La información relacionada a los contratos, licencias o</w:t>
      </w:r>
      <w:r>
        <w:rPr>
          <w:spacing w:val="-47"/>
        </w:rPr>
        <w:t xml:space="preserve"> </w:t>
      </w:r>
      <w:r>
        <w:t>concesiones para el usufructo o explotación de bienes del</w:t>
      </w:r>
      <w:r>
        <w:rPr>
          <w:spacing w:val="-47"/>
        </w:rPr>
        <w:t xml:space="preserve"> </w:t>
      </w:r>
      <w:r>
        <w:t>Estado;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40"/>
        </w:numPr>
        <w:tabs>
          <w:tab w:val="left" w:pos="596"/>
        </w:tabs>
        <w:ind w:right="38" w:firstLine="0"/>
        <w:jc w:val="both"/>
      </w:pPr>
      <w:r>
        <w:t>Los listados de las empresas precalificadas para la</w:t>
      </w:r>
      <w:r>
        <w:rPr>
          <w:spacing w:val="1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obras</w:t>
      </w:r>
      <w:r>
        <w:rPr>
          <w:spacing w:val="1"/>
        </w:rPr>
        <w:t xml:space="preserve"> </w:t>
      </w:r>
      <w:r>
        <w:t>públicas,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venta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bienes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prestación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naturaleza,</w:t>
      </w:r>
      <w:r>
        <w:rPr>
          <w:spacing w:val="1"/>
        </w:rPr>
        <w:t xml:space="preserve"> </w:t>
      </w:r>
      <w:r>
        <w:t>incluyendo la información relacionada a la razón social,</w:t>
      </w:r>
      <w:r>
        <w:rPr>
          <w:spacing w:val="1"/>
        </w:rPr>
        <w:t xml:space="preserve"> </w:t>
      </w:r>
      <w:r>
        <w:t>capital autorizado y la información que corresponda al</w:t>
      </w:r>
      <w:r>
        <w:rPr>
          <w:spacing w:val="1"/>
        </w:rPr>
        <w:t xml:space="preserve"> </w:t>
      </w:r>
      <w:r>
        <w:t>renglón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 que fueron</w:t>
      </w:r>
      <w:r>
        <w:rPr>
          <w:spacing w:val="-3"/>
        </w:rPr>
        <w:t xml:space="preserve"> </w:t>
      </w:r>
      <w:r>
        <w:t>precalificadas;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40"/>
        </w:numPr>
        <w:tabs>
          <w:tab w:val="left" w:pos="555"/>
        </w:tabs>
        <w:ind w:right="38" w:firstLine="0"/>
        <w:jc w:val="both"/>
      </w:pPr>
      <w:r>
        <w:t>El listado de las obras en ejecución o ejecutadas total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parcialmente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fondos</w:t>
      </w:r>
      <w:r>
        <w:rPr>
          <w:spacing w:val="1"/>
        </w:rPr>
        <w:t xml:space="preserve"> </w:t>
      </w:r>
      <w:r>
        <w:t>públicos,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re</w:t>
      </w:r>
      <w:r>
        <w:t>cursos</w:t>
      </w:r>
      <w:r>
        <w:rPr>
          <w:spacing w:val="1"/>
        </w:rPr>
        <w:t xml:space="preserve"> </w:t>
      </w:r>
      <w:r>
        <w:t>provenientes de préstamos otorgados a cualquiera de las</w:t>
      </w:r>
      <w:r>
        <w:rPr>
          <w:spacing w:val="-47"/>
        </w:rPr>
        <w:t xml:space="preserve"> </w:t>
      </w:r>
      <w:r>
        <w:t>entidades del Estado, indicando la ubicación exacta, el</w:t>
      </w:r>
      <w:r>
        <w:rPr>
          <w:spacing w:val="1"/>
        </w:rPr>
        <w:t xml:space="preserve"> </w:t>
      </w:r>
      <w:r>
        <w:t>costo total de la obra, la fuente de financiamiento, el</w:t>
      </w:r>
      <w:r>
        <w:rPr>
          <w:spacing w:val="1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de ejecución, beneficiarios,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o entidad</w:t>
      </w:r>
      <w:r>
        <w:rPr>
          <w:spacing w:val="1"/>
        </w:rPr>
        <w:t xml:space="preserve"> </w:t>
      </w:r>
      <w:r>
        <w:t>ejecutora,</w:t>
      </w:r>
      <w:r>
        <w:rPr>
          <w:spacing w:val="1"/>
        </w:rPr>
        <w:t xml:space="preserve"> </w:t>
      </w:r>
      <w:r>
        <w:t>nombre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funci</w:t>
      </w:r>
      <w:r>
        <w:t>onario</w:t>
      </w:r>
      <w:r>
        <w:rPr>
          <w:spacing w:val="1"/>
        </w:rPr>
        <w:t xml:space="preserve"> </w:t>
      </w:r>
      <w:r>
        <w:t>responsable</w:t>
      </w:r>
      <w:r>
        <w:rPr>
          <w:spacing w:val="1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obra,</w:t>
      </w:r>
      <w:r>
        <w:rPr>
          <w:spacing w:val="1"/>
        </w:rPr>
        <w:t xml:space="preserve"> </w:t>
      </w:r>
      <w:r>
        <w:t>contenido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especificaciones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correspondiente;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40"/>
        </w:numPr>
        <w:tabs>
          <w:tab w:val="left" w:pos="656"/>
        </w:tabs>
        <w:ind w:right="38" w:firstLine="0"/>
        <w:jc w:val="both"/>
      </w:pPr>
      <w:r>
        <w:t>Los</w:t>
      </w:r>
      <w:r>
        <w:rPr>
          <w:spacing w:val="1"/>
        </w:rPr>
        <w:t xml:space="preserve"> </w:t>
      </w:r>
      <w:r>
        <w:t>contratos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arrendamiento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inmuebles,</w:t>
      </w:r>
      <w:r>
        <w:rPr>
          <w:spacing w:val="-47"/>
        </w:rPr>
        <w:t xml:space="preserve"> </w:t>
      </w:r>
      <w:r>
        <w:t>equipo,</w:t>
      </w:r>
      <w:r>
        <w:rPr>
          <w:spacing w:val="1"/>
        </w:rPr>
        <w:t xml:space="preserve"> </w:t>
      </w:r>
      <w:r>
        <w:t>maquinaria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otro</w:t>
      </w:r>
      <w:r>
        <w:rPr>
          <w:spacing w:val="1"/>
        </w:rPr>
        <w:t xml:space="preserve"> </w:t>
      </w:r>
      <w:r>
        <w:t>bien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servicio,</w:t>
      </w:r>
      <w:r>
        <w:rPr>
          <w:spacing w:val="1"/>
        </w:rPr>
        <w:t xml:space="preserve"> </w:t>
      </w:r>
      <w:r>
        <w:t>especificando las características de los mismos, motivos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arrendamiento,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generales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arrendatario,</w:t>
      </w:r>
      <w:r>
        <w:rPr>
          <w:spacing w:val="1"/>
        </w:rPr>
        <w:t xml:space="preserve"> </w:t>
      </w:r>
      <w:r>
        <w:t>monto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plazo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contratos;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40"/>
        </w:numPr>
        <w:tabs>
          <w:tab w:val="left" w:pos="596"/>
        </w:tabs>
        <w:spacing w:before="1"/>
        <w:ind w:right="38" w:firstLine="0"/>
        <w:jc w:val="both"/>
      </w:pPr>
      <w:r>
        <w:t>Información sobre todas las contrataciones 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realicen a través de los procesos de cotización y licitación</w:t>
      </w:r>
      <w:r>
        <w:rPr>
          <w:spacing w:val="-47"/>
        </w:rPr>
        <w:t xml:space="preserve"> </w:t>
      </w:r>
      <w:r>
        <w:t>y sus contratos respectivos, identificando el número de</w:t>
      </w:r>
      <w:r>
        <w:rPr>
          <w:spacing w:val="1"/>
        </w:rPr>
        <w:t xml:space="preserve"> </w:t>
      </w:r>
      <w:r>
        <w:t>operaci</w:t>
      </w:r>
      <w:r>
        <w:t>ón correspondiente a los sistemas electrónicos de</w:t>
      </w:r>
      <w:r>
        <w:rPr>
          <w:spacing w:val="-47"/>
        </w:rPr>
        <w:t xml:space="preserve"> </w:t>
      </w:r>
      <w:r>
        <w:t>registro de contrataciones de bienes o servicios, fecha de</w:t>
      </w:r>
      <w:r>
        <w:rPr>
          <w:spacing w:val="1"/>
        </w:rPr>
        <w:t xml:space="preserve"> </w:t>
      </w:r>
      <w:r>
        <w:t>adjudicación, nombre del proveedor, monto adjudicado,</w:t>
      </w:r>
      <w:r>
        <w:rPr>
          <w:spacing w:val="1"/>
        </w:rPr>
        <w:t xml:space="preserve"> </w:t>
      </w:r>
      <w:r>
        <w:t>plazo del contrato y fecha de aprobación del contrato</w:t>
      </w:r>
      <w:r>
        <w:rPr>
          <w:spacing w:val="1"/>
        </w:rPr>
        <w:t xml:space="preserve"> </w:t>
      </w:r>
      <w:r>
        <w:t>respectivo;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40"/>
        </w:numPr>
        <w:tabs>
          <w:tab w:val="left" w:pos="610"/>
        </w:tabs>
        <w:spacing w:before="1"/>
        <w:ind w:right="38" w:firstLine="0"/>
        <w:jc w:val="both"/>
      </w:pPr>
      <w:r>
        <w:t>Destino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fideicomisos</w:t>
      </w:r>
      <w:r>
        <w:rPr>
          <w:spacing w:val="1"/>
        </w:rPr>
        <w:t xml:space="preserve"> </w:t>
      </w:r>
      <w:r>
        <w:t>constituidos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fondos</w:t>
      </w:r>
      <w:r>
        <w:rPr>
          <w:spacing w:val="50"/>
        </w:rPr>
        <w:t xml:space="preserve"> </w:t>
      </w:r>
      <w:r>
        <w:t>públicos,</w:t>
      </w:r>
      <w:r>
        <w:rPr>
          <w:spacing w:val="-47"/>
        </w:rPr>
        <w:t xml:space="preserve"> </w:t>
      </w:r>
      <w:r>
        <w:t>incluyendo</w:t>
      </w:r>
      <w:r>
        <w:rPr>
          <w:spacing w:val="49"/>
        </w:rPr>
        <w:t xml:space="preserve"> </w:t>
      </w:r>
      <w:r>
        <w:t>la información relacionada a las cotizaciones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licitaciones</w:t>
      </w:r>
      <w:r>
        <w:rPr>
          <w:spacing w:val="1"/>
        </w:rPr>
        <w:t xml:space="preserve"> </w:t>
      </w:r>
      <w:r>
        <w:t>realizadas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dichos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gastos</w:t>
      </w:r>
      <w:r>
        <w:rPr>
          <w:spacing w:val="1"/>
        </w:rPr>
        <w:t xml:space="preserve"> </w:t>
      </w:r>
      <w:r>
        <w:t>administrativos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operativos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fideicomiso;</w:t>
      </w:r>
    </w:p>
    <w:p w:rsidR="00A80F41" w:rsidRDefault="00A80F41">
      <w:pPr>
        <w:pStyle w:val="Textoindependiente"/>
        <w:spacing w:before="3"/>
      </w:pPr>
    </w:p>
    <w:p w:rsidR="00A80F41" w:rsidRDefault="006209B2">
      <w:pPr>
        <w:pStyle w:val="Prrafodelista"/>
        <w:numPr>
          <w:ilvl w:val="0"/>
          <w:numId w:val="40"/>
        </w:numPr>
        <w:tabs>
          <w:tab w:val="left" w:pos="579"/>
        </w:tabs>
        <w:spacing w:line="237" w:lineRule="auto"/>
        <w:ind w:right="40" w:firstLine="0"/>
        <w:jc w:val="both"/>
      </w:pPr>
      <w:r>
        <w:t>El listado de las compras directas realizadas por las</w:t>
      </w:r>
      <w:r>
        <w:rPr>
          <w:spacing w:val="1"/>
        </w:rPr>
        <w:t xml:space="preserve"> </w:t>
      </w:r>
      <w:r>
        <w:t>dependencias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sujetos obligados;</w:t>
      </w:r>
    </w:p>
    <w:p w:rsidR="00A80F41" w:rsidRDefault="00A80F41">
      <w:pPr>
        <w:pStyle w:val="Textoindependiente"/>
        <w:spacing w:before="2"/>
      </w:pPr>
    </w:p>
    <w:p w:rsidR="00A80F41" w:rsidRDefault="006209B2">
      <w:pPr>
        <w:pStyle w:val="Prrafodelista"/>
        <w:numPr>
          <w:ilvl w:val="0"/>
          <w:numId w:val="40"/>
        </w:numPr>
        <w:tabs>
          <w:tab w:val="left" w:pos="802"/>
        </w:tabs>
        <w:ind w:right="38" w:firstLine="0"/>
        <w:jc w:val="both"/>
      </w:pPr>
      <w:r>
        <w:t>Los</w:t>
      </w:r>
      <w:r>
        <w:rPr>
          <w:spacing w:val="1"/>
        </w:rPr>
        <w:t xml:space="preserve"> </w:t>
      </w:r>
      <w:r>
        <w:t>informes</w:t>
      </w:r>
      <w:r>
        <w:rPr>
          <w:spacing w:val="1"/>
        </w:rPr>
        <w:t xml:space="preserve"> </w:t>
      </w:r>
      <w:r>
        <w:t>finales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auditorías</w:t>
      </w:r>
      <w:r>
        <w:rPr>
          <w:spacing w:val="-47"/>
        </w:rPr>
        <w:t xml:space="preserve"> </w:t>
      </w:r>
      <w:r>
        <w:t>gubernamentales</w:t>
      </w:r>
      <w:r>
        <w:rPr>
          <w:spacing w:val="14"/>
        </w:rPr>
        <w:t xml:space="preserve"> </w:t>
      </w:r>
      <w:r>
        <w:t>o</w:t>
      </w:r>
      <w:r>
        <w:rPr>
          <w:spacing w:val="17"/>
        </w:rPr>
        <w:t xml:space="preserve"> </w:t>
      </w:r>
      <w:r>
        <w:t>privadas</w:t>
      </w:r>
      <w:r>
        <w:rPr>
          <w:spacing w:val="16"/>
        </w:rPr>
        <w:t xml:space="preserve"> </w:t>
      </w:r>
      <w:r>
        <w:t>practicadas</w:t>
      </w:r>
      <w:r>
        <w:rPr>
          <w:spacing w:val="16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los</w:t>
      </w:r>
      <w:r>
        <w:rPr>
          <w:spacing w:val="14"/>
        </w:rPr>
        <w:t xml:space="preserve"> </w:t>
      </w:r>
      <w:r>
        <w:t>sujetos</w:t>
      </w:r>
    </w:p>
    <w:p w:rsidR="00A80F41" w:rsidRDefault="006209B2">
      <w:pPr>
        <w:pStyle w:val="Textoindependiente"/>
        <w:spacing w:before="3"/>
        <w:rPr>
          <w:sz w:val="25"/>
        </w:rPr>
      </w:pPr>
      <w:r>
        <w:br w:type="column"/>
      </w:r>
    </w:p>
    <w:p w:rsidR="00A80F41" w:rsidRDefault="006209B2">
      <w:pPr>
        <w:pStyle w:val="Prrafodelista"/>
        <w:numPr>
          <w:ilvl w:val="0"/>
          <w:numId w:val="39"/>
        </w:numPr>
        <w:tabs>
          <w:tab w:val="left" w:pos="564"/>
        </w:tabs>
        <w:ind w:right="268" w:hanging="360"/>
        <w:jc w:val="both"/>
      </w:pPr>
      <w:r>
        <w:rPr>
          <w:color w:val="323232"/>
        </w:rPr>
        <w:t>Pwäq jachon, rub’eyal rucholajem b’i’aj ri nikik’ül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to’ik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nib’an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kipwaq,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niya’ jalajöj taq to’ik chuqa’ pwäq ri nuya’ pe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Saqamaq’;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39"/>
        </w:numPr>
        <w:tabs>
          <w:tab w:val="left" w:pos="564"/>
        </w:tabs>
        <w:ind w:right="269" w:hanging="360"/>
        <w:jc w:val="both"/>
      </w:pP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ruximon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rik’in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ya’oj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 nisamajix rub’eyomal ri Saqamaq’, po 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yechajix.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39"/>
        </w:numPr>
        <w:tabs>
          <w:tab w:val="left" w:pos="564"/>
        </w:tabs>
        <w:ind w:right="268" w:hanging="360"/>
        <w:jc w:val="both"/>
      </w:pPr>
      <w:r>
        <w:rPr>
          <w:color w:val="323232"/>
        </w:rPr>
        <w:t>Rucholajem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kib’i’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konojel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ajk’ayij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echa’on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nikib’än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tinamït,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ruk’ayixik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b’eyomalil,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ruqajik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achike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samaj,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chuqa’ rutzijol ri ruximon ri’ kik’in ri nikich’ob’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pwäq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ya’on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kisamaj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ajk’ayij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xecha’öx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ka</w:t>
      </w:r>
      <w:r>
        <w:rPr>
          <w:color w:val="323232"/>
        </w:rPr>
        <w:t>n;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39"/>
        </w:numPr>
        <w:tabs>
          <w:tab w:val="left" w:pos="564"/>
        </w:tabs>
        <w:ind w:right="268" w:hanging="360"/>
        <w:jc w:val="both"/>
      </w:pPr>
      <w:r>
        <w:rPr>
          <w:color w:val="323232"/>
        </w:rPr>
        <w:t>Rucholajem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kib’i’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konojel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tajin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yesamajïx chuqa’ ri samaj ri xek’is rusamajixik we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tz’aq’ät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tz’aq’ät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kisamajin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pe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rupwaq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tinamït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kiqajon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pwäq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kik’in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ch’aqa’ chik molojri’ïl richin ri Saqamaq’, k’o 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niq’alajirisäx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akuchi’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b’anon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samaj,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niq’alajirisäx janipe’ pwäq xk’is pa ruwi’ ri samaj,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niq’alajirisäx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molojri’ïl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xeya’on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pwäq,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janipe’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xkokisaj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rub’anik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kib’i’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konojel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tinamït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akuchi’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xb’an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samaj, rub’i’ ri ajk’ayij ri xeb’anon ri samaj, rub’i’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k’amöl b’ey ri xsamajin ri samaj, ruq’alajirisaxik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samaj;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39"/>
        </w:numPr>
        <w:tabs>
          <w:tab w:val="left" w:pos="564"/>
        </w:tabs>
        <w:ind w:right="268" w:hanging="360"/>
        <w:jc w:val="both"/>
      </w:pPr>
      <w:r>
        <w:rPr>
          <w:color w:val="323232"/>
        </w:rPr>
        <w:t>Samaj richin qajonïk jayxoral, samajib’äl, ch’ich’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 ch’aqa’ chik taq samajib’äl, k’o chi niya’ox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 achike ruma re qaj</w:t>
      </w:r>
      <w:r>
        <w:rPr>
          <w:color w:val="323232"/>
        </w:rPr>
        <w:t>onïk re’, janipe’ pwäq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yeqajb’ëx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samajib’äl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janipe’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nuk’waj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 samaj;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39"/>
        </w:numPr>
        <w:tabs>
          <w:tab w:val="left" w:pos="564"/>
        </w:tabs>
        <w:ind w:right="268" w:hanging="360"/>
        <w:jc w:val="both"/>
      </w:pPr>
      <w:r>
        <w:rPr>
          <w:color w:val="323232"/>
        </w:rPr>
        <w:t>Rutzijol samaj ri nib’an pa 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 ch’ob’onïk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rujikib’axik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kematz’ib’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runik’oxik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ronojel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b’eyomäl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samaj,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ruq’ijul loq’öj, rub’i’ ri k’ayinel, pwäq ri jikib’an,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ruq’ijul ramaj pa ruwi’ samaj chuqa’ ruq’ijul toq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xjikib’äx ri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samaj;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39"/>
        </w:numPr>
        <w:tabs>
          <w:tab w:val="left" w:pos="564"/>
        </w:tabs>
        <w:spacing w:before="1"/>
        <w:ind w:right="268" w:hanging="360"/>
        <w:jc w:val="both"/>
      </w:pPr>
      <w:r>
        <w:rPr>
          <w:color w:val="323232"/>
        </w:rPr>
        <w:t>Ruq’alajirisaxik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akuchi’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xkesamäj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xtikisamajij kipwaq ri tinamït, chuqa’ rutzijoxkil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ruximon ri’ rik’in ri ch’ob’onïk chuqa’ ri samaj 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9"/>
        </w:rPr>
        <w:t xml:space="preserve"> </w:t>
      </w:r>
      <w:r>
        <w:rPr>
          <w:color w:val="323232"/>
        </w:rPr>
        <w:t>rusamajixik</w:t>
      </w:r>
      <w:r>
        <w:rPr>
          <w:color w:val="323232"/>
          <w:spacing w:val="9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samajib’äl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chuqa’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417" w:space="317"/>
            <w:col w:w="5286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533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28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29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Freeform 99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AutoShape 98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6384EA" id="Group 97" o:spid="_x0000_s1026" style="position:absolute;margin-left:0;margin-top:0;width:612pt;height:791.2pt;z-index:-17563136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pr/cNOpr/cNAnsKOlLSDpS0DCiii&#10;gAooooAKKKKACiiigAooooAKKKKACiiigAooooAKKKKACiiigAooooAKKKKACiiigAooooAKKKKA&#10;CiiigAooooAKKKKACiiigAooooAKKKKACiiigAooooAKKKKACiiigAooooAKKKKACiiigAooooAK&#10;KKKACiiigAooooAKKKKACiiigAooooAKKKKACiiigAooooAfD/x8Rf74/nW4OlYcP/HxF/vj+dbg&#10;6Vz1d0dVHYWiiisjp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Nf7hp1Nf7hoE9hR0paQdKWgYUUUU&#10;AFFFFABRRRQAUUUUAFFFFABRRRQAUUUUAFFFFABRRRQAUUUUAFFFFABRRRQAUUUUAFFFFABRRRQA&#10;UUUUAFFFFABRRRQAUUUUAFFFFABRRRQAUUUUAFFFFABRRRQAUUUUAFFFFABRRRQAUUUUAFFFFABR&#10;RRQAUUUUAFFFFABRRSHgUALSZx1pyozHCqWPtVu304lldm467SKlySLUWyrHE8xxGMnGa0YLEId5&#10;zkdqtLCifdUL9BTsAVhKbex0xpJbibRinUUVmb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0UUV2nmBTX+4adTX+4aBPYUdKWkHSloGFFFFABRRRQAUUUUAFFFFABRRRQAUUUUAFFFFABRR&#10;RQAUUUUAFFFFABRRRQAUUUUAFFFFABRRRQAUUUUAFFFFABRRRQAUUUUAFFFFABRRRQAUUUUAFFFF&#10;ABRRRQAUUUUAFFFFABRRRQAUUUUAFFFFABRRRQAUUUUAFFFFABRSbvwqWC3kn5VcqDg80XS3Gk29&#10;CLPsTVmOwkmTcCoB7Gr1tZrEoOSWx3qxj61hKp2OiFL+YjjtIoTlFwfrUuKKWsTpSS2CkIzS0UD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6KKK7TzApr/cNOpr/cNAnsKOlLSDpS&#10;0DCiiigAooooAKKKKACiiigAooooAKKKKACiiigAooooAKKKKACiiigAooooAKKKKACiiigAoooo&#10;AKKKKACiiigAooooAKKKKACiiigAooooAKKKKACiiigAooooAKKKKACiiigAooooAKKKKACiiigA&#10;ooooAKKKT6ZP4UXBIMmnxxvK3CnHHOKtQ6awlDSFWUdRmr8VukIwgxmspVEtjaNJvcp2tgFO5zuy&#10;MbSuKuiJY1wqgA+gp+PelrBycjqjFR2ExijHuaWikW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5+i&#10;iiu08wKa/wBw06mv9w0Cewo6UtIOlLQMKKKKACiiigAooooAKKKKACiiigAooooAKKKKACiiigAo&#10;oooAKKKKACiiigAooooAKKKKACiiigAooooAKKKKACiiigAooooAKKKKACiiigAooooAKKKKACii&#10;igAooooAKKKKACiikBOKAFo70AZZV7nirUGnO7HzQUGOxpNqO5Si5FeONpWCjv37Vcg08DPmhWHb&#10;Bq5DbpApCk4znmpQuKwlU7HTGlbcakSxIFQYAp9J0payOgKTrS0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/RRRXaeYFNf7hp1Nf7hoE9hR0p&#10;aQdKWgYUUUUAFFFFABRRRQAUUUUAFFFFABRRRQAUUUUAFFFFABRRRQAUUUUAFFFFABRRRQAUUUUA&#10;FFFFABRRRQAUUUUAFFFFABRRRQAUUUUAFFFFABRRRQAUUUUAFFFFABRRRQAUUm4fjUkMRmIAI54z&#10;QxpN6IjJwcVNBaySuFKsg9SKvQ6dGE/eAMfqatgcVjKp2N40r6sghs1jGSFYjvtqxjFGKWsW77nS&#10;klsJtpaKKR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P0UUV2nmBTX+4adTX+4aBPYUdKWkHSloGFFFFABRRRQAUUUUAFFFFABRRR&#10;QAUUUUAFFFFABRRRQAUUUUAFFFFABRRRQAUUUUAFFFFABRRRQAUUUUAFFFFABRRRQAUUUUAFFFFA&#10;BRRRQAUUUUAFFFFABRRQoLnaFYn2FF+4dbDd1SRxmUkLyRU1vYtKW3ZTHqtaUNskSgBVJ9cVEqiW&#10;iNYU3LVlK203cCZMq2eMdK0FjCKAM4ApcetOrmcnI64wUdhNoxR0paKR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/&#10;RRRXaeYFNf7hp1Nf7hoE9hR0paQdKWgYUUUUAFFFFABRRRQAUUUUAFFFFABRRRQAUUUUAFFFFABR&#10;RRQAUUUUAFFFFABRRRQAUUUUAFFFFABRRRQAUUUUAFFFFABRRRQAUUUUAFFFFABRRSZ/KgBaTPI9&#10;6fFE833BuNXrfTlUo7Fgw5IzxUykolqDkU4IGnbCkDjOTWlBYxxEPt+Yd8mrO0elFc8puR1wpqOo&#10;mDS0tFQaiYoIzS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9FFFdp5gU1/uGnU1/uGgT2FHSlpB0paBhRR&#10;RQAUUUUAFFFFABRRRQAUUUUAFFFFABRRRQAUUUUAFFFFABRRRQAUUUUAFFFFABRRRQAUUUUAFFFF&#10;ABRRRQAUUUUAFFFFABRRRQAUmcjOMUvrgZ+lT29q0/zAgKDjBpXS3Got7EKI0mQqkkegq1DpxdAz&#10;MVP93HSr0FqkI+UYPfmpguKwlU7HTGlbcYsCJ91APoKftpaKyOi1goooo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TX+4adTX+4aBPYUdKWkHSloGFFFFABRRRQAUUUUAFFFFABRRRQA&#10;UUUUAFFFFABRRRQAUUUUAFFFFABRRRQAUUUUAFFFFABRRRQAUUUUAFFFFABRRRQAUUUojdvuoW+g&#10;oHvsNJwfapYIHnPyjI71dh07Y4YsGHpiraQoo+UBfoKylUS2N4Un1ILewWElsnJGMHpVraKAMClr&#10;Btvc6VFR2EpaKKR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U1/uGnU&#10;1/uGgT2FHSlpB0paBhRRRQAUUUUAFFFFABRRRQAUUUUAFFFFABRRRQAUUUUAFFFFABRRRQAUUUUA&#10;FFFFABRRRQAUUUUAFFFFABRRSE88EfjQF+wbhmjr05+gqxBaPKAxXg+hFaMNqtuuFJPOecVEppbG&#10;sKbluUYbAttdipU84PpWhDbRwj5F2/jUu2jpXO5OR1RgohjijpS0VJo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z9FFFdp5gU1/uGnU1/uGgT2FHSlpB0paBhRRRQAUUU&#10;UAFFFFABRRRQAUUUUAFFFFABRRRQAUUUUAFFFFABRRRQAUUUUAFFFFABRRRQAUUUUAFJn2pUUyOq&#10;jqSBntV2HTirnzdrrjsamUki1ByK0MDyuAFO31xV+2sFiyXIkz0yKtJCsYwowM5p2MVg5tnVCmoj&#10;VjVBgAAemKdS0Vmb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z9FFFdp5gU1/uGnU1/uGgT2FHSlpB0paBhRRRQAUUUUAFFFFABRRRQAUUUUAFFFFABRRRQ&#10;AUUUUAFFFFABRRRQAUUUUAFFFFABRSZ56GpobV5sEgqp6HFK9tykm9iHPPNW4dPdmAcbV9jVyGyS&#10;NArKrY7lasgCsZVL7HRGl3I4rdYlAGeB3xUm36ilorF6nQklsFIRmloo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1/uGnU1/uGgT2F&#10;HSlpB0paBhRRRQAUUUUAFFFFABRRRQAUUUUAFFFFABRRRQAUUUUAFFFFABRRRQAUUhOKI1aVgqjJ&#10;NAbuyDOfrT4ojMcLgcdTVq304sSZAV9MGtCOIRptFZOpbY3jTb3KlvpyBMSKHOetXVjCKAvAHAFL&#10;iisG2zojFR0QYoxxilopGg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/RRRXaeYFNf7hp1Nf7hoE9hR0paQdKWgYUUUUAFFFFABRRRQ&#10;AUUUUAFFFFABRRRQAUUUUAFFFFABRRSE4oAWkHJwPXAqaG3aY8ED61fi0+NdjFcuOc5PWoc0jSMG&#10;ylDZPKcNlPqK0obZI+Qq59cVLtpa55ScjqjTUQwKMe9LRUmoh5oIzS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1/uGnU1/uGgT2FHSlpB0paBhRRRQAUUUUAFFFFABRRRQAUUUUAFFFFABRRSEgd6AFpM5PFOVGc&#10;napb2FWrWxL/ADsSnP3SKXMluXGLkVo4ZJfuLn1q9DpytGC+4N3GatpAkYwqgfQVJgVhKbex0xpJ&#10;bhtAoxS0Vkb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Nf7hp1Nf7hoE9hR0paQdKWgYUUUU&#10;AFFFFABRRRQAUUUUAFFFFABRTdxJOOxqWOCWUZVM/jRdLcaTeww/TJ9qmt7NpSG+UDjIPpV6Gwji&#10;cMGYn0OKtYwelYSqdjojS/mIYLOKL5lXaSMZzU+PrRilrF6nSklsJ1paKKB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TX+4adTX+4aBPYUdKWkHSloGFFFFABRRRQAUUUUAFFITRnJGAT9&#10;KB21sHOelOEbuMqpYewqzb2TSAMxUg9s1oxQLCuEG0dcVnKaWxrCm5aspwWAwrMeeuMVeWJE+6oH&#10;0FOxS1zuTkdMYKIUmKWik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N&#10;f7hp1Nf7hoE9hR0paQdKWgYUUUUAFFFITj6UALSZA68CpI4XkZQEbae+OnvV+DTxGxZmDgjGCKly&#10;UTSMHIpwWTzOMqQncgitG2s0twSMnPrUyxKn3QB9BTgMVzubkdUKaiGKKWioNRMe5paKKVgCiiim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P0VZubF0b90Ny45JNVuhwevQ12JqWx5z&#10;i0FNf7hp1Nf7hpkPYUdKWkHSloGFFHWrEFi7gFwQDzwR0pNqJSi2V8HGeo7Yq7DpxBHmbWHpmrsN&#10;ukUYUcgdzUmMdM1g6l9jpjStuIkKoMKMDp1p2OKWisjoCk60t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IVDDB5FVZ7FJfu4Q+oXNW6Smm1sS4p7mLNbPE5UKz+&#10;4FQuPkNb4GRzVG401GTEahT9a2jU7nLOlbYzkOQODU8Fq8zYKsgx1Iq1a6ftBMoDemDV1FCLheMU&#10;SqdhwpPqV7axSFMMA5znJXFWQgAwBgUuKWsW77nSklsJ0paKKR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YpaKAExgUAYp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kp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4NSDD96VVs9hVxJRIoZehrBwc5qeK5eMryxX0zW8qfY5I1X1NrnNLVWG+SUfNhPq&#10;1WQc1g00dSaewtFFFA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BMA9qtRX8iOC7EqOoqtR+tJpPcpScdjahuRMCQCPrUufy&#10;rAQ7GBH5Vdg1ElyJCqqBxxzWEqdtjpjVvozToqKK4SYEodwBxUlZG97i0UUUD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ooooAKQjNLRQ&#10;A6KV4ejED0BrRtr9XBV8KV7k9azKTHHQVMoKRcZuJvK4cZUgj2NOzxWJHcyQqFVsKO2K07e9Sc4A&#10;YfWueUGjqjUUiwDn6UtJnpR0qDY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fooortPMCiiigAooooAKKKKAExzS0UUAWYdRZCinbtHBODmtCK6jnPytnjPS&#10;sUjPtTkdo/usV+hqJU09jaNRrc3iaOorPg1He4DptHqWq6kquSFIOPQ1zuLW51KSlsySikpaks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oortPMCiiigAooooAKKKKA&#10;CiiigAooooGNwfWpYZngI2HGevFMooavuC02NO1vhKNpyWxyTVwMD3rAHBzU0F48IKgA5OeaxlT7&#10;HRGr3NqkNQRXiSKPmG49sd6mzWGvU6U09h1FFFA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fooortPMCiiigAooooAKKKKACiiigAooooAKKKKACk70tFAACR0Yg+xqzDqDQoFZS+O5N&#10;VqTA9KTSe5Sk47G4twj8K6k+gNSZI9KwI3aJgVIBFX7fUQxCPuJJxnFc8oNbHTGqnuaFLTchu9KD&#10;WRv5i0UUUx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UV2nmBRRRQAUUUUAFFFFABRRRQAUUU&#10;UAFFFFABRRRQAUUUUAFIRmlooAkgnaBiy85GMGtC3v1k4JXcTwADWXQMqQQSCO+aiUFI0jUcdDe3&#10;E8jpS9uKyLa8aEtuy+fU4xWhBdpKgYkIT2JrCUXE6ozUixRSZpag1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+iiiu08wKKKKACiiigAooooAKKKKACiiigAooooAKKKKACiiigAooooAKKKKBiHIzjvSqWQ&#10;5BoopiLkOpFU/eksc+laEcokRWHGRnmsLHuacjGNgw5I9axlTXQ2jVa3N+iqEOphv9aVXjsKu7qw&#10;aaOtST2HUUUUi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n6KKK7TzAooooAKKKKACiiigAooooAKKKKACiiigAooooA&#10;KKKKACiiigAooooAKKKKACiiigBCM1PDdPHICzMw9M1DR3z3oaT3GnbY1be/WYkNhD6E1aByO34V&#10;z4yrAjAIOatwX7I2JCWX2FYSp22OmFXozWoqCG5WdSVBGDjBqbdWJ0Jpi0UlLQM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fooortP&#10;MCiiigAooooAKKKKACiiigAooooAKKKKACiiigAooooAKKKKACiiigAooooAKKKKACiiigApOlLR&#10;QAL8rAir1vqAAAkIAAxmqNNwaTipblxk4s3opllQMh3A0/tWEsroMK7KPQGtKDUFl4ICfVq55QaO&#10;mNRS3LefpS1GpDAEEHvUlZbG4UUUUw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+iiiu08wKKKKACiiigAooooAKKKKACiiigAooooAKKKKACiiig&#10;AooooAKKKKACiiigAooooAKKKKACiiigAooooAKTA9KWigCaO8kiZQXygPIAHStGC9S4+7kHGeRW&#10;ORmjbz6VDgmaxqOJv5pQay7e+KyKrYCnv3q9DcpMCEbOOvFc8ouJ1RmpE9FJn0pak0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6KKK7TzAooooAKKKKAC&#10;iiigAooooAKKKKACiiigAooooAKKKKACiiigAooooAKKKKACiiigAooooAKKKKACiiigAooooAKK&#10;KKAG4PrT1d0+67L64PWkooeo1oX7W/yoRgOB94mrqTK4yCCPasEjH19aljuZYl2q+BnPSsZU+xvG&#10;rbc3AfwpapwXquFUht3TJHerW8duaxaaOlSTHUUUUi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ooortPMCiiigAooooAKKKKACiiigAooooAKKKKACiiigAooooAKKK&#10;KACiiigAooooAKKKKACiiigAooooAKKKKACiiigAooooAKKKKACiiigA7VLDeyQKFUAgf3qippBN&#10;JpPcpNrY24ryKY4Rsk9sVPWArFDlSVPqDVu31BlIRgTk/eJ6VhKm1sdMat9GalJUaTq5wGUn0Bp4&#10;NZG6aeqHUUUUD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CiiigAoooo&#10;AKKKKACiiigAooooAKKKKACiiigAooooAKKKKACiiigAooooAKKKKACiiigAooooAKKKKACiiigA&#10;ooooAKKKKACiiigAooooAKbg/h3HrTqKAFikeFiyHBIxmr9tqAI2vuZs9cVn0mKlwUi4zcdjeD7l&#10;BBzxTs8ViW9w9tnbzn+9WhBqCPGu9gH7gA1zyg0dUailuW+falpmfen1B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9FFFdp5gUUUUAFFFFABRRRQAUUUUAFFFFABRRRQAUUUUAFFFFABRRR&#10;QAUUUUAFFFFABRRRQAUUUUAFFFFABRRRQAUUUUAFFFFABRRRQAUUUUAFFFFABRRRQAUUUUAFAJBy&#10;CQfrRRQBPBfGJfm3Oc92rSjuUkRfmUE9s1i4J9KVWKMCOCOazdNS2NIVHE3t3+RS54zWbDqWwfvN&#10;zH2FaCtnpXO00dkZqQ+ikpaR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z9FFFdp5gUUUUAFFFFABRRR&#10;QAUUUUAFFFFABRRRQAUUUUAFFFFABRRRQAUUUUAFFFFABRRRQAUUUUAFFFFABRRRQAUUUUAFFFFA&#10;BRRRQAUUUUAFFFFABRRRQAUUUUAFFFFABRRRQMTAp8UhicMOfY9KbRQ9dwWmxpQajuJEu1fTAq4r&#10;hwCOhrBzU0F00TZZi4xjG7FYyp9jojV7m1RVW3vlmTLYQ56E1YD5GRzWLTW50KSew6ikHIpaR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/RRRXaeYFFFFABRRRQAUUUUAFFFFABRRRQAUUUUAFFFFABRRRQAUUUUAFFFF&#10;ABRRRQAUUUUAFFFFABRRRQAUUUUAFFFFABRRRQAUUUUAFFFFABRRRQAUUUUAFFFFABRRRQAUUUUA&#10;FFFFABR+FFFACAYPFW7e/aPhySAMdKq0mKTSe5Sk4bG5DOJowyggHsakzWB+Jq9BqZJHm7Vz6CsH&#10;TfQ6YVU9zSoqNJRIoKnIIzUlZG97hRRRQ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n6KKK7TzAooooAKKKKACiiigAooooAKKKKA&#10;CiiigAooooAKKKKACiiigAooooAKKKKACiiigAooooAKKKKACiiigAooooAKKKKACiiigAooooAK&#10;KKKACiiigAooooAKKKKACiiigAooooAKKKKACiiigApNucUtFAD45pEZTvYqDkqDWhBqAkOGATju&#10;azKRualwUi4zcTeWQMMggj6045rGt7x4mAZjt9hWjBdrcZwCMetc8oOJ1xmpFgEmlpM8DHNHQVBq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z9FFFdp5gUUUUAFFFFABRRRQAUUUUAFFFFABRRRQAUUUUAFFFFABRRRQAUUUUAFFFFABRRRQAU&#10;UUUAFFFFABRRRQAUUUUAFFFFABRRRQAUUUUAFFFFABRRRQAUUUUAFFFFABRRRQAUUUUAFFFFABRR&#10;RQAUUUUAFFFFACYoxgntmloo3At2188Q2MFCgdepq/FOs67lORnFYeD24qRZHQYVmUegNZygnsbR&#10;qNOzN3NFULe/BCoy4OMElquLIHGQQR6g1ztNHUpKRJRRRSL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KKKACiiigAooooAKKKKACiiigAoo&#10;ooAKKKKACiiigAooooAKKKKACiiigAooooAKKKKACiiigAooooAKKKKACiiigAooooAKKKKACiii&#10;gAooooAKKKKACiiigAooooAKKKKACiiigAooooAKKKKACiiigAooooAKKKKAGkdO9TR3MsS7VbA9&#10;MVHRQ1fcabWxqw6ik7hQrAnuRVndWBjirFvevCVBAK5xnvWDp22OiNb+Y2ByKWq8N3HMdqMCQM9K&#10;nBzWOp0pp7C0UUUD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foo&#10;ortPMCiiigAooooAKKKKACiiigAooooAKKKKACiiigAooooAKKKKACiiigAooooAKKKKACiiigAo&#10;oooAKKKKACiiigAooooAKKKKACiiigAooooAKKKKACiiigAooooAKKKKACiiigAooooAKKKKACii&#10;igAooooAKKKKACiiigAooooAKTGaWigBVdlOQxB9Qat21+VOxhuyc7icVTo6DHak0pblKbjsbiTL&#10;IOCCfQGn7qwo5XhzsO3PXFX7fUBsVXDM/c4rCUGjqjVT3L30paYD6U+sjYKKKKB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UUUAFFFFABRRRQAUUUUAFFFFABRRRQAUU&#10;UUAFFFFABRRRQAUUUUAFFFFABRRRQAUUUUAFFFFABRRRQAUUUUAFFFFABRRRQAUUUUAFFFFABRRR&#10;QAUUUUAFFFFABRRRQAUUUUAFFFFABRRRQAUUUUAFFFFABRRRQAUUUUAFFFFABRRRQAUUUUAFIBg5&#10;paKYWJYbl4BhcHnPNaEd/G+xSwDt2A71lUZIIOTke9ZygpGkajib2TilB4rIhv3hbkM/1atKO4R+&#10;A6k+gNc7i0dcZqRNRSZpak0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iii&#10;gAooooAKKKKACiiigAooooAKKKKACiiigAooooAKKKKACiiigAooooAKKKKACiiigAooooAKKKKA&#10;CiiigAooooAKKKKACiiigAooooAKKKKACiiigAooooAKKKKACiiigAooooAKKKKACiiigAooooAK&#10;KKKACiiigAooooAKKKKACiiigAooooAKKKaTg0DAjPoKcjtCwdc7h0wKkjtpZUDKu4H3rThsUhOQ&#10;SfrUSmloXCDbuNs2lZN0rBsjirQOaQLilxxiuVnctELRRRQ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n6KKK7TzAooooAKKKKACiiigAooooAKKKKACiiigAooooAKKKKACiiigAooooAKKKKACi&#10;iigAooooAKKKKACiiigAooooAKKKKACiiigAooooAKKKKACiiigAooooAKKKKACiiigAooooAKKK&#10;KACiiigAooooAKKKKACiiigAooooAKKKKACiiigAooooAKPxpM5zgZx6Vat7JpkDkrg9jSbUSlFs&#10;rpG8nRGI9QKvQWAAVmOc8kEVbit0hXCDAznrUmB6GsJVG9jpjStuIsaoMBQB6Yp9FFZHQFJil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KKKACiiigAooooAKKKKACiiigA&#10;ooooAKKKKACiiigAooooAKKKKACiiigAooooAKKKKACiiigAooooAKKKKACiiigAooooAKKKKACi&#10;iigAooooAKKKKACiiigAooooAKKKKACiiigAooooAKKKKACiiigAooooAKKKKACiiigAopMnHI5p&#10;8cTSHhSfXAoHvsMJ6+lTQWzzchSVzg81btrDDb3O4EY2kdKupGqLgAAegFYyqW2NoUm9WQ29msAO&#10;Mkkc5qcKBTqKxbb3OpRS2E20tFFIo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n6KKK7TzAooooAKKKKACiiigAooooAKKKKACiiigAooooAKKKKACiiigAooooAKKKKACiiig&#10;AooooAKKKKACiiigAooooAKKKKACiiigAooooAKKKKACiiigAooooAKKKKACiiigAooooAKKKKAC&#10;iiigAooooAKKKKACiiigAoooHvxQAUd8YJ+lTQ2kkpQ7flPJOe1aMNkkDEgscjHzYqJTUTWMHLUp&#10;QWDM4ZyrKOoNaENtHCDsXbmpcClrncnI6YwURMUdKWipN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VqDUTi1fFFFAnsY/Vx+NHc0UV2x+E8/qLRRRQhMKKKKBBRRRQAUUUUAFFFFABRRRQAUUU&#10;UAFFFFABRRRQAUUUUAFFFFABRRRQAUUUUAFFFFABRRRQAUUUUAFFFFABRRRQAUUUUAFFFFABRRRQ&#10;AUUUUAFFFFABRRRQAUUUUAFFFFABRRRQAUUUUAFFFFABRRRQAUN/WiimBGeWNZ2qcTDH92iitaW5&#10;z1iOw/4/rb/rqP5iu39fpRRXPiPiR14P4WOooorkPQ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">
                <v:shape id="Picture 100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7U4HBAAAA3AAAAA8AAABkcnMvZG93bnJldi54bWxET01rwkAQvQv+h2WE3nRjDqWJriJim14b&#10;pb0O2TFZzM6G7GqSf98tFLzN433Odj/aVjyo98axgvUqAUFcOW24VnA5vy/fQPiArLF1TAom8rDf&#10;zWdbzLUb+IseZahFDGGfo4ImhC6X0lcNWfQr1xFH7up6iyHCvpa6xyGG21amSfIqLRqODQ12dGyo&#10;upV3q6BKW3M6pfdLUU4fWXk9mO/ixyj1shgPGxCBxvAU/7s/dZyfZvD3TLxA7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87U4HBAAAA3AAAAA8AAAAAAAAAAAAAAAAAnwIA&#10;AGRycy9kb3ducmV2LnhtbFBLBQYAAAAABAAEAPcAAACNAwAAAAA=&#10;">
                  <v:imagedata r:id="rId9" o:title=""/>
                </v:shape>
                <v:shape id="Freeform 99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PTOMMA&#10;AADcAAAADwAAAGRycy9kb3ducmV2LnhtbESPwWrDQAxE74X8w6JCLyVZt4ZQHG9CU0jIsUn6AbJX&#10;tU29WuNdx/bfR4dCbhIzmnnKd5Nr1Y360Hg28LZKQBGX3jZcGfi5HpYfoEJEtth6JgMzBdhtF085&#10;ZtaPfKbbJVZKQjhkaKCOscu0DmVNDsPKd8Si/freYZS1r7TtcZRw1+r3JFlrhw1LQ40dfdVU/l0G&#10;Z4Bfi+txP9h2HGb+To8eD7FYG/PyPH1uQEWa4sP8f32ygp8KvjwjE+jt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8PTOMMAAADcAAAADwAAAAAAAAAAAAAAAACYAgAAZHJzL2Rv&#10;d25yZXYueG1sUEsFBgAAAAAEAAQA9QAAAIgDAAAAAA=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98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e7VsIA&#10;AADcAAAADwAAAGRycy9kb3ducmV2LnhtbERP22rCQBB9L/gPywi+NbtWaCW6Si8UpC+l6gcM2WmS&#10;NjubZsck+vXdQsG3OZzrrLejb1RPXawDW5hnBhRxEVzNpYXj4fV2CSoKssMmMFk4U4TtZnKzxtyF&#10;gT+o30upUgjHHC1UIm2udSwq8hiz0BIn7jN0HiXBrtSuwyGF+0bfGXOvPdacGips6bmi4nt/8haK&#10;GsPTm/y8v5hd6IfL6SgPX8ba2XR8XIESGuUq/nfvXJq/mMPfM+kCv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97tW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221"/>
        <w:ind w:right="651"/>
        <w:jc w:val="right"/>
        <w:rPr>
          <w:sz w:val="28"/>
        </w:rPr>
      </w:pPr>
      <w:r>
        <w:rPr>
          <w:color w:val="FFFFFF"/>
          <w:sz w:val="28"/>
        </w:rPr>
        <w:t>23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A80F41" w:rsidRDefault="006209B2">
            <w:pPr>
              <w:pStyle w:val="TableParagraph"/>
              <w:ind w:left="107" w:right="94"/>
              <w:jc w:val="both"/>
            </w:pPr>
            <w:r>
              <w:lastRenderedPageBreak/>
              <w:t>obligados,</w:t>
            </w:r>
            <w:r>
              <w:rPr>
                <w:spacing w:val="1"/>
              </w:rPr>
              <w:t xml:space="preserve"> </w:t>
            </w:r>
            <w:r>
              <w:t>conforme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períodos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</w:t>
            </w:r>
            <w:r>
              <w:rPr>
                <w:spacing w:val="1"/>
              </w:rPr>
              <w:t xml:space="preserve"> </w:t>
            </w:r>
            <w:r>
              <w:t>correspondientes;</w:t>
            </w:r>
          </w:p>
          <w:p w:rsidR="00A80F41" w:rsidRDefault="00A80F41">
            <w:pPr>
              <w:pStyle w:val="TableParagraph"/>
              <w:spacing w:before="3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38"/>
              </w:numPr>
              <w:tabs>
                <w:tab w:val="left" w:pos="509"/>
              </w:tabs>
              <w:ind w:right="93" w:firstLine="0"/>
              <w:jc w:val="both"/>
            </w:pPr>
            <w:r>
              <w:t>En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entidades</w:t>
            </w:r>
            <w:r>
              <w:rPr>
                <w:spacing w:val="1"/>
              </w:rPr>
              <w:t xml:space="preserve"> </w:t>
            </w:r>
            <w:r>
              <w:t>públicas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privadas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1"/>
              </w:rPr>
              <w:t xml:space="preserve"> </w:t>
            </w:r>
            <w:r>
              <w:t>internacional,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manejen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50"/>
              </w:rPr>
              <w:t xml:space="preserve"> </w:t>
            </w:r>
            <w:r>
              <w:t>administren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1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deberán</w:t>
            </w:r>
            <w:r>
              <w:rPr>
                <w:spacing w:val="1"/>
              </w:rPr>
              <w:t xml:space="preserve"> </w:t>
            </w:r>
            <w:r>
              <w:t>hacer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obligatoria</w:t>
            </w:r>
            <w:r>
              <w:rPr>
                <w:spacing w:val="1"/>
              </w:rPr>
              <w:t xml:space="preserve"> </w:t>
            </w:r>
            <w:r>
              <w:t>contenida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numerales</w:t>
            </w:r>
            <w:r>
              <w:rPr>
                <w:spacing w:val="1"/>
              </w:rPr>
              <w:t xml:space="preserve"> </w:t>
            </w:r>
            <w:r>
              <w:t>anteriores,</w:t>
            </w:r>
            <w:r>
              <w:rPr>
                <w:spacing w:val="1"/>
              </w:rPr>
              <w:t xml:space="preserve"> </w:t>
            </w:r>
            <w:r>
              <w:t>relacionada únicamente a las compras y contrataciones</w:t>
            </w:r>
            <w:r>
              <w:rPr>
                <w:spacing w:val="1"/>
              </w:rPr>
              <w:t xml:space="preserve"> </w:t>
            </w:r>
            <w:r>
              <w:t>que realicen</w:t>
            </w:r>
            <w:r>
              <w:rPr>
                <w:spacing w:val="-3"/>
              </w:rPr>
              <w:t xml:space="preserve"> </w:t>
            </w:r>
            <w:r>
              <w:t>con</w:t>
            </w:r>
            <w:r>
              <w:rPr>
                <w:spacing w:val="-3"/>
              </w:rPr>
              <w:t xml:space="preserve"> </w:t>
            </w:r>
            <w:r>
              <w:t>dichos fondos;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38"/>
              </w:numPr>
              <w:tabs>
                <w:tab w:val="left" w:pos="473"/>
              </w:tabs>
              <w:spacing w:before="1"/>
              <w:ind w:right="93" w:firstLine="0"/>
              <w:jc w:val="both"/>
            </w:pPr>
            <w:r>
              <w:t xml:space="preserve">En caso de las </w:t>
            </w:r>
            <w:r>
              <w:t>entidades no gubernamentales o de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1"/>
              </w:rPr>
              <w:t xml:space="preserve"> </w:t>
            </w:r>
            <w:r>
              <w:t>privado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manejen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administren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1"/>
              </w:rPr>
              <w:t xml:space="preserve"> </w:t>
            </w:r>
            <w:r>
              <w:t>públicos deben hacer pública la información obligatoria</w:t>
            </w:r>
            <w:r>
              <w:rPr>
                <w:spacing w:val="1"/>
              </w:rPr>
              <w:t xml:space="preserve"> </w:t>
            </w:r>
            <w:r>
              <w:t>contenida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numerales</w:t>
            </w:r>
            <w:r>
              <w:rPr>
                <w:spacing w:val="1"/>
              </w:rPr>
              <w:t xml:space="preserve"> </w:t>
            </w:r>
            <w:r>
              <w:t>anteriores,</w:t>
            </w:r>
            <w:r>
              <w:rPr>
                <w:spacing w:val="1"/>
              </w:rPr>
              <w:t xml:space="preserve"> </w:t>
            </w:r>
            <w:r>
              <w:t>relacionada</w:t>
            </w:r>
            <w:r>
              <w:rPr>
                <w:spacing w:val="1"/>
              </w:rPr>
              <w:t xml:space="preserve"> </w:t>
            </w:r>
            <w:r>
              <w:t>únicamente a las compras y contrataciones que realicen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-2"/>
              </w:rPr>
              <w:t xml:space="preserve"> </w:t>
            </w:r>
            <w:r>
              <w:t>dichos fondos;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38"/>
              </w:numPr>
              <w:tabs>
                <w:tab w:val="left" w:pos="461"/>
              </w:tabs>
              <w:ind w:right="93" w:firstLine="0"/>
              <w:jc w:val="both"/>
            </w:pPr>
            <w:r>
              <w:t>Los responsables de los archivos de cada uno de los</w:t>
            </w:r>
            <w:r>
              <w:rPr>
                <w:spacing w:val="1"/>
              </w:rPr>
              <w:t xml:space="preserve"> </w:t>
            </w:r>
            <w:r>
              <w:t>sujetos obligados deberán publicar, por lo menos una vez</w:t>
            </w:r>
            <w:r>
              <w:rPr>
                <w:spacing w:val="-47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año,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través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Diario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Centro</w:t>
            </w:r>
            <w:r>
              <w:rPr>
                <w:spacing w:val="1"/>
              </w:rPr>
              <w:t xml:space="preserve"> </w:t>
            </w:r>
            <w:r>
              <w:t>América,</w:t>
            </w:r>
            <w:r>
              <w:rPr>
                <w:spacing w:val="1"/>
              </w:rPr>
              <w:t xml:space="preserve"> </w:t>
            </w:r>
            <w:r>
              <w:t>un</w:t>
            </w:r>
            <w:r>
              <w:rPr>
                <w:spacing w:val="1"/>
              </w:rPr>
              <w:t xml:space="preserve"> </w:t>
            </w:r>
            <w:r>
              <w:t>informe sobre: el funcionamiento y finalidad del archivo,</w:t>
            </w:r>
            <w:r>
              <w:rPr>
                <w:spacing w:val="1"/>
              </w:rPr>
              <w:t xml:space="preserve"> </w:t>
            </w:r>
            <w:r>
              <w:t>sus sistemas de registro y categorías de información, los</w:t>
            </w:r>
            <w:r>
              <w:rPr>
                <w:spacing w:val="1"/>
              </w:rPr>
              <w:t xml:space="preserve"> </w:t>
            </w:r>
            <w:r>
              <w:t>procedimientos</w:t>
            </w:r>
            <w:r>
              <w:rPr>
                <w:spacing w:val="-3"/>
              </w:rPr>
              <w:t xml:space="preserve"> </w:t>
            </w:r>
            <w:r>
              <w:t>y facilidades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acceso al</w:t>
            </w:r>
            <w:r>
              <w:rPr>
                <w:spacing w:val="-3"/>
              </w:rPr>
              <w:t xml:space="preserve"> </w:t>
            </w:r>
            <w:r>
              <w:t>archivo;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38"/>
              </w:numPr>
              <w:tabs>
                <w:tab w:val="left" w:pos="475"/>
              </w:tabs>
              <w:spacing w:before="1"/>
              <w:ind w:right="96" w:firstLine="0"/>
              <w:jc w:val="both"/>
            </w:pPr>
            <w:r>
              <w:t>El índice de la información debidamente clasificada</w:t>
            </w:r>
            <w:r>
              <w:rPr>
                <w:spacing w:val="1"/>
              </w:rPr>
              <w:t xml:space="preserve"> </w:t>
            </w:r>
            <w:r>
              <w:t>de acuerdo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esta ley;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38"/>
              </w:numPr>
              <w:tabs>
                <w:tab w:val="left" w:pos="509"/>
              </w:tabs>
              <w:ind w:right="94" w:firstLine="0"/>
              <w:jc w:val="both"/>
            </w:pPr>
            <w:r>
              <w:t>Las</w:t>
            </w:r>
            <w:r>
              <w:rPr>
                <w:spacing w:val="1"/>
              </w:rPr>
              <w:t xml:space="preserve"> </w:t>
            </w:r>
            <w:r>
              <w:t>entidades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</w:t>
            </w:r>
            <w:r>
              <w:rPr>
                <w:spacing w:val="1"/>
              </w:rPr>
              <w:t xml:space="preserve"> </w:t>
            </w:r>
            <w:r>
              <w:t>deberán</w:t>
            </w:r>
            <w:r>
              <w:rPr>
                <w:spacing w:val="1"/>
              </w:rPr>
              <w:t xml:space="preserve"> </w:t>
            </w:r>
            <w:r>
              <w:t>mantener</w:t>
            </w:r>
            <w:r>
              <w:rPr>
                <w:spacing w:val="1"/>
              </w:rPr>
              <w:t xml:space="preserve"> </w:t>
            </w:r>
            <w:r>
              <w:t>informe</w:t>
            </w:r>
            <w:r>
              <w:rPr>
                <w:spacing w:val="1"/>
              </w:rPr>
              <w:t xml:space="preserve"> </w:t>
            </w:r>
            <w:r>
              <w:t>actu</w:t>
            </w:r>
            <w:r>
              <w:t>alizado</w:t>
            </w:r>
            <w:r>
              <w:rPr>
                <w:spacing w:val="1"/>
              </w:rPr>
              <w:t xml:space="preserve"> </w:t>
            </w:r>
            <w:r>
              <w:t>sobre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relacionados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pertenencia</w:t>
            </w:r>
            <w:r>
              <w:rPr>
                <w:spacing w:val="1"/>
              </w:rPr>
              <w:t xml:space="preserve"> </w:t>
            </w:r>
            <w:r>
              <w:t>sociolingüística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47"/>
              </w:rPr>
              <w:t xml:space="preserve"> </w:t>
            </w:r>
            <w:r>
              <w:t>usuarios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servicios,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efecto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adecuar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prestación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mismos;</w:t>
            </w:r>
          </w:p>
          <w:p w:rsidR="00A80F41" w:rsidRDefault="00A80F41">
            <w:pPr>
              <w:pStyle w:val="TableParagraph"/>
              <w:spacing w:before="2"/>
            </w:pPr>
          </w:p>
          <w:p w:rsidR="00A80F41" w:rsidRDefault="006209B2">
            <w:pPr>
              <w:pStyle w:val="TableParagraph"/>
              <w:numPr>
                <w:ilvl w:val="0"/>
                <w:numId w:val="38"/>
              </w:numPr>
              <w:tabs>
                <w:tab w:val="left" w:pos="502"/>
              </w:tabs>
              <w:ind w:right="94" w:firstLine="0"/>
              <w:jc w:val="both"/>
            </w:pP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otra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utilidad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relevancia para cumplir con los fines y objetivos de 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-1"/>
              </w:rPr>
              <w:t xml:space="preserve"> </w:t>
            </w:r>
            <w:r>
              <w:t>ley.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spacing w:before="1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10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referencia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aspectos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importantes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materia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concebirla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sólo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obligación pasiva, sujeta a la acción de un particular, sino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dotarla de un contenido activo, en la medida en que 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gubernamentales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proporcionar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relevante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sobre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quehacer,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medie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solicitud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 particular.</w:t>
            </w:r>
          </w:p>
          <w:p w:rsidR="00A80F41" w:rsidRDefault="00A80F41">
            <w:pPr>
              <w:pStyle w:val="TableParagraph"/>
              <w:spacing w:before="12"/>
              <w:rPr>
                <w:sz w:val="21"/>
              </w:rPr>
            </w:pPr>
          </w:p>
          <w:p w:rsidR="00A80F41" w:rsidRDefault="006209B2">
            <w:pPr>
              <w:pStyle w:val="TableParagraph"/>
              <w:spacing w:line="258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oficio,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hace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referencia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dos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9" w:lineRule="exact"/>
              <w:ind w:left="724"/>
              <w:jc w:val="both"/>
            </w:pPr>
            <w:r>
              <w:rPr>
                <w:color w:val="323232"/>
              </w:rPr>
              <w:t>rokisaxik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pwäq</w:t>
            </w:r>
            <w:r>
              <w:rPr>
                <w:color w:val="323232"/>
                <w:spacing w:val="-5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5"/>
              </w:rPr>
              <w:t xml:space="preserve"> </w:t>
            </w:r>
            <w:r>
              <w:rPr>
                <w:color w:val="323232"/>
              </w:rPr>
              <w:t>samajela’;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37"/>
              </w:numPr>
              <w:tabs>
                <w:tab w:val="left" w:pos="713"/>
              </w:tabs>
              <w:ind w:hanging="349"/>
            </w:pPr>
            <w:r>
              <w:rPr>
                <w:color w:val="323232"/>
              </w:rPr>
              <w:t>Rucholajem ri</w:t>
            </w:r>
            <w:r>
              <w:rPr>
                <w:color w:val="323232"/>
                <w:spacing w:val="-5"/>
              </w:rPr>
              <w:t xml:space="preserve"> </w:t>
            </w:r>
            <w:r>
              <w:rPr>
                <w:color w:val="323232"/>
              </w:rPr>
              <w:t>loq’öj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kib’anon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5"/>
              </w:rPr>
              <w:t xml:space="preserve"> </w:t>
            </w:r>
            <w:r>
              <w:rPr>
                <w:color w:val="323232"/>
              </w:rPr>
              <w:t>molojri’ïl;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37"/>
              </w:numPr>
              <w:tabs>
                <w:tab w:val="left" w:pos="713"/>
              </w:tabs>
              <w:spacing w:before="1"/>
              <w:ind w:left="724" w:right="43" w:hanging="360"/>
              <w:jc w:val="both"/>
            </w:pPr>
            <w:r>
              <w:rPr>
                <w:color w:val="323232"/>
              </w:rPr>
              <w:t>Ruk’isib’äl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kinik’on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ajnik’öy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yesamäj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chanpomal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 ri man yesamäj ta rik’in ri chanpomal, 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 kisamaj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 winaqi’;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37"/>
              </w:numPr>
              <w:tabs>
                <w:tab w:val="left" w:pos="713"/>
              </w:tabs>
              <w:ind w:left="724" w:right="43" w:hanging="360"/>
              <w:jc w:val="both"/>
            </w:pPr>
            <w:r>
              <w:rPr>
                <w:color w:val="323232"/>
              </w:rPr>
              <w:t>We ri molojri’ïl ri e chanpomanela’ chuqa’ ri man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chanpomanela’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juk’an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ya’,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nikisamajij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rupwaq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nikiq’alajirisaj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ronojel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nub’ij</w:t>
            </w:r>
            <w:r>
              <w:rPr>
                <w:color w:val="323232"/>
                <w:spacing w:val="3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34"/>
              </w:rPr>
              <w:t xml:space="preserve"> </w:t>
            </w:r>
            <w:r>
              <w:rPr>
                <w:color w:val="323232"/>
              </w:rPr>
              <w:t>jotöl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el,</w:t>
            </w:r>
            <w:r>
              <w:rPr>
                <w:color w:val="323232"/>
                <w:spacing w:val="3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ruximon</w:t>
            </w:r>
            <w:r>
              <w:rPr>
                <w:color w:val="323232"/>
                <w:spacing w:val="31"/>
              </w:rPr>
              <w:t xml:space="preserve"> </w:t>
            </w:r>
            <w:r>
              <w:rPr>
                <w:color w:val="323232"/>
              </w:rPr>
              <w:t>ri’</w:t>
            </w:r>
            <w:r>
              <w:rPr>
                <w:color w:val="323232"/>
                <w:spacing w:val="31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3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loq’öj</w:t>
            </w:r>
          </w:p>
          <w:p w:rsidR="00A80F41" w:rsidRDefault="006209B2">
            <w:pPr>
              <w:pStyle w:val="TableParagraph"/>
              <w:spacing w:line="252" w:lineRule="exact"/>
              <w:ind w:left="724"/>
              <w:jc w:val="both"/>
            </w:pPr>
            <w:r>
              <w:rPr>
                <w:color w:val="323232"/>
              </w:rPr>
              <w:t>nikib’än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nikib’än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pwäq;</w:t>
            </w:r>
          </w:p>
        </w:tc>
      </w:tr>
      <w:tr w:rsidR="00A80F41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A80F41">
            <w:pPr>
              <w:pStyle w:val="TableParagraph"/>
              <w:spacing w:before="10"/>
              <w:rPr>
                <w:sz w:val="20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36"/>
              </w:numPr>
              <w:tabs>
                <w:tab w:val="left" w:pos="816"/>
              </w:tabs>
              <w:ind w:right="-44" w:hanging="360"/>
              <w:jc w:val="both"/>
            </w:pPr>
            <w:r>
              <w:rPr>
                <w:color w:val="323232"/>
              </w:rPr>
              <w:t>We ri molojri’ïl ri e chanpomanela’ chuqa’ ri man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chanpomanela’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juk’an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ya’,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nikisamajij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rupwaq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tinamït,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nikiq’alajirisaj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ronojel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nub’ij ri pa jotöl el, ri ruximon ri’ rik’in ri loq’öj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nikib’än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nikib’än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pwäq;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36"/>
              </w:numPr>
              <w:tabs>
                <w:tab w:val="left" w:pos="816"/>
              </w:tabs>
              <w:spacing w:before="1"/>
              <w:ind w:right="-44" w:hanging="360"/>
              <w:jc w:val="both"/>
            </w:pPr>
            <w:r>
              <w:rPr>
                <w:color w:val="323232"/>
              </w:rPr>
              <w:t>Ri e pa’äl chuwäch ri samaj k’o chi nikiya’ 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b’ey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Rutzijowuj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Centro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Amèrica,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nib’e: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nikib’än,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kirayib’al pa 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samaj,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ronojel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kitz’ib’an,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rukanoxik 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kib’anon;</w:t>
            </w:r>
          </w:p>
        </w:tc>
      </w:tr>
      <w:tr w:rsidR="00A80F41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numPr>
                <w:ilvl w:val="0"/>
                <w:numId w:val="35"/>
              </w:numPr>
              <w:tabs>
                <w:tab w:val="left" w:pos="713"/>
              </w:tabs>
              <w:spacing w:line="254" w:lineRule="exact"/>
              <w:ind w:hanging="349"/>
            </w:pPr>
            <w:r>
              <w:rPr>
                <w:color w:val="323232"/>
              </w:rPr>
              <w:t>Ruxe’el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kicha’on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nuxim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ri’</w:t>
            </w:r>
          </w:p>
          <w:p w:rsidR="00A80F41" w:rsidRDefault="006209B2">
            <w:pPr>
              <w:pStyle w:val="TableParagraph"/>
              <w:ind w:left="724"/>
            </w:pPr>
            <w:r>
              <w:rPr>
                <w:color w:val="323232"/>
              </w:rPr>
              <w:t>rik’in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re’;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35"/>
              </w:numPr>
              <w:tabs>
                <w:tab w:val="left" w:pos="713"/>
              </w:tabs>
              <w:ind w:left="724" w:right="43" w:hanging="360"/>
              <w:jc w:val="both"/>
            </w:pPr>
            <w:r>
              <w:rPr>
                <w:color w:val="323232"/>
              </w:rPr>
              <w:t>Rumojri’ïl ri Saqamaq’ k’o chi k’o kik’in ri k’ak’a’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 rutzijol kisamaj chi rij ri taq tzij ri ruximon ri’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rik’in ri’ ruto’ik ri solchi’ kichin ri winaqi’ pa 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kisamaj,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nuxim ri’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rutojik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samaj;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35"/>
              </w:numPr>
              <w:tabs>
                <w:tab w:val="left" w:pos="713"/>
              </w:tabs>
              <w:ind w:left="724" w:right="43" w:hanging="360"/>
              <w:jc w:val="both"/>
            </w:pPr>
            <w:r>
              <w:rPr>
                <w:color w:val="323232"/>
              </w:rPr>
              <w:t>Xa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b’a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36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36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39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38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nik’atzin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k’o chi niya’ rutzijol richin nikiq’i’ rurayib’al re 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re’.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spacing w:line="267" w:lineRule="exact"/>
              <w:ind w:left="367" w:right="407"/>
              <w:jc w:val="center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RUTZIJOL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spacing w:val="-1"/>
                <w:w w:val="105"/>
              </w:rPr>
              <w:t>KA’I’</w:t>
            </w:r>
            <w:r>
              <w:rPr>
                <w:i/>
                <w:color w:val="00ACEF"/>
                <w:spacing w:val="-10"/>
                <w:w w:val="105"/>
              </w:rPr>
              <w:t xml:space="preserve"> </w:t>
            </w:r>
            <w:r>
              <w:rPr>
                <w:i/>
                <w:color w:val="00ACEF"/>
                <w:spacing w:val="-1"/>
                <w:w w:val="105"/>
              </w:rPr>
              <w:t>OXI’</w:t>
            </w:r>
            <w:r>
              <w:rPr>
                <w:i/>
                <w:color w:val="00ACEF"/>
                <w:spacing w:val="-11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4" w:right="43" w:hanging="1"/>
              <w:jc w:val="center"/>
              <w:rPr>
                <w:i/>
              </w:rPr>
            </w:pPr>
            <w:r>
              <w:rPr>
                <w:i/>
                <w:color w:val="538DD4"/>
              </w:rPr>
              <w:t>Chupam ri mokaj 10 chi re ri Taqonem tzij, nuya’ rejqalem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ke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janila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k’atzinel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rutzijoxkil</w:t>
            </w:r>
          </w:p>
          <w:p w:rsidR="00A80F41" w:rsidRDefault="006209B2">
            <w:pPr>
              <w:pStyle w:val="TableParagraph"/>
              <w:spacing w:line="270" w:lineRule="atLeast"/>
              <w:ind w:left="4" w:right="44"/>
              <w:jc w:val="center"/>
              <w:rPr>
                <w:i/>
              </w:rPr>
            </w:pP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ke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winaqi’,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nanuk’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utziläj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na’oj,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xa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xe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94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94"/>
              </w:rPr>
              <w:t xml:space="preserve"> </w:t>
            </w:r>
            <w:r>
              <w:rPr>
                <w:i/>
                <w:color w:val="538DD4"/>
              </w:rPr>
              <w:t>samaj</w:t>
            </w:r>
            <w:r>
              <w:rPr>
                <w:i/>
                <w:color w:val="538DD4"/>
                <w:spacing w:val="96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94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95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92"/>
              </w:rPr>
              <w:t xml:space="preserve"> </w:t>
            </w:r>
            <w:r>
              <w:rPr>
                <w:i/>
                <w:color w:val="538DD4"/>
              </w:rPr>
              <w:t>nub’än</w:t>
            </w:r>
            <w:r>
              <w:rPr>
                <w:i/>
                <w:color w:val="538DD4"/>
                <w:spacing w:val="94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95"/>
              </w:rPr>
              <w:t xml:space="preserve"> </w:t>
            </w:r>
            <w:r>
              <w:rPr>
                <w:i/>
                <w:color w:val="538DD4"/>
              </w:rPr>
              <w:t>winäq.</w:t>
            </w:r>
            <w:r>
              <w:rPr>
                <w:i/>
                <w:color w:val="538DD4"/>
                <w:spacing w:val="94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98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53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2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24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spacing w:before="40"/>
        <w:ind w:left="215"/>
        <w:jc w:val="both"/>
        <w:rPr>
          <w:i/>
        </w:rPr>
      </w:pPr>
      <w:r>
        <w:rPr>
          <w:i/>
          <w:color w:val="538DD4"/>
        </w:rPr>
        <w:lastRenderedPageBreak/>
        <w:t>ámbitos distintos pero íntimamente relacionados: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primero, se refiere a la información relativa al ejercicio de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recursos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segundo,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refiere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desempeño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la función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pública.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11.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oficio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Organismo Ejecutivo. El Organismo Ejecutivo, además de</w:t>
      </w:r>
      <w:r>
        <w:rPr>
          <w:spacing w:val="1"/>
        </w:rPr>
        <w:t xml:space="preserve"> </w:t>
      </w:r>
      <w:r>
        <w:t>la información pública de oficio contenida en la presente</w:t>
      </w:r>
      <w:r>
        <w:rPr>
          <w:spacing w:val="1"/>
        </w:rPr>
        <w:t xml:space="preserve"> </w:t>
      </w:r>
      <w:r>
        <w:t>ley,</w:t>
      </w:r>
      <w:r>
        <w:rPr>
          <w:spacing w:val="-2"/>
        </w:rPr>
        <w:t xml:space="preserve"> </w:t>
      </w:r>
      <w:r>
        <w:t>debe hacer</w:t>
      </w:r>
      <w:r>
        <w:rPr>
          <w:spacing w:val="-1"/>
        </w:rPr>
        <w:t xml:space="preserve"> </w:t>
      </w:r>
      <w:r>
        <w:t>pública</w:t>
      </w:r>
      <w:r>
        <w:rPr>
          <w:spacing w:val="-1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mínimo la</w:t>
      </w:r>
      <w:r>
        <w:rPr>
          <w:spacing w:val="-1"/>
        </w:rPr>
        <w:t xml:space="preserve"> </w:t>
      </w:r>
      <w:r>
        <w:t>siguiente: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34"/>
        </w:numPr>
        <w:tabs>
          <w:tab w:val="left" w:pos="442"/>
        </w:tabs>
        <w:ind w:firstLine="0"/>
        <w:jc w:val="both"/>
      </w:pPr>
      <w:r>
        <w:t>El ejercicio de su presupuesto asignado por ministerio,</w:t>
      </w:r>
      <w:r>
        <w:rPr>
          <w:spacing w:val="1"/>
        </w:rPr>
        <w:t xml:space="preserve"> </w:t>
      </w:r>
      <w:r>
        <w:t>viceministerio,</w:t>
      </w:r>
      <w:r>
        <w:rPr>
          <w:spacing w:val="1"/>
        </w:rPr>
        <w:t xml:space="preserve"> </w:t>
      </w:r>
      <w:r>
        <w:t>direcciones</w:t>
      </w:r>
      <w:r>
        <w:rPr>
          <w:spacing w:val="1"/>
        </w:rPr>
        <w:t xml:space="preserve"> </w:t>
      </w:r>
      <w:r>
        <w:t>generales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instituciones</w:t>
      </w:r>
      <w:r>
        <w:rPr>
          <w:spacing w:val="1"/>
        </w:rPr>
        <w:t xml:space="preserve"> </w:t>
      </w:r>
      <w:r>
        <w:t>descentralizadas;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34"/>
        </w:numPr>
        <w:tabs>
          <w:tab w:val="left" w:pos="608"/>
        </w:tabs>
        <w:ind w:right="1" w:firstLine="0"/>
        <w:jc w:val="both"/>
      </w:pPr>
      <w:r>
        <w:t>El</w:t>
      </w:r>
      <w:r>
        <w:rPr>
          <w:spacing w:val="1"/>
        </w:rPr>
        <w:t xml:space="preserve"> </w:t>
      </w:r>
      <w:r>
        <w:t>listado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asesores,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respectivas</w:t>
      </w:r>
      <w:r>
        <w:rPr>
          <w:spacing w:val="1"/>
        </w:rPr>
        <w:t xml:space="preserve"> </w:t>
      </w:r>
      <w:r>
        <w:t>remuneraciones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instituciones</w:t>
      </w:r>
      <w:r>
        <w:rPr>
          <w:spacing w:val="1"/>
        </w:rPr>
        <w:t xml:space="preserve"> </w:t>
      </w:r>
      <w:r>
        <w:t>mencionadas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 numeral anterior;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34"/>
        </w:numPr>
        <w:tabs>
          <w:tab w:val="left" w:pos="452"/>
        </w:tabs>
        <w:ind w:firstLine="0"/>
        <w:jc w:val="both"/>
      </w:pPr>
      <w:r>
        <w:t>El informe de los gastos y viáticos de las delegaciones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institución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exterior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país,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destino,</w:t>
      </w:r>
      <w:r>
        <w:rPr>
          <w:spacing w:val="-3"/>
        </w:rPr>
        <w:t xml:space="preserve"> </w:t>
      </w:r>
      <w:r>
        <w:t>objetivos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logros</w:t>
      </w:r>
      <w:r>
        <w:rPr>
          <w:spacing w:val="-4"/>
        </w:rPr>
        <w:t xml:space="preserve"> </w:t>
      </w:r>
      <w:r>
        <w:t>alcanzados.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Textoindependiente"/>
        <w:ind w:left="215" w:right="1"/>
        <w:jc w:val="both"/>
      </w:pPr>
      <w:r>
        <w:t>ARTÍCULO</w:t>
      </w:r>
      <w:r>
        <w:rPr>
          <w:spacing w:val="1"/>
        </w:rPr>
        <w:t xml:space="preserve"> </w:t>
      </w:r>
      <w:r>
        <w:t>12.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oficio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Organismo Judicial. El Organismo Judicial, además de la</w:t>
      </w:r>
      <w:r>
        <w:rPr>
          <w:spacing w:val="1"/>
        </w:rPr>
        <w:t xml:space="preserve"> </w:t>
      </w:r>
      <w:r>
        <w:t>información pública de oficio contenida en la presente</w:t>
      </w:r>
      <w:r>
        <w:rPr>
          <w:spacing w:val="1"/>
        </w:rPr>
        <w:t xml:space="preserve"> </w:t>
      </w:r>
      <w:r>
        <w:t>ley,</w:t>
      </w:r>
      <w:r>
        <w:rPr>
          <w:spacing w:val="-2"/>
        </w:rPr>
        <w:t xml:space="preserve"> </w:t>
      </w:r>
      <w:r>
        <w:t>debe hacer</w:t>
      </w:r>
      <w:r>
        <w:rPr>
          <w:spacing w:val="-1"/>
        </w:rPr>
        <w:t xml:space="preserve"> </w:t>
      </w:r>
      <w:r>
        <w:t>pública</w:t>
      </w:r>
      <w:r>
        <w:rPr>
          <w:spacing w:val="-1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mínimo la</w:t>
      </w:r>
      <w:r>
        <w:rPr>
          <w:spacing w:val="-1"/>
        </w:rPr>
        <w:t xml:space="preserve"> </w:t>
      </w:r>
      <w:r>
        <w:t>siguiente: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33"/>
        </w:numPr>
        <w:tabs>
          <w:tab w:val="left" w:pos="473"/>
        </w:tabs>
        <w:ind w:firstLine="0"/>
        <w:jc w:val="both"/>
      </w:pPr>
      <w:r>
        <w:t>Las sentencias condenatorias dicta</w:t>
      </w:r>
      <w:r>
        <w:t>das con autoridad</w:t>
      </w:r>
      <w:r>
        <w:rPr>
          <w:spacing w:val="1"/>
        </w:rPr>
        <w:t xml:space="preserve"> </w:t>
      </w:r>
      <w:r>
        <w:t>de cosa juzgada por delitos de derechos humanos y lesa</w:t>
      </w:r>
      <w:r>
        <w:rPr>
          <w:spacing w:val="1"/>
        </w:rPr>
        <w:t xml:space="preserve"> </w:t>
      </w:r>
      <w:r>
        <w:t>humanidad;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33"/>
        </w:numPr>
        <w:tabs>
          <w:tab w:val="left" w:pos="478"/>
        </w:tabs>
        <w:ind w:firstLine="0"/>
        <w:jc w:val="both"/>
      </w:pPr>
      <w:r>
        <w:t>Las sentencias condenatorias con autoridad de cosa</w:t>
      </w:r>
      <w:r>
        <w:rPr>
          <w:spacing w:val="1"/>
        </w:rPr>
        <w:t xml:space="preserve"> </w:t>
      </w:r>
      <w:r>
        <w:t>juzgada,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delitos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manejo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fondos</w:t>
      </w:r>
      <w:r>
        <w:rPr>
          <w:spacing w:val="1"/>
        </w:rPr>
        <w:t xml:space="preserve"> </w:t>
      </w:r>
      <w:r>
        <w:t>públicos;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pStyle w:val="Prrafodelista"/>
        <w:numPr>
          <w:ilvl w:val="0"/>
          <w:numId w:val="33"/>
        </w:numPr>
        <w:tabs>
          <w:tab w:val="left" w:pos="478"/>
        </w:tabs>
        <w:spacing w:before="1"/>
        <w:ind w:firstLine="0"/>
        <w:jc w:val="both"/>
      </w:pPr>
      <w:r>
        <w:t>Las sentencias condenatorias con autoridad de cosa</w:t>
      </w:r>
      <w:r>
        <w:rPr>
          <w:spacing w:val="1"/>
        </w:rPr>
        <w:t xml:space="preserve"> </w:t>
      </w:r>
      <w:r>
        <w:t>juzgada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delitos</w:t>
      </w:r>
      <w:r>
        <w:rPr>
          <w:spacing w:val="1"/>
        </w:rPr>
        <w:t xml:space="preserve"> </w:t>
      </w:r>
      <w:r>
        <w:t>cometidos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funcionarios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empleados</w:t>
      </w:r>
      <w:r>
        <w:rPr>
          <w:spacing w:val="-1"/>
        </w:rPr>
        <w:t xml:space="preserve"> </w:t>
      </w:r>
      <w:r>
        <w:t>públicos;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33"/>
        </w:numPr>
        <w:tabs>
          <w:tab w:val="left" w:pos="495"/>
        </w:tabs>
        <w:spacing w:before="1"/>
        <w:ind w:right="1" w:firstLine="0"/>
        <w:jc w:val="both"/>
      </w:pPr>
      <w:r>
        <w:t>El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asignado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Corte</w:t>
      </w:r>
      <w:r>
        <w:rPr>
          <w:spacing w:val="1"/>
        </w:rPr>
        <w:t xml:space="preserve"> </w:t>
      </w:r>
      <w:r>
        <w:t>Suprema de Justicia, Salas de Apelaciones, Tribunales de</w:t>
      </w:r>
      <w:r>
        <w:rPr>
          <w:spacing w:val="1"/>
        </w:rPr>
        <w:t xml:space="preserve"> </w:t>
      </w:r>
      <w:r>
        <w:t>Primera Instancia de Ejecución y Sentencia, y Juzgados de</w:t>
      </w:r>
      <w:r>
        <w:rPr>
          <w:spacing w:val="-47"/>
        </w:rPr>
        <w:t xml:space="preserve"> </w:t>
      </w:r>
      <w:r>
        <w:t>Paz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país;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pStyle w:val="Prrafodelista"/>
        <w:numPr>
          <w:ilvl w:val="0"/>
          <w:numId w:val="33"/>
        </w:numPr>
        <w:tabs>
          <w:tab w:val="left" w:pos="615"/>
        </w:tabs>
        <w:spacing w:before="1"/>
        <w:ind w:right="1" w:firstLine="0"/>
        <w:jc w:val="both"/>
      </w:pPr>
      <w:r>
        <w:t>El</w:t>
      </w:r>
      <w:r>
        <w:rPr>
          <w:spacing w:val="1"/>
        </w:rPr>
        <w:t xml:space="preserve"> </w:t>
      </w:r>
      <w:r>
        <w:t>listado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asesores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respectivas</w:t>
      </w:r>
      <w:r>
        <w:rPr>
          <w:spacing w:val="1"/>
        </w:rPr>
        <w:t xml:space="preserve"> </w:t>
      </w:r>
      <w:r>
        <w:t>remuneraciones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tribunales</w:t>
      </w:r>
      <w:r>
        <w:rPr>
          <w:spacing w:val="1"/>
        </w:rPr>
        <w:t xml:space="preserve"> </w:t>
      </w:r>
      <w:r>
        <w:t>mencionados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 numeral anterior;</w:t>
      </w:r>
    </w:p>
    <w:p w:rsidR="00A80F41" w:rsidRDefault="006209B2">
      <w:pPr>
        <w:spacing w:before="40"/>
        <w:ind w:left="173" w:right="268"/>
        <w:jc w:val="both"/>
        <w:rPr>
          <w:i/>
        </w:rPr>
      </w:pPr>
      <w:r>
        <w:br w:type="column"/>
      </w:r>
      <w:r>
        <w:rPr>
          <w:i/>
          <w:color w:val="538DD4"/>
        </w:rPr>
        <w:t>nuq’alajirisaj chi jun utziläj na’oj, ruma nijikib’äx chi ke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rumolojri’ïl ri chanpomal chi k’o chi nikitalux ri ri kisamaj,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mani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panik’aj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nik’oje’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kan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ruk’ututzil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winäq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k’utunel.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ind w:left="173" w:right="269"/>
        <w:jc w:val="both"/>
        <w:rPr>
          <w:i/>
        </w:rPr>
      </w:pPr>
      <w:r>
        <w:rPr>
          <w:i/>
          <w:color w:val="538DD4"/>
        </w:rPr>
        <w:t>Ri rutzijoxkil chi ke winaqi’, ruch’aron ri’ pa ka’i’ po xa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ruq’ajarik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nuq’ajirisaj: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nab’ey,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nuq’ajuj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 pa 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rusamajixik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rusamajib’al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ri tinamït</w:t>
      </w:r>
      <w:r>
        <w:rPr>
          <w:i/>
          <w:color w:val="538DD4"/>
          <w:spacing w:val="2"/>
        </w:rPr>
        <w:t xml:space="preserve"> </w:t>
      </w:r>
      <w:r>
        <w:rPr>
          <w:i/>
          <w:color w:val="538DD4"/>
        </w:rPr>
        <w:t>chuqa’;</w:t>
      </w:r>
    </w:p>
    <w:p w:rsidR="00A80F41" w:rsidRDefault="006209B2">
      <w:pPr>
        <w:pStyle w:val="Prrafodelista"/>
        <w:numPr>
          <w:ilvl w:val="0"/>
          <w:numId w:val="56"/>
        </w:numPr>
        <w:tabs>
          <w:tab w:val="left" w:pos="404"/>
        </w:tabs>
        <w:spacing w:line="267" w:lineRule="exact"/>
        <w:ind w:left="403" w:hanging="231"/>
        <w:jc w:val="both"/>
        <w:rPr>
          <w:i/>
          <w:color w:val="538DD4"/>
        </w:rPr>
      </w:pPr>
      <w:r>
        <w:rPr>
          <w:i/>
          <w:color w:val="538DD4"/>
        </w:rPr>
        <w:t>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ruka’n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nuq’ajuj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kisamaj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samajela’.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pStyle w:val="Textoindependiente"/>
        <w:spacing w:line="276" w:lineRule="auto"/>
        <w:ind w:left="173" w:right="269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11.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Samach’akulaj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ke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winaqi’. Ri samajch’akulaj, nuya’ rutzijol rusamaj chi ke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 achi’el ri nub’ij re jun taqonem tzij re’, chuqa’ 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nuq’alajirisaj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nub’ij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wawe’;</w:t>
      </w:r>
    </w:p>
    <w:p w:rsidR="00A80F41" w:rsidRDefault="006209B2">
      <w:pPr>
        <w:pStyle w:val="Prrafodelista"/>
        <w:numPr>
          <w:ilvl w:val="1"/>
          <w:numId w:val="56"/>
        </w:numPr>
        <w:tabs>
          <w:tab w:val="left" w:pos="894"/>
        </w:tabs>
        <w:ind w:right="268"/>
        <w:jc w:val="both"/>
      </w:pPr>
      <w:r>
        <w:rPr>
          <w:color w:val="323232"/>
        </w:rPr>
        <w:t>Ru</w:t>
      </w:r>
      <w:r>
        <w:rPr>
          <w:color w:val="323232"/>
        </w:rPr>
        <w:t>b’eyal rusamajixik ri pwäq ya’on chi ke kuma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chitüy, ruka’n chanpomanel, konojel ri chitüy re e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k’o pa taq tinamital chuqa’ molojri’îl ri yesamäj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rik’in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 Saqamaq’;</w:t>
      </w:r>
    </w:p>
    <w:p w:rsidR="00A80F41" w:rsidRDefault="006209B2">
      <w:pPr>
        <w:pStyle w:val="Prrafodelista"/>
        <w:numPr>
          <w:ilvl w:val="1"/>
          <w:numId w:val="56"/>
        </w:numPr>
        <w:tabs>
          <w:tab w:val="left" w:pos="894"/>
        </w:tabs>
        <w:ind w:right="268"/>
        <w:jc w:val="both"/>
      </w:pPr>
      <w:r>
        <w:rPr>
          <w:color w:val="323232"/>
        </w:rPr>
        <w:t>Kib’i’ ri tz’etöy taq samaj chuqa’ ruchalajem kajïl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 kijujunal ri molojri’ïl ri nuk’un kib’i’ pa jotöl el,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ajilab’äl 1.</w:t>
      </w:r>
    </w:p>
    <w:p w:rsidR="00A80F41" w:rsidRDefault="006209B2">
      <w:pPr>
        <w:pStyle w:val="Prrafodelista"/>
        <w:numPr>
          <w:ilvl w:val="1"/>
          <w:numId w:val="56"/>
        </w:numPr>
        <w:tabs>
          <w:tab w:val="left" w:pos="894"/>
        </w:tabs>
        <w:spacing w:before="1"/>
        <w:ind w:right="268"/>
        <w:jc w:val="both"/>
      </w:pPr>
      <w:r>
        <w:rPr>
          <w:color w:val="323232"/>
        </w:rPr>
        <w:t>Rutzijol samaj pa ruwi’ rokisaxik ri pwäq ri ya’on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 ke pa kijujunal ri molojri’ïl, ri pwäq xkokisaj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juk’an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Amaq’,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akuchi’ xkokisaj, achike kirayib’al chuqa’ 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xekowin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xkiq’i’.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Textoindependiente"/>
        <w:spacing w:line="276" w:lineRule="auto"/>
        <w:ind w:left="173" w:right="267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12.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Jikib’ach’akulaj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molaj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Jikib’ach’akulaj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nuya’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rusamaj chi ke ri winaqi’ achi’el ri nub’ij re jun 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 re’,</w:t>
      </w:r>
      <w:r>
        <w:rPr>
          <w:color w:val="323232"/>
        </w:rPr>
        <w:t xml:space="preserve"> chuqa’ k’o chi nuq’alajirisaj chi ke ri winaqi’ re 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nub’ij wawe’;</w:t>
      </w:r>
    </w:p>
    <w:p w:rsidR="00A80F41" w:rsidRDefault="006209B2">
      <w:pPr>
        <w:pStyle w:val="Prrafodelista"/>
        <w:numPr>
          <w:ilvl w:val="0"/>
          <w:numId w:val="32"/>
        </w:numPr>
        <w:tabs>
          <w:tab w:val="left" w:pos="894"/>
        </w:tabs>
        <w:ind w:right="268"/>
        <w:jc w:val="both"/>
      </w:pPr>
      <w:r>
        <w:rPr>
          <w:color w:val="323232"/>
        </w:rPr>
        <w:t>Rutojik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nujikib’a’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q’atb’äl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nik’ulwachitäj mak kik’in ri kich’ojib’al ri 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kikamisaxik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yetz’ilöx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32"/>
        </w:numPr>
        <w:tabs>
          <w:tab w:val="left" w:pos="894"/>
        </w:tabs>
        <w:spacing w:before="1"/>
        <w:ind w:right="270"/>
        <w:jc w:val="both"/>
      </w:pPr>
      <w:r>
        <w:rPr>
          <w:color w:val="323232"/>
        </w:rPr>
        <w:t>Rutojik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nujikib’a’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q’atb’äl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nik’ulwachitäj jalajöj taq mak pa ruwi’ rokisaxik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rupwaq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 Saqamaq’;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32"/>
        </w:numPr>
        <w:tabs>
          <w:tab w:val="left" w:pos="894"/>
        </w:tabs>
        <w:spacing w:before="1"/>
        <w:ind w:right="271"/>
        <w:jc w:val="both"/>
      </w:pPr>
      <w:r>
        <w:rPr>
          <w:color w:val="323232"/>
        </w:rPr>
        <w:t>Rutojik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nujikib’a’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q’atb’äl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nik’ulwachitäj jalajöj taq mak kik’in ri winaqi’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yesamäj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rik’in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 Saqamaq’;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pStyle w:val="Prrafodelista"/>
        <w:numPr>
          <w:ilvl w:val="0"/>
          <w:numId w:val="32"/>
        </w:numPr>
        <w:tabs>
          <w:tab w:val="left" w:pos="894"/>
        </w:tabs>
        <w:ind w:hanging="361"/>
      </w:pPr>
      <w:r>
        <w:rPr>
          <w:color w:val="323232"/>
        </w:rPr>
        <w:t>Rokisaxik pwäq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ya’on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ke ri Nimaq’atb’äl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Tzij,</w:t>
      </w:r>
    </w:p>
    <w:p w:rsidR="00A80F41" w:rsidRDefault="00A80F41">
      <w:pPr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543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24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25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" name="Freeform 95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AutoShape 94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0CCE00" id="Group 93" o:spid="_x0000_s1026" style="position:absolute;margin-left:0;margin-top:0;width:612pt;height:791.2pt;z-index:-17562112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pr/cNOpr/cNA&#10;nsKOlLSDpS0DCiiigAooooAKKKKACiiigAooooAKKKKACiiigAooooAKKKKACiiigAooooAKKKKA&#10;CiiigAooooAKKKKACiiigAooooAKKKKACiiigAooooAKKKKACiiigAooooAKKKKACiiigAooooAK&#10;KKKACiiigAooooAKKKKACiiigAooooAKKKKACiiigAooooAKKKKACiiigAooooAfD/x8Rf74/nW4&#10;OlYcP/HxF/vj+dbg6Vz1d0dVHYWiiisjp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5+iiiu08wKa/3DTqa/3DQJ7C&#10;jpS0g6UtAwooooAKKKKACiiigAooooAKKKKACiiigAooooAKKKKACiiigAooooAKKKKACiiigAoo&#10;ooAKKKKACiiigAooooAKKKKACiiigAooooAKKKKACiiigAooooAKKKKACiiigAooooAKKKKACiii&#10;gAooooAKKKKACiiigAooooAKKKKACiiigAooooAKKKKACiiigAooooAKKKKAHw/8fEX++P51uDpW&#10;HD/x8Rf74/nW4Olc9XdHVR2FooorI6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mv9w06mv9w0Cewo6U&#10;tIOlLQMKKKKACiiigAooooAKKKKACiiigAooooAKKKKACiiigAooooAKKKKACiiigAooooAKKKKA&#10;CiiigAooooAKKKKACiiigAooooAKKKKACiiigAooooAKKKKACiiigAooooAKKKKACiiigAooooAK&#10;KKKACiiigAooooAKKKKACiiigAooooAKKKKACiiigAooooAKKKKACiiigB8P/HxF/vj+dbg6Vhwc&#10;zxdvmBx+Nbg6Vz1dzqo7C0UUVkd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TX+4adTX+4aBPYUdKWkH&#10;SloGFFFFABRRRQAUUUUAFFFFABRRRQAUUUUAFFFFABRRRQAUUUUAFFFFABRRRQAUUUUAFFFFABRR&#10;RQAUUUUAFFFFABRRRQAUUUUAFFFFABRRRQAUUUUAFFFFABRRRQAUUUUAFFFFABRRRQAUUUUAFFFF&#10;ABRRRQAUUUUAFFFFABRRRQAUUUUAFFFFABRRRQAUUUUAFFJ9acsbOwCjOSBQGvQSnQxNM4UcE9z0&#10;q3DpgZQZCyt7GtEKMVjKpbY3jSb3KcFgqYLDLDnNXelGKWsW7nTGPKFFFFIs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/RRRXaeYFNf7hp1Nf7hoE&#10;9hR0paQdKWgYUUUUAFFFFABRRRQAUUUUAFFFFABRRRQAUUUUAFFFFABRRRQAUUUUAFFFFABRRRQA&#10;UUUUAFFFFABRRRQAUUUUAFFFFABRRRQAUUUUAFFFFABRRRQAUUUUAFFFFABRRRQAUUUUAFFFFABR&#10;RRQAUUUUAFFFFABRRRQAUUUUAFFFFABRRSHgUALSZx1pyozHCqWPtVu304lldm467SKlySLUWyrH&#10;E8xxGMnGa0YLEId5zkdqtLCifdUL9BTsAVhKbex0xpJbibRinUUVmb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n6KKK7TzApr/cNO&#10;pr/cNAnsKOlLSDpS0DCiiigAooooAKKKKACiiigAooooAKKKKACiiigAooooAKKKKACiiigAoooo&#10;AKKKKACiiigAooooAKKKKACiiigAooooAKKKKACiiigAooooAKKKKACiiigAooooAKKKKACiiigA&#10;ooooAKKKKACiiigAooooAKKKT6ZP4UXBIMmnxxvK3CnHHOKtQ6awlDSFWUdRmr8VukIwgxmspVEt&#10;jaNJvcp2tgFO5zuyMbSuKuiJY1wqgA+gp+PelrBycjqjFR2ExijHuaWikW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Nf7hp1Nf7hoE9hR0paQdKWgYUUUU&#10;AFFFFABRRRQAUUUUAFFFFABRRRQAUUUUAFFFFABRRRQAUUUUAFFFFABRRRQAUUUUAFFFFABRRRQA&#10;UUUUAFFFFABRRRQAUUUUAFFFFABRRRQAUUUUAFFFFABRRRQAUUUUAFFFFABRRRQAUUUm4c+360AL&#10;SZ47CpIoXlGQjY9cVow2Kxj5sP8AUVEpKJpGDkUobOSTadp2HHOR0rSgtUgHykn64qQRqowBgU4D&#10;ArBzcjqhTUUG2jFLRUGolBGaW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iiiu08wKa/wBw06mv9w0Cewo6UtIOlLQMKKKKACiiigAooooAKKKKACiiigAo&#10;oooAKKKKACiiigAooooAKKKKACiiigAooooAKKKKACiiigAooooAKKKKACiiigAooooAKKKKACii&#10;igAooooAKKKKACiiigAooooAKKKKACiikBOKAFo70AZZV7nirUGnO7HzQUGOxpNqO5Si5FeONpWC&#10;jv37Vcg08DPmhWHbBq5DbpApCk4znmpQuKwlU7HTGlbcakSxIFQYAp9J0payOgKTr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N&#10;f7hp1Nf7hoE9hR0paQdKWgYUUUUAFFFFABRRRQAUUUUAFFFFABRRRQAUUUUAFFFFABRRRQAUUUUA&#10;FFFFABRRRQAUUUUAFFFFABRRRQAUUUUAFFFFABRRRQAUUUUAFFFFABRRRQAUUUUAFFFFABRRRQAU&#10;Um4fjUkMRmIAI54zQxpN6IjJwcVNBaySuFKsg9SKvQ6dGE/eAMfqatgcVjKp2N40r6sghs1jGSFY&#10;jvtqxjFGKWsW77nSklsJtpaKKR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P0UUV2nmBTX+4adTX+4aBPYUdKWkHSloGFFFFABRRR&#10;QAUUUUAFFFFABRRRQAUUUUAFFFFABRRRQAUUUUAFFFFABRRRQAUUUUAFFFFABRRRQAUUUUAFFFFA&#10;BRRRQAUUUUAFFFFABRRRQAUUUUAFFFFABRRQoLnaFYn2FF+4dbDd1SRxmUkLyRU1vYtKW3ZTHqta&#10;UNskSgBVJ9cVEqiWiNYU3LVlK203cCZMq2eMdK0FjCKAM4ApcetOrmcnI64wUdhNoxR0paKR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Nf7hp1Nf7hoE9hR0paQdKWgYUUUUAFFFFABRRRQAUUUUAFFFFABR&#10;RRQAUUUUAFFFFABRRRQAUUUUAFFFFABRRRQAUUUUAFFFFABRRRQAUUUUAFFFFABRRRQAUUUUAFFF&#10;FABRRSZ/KgBaTPI96fFE833BuNXrfTlUo7Fgw5IzxUykolqDkU4IGnbCkDjOTWlBYxxEPt+Yd8mr&#10;O0elFc8puR1wpqOomDS0tFQaiYoIzS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9FFFdp5gU1/uGnU1/uG&#10;gT2FHSlpB0paBhRRRQAUUUUAFFFFABRRRQAUUUUAFFFFABRRRQAUUUUAFFFFABRRRQAUUUUAFFFF&#10;ABRRRQAUUUUAFFFFABRRRQAUUUUAFFFFABRRRQAUmcjOMUvrgZ+lT29q0/zAgKDjBpXS3Got7EKI&#10;0mQqkkegq1DpxdAzMVP93HSr0FqkI+UYPfmpguKwlU7HTGlbcYsCJ91APoKftpaKyOi1goooo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TX+4adTX+4aBPYUdKWkHSloGFFFFABRRRQA&#10;UUUUAFFFFABRRRQAUUUUAFFFFABRRRQAUUUUAFFFFABRRRQAUUUUAFFFFABRRRQAUUUUAFFFFABR&#10;RRQAUUUojdvuoW+goHvsNJwfapYIHnPyjI71dh07Y4YsGHpiraQoo+UBfoKylUS2N4Un1ILewWEl&#10;snJGMHpVraKAMClrBtvc6VFR2EpaKKR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9FFFdp5gU1/uGnU1/uGgT2FHSlpB0paBhRRRQAUUUUAFFFFABRRRQAUUUUAFFFFABRRRQAUUUUA&#10;FFFFABRRRQAUUUUAFFFFABRRRQAUUUUAFFFFABRRSE88EfjQF+wbhmjr05+gqxBaPKAxXg+hFaMN&#10;qtuuFJPOecVEppbGsKbluUYbAttdipU84PpWhDbRwj5F2/jUu2jpXO5OR1RgohjijpS0VJo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U1/uGnU1/uGgT2FHS&#10;lpB0paBhRRRQAUUUUAFFFFABRRRQAUUUUAFFFFABRRRQAUUUUAFFFFABRRRQAUUUUAFFFFABRRRQ&#10;AUUUUAFJn2pUUyOqjqSBntV2HTirnzdrrjsamUki1ByK0MDyuAFO31xV+2sFiyXIkz0yKtJCsYwo&#10;wM5p2MVg5tnVCmojVjVBgAAemKdS0Vmb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Fdp5gU1/uGnU1/uGgT2FHSlpB0paBhRRRQAUUUUAFFFFABRRRQ&#10;AUUUUAFFFFABRRRQAUUUUAFFFFABRRRQAUUUUAFFFFABRSZ56GpobV5sEgqp6HFK9tykm9iHPPNW&#10;4dPdmAcbV9jVyGySNArKrY7lasgCsZVL7HRGl3I4rdYlAGeB3xUm36ilorF6nQklsFIRmloo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1/uGnU1/uGgT2FHSlpB0paBhRRRQAUUUUAFFFFABRRRQAUUUUAFFFFABRRRQAUUUUAFFFFABRR&#10;RQAUUhOKI1aVgqjJNAbuyDOfrT4ojMcLgcdTVq304sSZAV9MGtCOIRptFZOpbY3jTb3KlvpyBMSK&#10;HOetXVjCKAvAHAFLiisG2zojFR0QYoxxilopGg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/RRRXaeYFNf7hp1Nf7hoE9hR0paQdKWg&#10;YUUUUAFFFFABRRRQAUUUUAFFFFABRRRQAUUUUAFFFFABRRSE4oAWkHJwPXAqaG3aY8ED61fi0+Nd&#10;jFcuOc5PWoc0jSMGylDZPKcNlPqK0obZI+Qq59cVLtpa55ScjqjTUQwKMe9LRUmoh5oIz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9FFFdp5gU1/uGnU1/uGgT2FHSlpB0paBhRRRQAUUUUAFFFFABRRRQAUUUUAFFFFABRR&#10;SEgd6AFpM5PFOVGcnapb2FWrWxL/ADsSnP3SKXMluXGLkVo4ZJfuLn1q9DpytGC+4N3GatpAkYwq&#10;gfQVJgVhKbex0xpJbhtAoxS0Vkb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/RRRXaeYFNf7hp1Nf7hoE&#10;9hR0paQdKWgYUUUUAFFFFABRRRQAUUUUAFFFFABRTdxJOOxqWOCWUZVM/jRdLcaTeww/TJ9qmt7N&#10;pSG+UDjIPpV6GwjicMGYn0OKtYwelYSqdjojS/mIYLOKL5lXaSMZzU+PrRilrF6nSklsJ1paKK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TX+4adTX+4aBPYUdKWkHSloGFFFFABRRRQA&#10;UUUUAFFITRnJGAT9KB21sHOelOEbuMqpYewqzb2TSAMxUg9s1oxQLCuEG0dcVnKaWxrCm5aspwWA&#10;wrMeeuMVeWJE+6oH0FOxS1zuTkdMYKIUmKWik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FNf7hp1Nf7hoE9hR0paQdKWgYUUUUAFFFITj6UALSZA68CpI4XkZQEbae+OnvV&#10;+DTxGxZmDgjGCKlyUTSMHIpwWTzOMqQncgitG2s0twSMnPrUyxKn3QB9BTgMVzubkdUKaiGKKWio&#10;NRMe5paKKVgCiiim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P0VZubF0b90Ny45J&#10;NVuhwevQ12JqWx5zi0FNf7hp1Nf7hpkPYUdKWkHSloGFFHWrEFi7gFwQDzwR0pNqJSi2V8HGeo7Y&#10;q7DpxBHmbWHpmrsNukUYUcgdzUmMdM1g6l9jpjStuIkKoMKMDp1p2OKWisjoCk60t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IVDDB5FVZ7FJfu4Q+oXNW6Smm1&#10;sS4p7mLNbPE5UKz+4FQuPkNb4GRzVG401GTEahT9a2jU7nLOlbYzkOQODU8Fq8zYKsgx1Iq1a6ft&#10;BMoDemDV1FCLheMUSqdhwpPqV7axSFMMA5znJXFWQgAwBgUuKWsW77nSklsJ0paKKR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YpaKAExgU&#10;AYp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kp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z4NSDD96VVs9hVxJRIoZehrBwc5qeK5eMryxX0zW8qfY5I1X1&#10;NrnNLVWG+SUfNhPq1WQc1g00dSaewt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BMA9qtRX8iOC7EqOoqtR+tJpPcpSc&#10;djahuRMCQCPrUufyrAQ7GBH5Vdg1ElyJCqqBxxzWEqdtjpjVvozToqKK4SYEodwBxUlZG97i0UUU&#10;D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ooooAKQjNLRQA6KV4ejED0BrRtr9XBV8KV7k9azKTHHQVMoKRcZuJvK4cZUgj2NOzxWJHcyQ&#10;qFVsKO2K07e9Sc4AYfWueUGjqjUUiwDn6UtJnpR0qDY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fooortPMCiiigAooooAKKKKAExzS0UUAWYdRZCinbtHB&#10;ODmtCK6jnPytnjPSsUjPtTkdo/usV+hqJU09jaNRrc3iaOorPg1He4DptHqWq6kquSFIOPQ1zuLW&#10;51KSlsySikpak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fooortPM&#10;CiiigAooooAKKKKACiiigAooooGNwfWpYZngI2HGevFMooavuC02NO1vhKNpyWxyTVwMD3rAHBzU&#10;0F48IKgA5OeaxlT7HRGr3NqkNQRXiSKPmG49sd6mzWGvU6U09h1FFFA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fooortPMCiiigAooooAKKKKACiiigAooooAKKKKACk70tFAACR0Yg&#10;+xqzDqDQoFZS+O5NVqTA9KTSe5Sk47G4twj8K6k+gNSZI9KwI3aJgVIBFX7fUQxCPuJJxnFc8oNb&#10;HTGqnuaFLTchu9KDWRv5i0UUUx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2nmBRRRQAUUU&#10;UAFFFFABRRRQAUUUUAFFFFABRRRQAUUUUAFIRmlooAkgnaBiy85GMGtC3v1k4JXcTwADWXQMqQQS&#10;CO+aiUFI0jUcdDe3E8jpS9uKyLa8aEtuy+fU4xWhBdpKgYkIT2JrCUXE6ozUixRSZpag1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KKKACiiigAooooAKKKKACiiigAooooAKKKKACiiigAoooo&#10;AKKKKBiHIzjvSqWQ5BoopiLkOpFU/eksc+laEcokRWHGRnmsLHuacjGNgw5I9axlTXQ2jVa3N+iq&#10;EOphv9aVXjsKu7qwaaOtST2HUUUUi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n6KKK7TzAooooAKKKKACiiigAooooA&#10;KKKKACiiigAooooAKKKKACiiigAooooAKKKKACiiigBCM1PDdPHICzMw9M1DR3z3oaT3GnbY1be/&#10;WYkNhD6E1aByO34Vz4yrAjAIOatwX7I2JCWX2FYSp22OmFXozWoqCG5WdSVBGDjBqbdWJ0Jpi0Ul&#10;LQ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ortPMCiiigAooooAKKKKACiiigAooooAKKKKACiiigAooooAKKKKACiiigAooooA&#10;KKKKACiiigApOlLRQAL8rAir1vqAAAkIAAxmqNNwaTipblxk4s3opllQMh3A0/tWEsroMK7KPQGt&#10;KDUFl4ICfVq55QaOmNRS3LefpS1GpDAEEHvUlZbG4UUUUw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KKKACiiigAooooAKKKKACiiig&#10;AooooAKKKKACiiigAooooAKKKKACiiigAooooAKKKKACiiigAooooAKTA9KWigCaO8kiZQXygPIA&#10;HStGC9S4+7kHGeRWORmjbz6VDgmaxqOJv5pQay7e+KyKrYCnv3q9DcpMCEbOOvFc8ouJ1RmpE9FJ&#10;n0pak0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KK&#10;K7TzAooooAKKKKACiiigAooooAKKKKACiiigAooooAKKKKACiiigAooooAKKKKACiiigAooooAKK&#10;KKACiiigAooooAKKKKAG4PrT1d0+67L64PWkooeo1oX7W/yoRgOB94mrqTK4yCCPasEjH19aljuZ&#10;Yl2q+BnPSsZU+xvGrbc3AfwpapwXquFUht3TJHerW8duaxaaOlSTHUUUUi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fooortPMCiiigAooooAKKKKACiiigAooooAKKK&#10;KACiiigAooooAKKKKACiiigAooooAKKKKACiiigAooooAKKKKACiiigAooooAKKKKACiiigA7VLD&#10;eyQKFUAgf3qippBNJpPcpNrY24ryKY4Rsk9sVPWArFDlSVPqDVu31BlIRgTk/eJ6VhKm1sdMat9G&#10;alJUaTq5wGUn0Bp4NZG6aeqHUUUUD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fo&#10;oortPMCiiigAooooAKKKKACiiigAooooAKKKKACiiigAooooAKKKKACiiigAooooAKKKKACiiigA&#10;ooooAKKKKACiiigAooooAKKKKACiiigAooooAKbg/h3HrTqKAFikeFiyHBIxmr9tqAI2vuZs9cVn&#10;0mKlwUi4zcdjeD7lBBzxTs8ViW9w9tnbzn+9WhBqCPGu9gH7gA1zyg0dUailuW+falpmfen1B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UUUAFFFFABRRRQAUUUUAFFFFABRRR&#10;QAUUUUAFFFFABRRRQAUUUUAFFFFABRRRQAUUUUAFFFFABRRRQAUUUUAFFFFABRRRQAUUUUAFFFFA&#10;BRRRQAUUUUAFAJByCQfrRRQBPBfGJfm3Oc92rSjuUkRfmUE9s1i4J9KVWKMCOCOazdNS2NIVHE3t&#10;3+RS54zWbDqWwfvNzH2FaCtnpXO00dkZqQ+ikpaR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9FFFdp&#10;5gUUUUAFFFFABRRRQAUUUUAFFFFABRRRQAUUUUAFFFFABRRRQAUUUUAFFFFABRRRQAUUUUAFFFFA&#10;BRRRQAUUUUAFFFFABRRRQAUUUUAFFFFABRRRQAUUUUAFFFFABRRRQMTAp8UhicMOfY9KbRQ9dwWm&#10;xpQajuJEu1fTAq4rhwCOhrBzU0F00TZZi4xjG7FYyp9jojV7m1RVW3vlmTLYQ56E1YD5GRzWLTW5&#10;0KSew6ikHIpaRQ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/RRRXaeYFFFFABRRRQAUUUUAFFFFABRRRQAUUUUAFFFF&#10;ABRRRQAUUUUAFFFFABRRRQAUUUUAFFFFABRRRQAUUUUAFFFFABRRRQAUUUUAFFFFABRRRQAUUUUA&#10;FFFFABRRRQAUUUUAFFFFABR+FFFACAYPFW7e/aPhySAMdKq0mKTSe5Sk4bG5DOJowyggHsakzWB+&#10;Jq9BqZJHm7Vz6CsHTfQ6YVU9zSoqNJRIoKnIIzUlZG97hRRRQM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AooooAKKKKA&#10;CiiigAooooAKKKKACiiigAooooAKKKKACiiigAooooAKKKKACiiigAooooAKKKKACiiigAooooAK&#10;KKKACiiigAooooAKKKKACiiigAooooAKKKKACiiigAooooAKKKKACiiigApNucUtFAD45pEZTvYq&#10;DkqDWhBqAkOGATjuazKRualwUi4zcTeWQMMggj6045rGt7x4mAZjt9hWjBdrcZwCMetc8oOJ1xmp&#10;FgEmlpM8DHNHQVBq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9FFFdp5gUUUUAFFFFABRRRQAUUUUAFFFFABRRRQAUUUUAFFFFABRRRQAU&#10;UUUAFFFFABRRRQAUUUUAFFFFABRRRQAUUUUAFFFFABRRRQAUUUUAFFFFABRRRQAUUUUAFFFFABRR&#10;RQAUUUUAFFFFABRRRQAUUUUAFFFFACYoxgntmloo3At2188Q2MFCgdepq/FOs67lORnFYeD24qRZ&#10;HQYVmUegNZygnsbRqNOzN3NFULe/BCoy4OMElquLIHGQQR6g1ztNHUpKRJRRRSL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+iiiu08wKKKKACiiigAoo&#10;ooAKKKKACiiigAooooAKKKKACiiigAooooAKKKKACiiigAooooAKKKKACiiigAooooAKKKKACiii&#10;gAooooAKKKKACiiigAooooAKKKKACiiigAooooAKKKKACiiigAooooAKKKKACiiigAooooAKKKKA&#10;GkdO9TR3MsS7VbA9MVHRQ1fcabWxqw6ik7hQrAnuRVndWBjirFvevCVBAK5xnvWDp22OiNb+Y2By&#10;KWq8N3HMdqMCQM9KnBzWOp0pp7C0UUUD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9FFFdp5gUUUUAFFFFABRRRQAUU&#10;UUAFFFFABRRRQAUUUUAFFFFABRRRQAUUUUAFFFFABRRRQAUUUUAFFFFABRRRQAUUUUAFFFFABRRR&#10;QAUUUUAFFFFABRRRQAUUUUAFFFFABRRRQAUUUUAFFFFABRRRQAUUUUAFFFFABRRRQAUUUUAFFFFA&#10;BRRRQAUUUUAFIBg5paKYWJYbl4BhcHnPNaEd/G+xSwDt2A71lUZIIOTke9ZygpGkajib2TilB4rI&#10;hv3hbkM/1atKO4R+A6k+gNc7i0dcZqRNRSZpak0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fooortPMCiiigAooooAKKKKACiiigAooooAKKKKACiiigAooooAKKKKACiiigAooooAKKKKA&#10;CiiigAooooAKKKKACiiigAooooAKKKKACiiigAooooAKKKKACiiigAooooAKKKKACiiigAooooAK&#10;KKKACiiigAooooAKKKKACiiigAooooAKKKKACiiigAooooAKKKaTg0DAjPoKcjtCwdc7h0wKkjtp&#10;ZUDKu4H3rThsUhOQSfrUSmloXCDbuNs2lZN0rBsjirQOaQLilxxiuVnctELRRRQ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KKKACiiigAooooAKKKKACiiigAooooAKKKKACi&#10;iigAooooAKKKKACiiigAooooAKKKKACiiigAooooAKKKKACiiigAooooAKKKKACiiigAooooAKKK&#10;KACiiigAooooAKKKKACiiigAooooAKKKKACiiigAooooAKKKKACiiigAooooAKPxpM5zgZx6Vat7&#10;JpkDkrg9jSbUSlFsrpG8nRGI9QKvQWAAVmOc8kEVbit0hXCDAznrUmB6GsJVG9jpjStuIsaoMBQB&#10;6Yp9FFZHQFJil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KKKACiiigA&#10;ooooAKKKKACiiigAooooAKKKKACiiigAooooAKKKKACiiigAooooAKKKKACiiigAooooAKKKKACi&#10;iigAooooAKKKKACiiigAooooAKKKKACiiigAooooAKKKKACiiigAooooAKKKKACiiigAooooAKKK&#10;KACiiigAopMnHI5p8cTSHhSfXAoHvsMJ6+lTQWzzchSVzg81btrDDb3O4EY2kdKupGqLgAAegFYy&#10;qW2NoUm9WQ29msAOMkkc5qcKBTqKxbb3OpRS2E20tFFI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6KKK7TzAooooAKKKKACiiigAooooAKKKKACiiigAooooAKKKKACiiig&#10;AooooAKKKKACiiigAooooAKKKKACiiigAooooAKKKKACiiigAooooAKKKKACiiigAooooAKKKKAC&#10;iiigAooooAKKKKACiiigAooooAKKKKACiiigAoooHvxQAUd8YJ+lTQ2kkpQ7flPJOe1aMNkkDEgs&#10;cjHzYqJTUTWMHLUpQWDM4ZyrKOoNaENtHCDsXbmpcClrncnI6YwURMUdKWip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7Ppz9KWs+3vyFIl3M2eDirqyB1DD&#10;v2r0JJo8lSUh9FFFQWFFFFABRRRQAUUUUAFFFFABRRRQAUUUUAFFFFABRRRQAUUUUAFFFFABRRRQ&#10;AUUUUAFFFFABRRRQAUUUUAFFFFABRRRQAUUUUAFFFFABRRRQAUUUUAFFFFABRRRQAUUUUAFFFFAB&#10;RRRQAUUUUAFFFITgUALSZOfagf5wKtw6eWCsSpU84pNqJai2VxE7jKoW+gq/BpoRss29fQjFWooE&#10;hXCripMYrBzb2OmNJLcaIlUYAAHsKcBilorI3EAxRjil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VqDUTi1fFFFAnsY/Vx+NHc0UV2x+E8/qLRRRQhMKKKKBBRRRQAUUU&#10;UAFFFFABRRRQAUUUUAFFFFABRRRQAUUUUAFFFFABRRRQAUUUUAFFFFABRRRQAUUUUAFFFFABRRRQ&#10;AUUUUAFFFFABRRRQAUUUUAFFFFABRRRQAUUUUAFFFFABRRRQAUUUUAFFFFABRRRQAUN/WiimBGeW&#10;NZ2qcTDH92iitaW5z1iOw/4/rb/rqP5iu39fpRRXPiPiR14P4WOooorkPQ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">
                <v:shape id="Picture 96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2WYTAAAAA3AAAAA8AAABkcnMvZG93bnJldi54bWxET0uLwjAQvgv7H8IIe9PUwi5ajSKLr6u1&#10;7F6HZmyDzaQ0Ueu/NwuCt/n4nrNY9bYRN+q8caxgMk5AEJdOG64UFKftaArCB2SNjWNS8CAPq+XH&#10;YIGZdnc+0i0PlYgh7DNUUIfQZlL6siaLfuxa4sidXWcxRNhVUnd4j+G2kWmSfEuLhmNDjS391FRe&#10;8qtVUKaN2WzSa7HPH7tZfl6b3/2fUepz2K/nIAL14S1+uQ86zk+/4P+ZeIFcP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nZZhMAAAADcAAAADwAAAAAAAAAAAAAAAACfAgAA&#10;ZHJzL2Rvd25yZXYueG1sUEsFBgAAAAAEAAQA9wAAAIwDAAAAAA==&#10;">
                  <v:imagedata r:id="rId9" o:title=""/>
                </v:shape>
                <v:shape id="Freeform 95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94CsAA&#10;AADcAAAADwAAAGRycy9kb3ducmV2LnhtbERPS2rDMBDdF3oHMYVuSizXBROcKCEJ2HTZJjnAxJrY&#10;JtbIWPLv9lWh0N083ne2+9m0YqTeNZYVvEcxCOLS6oYrBddLvlqDcB5ZY2uZFCzkYL97ftpipu3E&#10;3zSefSVCCLsMFdTed5mUrqzJoItsRxy4u+0N+gD7SuoepxBuWpnEcSoNNhwaauzoVFP5OA9GAb/d&#10;LsVx0O00LPz1UVjM/S1V6vVlPmxAeJr9v/jP/anD/CSF32fCBXL3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r94CsAAAADcAAAADwAAAAAAAAAAAAAAAACYAgAAZHJzL2Rvd25y&#10;ZXYueG1sUEsFBgAAAAAEAAQA9QAAAIUDAAAAAA=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94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sQZMIA&#10;AADcAAAADwAAAGRycy9kb3ducmV2LnhtbERPzWrCQBC+F3yHZQRvdVcPWlJXqZaC9CJaH2DITpO0&#10;2dmYHZO0T98VhN7m4/ud1WbwteqojVVgC7OpAUWcB1dxYeH88fb4BCoKssM6MFn4oQib9ehhhZkL&#10;PR+pO0mhUgjHDC2UIk2mdcxL8hinoSFO3GdoPUqCbaFdi30K97WeG7PQHitODSU2tCsp/z5dvYW8&#10;wrB9l8vh1exD1/9ez7L8MtZOxsPLMyihQf7Fd/fepfnzJdyeSRfo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ixBk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spacing w:before="6"/>
        <w:rPr>
          <w:sz w:val="25"/>
        </w:rPr>
      </w:pPr>
    </w:p>
    <w:p w:rsidR="00A80F41" w:rsidRDefault="006209B2">
      <w:pPr>
        <w:spacing w:before="44"/>
        <w:ind w:right="651"/>
        <w:jc w:val="right"/>
        <w:rPr>
          <w:sz w:val="28"/>
        </w:rPr>
      </w:pPr>
      <w:r>
        <w:rPr>
          <w:color w:val="FFFFFF"/>
          <w:sz w:val="28"/>
        </w:rPr>
        <w:t>25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3753"/>
        </w:trPr>
        <w:tc>
          <w:tcPr>
            <w:tcW w:w="5374" w:type="dxa"/>
            <w:vMerge w:val="restart"/>
            <w:shd w:val="clear" w:color="auto" w:fill="C6D9F1"/>
          </w:tcPr>
          <w:p w:rsidR="00A80F41" w:rsidRDefault="006209B2">
            <w:pPr>
              <w:pStyle w:val="TableParagraph"/>
              <w:ind w:left="107" w:right="93"/>
              <w:jc w:val="both"/>
            </w:pPr>
            <w:r>
              <w:lastRenderedPageBreak/>
              <w:t>6. El informe de los gastos y viáticos de las delegaciones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cada</w:t>
            </w:r>
            <w:r>
              <w:rPr>
                <w:spacing w:val="1"/>
              </w:rPr>
              <w:t xml:space="preserve"> </w:t>
            </w:r>
            <w:r>
              <w:t>institución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exterior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país,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destino,</w:t>
            </w:r>
            <w:r>
              <w:rPr>
                <w:spacing w:val="-3"/>
              </w:rPr>
              <w:t xml:space="preserve"> </w:t>
            </w:r>
            <w:r>
              <w:t>objetivos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logros</w:t>
            </w:r>
            <w:r>
              <w:rPr>
                <w:spacing w:val="-4"/>
              </w:rPr>
              <w:t xml:space="preserve"> </w:t>
            </w:r>
            <w:r>
              <w:t>alcanzados.</w:t>
            </w:r>
          </w:p>
          <w:p w:rsidR="00A80F41" w:rsidRDefault="00A80F41">
            <w:pPr>
              <w:pStyle w:val="TableParagraph"/>
              <w:spacing w:before="3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5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13.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oficio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Organismo</w:t>
            </w:r>
            <w:r>
              <w:rPr>
                <w:spacing w:val="1"/>
              </w:rPr>
              <w:t xml:space="preserve"> </w:t>
            </w:r>
            <w:r>
              <w:t>Legislativo.</w:t>
            </w:r>
            <w:r>
              <w:rPr>
                <w:spacing w:val="1"/>
              </w:rPr>
              <w:t xml:space="preserve"> </w:t>
            </w:r>
            <w:r>
              <w:t>El Congreso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República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Guatemala, además de la información pública de oficio</w:t>
            </w:r>
            <w:r>
              <w:rPr>
                <w:spacing w:val="1"/>
              </w:rPr>
              <w:t xml:space="preserve"> </w:t>
            </w:r>
            <w:r>
              <w:t>contenida en la presente ley, debe hacer pública como</w:t>
            </w:r>
            <w:r>
              <w:rPr>
                <w:spacing w:val="1"/>
              </w:rPr>
              <w:t xml:space="preserve"> </w:t>
            </w:r>
            <w:r>
              <w:t>mínima</w:t>
            </w:r>
            <w:r>
              <w:rPr>
                <w:spacing w:val="-3"/>
              </w:rPr>
              <w:t xml:space="preserve"> </w:t>
            </w:r>
            <w:r>
              <w:t>la siguiente: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31"/>
              </w:numPr>
              <w:tabs>
                <w:tab w:val="left" w:pos="377"/>
              </w:tabs>
              <w:spacing w:before="1"/>
              <w:ind w:right="95" w:firstLine="0"/>
              <w:jc w:val="both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ejercicio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presupuesto</w:t>
            </w:r>
            <w:r>
              <w:rPr>
                <w:spacing w:val="1"/>
              </w:rPr>
              <w:t xml:space="preserve"> </w:t>
            </w:r>
            <w:r>
              <w:t>asignado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bloqu</w:t>
            </w:r>
            <w:r>
              <w:t>e</w:t>
            </w:r>
            <w:r>
              <w:rPr>
                <w:spacing w:val="-47"/>
              </w:rPr>
              <w:t xml:space="preserve"> </w:t>
            </w:r>
            <w:r>
              <w:t>legislativo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comisión;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31"/>
              </w:numPr>
              <w:tabs>
                <w:tab w:val="left" w:pos="353"/>
              </w:tabs>
              <w:ind w:right="94" w:firstLine="0"/>
              <w:jc w:val="both"/>
            </w:pPr>
            <w:r>
              <w:t>El listado de asesores y asistentes de Junta Directiva,</w:t>
            </w:r>
            <w:r>
              <w:rPr>
                <w:spacing w:val="1"/>
              </w:rPr>
              <w:t xml:space="preserve"> </w:t>
            </w:r>
            <w:r>
              <w:t>bloques</w:t>
            </w:r>
            <w:r>
              <w:rPr>
                <w:spacing w:val="1"/>
              </w:rPr>
              <w:t xml:space="preserve"> </w:t>
            </w:r>
            <w:r>
              <w:t>legislativos,</w:t>
            </w:r>
            <w:r>
              <w:rPr>
                <w:spacing w:val="1"/>
              </w:rPr>
              <w:t xml:space="preserve"> </w:t>
            </w:r>
            <w:r>
              <w:t>bancadas,</w:t>
            </w:r>
            <w:r>
              <w:rPr>
                <w:spacing w:val="1"/>
              </w:rPr>
              <w:t xml:space="preserve"> </w:t>
            </w:r>
            <w:r>
              <w:t>comisiones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diputados</w:t>
            </w:r>
            <w:r>
              <w:rPr>
                <w:spacing w:val="-47"/>
              </w:rPr>
              <w:t xml:space="preserve"> </w:t>
            </w:r>
            <w:r>
              <w:t>con</w:t>
            </w:r>
            <w:r>
              <w:rPr>
                <w:spacing w:val="-2"/>
              </w:rPr>
              <w:t xml:space="preserve"> </w:t>
            </w:r>
            <w:r>
              <w:t>sus respectivas remuneraciones;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31"/>
              </w:numPr>
              <w:tabs>
                <w:tab w:val="left" w:pos="331"/>
              </w:tabs>
              <w:ind w:right="94" w:firstLine="0"/>
              <w:jc w:val="both"/>
            </w:pPr>
            <w:r>
              <w:t>El proyecto del orden del día de las sesiones ordinarias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extraordinarias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pleno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comisiones,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veinticuatro horas de</w:t>
            </w:r>
            <w:r>
              <w:rPr>
                <w:spacing w:val="1"/>
              </w:rPr>
              <w:t xml:space="preserve"> </w:t>
            </w:r>
            <w:r>
              <w:t>anticipación;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31"/>
              </w:numPr>
              <w:tabs>
                <w:tab w:val="left" w:pos="327"/>
              </w:tabs>
              <w:ind w:left="326" w:hanging="220"/>
              <w:jc w:val="both"/>
            </w:pPr>
            <w:r>
              <w:t>Las</w:t>
            </w:r>
            <w:r>
              <w:rPr>
                <w:spacing w:val="-4"/>
              </w:rPr>
              <w:t xml:space="preserve"> </w:t>
            </w:r>
            <w:r>
              <w:t>iniciativas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ley;</w:t>
            </w:r>
          </w:p>
          <w:p w:rsidR="00A80F41" w:rsidRDefault="00A80F41">
            <w:pPr>
              <w:pStyle w:val="TableParagraph"/>
              <w:spacing w:before="2"/>
            </w:pPr>
          </w:p>
          <w:p w:rsidR="00A80F41" w:rsidRDefault="006209B2">
            <w:pPr>
              <w:pStyle w:val="TableParagraph"/>
              <w:numPr>
                <w:ilvl w:val="0"/>
                <w:numId w:val="31"/>
              </w:numPr>
              <w:tabs>
                <w:tab w:val="left" w:pos="444"/>
              </w:tabs>
              <w:spacing w:before="1" w:line="237" w:lineRule="auto"/>
              <w:ind w:right="97" w:firstLine="0"/>
              <w:jc w:val="both"/>
            </w:pPr>
            <w:r>
              <w:t>Los</w:t>
            </w:r>
            <w:r>
              <w:rPr>
                <w:spacing w:val="1"/>
              </w:rPr>
              <w:t xml:space="preserve"> </w:t>
            </w:r>
            <w:r>
              <w:t>dictámenes</w:t>
            </w:r>
            <w:r>
              <w:rPr>
                <w:spacing w:val="1"/>
              </w:rPr>
              <w:t xml:space="preserve"> </w:t>
            </w:r>
            <w:r>
              <w:t>emitidos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cada</w:t>
            </w:r>
            <w:r>
              <w:rPr>
                <w:spacing w:val="1"/>
              </w:rPr>
              <w:t xml:space="preserve"> </w:t>
            </w:r>
            <w:r>
              <w:t>una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comisiones</w:t>
            </w:r>
            <w:r>
              <w:rPr>
                <w:spacing w:val="-1"/>
              </w:rPr>
              <w:t xml:space="preserve"> </w:t>
            </w:r>
            <w:r>
              <w:t>sobre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-1"/>
              </w:rPr>
              <w:t xml:space="preserve"> </w:t>
            </w:r>
            <w:r>
              <w:t>iniciativas de</w:t>
            </w:r>
            <w:r>
              <w:rPr>
                <w:spacing w:val="-2"/>
              </w:rPr>
              <w:t xml:space="preserve"> </w:t>
            </w:r>
            <w:r>
              <w:t>ley;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31"/>
              </w:numPr>
              <w:tabs>
                <w:tab w:val="left" w:pos="327"/>
              </w:tabs>
              <w:ind w:left="326" w:hanging="220"/>
              <w:jc w:val="both"/>
            </w:pPr>
            <w:r>
              <w:t>Los</w:t>
            </w:r>
            <w:r>
              <w:rPr>
                <w:spacing w:val="-7"/>
              </w:rPr>
              <w:t xml:space="preserve"> </w:t>
            </w:r>
            <w:r>
              <w:t>decretos;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31"/>
              </w:numPr>
              <w:tabs>
                <w:tab w:val="left" w:pos="327"/>
              </w:tabs>
              <w:ind w:left="326" w:hanging="220"/>
              <w:jc w:val="both"/>
            </w:pPr>
            <w:r>
              <w:t>Los</w:t>
            </w:r>
            <w:r>
              <w:rPr>
                <w:spacing w:val="-6"/>
              </w:rPr>
              <w:t xml:space="preserve"> </w:t>
            </w:r>
            <w:r>
              <w:t>acuerdos;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31"/>
              </w:numPr>
              <w:tabs>
                <w:tab w:val="left" w:pos="327"/>
              </w:tabs>
              <w:ind w:left="326" w:hanging="220"/>
              <w:jc w:val="both"/>
            </w:pPr>
            <w:r>
              <w:t>Los</w:t>
            </w:r>
            <w:r>
              <w:rPr>
                <w:spacing w:val="-3"/>
              </w:rPr>
              <w:t xml:space="preserve"> </w:t>
            </w:r>
            <w:r>
              <w:t>puntos</w:t>
            </w:r>
            <w:r>
              <w:rPr>
                <w:spacing w:val="-3"/>
              </w:rPr>
              <w:t xml:space="preserve"> </w:t>
            </w:r>
            <w:r>
              <w:t>resolutivos;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31"/>
              </w:numPr>
              <w:tabs>
                <w:tab w:val="left" w:pos="327"/>
              </w:tabs>
              <w:spacing w:before="1"/>
              <w:ind w:left="326" w:hanging="220"/>
              <w:jc w:val="both"/>
            </w:pPr>
            <w:r>
              <w:t>Las</w:t>
            </w:r>
            <w:r>
              <w:rPr>
                <w:spacing w:val="-4"/>
              </w:rPr>
              <w:t xml:space="preserve"> </w:t>
            </w:r>
            <w:r>
              <w:t>resoluciones;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31"/>
              </w:numPr>
              <w:tabs>
                <w:tab w:val="left" w:pos="439"/>
              </w:tabs>
              <w:ind w:left="438" w:hanging="332"/>
              <w:jc w:val="both"/>
            </w:pPr>
            <w:r>
              <w:t>Actas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las</w:t>
            </w:r>
            <w:r>
              <w:rPr>
                <w:spacing w:val="-2"/>
              </w:rPr>
              <w:t xml:space="preserve"> </w:t>
            </w:r>
            <w:r>
              <w:t>sesiones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las</w:t>
            </w:r>
            <w:r>
              <w:rPr>
                <w:spacing w:val="-3"/>
              </w:rPr>
              <w:t xml:space="preserve"> </w:t>
            </w:r>
            <w:r>
              <w:t>comisiones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trabajo;</w:t>
            </w:r>
            <w:r>
              <w:rPr>
                <w:spacing w:val="-1"/>
              </w:rPr>
              <w:t xml:space="preserve"> </w:t>
            </w:r>
            <w:r>
              <w:t>y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31"/>
              </w:numPr>
              <w:tabs>
                <w:tab w:val="left" w:pos="437"/>
              </w:tabs>
              <w:ind w:left="436" w:hanging="330"/>
              <w:jc w:val="both"/>
            </w:pPr>
            <w:r>
              <w:t>Diario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las</w:t>
            </w:r>
            <w:r>
              <w:rPr>
                <w:spacing w:val="-3"/>
              </w:rPr>
              <w:t xml:space="preserve"> </w:t>
            </w:r>
            <w:r>
              <w:t>Sesiones</w:t>
            </w:r>
            <w:r>
              <w:rPr>
                <w:spacing w:val="-4"/>
              </w:rPr>
              <w:t xml:space="preserve"> </w:t>
            </w:r>
            <w:r>
              <w:t>Plenarias.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ARTÍCULO 14. Recursos públicos. Las organizaciones no</w:t>
            </w:r>
            <w:r>
              <w:rPr>
                <w:spacing w:val="1"/>
              </w:rPr>
              <w:t xml:space="preserve"> </w:t>
            </w:r>
            <w:r>
              <w:t>gubernamentales,</w:t>
            </w:r>
            <w:r>
              <w:rPr>
                <w:spacing w:val="1"/>
              </w:rPr>
              <w:t xml:space="preserve"> </w:t>
            </w:r>
            <w:r>
              <w:t>fundaciones,</w:t>
            </w:r>
            <w:r>
              <w:rPr>
                <w:spacing w:val="1"/>
              </w:rPr>
              <w:t xml:space="preserve"> </w:t>
            </w:r>
            <w:r>
              <w:t>asociaciones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otras</w:t>
            </w:r>
            <w:r>
              <w:rPr>
                <w:spacing w:val="1"/>
              </w:rPr>
              <w:t xml:space="preserve"> </w:t>
            </w:r>
            <w:r>
              <w:t>entidades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1"/>
              </w:rPr>
              <w:t xml:space="preserve"> </w:t>
            </w:r>
            <w:r>
              <w:t>privado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administren</w:t>
            </w:r>
            <w:r>
              <w:rPr>
                <w:spacing w:val="50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ejecuten</w:t>
            </w:r>
            <w:r>
              <w:rPr>
                <w:spacing w:val="1"/>
              </w:rPr>
              <w:t xml:space="preserve"> </w:t>
            </w:r>
            <w:r>
              <w:t>recursos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realicen</w:t>
            </w:r>
            <w:r>
              <w:rPr>
                <w:spacing w:val="1"/>
              </w:rPr>
              <w:t xml:space="preserve"> </w:t>
            </w:r>
            <w:r>
              <w:t>colectas</w:t>
            </w:r>
            <w:r>
              <w:rPr>
                <w:spacing w:val="-47"/>
              </w:rPr>
              <w:t xml:space="preserve"> </w:t>
            </w:r>
            <w:r>
              <w:t>públicas,</w:t>
            </w:r>
            <w:r>
              <w:rPr>
                <w:spacing w:val="1"/>
              </w:rPr>
              <w:t xml:space="preserve"> </w:t>
            </w:r>
            <w:r>
              <w:t>además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oficio</w:t>
            </w:r>
            <w:r>
              <w:rPr>
                <w:spacing w:val="1"/>
              </w:rPr>
              <w:t xml:space="preserve"> </w:t>
            </w:r>
            <w:r>
              <w:t>contenida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1"/>
              </w:rPr>
              <w:t xml:space="preserve"> </w:t>
            </w:r>
            <w:r>
              <w:t>debe</w:t>
            </w:r>
            <w:r>
              <w:rPr>
                <w:spacing w:val="1"/>
              </w:rPr>
              <w:t xml:space="preserve"> </w:t>
            </w:r>
            <w:r>
              <w:t>hacer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siguiente:</w:t>
            </w:r>
          </w:p>
          <w:p w:rsidR="00A80F41" w:rsidRDefault="00A80F41">
            <w:pPr>
              <w:pStyle w:val="TableParagraph"/>
              <w:spacing w:before="12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/>
              <w:jc w:val="both"/>
            </w:pPr>
            <w:r>
              <w:t>1.</w:t>
            </w:r>
            <w:r>
              <w:rPr>
                <w:spacing w:val="-2"/>
              </w:rPr>
              <w:t xml:space="preserve"> </w:t>
            </w:r>
            <w:r>
              <w:t>Datos</w:t>
            </w:r>
            <w:r>
              <w:rPr>
                <w:spacing w:val="-3"/>
              </w:rPr>
              <w:t xml:space="preserve"> </w:t>
            </w:r>
            <w:r>
              <w:t>generales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organización;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ind w:left="724" w:right="44"/>
              <w:jc w:val="both"/>
            </w:pPr>
            <w:r>
              <w:rPr>
                <w:color w:val="323232"/>
              </w:rPr>
              <w:t>Nik’onela’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Q’aton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Q’atb’äl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nab’ey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sujunïk chuqa’ konojel ri Q’atb’äl taq Tzij ri e 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Amaq’;</w:t>
            </w:r>
          </w:p>
          <w:p w:rsidR="00A80F41" w:rsidRDefault="00A80F41">
            <w:pPr>
              <w:pStyle w:val="TableParagraph"/>
              <w:spacing w:before="3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30"/>
              </w:numPr>
              <w:tabs>
                <w:tab w:val="left" w:pos="725"/>
              </w:tabs>
              <w:ind w:right="43"/>
              <w:jc w:val="both"/>
            </w:pPr>
            <w:r>
              <w:rPr>
                <w:color w:val="323232"/>
              </w:rPr>
              <w:t>Kib’i’ ri tz’etöy taq samaj chuqa’ rucholajem kajïl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 kijujunal ri molojri’ïl ri nuk’un kib’i’ pa jotöl el,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ajilab’äl 4.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30"/>
              </w:numPr>
              <w:tabs>
                <w:tab w:val="left" w:pos="725"/>
              </w:tabs>
              <w:ind w:right="43"/>
              <w:jc w:val="both"/>
            </w:pPr>
            <w:r>
              <w:rPr>
                <w:color w:val="323232"/>
              </w:rPr>
              <w:t>Rutzijol samaj pa ruwi’ rokisaxik ri pwäq ri ya’on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 ke p</w:t>
            </w:r>
            <w:r>
              <w:rPr>
                <w:color w:val="323232"/>
              </w:rPr>
              <w:t>a kijujunal ri molojri’ïl, ri pwäq xkokisaj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juk’an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Amaq’,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akuchi’ xkokisaj, achike kirayib’al chuqa’ 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xekowin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xkiq’i’.</w:t>
            </w:r>
          </w:p>
        </w:tc>
      </w:tr>
      <w:tr w:rsidR="00A80F41">
        <w:trPr>
          <w:trHeight w:val="475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line="254" w:lineRule="exact"/>
              <w:ind w:left="107"/>
              <w:jc w:val="both"/>
            </w:pPr>
            <w:r>
              <w:rPr>
                <w:color w:val="323232"/>
                <w:w w:val="105"/>
              </w:rPr>
              <w:t>MOKAJ</w:t>
            </w:r>
            <w:r>
              <w:rPr>
                <w:color w:val="323232"/>
                <w:spacing w:val="-5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13.</w:t>
            </w:r>
            <w:r>
              <w:rPr>
                <w:color w:val="323232"/>
                <w:spacing w:val="-4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Nuya’</w:t>
            </w:r>
            <w:r>
              <w:rPr>
                <w:color w:val="323232"/>
                <w:spacing w:val="-6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rutzijol</w:t>
            </w:r>
            <w:r>
              <w:rPr>
                <w:color w:val="323232"/>
                <w:spacing w:val="-4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ri</w:t>
            </w:r>
            <w:r>
              <w:rPr>
                <w:color w:val="323232"/>
                <w:spacing w:val="-5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molaj</w:t>
            </w:r>
            <w:r>
              <w:rPr>
                <w:color w:val="323232"/>
                <w:spacing w:val="-4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Tz’ib’ataqanel</w:t>
            </w:r>
            <w:r>
              <w:rPr>
                <w:color w:val="323232"/>
                <w:spacing w:val="-3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Tzij</w:t>
            </w:r>
            <w:r>
              <w:rPr>
                <w:color w:val="323232"/>
                <w:spacing w:val="-4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chi</w:t>
            </w:r>
          </w:p>
          <w:p w:rsidR="00A80F41" w:rsidRDefault="006209B2">
            <w:pPr>
              <w:pStyle w:val="TableParagraph"/>
              <w:spacing w:before="41" w:line="276" w:lineRule="auto"/>
              <w:ind w:left="107" w:right="-44"/>
              <w:jc w:val="both"/>
            </w:pPr>
            <w:r>
              <w:rPr>
                <w:color w:val="323232"/>
              </w:rPr>
              <w:t>ke winaqi’. Ri Rajpopi’ Amaq’ Iximulew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rutzijol rusamaj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 ke ri winaqi’ achi’el ri nub’ij re jun taqonem tzij re’,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 k’o chi nuq’alajirisaj chi ke ri winaqi’ re taq tzij 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nub’ij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wawe’;</w:t>
            </w:r>
          </w:p>
          <w:p w:rsidR="00A80F41" w:rsidRDefault="006209B2">
            <w:pPr>
              <w:pStyle w:val="TableParagraph"/>
              <w:numPr>
                <w:ilvl w:val="0"/>
                <w:numId w:val="29"/>
              </w:numPr>
              <w:tabs>
                <w:tab w:val="left" w:pos="828"/>
              </w:tabs>
              <w:ind w:right="-44"/>
              <w:jc w:val="both"/>
            </w:pPr>
            <w:r>
              <w:rPr>
                <w:color w:val="323232"/>
              </w:rPr>
              <w:t>Rub’eyal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rusamajixik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pwäq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ya’on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rutaqonela’ amaq’ chuqa’ ri samaj chilab’en 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9"/>
              </w:numPr>
              <w:tabs>
                <w:tab w:val="left" w:pos="828"/>
              </w:tabs>
              <w:ind w:right="-44"/>
              <w:jc w:val="both"/>
            </w:pPr>
            <w:r>
              <w:rPr>
                <w:color w:val="323232"/>
              </w:rPr>
              <w:t>Rucholajem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kib’i’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Nik’onela’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Q’aton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kito’onela’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K’amöl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b’ey,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Rutaqonela’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Amaq’,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to’onela’,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chilab’en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samaj, k’o chi nuxim ri’ rik’in rucholajem kajïl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molojri’ïl;</w:t>
            </w:r>
          </w:p>
          <w:p w:rsidR="00A80F41" w:rsidRDefault="00A80F41">
            <w:pPr>
              <w:pStyle w:val="TableParagraph"/>
              <w:spacing w:before="8"/>
              <w:rPr>
                <w:sz w:val="20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9"/>
              </w:numPr>
              <w:tabs>
                <w:tab w:val="left" w:pos="828"/>
              </w:tabs>
              <w:spacing w:line="270" w:lineRule="atLeast"/>
              <w:ind w:right="-44"/>
              <w:jc w:val="both"/>
            </w:pPr>
            <w:r>
              <w:rPr>
                <w:color w:val="323232"/>
              </w:rPr>
              <w:t>Samaj pa ruwi’ rucholajem pa ruwi’ ruq’ijul moloj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nib’an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nab’ey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q’ij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rox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ik’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pa</w:t>
            </w:r>
          </w:p>
        </w:tc>
      </w:tr>
      <w:tr w:rsidR="00A80F41">
        <w:trPr>
          <w:trHeight w:val="4286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bottom w:val="single" w:sz="34" w:space="0" w:color="FFFFFF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4" w:lineRule="exact"/>
              <w:ind w:left="724"/>
              <w:jc w:val="both"/>
            </w:pPr>
            <w:r>
              <w:rPr>
                <w:color w:val="323232"/>
              </w:rPr>
              <w:t>ruk’isib’äl</w:t>
            </w:r>
            <w:r>
              <w:rPr>
                <w:color w:val="323232"/>
                <w:spacing w:val="41"/>
              </w:rPr>
              <w:t xml:space="preserve"> </w:t>
            </w:r>
            <w:r>
              <w:rPr>
                <w:color w:val="323232"/>
              </w:rPr>
              <w:t>q’ij</w:t>
            </w:r>
            <w:r>
              <w:rPr>
                <w:color w:val="323232"/>
                <w:spacing w:val="43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42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42"/>
              </w:rPr>
              <w:t xml:space="preserve"> </w:t>
            </w:r>
            <w:r>
              <w:rPr>
                <w:color w:val="323232"/>
              </w:rPr>
              <w:t>rulaj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ik’</w:t>
            </w:r>
            <w:r>
              <w:rPr>
                <w:color w:val="323232"/>
                <w:spacing w:val="43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43"/>
              </w:rPr>
              <w:t xml:space="preserve"> </w:t>
            </w:r>
            <w:r>
              <w:rPr>
                <w:color w:val="323232"/>
              </w:rPr>
              <w:t>nab’ey</w:t>
            </w:r>
            <w:r>
              <w:rPr>
                <w:color w:val="323232"/>
                <w:spacing w:val="43"/>
              </w:rPr>
              <w:t xml:space="preserve"> </w:t>
            </w:r>
            <w:r>
              <w:rPr>
                <w:color w:val="323232"/>
              </w:rPr>
              <w:t>taq</w:t>
            </w:r>
          </w:p>
          <w:p w:rsidR="00A80F41" w:rsidRDefault="006209B2">
            <w:pPr>
              <w:pStyle w:val="TableParagraph"/>
              <w:ind w:left="724" w:right="44"/>
              <w:jc w:val="both"/>
            </w:pPr>
            <w:r>
              <w:rPr>
                <w:color w:val="323232"/>
              </w:rPr>
              <w:t>moloj ri nikib’än, chuqa’ ri chilab’en taq samaj,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toq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nikib’än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kimoloj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nab’ey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apo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pa juk’al kaji’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ramaj;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8"/>
              </w:numPr>
              <w:tabs>
                <w:tab w:val="left" w:pos="725"/>
              </w:tabs>
              <w:ind w:hanging="361"/>
            </w:pPr>
            <w:r>
              <w:rPr>
                <w:color w:val="323232"/>
              </w:rPr>
              <w:t>Rutz’ukik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tzij;</w:t>
            </w:r>
          </w:p>
          <w:p w:rsidR="00A80F41" w:rsidRDefault="006209B2">
            <w:pPr>
              <w:pStyle w:val="TableParagraph"/>
              <w:numPr>
                <w:ilvl w:val="0"/>
                <w:numId w:val="28"/>
              </w:numPr>
              <w:tabs>
                <w:tab w:val="left" w:pos="725"/>
              </w:tabs>
              <w:ind w:right="44"/>
            </w:pPr>
            <w:r>
              <w:rPr>
                <w:color w:val="323232"/>
              </w:rPr>
              <w:t>Pixab’anïk</w:t>
            </w:r>
            <w:r>
              <w:rPr>
                <w:color w:val="323232"/>
                <w:spacing w:val="38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38"/>
              </w:rPr>
              <w:t xml:space="preserve"> </w:t>
            </w:r>
            <w:r>
              <w:rPr>
                <w:color w:val="323232"/>
              </w:rPr>
              <w:t>kiya’on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jujun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molaj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38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rutz’ukik taqonem</w:t>
            </w:r>
            <w:r>
              <w:rPr>
                <w:color w:val="323232"/>
                <w:spacing w:val="2"/>
              </w:rPr>
              <w:t xml:space="preserve"> </w:t>
            </w:r>
            <w:r>
              <w:rPr>
                <w:color w:val="323232"/>
              </w:rPr>
              <w:t>tzij;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28"/>
              </w:numPr>
              <w:tabs>
                <w:tab w:val="left" w:pos="725"/>
              </w:tabs>
              <w:ind w:hanging="361"/>
            </w:pPr>
            <w:r>
              <w:rPr>
                <w:color w:val="323232"/>
              </w:rPr>
              <w:t>Jikib’anem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tzij;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28"/>
              </w:numPr>
              <w:tabs>
                <w:tab w:val="left" w:pos="725"/>
              </w:tabs>
              <w:ind w:hanging="361"/>
            </w:pPr>
            <w:r>
              <w:rPr>
                <w:color w:val="323232"/>
              </w:rPr>
              <w:t>Taq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ch’ob’on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tzij;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8"/>
              </w:numPr>
              <w:tabs>
                <w:tab w:val="left" w:pos="725"/>
              </w:tabs>
              <w:spacing w:before="1"/>
              <w:ind w:hanging="361"/>
            </w:pPr>
            <w:r>
              <w:rPr>
                <w:color w:val="323232"/>
              </w:rPr>
              <w:t>Rub’eyal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tzij;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28"/>
              </w:numPr>
              <w:tabs>
                <w:tab w:val="left" w:pos="725"/>
              </w:tabs>
              <w:spacing w:line="254" w:lineRule="exact"/>
              <w:ind w:hanging="361"/>
            </w:pPr>
            <w:r>
              <w:rPr>
                <w:color w:val="323232"/>
              </w:rPr>
              <w:t>Retal</w:t>
            </w:r>
            <w:r>
              <w:rPr>
                <w:color w:val="323232"/>
                <w:spacing w:val="12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1"/>
              </w:rPr>
              <w:t xml:space="preserve"> </w:t>
            </w:r>
            <w:r>
              <w:rPr>
                <w:color w:val="323232"/>
              </w:rPr>
              <w:t>moloj</w:t>
            </w:r>
            <w:r>
              <w:rPr>
                <w:color w:val="323232"/>
                <w:spacing w:val="13"/>
              </w:rPr>
              <w:t xml:space="preserve"> </w:t>
            </w:r>
            <w:r>
              <w:rPr>
                <w:color w:val="323232"/>
              </w:rPr>
              <w:t>nikib’än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3"/>
              </w:rPr>
              <w:t xml:space="preserve"> </w:t>
            </w:r>
            <w:r>
              <w:rPr>
                <w:color w:val="323232"/>
              </w:rPr>
              <w:t>samaj;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54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2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26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pStyle w:val="Prrafodelista"/>
        <w:numPr>
          <w:ilvl w:val="0"/>
          <w:numId w:val="27"/>
        </w:numPr>
        <w:tabs>
          <w:tab w:val="left" w:pos="435"/>
        </w:tabs>
        <w:spacing w:before="40"/>
        <w:ind w:hanging="220"/>
      </w:pPr>
      <w:r>
        <w:lastRenderedPageBreak/>
        <w:t>Acuerdo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resolución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autoridad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autoriza;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27"/>
        </w:numPr>
        <w:tabs>
          <w:tab w:val="left" w:pos="435"/>
        </w:tabs>
        <w:ind w:hanging="220"/>
      </w:pPr>
      <w:r>
        <w:t>Integrantes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junta</w:t>
      </w:r>
      <w:r>
        <w:rPr>
          <w:spacing w:val="-3"/>
        </w:rPr>
        <w:t xml:space="preserve"> </w:t>
      </w:r>
      <w:r>
        <w:t>directiva;</w:t>
      </w:r>
    </w:p>
    <w:p w:rsidR="00A80F41" w:rsidRDefault="006209B2">
      <w:pPr>
        <w:pStyle w:val="Textoindependiente"/>
        <w:spacing w:before="40"/>
        <w:ind w:left="575"/>
      </w:pPr>
      <w:r>
        <w:br w:type="column"/>
      </w:r>
      <w:r>
        <w:rPr>
          <w:color w:val="323232"/>
        </w:rPr>
        <w:t>chuqa’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ind w:left="215"/>
      </w:pPr>
      <w:r>
        <w:rPr>
          <w:color w:val="323232"/>
        </w:rPr>
        <w:t>10.</w:t>
      </w:r>
      <w:r>
        <w:rPr>
          <w:color w:val="323232"/>
          <w:spacing w:val="26"/>
        </w:rPr>
        <w:t xml:space="preserve"> </w:t>
      </w:r>
      <w:r>
        <w:rPr>
          <w:color w:val="323232"/>
        </w:rPr>
        <w:t>Moloj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ruq’alajirisaxik samaj.</w:t>
      </w:r>
    </w:p>
    <w:p w:rsidR="00A80F41" w:rsidRDefault="00A80F41">
      <w:pPr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298" w:space="436"/>
            <w:col w:w="5286"/>
          </w:cols>
        </w:sectPr>
      </w:pPr>
    </w:p>
    <w:p w:rsidR="00A80F41" w:rsidRDefault="00A80F41">
      <w:pPr>
        <w:pStyle w:val="Textoindependiente"/>
        <w:spacing w:before="6"/>
        <w:rPr>
          <w:sz w:val="17"/>
        </w:rPr>
      </w:pPr>
    </w:p>
    <w:p w:rsidR="00A80F41" w:rsidRDefault="00A80F41">
      <w:pPr>
        <w:rPr>
          <w:sz w:val="17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p w:rsidR="00A80F41" w:rsidRDefault="006209B2">
      <w:pPr>
        <w:pStyle w:val="Prrafodelista"/>
        <w:numPr>
          <w:ilvl w:val="0"/>
          <w:numId w:val="26"/>
        </w:numPr>
        <w:tabs>
          <w:tab w:val="left" w:pos="435"/>
        </w:tabs>
        <w:spacing w:before="56"/>
        <w:ind w:hanging="220"/>
      </w:pPr>
      <w:r>
        <w:t>Estatutos;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pStyle w:val="Prrafodelista"/>
        <w:numPr>
          <w:ilvl w:val="0"/>
          <w:numId w:val="26"/>
        </w:numPr>
        <w:tabs>
          <w:tab w:val="left" w:pos="435"/>
        </w:tabs>
        <w:ind w:hanging="220"/>
      </w:pPr>
      <w:r>
        <w:t>Objetivos;</w:t>
      </w:r>
      <w:r>
        <w:rPr>
          <w:spacing w:val="-3"/>
        </w:rPr>
        <w:t xml:space="preserve"> </w:t>
      </w:r>
      <w:r>
        <w:t>y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26"/>
        </w:numPr>
        <w:tabs>
          <w:tab w:val="left" w:pos="435"/>
        </w:tabs>
        <w:spacing w:before="1"/>
        <w:ind w:hanging="220"/>
      </w:pPr>
      <w:r>
        <w:t>Misión</w:t>
      </w:r>
      <w:r>
        <w:rPr>
          <w:spacing w:val="-5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visión;</w:t>
      </w:r>
    </w:p>
    <w:p w:rsidR="00A80F41" w:rsidRDefault="006209B2">
      <w:pPr>
        <w:pStyle w:val="Textoindependiente"/>
      </w:pPr>
      <w:r>
        <w:br w:type="column"/>
      </w:r>
    </w:p>
    <w:p w:rsidR="00A80F41" w:rsidRDefault="00A80F41">
      <w:pPr>
        <w:pStyle w:val="Textoindependiente"/>
      </w:pPr>
    </w:p>
    <w:p w:rsidR="00A80F41" w:rsidRDefault="00A80F41">
      <w:pPr>
        <w:pStyle w:val="Textoindependiente"/>
      </w:pPr>
    </w:p>
    <w:p w:rsidR="00A80F41" w:rsidRDefault="00A80F41">
      <w:pPr>
        <w:pStyle w:val="Textoindependiente"/>
      </w:pPr>
    </w:p>
    <w:p w:rsidR="00A80F41" w:rsidRDefault="00A80F41">
      <w:pPr>
        <w:pStyle w:val="Textoindependiente"/>
      </w:pPr>
    </w:p>
    <w:p w:rsidR="00A80F41" w:rsidRDefault="00A80F41">
      <w:pPr>
        <w:pStyle w:val="Textoindependiente"/>
        <w:spacing w:before="6"/>
        <w:rPr>
          <w:sz w:val="26"/>
        </w:rPr>
      </w:pPr>
    </w:p>
    <w:p w:rsidR="00A80F41" w:rsidRDefault="006209B2">
      <w:pPr>
        <w:ind w:left="215"/>
        <w:rPr>
          <w:i/>
        </w:rPr>
      </w:pPr>
      <w:r>
        <w:rPr>
          <w:i/>
          <w:color w:val="00ACEF"/>
          <w:spacing w:val="-1"/>
          <w:w w:val="105"/>
        </w:rPr>
        <w:t>COMENTARIO:</w:t>
      </w:r>
    </w:p>
    <w:p w:rsidR="00A80F41" w:rsidRDefault="006209B2">
      <w:pPr>
        <w:pStyle w:val="Textoindependiente"/>
        <w:spacing w:before="56" w:line="276" w:lineRule="auto"/>
        <w:ind w:left="215" w:right="267"/>
        <w:jc w:val="both"/>
      </w:pPr>
      <w:r>
        <w:br w:type="column"/>
      </w: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14.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Rub’eyomal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Saqamaq’.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molojri’ïl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yesamäj ta rik’in ri chanpomal, chuqa’ ri molaj taq winaqi’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ri kitz’ukun jalajöj taq kimoloj ri nikisamajij rub’eyomal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tinamït,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nikimöl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to’ïk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tinamït,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 xml:space="preserve">rutzijol chi ke winaqi’ ri jikib’an </w:t>
      </w:r>
      <w:r>
        <w:rPr>
          <w:color w:val="323232"/>
        </w:rPr>
        <w:t>chupam re jun 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30"/>
        </w:rPr>
        <w:t xml:space="preserve"> </w:t>
      </w:r>
      <w:r>
        <w:rPr>
          <w:color w:val="323232"/>
        </w:rPr>
        <w:t>re’,</w:t>
      </w:r>
      <w:r>
        <w:rPr>
          <w:color w:val="323232"/>
          <w:spacing w:val="3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32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29"/>
        </w:rPr>
        <w:t xml:space="preserve"> </w:t>
      </w:r>
      <w:r>
        <w:rPr>
          <w:color w:val="323232"/>
        </w:rPr>
        <w:t>niq’alajirisäx</w:t>
      </w:r>
      <w:r>
        <w:rPr>
          <w:color w:val="323232"/>
          <w:spacing w:val="3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30"/>
        </w:rPr>
        <w:t xml:space="preserve"> </w:t>
      </w:r>
      <w:r>
        <w:rPr>
          <w:color w:val="323232"/>
        </w:rPr>
        <w:t>kiwäch</w:t>
      </w:r>
      <w:r>
        <w:rPr>
          <w:color w:val="323232"/>
          <w:spacing w:val="30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29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3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34"/>
        </w:rPr>
        <w:t xml:space="preserve"> </w:t>
      </w:r>
      <w:r>
        <w:rPr>
          <w:color w:val="323232"/>
        </w:rPr>
        <w:t>jun</w:t>
      </w:r>
    </w:p>
    <w:p w:rsidR="00A80F41" w:rsidRDefault="00A80F41">
      <w:pPr>
        <w:spacing w:line="276" w:lineRule="auto"/>
        <w:jc w:val="both"/>
        <w:sectPr w:rsidR="00A80F41">
          <w:type w:val="continuous"/>
          <w:pgSz w:w="12240" w:h="15840"/>
          <w:pgMar w:top="620" w:right="620" w:bottom="280" w:left="600" w:header="720" w:footer="720" w:gutter="0"/>
          <w:cols w:num="3" w:space="720" w:equalWidth="0">
            <w:col w:w="1855" w:space="55"/>
            <w:col w:w="1596" w:space="1867"/>
            <w:col w:w="5647"/>
          </w:cols>
        </w:sect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Respecto del contenido de los artículos 11, 12, 13 y 14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Ley, es importante destacar, que dada la extensión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 sujetos obligados, conforme la Ley, por el derecho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 a la información pública, y que éstos desempeñan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diversas,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van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actividad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legislativa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hasta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impartir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justicia,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pasando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gestión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servicios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públicos,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actividades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policía,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pertinente,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legislación desarrolle el contenido de sus obligaciones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manera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diferenciada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por cada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sujeto obligado.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Si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bien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cierto,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universal,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</w:t>
      </w:r>
      <w:r>
        <w:rPr>
          <w:i/>
          <w:color w:val="538DD4"/>
        </w:rPr>
        <w:t>nstituye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 para todos los órganos del Estado, también 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necesario reconocer las diferencias y establecer modelos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gestión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específicos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cada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uno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ellos.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15.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difusión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interesados tendrán responsabilidad, penal y civil por el</w:t>
      </w:r>
      <w:r>
        <w:rPr>
          <w:spacing w:val="1"/>
        </w:rPr>
        <w:t xml:space="preserve"> </w:t>
      </w:r>
      <w:r>
        <w:t>uso, manejo o difusión de la información pública a la que</w:t>
      </w:r>
      <w:r>
        <w:rPr>
          <w:spacing w:val="1"/>
        </w:rPr>
        <w:t xml:space="preserve"> </w:t>
      </w:r>
      <w:r>
        <w:t>tengan</w:t>
      </w:r>
      <w:r>
        <w:rPr>
          <w:spacing w:val="1"/>
        </w:rPr>
        <w:t xml:space="preserve"> </w:t>
      </w:r>
      <w:r>
        <w:t>acceso,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conformidad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y</w:t>
      </w:r>
      <w:r>
        <w:rPr>
          <w:spacing w:val="49"/>
        </w:rPr>
        <w:t xml:space="preserve"> </w:t>
      </w:r>
      <w:r>
        <w:t>demás</w:t>
      </w:r>
      <w:r>
        <w:rPr>
          <w:spacing w:val="1"/>
        </w:rPr>
        <w:t xml:space="preserve"> </w:t>
      </w:r>
      <w:r>
        <w:t>leyes</w:t>
      </w:r>
      <w:r>
        <w:rPr>
          <w:spacing w:val="-3"/>
        </w:rPr>
        <w:t xml:space="preserve"> </w:t>
      </w:r>
      <w:r>
        <w:t>aplicables.</w:t>
      </w:r>
    </w:p>
    <w:p w:rsidR="00A80F41" w:rsidRDefault="006209B2">
      <w:pPr>
        <w:spacing w:before="1" w:line="267" w:lineRule="exact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El artículo 15 de la ley, se refiere de manera general a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posibilidad de imputación de responsabilidad civil o penal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 los sujetos activos que, por el uso, manejo o difusión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información pública que obtuvieran por medio de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cometieran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algún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delito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provocaran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daños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perjuicios a terceros.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Si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bien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cierto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conforme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Publicidad,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considerada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conforme la Constitución Política de la República y la 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 ponerse a disposición de cualquier interesado, con el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objeto de evitar la comisión de ilícitos ci</w:t>
      </w:r>
      <w:r>
        <w:rPr>
          <w:i/>
          <w:color w:val="538DD4"/>
        </w:rPr>
        <w:t>viles o penales,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 indica los ámbitos materiales de responsabilidad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aquellos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que,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utilización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8"/>
        </w:rPr>
        <w:t xml:space="preserve"> </w:t>
      </w:r>
      <w:r>
        <w:rPr>
          <w:i/>
          <w:color w:val="538DD4"/>
        </w:rPr>
        <w:t>que</w:t>
      </w:r>
    </w:p>
    <w:p w:rsidR="00A80F41" w:rsidRDefault="006209B2">
      <w:pPr>
        <w:pStyle w:val="Textoindependiente"/>
        <w:spacing w:line="243" w:lineRule="exact"/>
        <w:ind w:left="173"/>
      </w:pPr>
      <w:r>
        <w:br w:type="column"/>
      </w:r>
      <w:r>
        <w:rPr>
          <w:color w:val="323232"/>
        </w:rPr>
        <w:t>ka’i’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oxi’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re’:</w:t>
      </w:r>
    </w:p>
    <w:p w:rsidR="00A80F41" w:rsidRDefault="006209B2">
      <w:pPr>
        <w:pStyle w:val="Prrafodelista"/>
        <w:numPr>
          <w:ilvl w:val="1"/>
          <w:numId w:val="26"/>
        </w:numPr>
        <w:tabs>
          <w:tab w:val="left" w:pos="894"/>
        </w:tabs>
        <w:spacing w:before="38"/>
        <w:ind w:hanging="361"/>
      </w:pPr>
      <w:r>
        <w:rPr>
          <w:color w:val="323232"/>
        </w:rPr>
        <w:t>Retal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rub’i’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molojri’ïl:</w:t>
      </w:r>
    </w:p>
    <w:p w:rsidR="00A80F41" w:rsidRDefault="006209B2">
      <w:pPr>
        <w:pStyle w:val="Prrafodelista"/>
        <w:numPr>
          <w:ilvl w:val="1"/>
          <w:numId w:val="26"/>
        </w:numPr>
        <w:tabs>
          <w:tab w:val="left" w:pos="894"/>
        </w:tabs>
        <w:spacing w:before="1"/>
        <w:ind w:hanging="361"/>
      </w:pPr>
      <w:r>
        <w:rPr>
          <w:color w:val="323232"/>
        </w:rPr>
        <w:t>Rub’eyal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rutzij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molojri’ïl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niya’on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q’ij;</w:t>
      </w:r>
    </w:p>
    <w:p w:rsidR="00A80F41" w:rsidRDefault="006209B2">
      <w:pPr>
        <w:pStyle w:val="Prrafodelista"/>
        <w:numPr>
          <w:ilvl w:val="1"/>
          <w:numId w:val="26"/>
        </w:numPr>
        <w:tabs>
          <w:tab w:val="left" w:pos="894"/>
        </w:tabs>
        <w:ind w:hanging="361"/>
      </w:pPr>
      <w:r>
        <w:rPr>
          <w:color w:val="323232"/>
        </w:rPr>
        <w:t>Rucholajem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kib’i’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k’amöl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b’ey;</w:t>
      </w:r>
    </w:p>
    <w:p w:rsidR="00A80F41" w:rsidRDefault="006209B2">
      <w:pPr>
        <w:pStyle w:val="Prrafodelista"/>
        <w:numPr>
          <w:ilvl w:val="1"/>
          <w:numId w:val="26"/>
        </w:numPr>
        <w:tabs>
          <w:tab w:val="left" w:pos="894"/>
        </w:tabs>
        <w:ind w:hanging="361"/>
      </w:pPr>
      <w:r>
        <w:rPr>
          <w:color w:val="323232"/>
        </w:rPr>
        <w:t>Rub’eyal;</w:t>
      </w:r>
    </w:p>
    <w:p w:rsidR="00A80F41" w:rsidRDefault="006209B2">
      <w:pPr>
        <w:pStyle w:val="Prrafodelista"/>
        <w:numPr>
          <w:ilvl w:val="1"/>
          <w:numId w:val="26"/>
        </w:numPr>
        <w:tabs>
          <w:tab w:val="left" w:pos="894"/>
        </w:tabs>
        <w:ind w:hanging="361"/>
      </w:pPr>
      <w:r>
        <w:rPr>
          <w:color w:val="323232"/>
        </w:rPr>
        <w:t>Rayib’äl;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chuqa’</w:t>
      </w:r>
    </w:p>
    <w:p w:rsidR="00A80F41" w:rsidRDefault="006209B2">
      <w:pPr>
        <w:pStyle w:val="Prrafodelista"/>
        <w:numPr>
          <w:ilvl w:val="1"/>
          <w:numId w:val="26"/>
        </w:numPr>
        <w:tabs>
          <w:tab w:val="left" w:pos="894"/>
        </w:tabs>
        <w:spacing w:before="1"/>
        <w:ind w:hanging="361"/>
      </w:pPr>
      <w:r>
        <w:rPr>
          <w:color w:val="323232"/>
        </w:rPr>
        <w:t>Tzub’äl;</w:t>
      </w:r>
    </w:p>
    <w:p w:rsidR="00A80F41" w:rsidRDefault="00A80F41">
      <w:pPr>
        <w:pStyle w:val="Textoindependiente"/>
      </w:pPr>
    </w:p>
    <w:p w:rsidR="00A80F41" w:rsidRDefault="006209B2">
      <w:pPr>
        <w:spacing w:line="267" w:lineRule="exact"/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spacing w:line="267" w:lineRule="exact"/>
        <w:ind w:left="173"/>
        <w:jc w:val="both"/>
        <w:rPr>
          <w:i/>
        </w:rPr>
      </w:pPr>
      <w:r>
        <w:rPr>
          <w:i/>
          <w:color w:val="538DD4"/>
        </w:rPr>
        <w:t>Rupam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samaj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8"/>
        </w:rPr>
        <w:t xml:space="preserve"> </w:t>
      </w:r>
      <w:r>
        <w:rPr>
          <w:i/>
          <w:color w:val="538DD4"/>
        </w:rPr>
        <w:t>e</w:t>
      </w:r>
      <w:r>
        <w:rPr>
          <w:i/>
          <w:color w:val="538DD4"/>
          <w:spacing w:val="9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8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8"/>
        </w:rPr>
        <w:t xml:space="preserve"> </w:t>
      </w:r>
      <w:r>
        <w:rPr>
          <w:i/>
          <w:color w:val="538DD4"/>
        </w:rPr>
        <w:t>mokaj</w:t>
      </w:r>
      <w:r>
        <w:rPr>
          <w:i/>
          <w:color w:val="538DD4"/>
          <w:spacing w:val="9"/>
        </w:rPr>
        <w:t xml:space="preserve"> </w:t>
      </w:r>
      <w:r>
        <w:rPr>
          <w:i/>
          <w:color w:val="538DD4"/>
        </w:rPr>
        <w:t>11,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12,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13,</w:t>
      </w:r>
      <w:r>
        <w:rPr>
          <w:i/>
          <w:color w:val="538DD4"/>
          <w:spacing w:val="9"/>
        </w:rPr>
        <w:t xml:space="preserve"> </w:t>
      </w:r>
      <w:r>
        <w:rPr>
          <w:i/>
          <w:color w:val="538DD4"/>
        </w:rPr>
        <w:t>chuqa’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14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k’atzinel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niq’alajirisäx,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kik’iyirisanem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kamöl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b’ey,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achi’el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nub’ij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 ri Taqonem tzij, ruma ch’ojib’äl pa ruwi’ rutaluxik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rutzijoxkil chi ke winaqi’, chuqa’ rije’ nikisamajij jalajöj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kiwäch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ruximon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rik’in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amaq’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b’ekiq’i’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ruk’utik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rub’eyal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nikitz’ët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runuk’ik samaj pa taq ti</w:t>
      </w:r>
      <w:r>
        <w:rPr>
          <w:i/>
          <w:color w:val="538DD4"/>
        </w:rPr>
        <w:t>namït, chuqa’ kisamaj ri potz’,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kiximon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q’aton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tukiyirisaj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jalajöj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ruwäch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kisamaj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chi kijujunal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samajela’.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15.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Rokisaxik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rutaluxik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Ronojel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ruch’ojib’al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nuk’utuj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b’a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achike rutzijol chi ke ri samajela’ ri e cholajin chupam 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2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re’.</w:t>
      </w:r>
    </w:p>
    <w:p w:rsidR="00A80F41" w:rsidRDefault="00A80F41">
      <w:pPr>
        <w:pStyle w:val="Textoindependiente"/>
        <w:spacing w:before="5"/>
        <w:rPr>
          <w:sz w:val="25"/>
        </w:rPr>
      </w:pPr>
    </w:p>
    <w:p w:rsidR="00A80F41" w:rsidRDefault="006209B2">
      <w:pPr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spacing w:before="1"/>
        <w:ind w:left="173" w:right="268"/>
        <w:jc w:val="both"/>
        <w:rPr>
          <w:i/>
        </w:rPr>
      </w:pPr>
      <w:r>
        <w:rPr>
          <w:i/>
          <w:color w:val="538DD4"/>
        </w:rPr>
        <w:t>Ri mokaj 15 chi re ri Taqonem tzij, nuq’ajuj pa ronojel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rub’eyal sujunïk pa kiwi’ rejqalem winaqilal o rejqalem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poqonal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ch’ojinela’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rokisaxik,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rusamajixik o man tz’aqät ta ri rutzijol chi ke winaqi’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niq’alajirisäx chupam ri Taqonem tzij,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we xtijikib’äx 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mak o ch’a’oj chi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ke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rox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winaqi’.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Ri qitzij nub’ij ri ruxe’el ri Nimaläj Rutzijoxkil, ri tzijol 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 niq’alajirisäx pa saqil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achi’el nub’ij ri Cholk’aslemal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Amaq’</w:t>
      </w:r>
      <w:r>
        <w:rPr>
          <w:i/>
          <w:color w:val="538DD4"/>
          <w:spacing w:val="13"/>
        </w:rPr>
        <w:t xml:space="preserve"> </w:t>
      </w:r>
      <w:r>
        <w:rPr>
          <w:i/>
          <w:color w:val="538DD4"/>
        </w:rPr>
        <w:t>Iximulew</w:t>
      </w:r>
      <w:r>
        <w:rPr>
          <w:i/>
          <w:color w:val="538DD4"/>
          <w:spacing w:val="13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3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3"/>
        </w:rPr>
        <w:t xml:space="preserve"> </w:t>
      </w:r>
      <w:r>
        <w:rPr>
          <w:i/>
          <w:color w:val="538DD4"/>
        </w:rPr>
        <w:t>tzij,</w:t>
      </w:r>
      <w:r>
        <w:rPr>
          <w:i/>
          <w:color w:val="538DD4"/>
          <w:spacing w:val="13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nicholajix</w:t>
      </w:r>
    </w:p>
    <w:p w:rsidR="00A80F41" w:rsidRDefault="00A80F41">
      <w:pPr>
        <w:jc w:val="both"/>
        <w:sectPr w:rsidR="00A80F41">
          <w:type w:val="continuous"/>
          <w:pgSz w:w="12240" w:h="15840"/>
          <w:pgMar w:top="62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553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19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2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Freeform 91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Rectangle 90"/>
                        <wps:cNvSpPr>
                          <a:spLocks noChangeArrowheads="1"/>
                        </wps:cNvSpPr>
                        <wps:spPr bwMode="auto">
                          <a:xfrm>
                            <a:off x="6086" y="13840"/>
                            <a:ext cx="5364" cy="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AutoShape 89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407955" id="Group 88" o:spid="_x0000_s1026" style="position:absolute;margin-left:0;margin-top:0;width:612pt;height:791.2pt;z-index:-17561088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a/3DTqa/3DQJ7CjpS0g6UtAwooooAKKKKACiii&#10;gAooooAKKKKACiiigAooooAKKKKACiiigAooooAKKKKACiiigAooooAKKKKACiiigAooooAKKKKA&#10;CiiigAooooAKKKKACiiigAooooAKKKKACiiigAooooAKKKKACiiigAooooAKKKKACiiigAooooAK&#10;KKKACiiigAooooAKKKKACiiigAooooAKKKKAHw/8fEX++P51uDpWHD/x8Rf74/nW4Olc9XdHVR2F&#10;ooorI6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pr/cNOpr/cNA&#10;nsKOlLSDpS0DCiiigAooooAKKKKACiiigAooooAKKKKACiiigAooooAKKKKACiiigAooooAKKKKA&#10;CiiigAooooAKKKKACiiigAooooAKKKKACiiigAooooAKKKKACiiigAooooAKKKKACiiigAooooAK&#10;KKKACiiigAooooAKKKKACiiigAooooAKKKKACiiigAoopM4OMflQAtKqljgAkgc1Jb2z3O7aQuP7&#10;1aFtZLCoLKPM7sKiU0jWMHLUqW9gZEyxKHPQir8VskaqNoyB1xUuMGlAxXPKTkdMaaiBGaOlLRUm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Nf7hp1Nf7hoE9hR0paQdKWgYUUUUAFFFFABR&#10;RRQAUUUUAFFFFABRRRQAUUUUAFFFFABRRRQAUUUUAFFFFABRRRQAUUUUAFFFFABRRRQAUUUUAFFF&#10;FABRRRQAUUUUAFFFFABRRRQAUUUUAFFFFABRRRQAUUUUAFFFFABRRRQAUUUUAFFFFABRRRQAUUUU&#10;AFFFFABRRSHgUALSZx1pyozHCqWPtVu304lldm467SKlySLUWyrHE8xxGMnGa0YLEId5zkdqtLCi&#10;fdUL9BTsAVhKbex0xpJbibRinUUVmb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P0UUV&#10;2nmBTX+4adTX+4aBPYUdKWkHSloGFFFFABRRRQAUUUUAFFFFABRRRQAUUUUAFFFFABRRRQAUUUUA&#10;FFFFABRRRQAUUUUAFFFFABRRRQAUUUUAFFFFABRRRQAUUUUAFFFFABRRRQAUUUUAFFFFABRRRQAU&#10;UUUAFFFFABRRRQAUUUUAFFFFABRRRQAUUUUAFFFFABRSbvwqWC3kn5VcqDg80XS3Gk29CLPsTVmO&#10;wkmTcCoB7Gr1tZrEoOSWx3qxj61hKp2OiFL+YjjtIoTlFwfrUuKKWsTpSS2CkIzS0UD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n6KKK7TzApr/cNOpr/cNAnsKOlLSDpS0DCiiigA&#10;ooooAKKKKACiiigAooooAKKKKACiiigAooooAKKKKACiiigAooooAKKKKACiiigAooooAKKKKACi&#10;iigAooooAKKKKACiiigAooooAKKKKACiiigAooooAKKKKACiiigAooooAKKKKACiiigAooooAKKK&#10;T6ZP4UXBIMmnxxvK3CnHHOKtQ6awlDSFWUdRmr8VukIwgxmspVEtjaNJvcp2tgFO5zuyMbSuKuiJ&#10;Y1wqgA+gp+PelrBycjqjFR2ExijHuaWikW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Ka&#10;/wBw06mv9w0Cewo6UtIOlLQMKKKKACiiigAooooAKKKKACiiigAooooAKKKKACiiigAooooAKKKK&#10;ACiiigAooooAKKKKACiiigAooooAKKKKACiiigAooooAKKKKACiiigAooooAKKKKACiiigAooooA&#10;KKKKACiikBOKAFo70AZZV7nirUGnO7HzQUGOxpNqO5Si5FeONpWCjv37Vcg08DPmhWHbBq5DbpAp&#10;Ck4znmpQuKwlU7HTGlbcakSxIFQYAp9J0payOgKTrS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Nf7hp1Nf7hoE9hR0paQdKWgYU&#10;UUUAFFFFABRRRQAUUUUAFFFFABRRRQAUUUUAFFFFABRRRQAUUUUAFFFFABRRRQAUUUUAFFFFABRR&#10;RQAUUUUAFFFFABRRRQAUUUUAFFFFABRRRQAUUUUAFFFFABRRRQAUUm4fjUkMRmIAI54zQxpN6IjJ&#10;wcVNBaySuFKsg9SKvQ6dGE/eAMfqatgcVjKp2N40r6sghs1jGSFYjvtqxjFGKWsW77nSklsJtpaK&#10;KR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P0UUV2nmBTX+4adTX+4aBPYUdKWkHSloGFFFFABRRRQAUUUUAFFFFABRRRQAUUUUAF&#10;FFFABRRRQAUUUUAFFFFABRRRQAUUUUAFFFFABRRRQAUUUUAFFFFABRRRQAUUUUAFFFFABRRRQAUU&#10;UUAFFFFABRRQoLnaFYn2FF+4dbDd1SRxmUkLyRU1vYtKW3ZTHqtaUNskSgBVJ9cVEqiWiNYU3LVl&#10;K203cCZMq2eMdK0FjCKAM4ApcetOrmcnI64wUdhNoxR0paKR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/RRRXaeYF&#10;Nf7hp1Nf7hoE9hR0paQdKWgYUUUUAFFFFABRRRQAUUUUAFFFFABRRRQAUUUUAFFFFABRRRQAUUUU&#10;AFFFFABRRRQAUUUUAFFFFABRRRQAUUUUAFFFFABRRRQAUUUUAFFFFABRRSZ/KgBaTPI96fFE833B&#10;uNXrfTlUo7Fgw5IzxUykolqDkU4IGnbCkDjOTWlBYxxEPt+Yd8mrO0elFc8puR1wpqOomDS0tFQa&#10;iYoIzS0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z9FFFdp5gU1/uGnU1/uGgT2FHSlpB0paBhRRRQAUUUUA&#10;FFFFABRRRQAUUUUAFFFFABRRRQAUUUUAFFFFABRRRQAUUUUAFFFFABRRRQAUUUUAFFFFABRRRQAU&#10;UUUAFFFFABRRRQAUmcjOMUvrgZ+lT29q0/zAgKDjBpXS3Got7EKI0mQqkkegq1DpxdAzMVP93HSr&#10;0FqkI+UYPfmpguKwlU7HTGlbcYsCJ91APoKftpaKyOi1goooo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0UUV2nmBTX+4adTX+4aBPYUdKWkHSloGFFFFABRRRQAUUUUAFFFFABRRRQAUUUUAFFF&#10;FABRRRQAUUUUAFFFFABRRRQAUUUUAFFFFABRRRQAUUUUAFFFFABRRRQAUUUojdvuoW+goHvsNJwf&#10;apYIHnPyjI71dh07Y4YsGHpiraQoo+UBfoKylUS2N4Un1ILewWElsnJGMHpVraKAMClrBtvc6VFR&#10;2EpaKKR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1/uGnU1/uGgT2F&#10;HSlpB0paBhRRRQAUUUUAFFFFABRRRQAUUUUAFFFFABRRRQAUUUUAFFFFABRRRQAUUUUAFFFFABRR&#10;RQAUUUUAFFFFABRRSE88EfjQF+wbhmjr05+gqxBaPKAxXg+hFaMNqtuuFJPOecVEppbGsKbluUYb&#10;AttdipU84PpWhDbRwj5F2/jUu2jpXO5OR1RgohjijpS0VJo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U1/uGnU1/uGgT2FHSlpB0paBhRRRQAUUUUAFFFFAB&#10;RRRQAUUUUAFFFFABRRRQAUUUUAFFFFABRRRQAUUUUAFFFFABRRRQAUUUUAFJn2pUUyOqjqSBntV2&#10;HTirnzdrrjsamUki1ByK0MDyuAFO31xV+2sFiyXIkz0yKtJCsYwowM5p2MVg5tnVCmojVjVBgAAe&#10;mKdS0Vmb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9&#10;FFFdp5gU1/uGnU1/uGgT2FHSlpB0paBhRRRQAUUUUAFFFFABRRRQAUUUUAFFFFABRRRQAUUUUAFF&#10;FFABRRRQAUUUUAFFFFABRSZ56GpobV5sEgqp6HFK9tykm9iHPPNW4dPdmAcbV9jVyGySNArKrY7l&#10;asgCsZVL7HRGl3I4rdYlAGeB3xUm36ilorF6nQklsFIRmloo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9FFFdp5gU1/uGnU1/uGgT2FHSlpB0pa&#10;BhRRRQAUUUUAFFFFABRRRQAUUUUAFFFFABRRRQAUUUUAFFFFABRRRQAUUhOKI1aVgqjJNAbuyDOf&#10;rT4ojMcLgcdTVq304sSZAV9MGtCOIRptFZOpbY3jTb3KlvpyBMSKHOetXVjCKAvAHAFLiisG2zoj&#10;FR0QYoxxilopG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RRRXaeYFNf7hp1Nf7hoE9hR0paQdKWgYUUUUAFFFFABRRRQAUUUUAFF&#10;FFABRRRQAUUUUAFFFFABRRSE4oAWkHJwPXAqaG3aY8ED61fi0+NdjFcuOc5PWoc0jSMGylDZPKcN&#10;lPqK0obZI+Qq59cVLtpa55ScjqjTUQwKMe9LRUmoh5oIzS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U1/uGnU&#10;1/uGgT2FHSlpB0paBhRRRQAUUUUAFFFFABRRRQAUUUUAFFFFABRRSEgd6AFpM5PFOVGcnapb2FWr&#10;WxL/ADsSnP3SKXMluXGLkVo4ZJfuLn1q9DpytGC+4N3GatpAkYwqgfQVJgVhKbex0xpJbhtAoxS0&#10;Vkb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Nf7hp1Nf7hoE9hR0paQdKWgYUUUUAFFFFABR&#10;RRQAUUUUAFFFFABRTdxJOOxqWOCWUZVM/jRdLcaTeww/TJ9qmt7NpSG+UDjIPpV6GwjicMGYn0OK&#10;tYwelYSqdjojS/mIYLOKL5lXaSMZzU+PrRilrF6nSklsJ1paKKB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0UUV2nmBTX+4adTX+4aBPYUdKWkHSloGFFFFABRRRQAUUUUAFFITRnJGAT9KB21sHOe&#10;lOEbuMqpYewqzb2TSAMxUg9s1oxQLCuEG0dcVnKaWxrCm5aspwWAwrMeeuMVeWJE+6oH0FOxS1zu&#10;TkdMYKIUmKWik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Nf7hp1Nf7&#10;hoE9hR0paQdKWgYUUUUAFFFITj6UALSZA68CpI4XkZQEbae+OnvV+DTxGxZmDgjGCKlyUTSMHIpw&#10;WTzOMqQncgitG2s0twSMnPrUyxKn3QB9BTgMVzubkdUKaiGKKWioNRMe5paKKVg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P0VZubF0b90Ny45JNVuhwevQ12JqWx5zi0FNf7hp&#10;1Nf7hpkPYUdKWkHSloGFFHWrEFi7gFwQDzwR0pNqJSi2V8HGeo7Yq7DpxBHmbWHpmrsNukUYUcgd&#10;zUmMdM1g6l9jpjStuIkKoMKMDp1p2OKWisjoCk60t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IVDDB5FVZ7FJfu4Q+oXNW6Smm1sS4p7mLNbPE5UKz+4FQuPkNb&#10;4GRzVG401GTEahT9a2jU7nLOlbYzkOQODU8Fq8zYKsgx1Iq1a6ftBMoDemDV1FCLheMUSqdhwpPq&#10;V7axSFMMA5znJXFWQgAwBgUuKWsW77nSklsJ0paKKR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SYpaKAExgUAYpa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k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z4NSDD96VVs9hVxJRIoZehrBwc5qeK5eMryxX0zW8qfY5I1X1NrnNLVWG+SUfNhPq1WQc1g00&#10;dSaewtFFFA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n6KKK7TzBMA9qtRX8iOC7EqOoqtR+tJpPcpScdjahuRMCQCPrUufyrAQ7GBH5&#10;Vdg1ElyJCqqBxxzWEqdtjpjVvozToqKK4SYEodwBxUlZG97i0UUUD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n6KKK7TzAooooAKQjNLRQA6KV4ejE&#10;D0BrRtr9XBV8KV7k9azKTHHQVMoKRcZuJvK4cZUgj2NOzxWJHcyQqFVsKO2K07e9Sc4AYfWueUGj&#10;qjUUiwDn6UtJnpR0qDYW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fooortPMCiiigAooooAKKKKAExzS0UUAWYdRZCinbtHBODmtCK6jnPytnjPSsUjPtTkd&#10;o/usV+hqJU09jaNRrc3iaOorPg1He4DptHqWq6kquSFIOPQ1zuLW51KSlsySikpaks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fooortPMCiiigAooooAKKKKACiiigAoo&#10;ooGNwfWpYZngI2HGevFMooavuC02NO1vhKNpyWxyTVwMD3rAHBzU0F48IKgA5OeaxlT7HRGr3Nqk&#10;NQRXiSKPmG49sd6mzWGvU6U09h1FFFA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f&#10;ooortPMCiiigAooooAKKKKACiiigAooooAKKKKACk70tFAACR0Yg+xqzDqDQoFZS+O5NVqTA9KTS&#10;e5Sk47G4twj8K6k+gNSZI9KwI3aJgVIBFX7fUQxCPuJJxnFc8oNbHTGqnuaFLTchu9KDWRv5i0UU&#10;Ux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P0UUV2nmBRRRQAUUUUAFFFFABRRRQAUUUUAFFFFAB&#10;RRRQAUUUUAFIRmlooAkgnaBiy85GMGtC3v1k4JXcTwADWXQMqQQSCO+aiUFI0jUcdDe3E8jpS9uK&#10;yLa8aEtuy+fU4xWhBdpKgYkIT2JrCUXE6ozUixRSZpag1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5+ii&#10;iu08wKKKKACiiigAooooAKKKKACiiigAooooAKKKKACiiigAooooAKKKKBiHIzjvSqWQ5BoopiLk&#10;OpFU/eksc+laEcokRWHGRnmsLHuacjGNgw5I9axlTXQ2jVa3N+iqEOphv9aVXjsKu7qwaaOtST2H&#10;UUUUi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n6KKK7TzAooooAKKKKACiiigAooooAKKKKACiiigAooooAKKKKACii&#10;igAooooAKKKKACiiigBCM1PDdPHICzMw9M1DR3z3oaT3GnbY1be/WYkNhD6E1aByO34Vz4yrAjAI&#10;OatwX7I2JCWX2FYSp22OmFXozWoqCG5WdSVBGDjBqbdWJ0Jpi0UlLQ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fooortPMCiiigAo&#10;oooAKKKKACiiigAooooAKKKKACiiigAooooAKKKKACiiigAooooAKKKKACiiigApOlLRQAL8rAir&#10;1vqAAAkIAAxmqNNwaTipblxk4s3opllQMh3A0/tWEsroMK7KPQGtKDUFl4ICfVq55QaOmNRS3Lef&#10;pS1GpDAEEHvUlZbG4UUUUw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+iiiu08wKKKKACiiigAooooAKKKKACiiigAooooAKKKKACiiigAooooAKK&#10;KKACiiigAooooAKKKKACiiigAooooAKTA9KWigCaO8kiZQXygPIAHStGC9S4+7kHGeRWORmjbz6V&#10;DgmaxqOJv5pQay7e+KyKrYCnv3q9DcpMCEbOOvFc8ouJ1RmpE9FJn0pak0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6KKK7TzAooooAKKKKACiiigAooo&#10;oAKKKKACiiigAooooAKKKKACiiigAooooAKKKKACiiigAooooAKKKKACiiigAooooAKKKKAG4PrT&#10;1d0+67L64PWkooeo1oX7W/yoRgOB94mrqTK4yCCPasEjH19aljuZYl2q+BnPSsZU+xvGrbc3Afwp&#10;apwXquFUht3TJHerW8duaxaaOlSTHUUUUi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fooortPMCiiigAooooAKKKKACiiigAooooAKKKKACiiigAooooAKKKKACiiigA&#10;ooooAKKKKACiiigAooooAKKKKACiiigAooooAKKKKACiiigA7VLDeyQKFUAgf3qippBNJpPcpNrY&#10;24ryKY4Rsk9sVPWArFDlSVPqDVu31BlIRgTk/eJ6VhKm1sdMat9GalJUaTq5wGUn0Bp4NZG6aeqH&#10;UUUUD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iiigAooooAKKKKACi&#10;iigAooooAKKKKACiiigAooooAKKKKACiiigAooooAKKKKACiiigAooooAKKKKACiiigAooooAKKK&#10;KACiiigAooooAKbg/h3HrTqKAFikeFiyHBIxmr9tqAI2vuZs9cVn0mKlwUi4zcdjeD7lBBzxTs8V&#10;iW9w9tnbzn+9WhBqCPGu9gH7gA1zyg0dUailuW+falpmfen1B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9FFFdp5gUUUUAFFFFABRRRQAUUUUAFFFFABRRRQAUUUUAFFFFABRRRQAUUUUAF&#10;FFFABRRRQAUUUUAFFFFABRRRQAUUUUAFFFFABRRRQAUUUUAFFFFABRRRQAUUUUAFAJByCQfrRRQB&#10;PBfGJfm3Oc92rSjuUkRfmUE9s1i4J9KVWKMCOCOazdNS2NIVHE3t3+RS54zWbDqWwfvNzH2FaCtn&#10;pXO00dkZqQ+ikpaR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UUUAFFFFABRRRQAUUUUAF&#10;FFFABRRRQAUUUUAFFFFABRRRQAUUUUAFFFFABRRRQAUUUUAFFFFABRRRQAUUUUAFFFFABRRRQAUU&#10;UUAFFFFABRRRQAUUUUAFFFFABRRRQMTAp8UhicMOfY9KbRQ9dwWmxpQajuJEu1fTAq4rhwCOhrBz&#10;U0F00TZZi4xjG7FYyp9jojV7m1RVW3vlmTLYQ56E1YD5GRzWLTW50KSew6ikHIpaR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/RRRXaeYFFFFABRRRQAUUUUAFFFFABRRRQAUUUUAFFFFABRRRQAUUUUAFFFFABRRRQAU&#10;UUUAFFFFABRRRQAUUUUAFFFFABRRRQAUUUUAFFFFABRRRQAUUUUAFFFFABRRRQAUUUUAFFFFABR+&#10;FFFACAYPFW7e/aPhySAMdKq0mKTSe5Sk4bG5DOJowyggHsakzWB+Jq9BqZJHm7Vz6CsHTfQ6YVU9&#10;zSoqNJRIoKnIIzUlZG97hRRRQ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ooooAKKKKACiiigAooooAKKKKACiiigAoo&#10;ooAKKKKACiiigAooooAKKKKACiiigAooooAKKKKACiiigAooooAKKKKACiiigAooooAKKKKACiii&#10;gAooooAKKKKACiiigAooooAKKKKACiiigApNucUtFAD45pEZTvYqDkqDWhBqAkOGATjuazKRualw&#10;Ui4zcTeWQMMggj6045rGt7x4mAZjt9hWjBdrcZwCMetc8oOJ1xmpFgEmlpM8DHNHQVBq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z9FFFd&#10;p5gUUUUAFFFFABRRRQAUUUUAFFFFABRRRQAUUUUAFFFFABRRRQAUUUUAFFFFABRRRQAUUUUAFFFF&#10;ABRRRQAUUUUAFFFFABRRRQAUUUUAFFFFABRRRQAUUUUAFFFFABRRRQAUUUUAFFFFABRRRQAUUUUA&#10;FFFFACYoxgntmloo3At2188Q2MFCgdepq/FOs67lORnFYeD24qRZHQYVmUegNZygnsbRqNOzN3NF&#10;ULe/BCoy4OMElquLIHGQQR6g1ztNHUpKRJRRRSL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KKKACiiigAooooAKKKKACiiigAooooAKKKKA&#10;CiiigAooooAKKKKACiiigAooooAKKKKACiiigAooooAKKKKACiiigAooooAKKKKACiiigAooooAK&#10;KKKACiiigAooooAKKKKACiiigAooooAKKKKACiiigAooooAKKKKAGkdO9TR3MsS7VbA9MVHRQ1fc&#10;abWxqw6ik7hQrAnuRVndWBjirFvevCVBAK5xnvWDp22OiNb+Y2ByKWq8N3HMdqMCQM9KnBzWOp0p&#10;p7C0UUUD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fooortPMCii&#10;igAooooAKKKKACiiigAooooAKKKKACiiigAooooAKKKKACiiigAooooAKKKKACiiigAooooAKKKK&#10;ACiiigAooooAKKKKACiiigAooooAKKKKACiiigAooooAKKKKACiiigAooooAKKKKACiiigAooooA&#10;KKKKACiiigAooooAKTGaWigBVdlOQxB9Qat21+VOxhuyc7icVTo6DHak0pblKbjsbiTLIOCCfQGn&#10;7qwo5XhzsO3PXFX7fUBsVXDM/c4rCUGjqjVT3L30paYD6U+sjYKKKK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fooortPMCiiigAooooAK&#10;KKKACiiigAooooAKKKKACiiigAooooAKKKKACiiigAooooAKKKKACiiigAooooAKKKKACiiigAoo&#10;ooAKKKKACiiigAooooAKKKKACiiigAooooAKKKKACiiigAooooAKKKKACiiigAooooAKKKKACiii&#10;gAooooAKKKKACiiigAooooAKKKaTg0DAjPoKcjtCwdc7h0wKkjtpZUDKu4H3rThsUhOQSfrUSmlo&#10;XCDbuNs2lZN0rBsjirQOaQLilxxiuVnctELRRRQ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n&#10;6KKK7TzAooooAKKKKACiiigAooooAKKKKACiiigAooooAKKKKACiiigAooooAKKKKACiiigAoooo&#10;AKKKKACiiigAooooAKKKKACiiigAooooAKKKKACiiigAooooAKKKKACiiigAooooAKKKKACiiigA&#10;ooooAKKKKACiiigAooooAKKKKACiiigAooooAKPxpM5zgZx6Vat7JpkDkrg9jSbUSlFsrpG8nRGI&#10;9QKvQWAAVmOc8kEVbit0hXCDAznrUmB6GsJVG9jpjStuIsaoMBQB6Yp9FFZHQFJil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KKKKACiiigAooooAKKKKACiiigAooooAKKK&#10;KACiiigAooooAKKKKACiiigAooooAKKKKACiiigAooooAKKKKACiiigAooooAKKKKACiiigAoooo&#10;AKKKKACiiigAooooAKKKKACiiigAooooAKKKKACiiigAooooAKKKKACiiigAopMnHI5p8cTSHhSf&#10;XAoHvsMJ6+lTQWzzchSVzg81btrDDb3O4EY2kdKupGqLgAAegFYyqW2NoUm9WQ29msAOMkkc5qcK&#10;BTqKxbb3OpRS2E20tFFIo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KK&#10;K7TzAooooAKKKKACiiigAooooAKKKKACiiigAooooAKKKKACiiigAooooAKKKKACiiigAooooAKK&#10;KKACiiigAooooAKKKKACiiigAooooAKKKKACiiigAooooAKKKKACiiigAooooAKKKKACiiigAooo&#10;oAKKKKACiiigAoooHvxQAUd8YJ+lTQ2kkpQ7flPJOe1aMNkkDEgscjHzYqJTUTWMHLUpQWDM4Zyr&#10;KOoNaENtHCDsXbmpcClrncnI6YwURMUdKWipN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DV&#10;qDUTi1fFFFAnsY/Vx+NHc0UV2x+E8/qLRRRQhMKKKKBBRRRQAUUUUAFFFFABRRRQAUUUUAFFFFAB&#10;RRRQAUUUUAFFFFABRRRQAUUUUAFFFFABRRRQAUUUUAFFFFABRRRQAUUUUAFFFFABRRRQAUUUUAFF&#10;FFABRRRQAUUUUAFFFFABRRRQAUUUUAFFFFABRRRQAUN/WiimBGeWNZ2qcTDH92iitaW5z1iOw/4/&#10;rb/rqP5iu39fpRRXPiPiR14P4WOooorkPQ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">
                <v:shape id="Picture 92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B+hzDAAAA3AAAAA8AAABkcnMvZG93bnJldi54bWxEj09vwjAMxe+T+A6RkbiNdD2g0REQmviz&#10;6wqCq9WYNlrjVE2A8u3nAxI3W+/5vZ8Xq8G36kZ9dIENfEwzUMRVsI5rA8fD9v0TVEzIFtvAZOBB&#10;EVbL0dsCCxvu/Eu3MtVKQjgWaKBJqSu0jlVDHuM0dMSiXULvMcna19r2eJdw3+o8y2bao2NpaLCj&#10;74aqv/LqDVR56zab/Hrcl4/dvLys3Wl/dsZMxsP6C1SiIb3Mz+sfK/i54MszMoFe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gH6HMMAAADcAAAADwAAAAAAAAAAAAAAAACf&#10;AgAAZHJzL2Rvd25yZXYueG1sUEsFBgAAAAAEAAQA9wAAAI8DAAAAAA==&#10;">
                  <v:imagedata r:id="rId9" o:title=""/>
                </v:shape>
                <v:shape id="Freeform 91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bgfrwA&#10;AADcAAAADwAAAGRycy9kb3ducmV2LnhtbERPSwrCMBDdC94hjOBGNFVBpBpFBcWlvwOMzdgWm0lp&#10;UltvbwTB3Tzed5br1hTiRZXLLSsYjyIQxInVOacKbtf9cA7CeWSNhWVS8CYH61W3s8RY24bP9Lr4&#10;VIQQdjEqyLwvYyldkpFBN7IlceAetjLoA6xSqStsQrgp5CSKZtJgzqEhw5J2GSXPS20U8OB+PWxr&#10;XTT1m0/Tg8W9v8+U6vfazQKEp9b/xT/3UYf5kzF8nwkXyNUH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lVuB+vAAAANwAAAAPAAAAAAAAAAAAAAAAAJgCAABkcnMvZG93bnJldi54&#10;bWxQSwUGAAAAAAQABAD1AAAAgQ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rect id="Rectangle 90" o:spid="_x0000_s1029" style="position:absolute;left:6086;top:13840;width:5364;height: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PHvMIA&#10;AADcAAAADwAAAGRycy9kb3ducmV2LnhtbERPTWvCQBC9C/6HZQRvumusoaauUgqC0HowFrwO2TEJ&#10;zc7G7Krx33cLBW/zeJ+z2vS2ETfqfO1Yw2yqQBAXztRcavg+bievIHxANtg4Jg0P8rBZDwcrzIy7&#10;84FueShFDGGfoYYqhDaT0hcVWfRT1xJH7uw6iyHCrpSmw3sMt41MlEqlxZpjQ4UtfVRU/ORXqwHT&#10;F3PZn+dfx89risuyV9vFSWk9HvXvbyAC9eEp/nfvTJyfJPD3TLx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I8e8wgAAANwAAAAPAAAAAAAAAAAAAAAAAJgCAABkcnMvZG93&#10;bnJldi54bWxQSwUGAAAAAAQABAD1AAAAhwMAAAAA&#10;" stroked="f"/>
                <v:shape id="AutoShape 89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AWZ8IA&#10;AADcAAAADwAAAGRycy9kb3ducmV2LnhtbERPzWrCQBC+F/oOywi91V0ttBJdxbYUpBep9QGG7JhE&#10;s7NpdkzSPr0rCL3Nx/c7i9Xga9VRG6vAFiZjA4o4D67iwsL+++NxBioKssM6MFn4pQir5f3dAjMX&#10;ev6ibieFSiEcM7RQijSZ1jEvyWMch4Y4cYfQepQE20K7FvsU7ms9NeZZe6w4NZTY0FtJ+Wl39hby&#10;CsPrp/xs380mdP3feS8vR2Ptw2hYz0EJDfIvvrk3Ls2fPsH1mXSB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sBZn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6209B2">
      <w:pPr>
        <w:spacing w:before="219"/>
        <w:ind w:right="651"/>
        <w:jc w:val="right"/>
        <w:rPr>
          <w:sz w:val="28"/>
        </w:rPr>
      </w:pPr>
      <w:r>
        <w:rPr>
          <w:color w:val="FFFFFF"/>
          <w:sz w:val="28"/>
        </w:rPr>
        <w:t>27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3793"/>
        </w:trPr>
        <w:tc>
          <w:tcPr>
            <w:tcW w:w="5374" w:type="dxa"/>
            <w:vMerge w:val="restart"/>
            <w:shd w:val="clear" w:color="auto" w:fill="C6D9F1"/>
          </w:tcPr>
          <w:p w:rsidR="00A80F41" w:rsidRDefault="006209B2">
            <w:pPr>
              <w:pStyle w:val="TableParagraph"/>
              <w:spacing w:line="259" w:lineRule="exact"/>
              <w:ind w:left="107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tengan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acceso,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pudieran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incurrir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tal</w:t>
            </w:r>
            <w:r>
              <w:rPr>
                <w:i/>
                <w:color w:val="538DD4"/>
                <w:spacing w:val="-6"/>
              </w:rPr>
              <w:t xml:space="preserve"> </w:t>
            </w:r>
            <w:r>
              <w:rPr>
                <w:i/>
                <w:color w:val="538DD4"/>
              </w:rPr>
              <w:t>responsabilidad.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chuwäch jun winäq ri nirajowaj, richin niq’at chuwäch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k’ayewal winaqilal o poqonal, ri Taqonem tzij nuk’ut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samaj pa ruwi’ rokisaxik ri taq tzij, yeqa’ pa jun k’ayewal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we k’o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chi nikitoj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kimak.</w:t>
            </w:r>
          </w:p>
        </w:tc>
      </w:tr>
      <w:tr w:rsidR="00A80F41">
        <w:trPr>
          <w:trHeight w:val="4557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  <w:tr w:rsidR="00A80F41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55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2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spacing w:before="6"/>
        <w:rPr>
          <w:sz w:val="29"/>
        </w:rPr>
      </w:pPr>
    </w:p>
    <w:p w:rsidR="00A80F41" w:rsidRDefault="006209B2">
      <w:pPr>
        <w:pStyle w:val="Ttulo1"/>
        <w:spacing w:before="35"/>
      </w:pPr>
      <w:r>
        <w:rPr>
          <w:color w:val="FFFFFF"/>
        </w:rPr>
        <w:t>28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spacing w:before="40"/>
        <w:ind w:left="1068" w:right="853"/>
        <w:jc w:val="center"/>
      </w:pPr>
      <w:r>
        <w:lastRenderedPageBreak/>
        <w:t>CAPÍTULO</w:t>
      </w:r>
      <w:r>
        <w:rPr>
          <w:spacing w:val="8"/>
        </w:rPr>
        <w:t xml:space="preserve"> </w:t>
      </w:r>
      <w:r>
        <w:t>TERCERO</w:t>
      </w:r>
    </w:p>
    <w:p w:rsidR="00A80F41" w:rsidRDefault="006209B2">
      <w:pPr>
        <w:pStyle w:val="Textoindependiente"/>
        <w:ind w:left="1068" w:right="856"/>
        <w:jc w:val="center"/>
      </w:pPr>
      <w:r>
        <w:t>ACCESO</w:t>
      </w:r>
      <w:r>
        <w:rPr>
          <w:spacing w:val="11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INFORMACIÓN</w:t>
      </w:r>
      <w:r>
        <w:rPr>
          <w:spacing w:val="12"/>
        </w:rPr>
        <w:t xml:space="preserve"> </w:t>
      </w:r>
      <w:r>
        <w:t>PÚBLICA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16.</w:t>
      </w:r>
      <w:r>
        <w:rPr>
          <w:spacing w:val="1"/>
        </w:rPr>
        <w:t xml:space="preserve"> </w:t>
      </w:r>
      <w:r>
        <w:t>Procedimiento</w:t>
      </w:r>
      <w:r>
        <w:rPr>
          <w:spacing w:val="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acceso</w:t>
      </w:r>
      <w:r>
        <w:rPr>
          <w:spacing w:val="50"/>
        </w:rPr>
        <w:t xml:space="preserve"> </w:t>
      </w:r>
      <w:r>
        <w:t>a</w:t>
      </w:r>
      <w:r>
        <w:rPr>
          <w:spacing w:val="50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información.</w:t>
      </w:r>
      <w:r>
        <w:rPr>
          <w:spacing w:val="13"/>
        </w:rPr>
        <w:t xml:space="preserve"> </w:t>
      </w:r>
      <w:r>
        <w:t>Toda</w:t>
      </w:r>
      <w:r>
        <w:rPr>
          <w:spacing w:val="13"/>
        </w:rPr>
        <w:t xml:space="preserve"> </w:t>
      </w:r>
      <w:r>
        <w:t>persona</w:t>
      </w:r>
      <w:r>
        <w:rPr>
          <w:spacing w:val="13"/>
        </w:rPr>
        <w:t xml:space="preserve"> </w:t>
      </w:r>
      <w:r>
        <w:t>tiene</w:t>
      </w:r>
      <w:r>
        <w:rPr>
          <w:spacing w:val="13"/>
        </w:rPr>
        <w:t xml:space="preserve"> </w:t>
      </w:r>
      <w:r>
        <w:t>derecho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tener</w:t>
      </w:r>
      <w:r>
        <w:rPr>
          <w:spacing w:val="13"/>
        </w:rPr>
        <w:t xml:space="preserve"> </w:t>
      </w:r>
      <w:r>
        <w:t>acceso</w:t>
      </w:r>
      <w:r>
        <w:rPr>
          <w:spacing w:val="-48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posesión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obligados,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solicite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conformidad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previsto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esta ley.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ind w:left="1068" w:right="853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hacer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referencia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16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toda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persona, lo hace sin establecer discriminación alguna, 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exigiendo la ley cumplir con requisitos adicionales a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se establecen en su texto, ningún funcionario público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 xml:space="preserve">podrá exigir el cumplimiento </w:t>
      </w:r>
      <w:r>
        <w:rPr>
          <w:i/>
          <w:color w:val="538DD4"/>
        </w:rPr>
        <w:t>de condición alguna si 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estuviese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previamente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establecida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texto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Ley.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17.</w:t>
      </w:r>
      <w:r>
        <w:rPr>
          <w:spacing w:val="1"/>
        </w:rPr>
        <w:t xml:space="preserve"> </w:t>
      </w:r>
      <w:r>
        <w:t>Consulta</w:t>
      </w:r>
      <w:r>
        <w:rPr>
          <w:spacing w:val="1"/>
        </w:rPr>
        <w:t xml:space="preserve"> </w:t>
      </w:r>
      <w:r>
        <w:t>personal.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49"/>
        </w:rPr>
        <w:t xml:space="preserve"> </w:t>
      </w:r>
      <w:r>
        <w:t>deben</w:t>
      </w:r>
      <w:r>
        <w:rPr>
          <w:spacing w:val="1"/>
        </w:rPr>
        <w:t xml:space="preserve"> </w:t>
      </w:r>
      <w:r>
        <w:t>tomar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medidas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seguridad,</w:t>
      </w:r>
      <w:r>
        <w:rPr>
          <w:spacing w:val="1"/>
        </w:rPr>
        <w:t xml:space="preserve"> </w:t>
      </w:r>
      <w:r>
        <w:t>cuidado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conservación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documentos,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o</w:t>
      </w:r>
      <w:r>
        <w:rPr>
          <w:spacing w:val="-47"/>
        </w:rPr>
        <w:t xml:space="preserve"> </w:t>
      </w:r>
      <w:r>
        <w:t>expedientes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naturaleza,</w:t>
      </w:r>
      <w:r>
        <w:rPr>
          <w:spacing w:val="1"/>
        </w:rPr>
        <w:t xml:space="preserve"> </w:t>
      </w:r>
      <w:r>
        <w:t>propiedad</w:t>
      </w:r>
      <w:r>
        <w:rPr>
          <w:spacing w:val="50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sujeto</w:t>
      </w:r>
      <w:r>
        <w:rPr>
          <w:spacing w:val="1"/>
        </w:rPr>
        <w:t xml:space="preserve"> </w:t>
      </w:r>
      <w:r>
        <w:t>obligado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fueren</w:t>
      </w:r>
      <w:r>
        <w:rPr>
          <w:spacing w:val="1"/>
        </w:rPr>
        <w:t xml:space="preserve"> </w:t>
      </w:r>
      <w:r>
        <w:t>mostrados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puestos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consulta</w:t>
      </w:r>
      <w:r>
        <w:rPr>
          <w:spacing w:val="1"/>
        </w:rPr>
        <w:t xml:space="preserve"> </w:t>
      </w:r>
      <w:r>
        <w:t>personal;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hacer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conocimiento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competente</w:t>
      </w:r>
      <w:r>
        <w:rPr>
          <w:spacing w:val="1"/>
        </w:rPr>
        <w:t xml:space="preserve"> </w:t>
      </w:r>
      <w:r>
        <w:t>toda</w:t>
      </w:r>
      <w:r>
        <w:rPr>
          <w:spacing w:val="1"/>
        </w:rPr>
        <w:t xml:space="preserve"> </w:t>
      </w:r>
      <w:r>
        <w:t>destrucción, menoscabo o uso indebido de los mismos,</w:t>
      </w:r>
      <w:r>
        <w:rPr>
          <w:spacing w:val="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cualquier persona.</w:t>
      </w:r>
    </w:p>
    <w:p w:rsidR="00A80F41" w:rsidRDefault="00A80F41">
      <w:pPr>
        <w:pStyle w:val="Textoindependiente"/>
        <w:spacing w:before="12"/>
        <w:rPr>
          <w:sz w:val="21"/>
        </w:rPr>
      </w:pPr>
    </w:p>
    <w:p w:rsidR="00A80F41" w:rsidRDefault="006209B2">
      <w:pPr>
        <w:ind w:left="1068" w:right="853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En el artículo 17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obligación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previsión,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cuidado y conservación se impone a los sujetos activos 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interesados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32"/>
        </w:rPr>
        <w:t xml:space="preserve"> </w:t>
      </w:r>
      <w:r>
        <w:rPr>
          <w:i/>
          <w:color w:val="538DD4"/>
        </w:rPr>
        <w:t>manda</w:t>
      </w:r>
      <w:r>
        <w:rPr>
          <w:i/>
          <w:color w:val="538DD4"/>
          <w:spacing w:val="3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debido</w:t>
      </w:r>
      <w:r>
        <w:rPr>
          <w:i/>
          <w:color w:val="538DD4"/>
          <w:spacing w:val="32"/>
        </w:rPr>
        <w:t xml:space="preserve"> </w:t>
      </w:r>
      <w:r>
        <w:rPr>
          <w:i/>
          <w:color w:val="538DD4"/>
        </w:rPr>
        <w:t>cuidado</w:t>
      </w:r>
      <w:r>
        <w:rPr>
          <w:i/>
          <w:color w:val="538DD4"/>
          <w:spacing w:val="32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31"/>
        </w:rPr>
        <w:t xml:space="preserve"> </w:t>
      </w:r>
      <w:r>
        <w:rPr>
          <w:i/>
          <w:color w:val="538DD4"/>
        </w:rPr>
        <w:t>evitar</w:t>
      </w:r>
      <w:r>
        <w:rPr>
          <w:i/>
          <w:color w:val="538DD4"/>
          <w:spacing w:val="32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medios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físicos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contengan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hayan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puestos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disposición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fundamento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deterioren,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menoscaben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destruyan,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así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cualquier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anomalía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descritas en la norma deba hacerse saber a la autoridad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competente.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Aunque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norma 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expresamente,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 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interpr</w:t>
      </w:r>
      <w:r>
        <w:rPr>
          <w:i/>
          <w:color w:val="538DD4"/>
        </w:rPr>
        <w:t>etación armónica de los preceptos contenidos en la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también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existe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mandato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implícito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funcionario que tenga conocimiento de alguna anomalía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previstas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norma,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tomar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pertinentes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evitar</w:t>
      </w:r>
      <w:r>
        <w:rPr>
          <w:i/>
          <w:color w:val="538DD4"/>
          <w:spacing w:val="3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causen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mayores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daños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medios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físicos que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contengan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pública.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18.</w:t>
      </w:r>
      <w:r>
        <w:rPr>
          <w:spacing w:val="1"/>
        </w:rPr>
        <w:t xml:space="preserve"> </w:t>
      </w:r>
      <w:r>
        <w:t>Gratuidad.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9"/>
        </w:rPr>
        <w:t xml:space="preserve"> </w:t>
      </w:r>
      <w:r>
        <w:t>será</w:t>
      </w:r>
      <w:r>
        <w:rPr>
          <w:spacing w:val="20"/>
        </w:rPr>
        <w:t xml:space="preserve"> </w:t>
      </w:r>
      <w:r>
        <w:t>gratuito,</w:t>
      </w:r>
      <w:r>
        <w:rPr>
          <w:spacing w:val="20"/>
        </w:rPr>
        <w:t xml:space="preserve"> </w:t>
      </w:r>
      <w:r>
        <w:t>para</w:t>
      </w:r>
      <w:r>
        <w:rPr>
          <w:spacing w:val="16"/>
        </w:rPr>
        <w:t xml:space="preserve"> </w:t>
      </w:r>
      <w:r>
        <w:t>efectos</w:t>
      </w:r>
      <w:r>
        <w:rPr>
          <w:spacing w:val="20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análisis</w:t>
      </w:r>
      <w:r>
        <w:rPr>
          <w:spacing w:val="20"/>
        </w:rPr>
        <w:t xml:space="preserve"> </w:t>
      </w:r>
      <w:r>
        <w:t>y</w:t>
      </w:r>
      <w:r>
        <w:rPr>
          <w:spacing w:val="20"/>
        </w:rPr>
        <w:t xml:space="preserve"> </w:t>
      </w:r>
      <w:r>
        <w:t>consulta</w:t>
      </w:r>
    </w:p>
    <w:p w:rsidR="00A80F41" w:rsidRDefault="006209B2">
      <w:pPr>
        <w:pStyle w:val="Textoindependiente"/>
        <w:spacing w:before="40" w:line="276" w:lineRule="auto"/>
        <w:ind w:left="1163" w:right="1259" w:firstLine="1068"/>
      </w:pPr>
      <w:r>
        <w:br w:type="column"/>
      </w:r>
      <w:r>
        <w:rPr>
          <w:color w:val="323232"/>
          <w:w w:val="105"/>
        </w:rPr>
        <w:t>ROX  TANAJ</w:t>
      </w:r>
      <w:r>
        <w:rPr>
          <w:color w:val="323232"/>
          <w:spacing w:val="1"/>
          <w:w w:val="105"/>
        </w:rPr>
        <w:t xml:space="preserve"> </w:t>
      </w:r>
      <w:r>
        <w:rPr>
          <w:color w:val="323232"/>
        </w:rPr>
        <w:t>RUTALUXIK</w:t>
      </w:r>
      <w:r>
        <w:rPr>
          <w:color w:val="323232"/>
          <w:spacing w:val="12"/>
        </w:rPr>
        <w:t xml:space="preserve"> </w:t>
      </w:r>
      <w:r>
        <w:rPr>
          <w:color w:val="323232"/>
        </w:rPr>
        <w:t>TZIJOL</w:t>
      </w:r>
      <w:r>
        <w:rPr>
          <w:color w:val="323232"/>
          <w:spacing w:val="19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8"/>
        </w:rPr>
        <w:t xml:space="preserve"> </w:t>
      </w:r>
      <w:r>
        <w:rPr>
          <w:color w:val="323232"/>
        </w:rPr>
        <w:t>KE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WINAQI’</w:t>
      </w:r>
    </w:p>
    <w:p w:rsidR="00A80F41" w:rsidRDefault="00A80F41">
      <w:pPr>
        <w:pStyle w:val="Textoindependiente"/>
        <w:spacing w:before="3"/>
        <w:rPr>
          <w:sz w:val="25"/>
        </w:rPr>
      </w:pPr>
    </w:p>
    <w:p w:rsidR="00A80F41" w:rsidRDefault="006209B2">
      <w:pPr>
        <w:pStyle w:val="Textoindependiente"/>
        <w:spacing w:line="276" w:lineRule="auto"/>
        <w:ind w:left="172" w:right="270"/>
        <w:jc w:val="both"/>
      </w:pPr>
      <w:r>
        <w:rPr>
          <w:color w:val="323232"/>
        </w:rPr>
        <w:t>MOKAJ 16. Rub’eyal rutaluxik rutzijol. Ronojel winäq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ruch’ojib’al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nuk’utuj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rutzijoxkil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tinamït,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achi’el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nub’ij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 jun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taqonem tzij re’.</w:t>
      </w:r>
    </w:p>
    <w:p w:rsidR="00A80F41" w:rsidRDefault="00A80F41">
      <w:pPr>
        <w:pStyle w:val="Textoindependiente"/>
      </w:pPr>
    </w:p>
    <w:p w:rsidR="00A80F41" w:rsidRDefault="006209B2">
      <w:pPr>
        <w:spacing w:before="1"/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2" w:right="268"/>
        <w:jc w:val="both"/>
        <w:rPr>
          <w:i/>
        </w:rPr>
      </w:pPr>
      <w:r>
        <w:rPr>
          <w:i/>
          <w:color w:val="538DD4"/>
        </w:rPr>
        <w:t>Toq nijunumäx ri Mokaj 16 chi re ri Taqonem tzij kik’in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tz’ilanem,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ch’ojinem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nub’än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rajowaxik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jikib’an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sik’iwuj, majun jun ta chanpomal samajel tikirel xtuch’ojij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jikib’an ta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chupam ri Taqonem tzij.</w:t>
      </w:r>
    </w:p>
    <w:p w:rsidR="00A80F41" w:rsidRDefault="00A80F41">
      <w:pPr>
        <w:pStyle w:val="Textoindependiente"/>
        <w:rPr>
          <w:i/>
        </w:rPr>
      </w:pP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spacing w:line="276" w:lineRule="auto"/>
        <w:ind w:left="172" w:right="268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17.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K’ulub’enïk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ruyonil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winäq.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samajela’ k’o chi nikiya’ rejqalem richin ruchajixik xa b’a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wuj,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rusamajib’al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nuk’ulub’ej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winäq,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samajel 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nub’än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retal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wuj,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xtutz’ila’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kan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ri wuj.</w:t>
      </w:r>
    </w:p>
    <w:p w:rsidR="00A80F41" w:rsidRDefault="00A80F41">
      <w:pPr>
        <w:pStyle w:val="Textoindependiente"/>
        <w:spacing w:before="4"/>
        <w:rPr>
          <w:sz w:val="25"/>
        </w:rPr>
      </w:pPr>
    </w:p>
    <w:p w:rsidR="00A80F41" w:rsidRDefault="006209B2">
      <w:pPr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spacing w:before="1"/>
        <w:ind w:left="172" w:right="268"/>
        <w:jc w:val="both"/>
        <w:rPr>
          <w:i/>
        </w:rPr>
      </w:pPr>
      <w:r>
        <w:rPr>
          <w:i/>
          <w:color w:val="538DD4"/>
        </w:rPr>
        <w:t>Ri mokaj 17 chi re ri Taqonem tzij, k’o pa ruq’a’ richin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ruq’atik, ruchajixik chuqa’ yakonem ri k’o chi nikib’än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ch’ojinela’ winaqi’ chuqa’ nitaq rub’ixkil ruchajixik richin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niq’at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chuwäch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wuj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etz’ib’atäl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tinamït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chupam, ri xq’alajirisäx chi kiwäch ri winaqi’ ruma ja re’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nub’ij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yekiwëch’,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yekiyoj,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 jun xa b’a achike k’a</w:t>
      </w:r>
      <w:r>
        <w:rPr>
          <w:i/>
          <w:color w:val="538DD4"/>
        </w:rPr>
        <w:t>yewal ri nilitäj chupam k’o 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niya’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rutzijl chi 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k’amöl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b’ey.</w:t>
      </w:r>
    </w:p>
    <w:p w:rsidR="00A80F41" w:rsidRDefault="00A80F41">
      <w:pPr>
        <w:pStyle w:val="Textoindependiente"/>
        <w:spacing w:before="12"/>
        <w:rPr>
          <w:i/>
          <w:sz w:val="21"/>
        </w:rPr>
      </w:pPr>
    </w:p>
    <w:p w:rsidR="00A80F41" w:rsidRDefault="006209B2">
      <w:pPr>
        <w:pStyle w:val="Textoindependiente"/>
        <w:spacing w:line="276" w:lineRule="auto"/>
        <w:ind w:left="172" w:right="267"/>
        <w:jc w:val="both"/>
      </w:pPr>
      <w:r>
        <w:rPr>
          <w:color w:val="323232"/>
        </w:rPr>
        <w:t>MOKAJ 18.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tojon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rutaluxik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tojon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ch’ob’onik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k’ulub’enïk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rusamajay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samajel.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We jun winäq nirajowaj jun ruwachib’al samaj, k’o chi 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rucholajem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ninuk’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winäq,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achi’el nub’ij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 re’.</w:t>
      </w:r>
    </w:p>
    <w:p w:rsidR="00A80F41" w:rsidRDefault="006209B2">
      <w:pPr>
        <w:pStyle w:val="Textoindependiente"/>
        <w:spacing w:line="276" w:lineRule="auto"/>
        <w:ind w:left="172" w:right="268"/>
        <w:jc w:val="both"/>
      </w:pPr>
      <w:r>
        <w:rPr>
          <w:color w:val="323232"/>
        </w:rPr>
        <w:t>Ruk’ulub’enïk pa ruwi’ rutaluxik rutzijol samaj xtisamajix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 rub’eyal chuqa’ majun rutojik.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Xa xe</w:t>
      </w:r>
      <w:r>
        <w:rPr>
          <w:color w:val="323232"/>
        </w:rPr>
        <w:t xml:space="preserve"> tikirel nitoj toq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nelesäx jun ka’i’ oxi’ ruwachib’al samaj. Toq nelesäx 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ruwachib’al rusamaj ri Saqamaq’ k’o chi natoj kan jub’a,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po kan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ta jotöl rajäl ri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ruwachib’al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samaj.</w:t>
      </w:r>
    </w:p>
    <w:p w:rsidR="00A80F41" w:rsidRDefault="006209B2">
      <w:pPr>
        <w:pStyle w:val="Textoindependiente"/>
        <w:spacing w:line="268" w:lineRule="exact"/>
        <w:ind w:left="172"/>
        <w:jc w:val="both"/>
      </w:pPr>
      <w:r>
        <w:rPr>
          <w:color w:val="323232"/>
        </w:rPr>
        <w:t>Ri</w:t>
      </w:r>
      <w:r>
        <w:rPr>
          <w:color w:val="323232"/>
          <w:spacing w:val="84"/>
        </w:rPr>
        <w:t xml:space="preserve"> </w:t>
      </w:r>
      <w:r>
        <w:rPr>
          <w:color w:val="323232"/>
        </w:rPr>
        <w:t xml:space="preserve">samajela’  </w:t>
      </w:r>
      <w:r>
        <w:rPr>
          <w:color w:val="323232"/>
          <w:spacing w:val="33"/>
        </w:rPr>
        <w:t xml:space="preserve"> </w:t>
      </w:r>
      <w:r>
        <w:rPr>
          <w:color w:val="323232"/>
        </w:rPr>
        <w:t xml:space="preserve">k’o  </w:t>
      </w:r>
      <w:r>
        <w:rPr>
          <w:color w:val="323232"/>
          <w:spacing w:val="32"/>
        </w:rPr>
        <w:t xml:space="preserve"> </w:t>
      </w:r>
      <w:r>
        <w:rPr>
          <w:color w:val="323232"/>
        </w:rPr>
        <w:t xml:space="preserve">chi  </w:t>
      </w:r>
      <w:r>
        <w:rPr>
          <w:color w:val="323232"/>
          <w:spacing w:val="33"/>
        </w:rPr>
        <w:t xml:space="preserve"> </w:t>
      </w:r>
      <w:r>
        <w:rPr>
          <w:color w:val="323232"/>
        </w:rPr>
        <w:t xml:space="preserve">nikiya’  </w:t>
      </w:r>
      <w:r>
        <w:rPr>
          <w:color w:val="323232"/>
          <w:spacing w:val="34"/>
        </w:rPr>
        <w:t xml:space="preserve"> </w:t>
      </w:r>
      <w:r>
        <w:rPr>
          <w:color w:val="323232"/>
        </w:rPr>
        <w:t xml:space="preserve">rejqalem  </w:t>
      </w:r>
      <w:r>
        <w:rPr>
          <w:color w:val="323232"/>
          <w:spacing w:val="34"/>
        </w:rPr>
        <w:t xml:space="preserve"> </w:t>
      </w:r>
      <w:r>
        <w:rPr>
          <w:color w:val="323232"/>
        </w:rPr>
        <w:t xml:space="preserve">richin  </w:t>
      </w:r>
      <w:r>
        <w:rPr>
          <w:color w:val="323232"/>
          <w:spacing w:val="30"/>
        </w:rPr>
        <w:t xml:space="preserve"> </w:t>
      </w:r>
      <w:r>
        <w:rPr>
          <w:color w:val="323232"/>
        </w:rPr>
        <w:t>mani</w:t>
      </w:r>
    </w:p>
    <w:p w:rsidR="00A80F41" w:rsidRDefault="00A80F41">
      <w:pPr>
        <w:spacing w:line="268" w:lineRule="exact"/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564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14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15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Freeform 86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6086" y="13826"/>
                            <a:ext cx="5364" cy="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AutoShape 84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3BB749" id="Group 83" o:spid="_x0000_s1026" style="position:absolute;margin-left:0;margin-top:0;width:612pt;height:791.2pt;z-index:-17560064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a/3DTqa/3D&#10;QJ7CjpS0g6UtAwooooAKKKKACiiigAooooAKKKKACiiigAooooAKKKKACiiigAooooAKKKKACiii&#10;gAooooAKKKKACiiigAooooAKKKKACiiigAooooAKKKKACiiigAooooAKKKKACiiigAooooAKKKKA&#10;CiiigAooooAKKKKACiiigAooooAKKKKACiiigAooooAKKKKACiiigAooooAKKKKAHw/8fEX++P51&#10;uDpWHD/x8Rf74/nW4Olc9XdHVR2FooorI6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mv9w06mv9w0Ce&#10;wo6UtIOlLQMKKKKACiiigAooooAKKKKACiiigAooooAKKKKACiiigAooooAKKKKACiiigAooooAK&#10;KKKACiiigAooooAKKKKACiiigAooooAKKKKACiiigAooooAKKKKACiiigAooooAKKKKACiiigAoo&#10;ooAKKKKACiiigAooooAKKKKACiiigAooooAKKKKACiiigAooooAKKKKACiiigB8P/HxF/vj+dbg6&#10;Vhw/8fEX++P51uDpXPV3R1UdhaKKKyOk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n6KKK7TzApr/cNOpr/cNAnsKO&#10;lLSDpS0DCiiigAooooAKKKKACiiigAooooAKKKKACiiigAooooAKKKKACiiigAooooAKKKKACiii&#10;gAooooAKKKKACiiigAooooAKKKKACiiigAooooAKKKKACiiigAooooAKKKKACiiigAooooAKKKKA&#10;CiiigAooooAKKKKACiiigAooooAKKKKACiiigAooooAKKKKACiiigAooooAfD/x8Rf74/nW4OlYc&#10;HM8Xb5gcfjW4Olc9Xc6qOwtFFFZH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9FFFdp5gU1/uGnU1/uGgT2FHSlp&#10;B0paBhRRRQAUUUUAFFFFABRRRQAUUUUAFFFFABRRRQAUUUUAFFFFABRRRQAUUUUAFFFFABRRRQAU&#10;UUUAFFFFABRRRQAUUUUAFFFFABRRRQAUUUUAFFFFABRRRQAUUUUAFFFFABRRRQAUUUUAFFFFABRR&#10;RQAUUUUAFFFFABRRRQAUUUUAFFFFABRRRQAUUUUAFFFFABRSfWnLGzsAozkgUBr0Ep0MTTOFHBPc&#10;9Ktw6YGUGQsrexrRCjFYyqW2N40m9ynBYKmCwyw5zV3pRilrFu50xjyhRRRS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UUV2nmBTX+4adTX+4a&#10;BPYUdKWkHSloGFFFFABRRRQAUUUUAFFFFABRRRQAUUUUAFFFFABRRRQAUUUUAFFFFABRRRQAUUUU&#10;AFFFFABRRRQAUUUUAFFFFABRRRQAUUUUAFFFFABRRRQAUUUUAFFFFABRRRQAUUUUAFFFFABRRRQA&#10;UUUUAFFFFABRRRQAUUUUAFFFFABRRRQAUUUh4FAC0mcdacqMxwqlj7Vbt9OJZXZuOu0ipcki1Fsq&#10;xxPMcRjJxmtGCxCHec5HarSwon3VC/QU7AFYSm3sdMaSW4m0Yp1FFZm4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+iiiu08wKa/3D&#10;Tqa/3DQJ7CjpS0g6UtAwooooAKKKKACiiigAooooAKKKKACiiigAooooAKKKKACiiigAooooAKKK&#10;KACiiigAooooAKKKKACiiigAooooAKKKKACiiigAooooAKKKKACiiigAooooAKKKKACiiigAoooo&#10;AKKKKACiiigAooooAKKKKACiik+mT+FFwSDJp8cbytwpxxzirUOmsJQ0hVlHUZq/FbpCMIMZrKVR&#10;LY2jSb3KdrYBTuc7sjG0riroiWNcKoAPoKfj3pawcnI6oxUdhMYox7mlopF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P0UUV2nmBTX+4adTX+4aBPYUdKWkHSloGFFF&#10;FABRRRQAUUUUAFFFFABRRRQAUUUUAFFFFABRRRQAUUUUAFFFFABRRRQAUUUUAFFFFABRRRQAUUUU&#10;AFFFFABRRRQAUUUUAFFFFABRRRQAUUUUAFFFFABRRRQAUUUUAFFFFABRRRQAUUUUAFFFJuHPt+tA&#10;C0meOwqSKF5RkI2PXFaMNisY+bD/AFFRKSiaRg5FKGzkk2nadhxzkdK0oLVIB8pJ+uKkEaqMAYFO&#10;AwKwc3I6oU1FBtoxS0VBqJQRml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ooortPMCmv8AcNOpr/cNAnsKOlLSDpS0DCiiigAooooAKKKKACiiigAooooA&#10;KKKKACiiigAooooAKKKKACiiigAooooAKKKKACiiigAooooAKKKKACiiigAooooAKKKKACiiigAo&#10;oooAKKKKACiiigAooooAKKKKACiiigAoopATigBaO9AGWVe54q1Bpzux80FBjsaTajuUouRXjjaV&#10;go79+1XINPAz5oVh2wauQ26QKQpOM55qULisJVOx0xpW3GpEsSBUGAKfSdKWsjoCk60t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P0UUV2nmB&#10;TX+4adTX+4aBPYUdKWkHSloGFFFFABRRRQAUUUUAFFFFABRRRQAUUUUAFFFFABRRRQAUUUUAFFFF&#10;ABRRRQAUUUUAFFFFABRRRQAUUUUAFFFFABRRRQAUUUUAFFFFABRRRQAUUUUAFFFFABRRRQAUUUUA&#10;FFJuH41JDEZiACOeM0MaTeiIycHFTQWskrhSrIPUir0OnRhP3gDH6mrYHFYyqdjeNK+rIIbNYxkh&#10;WI77asYxRilrFu+50pJbCbaWiikU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z9FFFdp5gU1/uGnU1/uGgT2FHSlpB0paBhRRRQAUU&#10;UUAFFFFABRRRQAUUUUAFFFFABRRRQAUUUUAFFFFABRRRQAUUUUAFFFFABRRRQAUUUUAFFFFABRRR&#10;QAUUUUAFFFFABRRRQAUUUUAFFFFABRRRQAUUUKC52hWJ9hRfuHWw3dUkcZlJC8kVNb2LSlt2Ux6r&#10;WlDbJEoAVSfXFRKolojWFNy1ZSttN3AmTKtnjHStBYwigDOAKXHrTq5nJyOuMFHYTaMUdKWikW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TX+4adTX+4aBPYUdKWkHSloGFFFFABRRRQAUUUUAFFFFABRRRQA&#10;UUUUAFFFFABRRRQAUUUUAFFFFABRRRQAUUUUAFFFFABRRRQAUUUUAFFFFABRRRQAUUUUAFFFFABR&#10;RRQAUUUmfyoAWkzyPenxRPN9wbjV6305VKOxYMOSM8VMpKJag5FOCBp2wpA4zk1pQWMcRD7fmHfJ&#10;qztHpRXPKbkdcKajqJg0tLRUGomKCM0t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Nf7hp1Nf7&#10;hoE9hR0paQdKWgYUUUUAFFFFABRRRQAUUUUAFFFFABRRRQAUUUUAFFFFABRRRQAUUUUAFFFFABRR&#10;RQAUUUUAFFFFABRRRQAUUUUAFFFFABRRRQAUUUUAFJnIzjFL64GfpU9vatP8wICg4waV0txqLexC&#10;iNJkKpJHoKtQ6cXQMzFT/dx0q9BapCPlGD35qYLisJVOx0xpW3GLAifdQD6Cn7aWisjotYKKKK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1/uGnU1/uGgT2FHSlpB0paBhRRRQAUUUU&#10;AFFFFABRRRQAUUUUAFFFFABRRRQAUUUUAFFFFABRRRQAUUUUAFFFFABRRRQAUUUUAFFFFABRRRQA&#10;UUUUAFFFKI3b7qFvoKB77DScH2qWCB5z8oyO9XYdO2OGLBh6Yq2kKKPlAX6CspVEtjeFJ9SC3sFh&#10;JbJyRjB6Va2igDApawbb3OlRUdhKWiik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Nf7hp1Nf7hoE9hR0paQdKWgYUUUUAFFFFABRRRQAUUUUAFFFFABRRRQAUUUUAFFFF&#10;ABRRRQAUUUUAFFFFABRRRQAUUUUAFFFFABRRRQAUUUhPPBH40BfsG4Zo69OfoKsQWjygMV4PoRWj&#10;DarbrhSTznnFRKaWxrCm5blGGwLbXYqVPOD6VoQ20cI+Rdv41Lto6VzuTkdUYKIY4o6UtFS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/RRRXaeYFNf7hp1Nf7hoE9hR&#10;0paQdKWgYUUUUAFFFFABRRRQAUUUUAFFFFABRRRQAUUUUAFFFFABRRRQAUUUUAFFFFABRRRQAUUU&#10;UAFFFFABSZ9qVFMjqo6kgZ7Vdh04q583a647GplJItQcitDA8rgBTt9cVftrBYslyJM9MirSQrGM&#10;KMDOadjFYObZ1QpqI1Y1QYAAHpinUtFZmw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Nf7hp1Nf7hoE9hR0paQdKWgYUUUUAFFFFABRRRQAUUU&#10;UAFFFFABRRRQAUUUUAFFFFABRRRQAUUUUAFFFFABRRRQAUUmeehqaG1ebBIKqehxSvbcpJvYhzzz&#10;VuHT3ZgHG1fY1chskjQKyq2O5WrIArGVS+x0RpdyOK3WJQBngd8VJt+opaKxep0JJbBSEZpaKB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Nf7hp1Nf7hoE9hR0paQdKWgYUUUUAFFFFABRRRQAUUUUAFFFFABRRRQAUUUUAFFFFABRRRQAU&#10;UUUAFFITiiNWlYKoyTQG7sgzn60+KIzHC4HHU1at9OLEmQFfTBrQjiEabRWTqW2N4029ypb6cgTE&#10;ihznrV1YwigLwBwBS4orBts6IxUdEGKMcYpaKRo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P0UUV2nmBTX+4adTX+4aBPYUdKWkHSl&#10;oGFFFFABRRRQAUUUUAFFFFABRRRQAUUUUAFFFFABRRRQAUUUhOKAFpBycD1wKmht2mPBA+tX4tPj&#10;XYxXLjnOT1qHNI0jBspQ2TynDZT6itKG2SPkKufXFS7aWueUnI6o01EMCjHvS0VJqIeaCM0t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Nf7hp1Nf7hoE9hR0paQdKWgYUUUUAFFFFABRRRQAUUUUAFFFFABRRRQAU&#10;UUhIHegBaTOTxTlRnJ2qW9hVq1sS/wA7Epz90ilzJblxi5FaOGSX7i59avQ6crRgvuDdxmraQJGM&#10;KoH0FSYFYSm3sdMaSW4bQKMUtFZG4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UUV2nmBTX+4adTX+4a&#10;BPYUdKWkHSloGFFFFABRRRQAUUUUAFFFFABRRRQAUU3cSTjsaljgllGVTP40XS3Gk3sMP0yfapre&#10;zaUhvlA4yD6VehsI4nDBmJ9DirWMHpWEqnY6I0v5iGCzii+ZV2kjGc1Pj60Ypaxep0pJbCdaWiig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1/uGnU1/uGgT2FHSlpB0paBhRRRQAUUUU&#10;AFFFFABRSE0ZyRgE/SgdtbBznpThG7jKqWHsKs29k0gDMVIPbNaMUCwrhBtHXFZymlsawpuWrKcF&#10;gMKzHnrjFXliRPuqB9BTsUtc7k5HTGCiFJilopG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BTX+4adTX+4aBPYUdKWkHSloGFFFFABRRSE4+lAC0mQOvAqSOF5GUBG2nvjp7&#10;1fg08RsWZg4IxgipclE0jByKcFk8zjKkJ3IIrRtrNLcEjJz61MsSp90AfQU4DFc7m5HVCmohiilo&#10;qDUTHuaWiilYAooop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WbmxdG/dDcuO&#10;STVbocHr0Ndialsec4tBTX+4adTX+4aZD2FHSlpB0paBhRR1qxBYu4BcEA88EdKTaiUotlfBxnqO&#10;2Kuw6cQR5m1h6Zq7DbpFGFHIHc1JjHTNYOpfY6Y0rbiJCqDCjA6dadjilorI6ApOtL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FQwweRVWexSX7uEPqFzVukpp&#10;tbEuKe5izWzxOVCs/uBULj5DW+Bkc1RuNNRkxGoU/Wto1O5yzpW2M5DkDg1PBavM2CrIMdSKtWun&#10;7QTKA3pg1dRQi4XjFEqnYcKT6le2sUhTDAOc5yVxVkIAMAYFLilrFu+50pJbCdKWiik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mKWigBMY&#10;FAGK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K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M+DUgw/elVbPYVcSUSKGXoawcHOaniuXjK8sV9M1vKn2OSNV&#10;9Ta5zS1VhvklHzYT6tVkHNYNNHUmnsLRRRQ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TAParUV/IjguxKjqKrUfrSaT3KU&#10;nHY2obkTAkAj61Ln8qwEOxgR+VXYNRJciQqqgccc1hKnbY6Y1b6M06KiiuEmBKHcAcVJWRve4tFF&#10;FA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5+ii&#10;iu08wKKKKACkIzS0UAOileHoxA9Aa0ba/VwVfCle5PWsykxx0FTKCkXGbibyuHGVII9jTs8ViR3M&#10;kKhVbCjtitO3vUnOAGH1rnlBo6o1FIsA5+lLSZ6UdKg2F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ooooAKKKKACiiigBMc0tFFAFmHUWQop27R&#10;wTg5rQiuo5z8rZ4z0rFIz7U5HaP7rFfoaiVNPY2jUa3N4mjqKz4NR3uA6bR6lqupKrkhSDj0Nc7i&#10;1udSkpbMkopKWpL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n6KKK7T&#10;zAooooAKKKKACiiigAooooAKKKKBjcH1qWGZ4CNhxnrxTKKGr7gtNjTtb4Sjaclsck1cDA96wBwc&#10;1NBePCCoAOTnmsZU+x0Rq9zapDUEV4kij5huPbHeps1hr1OlNPYdRRRQ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n6KKK7TzAooooAKKKKACiiigAooooAKKKKACiiigApO9LRQAAkdG&#10;IPsasw6g0KBWUvjuTVakwPSk0nuUpOOxuLcI/CupPoDUmSPSsCN2iYFSARV+31EMQj7iScZxXPKD&#10;Wx0xqp7mhS03IbvSg1kb+YtFFFM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UUUUAFF&#10;FFABRRRQAUUUUAFFFFABRRRQAUUUUAFFFFABSEZpaKAJIJ2gYsvORjBrQt79ZOCV3E8AA1l0DKkE&#10;EgjvmolBSNI1HHQ3txPI6Uvbisi2vGhLbsvn1OMVoQXaSoGJCE9iawlFxOqM1IsUUmaWoN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ooortPMCiiigAooooAKKKKACiiigAooooAKKKKACiiigAooooAKKK&#10;KACiiigYhyM470qlkOQaKKYi5DqRVP3pLHPpWhHKJEVhxkZ5rCx7mnIxjYMOSPWsZU10No1Wtzfo&#10;qhDqYb/WlV47Cru6sGmjrUk9h1FFFIo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+iiiu08wKKKKACiiigAooooAKKKK&#10;ACiiigAooooAKKKKACiiigAooooAKKKKACiiigAooooAQjNTw3TxyAszMPTNQ0d896Gk9xp22NW3&#10;v1mJDYQ+hNWgcjt+Fc+MqwIwCDmrcF+yNiQll9hWEqdtjphV6M1qKghuVnUlQRg4wam3VidCaYtF&#10;JS0D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n6KKK7TzAooooAKKKKACiiigAooooAKKKKACiiigAooooAKKKKACiiigAooooAKKKK&#10;ACiiigAooooAKTpS0UAC/KwIq9b6gAAJCAAMZqjTcGk4qW5cZOLN6KZZUDIdwNP7VhLK6DCuyj0B&#10;rSg1BZeCAn1aueUGjpjUUty3n6UtRqQwBBB71JWWxuFFFFM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CiiigAooooAKKKKACiiigAooo&#10;oAKKKKACiiigAooooAKKKKACiiigAooooAKKKKACiiigAooooAKKKKACkwPSlooAmjvJImUF8oDy&#10;AB0rRgvUuPu5BxnkVjkZo28+lQ4Jmsajib+aUGsu3visiq2Ap796vQ3KTAhGzjrxXPKLidUZqRPR&#10;SZ9KWpN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5+i&#10;iiu08wKKKKACiiigAooooAKKKKACiiigAooooAKKKKACiiigAooooAKKKKACiiigAooooAKKKKAC&#10;iiigAooooAKKKKACiiigBuD609XdPuuy+uD1pKKHqNaF+1v8qEYDgfeJq6kyuMggj2rBIx9fWpY7&#10;mWJdqvgZz0rGVPsbxq23NwH8KWqcF6rhVIbd0yR3q1vHbmsWmjpUkx1FFFIo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ooooAKKKKACiiigAooooAKKKKACi&#10;iigAooooAKKKKACiiigAooooAKKKKACiiigAooooAKKKKACiiigAooooAKKKKACiiigAooooAO1S&#10;w3skChVAIH96oqaQTSaT3KTa2NuK8imOEbJPbFT1gKxQ5UlT6g1bt9QZSEYE5P3ielYSptbHTGrf&#10;RmpSVGk6ucBlJ9AaeDWRumnqh1FFFA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n&#10;6KKK7TzAooooAKKKKACiiigAooooAKKKKACiiigAooooAKKKKACiiigAooooAKKKKACiiigAoooo&#10;AKKKKACiiigAooooAKKKKACiiigAooooAKKKKACm4P4dx606igBYpHhYshwSMZq/bagCNr7mbPXF&#10;Z9JipcFIuM3HY3g+5QQc8U7PFYlvcPbZ285/vVoQagjxrvYB+4ANc8oNHVGopblvn2paZn3p9Qb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FFFABRRRQAUUUUAFFFFABRRRQAUU&#10;UUAFFFFABRRRQAUUUUAFFFFABRRRQAUUUUAFFFFABRRRQAUUUUAFFFFABRRRQAUUUUAFFFFABRRR&#10;QAUUUUAFFFFABQCQcgkH60UUATwXxiX5tznPdq0o7lJEX5lBPbNYuCfSlVijAjgjms3TUtjSFRxN&#10;7d/kUueM1mw6lsH7zcx9hWgrZ6VztNHZGakPopKWkW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/RRRX&#10;aeYFFFFABRRRQAUUUUAFFFFABRRRQAUUUUAFFFFABRRRQAUUUUAFFFFABRRRQAUUUUAFFFFABRRR&#10;QAUUUUAFFFFABRRRQAUUUUAFFFFABRRRQAUUUUAFFFFABRRRQAUUUUDEwKfFIYnDDn2PSm0UPXcF&#10;psaUGo7iRLtX0wKuK4cAjoawc1NBdNE2WYuMYxuxWMqfY6I1e5tUVVt75Zky2EOehNWA+Rkc1i01&#10;udCknsOopByKWkU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P0UUV2nmBRRRQAUUUUAFFFFABRRRQAUUUUAFFFFABRR&#10;RQAUUUUAFFFFABRRRQAUUUUAFFFFABRRRQAUUUUAFFFFABRRRQAUUUUAFFFFABRRRQAUUUUAFFFF&#10;ABRRRQAUUUUAFFFFABRRRQAUfhRRQAgGDxVu3v2j4ckgDHSqtJik0nuUpOGxuQziaMMoIB7GpM1g&#10;fiavQamSR5u1c+grB030OmFVPc0qKjSUSKCpyCM1JWRve4UUUUD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KKKKACiii&#10;gAooooAKKKKACiiigAooooAKKKKACiiigAooooAKKKKACiiigAooooAKKKKACiiigAooooAKKKKA&#10;CiiigAooooAKKKKACiiigAooooAKKKKACiiigAooooAKKKKACiiigAooooAKTbnFLRQA+OaRGU72&#10;Kg5Kg1oQagJDhgE47msykbmpcFIuM3E3lkDDIII+tOOaxre8eJgGY7fYVowXa3GcAjHrXPKDidcZ&#10;qRYBJpaTPAxzR0FQai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RRRXaeYFFFFABRRRQAUUUUAFFFFABRRRQAUUUUAFFFFABRRRQAUUUUA&#10;FFFFABRRRQAUUUUAFFFFABRRRQAUUUUAFFFFABRRRQAUUUUAFFFFABRRRQAUUUUAFFFFABRRRQAU&#10;UUUAFFFFABRRRQAUUUUAFFFFABRRRQAmKMYJ7ZpaKNwLdtfPENjBQoHXqavxTrOu5TkZxWHg9uKk&#10;WR0GFZlHoDWcoJ7G0ajTszdzRVC3vwQqMuDjBJariyBxkEEeoNc7TR1KSkSUUUUi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fooortPMCiiigAooooAK&#10;KKKACiiigAooooAKKKKACiiigAooooAKKKKACiiigAooooAKKKKACiiigAooooAKKKKACiiigAoo&#10;ooAKKKKACiiigAooooAKKKKACiiigAooooAKKKKACiiigAooooAKKKKACiiigAooooAKKKKACiii&#10;gBpHTvU0dzLEu1WwPTFR0UNX3Gm1sasOopO4UKwJ7kVZ3VgY4qxb3rwlQQCucZ71g6dtjojW/mNg&#10;cilqvDdxzHajAkDPSpwc1jqdKaewtFFFA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RRRXaeYFFFFABRRRQAUUUUAF&#10;FFFABRRRQAUUUUAFFFFABRRRQAUUUUAFFFFABRRRQAUUUUAFFFFABRRRQAUUUUAFFFFABRRRQAUU&#10;UUAFFFFABRRRQAUUUUAFFFFABRRRQAUUUUAFFFFABRRRQAUUUUAFFFFABRRRQAUUUUAFFFFABRRR&#10;QAUUUUAFFFFABSAYOaWimFiWG5eAYXB5zzWhHfxvsUsA7dgO9ZVGSCDk5HvWcoKRpGo4m9k4pQeK&#10;yIb94W5DP9WrSjuEfgOpPoDXO4tHXGakTUUmaWpN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ooooAKKKKACiiigAooooAKKKKACiiigAooooAKKKKACiiigAooooAKKKKACiii&#10;gAooooAKKKKACiiigAooooAKKKKACiiigAooooAKKKKACiiigAooooAKKKKACiiigAooooAKKKKA&#10;CiiigAooooAKKKKACiiigAooooAKKKKACiiigAooooAKKKKACiimk4NAwIz6CnI7QsHXO4dMCpI7&#10;aWVAyruB9604bFITkEn61EppaFwg27jbNpWTdKwbI4q0DmkC4pccYrlZ3LRC0UUUD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CiiigAoooo&#10;AKKKKACiiigAooooAKKKKACiiigAooooAKKKKACiiigAooooAKKKKACiiigAooooAKKKKACiiigA&#10;ooooAKKKKACiiigAooooAKKKKACiiigAooooAKKKKACiiigAooooAKKKKACiiigAooooAKKKKACi&#10;iigAooooAKKTJxyOafHE0h4Un1wKB77DCevpU0Fs83IUlc4PNW7aww29zuBGNpHSrqRqi4AAHoBW&#10;MqltjaFJvVkNvZrADjJJHOanCgU6isW29zqUUthNtLRRSK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KKKKACiiigAooooAKKKKACiiigAooooAKKKKACiiigAooo&#10;oAKKKKACiiigAooooAKKKKACiiigAooooAKKKKACiiigAooooAKKKKACiiigAooooAKKKKACiiig&#10;AooooAKKKKACiiigAooooAKKKKACiiigAooooAKKKB78UAFHfGCfpU0NpJKUO35TyTntWjDZJAxI&#10;LHIx82KiU1E1jBy1KUFgzOGcqyjqDWhDbRwg7F25qXApa53JyOmMFETFHSloqT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ez6c/SlrPt78hSJdzNng4q6sgdQ&#10;w79q9CSaPJUlIfRRRUFhRRRQAUUUUAFFFFABRRRQAUUUUAFFFFABRRRQAUUUUAFFFFABRRRQAUUU&#10;UAFFFFABRRRQAUUUUAFFFFABRRRQAUUUUAFFFFABRRRQAUUUUAFFFFABRRRQAUUUUAFFFFABRRRQ&#10;AUUUUAFFFFABRRSE4FAC0mTn2oH+cCrcOnlgrEqVPOKTaiWotlcRO4yqFvoKvwaaEbLNvX0IxVqK&#10;BIVwq4qTGKwc29jpjSS3GiJVGAAB7CnAYpaKyNxAMUY4pa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1ag1E4tXxRRQJ7GP1cfjR3NFFdsfhPP6i0UUUITCiiigQUUUUAFF&#10;FFABRRRQAUUUUAFFFFABRRRQAUUUUAFFFFABRRRQAUUUUAFFFFABRRRQAUUUUAFFFFABRRRQAUUU&#10;UAFFFFABRRRQAUUUUAFFFFABRRRQAUUUUAFFFFABRRRQAUUUUAFFFFABRRRQAUUUUAFDf1oopgRn&#10;ljWdqnEwx/doorWluc9YjsP+P62/66j+Yrt/X6UUVz4j4kdeD+FjqKKK5D0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">
                <v:shape id="Picture 87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akznCAAAA3AAAAA8AAABkcnMvZG93bnJldi54bWxET01rwzAMvRf2H4wGuzVOAxtdFreEkba7&#10;Lg3bVcRqYhbLIXbb9N/Pg0FverxPFdvZDuJCkzeOFaySFARx67ThTkFz3C3XIHxA1jg4JgU38rDd&#10;PCwKzLW78idd6tCJGMI+RwV9CGMupW97sugTNxJH7uQmiyHCqZN6wmsMt4PM0vRFWjQcG3oc6b2n&#10;9qc+WwVtNpiqys7Nob7tX+tTab4O30app8e5fAMRaA538b/7Q8f5q2f4eyZeI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GpM5wgAAANwAAAAPAAAAAAAAAAAAAAAAAJ8C&#10;AABkcnMvZG93bnJldi54bWxQSwUGAAAAAAQABAD3AAAAjgMAAAAA&#10;">
                  <v:imagedata r:id="rId9" o:title=""/>
                </v:shape>
                <v:shape id="Freeform 86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Oyt74A&#10;AADcAAAADwAAAGRycy9kb3ducmV2LnhtbERPzYrCMBC+C75DGMGLaKpCka5RVkHxqNYHGJvZtmwz&#10;KU1q69sbQfA2H9/vrLe9qcSDGldaVjCfRSCIM6tLzhXc0sN0BcJ5ZI2VZVLwJAfbzXCwxkTbji/0&#10;uPpchBB2CSoovK8TKV1WkEE3szVx4P5sY9AH2ORSN9iFcFPJRRTF0mDJoaHAmvYFZf/X1ijgyT09&#10;7lpdde2Tz8ujxYO/x0qNR/3vDwhPvf+KP+6TDvPnMbyfCRfIz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TTsre+AAAA3AAAAA8AAAAAAAAAAAAAAAAAmAIAAGRycy9kb3ducmV2&#10;LnhtbFBLBQYAAAAABAAEAPUAAACD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rect id="Rectangle 85" o:spid="_x0000_s1029" style="position:absolute;left:6086;top:13826;width:5364;height: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iumcIA&#10;AADcAAAADwAAAGRycy9kb3ducmV2LnhtbERPTYvCMBC9L+x/CLPgTRNX7Wo1igiCoB5WBa9DM7bF&#10;ZtJtonb//UYQ9jaP9zmzRWsrcafGl4419HsKBHHmTMm5htNx3R2D8AHZYOWYNPySh8X8/W2GqXEP&#10;/qb7IeQihrBPUUMRQp1K6bOCLPqeq4kjd3GNxRBhk0vT4COG20p+KpVIiyXHhgJrWhWUXQ83qwGT&#10;ofnZXwa74/aW4CRv1Xp0Vlp3PtrlFESgNvyLX+6NifP7X/B8Jl4g5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OK6ZwgAAANwAAAAPAAAAAAAAAAAAAAAAAJgCAABkcnMvZG93&#10;bnJldi54bWxQSwUGAAAAAAQABAD1AAAAhwMAAAAA&#10;" stroked="f"/>
                <v:shape id="AutoShape 84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hOq8QA&#10;AADcAAAADwAAAGRycy9kb3ducmV2LnhtbESPwU7DQAxE70j9h5WReqO75VBQ6LYqIKSKC6L0A6ys&#10;SUKz3jTrJoGvxwckbrZmPPO83k6xNQP1uUnsYblwYIjLFBquPBw/Xm7uwWRBDtgmJg/flGG7mV2t&#10;sQhp5HcaDlIZDeFcoIdapCuszWVNEfMidcSqfaY+oujaVzb0OGp4bO2tcysbsWFtqLGjp5rK0+ES&#10;PZQNpsdXOb89u30axp/LUe6+nPfz62n3AEZokn/z3/U+KP5SafUZnc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4TqvEAAAA3AAAAA8AAAAAAAAAAAAAAAAAmAIAAGRycy9k&#10;b3ducmV2LnhtbFBLBQYAAAAABAAEAPUAAACJAwAAAAA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29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1225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ind w:left="107" w:right="94"/>
              <w:jc w:val="both"/>
            </w:pPr>
            <w:r>
              <w:lastRenderedPageBreak/>
              <w:t>en las oficinas del sujeto obligado. Si el interesado solicita</w:t>
            </w:r>
            <w:r>
              <w:rPr>
                <w:spacing w:val="-47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obtención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copias,</w:t>
            </w:r>
            <w:r>
              <w:rPr>
                <w:spacing w:val="1"/>
              </w:rPr>
              <w:t xml:space="preserve"> </w:t>
            </w:r>
            <w:r>
              <w:t>reproducciones</w:t>
            </w:r>
            <w:r>
              <w:rPr>
                <w:spacing w:val="1"/>
              </w:rPr>
              <w:t xml:space="preserve"> </w:t>
            </w:r>
            <w:r>
              <w:t>escritas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medios</w:t>
            </w:r>
            <w:r>
              <w:rPr>
                <w:spacing w:val="1"/>
              </w:rPr>
              <w:t xml:space="preserve"> </w:t>
            </w:r>
            <w:r>
              <w:t>electrónicos,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hará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conformidad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establecido en</w:t>
            </w:r>
            <w:r>
              <w:rPr>
                <w:spacing w:val="-3"/>
              </w:rPr>
              <w:t xml:space="preserve"> </w:t>
            </w:r>
            <w:r>
              <w:t>la presente</w:t>
            </w:r>
            <w:r>
              <w:rPr>
                <w:spacing w:val="1"/>
              </w:rPr>
              <w:t xml:space="preserve"> </w:t>
            </w:r>
            <w:r>
              <w:t>ley.</w:t>
            </w:r>
          </w:p>
        </w:tc>
        <w:tc>
          <w:tcPr>
            <w:tcW w:w="108" w:type="dxa"/>
            <w:vMerge w:val="restart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vMerge w:val="restart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nikijotob’a’ rajïl toq nikiya’ jun ruwachib’al samaj chi ke 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winaqi’ chuqa’ ri winaqi’ ri nikik’utuj rutzijol ri samaj, 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 nikitzolij kan ri qitzij wuj; toq jun winäq nusäch ri qitzij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chi xtujoj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kan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janipe’ xtik’utux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re.</w:t>
            </w:r>
          </w:p>
          <w:p w:rsidR="00A80F41" w:rsidRDefault="006209B2">
            <w:pPr>
              <w:pStyle w:val="TableParagraph"/>
              <w:spacing w:line="276" w:lineRule="auto"/>
              <w:ind w:left="4" w:right="45"/>
              <w:jc w:val="both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</w:t>
            </w:r>
            <w:r>
              <w:rPr>
                <w:color w:val="323232"/>
              </w:rPr>
              <w:t>ximon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ruwachib’al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ruwuj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molojri’ïl,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xtinuk’ rub’eyal achi’el nub’ij chupam Rutaqonem tzij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Jikib’ach’akulaj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Tzij.</w:t>
            </w:r>
          </w:p>
          <w:p w:rsidR="00A80F41" w:rsidRDefault="00A80F41">
            <w:pPr>
              <w:pStyle w:val="TableParagraph"/>
              <w:spacing w:before="5"/>
              <w:rPr>
                <w:sz w:val="24"/>
              </w:rPr>
            </w:pPr>
          </w:p>
          <w:p w:rsidR="00A80F41" w:rsidRDefault="006209B2">
            <w:pPr>
              <w:pStyle w:val="TableParagraph"/>
              <w:ind w:left="1473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spacing w:line="270" w:lineRule="atLeast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Ronojel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nujunumaj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mokaj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18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Taqonem tzij, ja ri’ man tojon ta, ja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re’ k’o chi jantape’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nisamajix pa rucholajem ri nuk’un wi, ri rub’eyal k’o ta chi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nisamajix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jub’a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rajil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xa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xe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ruma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e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jech’un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kan</w:t>
            </w:r>
          </w:p>
        </w:tc>
      </w:tr>
      <w:tr w:rsidR="00A80F41">
        <w:trPr>
          <w:trHeight w:val="107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7"/>
              <w:ind w:left="107" w:right="94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consulta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regirá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47"/>
              </w:rPr>
              <w:t xml:space="preserve"> </w:t>
            </w:r>
            <w:r>
              <w:t>principio de sencillez y gratuidad. Sólo se cobrarán los</w:t>
            </w:r>
            <w:r>
              <w:rPr>
                <w:spacing w:val="1"/>
              </w:rPr>
              <w:t xml:space="preserve"> </w:t>
            </w:r>
            <w:r>
              <w:t>gastos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reproducción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información.</w:t>
            </w:r>
          </w:p>
        </w:tc>
        <w:tc>
          <w:tcPr>
            <w:tcW w:w="108" w:type="dxa"/>
            <w:vMerge/>
            <w:tcBorders>
              <w:top w:val="nil"/>
              <w:bottom w:val="nil"/>
              <w:right w:val="nil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left w:val="nil"/>
              <w:bottom w:val="nil"/>
            </w:tcBorders>
            <w:shd w:val="clear" w:color="auto" w:fill="FFFFFF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</w:tr>
      <w:tr w:rsidR="00A80F41">
        <w:trPr>
          <w:trHeight w:val="1514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94"/>
              <w:jc w:val="both"/>
            </w:pPr>
            <w:r>
              <w:t>La reproducción de la información habilitará al Estado a</w:t>
            </w:r>
            <w:r>
              <w:rPr>
                <w:spacing w:val="1"/>
              </w:rPr>
              <w:t xml:space="preserve"> </w:t>
            </w:r>
            <w:r>
              <w:t>realizar el cobro por un monto que en ningún caso será</w:t>
            </w:r>
            <w:r>
              <w:rPr>
                <w:spacing w:val="1"/>
              </w:rPr>
              <w:t xml:space="preserve"> </w:t>
            </w:r>
            <w:r>
              <w:t>superior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costos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mercado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exceder de los costos necesarios para la reproducción 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información.</w:t>
            </w:r>
          </w:p>
        </w:tc>
        <w:tc>
          <w:tcPr>
            <w:tcW w:w="108" w:type="dxa"/>
            <w:vMerge/>
            <w:tcBorders>
              <w:top w:val="nil"/>
              <w:bottom w:val="nil"/>
              <w:right w:val="nil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left w:val="nil"/>
              <w:bottom w:val="nil"/>
            </w:tcBorders>
            <w:shd w:val="clear" w:color="auto" w:fill="FFFFFF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</w:tr>
      <w:tr w:rsidR="00A80F41">
        <w:trPr>
          <w:trHeight w:val="280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8"/>
              <w:rPr>
                <w:sz w:val="16"/>
              </w:rPr>
            </w:pPr>
          </w:p>
          <w:p w:rsidR="00A80F41" w:rsidRDefault="006209B2">
            <w:pPr>
              <w:pStyle w:val="TableParagraph"/>
              <w:spacing w:before="1"/>
              <w:ind w:left="107" w:right="94"/>
              <w:jc w:val="both"/>
            </w:pPr>
            <w:r>
              <w:t>Los sujetos obligados deberán esforzarse por reducir al</w:t>
            </w:r>
            <w:r>
              <w:rPr>
                <w:spacing w:val="1"/>
              </w:rPr>
              <w:t xml:space="preserve"> </w:t>
            </w:r>
            <w:r>
              <w:t>máximo,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costos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entrega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información,</w:t>
            </w:r>
            <w:r>
              <w:rPr>
                <w:spacing w:val="1"/>
              </w:rPr>
              <w:t xml:space="preserve"> </w:t>
            </w:r>
            <w:r>
              <w:t>permitiendo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consulta</w:t>
            </w:r>
            <w:r>
              <w:rPr>
                <w:spacing w:val="1"/>
              </w:rPr>
              <w:t xml:space="preserve"> </w:t>
            </w:r>
            <w:r>
              <w:t>directa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misma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47"/>
              </w:rPr>
              <w:t xml:space="preserve"> </w:t>
            </w:r>
            <w:r>
              <w:t>particular entregue los materiales para su reproducción;</w:t>
            </w:r>
            <w:r>
              <w:rPr>
                <w:spacing w:val="1"/>
              </w:rPr>
              <w:t xml:space="preserve"> </w:t>
            </w:r>
            <w:r>
              <w:t>cuando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aporten</w:t>
            </w:r>
            <w:r>
              <w:rPr>
                <w:spacing w:val="1"/>
              </w:rPr>
              <w:t xml:space="preserve"> </w:t>
            </w:r>
            <w:r>
              <w:t>dichos</w:t>
            </w:r>
            <w:r>
              <w:rPr>
                <w:spacing w:val="1"/>
              </w:rPr>
              <w:t xml:space="preserve"> </w:t>
            </w:r>
            <w:r>
              <w:t>materiales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cobrara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48"/>
              </w:rPr>
              <w:t xml:space="preserve"> </w:t>
            </w:r>
            <w:r>
              <w:t>valor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mismos.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Lo</w:t>
            </w:r>
            <w:r>
              <w:rPr>
                <w:spacing w:val="1"/>
              </w:rPr>
              <w:t xml:space="preserve"> </w:t>
            </w:r>
            <w:r>
              <w:t>relativo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certificaciones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copias</w:t>
            </w:r>
            <w:r>
              <w:rPr>
                <w:spacing w:val="1"/>
              </w:rPr>
              <w:t xml:space="preserve"> </w:t>
            </w:r>
            <w:r>
              <w:t>secretariales,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regulará</w:t>
            </w:r>
            <w:r>
              <w:rPr>
                <w:spacing w:val="-1"/>
              </w:rPr>
              <w:t xml:space="preserve"> </w:t>
            </w:r>
            <w:r>
              <w:t>conforme</w:t>
            </w:r>
            <w:r>
              <w:rPr>
                <w:spacing w:val="-2"/>
              </w:rPr>
              <w:t xml:space="preserve"> </w:t>
            </w:r>
            <w:r>
              <w:t>a la</w:t>
            </w:r>
            <w:r>
              <w:rPr>
                <w:spacing w:val="-3"/>
              </w:rPr>
              <w:t xml:space="preserve"> </w:t>
            </w:r>
            <w:r>
              <w:t>Ley</w:t>
            </w:r>
            <w:r>
              <w:rPr>
                <w:spacing w:val="-4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Organismo</w:t>
            </w:r>
            <w:r>
              <w:rPr>
                <w:spacing w:val="1"/>
              </w:rPr>
              <w:t xml:space="preserve"> </w:t>
            </w:r>
            <w:r>
              <w:t>Judicial.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rub’eyal tzij chuqa’ ri ruk’isib’äl tzij, k’o jub’a tojik richin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tikirel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nitalux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ke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winaqi’,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niya’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ri k’utunel, ja ri’ samajel k’o chi nuya’ ri rutzijol ri nik’utux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 re.</w:t>
            </w:r>
          </w:p>
          <w:p w:rsidR="00A80F41" w:rsidRDefault="00A80F41">
            <w:pPr>
              <w:pStyle w:val="TableParagraph"/>
              <w:spacing w:before="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k’atzinel,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rukamelanik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samajel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pa’äl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ruwi’ re samaj re’ richin nuya’ ri rutzijol chi re ri winäq,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achi’el ri rujikib’an ri Taqonem tzij, mani nik’utux ch’aqa’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chik taq rajowanem ri man rujikib’an ta ri Taqonem 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ruma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nuya’ k’ayewal.</w:t>
            </w:r>
          </w:p>
        </w:tc>
      </w:tr>
      <w:tr w:rsidR="00A80F41">
        <w:trPr>
          <w:trHeight w:val="1755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80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 regla general que establece el artículo 18 de la Ley, 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gratuidad y ésta se mantendrá en lo posibl</w:t>
            </w:r>
            <w:r>
              <w:rPr>
                <w:i/>
                <w:color w:val="538DD4"/>
              </w:rPr>
              <w:t>e, en 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orden de gradación, la regla que supletoriamente debería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aplicarse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mínimo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costo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excepción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último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cobro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costo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mercado de los medios a través de los cuales pueda ser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reproducida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fa</w:t>
            </w:r>
            <w:r>
              <w:rPr>
                <w:i/>
                <w:color w:val="538DD4"/>
              </w:rPr>
              <w:t>cultándose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incluso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interesado a proveer al sujeto obligado de los medios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través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entregará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solicite.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  <w:tr w:rsidR="00A80F41">
        <w:trPr>
          <w:trHeight w:val="1434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vMerge w:val="restart"/>
            <w:tcBorders>
              <w:top w:val="nil"/>
              <w:left w:val="nil"/>
            </w:tcBorders>
            <w:shd w:val="clear" w:color="auto" w:fill="FFFFFF"/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  <w:tr w:rsidR="00A80F41">
        <w:trPr>
          <w:trHeight w:val="3121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3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Siendo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además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necesario,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respeto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sencillez por el cual la persona encargada de las Unidades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 Acceso a la información deben en lo posible facilitar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tanto el acceso a la Información calificada como 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 la Ley, como la reproducción de la misma, sin 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exigencia de requisitos f</w:t>
            </w:r>
            <w:r>
              <w:rPr>
                <w:i/>
                <w:color w:val="538DD4"/>
              </w:rPr>
              <w:t>uera de la Ley o que tiendan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hacer gravoso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ese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proceso.</w:t>
            </w:r>
          </w:p>
        </w:tc>
        <w:tc>
          <w:tcPr>
            <w:tcW w:w="108" w:type="dxa"/>
            <w:vMerge/>
            <w:tcBorders>
              <w:top w:val="nil"/>
              <w:right w:val="nil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left w:val="nil"/>
            </w:tcBorders>
            <w:shd w:val="clear" w:color="auto" w:fill="FFFFFF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56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3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spacing w:before="4"/>
        <w:rPr>
          <w:sz w:val="28"/>
        </w:rPr>
      </w:pPr>
    </w:p>
    <w:p w:rsidR="00A80F41" w:rsidRDefault="006209B2">
      <w:pPr>
        <w:pStyle w:val="Ttulo1"/>
        <w:spacing w:before="35"/>
      </w:pPr>
      <w:r>
        <w:rPr>
          <w:color w:val="FFFFFF"/>
        </w:rPr>
        <w:t>30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spacing w:before="40"/>
        <w:ind w:left="1034" w:right="817" w:firstLine="888"/>
      </w:pPr>
      <w:r>
        <w:lastRenderedPageBreak/>
        <w:t>CAPÍTULO</w:t>
      </w:r>
      <w:r>
        <w:rPr>
          <w:spacing w:val="1"/>
        </w:rPr>
        <w:t xml:space="preserve"> </w:t>
      </w:r>
      <w:r>
        <w:t>CUARTO</w:t>
      </w:r>
      <w:r>
        <w:rPr>
          <w:spacing w:val="1"/>
        </w:rPr>
        <w:t xml:space="preserve"> </w:t>
      </w:r>
      <w:r>
        <w:t>UNIDADES</w:t>
      </w:r>
      <w:r>
        <w:rPr>
          <w:spacing w:val="17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INFORMACIÓN</w:t>
      </w:r>
      <w:r>
        <w:rPr>
          <w:spacing w:val="23"/>
        </w:rPr>
        <w:t xml:space="preserve"> </w:t>
      </w:r>
      <w:r>
        <w:t>PÚBLICA</w:t>
      </w:r>
    </w:p>
    <w:p w:rsidR="00A80F41" w:rsidRDefault="00A80F41">
      <w:pPr>
        <w:pStyle w:val="Textoindependiente"/>
      </w:pP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19.</w:t>
      </w:r>
      <w:r>
        <w:rPr>
          <w:spacing w:val="1"/>
        </w:rPr>
        <w:t xml:space="preserve"> </w:t>
      </w:r>
      <w:r>
        <w:t>Unidades</w:t>
      </w:r>
      <w:r>
        <w:rPr>
          <w:spacing w:val="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Información</w:t>
      </w:r>
      <w:r>
        <w:rPr>
          <w:spacing w:val="50"/>
        </w:rPr>
        <w:t xml:space="preserve"> </w:t>
      </w:r>
      <w:r>
        <w:t>Pública.</w:t>
      </w:r>
      <w:r>
        <w:rPr>
          <w:spacing w:val="50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titular de cada sujeto obligado debe designar al servidor</w:t>
      </w:r>
      <w:r>
        <w:rPr>
          <w:spacing w:val="1"/>
        </w:rPr>
        <w:t xml:space="preserve"> </w:t>
      </w:r>
      <w:r>
        <w:t>público, empleado u órgano interno que fungirá como</w:t>
      </w:r>
      <w:r>
        <w:rPr>
          <w:spacing w:val="1"/>
        </w:rPr>
        <w:t xml:space="preserve"> </w:t>
      </w:r>
      <w:r>
        <w:t>Unidad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debiendo</w:t>
      </w:r>
      <w:r>
        <w:rPr>
          <w:spacing w:val="1"/>
        </w:rPr>
        <w:t xml:space="preserve"> </w:t>
      </w:r>
      <w:r>
        <w:t>tener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enlace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todas las oficinas o dependencias que el sujeto obligado</w:t>
      </w:r>
      <w:r>
        <w:rPr>
          <w:spacing w:val="1"/>
        </w:rPr>
        <w:t xml:space="preserve"> </w:t>
      </w:r>
      <w:r>
        <w:t>tenga</w:t>
      </w:r>
      <w:r>
        <w:rPr>
          <w:spacing w:val="-1"/>
        </w:rPr>
        <w:t xml:space="preserve"> </w:t>
      </w:r>
      <w:r>
        <w:t>ubicadas a nivel nacional.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21.</w:t>
      </w:r>
      <w:r>
        <w:rPr>
          <w:spacing w:val="1"/>
        </w:rPr>
        <w:t xml:space="preserve"> </w:t>
      </w:r>
      <w:r>
        <w:t>Límites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derecho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información.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limitado de acuerdo a lo establecido en la Constitución</w:t>
      </w:r>
      <w:r>
        <w:rPr>
          <w:spacing w:val="1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expresa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considerada</w:t>
      </w:r>
      <w:r>
        <w:rPr>
          <w:spacing w:val="1"/>
        </w:rPr>
        <w:t xml:space="preserve"> </w:t>
      </w:r>
      <w:r>
        <w:t>confidencial, 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clasificada</w:t>
      </w:r>
      <w:r>
        <w:rPr>
          <w:spacing w:val="1"/>
        </w:rPr>
        <w:t xml:space="preserve"> </w:t>
      </w:r>
      <w:r>
        <w:t>como</w:t>
      </w:r>
      <w:r>
        <w:rPr>
          <w:spacing w:val="49"/>
        </w:rPr>
        <w:t xml:space="preserve"> </w:t>
      </w:r>
      <w:r>
        <w:t>reservada</w:t>
      </w:r>
      <w:r>
        <w:rPr>
          <w:spacing w:val="-47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conformidad</w:t>
      </w:r>
      <w:r>
        <w:rPr>
          <w:spacing w:val="9"/>
        </w:rPr>
        <w:t xml:space="preserve"> </w:t>
      </w:r>
      <w:r>
        <w:t>con</w:t>
      </w:r>
      <w:r>
        <w:rPr>
          <w:spacing w:val="8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presente</w:t>
      </w:r>
      <w:r>
        <w:rPr>
          <w:spacing w:val="10"/>
        </w:rPr>
        <w:t xml:space="preserve"> </w:t>
      </w:r>
      <w:r>
        <w:t>ley</w:t>
      </w:r>
      <w:r>
        <w:rPr>
          <w:spacing w:val="8"/>
        </w:rPr>
        <w:t xml:space="preserve"> </w:t>
      </w:r>
      <w:r>
        <w:t>y</w:t>
      </w:r>
      <w:r>
        <w:rPr>
          <w:spacing w:val="10"/>
        </w:rPr>
        <w:t xml:space="preserve"> </w:t>
      </w:r>
      <w:r>
        <w:t>las</w:t>
      </w:r>
      <w:r>
        <w:rPr>
          <w:spacing w:val="10"/>
        </w:rPr>
        <w:t xml:space="preserve"> </w:t>
      </w:r>
      <w:r>
        <w:t>que</w:t>
      </w:r>
      <w:r>
        <w:rPr>
          <w:spacing w:val="10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acuerdo</w:t>
      </w:r>
      <w:r>
        <w:rPr>
          <w:spacing w:val="-48"/>
        </w:rPr>
        <w:t xml:space="preserve"> </w:t>
      </w:r>
      <w:r>
        <w:t>a tratados o convenios internacionales ratificados por el</w:t>
      </w:r>
      <w:r>
        <w:rPr>
          <w:spacing w:val="1"/>
        </w:rPr>
        <w:t xml:space="preserve"> </w:t>
      </w:r>
      <w:r>
        <w:t>Estado</w:t>
      </w:r>
      <w:r>
        <w:rPr>
          <w:spacing w:val="-2"/>
        </w:rPr>
        <w:t xml:space="preserve"> </w:t>
      </w:r>
      <w:r>
        <w:t>de Guatemala tengan</w:t>
      </w:r>
      <w:r>
        <w:rPr>
          <w:spacing w:val="-2"/>
        </w:rPr>
        <w:t xml:space="preserve"> </w:t>
      </w:r>
      <w:r>
        <w:t>cláusula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reserva.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ind w:left="215"/>
        <w:jc w:val="both"/>
      </w:pPr>
      <w:r>
        <w:t>ARTÍCULO 22. Información confidencial. Para los efectos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considera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confidencial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siguiente: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25"/>
        </w:numPr>
        <w:tabs>
          <w:tab w:val="left" w:pos="435"/>
        </w:tabs>
        <w:ind w:right="1" w:firstLine="0"/>
      </w:pPr>
      <w:r>
        <w:t>La expresamente definida en el artículo veinticuatro de</w:t>
      </w:r>
      <w:r>
        <w:rPr>
          <w:spacing w:val="-47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Constitución</w:t>
      </w:r>
      <w:r>
        <w:rPr>
          <w:spacing w:val="-4"/>
        </w:rPr>
        <w:t xml:space="preserve"> </w:t>
      </w:r>
      <w:r>
        <w:t>Política</w:t>
      </w:r>
      <w:r>
        <w:rPr>
          <w:spacing w:val="-3"/>
        </w:rPr>
        <w:t xml:space="preserve"> </w:t>
      </w:r>
      <w:r>
        <w:t>de la</w:t>
      </w:r>
      <w:r>
        <w:rPr>
          <w:spacing w:val="-1"/>
        </w:rPr>
        <w:t xml:space="preserve"> </w:t>
      </w:r>
      <w:r>
        <w:t>República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Guatemala;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25"/>
        </w:numPr>
        <w:tabs>
          <w:tab w:val="left" w:pos="449"/>
        </w:tabs>
        <w:ind w:right="1" w:firstLine="0"/>
      </w:pPr>
      <w:r>
        <w:t>La</w:t>
      </w:r>
      <w:r>
        <w:rPr>
          <w:spacing w:val="9"/>
        </w:rPr>
        <w:t xml:space="preserve"> </w:t>
      </w:r>
      <w:r>
        <w:t>expresamente</w:t>
      </w:r>
      <w:r>
        <w:rPr>
          <w:spacing w:val="13"/>
        </w:rPr>
        <w:t xml:space="preserve"> </w:t>
      </w:r>
      <w:r>
        <w:t>definida</w:t>
      </w:r>
      <w:r>
        <w:rPr>
          <w:spacing w:val="12"/>
        </w:rPr>
        <w:t xml:space="preserve"> </w:t>
      </w:r>
      <w:r>
        <w:t>como</w:t>
      </w:r>
      <w:r>
        <w:rPr>
          <w:spacing w:val="11"/>
        </w:rPr>
        <w:t xml:space="preserve"> </w:t>
      </w:r>
      <w:r>
        <w:t>confidencial</w:t>
      </w:r>
      <w:r>
        <w:rPr>
          <w:spacing w:val="12"/>
        </w:rPr>
        <w:t xml:space="preserve"> </w:t>
      </w:r>
      <w:r>
        <w:t>en</w:t>
      </w:r>
      <w:r>
        <w:rPr>
          <w:spacing w:val="11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Ley</w:t>
      </w:r>
      <w:r>
        <w:rPr>
          <w:spacing w:val="-47"/>
        </w:rPr>
        <w:t xml:space="preserve"> </w:t>
      </w:r>
      <w:r>
        <w:t>de Bancos y</w:t>
      </w:r>
      <w:r>
        <w:rPr>
          <w:spacing w:val="-1"/>
        </w:rPr>
        <w:t xml:space="preserve"> </w:t>
      </w:r>
      <w:r>
        <w:t>Grupos</w:t>
      </w:r>
      <w:r>
        <w:rPr>
          <w:spacing w:val="-2"/>
        </w:rPr>
        <w:t xml:space="preserve"> </w:t>
      </w:r>
      <w:r>
        <w:t>Financieros;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25"/>
        </w:numPr>
        <w:tabs>
          <w:tab w:val="left" w:pos="435"/>
        </w:tabs>
        <w:spacing w:before="1"/>
        <w:ind w:left="434" w:hanging="220"/>
      </w:pPr>
      <w:r>
        <w:t>La</w:t>
      </w:r>
      <w:r>
        <w:rPr>
          <w:spacing w:val="-4"/>
        </w:rPr>
        <w:t xml:space="preserve"> </w:t>
      </w:r>
      <w:r>
        <w:t>información</w:t>
      </w:r>
      <w:r>
        <w:rPr>
          <w:spacing w:val="-3"/>
        </w:rPr>
        <w:t xml:space="preserve"> </w:t>
      </w:r>
      <w:r>
        <w:t>calificada</w:t>
      </w:r>
      <w:r>
        <w:rPr>
          <w:spacing w:val="-5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secreto</w:t>
      </w:r>
      <w:r>
        <w:rPr>
          <w:spacing w:val="-3"/>
        </w:rPr>
        <w:t xml:space="preserve"> </w:t>
      </w:r>
      <w:r>
        <w:t>profesional;</w:t>
      </w:r>
    </w:p>
    <w:p w:rsidR="00A80F41" w:rsidRDefault="00A80F41">
      <w:pPr>
        <w:pStyle w:val="Textoindependiente"/>
        <w:spacing w:before="2"/>
      </w:pPr>
    </w:p>
    <w:p w:rsidR="00A80F41" w:rsidRDefault="006209B2">
      <w:pPr>
        <w:pStyle w:val="Prrafodelista"/>
        <w:numPr>
          <w:ilvl w:val="0"/>
          <w:numId w:val="25"/>
        </w:numPr>
        <w:tabs>
          <w:tab w:val="left" w:pos="533"/>
        </w:tabs>
        <w:spacing w:line="237" w:lineRule="auto"/>
        <w:ind w:right="1" w:firstLine="0"/>
      </w:pPr>
      <w:r>
        <w:t>La</w:t>
      </w:r>
      <w:r>
        <w:rPr>
          <w:spacing w:val="45"/>
        </w:rPr>
        <w:t xml:space="preserve"> </w:t>
      </w:r>
      <w:r>
        <w:t>que</w:t>
      </w:r>
      <w:r>
        <w:rPr>
          <w:spacing w:val="48"/>
        </w:rPr>
        <w:t xml:space="preserve"> </w:t>
      </w:r>
      <w:r>
        <w:t>por</w:t>
      </w:r>
      <w:r>
        <w:rPr>
          <w:spacing w:val="47"/>
        </w:rPr>
        <w:t xml:space="preserve"> </w:t>
      </w:r>
      <w:r>
        <w:t>disposición</w:t>
      </w:r>
      <w:r>
        <w:rPr>
          <w:spacing w:val="46"/>
        </w:rPr>
        <w:t xml:space="preserve"> </w:t>
      </w:r>
      <w:r>
        <w:t>expresa</w:t>
      </w:r>
      <w:r>
        <w:rPr>
          <w:spacing w:val="45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una</w:t>
      </w:r>
      <w:r>
        <w:rPr>
          <w:spacing w:val="45"/>
        </w:rPr>
        <w:t xml:space="preserve"> </w:t>
      </w:r>
      <w:r>
        <w:t>ley</w:t>
      </w:r>
      <w:r>
        <w:rPr>
          <w:spacing w:val="46"/>
        </w:rPr>
        <w:t xml:space="preserve"> </w:t>
      </w:r>
      <w:r>
        <w:t>sea</w:t>
      </w:r>
      <w:r>
        <w:rPr>
          <w:spacing w:val="-47"/>
        </w:rPr>
        <w:t xml:space="preserve"> </w:t>
      </w:r>
      <w:r>
        <w:t>considerada</w:t>
      </w:r>
      <w:r>
        <w:rPr>
          <w:spacing w:val="-3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confidencial;</w:t>
      </w:r>
    </w:p>
    <w:p w:rsidR="00A80F41" w:rsidRDefault="00A80F41">
      <w:pPr>
        <w:pStyle w:val="Textoindependiente"/>
        <w:spacing w:before="2"/>
      </w:pPr>
    </w:p>
    <w:p w:rsidR="00A80F41" w:rsidRDefault="006209B2">
      <w:pPr>
        <w:pStyle w:val="Prrafodelista"/>
        <w:numPr>
          <w:ilvl w:val="0"/>
          <w:numId w:val="25"/>
        </w:numPr>
        <w:tabs>
          <w:tab w:val="left" w:pos="476"/>
        </w:tabs>
        <w:ind w:firstLine="0"/>
      </w:pPr>
      <w:r>
        <w:t>Los</w:t>
      </w:r>
      <w:r>
        <w:rPr>
          <w:spacing w:val="37"/>
        </w:rPr>
        <w:t xml:space="preserve"> </w:t>
      </w:r>
      <w:r>
        <w:t>datos</w:t>
      </w:r>
      <w:r>
        <w:rPr>
          <w:spacing w:val="38"/>
        </w:rPr>
        <w:t xml:space="preserve"> </w:t>
      </w:r>
      <w:r>
        <w:t>sensibles</w:t>
      </w:r>
      <w:r>
        <w:rPr>
          <w:spacing w:val="36"/>
        </w:rPr>
        <w:t xml:space="preserve"> </w:t>
      </w:r>
      <w:r>
        <w:t>o</w:t>
      </w:r>
      <w:r>
        <w:rPr>
          <w:spacing w:val="40"/>
        </w:rPr>
        <w:t xml:space="preserve"> </w:t>
      </w:r>
      <w:r>
        <w:t>personales</w:t>
      </w:r>
      <w:r>
        <w:rPr>
          <w:spacing w:val="38"/>
        </w:rPr>
        <w:t xml:space="preserve"> </w:t>
      </w:r>
      <w:r>
        <w:t>sensibles,</w:t>
      </w:r>
      <w:r>
        <w:rPr>
          <w:spacing w:val="39"/>
        </w:rPr>
        <w:t xml:space="preserve"> </w:t>
      </w:r>
      <w:r>
        <w:t>que</w:t>
      </w:r>
      <w:r>
        <w:rPr>
          <w:spacing w:val="40"/>
        </w:rPr>
        <w:t xml:space="preserve"> </w:t>
      </w:r>
      <w:r>
        <w:t>solo</w:t>
      </w:r>
      <w:r>
        <w:rPr>
          <w:spacing w:val="-47"/>
        </w:rPr>
        <w:t xml:space="preserve"> </w:t>
      </w:r>
      <w:r>
        <w:t>podrán</w:t>
      </w:r>
      <w:r>
        <w:rPr>
          <w:spacing w:val="-2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conocidos</w:t>
      </w:r>
      <w:r>
        <w:rPr>
          <w:spacing w:val="-1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el titular</w:t>
      </w:r>
      <w:r>
        <w:rPr>
          <w:spacing w:val="-1"/>
        </w:rPr>
        <w:t xml:space="preserve"> </w:t>
      </w:r>
      <w:r>
        <w:t>del derecho;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25"/>
        </w:numPr>
        <w:tabs>
          <w:tab w:val="left" w:pos="471"/>
        </w:tabs>
        <w:spacing w:before="1"/>
        <w:ind w:right="1" w:firstLine="0"/>
      </w:pPr>
      <w:r>
        <w:t>La</w:t>
      </w:r>
      <w:r>
        <w:rPr>
          <w:spacing w:val="33"/>
        </w:rPr>
        <w:t xml:space="preserve"> </w:t>
      </w:r>
      <w:r>
        <w:t>información</w:t>
      </w:r>
      <w:r>
        <w:rPr>
          <w:spacing w:val="33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particulares</w:t>
      </w:r>
      <w:r>
        <w:rPr>
          <w:spacing w:val="35"/>
        </w:rPr>
        <w:t xml:space="preserve"> </w:t>
      </w:r>
      <w:r>
        <w:t>recibida</w:t>
      </w:r>
      <w:r>
        <w:rPr>
          <w:spacing w:val="33"/>
        </w:rPr>
        <w:t xml:space="preserve"> </w:t>
      </w:r>
      <w:r>
        <w:t>por</w:t>
      </w:r>
      <w:r>
        <w:rPr>
          <w:spacing w:val="33"/>
        </w:rPr>
        <w:t xml:space="preserve"> </w:t>
      </w:r>
      <w:r>
        <w:t>el</w:t>
      </w:r>
      <w:r>
        <w:rPr>
          <w:spacing w:val="32"/>
        </w:rPr>
        <w:t xml:space="preserve"> </w:t>
      </w:r>
      <w:r>
        <w:t>sujeto</w:t>
      </w:r>
      <w:r>
        <w:rPr>
          <w:spacing w:val="-47"/>
        </w:rPr>
        <w:t xml:space="preserve"> </w:t>
      </w:r>
      <w:r>
        <w:t>obligado bajo</w:t>
      </w:r>
      <w:r>
        <w:rPr>
          <w:spacing w:val="1"/>
        </w:rPr>
        <w:t xml:space="preserve"> </w:t>
      </w:r>
      <w:r>
        <w:t>garantía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confidencia.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ind w:left="215"/>
        <w:jc w:val="both"/>
      </w:pPr>
      <w:r>
        <w:t>El fundamento de la clasificación de confidencial se hará</w:t>
      </w:r>
      <w:r>
        <w:rPr>
          <w:spacing w:val="1"/>
        </w:rPr>
        <w:t xml:space="preserve"> </w:t>
      </w:r>
      <w:r>
        <w:t>del conocimiento</w:t>
      </w:r>
      <w:r>
        <w:rPr>
          <w:spacing w:val="1"/>
        </w:rPr>
        <w:t xml:space="preserve"> </w:t>
      </w:r>
      <w:r>
        <w:t>del particular al resolver,</w:t>
      </w:r>
      <w:r>
        <w:rPr>
          <w:spacing w:val="1"/>
        </w:rPr>
        <w:t xml:space="preserve"> </w:t>
      </w:r>
      <w:r>
        <w:t>en sentido</w:t>
      </w:r>
      <w:r>
        <w:rPr>
          <w:spacing w:val="1"/>
        </w:rPr>
        <w:t xml:space="preserve"> </w:t>
      </w:r>
      <w:r>
        <w:t>negativo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parcial,</w:t>
      </w:r>
      <w:r>
        <w:rPr>
          <w:spacing w:val="1"/>
        </w:rPr>
        <w:t xml:space="preserve"> </w:t>
      </w:r>
      <w:r>
        <w:t>alguna</w:t>
      </w:r>
      <w:r>
        <w:rPr>
          <w:spacing w:val="1"/>
        </w:rPr>
        <w:t xml:space="preserve"> </w:t>
      </w:r>
      <w:r>
        <w:t>solicitud</w:t>
      </w:r>
      <w:r>
        <w:rPr>
          <w:spacing w:val="50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permitiendo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partes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fueren</w:t>
      </w:r>
      <w:r>
        <w:rPr>
          <w:spacing w:val="1"/>
        </w:rPr>
        <w:t xml:space="preserve"> </w:t>
      </w:r>
      <w:r>
        <w:t>consideradas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confidencial.</w:t>
      </w:r>
    </w:p>
    <w:p w:rsidR="00A80F41" w:rsidRDefault="006209B2">
      <w:pPr>
        <w:pStyle w:val="Textoindependiente"/>
        <w:spacing w:before="40"/>
        <w:ind w:left="1173" w:right="1267"/>
        <w:jc w:val="center"/>
      </w:pPr>
      <w:r>
        <w:br w:type="column"/>
      </w:r>
      <w:r>
        <w:rPr>
          <w:color w:val="323232"/>
        </w:rPr>
        <w:t>RUKAJ</w:t>
      </w:r>
      <w:r>
        <w:rPr>
          <w:color w:val="323232"/>
          <w:spacing w:val="36"/>
        </w:rPr>
        <w:t xml:space="preserve"> </w:t>
      </w:r>
      <w:r>
        <w:rPr>
          <w:color w:val="323232"/>
        </w:rPr>
        <w:t>TANAJ</w:t>
      </w:r>
    </w:p>
    <w:p w:rsidR="00A80F41" w:rsidRDefault="006209B2">
      <w:pPr>
        <w:pStyle w:val="Textoindependiente"/>
        <w:spacing w:before="41"/>
        <w:ind w:left="1174" w:right="1271"/>
        <w:jc w:val="center"/>
      </w:pPr>
      <w:r>
        <w:rPr>
          <w:color w:val="323232"/>
        </w:rPr>
        <w:t>AJYA’ÖL</w:t>
      </w:r>
      <w:r>
        <w:rPr>
          <w:color w:val="323232"/>
          <w:spacing w:val="13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KE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WINAQI’</w:t>
      </w:r>
    </w:p>
    <w:p w:rsidR="00A80F41" w:rsidRDefault="00A80F41">
      <w:pPr>
        <w:pStyle w:val="Textoindependiente"/>
        <w:spacing w:before="6"/>
        <w:rPr>
          <w:sz w:val="28"/>
        </w:rPr>
      </w:pP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MOKAJ 19.   Ajya’öl Rutzijol chi ke Winaqi’. Ri kik’amöl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b’ey chi kijujunal ri samajela’ ri e pa’äl pa ruwi’ re 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re’, rije’ k’o chi nikik’üt chi kiwäch ri samajela’ chuqa’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samach’akulaj ri yesamäj chupam ri K’amajay rutzijol 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nik’oje’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tunub’äl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ronojel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samajay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o ri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molojri’ïl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k’o pa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ronojel tinamital.</w:t>
      </w:r>
    </w:p>
    <w:p w:rsidR="00A80F41" w:rsidRDefault="00A80F41">
      <w:pPr>
        <w:pStyle w:val="Textoindependiente"/>
        <w:spacing w:before="4"/>
        <w:rPr>
          <w:sz w:val="25"/>
        </w:rPr>
      </w:pPr>
    </w:p>
    <w:p w:rsidR="00A80F41" w:rsidRDefault="006209B2">
      <w:pPr>
        <w:pStyle w:val="Textoindependiente"/>
        <w:spacing w:before="1" w:line="276" w:lineRule="auto"/>
        <w:ind w:left="173" w:right="267"/>
        <w:jc w:val="both"/>
      </w:pPr>
      <w:r>
        <w:rPr>
          <w:color w:val="323232"/>
        </w:rPr>
        <w:t>MOKAJ 21. Ruq’atïk rutzij</w:t>
      </w:r>
      <w:r>
        <w:rPr>
          <w:color w:val="323232"/>
        </w:rPr>
        <w:t>ol. Ri rucholajem rutzijol chi 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niq’at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achi’el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nub’ij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Ruch’olk’aslemal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Amaq’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Iximulew,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rucholajem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nub’ij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taqonem tzij chi k’o chi niq’at chuwäch, ri rutzijol echa’on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chik k’o chi yeyak achi’el nub’ij re jun taqonem tzij re’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nub’ij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jikiwuj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atowab’äl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ruwach’ulew rujikib’an ri Saqamaq’ Iximulew k’o rusamaj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eruyakon.</w:t>
      </w:r>
    </w:p>
    <w:p w:rsidR="00A80F41" w:rsidRDefault="00A80F41">
      <w:pPr>
        <w:pStyle w:val="Textoindependiente"/>
        <w:spacing w:before="3"/>
        <w:rPr>
          <w:sz w:val="25"/>
        </w:rPr>
      </w:pPr>
    </w:p>
    <w:p w:rsidR="00A80F41" w:rsidRDefault="006209B2">
      <w:pPr>
        <w:pStyle w:val="Textoindependiente"/>
        <w:spacing w:line="276" w:lineRule="auto"/>
        <w:ind w:left="173" w:right="269"/>
        <w:jc w:val="both"/>
      </w:pPr>
      <w:r>
        <w:rPr>
          <w:color w:val="323232"/>
        </w:rPr>
        <w:t>MOKAJ 22. Ri man tikirel ta niya’ rutzijol.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Rucholajem 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 xml:space="preserve">jun taqonem tzij </w:t>
      </w:r>
      <w:r>
        <w:rPr>
          <w:color w:val="323232"/>
        </w:rPr>
        <w:t>re’, nuq’alajirisaj ri man tikirel ta niya’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rutzijol;</w:t>
      </w:r>
    </w:p>
    <w:p w:rsidR="00A80F41" w:rsidRDefault="006209B2">
      <w:pPr>
        <w:pStyle w:val="Prrafodelista"/>
        <w:numPr>
          <w:ilvl w:val="1"/>
          <w:numId w:val="25"/>
        </w:numPr>
        <w:tabs>
          <w:tab w:val="left" w:pos="894"/>
        </w:tabs>
        <w:ind w:right="268"/>
        <w:jc w:val="both"/>
      </w:pPr>
      <w:r>
        <w:rPr>
          <w:color w:val="323232"/>
        </w:rPr>
        <w:t>Ri nuq’alajirisaj chupam mokaj juk’al kaji’ chi re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Ruch’olk’aslemal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Amaq’ Iximulew;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1"/>
          <w:numId w:val="25"/>
        </w:numPr>
        <w:tabs>
          <w:tab w:val="left" w:pos="894"/>
        </w:tabs>
        <w:ind w:right="269"/>
        <w:jc w:val="both"/>
      </w:pPr>
      <w:r>
        <w:rPr>
          <w:color w:val="323232"/>
        </w:rPr>
        <w:t>Ruq’alajirisaxïk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achi’el Kitaqonem 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konojel ri Pwaqb’äl chuqa’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Molaj Nikisamajij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 Pwäq;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1"/>
          <w:numId w:val="25"/>
        </w:numPr>
        <w:tabs>
          <w:tab w:val="left" w:pos="894"/>
        </w:tabs>
        <w:ind w:hanging="361"/>
      </w:pPr>
      <w:r>
        <w:rPr>
          <w:color w:val="323232"/>
        </w:rPr>
        <w:t>Ri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tzijol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eyakon;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1"/>
          <w:numId w:val="25"/>
        </w:numPr>
        <w:tabs>
          <w:tab w:val="left" w:pos="894"/>
        </w:tabs>
        <w:ind w:right="269"/>
        <w:jc w:val="both"/>
      </w:pPr>
      <w:r>
        <w:rPr>
          <w:color w:val="323232"/>
        </w:rPr>
        <w:t>Ri nub’ij ri taqonem tzij chi k’o chi man niya’ 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1"/>
          <w:numId w:val="25"/>
        </w:numPr>
        <w:tabs>
          <w:tab w:val="left" w:pos="894"/>
        </w:tabs>
        <w:ind w:right="270"/>
        <w:jc w:val="both"/>
      </w:pPr>
      <w:r>
        <w:rPr>
          <w:color w:val="323232"/>
        </w:rPr>
        <w:t>Rutzijol winäq, xa xe tikirel niya’ rutzijol chi re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qitzij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winäq;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1"/>
          <w:numId w:val="25"/>
        </w:numPr>
        <w:tabs>
          <w:tab w:val="left" w:pos="894"/>
        </w:tabs>
        <w:ind w:right="268"/>
        <w:jc w:val="both"/>
      </w:pPr>
      <w:r>
        <w:rPr>
          <w:color w:val="323232"/>
        </w:rPr>
        <w:t>Rutzijol chi ke ch’aqa’ chik winaqi’, ri samajel 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 yeruchajij ronojel ri tzijol ri man tikirel ta nel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Ri na’oj pa ruwi’ samaj ri man tikirel ta niya’ rutzijol, 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 nib’ix chi re ri winäq achike ruma man tikirel ta nel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rutzijol,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we</w:t>
      </w:r>
      <w:r>
        <w:rPr>
          <w:color w:val="323232"/>
          <w:spacing w:val="16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6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nuk’utuj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2"/>
        </w:rPr>
        <w:t xml:space="preserve"> </w:t>
      </w:r>
      <w:r>
        <w:rPr>
          <w:color w:val="323232"/>
        </w:rPr>
        <w:t>winäq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we</w:t>
      </w:r>
      <w:r>
        <w:rPr>
          <w:color w:val="323232"/>
          <w:spacing w:val="16"/>
        </w:rPr>
        <w:t xml:space="preserve"> </w:t>
      </w:r>
      <w:r>
        <w:rPr>
          <w:color w:val="323232"/>
        </w:rPr>
        <w:t>tikirel</w:t>
      </w:r>
    </w:p>
    <w:p w:rsidR="00A80F41" w:rsidRDefault="00A80F41">
      <w:pPr>
        <w:spacing w:line="276" w:lineRule="auto"/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574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09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1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Freeform 81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6086" y="13826"/>
                            <a:ext cx="5364" cy="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AutoShape 79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118687" id="Group 78" o:spid="_x0000_s1026" style="position:absolute;margin-left:0;margin-top:0;width:612pt;height:791.2pt;z-index:-17559040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pr/cNOpr/cNA&#10;nsKOlLSDpS0DCiiigAooooAKKKKACiiigAooooAKKKKACiiigAooooAKKKKACiiigAooooAKKKKA&#10;CiiigAooooAKKKKACiiigAooooAKKKKACiiigAooooAKKKKACiiigAooooAKKKKACiiigAooooAK&#10;KKKACiiigAooooAKKKKACiiigAooooAKKKKACiiigAooooAKKKKACiiigAooooAfD/x8Rf74/nW4&#10;OlYcP/HxF/vj+dbg6Vz1d0dVHYWiiisjp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5+iiiu08wKa/3DTqa/3DQJ7C&#10;jpS0g6UtAwooooAKKKKACiiigAooooAKKKKACiiigAooooAKKKKACiiigAooooAKKKKACiiigAoo&#10;ooAKKKKACiiigAooooAKKKKACiiigAooooAKKKKACiiigAooooAKKKKACiiigAooooAKKKKACiii&#10;gAooooAKKKKACiiigAooooAKKKKACiiigAooooAKKKKACiiigAooooAKKKKAHw/8fEX++P51uDpW&#10;HD/x8Rf74/nW4Olc9XdHVR2FooorI6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mv9w06mv9w0Cewo6U&#10;tIOlLQMKKKKACiiigAooooAKKKKACiiigAooooAKKKKACiiigAooooAKKKKACiiigAooooAKKKKA&#10;CiiigAooooAKKKKACiiigAooooAKKKKACiiigAooooAKKKKACiiigAooooAKKKKACiiigAooooAK&#10;KKKACiiigAooooAKKKKACiiigAooooAKKKKACiiigAooooAKKKKACiiigB8P/HxF/vj+dbg6Vhwc&#10;zxdvmBx+Nbg6Vz1dzqo7C0UUVkd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TX+4adTX+4aBPYUdKWkH&#10;SloGFFFFABRRRQAUUUUAFFFFABRRRQAUUUUAFFFFABRRRQAUUUUAFFFFABRRRQAUUUUAFFFFABRR&#10;RQAUUUUAFFFFABRRRQAUUUUAFFFFABRRRQAUUUUAFFFFABRRRQAUUUUAFFFFABRRRQAUUUUAFFFF&#10;ABRRRQAUUUUAFFFFABRRRQAUUUUAFFFFABRRRQAUUUUAFFJ9acsbOwCjOSBQGvQSnQxNM4UcE9z0&#10;q3DpgZQZCyt7GtEKMVjKpbY3jSb3KcFgqYLDLDnNXelGKWsW7nTGPKFFFFIs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/RRRXaeYFNf7hp1Nf7hoE&#10;9hR0paQdKWgYUUUUAFFFFABRRRQAUUUUAFFFFABRRRQAUUUUAFFFFABRRRQAUUUUAFFFFABRRRQA&#10;UUUUAFFFFABRRRQAUUUUAFFFFABRRRQAUUUUAFFFFABRRRQAUUUUAFFFFABRRRQAUUUUAFFFFABR&#10;RRQAUUUUAFFFFABRRRQAUUUUAFFFFABRRSHgUALSZx1pyozHCqWPtVu304lldm467SKlySLUWyrH&#10;E8xxGMnGa0YLEId5zkdqtLCifdUL9BTsAVhKbex0xpJbibRinUUVmb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n6KKK7TzApr/cNO&#10;pr/cNAnsKOlLSDpS0DCiiigAooooAKKKKACiiigAooooAKKKKACiiigAooooAKKKKACiiigAoooo&#10;AKKKKACiiigAooooAKKKKACiiigAooooAKKKKACiiigAooooAKKKKACiiigAooooAKKKKACiiigA&#10;ooooAKKKKACiiigAooooAKKKT6ZP4UXBIMmnxxvK3CnHHOKtQ6awlDSFWUdRmr8VukIwgxmspVEt&#10;jaNJvcp2tgFO5zuyMbSuKuiJY1wqgA+gp+PelrBycjqjFR2ExijHuaWikW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Nf7hp1Nf7hoE9hR0paQdKWgYUUUU&#10;AFFFFABRRRQAUUUUAFFFFABRRRQAUUUUAFFFFABRRRQAUUUUAFFFFABRRRQAUUUUAFFFFABRRRQA&#10;UUUUAFFFFABRRRQAUUUUAFFFFABRRRQAUUUUAFFFFABRRRQAUUUUAFFFFABRRRQAUUUm4c+360AL&#10;SZ47CpIoXlGQjY9cVow2Kxj5sP8AUVEpKJpGDkUobOSTadp2HHOR0rSgtUgHykn64qQRqowBgU4D&#10;ArBzcjqhTUUG2jFLRUGolBGaW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iiiu08wKa/wBw06mv9w0Cewo6UtIOlLQMKKKKACiiigAooooAKKKKACiiigAo&#10;oooAKKKKACiiigAooooAKKKKACiiigAooooAKKKKACiiigAooooAKKKKACiiigAooooAKKKKACii&#10;igAooooAKKKKACiiigAooooAKKKKACiikBOKAFo70AZZV7nirUGnO7HzQUGOxpNqO5Si5FeONpWC&#10;jv37Vcg08DPmhWHbBq5DbpApCk4znmpQuKwlU7HTGlbcakSxIFQYAp9J0payOgKTr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N&#10;f7hp1Nf7hoE9hR0paQdKWgYUUUUAFFFFABRRRQAUUUUAFFFFABRRRQAUUUUAFFFFABRRRQAUUUUA&#10;FFFFABRRRQAUUUUAFFFFABRRRQAUUUUAFFFFABRRRQAUUUUAFFFFABRRRQAUUUUAFFFFABRRRQAU&#10;Um4fjUkMRmIAI54zQxpN6IjJwcVNBaySuFKsg9SKvQ6dGE/eAMfqatgcVjKp2N40r6sghs1jGSFY&#10;jvtqxjFGKWsW77nSklsJtpaKKR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P0UUV2nmBTX+4adTX+4aBPYUdKWkHSloGFFFFABRRR&#10;QAUUUUAFFFFABRRRQAUUUUAFFFFABRRRQAUUUUAFFFFABRRRQAUUUUAFFFFABRRRQAUUUUAFFFFA&#10;BRRRQAUUUUAFFFFABRRRQAUUUUAFFFFABRRQoLnaFYn2FF+4dbDd1SRxmUkLyRU1vYtKW3ZTHqta&#10;UNskSgBVJ9cVEqiWiNYU3LVlK203cCZMq2eMdK0FjCKAM4ApcetOrmcnI64wUdhNoxR0paKR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Nf7hp1Nf7hoE9hR0paQdKWgYUUUUAFFFFABRRRQAUUUUAFFFFABR&#10;RRQAUUUUAFFFFABRRRQAUUUUAFFFFABRRRQAUUUUAFFFFABRRRQAUUUUAFFFFABRRRQAUUUUAFFF&#10;FABRRSZ/KgBaTPI96fFE833BuNXrfTlUo7Fgw5IzxUykolqDkU4IGnbCkDjOTWlBYxxEPt+Yd8mr&#10;O0elFc8puR1wpqOomDS0tFQaiYoIzS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9FFFdp5gU1/uGnU1/uG&#10;gT2FHSlpB0paBhRRRQAUUUUAFFFFABRRRQAUUUUAFFFFABRRRQAUUUUAFFFFABRRRQAUUUUAFFFF&#10;ABRRRQAUUUUAFFFFABRRRQAUUUUAFFFFABRRRQAUmcjOMUvrgZ+lT29q0/zAgKDjBpXS3Got7EKI&#10;0mQqkkegq1DpxdAzMVP93HSr0FqkI+UYPfmpguKwlU7HTGlbcYsCJ91APoKftpaKyOi1goooo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TX+4adTX+4aBPYUdKWkHSloGFFFFABRRRQA&#10;UUUUAFFFFABRRRQAUUUUAFFFFABRRRQAUUUUAFFFFABRRRQAUUUUAFFFFABRRRQAUUUUAFFFFABR&#10;RRQAUUUojdvuoW+goHvsNJwfapYIHnPyjI71dh07Y4YsGHpiraQoo+UBfoKylUS2N4Un1ILewWEl&#10;snJGMHpVraKAMClrBtvc6VFR2EpaKKR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9FFFdp5gU1/uGnU1/uGgT2FHSlpB0paBhRRRQAUUUUAFFFFABRRRQAUUUUAFFFFABRRRQAUUUUA&#10;FFFFABRRRQAUUUUAFFFFABRRRQAUUUUAFFFFABRRSE88EfjQF+wbhmjr05+gqxBaPKAxXg+hFaMN&#10;qtuuFJPOecVEppbGsKbluUYbAttdipU84PpWhDbRwj5F2/jUu2jpXO5OR1RgohjijpS0VJo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U1/uGnU1/uGgT2FHS&#10;lpB0paBhRRRQAUUUUAFFFFABRRRQAUUUUAFFFFABRRRQAUUUUAFFFFABRRRQAUUUUAFFFFABRRRQ&#10;AUUUUAFJn2pUUyOqjqSBntV2HTirnzdrrjsamUki1ByK0MDyuAFO31xV+2sFiyXIkz0yKtJCsYwo&#10;wM5p2MVg5tnVCmojVjVBgAAemKdS0Vmb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Fdp5gU1/uGnU1/uGgT2FHSlpB0paBhRRRQAUUUUAFFFFABRRRQ&#10;AUUUUAFFFFABRRRQAUUUUAFFFFABRRRQAUUUUAFFFFABRSZ56GpobV5sEgqp6HFK9tykm9iHPPNW&#10;4dPdmAcbV9jVyGySNArKrY7lasgCsZVL7HRGl3I4rdYlAGeB3xUm36ilorF6nQklsFIRmloo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1/uGnU1/uGgT2FHSlpB0paBhRRRQAUUUUAFFFFABRRRQAUUUUAFFFFABRRRQAUUUUAFFFFABRR&#10;RQAUUhOKI1aVgqjJNAbuyDOfrT4ojMcLgcdTVq304sSZAV9MGtCOIRptFZOpbY3jTb3KlvpyBMSK&#10;HOetXVjCKAvAHAFLiisG2zojFR0QYoxxilopGg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/RRRXaeYFNf7hp1Nf7hoE9hR0paQdKWg&#10;YUUUUAFFFFABRRRQAUUUUAFFFFABRRRQAUUUUAFFFFABRRSE4oAWkHJwPXAqaG3aY8ED61fi0+Nd&#10;jFcuOc5PWoc0jSMGylDZPKcNlPqK0obZI+Qq59cVLtpa55ScjqjTUQwKMe9LRUmoh5oIz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9FFFdp5gU1/uGnU1/uGgT2FHSlpB0paBhRRRQAUUUUAFFFFABRRRQAUUUUAFFFFABRR&#10;SEgd6AFpM5PFOVGcnapb2FWrWxL/ADsSnP3SKXMluXGLkVo4ZJfuLn1q9DpytGC+4N3GatpAkYwq&#10;gfQVJgVhKbex0xpJbhtAoxS0Vkb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/RRRXaeYFNf7hp1Nf7hoE&#10;9hR0paQdKWgYUUUUAFFFFABRRRQAUUUUAFFFFABRTdxJOOxqWOCWUZVM/jRdLcaTeww/TJ9qmt7N&#10;pSG+UDjIPpV6GwjicMGYn0OKtYwelYSqdjojS/mIYLOKL5lXaSMZzU+PrRilrF6nSklsJ1paKK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TX+4adTX+4aBPYUdKWkHSloGFFFFABRRRQA&#10;UUUUAFFITRnJGAT9KB21sHOelOEbuMqpYewqzb2TSAMxUg9s1oxQLCuEG0dcVnKaWxrCm5aspwWA&#10;wrMeeuMVeWJE+6oH0FOxS1zuTkdMYKIUmKWik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FNf7hp1Nf7hoE9hR0paQdKWgYUUUUAFFFITj6UALSZA68CpI4XkZQEbae+OnvV&#10;+DTxGxZmDgjGCKlyUTSMHIpwWTzOMqQncgitG2s0twSMnPrUyxKn3QB9BTgMVzubkdUKaiGKKWio&#10;NRMe5paKKVgCiiim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P0VZubF0b90Ny45J&#10;NVuhwevQ12JqWx5zi0FNf7hp1Nf7hpkPYUdKWkHSloGFFHWrEFi7gFwQDzwR0pNqJSi2V8HGeo7Y&#10;q7DpxBHmbWHpmrsNukUYUcgdzUmMdM1g6l9jpjStuIkKoMKMDp1p2OKWisjoCk60t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IVDDB5FVZ7FJfu4Q+oXNW6Smm1&#10;sS4p7mLNbPE5UKz+4FQuPkNb4GRzVG401GTEahT9a2jU7nLOlbYzkOQODU8Fq8zYKsgx1Iq1a6ft&#10;BMoDemDV1FCLheMUSqdhwpPqV7axSFMMA5znJXFWQgAwBgUuKWsW77nSklsJ0paKKR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YpaKAExgU&#10;AYp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kp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z4NSDD96VVs9hVxJRIoZehrBwc5qeK5eMryxX0zW8qfY5I1X1&#10;NrnNLVWG+SUfNhPq1WQc1g00dSaewt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BMA9qtRX8iOC7EqOoqtR+tJpPcpSc&#10;djahuRMCQCPrUufyrAQ7GBH5Vdg1ElyJCqqBxxzWEqdtjpjVvozToqKK4SYEodwBxUlZG97i0UUU&#10;D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ooooAKQjNLRQA6KV4ejED0BrRtr9XBV8KV7k9azKTHHQVMoKRcZuJvK4cZUgj2NOzxWJHcyQ&#10;qFVsKO2K07e9Sc4AYfWueUGjqjUUiwDn6UtJnpR0qDY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fooortPMCiiigAooooAKKKKAExzS0UUAWYdRZCinbtHB&#10;ODmtCK6jnPytnjPSsUjPtTkdo/usV+hqJU09jaNRrc3iaOorPg1He4DptHqWq6kquSFIOPQ1zuLW&#10;51KSlsySikpak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fooortPM&#10;CiiigAooooAKKKKACiiigAooooGNwfWpYZngI2HGevFMooavuC02NO1vhKNpyWxyTVwMD3rAHBzU&#10;0F48IKgA5OeaxlT7HRGr3NqkNQRXiSKPmG49sd6mzWGvU6U09h1FFFA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fooortPMCiiigAooooAKKKKACiiigAooooAKKKKACk70tFAACR0Yg&#10;+xqzDqDQoFZS+O5NVqTA9KTSe5Sk47G4twj8K6k+gNSZI9KwI3aJgVIBFX7fUQxCPuJJxnFc8oNb&#10;HTGqnuaFLTchu9KDWRv5i0UUUx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2nmBRRRQAUUU&#10;UAFFFFABRRRQAUUUUAFFFFABRRRQAUUUUAFIRmlooAkgnaBiy85GMGtC3v1k4JXcTwADWXQMqQQS&#10;CO+aiUFI0jUcdDe3E8jpS9uKyLa8aEtuy+fU4xWhBdpKgYkIT2JrCUXE6ozUixRSZpag1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KKKACiiigAooooAKKKKACiiigAooooAKKKKACiiigAoooo&#10;AKKKKBiHIzjvSqWQ5BoopiLkOpFU/eksc+laEcokRWHGRnmsLHuacjGNgw5I9axlTXQ2jVa3N+iq&#10;EOphv9aVXjsKu7qwaaOtST2HUUUUi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n6KKK7TzAooooAKKKKACiiigAooooA&#10;KKKKACiiigAooooAKKKKACiiigAooooAKKKKACiiigBCM1PDdPHICzMw9M1DR3z3oaT3GnbY1be/&#10;WYkNhD6E1aByO34Vz4yrAjAIOatwX7I2JCWX2FYSp22OmFXozWoqCG5WdSVBGDjBqbdWJ0Jpi0Ul&#10;LQ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ortPMCiiigAooooAKKKKACiiigAooooAKKKKACiiigAooooAKKKKACiiigAooooA&#10;KKKKACiiigApOlLRQAL8rAir1vqAAAkIAAxmqNNwaTipblxk4s3opllQMh3A0/tWEsroMK7KPQGt&#10;KDUFl4ICfVq55QaOmNRS3LefpS1GpDAEEHvUlZbG4UUUUw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KKKACiiigAooooAKKKKACiiig&#10;AooooAKKKKACiiigAooooAKKKKACiiigAooooAKKKKACiiigAooooAKTA9KWigCaO8kiZQXygPIA&#10;HStGC9S4+7kHGeRWORmjbz6VDgmaxqOJv5pQay7e+KyKrYCnv3q9DcpMCEbOOvFc8ouJ1RmpE9FJ&#10;n0pak0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KK&#10;K7TzAooooAKKKKACiiigAooooAKKKKACiiigAooooAKKKKACiiigAooooAKKKKACiiigAooooAKK&#10;KKACiiigAooooAKKKKAG4PrT1d0+67L64PWkooeo1oX7W/yoRgOB94mrqTK4yCCPasEjH19aljuZ&#10;Yl2q+BnPSsZU+xvGrbc3AfwpapwXquFUht3TJHerW8duaxaaOlSTHUUUUi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fooortPMCiiigAooooAKKKKACiiigAooooAKKK&#10;KACiiigAooooAKKKKACiiigAooooAKKKKACiiigAooooAKKKKACiiigAooooAKKKKACiiigA7VLD&#10;eyQKFUAgf3qippBNJpPcpNrY24ryKY4Rsk9sVPWArFDlSVPqDVu31BlIRgTk/eJ6VhKm1sdMat9G&#10;alJUaTq5wGUn0Bp4NZG6aeqHUUUUD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fo&#10;oortPMCiiigAooooAKKKKACiiigAooooAKKKKACiiigAooooAKKKKACiiigAooooAKKKKACiiigA&#10;ooooAKKKKACiiigAooooAKKKKACiiigAooooAKbg/h3HrTqKAFikeFiyHBIxmr9tqAI2vuZs9cVn&#10;0mKlwUi4zcdjeD7lBBzxTs8ViW9w9tnbzn+9WhBqCPGu9gH7gA1zyg0dUailuW+falpmfen1B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UUUAFFFFABRRRQAUUUUAFFFFABRRR&#10;QAUUUUAFFFFABRRRQAUUUUAFFFFABRRRQAUUUUAFFFFABRRRQAUUUUAFFFFABRRRQAUUUUAFFFFA&#10;BRRRQAUUUUAFAJByCQfrRRQBPBfGJfm3Oc92rSjuUkRfmUE9s1i4J9KVWKMCOCOazdNS2NIVHE3t&#10;3+RS54zWbDqWwfvNzH2FaCtnpXO00dkZqQ+ikpaR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9FFFdp&#10;5gUUUUAFFFFABRRRQAUUUUAFFFFABRRRQAUUUUAFFFFABRRRQAUUUUAFFFFABRRRQAUUUUAFFFFA&#10;BRRRQAUUUUAFFFFABRRRQAUUUUAFFFFABRRRQAUUUUAFFFFABRRRQMTAp8UhicMOfY9KbRQ9dwWm&#10;xpQajuJEu1fTAq4rhwCOhrBzU0F00TZZi4xjG7FYyp9jojV7m1RVW3vlmTLYQ56E1YD5GRzWLTW5&#10;0KSew6ikHIpaRQ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/RRRXaeYFFFFABRRRQAUUUUAFFFFABRRRQAUUUUAFFFF&#10;ABRRRQAUUUUAFFFFABRRRQAUUUUAFFFFABRRRQAUUUUAFFFFABRRRQAUUUUAFFFFABRRRQAUUUUA&#10;FFFFABRRRQAUUUUAFFFFABR+FFFACAYPFW7e/aPhySAMdKq0mKTSe5Sk4bG5DOJowyggHsakzWB+&#10;Jq9BqZJHm7Vz6CsHTfQ6YVU9zSoqNJRIoKnIIzUlZG97hRRRQM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AooooAKKKKA&#10;CiiigAooooAKKKKACiiigAooooAKKKKACiiigAooooAKKKKACiiigAooooAKKKKACiiigAooooAK&#10;KKKACiiigAooooAKKKKACiiigAooooAKKKKACiiigAooooAKKKKACiiigApNucUtFAD45pEZTvYq&#10;DkqDWhBqAkOGATjuazKRualwUi4zcTeWQMMggj6045rGt7x4mAZjt9hWjBdrcZwCMetc8oOJ1xmp&#10;FgEmlpM8DHNHQVBq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9FFFdp5gUUUUAFFFFABRRRQAUUUUAFFFFABRRRQAUUUUAFFFFABRRRQAU&#10;UUUAFFFFABRRRQAUUUUAFFFFABRRRQAUUUUAFFFFABRRRQAUUUUAFFFFABRRRQAUUUUAFFFFABRR&#10;RQAUUUUAFFFFABRRRQAUUUUAFFFFACYoxgntmloo3At2188Q2MFCgdepq/FOs67lORnFYeD24qRZ&#10;HQYVmUegNZygnsbRqNOzN3NFULe/BCoy4OMElquLIHGQQR6g1ztNHUpKRJRRRSL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+iiiu08wKKKKACiiigAoo&#10;ooAKKKKACiiigAooooAKKKKACiiigAooooAKKKKACiiigAooooAKKKKACiiigAooooAKKKKACiii&#10;gAooooAKKKKACiiigAooooAKKKKACiiigAooooAKKKKACiiigAooooAKKKKACiiigAooooAKKKKA&#10;GkdO9TR3MsS7VbA9MVHRQ1fcabWxqw6ik7hQrAnuRVndWBjirFvevCVBAK5xnvWDp22OiNb+Y2By&#10;KWq8N3HMdqMCQM9KnBzWOp0pp7C0UUUD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9FFFdp5gUUUUAFFFFABRRRQAUU&#10;UUAFFFFABRRRQAUUUUAFFFFABRRRQAUUUUAFFFFABRRRQAUUUUAFFFFABRRRQAUUUUAFFFFABRRR&#10;QAUUUUAFFFFABRRRQAUUUUAFFFFABRRRQAUUUUAFFFFABRRRQAUUUUAFFFFABRRRQAUUUUAFFFFA&#10;BRRRQAUUUUAFIBg5paKYWJYbl4BhcHnPNaEd/G+xSwDt2A71lUZIIOTke9ZygpGkajib2TilB4rI&#10;hv3hbkM/1atKO4R+A6k+gNc7i0dcZqRNRSZpak0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fooortPMCiiigAooooAKKKKACiiigAooooAKKKKACiiigAooooAKKKKACiiigAooooAKKKKA&#10;CiiigAooooAKKKKACiiigAooooAKKKKACiiigAooooAKKKKACiiigAooooAKKKKACiiigAooooAK&#10;KKKACiiigAooooAKKKKACiiigAooooAKKKKACiiigAooooAKKKaTg0DAjPoKcjtCwdc7h0wKkjtp&#10;ZUDKu4H3rThsUhOQSfrUSmloXCDbuNs2lZN0rBsjirQOaQLilxxiuVnctELRRRQ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KKKACiiigAooooAKKKKACiiigAooooAKKKKACi&#10;iigAooooAKKKKACiiigAooooAKKKKACiiigAooooAKKKKACiiigAooooAKKKKACiiigAooooAKKK&#10;KACiiigAooooAKKKKACiiigAooooAKKKKACiiigAooooAKKKKACiiigAooooAKPxpM5zgZx6Vat7&#10;JpkDkrg9jSbUSlFsrpG8nRGI9QKvQWAAVmOc8kEVbit0hXCDAznrUmB6GsJVG9jpjStuIsaoMBQB&#10;6Yp9FFZHQFJil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KKKACiiigA&#10;ooooAKKKKACiiigAooooAKKKKACiiigAooooAKKKKACiiigAooooAKKKKACiiigAooooAKKKKACi&#10;iigAooooAKKKKACiiigAooooAKKKKACiiigAooooAKKKKACiiigAooooAKKKKACiiigAooooAKKK&#10;KACiiigAopMnHI5p8cTSHhSfXAoHvsMJ6+lTQWzzchSVzg81btrDDb3O4EY2kdKupGqLgAAegFYy&#10;qW2NoUm9WQ29msAOMkkc5qcKBTqKxbb3OpRS2E20tFFI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6KKK7TzAooooAKKKKACiiigAooooAKKKKACiiigAooooAKKKKACiiig&#10;AooooAKKKKACiiigAooooAKKKKACiiigAooooAKKKKACiiigAooooAKKKKACiiigAooooAKKKKAC&#10;iiigAooooAKKKKACiiigAooooAKKKKACiiigAoooHvxQAUd8YJ+lTQ2kkpQ7flPJOe1aMNkkDEgs&#10;cjHzYqJTUTWMHLUpQWDM4ZyrKOoNaENtHCDsXbmpcClrncnI6YwURMUdKWip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7Ppz9KWs+3vyFIl3M2eDirqyB1DD&#10;v2r0JJo8lSUh9FFFQWFFFFABRRRQAUUUUAFFFFABRRRQAUUUUAFFFFABRRRQAUUUUAFFFFABRRRQ&#10;AUUUUAFFFFABRRRQAUUUUAFFFFABRRRQAUUUUAFFFFABRRRQAUUUUAFFFFABRRRQAUUUUAFFFFAB&#10;RRRQAUUUUAFFFITgUALSZOfagf5wKtw6eWCsSpU84pNqJai2VxE7jKoW+gq/BpoRss29fQjFWooE&#10;hXCripMYrBzb2OmNJLcaIlUYAAHsKcBilorI3EAxRjil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VqDUTi1fFFFAnsY/Vx+NHc0UV2x+E8/qLRRRQhMKKKKBBRRRQAUUU&#10;UAFFFFABRRRQAUUUUAFFFFABRRRQAUUUUAFFFFABRRRQAUUUUAFFFFABRRRQAUUUUAFFFFABRRRQ&#10;AUUUUAFFFFABRRRQAUUUUAFFFFABRRRQAUUUUAFFFFABRRRQAUUUUAFFFFABRRRQAUN/WiimBGeW&#10;NZ2qcTDH92iitaW5z1iOw/4/rb/rqP5iu39fpRRXPiPiR14P4WOooorkPQ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">
                <v:shape id="Picture 82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tMKHDAAAA3AAAAA8AAABkcnMvZG93bnJldi54bWxEj0FvwjAMhe9I+w+RJ+0GKT1MrCMghNjg&#10;Slexq9WYNqJxqiZA+ff4MGk3W+/5vc/L9eg7daMhusAG5rMMFHEdrOPGQPXzNV2AignZYheYDDwo&#10;wnr1MlliYcOdj3QrU6MkhGOBBtqU+kLrWLfkMc5CTyzaOQwek6xDo+2Adwn3nc6z7F17dCwNLfa0&#10;bam+lFdvoM47t9vl12pfPr4/yvPGnfa/zpi313HzCSrRmP7Nf9cHK/hzwZdnZAK9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G0wocMAAADcAAAADwAAAAAAAAAAAAAAAACf&#10;AgAAZHJzL2Rvd25yZXYueG1sUEsFBgAAAAAEAAQA9wAAAI8DAAAAAA==&#10;">
                  <v:imagedata r:id="rId9" o:title=""/>
                </v:shape>
                <v:shape id="Freeform 81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oqw8AA&#10;AADcAAAADwAAAGRycy9kb3ducmV2LnhtbERPzWqDQBC+B/IOywR6CXW1BSk2a2gCSo9tzANM3KlK&#10;3Vlx16hv3y0UepuP73cOx8X04k6j6ywrSKIYBHFtdceNgmtVPL6AcB5ZY2+ZFKzk4JhvNwfMtJ35&#10;k+4X34gQwi5DBa33Qyalq1sy6CI7EAfuy44GfYBjI/WIcwg3vXyK41Qa7Dg0tDjQuaX6+zIZBby/&#10;VeVp0v08rfzxXFos/C1V6mG3vL2C8LT4f/Gf+12H+UkCv8+EC2T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zoqw8AAAADcAAAADwAAAAAAAAAAAAAAAACYAgAAZHJzL2Rvd25y&#10;ZXYueG1sUEsFBgAAAAAEAAQA9QAAAIUDAAAAAA=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rect id="Rectangle 80" o:spid="_x0000_s1029" style="position:absolute;left:6086;top:13826;width:5364;height: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8NAcMA&#10;AADcAAAADwAAAGRycy9kb3ducmV2LnhtbERPTWvCQBC9F/wPyxS81V21DTW6SikEhLYHE6HXITsm&#10;odnZmF1j/PfdQsHbPN7nbHajbcVAvW8ca5jPFAji0pmGKw3HInt6BeEDssHWMWm4kYfddvKwwdS4&#10;Kx9oyEMlYgj7FDXUIXSplL6syaKfuY44cifXWwwR9pU0PV5juG3lQqlEWmw4NtTY0XtN5U9+sRow&#10;eTbnr9Pys/i4JLiqRpW9fCutp4/j2xpEoDHcxf/uvYnz5wv4eyZe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8NAcMAAADcAAAADwAAAAAAAAAAAAAAAACYAgAAZHJzL2Rv&#10;d25yZXYueG1sUEsFBgAAAAAEAAQA9QAAAIgDAAAAAA==&#10;" stroked="f"/>
                <v:shape id="AutoShape 79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zc2sIA&#10;AADcAAAADwAAAGRycy9kb3ducmV2LnhtbERP22rCQBB9L/gPywi+NbtWaCW6Si8UpC+l6gcM2WmS&#10;NjubZsck+vXdQsG3OZzrrLejb1RPXawDW5hnBhRxEVzNpYXj4fV2CSoKssMmMFk4U4TtZnKzxtyF&#10;gT+o30upUgjHHC1UIm2udSwq8hiz0BIn7jN0HiXBrtSuwyGF+0bfGXOvPdacGips6bmi4nt/8haK&#10;GsPTm/y8v5hd6IfL6SgPX8ba2XR8XIESGuUq/nfvXJo/X8DfM+kCv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3Nza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31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3916"/>
        </w:trPr>
        <w:tc>
          <w:tcPr>
            <w:tcW w:w="5374" w:type="dxa"/>
            <w:vMerge w:val="restart"/>
            <w:shd w:val="clear" w:color="auto" w:fill="C6D9F1"/>
          </w:tcPr>
          <w:p w:rsidR="00A80F41" w:rsidRDefault="006209B2">
            <w:pPr>
              <w:pStyle w:val="TableParagraph"/>
              <w:ind w:left="107" w:right="94"/>
              <w:jc w:val="both"/>
            </w:pPr>
            <w:r>
              <w:lastRenderedPageBreak/>
              <w:t>ARTÍCULO</w:t>
            </w:r>
            <w:r>
              <w:rPr>
                <w:spacing w:val="1"/>
              </w:rPr>
              <w:t xml:space="preserve"> </w:t>
            </w:r>
            <w:r>
              <w:t>23.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reservada.</w:t>
            </w:r>
            <w:r>
              <w:rPr>
                <w:spacing w:val="49"/>
              </w:rPr>
              <w:t xml:space="preserve"> </w:t>
            </w:r>
            <w:r>
              <w:t>Para</w:t>
            </w:r>
            <w:r>
              <w:rPr>
                <w:spacing w:val="50"/>
              </w:rPr>
              <w:t xml:space="preserve"> </w:t>
            </w:r>
            <w:r>
              <w:t>los</w:t>
            </w:r>
            <w:r>
              <w:rPr>
                <w:spacing w:val="50"/>
              </w:rPr>
              <w:t xml:space="preserve"> </w:t>
            </w:r>
            <w:r>
              <w:t>efectos</w:t>
            </w:r>
            <w:r>
              <w:rPr>
                <w:spacing w:val="-47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considera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reservada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siguiente:</w:t>
            </w:r>
          </w:p>
          <w:p w:rsidR="00A80F41" w:rsidRDefault="00A80F41">
            <w:pPr>
              <w:pStyle w:val="TableParagraph"/>
              <w:spacing w:before="5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4"/>
              </w:numPr>
              <w:tabs>
                <w:tab w:val="left" w:pos="420"/>
              </w:tabs>
              <w:spacing w:line="237" w:lineRule="auto"/>
              <w:ind w:right="95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relacionada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asuntos</w:t>
            </w:r>
            <w:r>
              <w:rPr>
                <w:spacing w:val="1"/>
              </w:rPr>
              <w:t xml:space="preserve"> </w:t>
            </w:r>
            <w:r>
              <w:t>militares</w:t>
            </w:r>
            <w:r>
              <w:rPr>
                <w:spacing w:val="1"/>
              </w:rPr>
              <w:t xml:space="preserve"> </w:t>
            </w:r>
            <w:r>
              <w:t>clasificados</w:t>
            </w:r>
            <w:r>
              <w:rPr>
                <w:spacing w:val="-3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seguridad</w:t>
            </w:r>
            <w:r>
              <w:rPr>
                <w:spacing w:val="-2"/>
              </w:rPr>
              <w:t xml:space="preserve"> </w:t>
            </w:r>
            <w:r>
              <w:t>nacional;</w:t>
            </w:r>
          </w:p>
          <w:p w:rsidR="00A80F41" w:rsidRDefault="00A80F41">
            <w:pPr>
              <w:pStyle w:val="TableParagraph"/>
              <w:spacing w:before="2"/>
            </w:pPr>
          </w:p>
          <w:p w:rsidR="00A80F41" w:rsidRDefault="006209B2">
            <w:pPr>
              <w:pStyle w:val="TableParagraph"/>
              <w:numPr>
                <w:ilvl w:val="0"/>
                <w:numId w:val="24"/>
              </w:numPr>
              <w:tabs>
                <w:tab w:val="left" w:pos="387"/>
              </w:tabs>
              <w:ind w:right="94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relacionada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asuntos</w:t>
            </w:r>
            <w:r>
              <w:rPr>
                <w:spacing w:val="1"/>
              </w:rPr>
              <w:t xml:space="preserve"> </w:t>
            </w:r>
            <w:r>
              <w:t>diplomáticos,</w:t>
            </w:r>
            <w:r>
              <w:rPr>
                <w:spacing w:val="1"/>
              </w:rPr>
              <w:t xml:space="preserve"> </w:t>
            </w:r>
            <w:r>
              <w:t>clasificados</w:t>
            </w:r>
            <w:r>
              <w:rPr>
                <w:spacing w:val="-3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seguridad</w:t>
            </w:r>
            <w:r>
              <w:rPr>
                <w:spacing w:val="-2"/>
              </w:rPr>
              <w:t xml:space="preserve"> </w:t>
            </w:r>
            <w:r>
              <w:t>nacional;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24"/>
              </w:numPr>
              <w:tabs>
                <w:tab w:val="left" w:pos="487"/>
              </w:tabs>
              <w:spacing w:before="1"/>
              <w:ind w:right="94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relacionada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propiedad</w:t>
            </w:r>
            <w:r>
              <w:rPr>
                <w:spacing w:val="1"/>
              </w:rPr>
              <w:t xml:space="preserve"> </w:t>
            </w:r>
            <w:r>
              <w:t>intelectual, propiedad industrial, patentes o marcas en</w:t>
            </w:r>
            <w:r>
              <w:rPr>
                <w:spacing w:val="1"/>
              </w:rPr>
              <w:t xml:space="preserve"> </w:t>
            </w:r>
            <w:r>
              <w:t>poder de las autoridades; se estará a lo dispuesto por los</w:t>
            </w:r>
            <w:r>
              <w:rPr>
                <w:spacing w:val="1"/>
              </w:rPr>
              <w:t xml:space="preserve"> </w:t>
            </w:r>
            <w:r>
              <w:t>convenios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tratados</w:t>
            </w:r>
            <w:r>
              <w:rPr>
                <w:spacing w:val="1"/>
              </w:rPr>
              <w:t xml:space="preserve"> </w:t>
            </w:r>
            <w:r>
              <w:t>internacionales</w:t>
            </w:r>
            <w:r>
              <w:rPr>
                <w:spacing w:val="1"/>
              </w:rPr>
              <w:t xml:space="preserve"> </w:t>
            </w:r>
            <w:r>
              <w:t>ratificados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República</w:t>
            </w:r>
            <w:r>
              <w:rPr>
                <w:spacing w:val="-1"/>
              </w:rPr>
              <w:t xml:space="preserve"> </w:t>
            </w:r>
            <w:r>
              <w:t>de Guatemala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demás</w:t>
            </w:r>
            <w:r>
              <w:rPr>
                <w:spacing w:val="-1"/>
              </w:rPr>
              <w:t xml:space="preserve"> </w:t>
            </w:r>
            <w:r>
              <w:t>leyes de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materia;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4"/>
              </w:numPr>
              <w:tabs>
                <w:tab w:val="left" w:pos="329"/>
              </w:tabs>
              <w:ind w:right="93" w:firstLine="0"/>
              <w:jc w:val="both"/>
            </w:pPr>
            <w:r>
              <w:t>Cuando la información que se difunda pueda causar un</w:t>
            </w:r>
            <w:r>
              <w:rPr>
                <w:spacing w:val="-47"/>
              </w:rPr>
              <w:t xml:space="preserve"> </w:t>
            </w:r>
            <w:r>
              <w:t>serio perjuicio o daño a las actividades de investigación,</w:t>
            </w:r>
            <w:r>
              <w:rPr>
                <w:spacing w:val="1"/>
              </w:rPr>
              <w:t xml:space="preserve"> </w:t>
            </w:r>
            <w:r>
              <w:t>prevención o persecución de los delitos, la relacionada a</w:t>
            </w:r>
            <w:r>
              <w:rPr>
                <w:spacing w:val="1"/>
              </w:rPr>
              <w:t xml:space="preserve"> </w:t>
            </w:r>
            <w:r>
              <w:t>los procesos de inteligencia del Estado o a la impartición</w:t>
            </w:r>
            <w:r>
              <w:rPr>
                <w:spacing w:val="1"/>
              </w:rPr>
              <w:t xml:space="preserve"> </w:t>
            </w:r>
            <w:r>
              <w:t>de justicia;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24"/>
              </w:numPr>
              <w:tabs>
                <w:tab w:val="left" w:pos="351"/>
              </w:tabs>
              <w:ind w:right="95" w:firstLine="0"/>
              <w:jc w:val="both"/>
            </w:pPr>
            <w:r>
              <w:t>los expedientes judiciales en tanto no hayan causado</w:t>
            </w:r>
            <w:r>
              <w:rPr>
                <w:spacing w:val="1"/>
              </w:rPr>
              <w:t xml:space="preserve"> </w:t>
            </w:r>
            <w:r>
              <w:t>ejecutoria,</w:t>
            </w:r>
            <w:r>
              <w:rPr>
                <w:spacing w:val="-1"/>
              </w:rPr>
              <w:t xml:space="preserve"> </w:t>
            </w:r>
            <w:r>
              <w:t>de conformidad</w:t>
            </w:r>
            <w:r>
              <w:rPr>
                <w:spacing w:val="-4"/>
              </w:rPr>
              <w:t xml:space="preserve"> </w:t>
            </w:r>
            <w:r>
              <w:t>con</w:t>
            </w:r>
            <w:r>
              <w:rPr>
                <w:spacing w:val="-2"/>
              </w:rPr>
              <w:t xml:space="preserve"> </w:t>
            </w:r>
            <w:r>
              <w:t>las</w:t>
            </w:r>
            <w:r>
              <w:rPr>
                <w:spacing w:val="-2"/>
              </w:rPr>
              <w:t xml:space="preserve"> </w:t>
            </w:r>
            <w:r>
              <w:t>leyes</w:t>
            </w:r>
            <w:r>
              <w:rPr>
                <w:spacing w:val="-3"/>
              </w:rPr>
              <w:t xml:space="preserve"> </w:t>
            </w:r>
            <w:r>
              <w:t>especiales;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4"/>
              </w:numPr>
              <w:tabs>
                <w:tab w:val="left" w:pos="382"/>
              </w:tabs>
              <w:ind w:right="94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cuy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difusión</w:t>
            </w:r>
            <w:r>
              <w:rPr>
                <w:spacing w:val="1"/>
              </w:rPr>
              <w:t xml:space="preserve"> </w:t>
            </w:r>
            <w:r>
              <w:t>antes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adoptarse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medida,</w:t>
            </w:r>
            <w:r>
              <w:rPr>
                <w:spacing w:val="1"/>
              </w:rPr>
              <w:t xml:space="preserve"> </w:t>
            </w:r>
            <w:r>
              <w:t>decisión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resolución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trate</w:t>
            </w:r>
            <w:r>
              <w:rPr>
                <w:spacing w:val="1"/>
              </w:rPr>
              <w:t xml:space="preserve"> </w:t>
            </w:r>
            <w:r>
              <w:t>pueda</w:t>
            </w:r>
            <w:r>
              <w:rPr>
                <w:spacing w:val="1"/>
              </w:rPr>
              <w:t xml:space="preserve"> </w:t>
            </w:r>
            <w:r>
              <w:t>dañar la estabilidad económica, financiera o monetaria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país,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aquella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guarde</w:t>
            </w:r>
            <w:r>
              <w:rPr>
                <w:spacing w:val="1"/>
              </w:rPr>
              <w:t xml:space="preserve"> </w:t>
            </w:r>
            <w:r>
              <w:t>relación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aspectos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vigilancia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inspección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parte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Superintendencia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Bancos;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24"/>
              </w:numPr>
              <w:tabs>
                <w:tab w:val="left" w:pos="353"/>
              </w:tabs>
              <w:spacing w:before="1"/>
              <w:ind w:right="95" w:firstLine="0"/>
              <w:jc w:val="both"/>
            </w:pPr>
            <w:r>
              <w:t>La información definida como reservada en la Ley de</w:t>
            </w:r>
            <w:r>
              <w:rPr>
                <w:spacing w:val="1"/>
              </w:rPr>
              <w:t xml:space="preserve"> </w:t>
            </w:r>
            <w:r>
              <w:t>Protección</w:t>
            </w:r>
            <w:r>
              <w:rPr>
                <w:spacing w:val="-2"/>
              </w:rPr>
              <w:t xml:space="preserve"> </w:t>
            </w:r>
            <w:r>
              <w:t>Integral</w:t>
            </w:r>
            <w:r>
              <w:rPr>
                <w:spacing w:val="-1"/>
              </w:rPr>
              <w:t xml:space="preserve"> </w:t>
            </w:r>
            <w:r>
              <w:t>de la</w:t>
            </w:r>
            <w:r>
              <w:rPr>
                <w:spacing w:val="-3"/>
              </w:rPr>
              <w:t xml:space="preserve"> </w:t>
            </w:r>
            <w:r>
              <w:t>Niñez</w:t>
            </w:r>
            <w:r>
              <w:rPr>
                <w:spacing w:val="-2"/>
              </w:rPr>
              <w:t xml:space="preserve"> </w:t>
            </w:r>
            <w:r>
              <w:t>y la Adolescencia;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4"/>
              </w:numPr>
              <w:tabs>
                <w:tab w:val="left" w:pos="439"/>
              </w:tabs>
              <w:ind w:right="94" w:firstLine="0"/>
              <w:jc w:val="both"/>
            </w:pPr>
            <w:r>
              <w:t>Los</w:t>
            </w:r>
            <w:r>
              <w:rPr>
                <w:spacing w:val="1"/>
              </w:rPr>
              <w:t xml:space="preserve"> </w:t>
            </w:r>
            <w:r>
              <w:t>análisis</w:t>
            </w:r>
            <w:r>
              <w:rPr>
                <w:spacing w:val="1"/>
              </w:rPr>
              <w:t xml:space="preserve"> </w:t>
            </w:r>
            <w:r>
              <w:t>proporcionados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Presidente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República orientados a proveer la defensa y la seguridad</w:t>
            </w:r>
            <w:r>
              <w:rPr>
                <w:spacing w:val="1"/>
              </w:rPr>
              <w:t xml:space="preserve"> </w:t>
            </w:r>
            <w:r>
              <w:t>de la nación así como la conservación del orden público.</w:t>
            </w:r>
            <w:r>
              <w:rPr>
                <w:spacing w:val="1"/>
              </w:rPr>
              <w:t xml:space="preserve"> </w:t>
            </w:r>
            <w:r>
              <w:t>El derecho a acceder a la información pública en que se</w:t>
            </w:r>
            <w:r>
              <w:rPr>
                <w:spacing w:val="1"/>
              </w:rPr>
              <w:t xml:space="preserve"> </w:t>
            </w:r>
            <w:r>
              <w:t>hubiese</w:t>
            </w:r>
            <w:r>
              <w:rPr>
                <w:spacing w:val="1"/>
              </w:rPr>
              <w:t xml:space="preserve"> </w:t>
            </w:r>
            <w:r>
              <w:t>basado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análisis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ejercerse</w:t>
            </w:r>
            <w:r>
              <w:rPr>
                <w:spacing w:val="1"/>
              </w:rPr>
              <w:t xml:space="preserve"> </w:t>
            </w:r>
            <w:r>
              <w:t>ante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órganos</w:t>
            </w:r>
            <w:r>
              <w:rPr>
                <w:spacing w:val="-3"/>
              </w:rPr>
              <w:t xml:space="preserve"> </w:t>
            </w:r>
            <w:r>
              <w:t>o</w:t>
            </w:r>
            <w:r>
              <w:rPr>
                <w:spacing w:val="-1"/>
              </w:rPr>
              <w:t xml:space="preserve"> </w:t>
            </w:r>
            <w:r>
              <w:t>entidades</w:t>
            </w:r>
            <w:r>
              <w:rPr>
                <w:spacing w:val="-2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tengan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su</w:t>
            </w:r>
            <w:r>
              <w:rPr>
                <w:spacing w:val="-3"/>
              </w:rPr>
              <w:t xml:space="preserve"> </w:t>
            </w:r>
            <w:r>
              <w:t>poder;</w:t>
            </w:r>
          </w:p>
          <w:p w:rsidR="00A80F41" w:rsidRDefault="00A80F41">
            <w:pPr>
              <w:pStyle w:val="TableParagraph"/>
              <w:spacing w:before="2"/>
            </w:pPr>
          </w:p>
          <w:p w:rsidR="00A80F41" w:rsidRDefault="006209B2">
            <w:pPr>
              <w:pStyle w:val="TableParagraph"/>
              <w:numPr>
                <w:ilvl w:val="0"/>
                <w:numId w:val="24"/>
              </w:numPr>
              <w:tabs>
                <w:tab w:val="left" w:pos="334"/>
              </w:tabs>
              <w:ind w:right="95" w:firstLine="0"/>
              <w:jc w:val="both"/>
            </w:pPr>
            <w:r>
              <w:t>La que sea determinada como reservada por efecto de</w:t>
            </w:r>
            <w:r>
              <w:rPr>
                <w:spacing w:val="1"/>
              </w:rPr>
              <w:t xml:space="preserve"> </w:t>
            </w:r>
            <w:r>
              <w:t>otra ley.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9" w:lineRule="exact"/>
              <w:ind w:left="4"/>
            </w:pPr>
            <w:r>
              <w:rPr>
                <w:color w:val="323232"/>
              </w:rPr>
              <w:t>nitalux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rutzijol,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niya’</w:t>
            </w:r>
            <w:r>
              <w:rPr>
                <w:color w:val="323232"/>
                <w:spacing w:val="-6"/>
              </w:rPr>
              <w:t xml:space="preserve"> </w:t>
            </w:r>
            <w:r>
              <w:rPr>
                <w:color w:val="323232"/>
              </w:rPr>
              <w:t>el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winäq.</w:t>
            </w:r>
          </w:p>
          <w:p w:rsidR="00A80F41" w:rsidRDefault="00A80F41">
            <w:pPr>
              <w:pStyle w:val="TableParagraph"/>
              <w:spacing w:before="6"/>
              <w:rPr>
                <w:sz w:val="28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23.</w:t>
            </w:r>
            <w:r>
              <w:rPr>
                <w:color w:val="323232"/>
                <w:spacing w:val="24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24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eyakon.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Rucholajem</w:t>
            </w:r>
            <w:r>
              <w:rPr>
                <w:color w:val="323232"/>
                <w:spacing w:val="24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taqonem tzij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re’,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nuq’alajirisaj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eyakon,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ri;</w:t>
            </w:r>
          </w:p>
          <w:p w:rsidR="00A80F41" w:rsidRDefault="006209B2">
            <w:pPr>
              <w:pStyle w:val="TableParagraph"/>
              <w:numPr>
                <w:ilvl w:val="0"/>
                <w:numId w:val="23"/>
              </w:numPr>
              <w:tabs>
                <w:tab w:val="left" w:pos="725"/>
              </w:tabs>
              <w:spacing w:before="2"/>
              <w:ind w:right="44"/>
              <w:jc w:val="both"/>
            </w:pP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ruximon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kik’in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lab’al,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ruchajixïk ri amaq’el;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3"/>
              </w:numPr>
              <w:tabs>
                <w:tab w:val="left" w:pos="725"/>
              </w:tabs>
              <w:ind w:right="44"/>
              <w:jc w:val="both"/>
            </w:pP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ruximon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kik’in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retal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wuj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kitijonik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47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ruchajixïk 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amaq’el;</w:t>
            </w:r>
          </w:p>
          <w:p w:rsidR="00A80F41" w:rsidRDefault="00A80F41">
            <w:pPr>
              <w:pStyle w:val="TableParagraph"/>
              <w:spacing w:before="5"/>
              <w:rPr>
                <w:sz w:val="20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3"/>
              </w:numPr>
              <w:tabs>
                <w:tab w:val="left" w:pos="725"/>
              </w:tabs>
              <w:spacing w:line="270" w:lineRule="atLeast"/>
              <w:ind w:right="43"/>
              <w:jc w:val="both"/>
            </w:pPr>
            <w:r>
              <w:rPr>
                <w:color w:val="323232"/>
              </w:rPr>
              <w:t>Rutzijol ri ruximon ri’ rik’in ri rutz’ukik kilema’ taq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tzij ri winaqi’, rutz’uk’ik taq wachib’äl ri nikib’än 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winaqi’ chuqa’ man tikirel ta nimaj kinojib’al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9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0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8"/>
              </w:rPr>
              <w:t xml:space="preserve"> </w:t>
            </w:r>
            <w:r>
              <w:rPr>
                <w:color w:val="323232"/>
              </w:rPr>
              <w:t>nik’utux</w:t>
            </w:r>
            <w:r>
              <w:rPr>
                <w:color w:val="323232"/>
                <w:spacing w:val="9"/>
              </w:rPr>
              <w:t xml:space="preserve"> </w:t>
            </w:r>
            <w:r>
              <w:rPr>
                <w:color w:val="323232"/>
              </w:rPr>
              <w:t>na</w:t>
            </w:r>
            <w:r>
              <w:rPr>
                <w:color w:val="323232"/>
                <w:spacing w:val="8"/>
              </w:rPr>
              <w:t xml:space="preserve"> </w:t>
            </w:r>
            <w:r>
              <w:rPr>
                <w:color w:val="323232"/>
              </w:rPr>
              <w:t>q’ij</w:t>
            </w:r>
            <w:r>
              <w:rPr>
                <w:color w:val="323232"/>
                <w:spacing w:val="8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8"/>
              </w:rPr>
              <w:t xml:space="preserve"> </w:t>
            </w:r>
            <w:r>
              <w:rPr>
                <w:color w:val="323232"/>
              </w:rPr>
              <w:t>ke,</w:t>
            </w:r>
          </w:p>
        </w:tc>
      </w:tr>
      <w:tr w:rsidR="00A80F41">
        <w:trPr>
          <w:trHeight w:val="4554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line="254" w:lineRule="exact"/>
              <w:ind w:left="827" w:right="-44"/>
            </w:pPr>
            <w:r>
              <w:rPr>
                <w:color w:val="323232"/>
              </w:rPr>
              <w:t>xtiq’alajirisäx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29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jikiwuj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o</w:t>
            </w:r>
            <w:r>
              <w:rPr>
                <w:color w:val="323232"/>
                <w:spacing w:val="28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atowab’äl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aj</w:t>
            </w:r>
          </w:p>
          <w:p w:rsidR="00A80F41" w:rsidRDefault="006209B2">
            <w:pPr>
              <w:pStyle w:val="TableParagraph"/>
              <w:spacing w:before="2" w:line="237" w:lineRule="auto"/>
              <w:ind w:left="827" w:right="-44"/>
            </w:pPr>
            <w:r>
              <w:rPr>
                <w:color w:val="323232"/>
              </w:rPr>
              <w:t>ruwach’ulew</w:t>
            </w:r>
            <w:r>
              <w:rPr>
                <w:color w:val="323232"/>
                <w:spacing w:val="7"/>
              </w:rPr>
              <w:t xml:space="preserve"> </w:t>
            </w:r>
            <w:r>
              <w:rPr>
                <w:color w:val="323232"/>
              </w:rPr>
              <w:t>rujikib’an</w:t>
            </w:r>
            <w:r>
              <w:rPr>
                <w:color w:val="323232"/>
                <w:spacing w:val="5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"/>
              </w:rPr>
              <w:t xml:space="preserve"> </w:t>
            </w:r>
            <w:r>
              <w:rPr>
                <w:color w:val="323232"/>
              </w:rPr>
              <w:t>Saqamaq’</w:t>
            </w:r>
            <w:r>
              <w:rPr>
                <w:color w:val="323232"/>
                <w:spacing w:val="6"/>
              </w:rPr>
              <w:t xml:space="preserve"> </w:t>
            </w:r>
            <w:r>
              <w:rPr>
                <w:color w:val="323232"/>
              </w:rPr>
              <w:t>Iximulew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ch’aqa’ chik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2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tzij;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22"/>
              </w:numPr>
              <w:tabs>
                <w:tab w:val="left" w:pos="828"/>
              </w:tabs>
              <w:spacing w:before="1"/>
              <w:ind w:right="-44"/>
              <w:jc w:val="both"/>
            </w:pPr>
            <w:r>
              <w:rPr>
                <w:color w:val="323232"/>
              </w:rPr>
              <w:t>Toq ri rutzijol nunimirsaj ri’ we xa nuya’ k’ayewal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toq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nib’an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ch’ob’onem,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q’ilanem chuqa’ nichup ta ruwäch ri mak, ruma je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re rusamaj ri ruximon ri’ rik’in ri Saqamaq’ chuqa’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rujachïk rusamajixik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q’at</w:t>
            </w:r>
            <w:r>
              <w:rPr>
                <w:color w:val="323232"/>
              </w:rPr>
              <w:t>oj tzij;</w:t>
            </w:r>
          </w:p>
          <w:p w:rsidR="00A80F41" w:rsidRDefault="00A80F41">
            <w:pPr>
              <w:pStyle w:val="TableParagraph"/>
              <w:spacing w:before="3"/>
            </w:pPr>
          </w:p>
          <w:p w:rsidR="00A80F41" w:rsidRDefault="006209B2">
            <w:pPr>
              <w:pStyle w:val="TableParagraph"/>
              <w:numPr>
                <w:ilvl w:val="0"/>
                <w:numId w:val="22"/>
              </w:numPr>
              <w:tabs>
                <w:tab w:val="left" w:pos="828"/>
              </w:tabs>
              <w:spacing w:line="237" w:lineRule="auto"/>
              <w:ind w:right="-44"/>
              <w:jc w:val="both"/>
            </w:pPr>
            <w:r>
              <w:rPr>
                <w:color w:val="323232"/>
              </w:rPr>
              <w:t>Retal kisamaj ri q’atöy taq tzij ri majun kisamajin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ta,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kijikib’an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kik’in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nimaläj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tzij;</w:t>
            </w:r>
          </w:p>
          <w:p w:rsidR="00A80F41" w:rsidRDefault="00A80F41">
            <w:pPr>
              <w:pStyle w:val="TableParagraph"/>
              <w:spacing w:before="6"/>
              <w:rPr>
                <w:sz w:val="20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2"/>
              </w:numPr>
              <w:tabs>
                <w:tab w:val="left" w:pos="828"/>
              </w:tabs>
              <w:spacing w:line="270" w:lineRule="atLeast"/>
              <w:ind w:right="-44"/>
              <w:jc w:val="both"/>
            </w:pPr>
            <w:r>
              <w:rPr>
                <w:color w:val="323232"/>
              </w:rPr>
              <w:t>Toq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nijikib’äx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rutaluxik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jalajöj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tzijol,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nab’ey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nijikib’äx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nupab’a’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rusamajixik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rupwaq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amaq’,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kichajinela’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konojel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pwaqb’äl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rije’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nikichajij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chuqa’</w:t>
            </w:r>
          </w:p>
        </w:tc>
      </w:tr>
      <w:tr w:rsidR="00A80F41">
        <w:trPr>
          <w:trHeight w:val="428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bottom w:val="single" w:sz="48" w:space="0" w:color="FFFFFF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4" w:lineRule="exact"/>
              <w:ind w:left="724"/>
            </w:pPr>
            <w:r>
              <w:rPr>
                <w:color w:val="323232"/>
              </w:rPr>
              <w:t>nikinik’oj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nab’ey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5"/>
              </w:rPr>
              <w:t xml:space="preserve"> </w:t>
            </w:r>
            <w:r>
              <w:rPr>
                <w:color w:val="323232"/>
              </w:rPr>
              <w:t>samaj;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21"/>
              </w:numPr>
              <w:tabs>
                <w:tab w:val="left" w:pos="725"/>
              </w:tabs>
              <w:ind w:right="43"/>
              <w:jc w:val="both"/>
            </w:pPr>
            <w:r>
              <w:rPr>
                <w:color w:val="323232"/>
              </w:rPr>
              <w:t>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nitalux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rutzijoxkil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taqonem tzij pa ruwi’ kichajixik ak’wala’, alab’oni’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xtani’;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1"/>
              </w:numPr>
              <w:tabs>
                <w:tab w:val="left" w:pos="725"/>
              </w:tabs>
              <w:ind w:right="43"/>
              <w:jc w:val="both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ch’ob’onem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ruq’alajirisan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ruchanpomal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Amaq’, nuya’ rutzijol ruchajixïk ri amaq’ 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kichajinïk runuk’uxïk kik’in ri winaqi’.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ch’ojib’äl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richin tikirel niya’ rutzijol chi ke ri winaqi’ kuma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moloj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 k’o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pa kiq’a’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ri jalajöj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tzijol;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21"/>
              </w:numPr>
              <w:tabs>
                <w:tab w:val="left" w:pos="725"/>
              </w:tabs>
              <w:ind w:right="43"/>
              <w:jc w:val="both"/>
            </w:pPr>
            <w:r>
              <w:rPr>
                <w:color w:val="323232"/>
              </w:rPr>
              <w:t>Ri rujikib’an jun chik taqonem tzij ri man tikirel 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niya’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rutzijol.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57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3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32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A80F41">
        <w:trPr>
          <w:trHeight w:val="957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59" w:lineRule="exact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lastRenderedPageBreak/>
              <w:t>COMENTARIO:</w:t>
            </w:r>
          </w:p>
          <w:p w:rsidR="00A80F41" w:rsidRDefault="006209B2">
            <w:pPr>
              <w:pStyle w:val="TableParagraph"/>
              <w:ind w:left="107"/>
              <w:rPr>
                <w:i/>
              </w:rPr>
            </w:pP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artículos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21,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22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23,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refieren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excepciones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límites al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Máxima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Publicidad.</w:t>
            </w:r>
          </w:p>
        </w:tc>
        <w:tc>
          <w:tcPr>
            <w:tcW w:w="5376" w:type="dxa"/>
            <w:tcBorders>
              <w:bottom w:val="nil"/>
            </w:tcBorders>
          </w:tcPr>
          <w:p w:rsidR="00A80F41" w:rsidRDefault="006209B2">
            <w:pPr>
              <w:pStyle w:val="TableParagraph"/>
              <w:spacing w:line="259" w:lineRule="exact"/>
              <w:ind w:left="1576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107"/>
              <w:rPr>
                <w:i/>
              </w:rPr>
            </w:pP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mokaj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21,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22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23,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nuq’ajuj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ruq’atonem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ruxe’el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Nimaläj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Rutzijoxkil.</w:t>
            </w:r>
          </w:p>
        </w:tc>
      </w:tr>
      <w:tr w:rsidR="00A80F41">
        <w:trPr>
          <w:trHeight w:val="1072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95"/>
              <w:jc w:val="both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publicidad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absoluto,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aquellas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excepciones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taxativamente establecidas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en 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before="108"/>
              <w:ind w:left="107" w:right="99"/>
              <w:jc w:val="both"/>
              <w:rPr>
                <w:i/>
              </w:rPr>
            </w:pPr>
            <w:r>
              <w:rPr>
                <w:i/>
                <w:color w:val="538DD4"/>
              </w:rPr>
              <w:t>Ruxe’el ri rutzijoxkil chi re ri rutzijol man tikirel ta niq’at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chuwäch, nuq’ajuj chi man k’ayew ta rusamajixik chupam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tzij.</w:t>
            </w:r>
          </w:p>
        </w:tc>
      </w:tr>
      <w:tr w:rsidR="00A80F41">
        <w:trPr>
          <w:trHeight w:val="1478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 información catalogada como reservada, no pierde 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carácter de pública, sino que se reserva temporalmente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conocimiento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mientras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confidencial no se encuentra sujeta a un plazo de reserva,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sino,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indefinidamente</w:t>
            </w:r>
            <w:r>
              <w:rPr>
                <w:i/>
                <w:color w:val="538DD4"/>
                <w:spacing w:val="-6"/>
              </w:rPr>
              <w:t xml:space="preserve"> </w:t>
            </w:r>
            <w:r>
              <w:rPr>
                <w:i/>
                <w:color w:val="538DD4"/>
              </w:rPr>
              <w:t>sustraída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conocimiento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público.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before="108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Ri rutzijol ri e yakäl, majun achike nusäch, xa xe k’o 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ruq’ijul ri tikirel niyak ri ketamab’al ri tinamït, k’a ri’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tikirel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nitalux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rutzijoxkil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manäq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ruq’ijul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niyake’,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ruma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ja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re’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ketamab’al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tinamït.</w:t>
            </w:r>
          </w:p>
        </w:tc>
      </w:tr>
      <w:tr w:rsidR="00A80F41">
        <w:trPr>
          <w:trHeight w:val="1610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8"/>
              <w:rPr>
                <w:sz w:val="19"/>
              </w:rPr>
            </w:pPr>
          </w:p>
          <w:p w:rsidR="00A80F41" w:rsidRDefault="006209B2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confidencial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protege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fundamentales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distintos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información, que son, el derecho a la vida privada y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protección de los datos personales.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line="241" w:lineRule="exact"/>
              <w:ind w:left="107"/>
              <w:rPr>
                <w:i/>
              </w:rPr>
            </w:pP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tikirel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nitalux,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nuchajij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ch’ojib’äl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pa</w:t>
            </w:r>
          </w:p>
          <w:p w:rsidR="00A80F41" w:rsidRDefault="006209B2">
            <w:pPr>
              <w:pStyle w:val="TableParagraph"/>
              <w:ind w:left="107"/>
              <w:rPr>
                <w:i/>
              </w:rPr>
            </w:pPr>
            <w:r>
              <w:rPr>
                <w:i/>
                <w:color w:val="538DD4"/>
              </w:rPr>
              <w:t>ruwi’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rutzijol,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ja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re’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ri’: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ch’ojib’äl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ichik’aslemal,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ch’ojib’äl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ruchajixik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winäq.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spacing w:before="1"/>
              <w:ind w:left="107"/>
              <w:rPr>
                <w:i/>
              </w:rPr>
            </w:pPr>
            <w:r>
              <w:rPr>
                <w:i/>
                <w:color w:val="538DD4"/>
              </w:rPr>
              <w:t>Jun rutzij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winäq re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rutzijol janila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k’atzinel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nuk’ut</w:t>
            </w:r>
            <w:r>
              <w:rPr>
                <w:i/>
                <w:color w:val="538DD4"/>
                <w:spacing w:val="-46"/>
              </w:rPr>
              <w:t xml:space="preserve"> </w:t>
            </w:r>
            <w:r>
              <w:rPr>
                <w:i/>
                <w:color w:val="538DD4"/>
              </w:rPr>
              <w:t>achike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winäq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re’ xa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b’a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achike na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ruk’aslemal.</w:t>
            </w:r>
          </w:p>
        </w:tc>
      </w:tr>
      <w:tr w:rsidR="00A80F41">
        <w:trPr>
          <w:trHeight w:val="7384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42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Un dato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 es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una 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concierne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</w:p>
          <w:p w:rsidR="00A80F41" w:rsidRDefault="006209B2">
            <w:pPr>
              <w:pStyle w:val="TableParagraph"/>
              <w:ind w:left="107" w:right="95"/>
              <w:jc w:val="both"/>
              <w:rPr>
                <w:i/>
              </w:rPr>
            </w:pPr>
            <w:r>
              <w:rPr>
                <w:i/>
                <w:color w:val="538DD4"/>
              </w:rPr>
              <w:t>persona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física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identificada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identificable,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independientemente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soporte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que se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encuentre.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Internacionalmente,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reconocen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rigen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protección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consentimiento, el cual implica que todo tratamiento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 personales requiere ser autorizado pr</w:t>
            </w:r>
            <w:r>
              <w:rPr>
                <w:i/>
                <w:color w:val="538DD4"/>
              </w:rPr>
              <w:t>eviamente por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el titular de los mismos; b) Información previa: Supone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el responsable del tratamiento de los datos, tiene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obligación de dar a conocer a su titular, la existencia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tratamiento, los fines de éste, así como la posibilidad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ejercer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acceso,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rectificación,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cancelación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oposición;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Licitud: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entidades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gubernamentales sólo deben desarrollar o tener sistemas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datos personales relacionados directamente con 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facultades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atribuciones;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Según el cual los datos recabados deben ser adecuados,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pertinentes y no excesivos, según sea la finalidad para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 fueron recabados; e) Confidencialidad: que establece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asegurar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manejo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confidencial de los sistemas de datos personales y que 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transmisión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divulgación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sólo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previo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consentimiento del titular y; f) Seguridad: que conlleva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obligación de quien recaba los datos de adoptar medidas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carácter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técnico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</w:t>
            </w:r>
            <w:r>
              <w:rPr>
                <w:i/>
                <w:color w:val="538DD4"/>
              </w:rPr>
              <w:t>tivo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aseguren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tratamiento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seguro.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Ri aj juk’an chik ya’ ketaman chi re’ jun ruxe’el ruchajixik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winäq: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ya’oj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k’u’x,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nuq’ajuj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toq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nisamajix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winäq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nirajo’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rujikib’anem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k’amöl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b’ey; b) Ch’utitzijol: ri samajel pa’äl pa ruwi’ re samaj re’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nuq’ajirisaj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rusamajixik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winäq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ruk’amöl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b’ey,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niq’alajin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tajin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nisamajix,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rurayib’al re samaj re’, rusamajixik ri chojib’äl pa ruwi’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ruchojmirisaxik,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q’a</w:t>
            </w:r>
            <w:r>
              <w:rPr>
                <w:i/>
                <w:color w:val="538DD4"/>
              </w:rPr>
              <w:t>tanem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q’atonem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rutzijol;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Utzib’anikil: Nuq’ajuj chi molojri’ïl richin ri chanpomal xa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tikirel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nikisamajij rutzijol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winäq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rik’in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kisamaj, d) Utziläj tzijol: ja re’ ri taq tzij xe’ilitäj k’o 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niya’ pa ruk’ojlem ri ruximon ri’ </w:t>
            </w:r>
            <w:r>
              <w:rPr>
                <w:i/>
                <w:color w:val="538DD4"/>
              </w:rPr>
              <w:t>rik’in, mani nik’o ruwi’,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ruma ja re’ ri rayib’äl xkiq’i’; e) Ewanem: nuxim ri’ kik’in 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samajela’ ri e pa’äl pa ruwi’ re samaj re’ ruma rije’ k’o 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yekichajij ri taq rutzijol winäq, ri rutaluxik xa xe tikirel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nuya’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k’amöl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b’ey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Chajinem: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Nuk’waj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nikisamajij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runuk’uxik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ri nujikib’a’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samaj.</w:t>
            </w:r>
          </w:p>
          <w:p w:rsidR="00A80F41" w:rsidRDefault="00A80F41">
            <w:pPr>
              <w:pStyle w:val="TableParagraph"/>
              <w:spacing w:before="11"/>
              <w:rPr>
                <w:sz w:val="23"/>
              </w:rPr>
            </w:pPr>
          </w:p>
          <w:p w:rsidR="00A80F41" w:rsidRDefault="006209B2">
            <w:pPr>
              <w:pStyle w:val="TableParagraph"/>
              <w:spacing w:before="1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Rucha’ik ri rutzijol achi’el ri man tikirel ta nitalux rutzijol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tzijol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eyakon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ruq’ijul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niq’at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chuwäch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rutzijoxkil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winaqi’,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nikik’waj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rub’ey ri Nimaläl Rutzijoxkil, majun jun ta rub’eyal tzij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qajnäq ruq’ij chuwäch ri Cholk’aslemal chuqa’ chuwäch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Taqonem tzij,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xujikib’a’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ruq’atik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rutzijol.</w:t>
            </w:r>
          </w:p>
        </w:tc>
      </w:tr>
      <w:tr w:rsidR="00A80F41">
        <w:trPr>
          <w:trHeight w:val="436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clasificación</w:t>
            </w:r>
            <w:r>
              <w:rPr>
                <w:i/>
                <w:color w:val="538DD4"/>
                <w:spacing w:val="5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53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52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52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52"/>
              </w:rPr>
              <w:t xml:space="preserve"> </w:t>
            </w:r>
            <w:r>
              <w:rPr>
                <w:i/>
                <w:color w:val="538DD4"/>
              </w:rPr>
              <w:t>confidencial</w:t>
            </w:r>
            <w:r>
              <w:rPr>
                <w:i/>
                <w:color w:val="538DD4"/>
                <w:spacing w:val="51"/>
              </w:rPr>
              <w:t xml:space="preserve"> </w:t>
            </w:r>
            <w:r>
              <w:rPr>
                <w:i/>
                <w:color w:val="538DD4"/>
              </w:rPr>
              <w:t>o</w:t>
            </w:r>
          </w:p>
        </w:tc>
        <w:tc>
          <w:tcPr>
            <w:tcW w:w="5376" w:type="dxa"/>
            <w:tcBorders>
              <w:top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58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7731"/>
            <wp:effectExtent l="0" t="0" r="0" b="0"/>
            <wp:wrapNone/>
            <wp:docPr id="3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spacing w:before="9"/>
        <w:rPr>
          <w:sz w:val="28"/>
        </w:rPr>
      </w:pPr>
    </w:p>
    <w:p w:rsidR="00A80F41" w:rsidRDefault="006209B2">
      <w:pPr>
        <w:spacing w:before="44"/>
        <w:ind w:right="651"/>
        <w:jc w:val="right"/>
        <w:rPr>
          <w:sz w:val="28"/>
        </w:rPr>
      </w:pPr>
      <w:r>
        <w:rPr>
          <w:color w:val="FFFFFF"/>
          <w:sz w:val="28"/>
        </w:rPr>
        <w:t>33</w:t>
      </w:r>
    </w:p>
    <w:p w:rsidR="00A80F41" w:rsidRDefault="00A80F41">
      <w:pPr>
        <w:jc w:val="right"/>
        <w:rPr>
          <w:sz w:val="28"/>
        </w:r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3995"/>
        </w:trPr>
        <w:tc>
          <w:tcPr>
            <w:tcW w:w="5374" w:type="dxa"/>
            <w:vMerge w:val="restart"/>
            <w:shd w:val="clear" w:color="auto" w:fill="C6D9F1"/>
          </w:tcPr>
          <w:p w:rsidR="00A80F41" w:rsidRDefault="006209B2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reservada,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limite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temporal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definitivamente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 a la información pública, constituyen la excepción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 la regla general de la máxima publicidad, por lo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ninguna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jerárquicamente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inferior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limitar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acceder a la misma.</w:t>
            </w:r>
          </w:p>
          <w:p w:rsidR="00A80F41" w:rsidRDefault="00A80F41">
            <w:pPr>
              <w:pStyle w:val="TableParagraph"/>
              <w:spacing w:before="1"/>
              <w:rPr>
                <w:sz w:val="21"/>
              </w:rPr>
            </w:pPr>
          </w:p>
          <w:p w:rsidR="00A80F41" w:rsidRDefault="006209B2">
            <w:pPr>
              <w:pStyle w:val="TableParagraph"/>
              <w:spacing w:before="1"/>
              <w:ind w:left="107" w:right="93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24.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1"/>
              </w:rPr>
              <w:t xml:space="preserve"> </w:t>
            </w:r>
            <w:r>
              <w:t>humanos.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ningún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clasificarse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confidencial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reservada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relativa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investigaciones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 xml:space="preserve">violaciones a los derechos humanos fundamentales o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delitos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lesa humanidad.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spacing w:line="267" w:lineRule="exact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El acceso a datos que emanen de investigaciones sobre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suponen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general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población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 consiguiente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posibilidad de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fiscalización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 ésta.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 w:right="95"/>
              <w:jc w:val="both"/>
              <w:rPr>
                <w:i/>
              </w:rPr>
            </w:pP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naturaleza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concierne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investigaciones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lesiones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resulta imposible 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mandato legal expreso, convertir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reservada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confidencial.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25.</w:t>
            </w:r>
            <w:r>
              <w:rPr>
                <w:spacing w:val="1"/>
              </w:rPr>
              <w:t xml:space="preserve"> </w:t>
            </w:r>
            <w:r>
              <w:t>Clasificación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clasificación de información reservada se hará mediante</w:t>
            </w:r>
            <w:r>
              <w:rPr>
                <w:spacing w:val="1"/>
              </w:rPr>
              <w:t xml:space="preserve"> </w:t>
            </w:r>
            <w:r>
              <w:t>resolución de la máxima autoridad del sujeto obligado la</w:t>
            </w:r>
            <w:r>
              <w:rPr>
                <w:spacing w:val="1"/>
              </w:rPr>
              <w:t xml:space="preserve"> </w:t>
            </w:r>
            <w:r>
              <w:t>que debe ser publicada en el Diario Oficial y debe indicar</w:t>
            </w:r>
            <w:r>
              <w:rPr>
                <w:spacing w:val="1"/>
              </w:rPr>
              <w:t xml:space="preserve"> </w:t>
            </w:r>
            <w:r>
              <w:t>lo siguiente: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20"/>
              </w:numPr>
              <w:tabs>
                <w:tab w:val="left" w:pos="327"/>
              </w:tabs>
              <w:spacing w:before="1"/>
              <w:ind w:hanging="220"/>
            </w:pPr>
            <w:r>
              <w:t>La</w:t>
            </w:r>
            <w:r>
              <w:rPr>
                <w:spacing w:val="-4"/>
              </w:rPr>
              <w:t xml:space="preserve"> </w:t>
            </w:r>
            <w:r>
              <w:t>fuente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información;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20"/>
              </w:numPr>
              <w:tabs>
                <w:tab w:val="left" w:pos="327"/>
              </w:tabs>
              <w:ind w:hanging="220"/>
            </w:pPr>
            <w:r>
              <w:t>El</w:t>
            </w:r>
            <w:r>
              <w:rPr>
                <w:spacing w:val="-2"/>
              </w:rPr>
              <w:t xml:space="preserve"> </w:t>
            </w:r>
            <w:r>
              <w:t>fundamento</w:t>
            </w:r>
            <w:r>
              <w:rPr>
                <w:spacing w:val="-1"/>
              </w:rPr>
              <w:t xml:space="preserve"> </w:t>
            </w:r>
            <w:r>
              <w:t>por</w:t>
            </w:r>
            <w:r>
              <w:rPr>
                <w:spacing w:val="-2"/>
              </w:rPr>
              <w:t xml:space="preserve"> </w:t>
            </w:r>
            <w:r>
              <w:t>el</w:t>
            </w:r>
            <w:r>
              <w:rPr>
                <w:spacing w:val="-5"/>
              </w:rPr>
              <w:t xml:space="preserve"> </w:t>
            </w:r>
            <w:r>
              <w:t>cual</w:t>
            </w:r>
            <w:r>
              <w:rPr>
                <w:spacing w:val="-2"/>
              </w:rPr>
              <w:t xml:space="preserve"> </w:t>
            </w:r>
            <w:r>
              <w:t>se</w:t>
            </w:r>
            <w:r>
              <w:rPr>
                <w:spacing w:val="-1"/>
              </w:rPr>
              <w:t xml:space="preserve"> </w:t>
            </w:r>
            <w:r>
              <w:t>clasifica;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0"/>
              </w:numPr>
              <w:tabs>
                <w:tab w:val="left" w:pos="327"/>
              </w:tabs>
              <w:ind w:hanging="220"/>
            </w:pPr>
            <w:r>
              <w:t>Las</w:t>
            </w:r>
            <w:r>
              <w:rPr>
                <w:spacing w:val="-4"/>
              </w:rPr>
              <w:t xml:space="preserve"> </w:t>
            </w:r>
            <w:r>
              <w:t>partes</w:t>
            </w:r>
            <w:r>
              <w:rPr>
                <w:spacing w:val="-4"/>
              </w:rPr>
              <w:t xml:space="preserve"> </w:t>
            </w:r>
            <w:r>
              <w:t>de los</w:t>
            </w:r>
            <w:r>
              <w:rPr>
                <w:spacing w:val="-2"/>
              </w:rPr>
              <w:t xml:space="preserve"> </w:t>
            </w:r>
            <w:r>
              <w:t>documentos</w:t>
            </w:r>
            <w:r>
              <w:rPr>
                <w:spacing w:val="-3"/>
              </w:rPr>
              <w:t xml:space="preserve"> </w:t>
            </w:r>
            <w:r>
              <w:t>que</w:t>
            </w:r>
            <w:r>
              <w:rPr>
                <w:spacing w:val="-1"/>
              </w:rPr>
              <w:t xml:space="preserve"> </w:t>
            </w:r>
            <w:r>
              <w:t>se</w:t>
            </w:r>
            <w:r>
              <w:rPr>
                <w:spacing w:val="-3"/>
              </w:rPr>
              <w:t xml:space="preserve"> </w:t>
            </w:r>
            <w:r>
              <w:t>reservan;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20"/>
              </w:numPr>
              <w:tabs>
                <w:tab w:val="left" w:pos="327"/>
              </w:tabs>
              <w:ind w:hanging="220"/>
            </w:pPr>
            <w:r>
              <w:t>El</w:t>
            </w:r>
            <w:r>
              <w:rPr>
                <w:spacing w:val="-2"/>
              </w:rPr>
              <w:t xml:space="preserve"> </w:t>
            </w:r>
            <w:r>
              <w:t>plazo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reserva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-2"/>
              </w:rPr>
              <w:t xml:space="preserve"> </w:t>
            </w:r>
            <w:r>
              <w:t>no será</w:t>
            </w:r>
            <w:r>
              <w:rPr>
                <w:spacing w:val="-3"/>
              </w:rPr>
              <w:t xml:space="preserve"> </w:t>
            </w:r>
            <w:r>
              <w:t>mayor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siete años;</w:t>
            </w:r>
            <w:r>
              <w:rPr>
                <w:spacing w:val="-2"/>
              </w:rPr>
              <w:t xml:space="preserve"> </w:t>
            </w:r>
            <w:r>
              <w:t>y,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20"/>
              </w:numPr>
              <w:tabs>
                <w:tab w:val="left" w:pos="327"/>
              </w:tabs>
              <w:ind w:left="107" w:right="1052" w:firstLine="0"/>
            </w:pPr>
            <w:r>
              <w:t>El nombre de la autoridad responsable de su</w:t>
            </w:r>
            <w:r>
              <w:rPr>
                <w:spacing w:val="-48"/>
              </w:rPr>
              <w:t xml:space="preserve"> </w:t>
            </w:r>
            <w:r>
              <w:t>conservación.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Son</w:t>
            </w:r>
            <w:r>
              <w:rPr>
                <w:spacing w:val="1"/>
              </w:rPr>
              <w:t xml:space="preserve"> </w:t>
            </w:r>
            <w:r>
              <w:t>nulas</w:t>
            </w:r>
            <w:r>
              <w:rPr>
                <w:spacing w:val="1"/>
              </w:rPr>
              <w:t xml:space="preserve"> </w:t>
            </w:r>
            <w:r>
              <w:t>aquellas</w:t>
            </w:r>
            <w:r>
              <w:rPr>
                <w:spacing w:val="1"/>
              </w:rPr>
              <w:t xml:space="preserve"> </w:t>
            </w:r>
            <w:r>
              <w:t>resoluciones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lasifiquen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 como confidencial o reservada si estas no</w:t>
            </w:r>
            <w:r>
              <w:rPr>
                <w:spacing w:val="1"/>
              </w:rPr>
              <w:t xml:space="preserve"> </w:t>
            </w:r>
            <w:r>
              <w:t>llenan los requisitos establecidos en la presente ley. Será</w:t>
            </w:r>
            <w:r>
              <w:rPr>
                <w:spacing w:val="1"/>
              </w:rPr>
              <w:t xml:space="preserve"> </w:t>
            </w:r>
            <w:r>
              <w:t>procedente</w:t>
            </w:r>
            <w:r>
              <w:rPr>
                <w:spacing w:val="-2"/>
              </w:rPr>
              <w:t xml:space="preserve"> </w:t>
            </w:r>
            <w:r>
              <w:t>el recurso</w:t>
            </w:r>
            <w:r>
              <w:rPr>
                <w:spacing w:val="1"/>
              </w:rPr>
              <w:t xml:space="preserve"> </w:t>
            </w:r>
            <w:r>
              <w:t>de revisión.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25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sólo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estricto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24.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kich’ojib’al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k’aslemal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Wawe’ man tikirel ta niq’at chuwäch ri 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 man tikirel ta niyake’ kan ri samaj b’anon pa 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rumajik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kich’ojib’al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k’aslemal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kikamisaxik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winaqi’.</w:t>
            </w:r>
          </w:p>
          <w:p w:rsidR="00A80F41" w:rsidRDefault="00A80F41">
            <w:pPr>
              <w:pStyle w:val="TableParagraph"/>
              <w:spacing w:before="5"/>
              <w:rPr>
                <w:sz w:val="24"/>
              </w:rPr>
            </w:pPr>
          </w:p>
          <w:p w:rsidR="00A80F41" w:rsidRDefault="006209B2">
            <w:pPr>
              <w:pStyle w:val="TableParagraph"/>
              <w:spacing w:before="1"/>
              <w:ind w:left="1473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B’anon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ch’ob’onem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kiwi’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kich’ojib’al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k’aslemal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winaqi’,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rik’in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jub’a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kirayib’al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winaqi’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runik’oxik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samaj.</w:t>
            </w:r>
          </w:p>
          <w:p w:rsidR="00A80F41" w:rsidRDefault="00A80F41">
            <w:pPr>
              <w:pStyle w:val="TableParagraph"/>
              <w:spacing w:before="4"/>
              <w:rPr>
                <w:sz w:val="20"/>
              </w:rPr>
            </w:pPr>
          </w:p>
          <w:p w:rsidR="00A80F41" w:rsidRDefault="006209B2">
            <w:pPr>
              <w:pStyle w:val="TableParagraph"/>
              <w:spacing w:line="270" w:lineRule="atLeast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K’o chi nib’an ch’ob’onem pa ruwi’ ri ch’a’oj kilon chupam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kich’ojib’al k’aslemal ri winaqi’, ri tzijol pa ruwi’ ch’a’oj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tikirel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niyake’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kan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rutzijol,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nitalux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rutzijol.</w:t>
            </w:r>
          </w:p>
        </w:tc>
      </w:tr>
      <w:tr w:rsidR="00A80F41">
        <w:trPr>
          <w:trHeight w:val="444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A80F41">
            <w:pPr>
              <w:pStyle w:val="TableParagraph"/>
              <w:spacing w:before="10"/>
              <w:rPr>
                <w:sz w:val="20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107" w:right="-44"/>
              <w:jc w:val="both"/>
            </w:pPr>
            <w:r>
              <w:rPr>
                <w:color w:val="323232"/>
              </w:rPr>
              <w:t>MOKAJ 25. Cha’onem taq Tzijol.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Ri cha’onem taq 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eyakon re re’ xtusöl rij ri Q’atb’äl Tzij ri k’o ruchuq’a’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 k’o chi nutaluj rutzijol chupam ri Tzijowuj 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chi nuq’alajirisaj re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tanaj tzij re’:</w:t>
            </w:r>
          </w:p>
          <w:p w:rsidR="00A80F41" w:rsidRDefault="006209B2">
            <w:pPr>
              <w:pStyle w:val="TableParagraph"/>
              <w:numPr>
                <w:ilvl w:val="0"/>
                <w:numId w:val="19"/>
              </w:numPr>
              <w:tabs>
                <w:tab w:val="left" w:pos="828"/>
              </w:tabs>
              <w:spacing w:before="1"/>
              <w:ind w:hanging="361"/>
              <w:jc w:val="both"/>
            </w:pPr>
            <w:r>
              <w:rPr>
                <w:color w:val="323232"/>
              </w:rPr>
              <w:t>Ruxe’el</w:t>
            </w:r>
            <w:r>
              <w:rPr>
                <w:color w:val="323232"/>
                <w:spacing w:val="-5"/>
              </w:rPr>
              <w:t xml:space="preserve"> </w:t>
            </w:r>
            <w:r>
              <w:rPr>
                <w:color w:val="323232"/>
              </w:rPr>
              <w:t>rutzijol;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19"/>
              </w:numPr>
              <w:tabs>
                <w:tab w:val="left" w:pos="828"/>
              </w:tabs>
              <w:ind w:hanging="361"/>
              <w:jc w:val="both"/>
            </w:pPr>
            <w:r>
              <w:rPr>
                <w:color w:val="323232"/>
              </w:rPr>
              <w:t>Rutzijoxkil</w:t>
            </w:r>
            <w:r>
              <w:rPr>
                <w:color w:val="323232"/>
                <w:spacing w:val="-5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ruma</w:t>
            </w:r>
            <w:r>
              <w:rPr>
                <w:color w:val="323232"/>
                <w:spacing w:val="46"/>
              </w:rPr>
              <w:t xml:space="preserve"> </w:t>
            </w:r>
            <w:r>
              <w:rPr>
                <w:color w:val="323232"/>
              </w:rPr>
              <w:t>echa’on;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19"/>
              </w:numPr>
              <w:tabs>
                <w:tab w:val="left" w:pos="828"/>
              </w:tabs>
              <w:ind w:hanging="361"/>
              <w:jc w:val="both"/>
            </w:pPr>
            <w:r>
              <w:rPr>
                <w:color w:val="323232"/>
              </w:rPr>
              <w:t>Tanaj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eyakon;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19"/>
              </w:numPr>
              <w:tabs>
                <w:tab w:val="left" w:pos="828"/>
              </w:tabs>
              <w:ind w:right="-44"/>
            </w:pPr>
            <w:r>
              <w:rPr>
                <w:color w:val="323232"/>
              </w:rPr>
              <w:t>Samaj</w:t>
            </w:r>
            <w:r>
              <w:rPr>
                <w:color w:val="323232"/>
                <w:spacing w:val="9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9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9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2"/>
              </w:rPr>
              <w:t xml:space="preserve"> </w:t>
            </w:r>
            <w:r>
              <w:rPr>
                <w:color w:val="323232"/>
              </w:rPr>
              <w:t>nik’o</w:t>
            </w:r>
            <w:r>
              <w:rPr>
                <w:color w:val="323232"/>
                <w:spacing w:val="13"/>
              </w:rPr>
              <w:t xml:space="preserve"> </w:t>
            </w:r>
            <w:r>
              <w:rPr>
                <w:color w:val="323232"/>
              </w:rPr>
              <w:t>ruyakichik</w:t>
            </w:r>
            <w:r>
              <w:rPr>
                <w:color w:val="323232"/>
                <w:spacing w:val="10"/>
              </w:rPr>
              <w:t xml:space="preserve"> </w:t>
            </w:r>
            <w:r>
              <w:rPr>
                <w:color w:val="323232"/>
              </w:rPr>
              <w:t>chuwäch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wuqu’ juna’;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chuqa’,</w:t>
            </w:r>
          </w:p>
          <w:p w:rsidR="00A80F41" w:rsidRDefault="00A80F41">
            <w:pPr>
              <w:pStyle w:val="TableParagraph"/>
              <w:spacing w:before="7"/>
              <w:rPr>
                <w:sz w:val="20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19"/>
              </w:numPr>
              <w:tabs>
                <w:tab w:val="left" w:pos="828"/>
              </w:tabs>
              <w:spacing w:line="270" w:lineRule="atLeast"/>
              <w:ind w:right="-44"/>
            </w:pPr>
            <w:r>
              <w:rPr>
                <w:color w:val="323232"/>
              </w:rPr>
              <w:t>Rub’i’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k’amöl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b’ey</w:t>
            </w:r>
            <w:r>
              <w:rPr>
                <w:color w:val="323232"/>
                <w:spacing w:val="24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pa’äl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ruyakixïk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6"/>
              </w:rPr>
              <w:t xml:space="preserve"> </w:t>
            </w:r>
            <w:r>
              <w:rPr>
                <w:color w:val="323232"/>
              </w:rPr>
              <w:t>samaj.</w:t>
            </w:r>
          </w:p>
        </w:tc>
      </w:tr>
      <w:tr w:rsidR="00A80F41">
        <w:trPr>
          <w:trHeight w:val="4477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A80F41">
            <w:pPr>
              <w:pStyle w:val="TableParagraph"/>
              <w:spacing w:before="10"/>
              <w:rPr>
                <w:sz w:val="20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4"/>
              <w:jc w:val="both"/>
            </w:pPr>
            <w:r>
              <w:rPr>
                <w:color w:val="323232"/>
              </w:rPr>
              <w:t>Majun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rejqalem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rub’eyal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rusolik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toq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niq’alajirisäx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chi man tikirel ta niya’ rutzijol chuqa’ nib’ix chi k’o 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niyak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nikiq’i’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nuk’utuj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re’.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chi nichapatäj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runik’oxik.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spacing w:before="1"/>
              <w:ind w:left="1473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mokaj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25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nub’ij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rajowaxik jikib’an, xa xe re’ tikirel yecha’ox kan chupam 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rutzijol ri yeyake’ kan, k’a ri’ jun ch’aqa’ chik rub’eyal 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xtikijib’a’ ch’aqa’ taq rutzijol ri tikirel nitalux rutzijol we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rije’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nikitaluj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</w:t>
            </w:r>
            <w:r>
              <w:rPr>
                <w:i/>
                <w:color w:val="538DD4"/>
              </w:rPr>
              <w:t>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chuwäch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rub’eyal tzij, ruma man ja re’ ta nub’ij ri Taqonem tzij,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samajel k’o chi xtutoj ri ch’a’oj achi’el nub’ij ri Taqonem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tzij.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58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3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spacing w:before="6"/>
        <w:rPr>
          <w:sz w:val="28"/>
        </w:rPr>
      </w:pPr>
    </w:p>
    <w:p w:rsidR="00A80F41" w:rsidRDefault="006209B2">
      <w:pPr>
        <w:pStyle w:val="Ttulo1"/>
        <w:spacing w:before="35"/>
      </w:pPr>
      <w:r>
        <w:rPr>
          <w:color w:val="FFFFFF"/>
        </w:rPr>
        <w:t>34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spacing w:before="40"/>
        <w:ind w:left="215"/>
        <w:jc w:val="both"/>
        <w:rPr>
          <w:i/>
        </w:rPr>
      </w:pPr>
      <w:r>
        <w:rPr>
          <w:i/>
          <w:color w:val="538DD4"/>
        </w:rPr>
        <w:lastRenderedPageBreak/>
        <w:t>cumplimiento de todos los requisitos establecidos en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podrá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clasificarse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reservada,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contrario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cualquier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resolución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indique como reservada parte de la información 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carecerá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jurídico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alguno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considerada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ilícita pudiendo según el caso el funcionario o persona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incurrir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</w:t>
      </w:r>
      <w:r>
        <w:rPr>
          <w:i/>
          <w:color w:val="538DD4"/>
        </w:rPr>
        <w:t>as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responsabilidades que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establece.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citado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desarrolla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Publicidad como regla general y sus excepciones deben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fundamentarse</w:t>
      </w:r>
      <w:r>
        <w:rPr>
          <w:i/>
          <w:color w:val="538DD4"/>
          <w:spacing w:val="40"/>
        </w:rPr>
        <w:t xml:space="preserve"> </w:t>
      </w:r>
      <w:r>
        <w:rPr>
          <w:i/>
          <w:color w:val="538DD4"/>
        </w:rPr>
        <w:t>debidamente</w:t>
      </w:r>
      <w:r>
        <w:rPr>
          <w:i/>
          <w:color w:val="538DD4"/>
          <w:spacing w:val="40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40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39"/>
        </w:rPr>
        <w:t xml:space="preserve"> </w:t>
      </w:r>
      <w:r>
        <w:rPr>
          <w:i/>
          <w:color w:val="538DD4"/>
        </w:rPr>
        <w:t>Constitución</w:t>
      </w:r>
      <w:r>
        <w:rPr>
          <w:i/>
          <w:color w:val="538DD4"/>
          <w:spacing w:val="39"/>
        </w:rPr>
        <w:t xml:space="preserve"> </w:t>
      </w:r>
      <w:r>
        <w:rPr>
          <w:i/>
          <w:color w:val="538DD4"/>
        </w:rPr>
        <w:t>Política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de la República y en la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Ley.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pStyle w:val="Textoindependiente"/>
        <w:ind w:left="215"/>
        <w:jc w:val="both"/>
      </w:pPr>
      <w:r>
        <w:t>ARTÍCULO 26. Prueba de daño. En caso que la autoridad</w:t>
      </w:r>
      <w:r>
        <w:rPr>
          <w:spacing w:val="1"/>
        </w:rPr>
        <w:t xml:space="preserve"> </w:t>
      </w:r>
      <w:r>
        <w:t>fundamente</w:t>
      </w:r>
      <w:r>
        <w:rPr>
          <w:spacing w:val="24"/>
        </w:rPr>
        <w:t xml:space="preserve"> </w:t>
      </w:r>
      <w:r>
        <w:t>la</w:t>
      </w:r>
      <w:r>
        <w:rPr>
          <w:spacing w:val="22"/>
        </w:rPr>
        <w:t xml:space="preserve"> </w:t>
      </w:r>
      <w:r>
        <w:t>clasificación</w:t>
      </w:r>
      <w:r>
        <w:rPr>
          <w:spacing w:val="23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reservada</w:t>
      </w:r>
      <w:r>
        <w:rPr>
          <w:spacing w:val="24"/>
        </w:rPr>
        <w:t xml:space="preserve"> </w:t>
      </w:r>
      <w:r>
        <w:t>o</w:t>
      </w:r>
      <w:r>
        <w:rPr>
          <w:spacing w:val="23"/>
        </w:rPr>
        <w:t xml:space="preserve"> </w:t>
      </w:r>
      <w:r>
        <w:t>confidencial,</w:t>
      </w:r>
      <w:r>
        <w:rPr>
          <w:spacing w:val="-4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deberá</w:t>
      </w:r>
      <w:r>
        <w:rPr>
          <w:spacing w:val="1"/>
        </w:rPr>
        <w:t xml:space="preserve"> </w:t>
      </w:r>
      <w:r>
        <w:t>demostrar</w:t>
      </w:r>
      <w:r>
        <w:rPr>
          <w:spacing w:val="1"/>
        </w:rPr>
        <w:t xml:space="preserve"> </w:t>
      </w:r>
      <w:r>
        <w:t>cabalmente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cumplimiento</w:t>
      </w:r>
      <w:r>
        <w:rPr>
          <w:spacing w:val="-2"/>
        </w:rPr>
        <w:t xml:space="preserve"> </w:t>
      </w:r>
      <w:r>
        <w:t>de los</w:t>
      </w:r>
      <w:r>
        <w:rPr>
          <w:spacing w:val="-1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tres</w:t>
      </w:r>
      <w:r>
        <w:rPr>
          <w:spacing w:val="-1"/>
        </w:rPr>
        <w:t xml:space="preserve"> </w:t>
      </w:r>
      <w:r>
        <w:t>requisitos: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18"/>
        </w:numPr>
        <w:tabs>
          <w:tab w:val="left" w:pos="442"/>
        </w:tabs>
        <w:ind w:firstLine="0"/>
        <w:jc w:val="both"/>
      </w:pPr>
      <w:r>
        <w:t>Que la información encuadre legítimamente en alguno</w:t>
      </w:r>
      <w:r>
        <w:rPr>
          <w:spacing w:val="1"/>
        </w:rPr>
        <w:t xml:space="preserve"> </w:t>
      </w:r>
      <w:r>
        <w:t>de los</w:t>
      </w:r>
      <w:r>
        <w:rPr>
          <w:spacing w:val="-2"/>
        </w:rPr>
        <w:t xml:space="preserve"> </w:t>
      </w:r>
      <w:r>
        <w:t>casos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excepción</w:t>
      </w:r>
      <w:r>
        <w:rPr>
          <w:spacing w:val="-2"/>
        </w:rPr>
        <w:t xml:space="preserve"> </w:t>
      </w:r>
      <w:r>
        <w:t>previstas en</w:t>
      </w:r>
      <w:r>
        <w:rPr>
          <w:spacing w:val="-3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ley;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18"/>
        </w:numPr>
        <w:tabs>
          <w:tab w:val="left" w:pos="507"/>
        </w:tabs>
        <w:spacing w:before="1"/>
        <w:ind w:firstLine="0"/>
        <w:jc w:val="both"/>
      </w:pP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liberación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referencia</w:t>
      </w:r>
      <w:r>
        <w:rPr>
          <w:spacing w:val="1"/>
        </w:rPr>
        <w:t xml:space="preserve"> </w:t>
      </w:r>
      <w:r>
        <w:t>pueda</w:t>
      </w:r>
      <w:r>
        <w:rPr>
          <w:spacing w:val="23"/>
        </w:rPr>
        <w:t xml:space="preserve"> </w:t>
      </w:r>
      <w:r>
        <w:t>amenazar</w:t>
      </w:r>
      <w:r>
        <w:rPr>
          <w:spacing w:val="21"/>
        </w:rPr>
        <w:t xml:space="preserve"> </w:t>
      </w:r>
      <w:r>
        <w:t>efectivamente</w:t>
      </w:r>
      <w:r>
        <w:rPr>
          <w:spacing w:val="25"/>
        </w:rPr>
        <w:t xml:space="preserve"> </w:t>
      </w:r>
      <w:r>
        <w:t>el</w:t>
      </w:r>
      <w:r>
        <w:rPr>
          <w:spacing w:val="21"/>
        </w:rPr>
        <w:t xml:space="preserve"> </w:t>
      </w:r>
      <w:r>
        <w:t>interés</w:t>
      </w:r>
      <w:r>
        <w:rPr>
          <w:spacing w:val="23"/>
        </w:rPr>
        <w:t xml:space="preserve"> </w:t>
      </w:r>
      <w:r>
        <w:t>protegido</w:t>
      </w:r>
      <w:r>
        <w:rPr>
          <w:spacing w:val="25"/>
        </w:rPr>
        <w:t xml:space="preserve"> </w:t>
      </w:r>
      <w:r>
        <w:t>por</w:t>
      </w:r>
      <w:r>
        <w:rPr>
          <w:spacing w:val="-48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ley;</w:t>
      </w:r>
      <w:r>
        <w:rPr>
          <w:spacing w:val="1"/>
        </w:rPr>
        <w:t xml:space="preserve"> </w:t>
      </w:r>
      <w:r>
        <w:t>y,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pStyle w:val="Prrafodelista"/>
        <w:numPr>
          <w:ilvl w:val="0"/>
          <w:numId w:val="18"/>
        </w:numPr>
        <w:tabs>
          <w:tab w:val="left" w:pos="461"/>
        </w:tabs>
        <w:ind w:firstLine="0"/>
        <w:jc w:val="both"/>
      </w:pPr>
      <w:r>
        <w:t>Que el perjuicio o daño que pueda prod</w:t>
      </w:r>
      <w:r>
        <w:t>ucirse con la</w:t>
      </w:r>
      <w:r>
        <w:rPr>
          <w:spacing w:val="1"/>
        </w:rPr>
        <w:t xml:space="preserve"> </w:t>
      </w:r>
      <w:r>
        <w:t>liberación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interés</w:t>
      </w:r>
      <w:r>
        <w:rPr>
          <w:spacing w:val="1"/>
        </w:rPr>
        <w:t xml:space="preserve"> </w:t>
      </w:r>
      <w:r>
        <w:t>público de conocer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de referencia.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El sentido del artículo 26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establece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regla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general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presumirse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publicidad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 en poder de los sujetos obligados y que serán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ellos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quienes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demostrar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efectivamente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hacerla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decir,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permitir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conocimiento pueda afectar un interés legítimo conforme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ordenamiento jurídico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guatemalteco.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prueba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daño,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clasificar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confidencial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reservada,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suficiente que se encuentre en uno de los supuestos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excepción,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necesario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además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demostrar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fehacientemente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divulgación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genera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generar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daño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interés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protegido,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cuyo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valorarse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caso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caso,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realizando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análisis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basado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elementos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objetivos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verificables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partir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inferirse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4"/>
        </w:rPr>
        <w:t xml:space="preserve"> </w:t>
      </w:r>
      <w:r>
        <w:rPr>
          <w:i/>
          <w:color w:val="538DD4"/>
        </w:rPr>
        <w:t>alta</w:t>
      </w:r>
      <w:r>
        <w:rPr>
          <w:i/>
          <w:color w:val="538DD4"/>
          <w:spacing w:val="4"/>
        </w:rPr>
        <w:t xml:space="preserve"> </w:t>
      </w:r>
      <w:r>
        <w:rPr>
          <w:i/>
          <w:color w:val="538DD4"/>
        </w:rPr>
        <w:t>posibilidad</w:t>
      </w:r>
      <w:r>
        <w:rPr>
          <w:i/>
          <w:color w:val="538DD4"/>
          <w:spacing w:val="4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4"/>
        </w:rPr>
        <w:t xml:space="preserve"> </w:t>
      </w:r>
      <w:r>
        <w:rPr>
          <w:i/>
          <w:color w:val="538DD4"/>
        </w:rPr>
        <w:t>daño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4"/>
        </w:rPr>
        <w:t xml:space="preserve"> </w:t>
      </w:r>
      <w:r>
        <w:rPr>
          <w:i/>
          <w:color w:val="538DD4"/>
        </w:rPr>
        <w:t>dicho</w:t>
      </w:r>
      <w:r>
        <w:rPr>
          <w:i/>
          <w:color w:val="538DD4"/>
          <w:spacing w:val="4"/>
        </w:rPr>
        <w:t xml:space="preserve"> </w:t>
      </w:r>
      <w:r>
        <w:rPr>
          <w:i/>
          <w:color w:val="538DD4"/>
        </w:rPr>
        <w:t>interés</w:t>
      </w:r>
    </w:p>
    <w:p w:rsidR="00A80F41" w:rsidRDefault="006209B2">
      <w:pPr>
        <w:spacing w:before="40"/>
        <w:ind w:left="172" w:right="268"/>
        <w:jc w:val="both"/>
        <w:rPr>
          <w:i/>
        </w:rPr>
      </w:pPr>
      <w:r>
        <w:br w:type="column"/>
      </w:r>
      <w:r>
        <w:rPr>
          <w:i/>
          <w:color w:val="538DD4"/>
        </w:rPr>
        <w:t>Re jun mokaj re’ nuk’iyirisaj ruxe’el ri Nimaläj Rutzijoxkil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ruma ja re’ rub’eyal chuqa’ ri samaj man nib’anatäj ta,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titz’ët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ruxe’el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Cholk’aslemal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Amaq’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Iximulew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ruxe’el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tzij.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spacing w:line="276" w:lineRule="auto"/>
        <w:ind w:left="172" w:right="268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26.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Tojtob’enïk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ch’a’oj.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Rik’in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jub’a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Q’atöy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xtujikib’a’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niyak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xtujikib’a’ chi man tikirel ta nitalux rutzijol.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rutzijol 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nuk’ut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tz’aqät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oxi’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peraj tzij re’:</w:t>
      </w:r>
    </w:p>
    <w:p w:rsidR="00A80F41" w:rsidRDefault="006209B2">
      <w:pPr>
        <w:pStyle w:val="Prrafodelista"/>
        <w:numPr>
          <w:ilvl w:val="1"/>
          <w:numId w:val="18"/>
        </w:numPr>
        <w:tabs>
          <w:tab w:val="left" w:pos="893"/>
        </w:tabs>
        <w:spacing w:before="1"/>
        <w:ind w:left="892" w:right="268"/>
        <w:jc w:val="both"/>
      </w:pPr>
      <w:r>
        <w:rPr>
          <w:color w:val="323232"/>
        </w:rPr>
        <w:t>Ri rutzijol k’o chi nuxim ri’ rik’in ri na’oj ri k’o 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yejech’ux kan achi’el ri nub’ij re jun taqonem 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re’;</w:t>
      </w:r>
    </w:p>
    <w:p w:rsidR="00A80F41" w:rsidRDefault="006209B2">
      <w:pPr>
        <w:pStyle w:val="Prrafodelista"/>
        <w:numPr>
          <w:ilvl w:val="1"/>
          <w:numId w:val="18"/>
        </w:numPr>
        <w:tabs>
          <w:tab w:val="left" w:pos="893"/>
        </w:tabs>
        <w:ind w:left="892" w:right="268"/>
        <w:jc w:val="both"/>
      </w:pPr>
      <w:r>
        <w:rPr>
          <w:color w:val="323232"/>
        </w:rPr>
        <w:t>Ruya’ik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q’ij richin tikirel nutalux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 k’o 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rutzijoxkil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q’eleb’anïk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rurayb’äl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tzij re’,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chuqa’,</w:t>
      </w:r>
    </w:p>
    <w:p w:rsidR="00A80F41" w:rsidRDefault="006209B2">
      <w:pPr>
        <w:pStyle w:val="Prrafodelista"/>
        <w:numPr>
          <w:ilvl w:val="1"/>
          <w:numId w:val="18"/>
        </w:numPr>
        <w:tabs>
          <w:tab w:val="left" w:pos="893"/>
        </w:tabs>
        <w:spacing w:before="1"/>
        <w:ind w:left="892" w:right="268"/>
        <w:jc w:val="both"/>
      </w:pPr>
      <w:r>
        <w:rPr>
          <w:color w:val="323232"/>
        </w:rPr>
        <w:t>We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nimaläj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k’ayewal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ch’a’oj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ruma rutaluxik rutzijol, we ri kirayib’al ri 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niqa’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rejqalem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 rutzijol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nikajowaj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rije’.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2" w:right="268"/>
        <w:jc w:val="both"/>
        <w:rPr>
          <w:i/>
          <w:sz w:val="24"/>
        </w:rPr>
      </w:pPr>
      <w:r>
        <w:rPr>
          <w:i/>
          <w:color w:val="538DD4"/>
        </w:rPr>
        <w:t>Ruq’ajarik ri mokaj 26 chi re ri Taqonem tzij, nub’ij chi 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 nuk’ut rutzijoxkil ri tzijol pa kiq’a’ ri k’amöl taq b’ey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kiq’a’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rije’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nikik’ut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rutzijol,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ruma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k’atzinel niketamaj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winaqi’</w:t>
      </w:r>
      <w:r>
        <w:rPr>
          <w:i/>
          <w:color w:val="538DD4"/>
          <w:sz w:val="24"/>
        </w:rPr>
        <w:t>.</w:t>
      </w:r>
    </w:p>
    <w:p w:rsidR="00A80F41" w:rsidRDefault="00A80F41">
      <w:pPr>
        <w:pStyle w:val="Textoindependiente"/>
        <w:rPr>
          <w:i/>
          <w:sz w:val="24"/>
        </w:rPr>
      </w:pPr>
    </w:p>
    <w:p w:rsidR="00A80F41" w:rsidRDefault="006209B2">
      <w:pPr>
        <w:ind w:left="172" w:right="268"/>
        <w:jc w:val="both"/>
        <w:rPr>
          <w:i/>
        </w:rPr>
      </w:pPr>
      <w:r>
        <w:rPr>
          <w:i/>
          <w:color w:val="538DD4"/>
        </w:rPr>
        <w:t>Ruq’alajirisaxik ch’a’oj, toq yecha’ox tzijol ri man tikirel ta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nitalux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jech’unïk,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k’atzinel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niq’alajirisäx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rik’in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jub’a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nib’anatäj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ch’a’oj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rik’in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winäq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chajin,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niya’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rejqalem,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nib’an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ch’ob’onem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richin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nitz’ët ri qitzij xkulwachitäj jun ch’a’oj rik’in ri winäq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chajin.</w:t>
      </w:r>
    </w:p>
    <w:p w:rsidR="00A80F41" w:rsidRDefault="00A80F41">
      <w:pPr>
        <w:pStyle w:val="Textoindependiente"/>
        <w:spacing w:before="12"/>
        <w:rPr>
          <w:i/>
          <w:sz w:val="23"/>
        </w:rPr>
      </w:pPr>
    </w:p>
    <w:p w:rsidR="00A80F41" w:rsidRDefault="006209B2">
      <w:pPr>
        <w:ind w:left="172" w:right="270"/>
        <w:jc w:val="both"/>
        <w:rPr>
          <w:i/>
        </w:rPr>
      </w:pP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ch’a’oj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xilitäj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ruxe’el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Nimaläj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Rutzijoxkil,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rik’in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jub’a’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k’utunïk,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niq’alajirisäx rutzijol.</w:t>
      </w:r>
    </w:p>
    <w:p w:rsidR="00A80F41" w:rsidRDefault="00A80F41">
      <w:pPr>
        <w:pStyle w:val="Textoindependiente"/>
        <w:spacing w:before="5"/>
        <w:rPr>
          <w:i/>
          <w:sz w:val="25"/>
        </w:rPr>
      </w:pPr>
    </w:p>
    <w:p w:rsidR="00A80F41" w:rsidRDefault="006209B2">
      <w:pPr>
        <w:pStyle w:val="Textoindependiente"/>
        <w:spacing w:line="276" w:lineRule="auto"/>
        <w:ind w:left="172" w:right="268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27.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Ruq’ijul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yakonïk.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echa’on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ruyakixik,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nub’ij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re’,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nusäch rejqalem re na’oj re’ toq nik’ulwachitäj re jun ka’i’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oxi’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b’eyal re’;</w:t>
      </w:r>
    </w:p>
    <w:p w:rsidR="00A80F41" w:rsidRDefault="006209B2">
      <w:pPr>
        <w:pStyle w:val="Prrafodelista"/>
        <w:numPr>
          <w:ilvl w:val="0"/>
          <w:numId w:val="17"/>
        </w:numPr>
        <w:tabs>
          <w:tab w:val="left" w:pos="893"/>
        </w:tabs>
        <w:ind w:left="892" w:right="270"/>
      </w:pPr>
      <w:r>
        <w:rPr>
          <w:color w:val="323232"/>
        </w:rPr>
        <w:t>Toq</w:t>
      </w:r>
      <w:r>
        <w:rPr>
          <w:color w:val="323232"/>
          <w:spacing w:val="7"/>
        </w:rPr>
        <w:t xml:space="preserve"> </w:t>
      </w:r>
      <w:r>
        <w:rPr>
          <w:color w:val="323232"/>
        </w:rPr>
        <w:t>xik’o</w:t>
      </w:r>
      <w:r>
        <w:rPr>
          <w:color w:val="323232"/>
          <w:spacing w:val="10"/>
        </w:rPr>
        <w:t xml:space="preserve"> </w:t>
      </w:r>
      <w:r>
        <w:rPr>
          <w:color w:val="323232"/>
        </w:rPr>
        <w:t>ruq’ijul</w:t>
      </w:r>
      <w:r>
        <w:rPr>
          <w:color w:val="323232"/>
          <w:spacing w:val="7"/>
        </w:rPr>
        <w:t xml:space="preserve"> </w:t>
      </w:r>
      <w:r>
        <w:rPr>
          <w:color w:val="323232"/>
        </w:rPr>
        <w:t>chuwäch</w:t>
      </w:r>
      <w:r>
        <w:rPr>
          <w:color w:val="323232"/>
          <w:spacing w:val="6"/>
        </w:rPr>
        <w:t xml:space="preserve"> </w:t>
      </w:r>
      <w:r>
        <w:rPr>
          <w:color w:val="323232"/>
        </w:rPr>
        <w:t>wuqu’</w:t>
      </w:r>
      <w:r>
        <w:rPr>
          <w:color w:val="323232"/>
          <w:spacing w:val="9"/>
        </w:rPr>
        <w:t xml:space="preserve"> </w:t>
      </w:r>
      <w:r>
        <w:rPr>
          <w:color w:val="323232"/>
        </w:rPr>
        <w:t>juna’,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ruyakik</w:t>
      </w:r>
      <w:r>
        <w:rPr>
          <w:color w:val="323232"/>
          <w:spacing w:val="9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tzijol;</w:t>
      </w:r>
    </w:p>
    <w:p w:rsidR="00A80F41" w:rsidRDefault="006209B2">
      <w:pPr>
        <w:pStyle w:val="Prrafodelista"/>
        <w:numPr>
          <w:ilvl w:val="0"/>
          <w:numId w:val="17"/>
        </w:numPr>
        <w:tabs>
          <w:tab w:val="left" w:pos="893"/>
        </w:tabs>
        <w:ind w:left="892" w:right="269"/>
      </w:pPr>
      <w:r>
        <w:rPr>
          <w:color w:val="323232"/>
        </w:rPr>
        <w:t>We</w:t>
      </w:r>
      <w:r>
        <w:rPr>
          <w:color w:val="323232"/>
          <w:spacing w:val="26"/>
        </w:rPr>
        <w:t xml:space="preserve"> </w:t>
      </w:r>
      <w:r>
        <w:rPr>
          <w:color w:val="323232"/>
        </w:rPr>
        <w:t>yeb’ekïs</w:t>
      </w:r>
      <w:r>
        <w:rPr>
          <w:color w:val="323232"/>
          <w:spacing w:val="27"/>
        </w:rPr>
        <w:t xml:space="preserve"> </w:t>
      </w:r>
      <w:r>
        <w:rPr>
          <w:color w:val="323232"/>
        </w:rPr>
        <w:t>kiwäch</w:t>
      </w:r>
      <w:r>
        <w:rPr>
          <w:color w:val="323232"/>
          <w:spacing w:val="26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26"/>
        </w:rPr>
        <w:t xml:space="preserve"> </w:t>
      </w:r>
      <w:r>
        <w:rPr>
          <w:color w:val="323232"/>
        </w:rPr>
        <w:t>na’oj</w:t>
      </w:r>
      <w:r>
        <w:rPr>
          <w:color w:val="323232"/>
          <w:spacing w:val="26"/>
        </w:rPr>
        <w:t xml:space="preserve"> </w:t>
      </w:r>
      <w:r>
        <w:rPr>
          <w:color w:val="323232"/>
        </w:rPr>
        <w:t>kijikib’an</w:t>
      </w:r>
      <w:r>
        <w:rPr>
          <w:color w:val="323232"/>
          <w:spacing w:val="26"/>
        </w:rPr>
        <w:t xml:space="preserve"> </w:t>
      </w:r>
      <w:r>
        <w:rPr>
          <w:color w:val="323232"/>
        </w:rPr>
        <w:t>rucha’onik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ruwi’ rutzijol ri eyakon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kan;</w:t>
      </w:r>
    </w:p>
    <w:p w:rsidR="00A80F41" w:rsidRDefault="006209B2">
      <w:pPr>
        <w:pStyle w:val="Prrafodelista"/>
        <w:numPr>
          <w:ilvl w:val="0"/>
          <w:numId w:val="17"/>
        </w:numPr>
        <w:tabs>
          <w:tab w:val="left" w:pos="893"/>
        </w:tabs>
        <w:ind w:hanging="361"/>
      </w:pPr>
      <w:r>
        <w:rPr>
          <w:color w:val="323232"/>
        </w:rPr>
        <w:t>Ruma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rusolïk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na’oj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6"/>
        </w:rPr>
        <w:t xml:space="preserve"> </w:t>
      </w:r>
      <w:r>
        <w:rPr>
          <w:color w:val="323232"/>
        </w:rPr>
        <w:t>q’atöy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tzij.</w:t>
      </w:r>
    </w:p>
    <w:p w:rsidR="00A80F41" w:rsidRDefault="00A80F41">
      <w:pPr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594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05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0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Freeform 76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AutoShape 75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73E1ED" id="Group 74" o:spid="_x0000_s1026" style="position:absolute;margin-left:0;margin-top:0;width:612pt;height:791.2pt;z-index:-17556992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a/3DTqa/3DQJ7CjpS0g6UtAwoo&#10;ooAKKKKACiiigAooooAKKKKACiiigAooooAKKKKACiiigAooooAKKKKACiiigAooooAKKKKACiii&#10;gAooooAKKKKACiiigAooooAKKKKACiiigAooooAKKKKACiiigAooooAKKKKACiiigAooooAKKKKA&#10;CiiigAooooAKKKKACiiigAooooAKKKKACiiigAooooAKKKKAHw/8fEX++P51uDpWHD/x8Rf74/nW&#10;4Olc9XdHVR2FooorI6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fooortPMCmv9w06mv9w0Cewo6UtIOlLQMKKKKA&#10;CiiigAooooAKKKKACiiigAooooAKKKKACiiigAooooAKKKKACiiigAooooAKKKKACiiigAooooAK&#10;KKKACiiigAooooAKKKKACiiigAooooAKKKKACiiigAooooAKKKKACiiigAooooAKKKKACiiigAoo&#10;ooAKKKKACiiigAooooAKKKKACiiigAooooAKKKKACiiigB8P/HxF/vj+dbg6Vhw/8fEX++P51uDp&#10;XPV3R1UdhaKKKyOk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Apr/cNOpr/cNAnsKOlLSDpS0DCiiigAoo&#10;ooAKKKKACiiigAooooAKKKKACiiigAooooAKKKKACiiigAooooAKKKKACiiigAooooAKKKKACiii&#10;gAooooAKKKKACiiigAooooAKKKKACiiigAooooAKKKKACiiigAooooAKKKKACiiigAooooAKKKKA&#10;CiiigAooooAKKKKACiiigAooooAKKKKACiiigAooooAfD/x8Rf74/nW4OlYcHM8Xb5gcfjW4Olc9&#10;Xc6qOwtFFFZHS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P0UUV2nmBTX+4adTX+4aBPYUdKWkHSloGFFF&#10;FABRRRQAUUUUAFFFFABRRRQAUUUUAFFFFABRRRQAUUUUAFFFFABRRRQAUUUUAFFFFABRRRQAUUUU&#10;AFFFFABRRRQAUUUUAFFFFABRRRQAUUUUAFFFFABRRRQAUUUUAFFFFABRRRQAUUUUAFFFFABRRRQA&#10;UUUUAFFFFABRRRQAUUUh4FAC0mcdacqMxwqlj7Vbt9OJZXZuOu0ipcki1FsqxxPMcRjJxmtGCxCH&#10;ec5HarSwon3VC/QU7AFYSm3sdMaSW4m0Yp1FFZm4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p5gU1/uGnU1/uGgT2FHSlpB0paBhRRRQAUUUUAFFFFABRRRQAUUUUAFFFFABRRRQAU&#10;UUUAFFFFABRRRQAUUUUAFFFFABRRRQAUUUUAFFFFABRRRQAUUUUAFFFFABRRRQAUUUUAFFFFABRR&#10;RQAUUUUAFFFFABRRRQAUUUUAFFFFABRRRQAUUUUAFFFFABRRRQAUUm78Klgt5J+VXKg4PNF0txpN&#10;vQiz7E1ZjsJJk3AqAexq9bWaxKDklsd6sY+tYSqdjohS/mI47SKE5RcH61LiilrE6UktgpCM0tFA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+iiiu08wKa/3DTqa/3DQJ7CjpS0g6&#10;UtAwooooAKKKKACiiigAooooAKKKKACiiigAooooAKKKKACiiigAooooAKKKKACiiigAooooAKKK&#10;KACiiigAooooAKKKKACiiigAooooAKKKKACiiigAooooAKKKKACiiigAooooAKKKKACiiigAoooo&#10;AKKKKACiik+mT+FFwSDJp8cbytwpxxzirUOmsJQ0hVlHUZq/FbpCMIMZrKVRLY2jSb3KdrYBTuc7&#10;sjG0riroiWNcKoAPoKfj3pawcnI6oxUdhMYox7mlopF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f&#10;ooortPMCmv8AcNOpr/cNAnsKOlLSDpS0DCiiigAooooAKKKKACiiigAooooAKKKKACiiigAooooA&#10;KKKKACiiigAooooAKKKKACiiigAooooAKKKKACiiigAooooAKKKKACiiigAooooAKKKKACiiigAo&#10;oooAKKKKACiiigAoopATigBaO9AGWVe54q1Bpzux80FBjsaTajuUouRXjjaVgo79+1XINPAz5oVh&#10;2wauQ26QKQpOM55qULisJVOx0xpW3GpEsSBUGAKfSdKWsjoCk60t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TX+4adTX+4aBPYUd&#10;KWkHSloGFFFFABRRRQAUUUUAFFFFABRRRQAUUUUAFFFFABRRRQAUUUUAFFFFABRRRQAUUUUAFFFF&#10;ABRRRQAUUUUAFFFFABRRRQAUUUUAFFFFABRRRQAUUUUAFFFFABRRRQAUUUUAFFJuH41JDEZiACOe&#10;M0MaTeiIycHFTQWskrhSrIPUir0OnRhP3gDH6mrYHFYyqdjeNK+rIIbNYxkhWI77asYxRilrFu+5&#10;0pJbCbaWiikU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z9FFFdp5gU1/uGnU1/uGgT2FHSlpB0paBhRRRQAUUUUAFFFFABRRRQAUU&#10;UUAFFFFABRRRQAUUUUAFFFFABRRRQAUUUUAFFFFABRRRQAUUUUAFFFFABRRRQAUUUUAFFFFABRRR&#10;QAUUUUAFFFFABRRRQAUUUKC52hWJ9hRfuHWw3dUkcZlJC8kVNb2LSlt2Ux6rWlDbJEoAVSfXFRKo&#10;lojWFNy1ZSttN3AmTKtnjHStBYwigDOAKXHrTq5nJyOuMFHYTaMUdKWikW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P0UUV2nmBTX+4adTX+4aBPYUdKWkHSloGFFFFABRRRQAUUUUAFFFFABRRRQAUUUUAFFFFABRRRQA&#10;UUUUAFFFFABRRRQAUUUUAFFFFABRRRQAUUUUAFFFFABRRRQAUUUUAFFFFABRRRQAUUUmfyoAWkzy&#10;PenxRPN9wbjV6305VKOxYMOSM8VMpKJag5FOCBp2wpA4zk1pQWMcRD7fmHfJqztHpRXPKbkdcKaj&#10;qJg0tLRUGomKCM0t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Nf7hp1Nf7hoE9hR0paQdKWgYU&#10;UUUAFFFFABRRRQAUUUUAFFFFABRRRQAUUUUAFFFFABRRRQAUUUUAFFFFABRRRQAUUUUAFFFFABRR&#10;RQAUUUUAFFFFABRRRQAUUUUAFJnIzjFL64GfpU9vatP8wICg4waV0txqLexCiNJkKpJHoKtQ6cXQ&#10;MzFT/dx0q9BapCPlGD35qYLisJVOx0xpW3GLAifdQD6Cn7aWisjotYKKKKB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9FFFdp5gU1/uGnU1/uGgT2FHSlpB0paBhRRRQAUUUUAFFFFABRRRQAUUUU&#10;AFFFFABRRRQAUUUUAFFFFABRRRQAUUUUAFFFFABRRRQAUUUUAFFFFABRRRQAUUUUAFFFKI3b7qFv&#10;oKB77DScH2qWCB5z8oyO9XYdO2OGLBh6Yq2kKKPlAX6CspVEtjeFJ9SC3sFhJbJyRjB6Va2igDAp&#10;awbb3OlRUdhKWiik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RXaeYFNf7hp&#10;1Nf7hoE9hR0paQdKWgYUUUUAFFFFABRRRQAUUUUAFFFFABRRRQAUUUUAFFFFABRRRQAUUUUAFFFF&#10;ABRRRQAUUUUAFFFFABRRRQAUUUhPPBH40BfsG4Zo69OfoKsQWjygMV4PoRWjDarbrhSTznnFRKaW&#10;xrCm5blGGwLbXYqVPOD6VoQ20cI+Rdv41Lto6VzuTkdUYKIY4o6UtFS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/RRRXaeYFNf7hp1Nf7hoE9hR0paQdKWgYUUUUAFF&#10;FFABRRRQAUUUUAFFFFABRRRQAUUUUAFFFFABRRRQAUUUUAFFFFABRRRQAUUUUAFFFFABSZ9qVFMj&#10;qo6kgZ7Vdh04q583a647GplJItQcitDA8rgBTt9cVftrBYslyJM9MirSQrGMKMDOadjFYObZ1Qpq&#10;I1Y1QYAAHpinUtFZm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/RRRXaeYFNf7hp1Nf7hoE9hR0paQdKWgYUUUUAFFFFABRRRQAUUUUAFFFFABRRRQAUUU&#10;UAFFFFABRRRQAUUUUAFFFFABRRRQAUUmeehqaG1ebBIKqehxSvbcpJvYhzzzVuHT3ZgHG1fY1chs&#10;kjQKyq2O5WrIArGVS+x0RpdyOK3WJQBngd8VJt+opaKxep0JJbBSEZpaKB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/RRRXaeYFNf7hp1Nf7hoE9&#10;hR0paQdKWgYUUUUAFFFFABRRRQAUUUUAFFFFABRRRQAUUUUAFFFFABRRRQAUUUUAFFITiiNWlYKo&#10;yTQG7sgzn60+KIzHC4HHU1at9OLEmQFfTBrQjiEabRWTqW2N4029ypb6cgTEihznrV1YwigLwBwB&#10;S4orBts6IxUdEGKMcYpaKRo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BTX+4adTX+4aBPYUdKWkHSloGFFFFABRRRQAUUU&#10;UAFFFFABRRRQAUUUUAFFFFABRRRQAUUUhOKAFpBycD1wKmht2mPBA+tX4tPjXYxXLjnOT1qHNI0j&#10;BspQ2TynDZT6itKG2SPkKufXFS7aWueUnI6o01EMCjHvS0VJqIeaCM0t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Nf7hp1Nf7hoE9hR0paQdKWgYUUUUAFFFFABRRRQAUUUUAFFFFABRRRQAUUUhIHegBaTOTxTlR&#10;nJ2qW9hVq1sS/wA7Epz90ilzJblxi5FaOGSX7i59avQ6crRgvuDdxmraQJGMKoH0FSYFYSm3sdMa&#10;SW4bQKMUtFZG4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P0UUV2nmBTX+4adTX+4aBPYUdKWkHSloGFFF&#10;FABRRRQAUUUUAFFFFABRRRQAUU3cSTjsaljgllGVTP40XS3Gk3sMP0yfaprezaUhvlA4yD6VehsI&#10;4nDBmJ9DirWMHpWEqnY6I0v5iGCzii+ZV2kjGc1Pj60Ypaxep0pJbCdaWiig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9FFFdp5gU1/uGnU1/uGgT2FHSlpB0paBhRRRQAUUUUAFFFFABRSE0ZyRgE&#10;/SgdtbBznpThG7jKqWHsKs29k0gDMVIPbNaMUCwrhBtHXFZymlsawpuWrKcFgMKzHnrjFXliRPuq&#10;B9BTsUtc7k5HTGCiFJilopG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P0UUV2nmB&#10;TX+4adTX+4aBPYUdKWkHSloGFFFFABRRSE4+lAC0mQOvAqSOF5GUBG2nvjp71fg08RsWZg4Ixgip&#10;clE0jByKcFk8zjKkJ3IIrRtrNLcEjJz61MsSp90AfQU4DFc7m5HVCmohiiloqDUTHuaWiilYAooo&#10;p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WbmxdG/dDcuOSTVbocHr0Ndialse&#10;c4tBTX+4adTX+4aZD2FHSlpB0paBhRR1qxBYu4BcEA88EdKTaiUotlfBxnqO2Kuw6cQR5m1h6Zq7&#10;DbpFGFHIHc1JjHTNYOpfY6Y0rbiJCqDCjA6dadjilorI6ApOtL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FQwweRVWexSX7uEPqFzVukpptbEuKe5izWzxOVCs&#10;/uBULj5DW+Bkc1RuNNRkxGoU/Wto1O5yzpW2M5DkDg1PBavM2CrIMdSKtWun7QTKA3pg1dRQi4Xj&#10;FEqnYcKT6le2sUhTDAOc5yVxVkIAMAYFLilrFu+50pJbCdKWiikU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mKWigBMYFAGKW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K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M+DUgw/elVbPYVcSUSKGXoawcHOaniuXjK8sV9M1vKn2OSNV9Ta5zS1VhvklHzYT&#10;6tVkHNYNNHUmnsLRRRQ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+iiiu08wTAParUV/IjguxKjqKrUfrSaT3KUnHY2obkTAkAj61Ln&#10;8qwEOxgR+VXYNRJciQqqgccc1hKnbY6Y1b6M06KiiuEmBKHcAcVJWRve4tFFFA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KKKACkIzS0&#10;UAOileHoxA9Aa0ba/VwVfCle5PWsykxx0FTKCkXGbibyuHGVII9jTs8ViR3MkKhVbCjtitO3vUnO&#10;AGH1rnlBo6o1FIsA5+lLSZ6UdKg2F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6KKK7TzAooooAKKKKACiiigBMc0tFFAFmHUWQop27RwTg5rQiuo5z8rZ4z&#10;0rFIz7U5HaP7rFfoaiVNPY2jUa3N4mjqKz4NR3uA6bR6lqupKrkhSDj0Nc7i1udSkpbMkopKWpL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AooooAKKKKACiii&#10;gAooooAKKKKBjcH1qWGZ4CNhxnrxTKKGr7gtNjTtb4Sjaclsck1cDA96wBwc1NBePCCoAOTnmsZU&#10;+x0Rq9zapDUEV4kij5huPbHeps1hr1OlNPYdRRRQ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n6KKK7TzAooooAKKKKACiiigAooooAKKKKACiiigApO9LRQAAkdGIPsasw6g0KBWUvju&#10;TVakwPSk0nuUpOOxuLcI/CupPoDUmSPSsCN2iYFSARV+31EMQj7iScZxXPKDWx0xqp7mhS03IbvS&#10;g1kb+YtFFFM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9FFFdp5gUUUUAFFFFABRRRQAUUUUAFF&#10;FFABRRRQAUUUUAFFFFABSEZpaKAJIJ2gYsvORjBrQt79ZOCV3E8AA1l0DKkEEgjvmolBSNI1HHQ3&#10;txPI6Uvbisi2vGhLbsvn1OMVoQXaSoGJCE9iawlFxOqM1IsUUmaWo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CiiigAooooAKKKKACiiigAooooAKKKKACiiigAooooAKKKKACiiigYhyM470ql&#10;kOQaKKYi5DqRVP3pLHPpWhHKJEVhxkZ5rCx7mnIxjYMOSPWsZU10No1WtzfoqhDqYb/WlV47Cru6&#10;sGmjrUk9h1FFFI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+iiiu08wKKKKACiiigAooooAKKKKACiiigAooooAKKKK&#10;ACiiigAooooAKKKKACiiigAooooAQjNTw3TxyAszMPTNQ0d896Gk9xp22NW3v1mJDYQ+hNWgcjt+&#10;Fc+MqwIwCDmrcF+yNiQll9hWEqdtjphV6M1qKghuVnUlQRg4wam3VidCaYtFJS0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n6KKK7&#10;TzAooooAKKKKACiiigAooooAKKKKACiiigAooooAKKKKACiiigAooooAKKKKACiiigAooooAKTpS&#10;0UAC/KwIq9b6gAAJCAAMZqjTcGk4qW5cZOLN6KZZUDIdwNP7VhLK6DCuyj0BrSg1BZeCAn1aueUG&#10;jpjUUty3n6UtRqQwBBB71JWWxuFFFFM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ooortPMCiiigAooooAKKKKACiiigAooooAKKKKACiiigAooo&#10;oAKKKKACiiigAooooAKKKKACiiigAooooAKKKKACkwPSlooAmjvJImUF8oDyAB0rRgvUuPu5Bxnk&#10;VjkZo28+lQ4Jmsajib+aUGsu3visiq2Ap796vQ3KTAhGzjrxXPKLidUZqRPRSZ9KWpN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+iiiu08wKKKKACiiig&#10;AooooAKKKKACiiigAooooAKKKKACiiigAooooAKKKKACiiigAooooAKKKKACiiigAooooAKKKKAC&#10;iiigBuD609XdPuuy+uD1pKKHqNaF+1v8qEYDgfeJq6kyuMggj2rBIx9fWpY7mWJdqvgZz0rGVPsb&#10;xq23NwH8KWqcF6rhVIbd0yR3q1vHbmsWmjpUkx1FFFI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KKKACiiigAooooAKKKKACiiigAooooAKKKKACi&#10;iigAooooAKKKKACiiigAooooAKKKKACiiigAooooAKKKKACiiigAooooAO1Sw3skChVAIH96oqaQ&#10;TSaT3KTa2NuK8imOEbJPbFT1gKxQ5UlT6g1bt9QZSEYE5P3ielYSptbHTGrfRmpSVGk6ucBlJ9Aa&#10;eDWRumnqh1FFFA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AooooAKKK&#10;KACiiigAooooAKKKKACiiigAooooAKKKKACiiigAooooAKKKKACiiigAooooAKKKKACiiigAoooo&#10;AKKKKACiiigAooooAKKKKACm4P4dx606igBYpHhYshwSMZq/bagCNr7mbPXFZ9JipcFIuM3HY3g+&#10;5QQc8U7PFYlvcPbZ285/vVoQagjxrvYB+4ANc8oNHVGopblvn2paZn3p9Qb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c/RRRXaeYFFFFABRRRQAUUUUAFFFFABRRRQAUUUUAFFFFABRRRQAUU&#10;UUAFFFFABRRRQAUUUUAFFFFABRRRQAUUUUAFFFFABRRRQAUUUUAFFFFABRRRQAUUUUAFFFFABQCQ&#10;cgkH60UUATwXxiX5tznPdq0o7lJEX5lBPbNYuCfSlVijAjgjms3TUtjSFRxN7d/kUueM1mw6lsH7&#10;zcx9hWgrZ6VztNHZGakPopKWkW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/RRRXaeYFFFFABRRRQAUU&#10;UUAFFFFABRRRQAUUUUAFFFFABRRRQAUUUUAFFFFABRRRQAUUUUAFFFFABRRRQAUUUUAFFFFABRRR&#10;QAUUUUAFFFFABRRRQAUUUUAFFFFABRRRQAUUUUDEwKfFIYnDDn2PSm0UPXcFpsaUGo7iRLtX0wKu&#10;K4cAjoawc1NBdNE2WYuMYxuxWMqfY6I1e5tUVVt75Zky2EOehNWA+Rkc1i01udCknsOopByKWk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P0UUV2nmBRRRQAUUUUAFFFFABRRRQAUUUUAFFFFABRRRQAUUUUAFFFFABRR&#10;RQAUUUUAFFFFABRRRQAUUUUAFFFFABRRRQAUUUUAFFFFABRRRQAUUUUAFFFFABRRRQAUUUUAFFFF&#10;ABRRRQAUfhRRQAgGDxVu3v2j4ckgDHSqtJik0nuUpOGxuQziaMMoIB7GpM1gfiavQamSR5u1c+gr&#10;B030OmFVPc0qKjSUSKCpyCM1JWRve4UUUUD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+iiiu08wKKKKACiiigAooooAKKKKACiii&#10;gAooooAKKKKACiiigAooooAKKKKACiiigAooooAKKKKACiiigAooooAKKKKACiiigAooooAKKKKA&#10;CiiigAooooAKKKKACiiigAooooAKKKKACiiigAooooAKTbnFLRQA+OaRGU72Kg5Kg1oQagJDhgE4&#10;7msykbmpcFIuM3E3lkDDIII+tOOaxre8eJgGY7fYVowXa3GcAjHrXPKDidcZqRYBJpaTPAxzR0FQ&#10;ai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/RRRXaeYFFFFABRRRQAUUUUAFFFFABRRRQAUUUUAFFFFABRRRQAUUUUAFFFFABRRRQAUUUUA&#10;FFFFABRRRQAUUUUAFFFFABRRRQAUUUUAFFFFABRRRQAUUUUAFFFFABRRRQAUUUUAFFFFABRRRQAU&#10;UUUAFFFFABRRRQAmKMYJ7ZpaKNwLdtfPENjBQoHXqavxTrOu5TkZxWHg9uKkWR0GFZlHoDWcoJ7G&#10;0ajTszdzRVC3vwQqMuDjBJariyBxkEEeoNc7TR1KSkSUUUUi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fooortPMCiiigAooooAKKKKACiiigAooooAK&#10;KKKACiiigAooooAKKKKACiiigAooooAKKKKACiiigAooooAKKKKACiiigAooooAKKKKACiiigAoo&#10;ooAKKKKACiiigAooooAKKKKACiiigAooooAKKKKACiiigAooooAKKKKACiiigBpHTvU0dzLEu1Ww&#10;PTFR0UNX3Gm1sasOopO4UKwJ7kVZ3VgY4qxb3rwlQQCucZ71g6dtjojW/mNgcilqvDdxzHajAkDP&#10;Spwc1jqdKaewtFFFA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n6&#10;KKK7TzAooooAKKKKACiiigAooooAKKKKACiiigAooooAKKKKACiiigAooooAKKKKACiiigAooooA&#10;KKKKACiiigAooooAKKKKACiiigAooooAKKKKACiiigAooooAKKKKACiiigAooooAKKKKACiiigAo&#10;oooAKKKKACiiigAooooAKKKKACkxmlooAVXZTkMQfUGrdtflTsYbsnO4nFU6Ogx2pNKW5Sm47G4k&#10;yyDggn0Bp+6sKOV4c7Dtz1xV+31AbFVwzP3OKwlBo6o1U9y99KWmA+lPrI2Ciiig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FFFFABRRRQAUUUUAFFFFABRRRQAUUUUAF&#10;FFFABRRRQAUUUUAFFFFABRRRQAUUUUAFFFFABRRRQAUUUUAFFFFABRRRQAUUUUAFFFFABRRRQAUU&#10;UUAFFFFABRRRQAUUUUAFFFFABRRRQAUUUUAFFFFABRRRQAUUUUAFFFFABRRRQAUUUUAFFFFABSAY&#10;OaWimFiWG5eAYXB5zzWhHfxvsUsA7dgO9ZVGSCDk5HvWcoKRpGo4m9k4pQeKyIb94W5DP9WrSjuE&#10;fgOpPoDXO4tHXGakTUUmaWpN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n6KKK7TzAoo&#10;ooAKKKKACiiigAooooAKKKKACiiigAooooAKKKKACiiigAooooAKKKKACiiigAooooAKKKKACiii&#10;gAooooAKKKKACiiigAooooAKKKKACiiigAooooAKKKKACiiigAooooAKKKKACiiigAooooAKKKKA&#10;CiiigAooooAKKKKACiiigAooooAKKKKACiimk4NAwIz6CnI7QsHXO4dMCpI7aWVAyruB9604bFIT&#10;kEn61EppaFwg27jbNpWTdKwbI4q0DmkC4pccYrlZ3LRC0UUUD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+iiiu08wKKKKACiiigAooooAKKKKACiiigAooooAKKKKACiiigAooooAKKKKACiiigA&#10;ooooAKKKKACiiigAooooAKKKKACiiigAooooAKKKKACiiigAooooAKKKKACiiigAooooAKKKKACi&#10;iigAooooAKKKKACiiigAooooAKKKKACiiigAooooAKKKKACj8aTOc4GcelWreyaZA5K4PY0m1EpR&#10;bK6RvJ0RiPUCr0FgAFZjnPJBFW4rdIVwgwM561JgehrCVRvY6Y0rbiLGqDAUAemKfRRWR0BSYpa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iiigAooooAKKKKACiiigAoooo&#10;AKKKKACiiigAooooAKKKKACiiigAooooAKKKKACiiigAooooAKKKKACiiigAooooAKKKKACiiigA&#10;ooooAKKKKACiiigAooooAKKKKACiiigAooooAKKKKACiiigAooooAKKKKACiiigAooooAKKTJxyO&#10;afHE0h4Un1wKB77DCevpU0Fs83IUlc4PNW7aww29zuBGNpHSrqRqi4AAHoBWMqltjaFJvVkNvZrA&#10;DjJJHOanCgU6isW29zqUUthNtLRRSK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+iiiu08wKKKKACiiigAooooAKKKKACiiigAooooAKKKKACiiigAooooAKKKKACiiigAooo&#10;oAKKKKACiiigAooooAKKKKACiiigAooooAKKKKACiiigAooooAKKKKACiiigAooooAKKKKACiiig&#10;AooooAKKKKACiiigAooooAKKKB78UAFHfGCfpU0NpJKUO35TyTntWjDZJAxILHIx82KiU1E1jBy1&#10;KUFgzOGcqyjqDWhDbRwg7F25qXApa53JyOmMFETFHSloqT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1ag1E4tXxRRQJ7GP1cfjR3NFFdsfhPP6i0UUUITCiiigQUUUUAFFFFABRRRQAUUUUAFF&#10;FFABRRRQAUUUUAFFFFABRRRQAUUUUAFFFFABRRRQAUUUUAFFFFABRRRQAUUUUAFFFFABRRRQAUUU&#10;UAFFFFABRRRQAUUUUAFFFFABRRRQAUUUUAFFFFABRRRQAUUUUAFDf1oopgRnljWdqnEwx/doorWl&#10;uc9YjsP+P62/66j+Yrt/X6UUVz4j4kdeD+FjqKKK5D0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">
                <v:shape id="Picture 77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Rm5O/AAAA3AAAAA8AAABkcnMvZG93bnJldi54bWxET8uqwjAQ3V/wH8II7q6pXYhWo4j42lpF&#10;t0MztsFmUpqo9e+NcOHu5nCeM192thZPar1xrGA0TEAQF04bLhWcT9vfCQgfkDXWjknBmzwsF72f&#10;OWbavfhIzzyUIoawz1BBFUKTSemLiiz6oWuII3dzrcUQYVtK3eIrhttapkkylhYNx4YKG1pXVNzz&#10;h1VQpLXZbNLHeZ+/d9P8tjKX/dUoNeh3qxmIQF34F/+5DzrOT8bwfSZeIB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EZuTvwAAANwAAAAPAAAAAAAAAAAAAAAAAJ8CAABk&#10;cnMvZG93bnJldi54bWxQSwUGAAAAAAQABAD3AAAAiwMAAAAA&#10;">
                  <v:imagedata r:id="rId9" o:title=""/>
                </v:shape>
                <v:shape id="Freeform 76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aB8cEA&#10;AADcAAAADwAAAGRycy9kb3ducmV2LnhtbERPzWqDQBC+F/IOywR6KXFNC0kxbkISiPSYxj7A6E5V&#10;6s6Ku0Z9+24h0Nt8fL+THibTijv1rrGsYB3FIIhLqxuuFHzll9U7COeRNbaWScFMDg77xVOKibYj&#10;f9L95isRQtglqKD2vkukdGVNBl1kO+LAfdveoA+wr6TucQzhppWvcbyRBhsODTV2dK6p/LkNRgG/&#10;FHl2GnQ7DjNf3zKLF19slHpeTscdCE+T/xc/3B86zI+38PdMuED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5GgfHBAAAA3AAAAA8AAAAAAAAAAAAAAAAAmAIAAGRycy9kb3du&#10;cmV2LnhtbFBLBQYAAAAABAAEAPUAAACG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75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HYdsQA&#10;AADcAAAADwAAAGRycy9kb3ducmV2LnhtbESPzU7DQAyE70i8w8pIvdFdeigodFvxo0oVF0TbB7Cy&#10;Jkmb9YasmwSeHh+QuNma8czn1WaKrRmoz01iD3dzB4a4TKHhysPxsL19AJMFOWCbmDx8U4bN+vpq&#10;hUVII3/QsJfKaAjnAj3UIl1hbS5ripjnqSNW7TP1EUXXvrKhx1HDY2sXzi1txIa1ocaOXmoqz/tL&#10;9FA2mJ7f5Ov91e3SMP5cjnJ/ct7PbqanRzBCk/yb/653QfGd0uozOoFd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h2HbEAAAA3AAAAA8AAAAAAAAAAAAAAAAAmAIAAGRycy9k&#10;b3ducmV2LnhtbFBLBQYAAAAABAAEAPUAAACJAwAAAAA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221"/>
        <w:ind w:right="651"/>
        <w:jc w:val="right"/>
        <w:rPr>
          <w:sz w:val="28"/>
        </w:rPr>
      </w:pPr>
      <w:r>
        <w:rPr>
          <w:color w:val="FFFFFF"/>
          <w:sz w:val="28"/>
        </w:rPr>
        <w:t>35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p w:rsidR="00A80F41" w:rsidRDefault="006209B2">
      <w:pPr>
        <w:spacing w:before="40"/>
        <w:ind w:left="216"/>
        <w:jc w:val="both"/>
        <w:rPr>
          <w:i/>
        </w:rPr>
      </w:pPr>
      <w:r>
        <w:rPr>
          <w:i/>
          <w:color w:val="538DD4"/>
        </w:rPr>
        <w:lastRenderedPageBreak/>
        <w:t>público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protegido.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La prueba del daño en congruencia con el principio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Máxima Publicidad, implica que en caso de duda, deberá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privilegiarse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divulgación de 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información.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27.</w:t>
      </w:r>
      <w:r>
        <w:rPr>
          <w:spacing w:val="1"/>
        </w:rPr>
        <w:t xml:space="preserve"> </w:t>
      </w:r>
      <w:r>
        <w:t>Período</w:t>
      </w:r>
      <w:r>
        <w:rPr>
          <w:spacing w:val="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reserva.</w:t>
      </w:r>
      <w:r>
        <w:rPr>
          <w:spacing w:val="50"/>
        </w:rPr>
        <w:t xml:space="preserve"> </w:t>
      </w:r>
      <w:r>
        <w:t>La</w:t>
      </w:r>
      <w:r>
        <w:rPr>
          <w:spacing w:val="50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 clasificada como reservada, de acuerdo con esta</w:t>
      </w:r>
      <w:r>
        <w:rPr>
          <w:spacing w:val="1"/>
        </w:rPr>
        <w:t xml:space="preserve"> </w:t>
      </w:r>
      <w:r>
        <w:t>ley,</w:t>
      </w:r>
      <w:r>
        <w:rPr>
          <w:spacing w:val="1"/>
        </w:rPr>
        <w:t xml:space="preserve"> </w:t>
      </w:r>
      <w:r>
        <w:t>dejará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tener</w:t>
      </w:r>
      <w:r>
        <w:rPr>
          <w:spacing w:val="1"/>
        </w:rPr>
        <w:t xml:space="preserve"> </w:t>
      </w:r>
      <w:r>
        <w:t>dicho</w:t>
      </w:r>
      <w:r>
        <w:rPr>
          <w:spacing w:val="1"/>
        </w:rPr>
        <w:t xml:space="preserve"> </w:t>
      </w:r>
      <w:r>
        <w:t>carácter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ocurriere</w:t>
      </w:r>
      <w:r>
        <w:rPr>
          <w:spacing w:val="1"/>
        </w:rPr>
        <w:t xml:space="preserve"> </w:t>
      </w:r>
      <w:r>
        <w:t>alguna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estas</w:t>
      </w:r>
      <w:r>
        <w:rPr>
          <w:spacing w:val="-2"/>
        </w:rPr>
        <w:t xml:space="preserve"> </w:t>
      </w:r>
      <w:r>
        <w:t>situaciones:</w:t>
      </w:r>
    </w:p>
    <w:p w:rsidR="00A80F41" w:rsidRDefault="006209B2">
      <w:pPr>
        <w:pStyle w:val="Textoindependiente"/>
        <w:spacing w:before="3"/>
        <w:rPr>
          <w:sz w:val="25"/>
        </w:rPr>
      </w:pPr>
      <w:r>
        <w:br w:type="column"/>
      </w:r>
    </w:p>
    <w:p w:rsidR="00A80F41" w:rsidRDefault="006209B2">
      <w:pPr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spacing w:before="1"/>
        <w:ind w:left="172" w:right="268"/>
        <w:jc w:val="both"/>
        <w:rPr>
          <w:i/>
        </w:rPr>
      </w:pPr>
      <w:r>
        <w:rPr>
          <w:i/>
          <w:color w:val="538DD4"/>
        </w:rPr>
        <w:t>Ri mokaj 27 chi re ri Taqonem tzij, nukamuluj ruq’ijul tzijol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ri jikib’an ruyakik, ri nib’ix ri b’eyal ri jikib’an man e k’o ta,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jun chi ke rije’ tinik’ox, re tzijol re’ k’a ri’ tikirel nitalux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rutzijol,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k’atzinel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ta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rusamajixik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ronojel</w:t>
      </w:r>
      <w:r>
        <w:rPr>
          <w:i/>
          <w:color w:val="538DD4"/>
          <w:spacing w:val="45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b’ey.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ind w:left="172" w:right="268"/>
        <w:jc w:val="both"/>
        <w:rPr>
          <w:i/>
        </w:rPr>
      </w:pPr>
      <w:r>
        <w:rPr>
          <w:i/>
          <w:color w:val="538DD4"/>
        </w:rPr>
        <w:t>Wakami tikirel nijikib’ëx, ri tzijol eyakon kan po wakami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xecha’ox kan, nik’o jub’a nïm rejqalem chi kiwäch ri taq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ri ejikib’an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tikirel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nitalux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rutzijol.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A80F41">
      <w:pPr>
        <w:pStyle w:val="Textoindependiente"/>
        <w:spacing w:before="5"/>
        <w:rPr>
          <w:i/>
          <w:sz w:val="17"/>
        </w:rPr>
      </w:pPr>
    </w:p>
    <w:p w:rsidR="00A80F41" w:rsidRDefault="00A80F41">
      <w:pPr>
        <w:rPr>
          <w:sz w:val="17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p w:rsidR="00A80F41" w:rsidRDefault="006209B2">
      <w:pPr>
        <w:pStyle w:val="Prrafodelista"/>
        <w:numPr>
          <w:ilvl w:val="0"/>
          <w:numId w:val="16"/>
        </w:numPr>
        <w:tabs>
          <w:tab w:val="left" w:pos="449"/>
        </w:tabs>
        <w:spacing w:before="57"/>
        <w:ind w:firstLine="0"/>
        <w:jc w:val="both"/>
      </w:pPr>
      <w:r>
        <w:t>Que hubieren transcurrido el plazo de su reserva, que</w:t>
      </w:r>
      <w:r>
        <w:rPr>
          <w:spacing w:val="1"/>
        </w:rPr>
        <w:t xml:space="preserve"> </w:t>
      </w:r>
      <w:r>
        <w:t>no será mayor de siete años contados a partir de la fecha</w:t>
      </w:r>
      <w:r>
        <w:rPr>
          <w:spacing w:val="1"/>
        </w:rPr>
        <w:t xml:space="preserve"> </w:t>
      </w:r>
      <w:r>
        <w:t>de su</w:t>
      </w:r>
      <w:r>
        <w:rPr>
          <w:spacing w:val="-1"/>
        </w:rPr>
        <w:t xml:space="preserve"> </w:t>
      </w:r>
      <w:r>
        <w:t>clasificación;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pStyle w:val="Prrafodelista"/>
        <w:numPr>
          <w:ilvl w:val="0"/>
          <w:numId w:val="16"/>
        </w:numPr>
        <w:tabs>
          <w:tab w:val="left" w:pos="464"/>
        </w:tabs>
        <w:spacing w:before="1"/>
        <w:ind w:right="1" w:firstLine="0"/>
        <w:jc w:val="both"/>
      </w:pPr>
      <w:r>
        <w:t>Dejaren de existir las razones que fundamentaron su</w:t>
      </w:r>
      <w:r>
        <w:rPr>
          <w:spacing w:val="1"/>
        </w:rPr>
        <w:t xml:space="preserve"> </w:t>
      </w:r>
      <w:r>
        <w:t>clasificación</w:t>
      </w:r>
      <w:r>
        <w:rPr>
          <w:spacing w:val="-3"/>
        </w:rPr>
        <w:t xml:space="preserve"> </w:t>
      </w:r>
      <w:r>
        <w:t>como información</w:t>
      </w:r>
      <w:r>
        <w:rPr>
          <w:spacing w:val="-2"/>
        </w:rPr>
        <w:t xml:space="preserve"> </w:t>
      </w:r>
      <w:r>
        <w:t>pública</w:t>
      </w:r>
      <w:r>
        <w:rPr>
          <w:spacing w:val="-1"/>
        </w:rPr>
        <w:t xml:space="preserve"> </w:t>
      </w:r>
      <w:r>
        <w:t>reservada;</w:t>
      </w:r>
      <w:r>
        <w:rPr>
          <w:spacing w:val="-2"/>
        </w:rPr>
        <w:t xml:space="preserve"> </w:t>
      </w:r>
      <w:r>
        <w:t>o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16"/>
        </w:numPr>
        <w:tabs>
          <w:tab w:val="left" w:pos="483"/>
        </w:tabs>
        <w:ind w:left="216" w:right="1" w:hanging="1"/>
        <w:jc w:val="both"/>
      </w:pPr>
      <w:r>
        <w:t>Por resolución del órgano</w:t>
      </w:r>
      <w:r>
        <w:rPr>
          <w:spacing w:val="1"/>
        </w:rPr>
        <w:t xml:space="preserve"> </w:t>
      </w:r>
      <w:r>
        <w:t>jurisdiccional o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judicial</w:t>
      </w:r>
      <w:r>
        <w:rPr>
          <w:spacing w:val="-1"/>
        </w:rPr>
        <w:t xml:space="preserve"> </w:t>
      </w:r>
      <w:r>
        <w:t>competente.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ind w:left="2089" w:right="1873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El artículo 27 de la Ley, reitera la cali</w:t>
      </w:r>
      <w:r>
        <w:rPr>
          <w:i/>
          <w:color w:val="538DD4"/>
        </w:rPr>
        <w:t>dad de temporalidad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catalogada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reservada,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supuestos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norma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establece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incluyentes,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pues</w:t>
      </w:r>
      <w:r>
        <w:rPr>
          <w:i/>
          <w:color w:val="538DD4"/>
          <w:spacing w:val="45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43"/>
        </w:rPr>
        <w:t xml:space="preserve"> </w:t>
      </w:r>
      <w:r>
        <w:rPr>
          <w:i/>
          <w:color w:val="538DD4"/>
        </w:rPr>
        <w:t>uno</w:t>
      </w:r>
      <w:r>
        <w:rPr>
          <w:i/>
          <w:color w:val="538DD4"/>
          <w:spacing w:val="44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44"/>
        </w:rPr>
        <w:t xml:space="preserve"> </w:t>
      </w:r>
      <w:r>
        <w:rPr>
          <w:i/>
          <w:color w:val="538DD4"/>
        </w:rPr>
        <w:t>ellos</w:t>
      </w:r>
      <w:r>
        <w:rPr>
          <w:i/>
          <w:color w:val="538DD4"/>
          <w:spacing w:val="45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44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44"/>
        </w:rPr>
        <w:t xml:space="preserve"> </w:t>
      </w:r>
      <w:r>
        <w:rPr>
          <w:i/>
          <w:color w:val="538DD4"/>
        </w:rPr>
        <w:t>verifique,</w:t>
      </w:r>
      <w:r>
        <w:rPr>
          <w:i/>
          <w:color w:val="538DD4"/>
          <w:spacing w:val="44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43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deja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poseer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carácter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reservada,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siendo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necesario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cumplimiento</w:t>
      </w:r>
      <w:r>
        <w:rPr>
          <w:i/>
          <w:color w:val="538DD4"/>
          <w:spacing w:val="-6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todos simultáneamente.</w:t>
      </w:r>
    </w:p>
    <w:p w:rsidR="00A80F41" w:rsidRDefault="00A80F41">
      <w:pPr>
        <w:pStyle w:val="Textoindependiente"/>
        <w:spacing w:before="12"/>
        <w:rPr>
          <w:i/>
          <w:sz w:val="21"/>
        </w:r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Se puede afirmar entonces, que la información clasificada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como reservada, posee un mayor grado de publicidad que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de los datos considerados como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confidenciales.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28.</w:t>
      </w:r>
      <w:r>
        <w:rPr>
          <w:spacing w:val="1"/>
        </w:rPr>
        <w:t xml:space="preserve"> </w:t>
      </w:r>
      <w:r>
        <w:t>Ampliación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período</w:t>
      </w:r>
      <w:r>
        <w:rPr>
          <w:spacing w:val="50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reserva.</w:t>
      </w:r>
      <w:r>
        <w:rPr>
          <w:spacing w:val="1"/>
        </w:rPr>
        <w:t xml:space="preserve"> </w:t>
      </w:r>
      <w:r>
        <w:t>Cuando persistan las causas que hubieren dado origen a</w:t>
      </w:r>
      <w:r>
        <w:rPr>
          <w:spacing w:val="1"/>
        </w:rPr>
        <w:t xml:space="preserve"> </w:t>
      </w:r>
      <w:r>
        <w:t>la clasificación de información reservada, de conformidad</w:t>
      </w:r>
      <w:r>
        <w:rPr>
          <w:spacing w:val="-47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ley,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podrán</w:t>
      </w:r>
      <w:r>
        <w:rPr>
          <w:spacing w:val="1"/>
        </w:rPr>
        <w:t xml:space="preserve"> </w:t>
      </w:r>
      <w:r>
        <w:t>hacer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declaración de la ampliación del plazo de reserva hasta</w:t>
      </w:r>
      <w:r>
        <w:rPr>
          <w:spacing w:val="1"/>
        </w:rPr>
        <w:t xml:space="preserve"> </w:t>
      </w:r>
      <w:r>
        <w:t>por cinco años más sin que pueda ex</w:t>
      </w:r>
      <w:r>
        <w:t>ceder de doce años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total de clasificación.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Textoindependiente"/>
        <w:spacing w:before="1"/>
        <w:ind w:left="215"/>
        <w:jc w:val="both"/>
      </w:pPr>
      <w:r>
        <w:t>En</w:t>
      </w:r>
      <w:r>
        <w:rPr>
          <w:spacing w:val="-3"/>
        </w:rPr>
        <w:t xml:space="preserve"> </w:t>
      </w:r>
      <w:r>
        <w:t>estos</w:t>
      </w:r>
      <w:r>
        <w:rPr>
          <w:spacing w:val="-2"/>
        </w:rPr>
        <w:t xml:space="preserve"> </w:t>
      </w:r>
      <w:r>
        <w:t>casos</w:t>
      </w:r>
      <w:r>
        <w:rPr>
          <w:spacing w:val="-2"/>
        </w:rPr>
        <w:t xml:space="preserve"> </w:t>
      </w:r>
      <w:r>
        <w:t>será</w:t>
      </w:r>
      <w:r>
        <w:rPr>
          <w:spacing w:val="-4"/>
        </w:rPr>
        <w:t xml:space="preserve"> </w:t>
      </w:r>
      <w:r>
        <w:t>procedente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recurso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revisión.</w:t>
      </w:r>
    </w:p>
    <w:p w:rsidR="00A80F41" w:rsidRDefault="00A80F41">
      <w:pPr>
        <w:pStyle w:val="Textoindependiente"/>
      </w:pPr>
    </w:p>
    <w:p w:rsidR="00A80F41" w:rsidRDefault="006209B2">
      <w:pPr>
        <w:spacing w:line="267" w:lineRule="exact"/>
        <w:ind w:left="2089" w:right="1873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El artículo 28 de la Ley establece que, si a pesar de haber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transcurrido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término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considerar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reservada,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existiese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justificación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debidamente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comprobada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8"/>
        </w:rPr>
        <w:t xml:space="preserve"> </w:t>
      </w:r>
      <w:r>
        <w:rPr>
          <w:i/>
          <w:color w:val="538DD4"/>
        </w:rPr>
        <w:t>pueda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generar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daño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al</w:t>
      </w:r>
    </w:p>
    <w:p w:rsidR="00A80F41" w:rsidRDefault="006209B2">
      <w:pPr>
        <w:pStyle w:val="Textoindependiente"/>
        <w:spacing w:before="57" w:line="276" w:lineRule="auto"/>
        <w:ind w:left="173" w:right="268"/>
        <w:jc w:val="both"/>
      </w:pPr>
      <w:r>
        <w:br w:type="column"/>
      </w: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28.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Ruk’iyirisanik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ruq’ijul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yakonïk.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Toq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koch’inem pa ruwi’ rub’eyal ruxe’el rucha’onïk pa 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 ri eyakon, achi’el rujikib’an re jun taqonem tzij re’,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samajela’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chuwäch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nikiq’alajirisaj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runimirisanïk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ruq’ijul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yakonïk,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chik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wo’o’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juna’,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kab’lajuj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ruq’ijul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 cha’onïk.</w:t>
      </w:r>
    </w:p>
    <w:p w:rsidR="00A80F41" w:rsidRDefault="006209B2">
      <w:pPr>
        <w:pStyle w:val="Textoindependiente"/>
        <w:ind w:left="173"/>
        <w:jc w:val="both"/>
      </w:pPr>
      <w:r>
        <w:rPr>
          <w:color w:val="323232"/>
        </w:rPr>
        <w:t>C</w:t>
      </w:r>
      <w:r>
        <w:rPr>
          <w:color w:val="323232"/>
        </w:rPr>
        <w:t>hupam re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na’oj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re’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ruxe’el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runik’oxik.</w:t>
      </w:r>
    </w:p>
    <w:p w:rsidR="00A80F41" w:rsidRDefault="00A80F41">
      <w:pPr>
        <w:pStyle w:val="Textoindependiente"/>
        <w:spacing w:before="7"/>
        <w:rPr>
          <w:sz w:val="28"/>
        </w:rPr>
      </w:pPr>
    </w:p>
    <w:p w:rsidR="00A80F41" w:rsidRDefault="006209B2">
      <w:pPr>
        <w:ind w:left="1642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Ri mokaj 28 chi re ri Taqonem tzij, nub’ij chi we xik’o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ruq’ijul ri tzij ri jikib’an chi ri rutzijol k’o chi xyake’, k’o 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 jun qitzij rutzijolem ri akuchi’ nub’än jun ch’a’oj chi 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winäq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chajin,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tikirel,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tikirel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nijech’ux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nijikib’ex jun chik wo’o juna’ richin tikirel niyak, po man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tikirel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nik’o chuwäch kab’lajuj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juna’.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spacing w:before="1"/>
        <w:ind w:left="173" w:right="267"/>
        <w:jc w:val="both"/>
        <w:rPr>
          <w:i/>
        </w:rPr>
      </w:pPr>
      <w:r>
        <w:rPr>
          <w:i/>
          <w:color w:val="538DD4"/>
        </w:rPr>
        <w:t>Ri nab’ey nub’ij chi e k’o na ruxe’</w:t>
      </w:r>
      <w:r>
        <w:rPr>
          <w:i/>
          <w:color w:val="538DD4"/>
        </w:rPr>
        <w:t>el ri kichajixik kirayib’al ri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winaqi’,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xik’o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nïm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ruq’ijul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jikib’an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tinalux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kiwäch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Rik’in jub’a k’o jun winäq man niqa’ ta chuwäch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na’oj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xnimirisäx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jub’a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ruq’ijul,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tikirel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nuch’ojij rub’eyal ri tzij chupam ri nik’onem chuqa’ ruq’ijul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rujikib’an 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tzij.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MOKAJ 29.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Rucholajem q’atöy tzij. Ri tzijol ri echa’on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achi’el</w:t>
      </w:r>
      <w:r>
        <w:rPr>
          <w:color w:val="323232"/>
          <w:spacing w:val="32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33"/>
        </w:rPr>
        <w:t xml:space="preserve"> </w:t>
      </w:r>
      <w:r>
        <w:rPr>
          <w:color w:val="323232"/>
        </w:rPr>
        <w:t>eyakon</w:t>
      </w:r>
      <w:r>
        <w:rPr>
          <w:color w:val="323232"/>
          <w:spacing w:val="32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33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33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32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33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33"/>
        </w:rPr>
        <w:t xml:space="preserve"> </w:t>
      </w:r>
      <w:r>
        <w:rPr>
          <w:color w:val="323232"/>
        </w:rPr>
        <w:t>nitalux</w:t>
      </w:r>
      <w:r>
        <w:rPr>
          <w:color w:val="323232"/>
          <w:spacing w:val="34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k’o niq’alajirisäx chi kiwäch ri k’amöl taq b’ey ri e pa’äl 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ruchajixïk 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rusamajixïk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ruq’aq’al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we 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nikik’utuj, pa rucholajem q’atöy tzij, we jantape’ k’atzinel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rub’eyal q’atöy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tzij.</w:t>
      </w:r>
    </w:p>
    <w:p w:rsidR="00A80F41" w:rsidRDefault="00A80F41">
      <w:pPr>
        <w:pStyle w:val="Textoindependiente"/>
        <w:spacing w:before="4"/>
        <w:rPr>
          <w:sz w:val="25"/>
        </w:rPr>
      </w:pPr>
    </w:p>
    <w:p w:rsidR="00A80F41" w:rsidRDefault="006209B2">
      <w:pPr>
        <w:ind w:left="1642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spacing w:before="1"/>
        <w:ind w:left="173"/>
        <w:jc w:val="both"/>
        <w:rPr>
          <w:i/>
        </w:rPr>
      </w:pPr>
      <w:r>
        <w:rPr>
          <w:i/>
          <w:color w:val="538DD4"/>
        </w:rPr>
        <w:t>Toq</w:t>
      </w:r>
      <w:r>
        <w:rPr>
          <w:i/>
          <w:color w:val="538DD4"/>
          <w:spacing w:val="27"/>
        </w:rPr>
        <w:t xml:space="preserve"> </w:t>
      </w:r>
      <w:r>
        <w:rPr>
          <w:i/>
          <w:color w:val="538DD4"/>
        </w:rPr>
        <w:t>najowëx</w:t>
      </w:r>
      <w:r>
        <w:rPr>
          <w:i/>
          <w:color w:val="538DD4"/>
          <w:spacing w:val="76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76"/>
        </w:rPr>
        <w:t xml:space="preserve"> </w:t>
      </w:r>
      <w:r>
        <w:rPr>
          <w:i/>
          <w:color w:val="538DD4"/>
        </w:rPr>
        <w:t>tzijol</w:t>
      </w:r>
      <w:r>
        <w:rPr>
          <w:i/>
          <w:color w:val="538DD4"/>
          <w:spacing w:val="74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73"/>
        </w:rPr>
        <w:t xml:space="preserve"> </w:t>
      </w:r>
      <w:r>
        <w:rPr>
          <w:i/>
          <w:color w:val="538DD4"/>
        </w:rPr>
        <w:t>eyakon</w:t>
      </w:r>
      <w:r>
        <w:rPr>
          <w:i/>
          <w:color w:val="538DD4"/>
          <w:spacing w:val="76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76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73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76"/>
        </w:rPr>
        <w:t xml:space="preserve"> </w:t>
      </w:r>
      <w:r>
        <w:rPr>
          <w:i/>
          <w:color w:val="538DD4"/>
        </w:rPr>
        <w:t>tikirel</w:t>
      </w:r>
      <w:r>
        <w:rPr>
          <w:i/>
          <w:color w:val="538DD4"/>
          <w:spacing w:val="74"/>
        </w:rPr>
        <w:t xml:space="preserve"> </w:t>
      </w:r>
      <w:r>
        <w:rPr>
          <w:i/>
          <w:color w:val="538DD4"/>
        </w:rPr>
        <w:t>ta</w:t>
      </w:r>
    </w:p>
    <w:p w:rsidR="00A80F41" w:rsidRDefault="00A80F41">
      <w:pPr>
        <w:jc w:val="both"/>
        <w:sectPr w:rsidR="00A80F41">
          <w:type w:val="continuous"/>
          <w:pgSz w:w="12240" w:h="15840"/>
          <w:pgMar w:top="620" w:right="620" w:bottom="280" w:left="600" w:header="720" w:footer="720" w:gutter="0"/>
          <w:cols w:num="2" w:space="720" w:equalWidth="0">
            <w:col w:w="5376" w:space="40"/>
            <w:col w:w="5604"/>
          </w:cols>
        </w:sectPr>
      </w:pPr>
    </w:p>
    <w:p w:rsidR="00A80F41" w:rsidRDefault="006209B2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600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57160" cy="10058400"/>
                <wp:effectExtent l="0" t="0" r="0" b="0"/>
                <wp:wrapNone/>
                <wp:docPr id="100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7160" cy="10058400"/>
                          <a:chOff x="0" y="0"/>
                          <a:chExt cx="12216" cy="15840"/>
                        </a:xfrm>
                      </wpg:grpSpPr>
                      <pic:pic xmlns:pic="http://schemas.openxmlformats.org/drawingml/2006/picture">
                        <pic:nvPicPr>
                          <pic:cNvPr id="101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Freeform 72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71"/>
                        <wps:cNvSpPr>
                          <a:spLocks/>
                        </wps:cNvSpPr>
                        <wps:spPr bwMode="auto">
                          <a:xfrm>
                            <a:off x="6086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11347 6086"/>
                              <a:gd name="T1" fmla="*/ T0 w 5364"/>
                              <a:gd name="T2" fmla="+- 0 1003 1003"/>
                              <a:gd name="T3" fmla="*/ 1003 h 12891"/>
                              <a:gd name="T4" fmla="+- 0 6190 6086"/>
                              <a:gd name="T5" fmla="*/ T4 w 5364"/>
                              <a:gd name="T6" fmla="+- 0 1272 1003"/>
                              <a:gd name="T7" fmla="*/ 1272 h 12891"/>
                              <a:gd name="T8" fmla="+- 0 6190 6086"/>
                              <a:gd name="T9" fmla="*/ T8 w 5364"/>
                              <a:gd name="T10" fmla="+- 0 1272 1003"/>
                              <a:gd name="T11" fmla="*/ 1272 h 12891"/>
                              <a:gd name="T12" fmla="+- 0 11347 6086"/>
                              <a:gd name="T13" fmla="*/ T12 w 5364"/>
                              <a:gd name="T14" fmla="+- 0 1541 1003"/>
                              <a:gd name="T15" fmla="*/ 1541 h 12891"/>
                              <a:gd name="T16" fmla="+- 0 6190 6086"/>
                              <a:gd name="T17" fmla="*/ T16 w 5364"/>
                              <a:gd name="T18" fmla="+- 0 1810 1003"/>
                              <a:gd name="T19" fmla="*/ 1810 h 12891"/>
                              <a:gd name="T20" fmla="+- 0 6190 6086"/>
                              <a:gd name="T21" fmla="*/ T20 w 5364"/>
                              <a:gd name="T22" fmla="+- 0 1810 1003"/>
                              <a:gd name="T23" fmla="*/ 1810 h 12891"/>
                              <a:gd name="T24" fmla="+- 0 11347 6086"/>
                              <a:gd name="T25" fmla="*/ T24 w 5364"/>
                              <a:gd name="T26" fmla="+- 0 2078 1003"/>
                              <a:gd name="T27" fmla="*/ 2078 h 12891"/>
                              <a:gd name="T28" fmla="+- 0 6190 6086"/>
                              <a:gd name="T29" fmla="*/ T28 w 5364"/>
                              <a:gd name="T30" fmla="+- 0 2345 1003"/>
                              <a:gd name="T31" fmla="*/ 2345 h 12891"/>
                              <a:gd name="T32" fmla="+- 0 6190 6086"/>
                              <a:gd name="T33" fmla="*/ T32 w 5364"/>
                              <a:gd name="T34" fmla="+- 0 2345 1003"/>
                              <a:gd name="T35" fmla="*/ 2345 h 12891"/>
                              <a:gd name="T36" fmla="+- 0 11347 6086"/>
                              <a:gd name="T37" fmla="*/ T36 w 5364"/>
                              <a:gd name="T38" fmla="+- 0 2614 1003"/>
                              <a:gd name="T39" fmla="*/ 2614 h 12891"/>
                              <a:gd name="T40" fmla="+- 0 6190 6086"/>
                              <a:gd name="T41" fmla="*/ T40 w 5364"/>
                              <a:gd name="T42" fmla="+- 0 2882 1003"/>
                              <a:gd name="T43" fmla="*/ 2882 h 12891"/>
                              <a:gd name="T44" fmla="+- 0 6190 6086"/>
                              <a:gd name="T45" fmla="*/ T44 w 5364"/>
                              <a:gd name="T46" fmla="+- 0 2882 1003"/>
                              <a:gd name="T47" fmla="*/ 2882 h 12891"/>
                              <a:gd name="T48" fmla="+- 0 11347 6086"/>
                              <a:gd name="T49" fmla="*/ T48 w 5364"/>
                              <a:gd name="T50" fmla="+- 0 3151 1003"/>
                              <a:gd name="T51" fmla="*/ 3151 h 12891"/>
                              <a:gd name="T52" fmla="+- 0 6190 6086"/>
                              <a:gd name="T53" fmla="*/ T52 w 5364"/>
                              <a:gd name="T54" fmla="+- 0 3420 1003"/>
                              <a:gd name="T55" fmla="*/ 3420 h 12891"/>
                              <a:gd name="T56" fmla="+- 0 6190 6086"/>
                              <a:gd name="T57" fmla="*/ T56 w 5364"/>
                              <a:gd name="T58" fmla="+- 0 3420 1003"/>
                              <a:gd name="T59" fmla="*/ 3420 h 12891"/>
                              <a:gd name="T60" fmla="+- 0 11347 6086"/>
                              <a:gd name="T61" fmla="*/ T60 w 5364"/>
                              <a:gd name="T62" fmla="+- 0 3689 1003"/>
                              <a:gd name="T63" fmla="*/ 3689 h 12891"/>
                              <a:gd name="T64" fmla="+- 0 6190 6086"/>
                              <a:gd name="T65" fmla="*/ T64 w 5364"/>
                              <a:gd name="T66" fmla="+- 0 3958 1003"/>
                              <a:gd name="T67" fmla="*/ 3958 h 12891"/>
                              <a:gd name="T68" fmla="+- 0 6190 6086"/>
                              <a:gd name="T69" fmla="*/ T68 w 5364"/>
                              <a:gd name="T70" fmla="+- 0 3958 1003"/>
                              <a:gd name="T71" fmla="*/ 3958 h 12891"/>
                              <a:gd name="T72" fmla="+- 0 11347 6086"/>
                              <a:gd name="T73" fmla="*/ T72 w 5364"/>
                              <a:gd name="T74" fmla="+- 0 4265 1003"/>
                              <a:gd name="T75" fmla="*/ 4265 h 12891"/>
                              <a:gd name="T76" fmla="+- 0 6190 6086"/>
                              <a:gd name="T77" fmla="*/ T76 w 5364"/>
                              <a:gd name="T78" fmla="+- 0 4574 1003"/>
                              <a:gd name="T79" fmla="*/ 4574 h 12891"/>
                              <a:gd name="T80" fmla="+- 0 6190 6086"/>
                              <a:gd name="T81" fmla="*/ T80 w 5364"/>
                              <a:gd name="T82" fmla="+- 0 4574 1003"/>
                              <a:gd name="T83" fmla="*/ 4574 h 12891"/>
                              <a:gd name="T84" fmla="+- 0 11347 6086"/>
                              <a:gd name="T85" fmla="*/ T84 w 5364"/>
                              <a:gd name="T86" fmla="+- 0 4884 1003"/>
                              <a:gd name="T87" fmla="*/ 4884 h 12891"/>
                              <a:gd name="T88" fmla="+- 0 6190 6086"/>
                              <a:gd name="T89" fmla="*/ T88 w 5364"/>
                              <a:gd name="T90" fmla="+- 0 9422 1003"/>
                              <a:gd name="T91" fmla="*/ 9422 h 12891"/>
                              <a:gd name="T92" fmla="+- 0 11347 6086"/>
                              <a:gd name="T93" fmla="*/ T92 w 5364"/>
                              <a:gd name="T94" fmla="+- 0 9691 1003"/>
                              <a:gd name="T95" fmla="*/ 9691 h 12891"/>
                              <a:gd name="T96" fmla="+- 0 6190 6086"/>
                              <a:gd name="T97" fmla="*/ T96 w 5364"/>
                              <a:gd name="T98" fmla="+- 0 9960 1003"/>
                              <a:gd name="T99" fmla="*/ 9960 h 12891"/>
                              <a:gd name="T100" fmla="+- 0 6190 6086"/>
                              <a:gd name="T101" fmla="*/ T100 w 5364"/>
                              <a:gd name="T102" fmla="+- 0 9960 1003"/>
                              <a:gd name="T103" fmla="*/ 9960 h 12891"/>
                              <a:gd name="T104" fmla="+- 0 11347 6086"/>
                              <a:gd name="T105" fmla="*/ T104 w 5364"/>
                              <a:gd name="T106" fmla="+- 0 10229 1003"/>
                              <a:gd name="T107" fmla="*/ 10229 h 12891"/>
                              <a:gd name="T108" fmla="+- 0 6190 6086"/>
                              <a:gd name="T109" fmla="*/ T108 w 5364"/>
                              <a:gd name="T110" fmla="+- 0 10498 1003"/>
                              <a:gd name="T111" fmla="*/ 10498 h 12891"/>
                              <a:gd name="T112" fmla="+- 0 6190 6086"/>
                              <a:gd name="T113" fmla="*/ T112 w 5364"/>
                              <a:gd name="T114" fmla="+- 0 10498 1003"/>
                              <a:gd name="T115" fmla="*/ 10498 h 12891"/>
                              <a:gd name="T116" fmla="+- 0 11347 6086"/>
                              <a:gd name="T117" fmla="*/ T116 w 5364"/>
                              <a:gd name="T118" fmla="+- 0 10764 1003"/>
                              <a:gd name="T119" fmla="*/ 10764 h 12891"/>
                              <a:gd name="T120" fmla="+- 0 6190 6086"/>
                              <a:gd name="T121" fmla="*/ T120 w 5364"/>
                              <a:gd name="T122" fmla="+- 0 11033 1003"/>
                              <a:gd name="T123" fmla="*/ 11033 h 12891"/>
                              <a:gd name="T124" fmla="+- 0 6190 6086"/>
                              <a:gd name="T125" fmla="*/ T124 w 5364"/>
                              <a:gd name="T126" fmla="+- 0 11033 1003"/>
                              <a:gd name="T127" fmla="*/ 11033 h 12891"/>
                              <a:gd name="T128" fmla="+- 0 11347 6086"/>
                              <a:gd name="T129" fmla="*/ T128 w 5364"/>
                              <a:gd name="T130" fmla="+- 0 11342 1003"/>
                              <a:gd name="T131" fmla="*/ 11342 h 12891"/>
                              <a:gd name="T132" fmla="+- 0 6190 6086"/>
                              <a:gd name="T133" fmla="*/ T132 w 5364"/>
                              <a:gd name="T134" fmla="+- 0 11652 1003"/>
                              <a:gd name="T135" fmla="*/ 11652 h 12891"/>
                              <a:gd name="T136" fmla="+- 0 6190 6086"/>
                              <a:gd name="T137" fmla="*/ T136 w 5364"/>
                              <a:gd name="T138" fmla="+- 0 11652 1003"/>
                              <a:gd name="T139" fmla="*/ 11652 h 12891"/>
                              <a:gd name="T140" fmla="+- 0 11347 6086"/>
                              <a:gd name="T141" fmla="*/ T140 w 5364"/>
                              <a:gd name="T142" fmla="+- 0 11959 1003"/>
                              <a:gd name="T143" fmla="*/ 11959 h 12891"/>
                              <a:gd name="T144" fmla="+- 0 6190 6086"/>
                              <a:gd name="T145" fmla="*/ T144 w 5364"/>
                              <a:gd name="T146" fmla="+- 0 12269 1003"/>
                              <a:gd name="T147" fmla="*/ 12269 h 12891"/>
                              <a:gd name="T148" fmla="+- 0 6190 6086"/>
                              <a:gd name="T149" fmla="*/ T148 w 5364"/>
                              <a:gd name="T150" fmla="+- 0 12269 1003"/>
                              <a:gd name="T151" fmla="*/ 12269 h 12891"/>
                              <a:gd name="T152" fmla="+- 0 11347 6086"/>
                              <a:gd name="T153" fmla="*/ T152 w 5364"/>
                              <a:gd name="T154" fmla="+- 0 12578 1003"/>
                              <a:gd name="T155" fmla="*/ 12578 h 12891"/>
                              <a:gd name="T156" fmla="+- 0 6190 6086"/>
                              <a:gd name="T157" fmla="*/ T156 w 5364"/>
                              <a:gd name="T158" fmla="+- 0 12886 1003"/>
                              <a:gd name="T159" fmla="*/ 12886 h 12891"/>
                              <a:gd name="T160" fmla="+- 0 6190 6086"/>
                              <a:gd name="T161" fmla="*/ T160 w 5364"/>
                              <a:gd name="T162" fmla="+- 0 12886 1003"/>
                              <a:gd name="T163" fmla="*/ 12886 h 12891"/>
                              <a:gd name="T164" fmla="+- 0 6190 6086"/>
                              <a:gd name="T165" fmla="*/ T164 w 5364"/>
                              <a:gd name="T166" fmla="+- 0 13464 1003"/>
                              <a:gd name="T167" fmla="*/ 13464 h 12891"/>
                              <a:gd name="T168" fmla="+- 0 6086 6086"/>
                              <a:gd name="T169" fmla="*/ T168 w 5364"/>
                              <a:gd name="T170" fmla="+- 0 13732 1003"/>
                              <a:gd name="T171" fmla="*/ 13732 h 12891"/>
                              <a:gd name="T172" fmla="+- 0 11450 6086"/>
                              <a:gd name="T173" fmla="*/ T172 w 5364"/>
                              <a:gd name="T174" fmla="+- 0 13894 1003"/>
                              <a:gd name="T175" fmla="*/ 13894 h 12891"/>
                              <a:gd name="T176" fmla="+- 0 11450 6086"/>
                              <a:gd name="T177" fmla="*/ T176 w 5364"/>
                              <a:gd name="T178" fmla="+- 0 13732 1003"/>
                              <a:gd name="T179" fmla="*/ 13732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104" y="0"/>
                                </a:lnTo>
                                <a:lnTo>
                                  <a:pt x="104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104" y="269"/>
                                </a:lnTo>
                                <a:lnTo>
                                  <a:pt x="104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104" y="538"/>
                                </a:lnTo>
                                <a:lnTo>
                                  <a:pt x="104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104" y="807"/>
                                </a:lnTo>
                                <a:lnTo>
                                  <a:pt x="104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104" y="1075"/>
                                </a:lnTo>
                                <a:lnTo>
                                  <a:pt x="104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104" y="1342"/>
                                </a:lnTo>
                                <a:lnTo>
                                  <a:pt x="104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104" y="1611"/>
                                </a:lnTo>
                                <a:lnTo>
                                  <a:pt x="104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104" y="1879"/>
                                </a:lnTo>
                                <a:lnTo>
                                  <a:pt x="104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104" y="2148"/>
                                </a:lnTo>
                                <a:lnTo>
                                  <a:pt x="104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104" y="2417"/>
                                </a:lnTo>
                                <a:lnTo>
                                  <a:pt x="104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104" y="2686"/>
                                </a:lnTo>
                                <a:lnTo>
                                  <a:pt x="104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104" y="2955"/>
                                </a:lnTo>
                                <a:lnTo>
                                  <a:pt x="104" y="3262"/>
                                </a:lnTo>
                                <a:lnTo>
                                  <a:pt x="5261" y="3262"/>
                                </a:lnTo>
                                <a:lnTo>
                                  <a:pt x="104" y="3262"/>
                                </a:lnTo>
                                <a:lnTo>
                                  <a:pt x="104" y="3571"/>
                                </a:lnTo>
                                <a:lnTo>
                                  <a:pt x="5261" y="3571"/>
                                </a:lnTo>
                                <a:lnTo>
                                  <a:pt x="104" y="3571"/>
                                </a:lnTo>
                                <a:lnTo>
                                  <a:pt x="104" y="3881"/>
                                </a:lnTo>
                                <a:lnTo>
                                  <a:pt x="5261" y="3881"/>
                                </a:lnTo>
                                <a:lnTo>
                                  <a:pt x="5261" y="8419"/>
                                </a:lnTo>
                                <a:lnTo>
                                  <a:pt x="104" y="8419"/>
                                </a:lnTo>
                                <a:lnTo>
                                  <a:pt x="104" y="8688"/>
                                </a:lnTo>
                                <a:lnTo>
                                  <a:pt x="5261" y="8688"/>
                                </a:lnTo>
                                <a:lnTo>
                                  <a:pt x="104" y="8688"/>
                                </a:lnTo>
                                <a:lnTo>
                                  <a:pt x="104" y="8957"/>
                                </a:lnTo>
                                <a:lnTo>
                                  <a:pt x="5261" y="8957"/>
                                </a:lnTo>
                                <a:lnTo>
                                  <a:pt x="104" y="8957"/>
                                </a:lnTo>
                                <a:lnTo>
                                  <a:pt x="104" y="9226"/>
                                </a:lnTo>
                                <a:lnTo>
                                  <a:pt x="5261" y="9226"/>
                                </a:lnTo>
                                <a:lnTo>
                                  <a:pt x="104" y="9226"/>
                                </a:lnTo>
                                <a:lnTo>
                                  <a:pt x="104" y="9495"/>
                                </a:lnTo>
                                <a:lnTo>
                                  <a:pt x="5261" y="9495"/>
                                </a:lnTo>
                                <a:lnTo>
                                  <a:pt x="104" y="9495"/>
                                </a:lnTo>
                                <a:lnTo>
                                  <a:pt x="104" y="9761"/>
                                </a:lnTo>
                                <a:lnTo>
                                  <a:pt x="5261" y="9761"/>
                                </a:lnTo>
                                <a:lnTo>
                                  <a:pt x="104" y="9761"/>
                                </a:lnTo>
                                <a:lnTo>
                                  <a:pt x="104" y="10030"/>
                                </a:lnTo>
                                <a:lnTo>
                                  <a:pt x="5261" y="10030"/>
                                </a:lnTo>
                                <a:lnTo>
                                  <a:pt x="104" y="10030"/>
                                </a:lnTo>
                                <a:lnTo>
                                  <a:pt x="104" y="10339"/>
                                </a:lnTo>
                                <a:lnTo>
                                  <a:pt x="5261" y="10339"/>
                                </a:lnTo>
                                <a:lnTo>
                                  <a:pt x="104" y="10339"/>
                                </a:lnTo>
                                <a:lnTo>
                                  <a:pt x="104" y="10649"/>
                                </a:lnTo>
                                <a:lnTo>
                                  <a:pt x="5261" y="10649"/>
                                </a:lnTo>
                                <a:lnTo>
                                  <a:pt x="104" y="10649"/>
                                </a:lnTo>
                                <a:lnTo>
                                  <a:pt x="104" y="10956"/>
                                </a:lnTo>
                                <a:lnTo>
                                  <a:pt x="5261" y="10956"/>
                                </a:lnTo>
                                <a:lnTo>
                                  <a:pt x="104" y="10956"/>
                                </a:lnTo>
                                <a:lnTo>
                                  <a:pt x="104" y="11266"/>
                                </a:lnTo>
                                <a:lnTo>
                                  <a:pt x="5261" y="11266"/>
                                </a:lnTo>
                                <a:lnTo>
                                  <a:pt x="104" y="11266"/>
                                </a:lnTo>
                                <a:lnTo>
                                  <a:pt x="104" y="11575"/>
                                </a:lnTo>
                                <a:lnTo>
                                  <a:pt x="5261" y="11575"/>
                                </a:lnTo>
                                <a:lnTo>
                                  <a:pt x="104" y="11575"/>
                                </a:lnTo>
                                <a:lnTo>
                                  <a:pt x="104" y="11883"/>
                                </a:lnTo>
                                <a:lnTo>
                                  <a:pt x="5261" y="11883"/>
                                </a:lnTo>
                                <a:lnTo>
                                  <a:pt x="104" y="11883"/>
                                </a:lnTo>
                                <a:lnTo>
                                  <a:pt x="104" y="12192"/>
                                </a:lnTo>
                                <a:lnTo>
                                  <a:pt x="104" y="12461"/>
                                </a:lnTo>
                                <a:lnTo>
                                  <a:pt x="104" y="12729"/>
                                </a:lnTo>
                                <a:lnTo>
                                  <a:pt x="0" y="12729"/>
                                </a:lnTo>
                                <a:lnTo>
                                  <a:pt x="0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12730"/>
                                </a:lnTo>
                                <a:lnTo>
                                  <a:pt x="5364" y="12729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AutoShape 70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CFB665" id="Group 69" o:spid="_x0000_s1026" style="position:absolute;margin-left:0;margin-top:0;width:610.8pt;height:11in;z-index:-17556480;mso-position-horizontal-relative:page;mso-position-vertical-relative:page" coordsize="12216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etVb/wD48pPw/nVr1qrf/wDHlJ+H86cd&#10;0RLZmSOlLSDpS12HAwooooEFFFFABRRRQAUUUUAFFFFABRRRQAUUUUAFFFFABRRRQAUUUUAFFFFA&#10;BRRRQAUUUUAFFFFABRRRQAUUUUAFFFFABRRRQAUUUUAFFFFABRRRQAUUUUAFFFFABRRRQAUUUUAF&#10;FFFABRRRQAUUUUAFFFFABRRRQAUUUUAFFFFABRRRQAUUUUAFFFFABRRRQAUUUUAFIeaWigBrHkd6&#10;UelI3UUo6mgBaKKKACiiigDoKKKK4j0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T1qrf8A/HlJ+H86tetVb/8A48pPw/nT&#10;juiJbMyR0paQdKWuw4GFFFFAgooooAKKKKACiiigAooooAKKKKACiiigAooooAKKKKACiiigAooo&#10;oAKKKKACiiigAooooAKKKKACiiigAooooAKKKKACiiigAooooAKKKKACiiigAooooAKKKKACiiig&#10;AooooAKKKKACiiigAooooAKKKKACiiigAooooAKKKKACiiigAooooAKKKKACiiigAooooAa3UUo6&#10;mkbqKUdTQAtFFFABRRRQB0FFFFcR6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61Vv/wDj0kH0/nVuquof8ekn4fzpx3RE&#10;tmZA6UtIOlLXYcDCiiigQUUUUAFFFFABRRRQAUUUUAFFFFABRRRQAUUUUAFFFFABRRRQAUUUUAFF&#10;FFABRRRQAUUUUAFFFFABRRRQAUUUUAFFFFABRRRQAUUUUAFFFFABRRRQAUUUUAFFFFABRRRQAUUU&#10;UAFFFFABRRRQAUUUUAFFFFABRRRQAUUUUAFFFFABRRRQAUUUUAFFFFABRRRQAUUUUANbqKUdTSN1&#10;FKOpoAWiiigAooooA6CiiiuI9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qt//AMecn+e9WqayBhg8ihaWJaumjAX0pa0J&#10;9OVvmiO0+naqEiNExVhtIrrUlLY4ZRcRKKTvS1RAUUUUAFFFFABRRRQAUUUUAFFFFABRRRQAUUUU&#10;AFFFFABRRRQAUUUUAFFFFABRRRQAUUUUAFFFFABRRRQAUUUUAFFFFABRRRQAUUUUAFFFFABRRRQA&#10;UUUUAFFFFABRRRQAUUUUAFFFFABRRRQAUUUUAFFFFABRRRQAUUUUAFFFFABRRRQAUUUUAFFFFABR&#10;RRQAUUUUANbqKUdTSN1FKOpoAWiiigAooooA6CiiiuI9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pAINVLnT0lGVwp/Q1cxxQBimnYlxUtzD&#10;mheA/MuB61GOTW+yK4wwyKz7jTupiOD/AHTW8al9zllStsUaKV0aNsMMH0NNHIrXcwFooooAKKKK&#10;ACiiigAooooAKKKKACiiigAooooAKKKKACiiigAooooAKKKKACiiigAooooAKKKKACiiigAooooA&#10;KKKKACiiigAooooAKKKKACiiigAooooAKKKKACiiigAooooAKKKKACiiigAooooAKKKKACiiigAo&#10;oooAKKKKACiiigAooooAa3UUo6mkbqKUdTQAtFFFABRRRQB0FFFFcR6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MUFQetLRQB&#10;Rn01H5jwjfpWfLE8LYcYrdxTXiWRcMMj0NaRm4mMqaexhAg/Sir0+nFTmM/8BNUGyhwRgj1710KS&#10;kcri4i0Ug5FLTICiiigAooooAKKKKACiiigAooooAKKKKACiiigAooooAKKKKACiiigAooooAKKK&#10;KACiiigAooooAKKKKACiiigAooooAKKKKACiiigAooooAKKKKACiiigAooooAKKKKACiiigAoooo&#10;AKKKKACiiigAooooAKKKKAGt1FKOppG6ilHU0ALRRRQAUUUUAdBRRRXEem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JiopbaOdcOMn19KmpAMUbCauZE9jJDynzr+tVs&#10;+3NdBiq1xYpNz91vUVtGpbc5pUv5TIHIpakmtpLc/MMr6ioq3WpztNbi0UUUCCiiigAooooAKKKK&#10;ACiiigAooooAKKKKACiiigAooooAKKKKACiiigAooooAKKKKACiiigAooooAKKKKACiiigAooooA&#10;KKKKACiiigAooooAKKKKACiiigAooooAKKKKACiiigAooooAKKKKACiiigBrdRSjqaRuopR1NAC0&#10;UUUAFFFFAHQUUUVxHp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lLRQA0qCuMcVSn05X5jwrfpV7HFGKabWxLipbmDJG8TbXG00gwc1uyQrKu1xuHvWdcacykt&#10;Fz/s1vGd9zllS5dinRSNlSQRj60DkVruYC0UUUAFFFFABRRRQAUUUUAFFFFABRRRQAUUUUAFFFFA&#10;BRRRQAUUUUAFFFFABRRRQAUUUUAFFFFABRRRQAUUUUAFFFFABRRRQAUUUUAFFFFABRRRQAUUUUAF&#10;FFFABRRRQAUUUUAFFFFABRRRQA1uopR1NI3UUo6mgBaKKKACiiigDoKKKK4j0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MUAYo6UAQzW0c6kMO&#10;fUdazZ7GSAZA3L6itgjNG2rjJozlBSOfzQORWrc6ekoyvyN6is6W3eDhhx6iuhSTOOUHAZRSc89q&#10;WqICiiigAooooAKKKKACiiigAooooAKKKKACiiigAooooAKKKKACiiigAooooAKKKKACiiigAooo&#10;oAKKKKACiiigAooooAKKKKACiiigAooooAKKKKACiiigAooooAKKKKACiiigBrdRSjqaRuopR1NA&#10;C0UUUAFFFFAHQUUUVxHp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J170hQMMEZHvSgYpaAM6bTgeYvlP92qLo0TEONpFb20UyWFJV&#10;IYZFaxm4mEqSexhDkUtW59OaPmM719O9U+fTB963TUtjllFx3FopByKWmSFFFFABRRRQAUUUUAFF&#10;FFABRRRQAUUUUAFFFFABRRRQAUUUUAFFFFABRRRQAUUUUAFFFFABRRRQAUUUUAFFFFABRRRQAUUU&#10;UAFFFFABRRRQAUUUUAFFFFABRRRQA1uopR1NI3UUo6mgBaKKKACiiigDoKKKK4j0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DzS0UANABqGezSYZIw3qKsUmOKadhNJmNPZyW/ONy+oqAHPfn+VdAVBqpcackhyp2t39DW0anc&#10;5pUuxl0U6WJ4Wwy4pmfetlrqjnatoLRRRQIKKKKACiiigAooooAKKKKACiiigAooooAKKKKACiii&#10;gAooooAKKKKACiiigAooooAKKKKACiiigAooooAKKKKACiiigAooooAKKKKACiiigAooooAa3UUo&#10;6mkbqKUdTQAtFFFABRRRQB0FFFFcR6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xow42sMiqFxpvUxf9&#10;8mtEDFGKpScdiHFS3MBwUbaww3oaQcityW3SYYdc+9Zs9g8XKfOvp3rdVE9GcsqTjsVqKQnHUfh3&#10;oHIrQxFooooAKKKKACiiigAooooAKKKKACiiigAooooAKKKKACiiigAooooAKKKKACiiigAooooA&#10;KKKKACiiigAooooAKKKKACiiigAooooAKKKKAGt1FKOppG6ilHU0ALRRRQAUUUUAdBRRRXEem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SYoPNHSgRXnskn5xtb1FZs9pJb9RuX+8K2sUhUEYPNXGb&#10;RlKmpGACDmlrSuNOVsmM7G9+lZ8kTwvtYY966FJM5ZRcRtFICMZpaogKKKKACiiigAooooAKKKKA&#10;CiiigAooooAKKKKACiiigAooooAKKKKACiiigAooooAKKKKACiiigAooooAKKKKACiiigAooooAa&#10;3UUo6mkbqKUdTQAtFFFABRRRQB0FFFFcR6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x4lkXDDI9KfRQKxmT6cV+aPkf3apEFSQRg+9b+M1FNbJMp3D8a1jUa3MJUuxiDkUtTz2MkPK&#10;jent1quc+lbpp7HM01oxaKQcilqiQooopAFFFFABRRRQAUUUUAFFFFABRRRQAUUUUAFFFFABRRRQ&#10;AUUUUAFFFFABRRRQAUUUUAFFFFABRRRQAUUUUANbqKUdTSN1FKOpoAWiiigAooooA6CiiiuI9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xS0UANIwKrT2STZI+RvUd6tY4xQ&#10;BjpTTaJaT3MSa2kt/vDI9RUQPtW+UDDB5FUrjTgw3RHafTtW0al9zmlSa+EzqKWSNojh12mm561s&#10;c4tFFFABRRRQAUUUUAFFFFABRRRQAUUUUAFFFFABRRRQAUUUUAFFFFABRRRQAUUUUAFFFFABRRRQ&#10;AUUUUANbqKUdTSN1FKOpoAWiiigAooooA6CiiiuI9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TFLRQBHLCkq4dQw96zrjTnTLR/MPTvWoeaMYqoyaIlBS3OfbK&#10;nBHPpQORW1PaxzfeHPqOtZs1k8PP3k9RXRGae5ySpuLIKKbnkdOf0pRyKsyFooooAKKKKACiiigA&#10;ooooAKKKKACiiigAooooAKKKKACiiigAooooAKKKKACiiigAooooAa3UUo6mkbqKUdTQAtFFFABR&#10;RRQB0FFFFcR6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YFLRQBSuNPSTlflP6Gs+W3kgOGHHqK3aayKy4IyK0jNoxlSTMAHOf50tXrjTQcmLg/3&#10;T0qk6NGxDDaa6FJS2OVxcRKKQcilqiAooopAFFFFABRRRQAUUUUAFFFFABRRRQAUUUUAFFFFABRR&#10;RQAUUUUAFFFFADW6ilHU0jdRSjqaAFooooAKKKKAOgoooriPT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CM0ySBJlwwyKkpAMUbbCa&#10;uZU+nvHzH86+neqhOO3NdBVeeyjnGSMN6ito1LbnPKl2Miipp7SSA5xuT1FQDmt1rsczTW4tFFFA&#10;gooooAKKKKACiiigAooooAKKKKACiiigAooooAKKKKACiiigBrdRSjqaRuopR1NAC0UUUAFFFFAH&#10;QUUUVxHp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JilooAaQCKpz6ej8x/I36VdxxQBimm1sQ4p7mFJC8TYdcU3jn0rdaJXX&#10;aRkelULjTiCTEf8AgJreNS+5zSpW2KNFIcoSGGPrQORWu5gLRRRQ9BhRRRQIKKKKACiiigAooooA&#10;KKKKACiiigAooooAa3UUo6mkbqKUdTQAtFFFABRRRQB0FFFFcR6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NI&#10;/KlAxRQBFNbRzLhhn3rOn0+SEZX519B1rWxRiqjJxM5U1IwKQcite4sUm5xtb1FZs1rJb53DKj+I&#10;V0xkpHJKDiyOikGTS1RmFFFFABRRRQAUUUUAFFFFABRRRQAUUUUANbqKUdTSN1FKOpoAWiiigAoo&#10;ooA6CiiiuI9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TFIVBGCMinUUCKFxpwb5ojtb07VnyRvE&#10;cMMGt7ApjwpIuGG4e9axm4mMqSexhDqe/wBKWrk+nMmTEc/7J61SIKnBGD6Gt01I5pRcdxaKQcil&#10;pkBRRRQAUUUUAFFFFABRRRQA1uopR1NI3UUo6mgBaKKKACiiigDoKKKK4j0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xUM9rHMPmHPqOtT0h5oWmwmk9zHnspIASBuX1qvk/gK6DHWqt&#10;xYRzfMPkb1FbRqdzmlS/lMkcilp81vJB94ceoqPPPSt1qc7VtBaKKKACiiigQUUUUANbqKUdTSN1&#10;FKOpoAWiiigAooooA6CiiiuI9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T&#10;FLRQA1lDKQRke9UbjTQQTF8p/u1fAxRimm1sQ4qW5gujRnDAqfQ00cit2WFJhhxms6405o+Y/nX0&#10;PWuiNS+5yypOLuipRSEkdsH3oHIrXcxFooopDGt1FKOppG6ilHU0CFooooAKKKKdmB0FFFFcJ6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baAMUdKAIJ7OOfkjD&#10;f3h1rNuLOS35A3p6itnFBGauM3EylTUjnxyaWtO405HGU+Vv0rPmheFsMuB/e7V0KSZyyg4kTdRS&#10;jqaQ8kfXmnIpdsKCT6Cr2M1qJnFSQwPMcKufftVy300EhpeT/dFX1QIMKMD2rGVRLY3hSvqyiumI&#10;AN0hLe3Sir+PeiseaXc6OSPYWiiipN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rSNGrjDDI9DSgYpaAM+TTFL5DFVPUVcigSFcIuBT6Wm5NrUhRSE&#10;AooPNBGaRQtFFFA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TNQTXiQDk5b+6KaVxNpbk3+etFZT6lMWy&#10;uAPQ0Vfs2Ze1ia9FFFZmw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gpaACikPApGYKMkgD1NAC5pkk6RLljgVSuNTAG2Ln/a7VRd2kbLEsfetY029zCVSz&#10;si1PqDycR5UeveqnU8nNB5680VuopbHK5OW4AADpmiiimSdBRRRXEem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meKM0ALSbqhmuUtxljz6Vmz3rz5UHYvtVxi5&#10;GMpqJenv0iO0Hc3oKzZbh7jljx6DpUe3ryeaOldEYpHLKbkGKWiiqepAUUUUAFFFFAHQUUUVxHp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0sAMkgCqU+pKpwg3H17U0&#10;m9iHJR3LckyxDcxxWfc6iXysfHv6/SqjyNK25mJNNx7/AE9q3jTSOWVRvYCSx3Ekn3oxijpS1sYh&#10;RRRSAKKKKACiiigAooooA6CiiiuI9M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k5oJxQA&#10;tFJn1qKW5SFcsQD6ULXYTaW5Juxmq9xfJBx95vQVSnv3nyq/Ivr3qt2raNPuc0qvYknuJJydxwPQ&#10;VHSUtbpJHO23uJ0paKKBBRRRQAUUUUAFFFFABRRRQAUUUUAdBRRRXEem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hJH0oAWikGe9IWwOePrQAp4FMaVUGWIA9TVa41JY+E+Y1myStM252J9u1aRg3uYSqp&#10;aIu3GolsiM4H941RLFzljk+9IRmjpXQoqOxyyk5PUUcdqKKKZIUUUUAFFFFABRRRQAUUUUAFFFFA&#10;BRRRQAUUUUAdBRRRXEem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SZ5oNAB1oNRyTpApLMBWdPqDygqmYx696&#10;pRbM5TUS7PexwgjO5vQVnT3Tzk5OF9Kh79c0V0RgonLKo5CYo6UtFaGQUUUUgCiiigAooooAKKKK&#10;ACiiigAooooAKKKKACiiigAooooA6CiiiuI9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BS0AFJSE49Kqz6ikXC/O3oKaTe&#10;xLkluWmcKuSQPrWfPqQ6R9P73aqks7znLHj07VHit407bnLOo38IrMZG3N8x96QDFHSlrUwbYUUU&#10;UAFFFFABRRRQAUUUUAFFFFABRRRQAUUUUAFFFFABRRRQAUUUUAFFFFAHQUUUVxHp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SCigBaKQki&#10;mSTLEpLEAUCbsPJqCa8SAfMct/dFUp9RaQYj4Hr3qoeTk81sqd9znlV7E895JPuBG1fQVXx+VKOP&#10;r60VukkczbluJ0paKKBBRRRQAUUUUAFFFFABRRRQAUUUUAFFFFABRRRQAUUUUAFFFFABRRRQAUUU&#10;UAFFFFAHQUUUVxHp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IKCaAA8UhcKMnAFV7m+SHgfM3oKzJriS4OWbj0HSrjBy3MZVEtC7camAMR8n+92&#10;qg8jTNudiTTcUdK6IxUTllOUtwxjpS0UVRAUUUUAFFFFABRRRQAUUUUAFFFFABRRRQAUUUUAFFFF&#10;ABRRRQAUUUUAFFFFABRRRQAUUUUAFFFFAHQUUUVxHp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SHgUALSdqY8qxrliFHqaz7jUmYYi4H941Si3sRKajuXprpI&#10;VJY/hWbPfPLkLlF9utV8ljuJJJpMc1vGmkckqjkL2pOlLRWhn5hRRRQIKKKKACiiigAooooAKKKK&#10;ACiiigAooooAKKKKACiiigAooooAKKKKACiiigAooooAKKKKACiiigAooooA6CiiiuI9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M8VXuL5IOPvN/dFNK4m0tycsAM&#10;niqdxqSpxGA59e1Uprt7jIJwvoKhxW0aa6nLKr2HyStMcuc0zHvR0pa222OfV7idKWiigAooooAK&#10;KKKACiiigAooooAKKKKACiiigAooooAKKKKACiiigAooooAKKKKACiiigAooooAKKKKACiiigAoo&#10;ooAKKKKAOgoooriPT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TOOtAC0UlNaQIMsQo&#10;9TQA7NRzXKQLljj2qlcakTlYvxY1RZjI25iS3qa1jTvuc8qqWiLU1+83ypmNfXvVTr1OaMUtbpKO&#10;xzOTluJjrS0UUyQooooAKKKKACiiigAooooAKKKKACiiigAooooAKKKKACiiigAooooAKKKKACii&#10;igAooooAKKKKACiiigAooooAKKKKACiiigAooooA6CiiiuI9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kzxSbsdaAHU1qhnvY4Byct/dFZ0948/BO1fQVcYuRlOoolyfUVj4T52rOkmefl2z7U2k&#10;6V0RikckpuW4Y/P1o6UtFUyFoFFFFABRRRQAUUUUAFFFFABRRRQAUUUUAFFFFABRRRQAUUUUAFFF&#10;FABRRRQAUUUUAFFFFABRRRQAUUUUAFFFFABRRRQAUUUUAFFFFABRRRQAUUUUAdBRRRXEem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maTJ9KAHUlIzhRkkAepqhcamB8sXP+12ppOWxEpKO5clnWJCWOBWdPqLy&#10;cICg9e9VndpTuZiTSV0RppbnLKo3sJ1OaUcUUVoYhRRRQAUUUUAFFFFABRRRQAUUUUAFFFFABRRR&#10;QAUUUUAFFFFABRRRQAUUUUAFFFFABRRRQAUUUUAFFFFABRRRQAUUUUAFFFFABRRRQAUUUUAFFFFA&#10;BRRRQAUUUUAdBRRRXEem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IKKAFopM4qGa7jgHzHn0oWom0iUkCq0+opEcL87egq&#10;jcXsk+QCUX0FV8cVtGn3OaVXsSTTvcHLHj+6OlR4o6UtdCstjmu3uJ0paKKQBRRRQAUUUUAFFFFA&#10;BRRRQAUUUUAFFFFABRRRQAUUUUAFFFFABRRRQAUUUUAFFFFABRRRQAUUUUAFFFFABRRRQAUUUUAF&#10;FFFABRRRQAUUUUAFFFFABRRRQAUUUUAFFFFAHQUUUVxHp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IeBSbsZJwB60AOqOSZYl3M&#10;QB71UuNSVTtjG8+vas95GlO5ySa0jBy3MJ1baItz6kz8R/L7nvVMkscnk+ppB9fpS10JKOxyuTe4&#10;mMUtFFMkKKKKACiiigAooooAKKKKACiiigAooooAKKKKACiiigAooooAKKKKACiiigAooooAKKKK&#10;ACiiigAooooAKKKKACiiigAooooAKKKKACiiigAooooAKKKKACiiigAooooAKKKKACiiigDoKKKK&#10;4j0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pCeKTdQA6m7qjmukgGWPPpWdNfPKSFyi/rVRi5GMqiiXbi+jgGM7m/uis2a4knJ3Hj0HSosc570&#10;V0RgonNKo5BjjHajpS0VoZhRRRSAKKKKACiiigAooooAKKKKACiiigAooooAKKKKACiiigAooooA&#10;KKKKACiiigAooooAKKKKACiiigAooooAKKKKACiiigAooooAKKKKACiiigAooooAKKKKACiiigAo&#10;oooAKKKKACiiigAooooA6CiiiuI9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kFLQAUlBbHJ4qlPqax5CYZv0ppN7EuSW5ZeUIuWIA9ao3Gok8RcL3Y1Ullac&#10;5c59qZit400tzllVb2FJLncTk0UnSlrYwCiiikAUUUUAFFFFABRRRQAUUUUAFFFFABRRRQAUUUUA&#10;FFFFABRRRQAUUUUAFFFFABRRRQAUUUUAFFFFABRRRQAUUUUAFFFFABRRRQAUUUUAFFFFABRRRQAU&#10;UUUAFFFFABRRRQAUUUUAFFFFABRRRQAUUUUAFFFFAHQUUUVxHp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Jzig8CgBaKSo5Z0hGXYCjcTdtyQnFV572ODqcn0FUp9QeXhP3&#10;Y9e9VfxrZU77nPKr2JZrh7g4LYX0FQkA0vSit0kjmu2J0paKKBBRRRQAUUUUAFFFFABRRRQAUUUU&#10;AFFFFABRRRQAUUUUAFFFFABRRRQAUUUUAFFFFABRRRQAUUUUAFFFFABRRRQAUUUUAFFFFABRRRQA&#10;UUUUAFFFFABRRRQAUUUUAFFFFABRRRQAUUUUAFFFFABRRRQAUUUUAFFFFABRRRQB0FFFFcR6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JmkzQAp4FNZwoySAPWq1zqCRfKuHb2rO&#10;lne4++ePQdK0jBy1ZhKoloi3cakOVi/767VRZjIdzHLeppCM0dK3UUkczk5bi0UUVRAUUUUAFFFF&#10;ABRRRQAUUUUAFFFFABRRRQAUUUUAFFFFABRRRQAUUUUAFFFFABRRRQAUUUUAFFFFABRRRQAUUUUA&#10;FFFFABRRRQAUUUUAFFFFABRRRQAUUUUAFFFFABRRRQAUUUUAFFFFABRRRQAUUUUAFFFFABRRRQAU&#10;UUUAFFFFABRRRQB0FFFFcR6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SA5ooAWkzTJJ0iXL&#10;HArPm1J3ysYKj1HU1Si5bGcpqO5cmu44Adxy390VnT3jz5/hT0FQHk5PJpPxrojBI5ZVHIMcY7Ud&#10;KWitDIKKKKQBRRRQAUUUUAFFFFABRRRQAUUUUAFFFFABRRRQAUUUUAFFFFABRRRQAUUUUAFFFFAB&#10;RRRQAUUUUAFFFFABRRRQAUUUUAFFFFABRRRQAUUUUAFFFFABRRRQAUUUUAFFFFABRRRQAUUUUAFF&#10;FFABRRRQAUUUUAFFFFABRRRQAUUUUAFFFFABRRRQB0FFFFcR6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IeBQAhYKMnAHrVG41EA7YuT69qhvknJJc5j/2elVMZH9K3hBPc5Z1HshzO0p3OSx96b0o6&#10;UtbHM3cKKKKACiiigAooooAKKKKACiiigAooooAKKKKACiiigAooooAKKKKACiiigAooooAKKKKA&#10;CiiigAooooAKKKKACiiigAooooAKKKKACiiigAooooAKKKKACiiigAooooAKKKKACiiigAooooAK&#10;KKKACiiigAooooAKKKKACiiigAooooAKKKKACiiigAooooAKKKKAOgoooriPT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mnj6U6koAhntY5h8w5&#10;9R1rMnspIOQNyeorZIzQVBFXGTiZSpqRz4OaWtS409H5T5W/Ss2WF4Ww64roUkzklBxG0UgIOT2p&#10;aogKKKKACiiigAooooAKKKKACiiigAooooAKKKKACiiigAooooAKKKKACiiigAooooAKKKKACiii&#10;gAooooAKKKKACiiigAooooAKKKKACiiigAooooAKKKKACiiigAooooAKKKKACiiigAooooAKKKKA&#10;CiiigAooooAKKKKACiiigAooooAKKKKAOgoooriPT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SmtGrrhhkelOAxS0AZlxpxGWj/75qi2VJBBB966DFQz2scyncOfUda1jUa3O&#10;eVK+xijkUtTz2Tw8gbk9arg9s5P8q3TTOZprcWiiimSFFFFABRRRQAUUUUAFFFFABRRRQAUUUUAF&#10;FFFABRRRQAUUUUAFFFFABRRRQAUUUUAFFFFABRRRQAUUUUAFFFFABRRRQAUUUUAFFFFABRRRQAUU&#10;UUAFFFFABRRRQAUUUUAFFFFABRRRQAUUUUAFFFFABRRRQAUUUUAFFFFABRRRQB0FFFFcR6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mKWigBpAxVWfT0kOV+Ru+Ohq&#10;3jigDFNNrYlpPcw5YHhbDjFMreeNXXawyKz7jTupi/75NbxqX3OWdJp3RRoobKHDDafekHIrXcwF&#10;ooooAKKKKACiiigAooooAKKKKACiiigAooooAKKKKACiiigAooooAKKKKACiiigAooooAKKKKACi&#10;iigAooooAKKKKACiiigAooooAKKKKACiiigAooooAKKKKACiiigAooooAKKKKACiiigAooooAKKK&#10;KACiikPApgLRSZ/H6UUAdDRRRXCem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">
                <v:shape id="Picture 73" o:spid="_x0000_s1027" type="#_x0000_t75" style="position:absolute;width:12216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uxUXEAAAA3AAAAA8AAABkcnMvZG93bnJldi54bWxET01rwkAQvQv9D8sUvOlGqVJSV1FbQUEP&#10;xiL0Ns1Ok2B2Ns1uNP57VxC8zeN9zmTWmlKcqXaFZQWDfgSCOLW64EzB92HVewfhPLLG0jIpuJKD&#10;2fSlM8FY2wvv6Zz4TIQQdjEqyL2vYildmpNB17cVceD+bG3QB1hnUtd4CeGmlMMoGkuDBYeGHCta&#10;5pSeksYoOM6Pi9+vQ9E2zc9u/Snf0tHmf6tU97Wdf4Dw1Pqn+OFe6zA/GsD9mXCBn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uxUXEAAAA3AAAAA8AAAAAAAAAAAAAAAAA&#10;nwIAAGRycy9kb3ducmV2LnhtbFBLBQYAAAAABAAEAPcAAACQAwAAAAA=&#10;">
                  <v:imagedata r:id="rId8" o:title=""/>
                </v:shape>
                <v:shape id="Freeform 72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EiabwA&#10;AADcAAAADwAAAGRycy9kb3ducmV2LnhtbERPSwrCMBDdC94hjOBGNFVBpBpFBcWlvwOMzdgWm0lp&#10;UltvbwTB3Tzed5br1hTiRZXLLSsYjyIQxInVOacKbtf9cA7CeWSNhWVS8CYH61W3s8RY24bP9Lr4&#10;VIQQdjEqyLwvYyldkpFBN7IlceAetjLoA6xSqStsQrgp5CSKZtJgzqEhw5J2GSXPS20U8OB+PWxr&#10;XTT1m0/Tg8W9v8+U6vfazQKEp9b/xT/3UYf50QS+z4QL5OoD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eMSJpvAAAANwAAAAPAAAAAAAAAAAAAAAAAJgCAABkcnMvZG93bnJldi54&#10;bWxQSwUGAAAAAAQABAD1AAAAgQ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Freeform 71" o:spid="_x0000_s1029" style="position:absolute;left:6086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c6+8IA&#10;AADcAAAADwAAAGRycy9kb3ducmV2LnhtbERPS2sCMRC+C/0PYQq91awPSrsapYqFxYvUevA4bMbN&#10;2mSybKKu/94Igrf5+J4znXfOijO1ofasYNDPQBCXXtdcKdj9/bx/gggRWaP1TAquFGA+e+lNMdf+&#10;wr903sZKpBAOOSowMTa5lKE05DD0fUOcuINvHcYE20rqFi8p3Fk5zLIP6bDm1GCwoaWh8n97cgrs&#10;1djdSBYDXsnTZrH+Gu+PWCj19tp9T0BE6uJT/HAXOs3PRnB/Jl0gZ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5zr7wgAAANwAAAAPAAAAAAAAAAAAAAAAAJgCAABkcnMvZG93&#10;bnJldi54bWxQSwUGAAAAAAQABAD1AAAAhwMAAAAA&#10;" path="m5364,l5261,,104,r,269l5261,269r-5157,l104,538r5157,l104,538r,269l5261,807r-5157,l104,1075r5157,l104,1075r,267l5261,1342r-5157,l104,1611r5157,l104,1611r,268l5261,1879r-5157,l104,2148r5157,l104,2148r,269l5261,2417r-5157,l104,2686r5157,l104,2686r,269l5261,2955r-5157,l104,3262r5157,l104,3262r,309l5261,3571r-5157,l104,3881r5157,l5261,8419r-5157,l104,8688r5157,l104,8688r,269l5261,8957r-5157,l104,9226r5157,l104,9226r,269l5261,9495r-5157,l104,9761r5157,l104,9761r,269l5261,10030r-5157,l104,10339r5157,l104,10339r,310l5261,10649r-5157,l104,10956r5157,l104,10956r,310l5261,11266r-5157,l104,11575r5157,l104,11575r,308l5261,11883r-5157,l104,12192r,269l104,12729r-104,l,12891r5364,l5364,12730r,-1l5364,xe" stroked="f">
                  <v:path arrowok="t" o:connecttype="custom" o:connectlocs="5261,1003;104,1272;104,1272;5261,1541;104,1810;104,1810;5261,2078;104,2345;104,2345;5261,2614;104,2882;104,2882;5261,3151;104,3420;104,3420;5261,3689;104,3958;104,3958;5261,4265;104,4574;104,4574;5261,4884;104,9422;5261,9691;104,9960;104,9960;5261,10229;104,10498;104,10498;5261,10764;104,11033;104,11033;5261,11342;104,11652;104,11652;5261,11959;104,12269;104,12269;5261,12578;104,12886;104,12886;104,13464;0,13732;5364,13894;5364,13732" o:connectangles="0,0,0,0,0,0,0,0,0,0,0,0,0,0,0,0,0,0,0,0,0,0,0,0,0,0,0,0,0,0,0,0,0,0,0,0,0,0,0,0,0,0,0,0,0"/>
                </v:shape>
                <v:shape id="AutoShape 70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zSc8IA&#10;AADcAAAADwAAAGRycy9kb3ducmV2LnhtbERPzWrCQBC+F3yHZQRvddciraSuohVBeilVH2DITpO0&#10;2dmYHZO0T98tFLzNx/c7y/Xga9VRG6vAFmZTA4o4D67iwsL5tL9fgIqC7LAOTBa+KcJ6NbpbYuZC&#10;z+/UHaVQKYRjhhZKkSbTOuYleYzT0BAn7iO0HiXBttCuxT6F+1o/GPOoPVacGkps6KWk/Ot49Rby&#10;CsP2VS5vO3MIXf9zPcvTp7F2Mh42z6CEBrmJ/90Hl+abOfw9ky7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7NJz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6209B2">
      <w:pPr>
        <w:pStyle w:val="Ttulo1"/>
        <w:spacing w:before="211"/>
      </w:pPr>
      <w:r>
        <w:rPr>
          <w:color w:val="FFFFFF"/>
        </w:rPr>
        <w:t>36</w:t>
      </w:r>
    </w:p>
    <w:p w:rsidR="00A80F41" w:rsidRDefault="00A80F41">
      <w:p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p w:rsidR="00A80F41" w:rsidRDefault="006209B2">
      <w:pPr>
        <w:spacing w:before="40"/>
        <w:ind w:left="215"/>
        <w:jc w:val="both"/>
        <w:rPr>
          <w:i/>
        </w:rPr>
      </w:pPr>
      <w:r>
        <w:rPr>
          <w:i/>
          <w:color w:val="538DD4"/>
        </w:rPr>
        <w:lastRenderedPageBreak/>
        <w:t>interés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protegido,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posible,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únicamente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excepción,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ampliación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plazo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reserva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hasta por cinco años más, sin que en ningún caso pueda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exceder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doce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años.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anterior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subsistiendo las causas que dieron origen a la protección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interés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transcurrido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plazo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contemplado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hacerse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públicos.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embargo,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hubiere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algún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interesado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desacu</w:t>
      </w:r>
      <w:r>
        <w:rPr>
          <w:i/>
          <w:color w:val="538DD4"/>
        </w:rPr>
        <w:t>erdo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ampliación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plazo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clasificación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fundamentación,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podrá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impugnar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resolución a través del recurso de revisión conforme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términos y plazo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establecidos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 Ley.</w:t>
      </w:r>
    </w:p>
    <w:p w:rsidR="00A80F41" w:rsidRDefault="006209B2">
      <w:pPr>
        <w:spacing w:before="40"/>
        <w:ind w:left="173" w:right="269"/>
        <w:jc w:val="both"/>
        <w:rPr>
          <w:i/>
        </w:rPr>
      </w:pPr>
      <w:r>
        <w:br w:type="column"/>
      </w:r>
      <w:r>
        <w:rPr>
          <w:i/>
          <w:color w:val="538DD4"/>
        </w:rPr>
        <w:t>niq’alajirisäx rutzijol, ruma ri ruq’a’ raqän q’atöy tzij, rija’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 chi nuchajij ri tz’aqät k’ututzil, richin man nik’o ruq’ijul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rutzijol ri nik’atzin.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Nuq’ajuj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eyakon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tikirel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niq’alajirisäx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rik’in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rutaqonik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q’atöy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amaq’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najowëx,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rub’eyal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nusamajij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ruq’a’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raqän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q’atöy tzij, k’o chi nuq’ät chuwäch retamaxik ri chwa’q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kab’ij apo, rusamaj ri molojri’ïl pa ruwi’ ri’ ruyakik tzij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tikirel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niq’alajirisäx,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yechajix jantape’ ruma ja re’ k’o pa kiq’a’ ri k’amöl taq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b’ey.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spacing w:before="4"/>
        <w:rPr>
          <w:i/>
          <w:sz w:val="17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605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96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97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" name="Freeform 67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AutoShape 66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7753C3" id="Group 65" o:spid="_x0000_s1026" style="position:absolute;margin-left:0;margin-top:0;width:612pt;height:791.2pt;z-index:-17555968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a/3DTqa/3D&#10;QJ7CjpS0g6UtAwooooAKKKKACiiigAooooAKKKKACiiigAooooAKKKKACiiigAooooAKKKKACiii&#10;gAooooAKKKKACiiigAooooAKKKKACiiigAooooAKKKKACiiigAooooAKKKKACiiigAooooAKKKKA&#10;CiiigAooooAKKKKACiiigAooooAKKKKACiiigAooooAKKKKACiiigAooooAKKKKAHw/8fEX++P51&#10;uDpWHD/x8Rf74/nW4Olc9XdHVR2FooorI6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mv9w06mv9w0Ce&#10;wo6UtIOlLQMKKKKACiiigAooooAKKKKACiiigAooooAKKKKACiiigAooooAKKKKACiiigAooooAK&#10;KKKACiiigAooooAKKKKACiiigAooooAKKKKACiiigAooooAKKKKACiiigAooooAKKKKACiiigAoo&#10;ooAKKKKACiiigAooooAKKKKACiiigAooooAKKKKACiiigAooooAKKKKACiiigB8P/HxF/vj+dbg6&#10;Vhw/8fEX++P51uDpXPV3R1UdhaKKKyOk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n6KKK7TzApr/cNOpr/cNAnsKO&#10;lLSDpS0DCiiigAooooAKKKKACiiigAooooAKKKKACiiigAooooAKKKKACiiigAooooAKKKKACiii&#10;gAooooAKKKKACiiigAooooAKKKKACiiigAooooAKKKKACiiigAooooAKKKKACiiigAooooAKKKKA&#10;CiiigAooooAKKKKACiiigAooooAKKKKACiiigAooooAKKKKACiiigAooooAfD/x8Rf74/nW4OlYc&#10;HM8Xb5gcfjW4Olc9Xc6qOwtFFFZH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9FFFdp5gU1/uGnU1/uGgT2FHSlp&#10;B0paBhRRRQAUUUUAFFFFABRRRQAUUUUAFFFFABRRRQAUUUUAFFFFABRRRQAUUUUAFFFFABRRRQAU&#10;UUUAFFFFABRRRQAUUUUAFFFFABRRRQAUUUUAFFFFABRRRQAUUUUAFFFFABRRRQAUUUUAFFFFABRR&#10;RQAUUUUAFFFFABRRRQAUUUUAFFFFABRRRQAUUUUAFFFFABRSfWnLGzsAozkgUBr0Ep0MTTOFHBPc&#10;9Ktw6YGUGQsrexrRCjFYyqW2N40m9ynBYKmCwyw5zV3pRilrFu50xjyhRRRS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UUV2nmBTX+4adTX+4a&#10;BPYUdKWkHSloGFFFFABRRRQAUUUUAFFFFABRRRQAUUUUAFFFFABRRRQAUUUUAFFFFABRRRQAUUUU&#10;AFFFFABRRRQAUUUUAFFFFABRRRQAUUUUAFFFFABRRRQAUUUUAFFFFABRRRQAUUUUAFFFFABRRRQA&#10;UUUUAFFFFABRRRQAUUUUAFFFFABRRRQAUUUh4FAC0mcdacqMxwqlj7Vbt9OJZXZuOu0ipcki1Fsq&#10;xxPMcRjJxmtGCxCHec5HarSwon3VC/QU7AFYSm3sdMaSW4m0Yp1FFZm4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+iiiu08wKa/3D&#10;Tqa/3DQJ7CjpS0g6UtAwooooAKKKKACiiigAooooAKKKKACiiigAooooAKKKKACiiigAooooAKKK&#10;KACiiigAooooAKKKKACiiigAooooAKKKKACiiigAooooAKKKKACiiigAooooAKKKKACiiigAoooo&#10;AKKKKACiiigAooooAKKKKACiik+mT+FFwSDJp8cbytwpxxzirUOmsJQ0hVlHUZq/FbpCMIMZrKVR&#10;LY2jSb3KdrYBTuc7sjG0riroiWNcKoAPoKfj3pawcnI6oxUdhMYox7mlopF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P0UUV2nmBTX+4adTX+4aBPYUdKWkHSloGFFF&#10;FABRRRQAUUUUAFFFFABRRRQAUUUUAFFFFABRRRQAUUUUAFFFFABRRRQAUUUUAFFFFABRRRQAUUUU&#10;AFFFFABRRRQAUUUUAFFFFABRRRQAUUUUAFFFFABRRRQAUUUUAFFFFABRRRQAUUUUAFFFJuHPt+tA&#10;C0meOwqSKF5RkI2PXFaMNisY+bD/AFFRKSiaRg5FKGzkk2nadhxzkdK0oLVIB8pJ+uKkEaqMAYFO&#10;AwKwc3I6oU1FBtoxS0VBqJQRml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ooortPMCmv8AcNOpr/cNAnsKOlLSDpS0DCiiigAooooAKKKKACiiigAooooA&#10;KKKKACiiigAooooAKKKKACiiigAooooAKKKKACiiigAooooAKKKKACiiigAooooAKKKKACiiigAo&#10;oooAKKKKACiiigAooooAKKKKACiiigAoopATigBaO9AGWVe54q1Bpzux80FBjsaTajuUouRXjjaV&#10;go79+1XINPAz5oVh2wauQ26QKQpOM55qULisJVOx0xpW3GpEsSBUGAKfSdKWsjoCk60t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P0UUV2nmB&#10;TX+4adTX+4aBPYUdKWkHSloGFFFFABRRRQAUUUUAFFFFABRRRQAUUUUAFFFFABRRRQAUUUUAFFFF&#10;ABRRRQAUUUUAFFFFABRRRQAUUUUAFFFFABRRRQAUUUUAFFFFABRRRQAUUUUAFFFFABRRRQAUUUUA&#10;FFJuH41JDEZiACOeM0MaTeiIycHFTQWskrhSrIPUir0OnRhP3gDH6mrYHFYyqdjeNK+rIIbNYxkh&#10;WI77asYxRilrFu+50pJbCbaWiikU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z9FFFdp5gU1/uGnU1/uGgT2FHSlpB0paBhRRRQAUU&#10;UUAFFFFABRRRQAUUUUAFFFFABRRRQAUUUUAFFFFABRRRQAUUUUAFFFFABRRRQAUUUUAFFFFABRRR&#10;QAUUUUAFFFFABRRRQAUUUUAFFFFABRRRQAUUUKC52hWJ9hRfuHWw3dUkcZlJC8kVNb2LSlt2Ux6r&#10;WlDbJEoAVSfXFRKolojWFNy1ZSttN3AmTKtnjHStBYwigDOAKXHrTq5nJyOuMFHYTaMUdKWikW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TX+4adTX+4aBPYUdKWkHSloGFFFFABRRRQAUUUUAFFFFABRRRQA&#10;UUUUAFFFFABRRRQAUUUUAFFFFABRRRQAUUUUAFFFFABRRRQAUUUUAFFFFABRRRQAUUUUAFFFFABR&#10;RRQAUUUmfyoAWkzyPenxRPN9wbjV6305VKOxYMOSM8VMpKJag5FOCBp2wpA4zk1pQWMcRD7fmHfJ&#10;qztHpRXPKbkdcKajqJg0tLRUGomKCM0t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Nf7hp1Nf7&#10;hoE9hR0paQdKWgYUUUUAFFFFABRRRQAUUUUAFFFFABRRRQAUUUUAFFFFABRRRQAUUUUAFFFFABRR&#10;RQAUUUUAFFFFABRRRQAUUUUAFFFFABRRRQAUUUUAFJnIzjFL64GfpU9vatP8wICg4waV0txqLexC&#10;iNJkKpJHoKtQ6cXQMzFT/dx0q9BapCPlGD35qYLisJVOx0xpW3GLAifdQD6Cn7aWisjotYKKKK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1/uGnU1/uGgT2FHSlpB0paBhRRRQAUUUU&#10;AFFFFABRRRQAUUUUAFFFFABRRRQAUUUUAFFFFABRRRQAUUUUAFFFFABRRRQAUUUUAFFFFABRRRQA&#10;UUUUAFFFKI3b7qFvoKB77DScH2qWCB5z8oyO9XYdO2OGLBh6Yq2kKKPlAX6CspVEtjeFJ9SC3sFh&#10;JbJyRjB6Va2igDApawbb3OlRUdhKWiik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Nf7hp1Nf7hoE9hR0paQdKWgYUUUUAFFFFABRRRQAUUUUAFFFFABRRRQAUUUUAFFFF&#10;ABRRRQAUUUUAFFFFABRRRQAUUUUAFFFFABRRRQAUUUhPPBH40BfsG4Zo69OfoKsQWjygMV4PoRWj&#10;DarbrhSTznnFRKaWxrCm5blGGwLbXYqVPOD6VoQ20cI+Rdv41Lto6VzuTkdUYKIY4o6UtFS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/RRRXaeYFNf7hp1Nf7hoE9hR&#10;0paQdKWgYUUUUAFFFFABRRRQAUUUUAFFFFABRRRQAUUUUAFFFFABRRRQAUUUUAFFFFABRRRQAUUU&#10;UAFFFFABSZ9qVFMjqo6kgZ7Vdh04q583a647GplJItQcitDA8rgBTt9cVftrBYslyJM9MirSQrGM&#10;KMDOadjFYObZ1QpqI1Y1QYAAHpinUtFZmw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Nf7hp1Nf7hoE9hR0paQdKWgYUUUUAFFFFABRRRQAUUU&#10;UAFFFFABRRRQAUUUUAFFFFABRRRQAUUUUAFFFFABRRRQAUUmeehqaG1ebBIKqehxSvbcpJvYhzzz&#10;VuHT3ZgHG1fY1chskjQKyq2O5WrIArGVS+x0RpdyOK3WJQBngd8VJt+opaKxep0JJbBSEZpaKB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Nf7hp1Nf7hoE9hR0paQdKWgYUUUUAFFFFABRRRQAUUUUAFFFFABRRRQAUUUUAFFFFABRRRQAU&#10;UUUAFFITiiNWlYKoyTQG7sgzn60+KIzHC4HHU1at9OLEmQFfTBrQjiEabRWTqW2N4029ypb6cgTE&#10;ihznrV1YwigLwBwBS4orBts6IxUdEGKMcYpaKRo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P0UUV2nmBTX+4adTX+4aBPYUdKWkHSl&#10;oGFFFFABRRRQAUUUUAFFFFABRRRQAUUUUAFFFFABRRRQAUUUhOKAFpBycD1wKmht2mPBA+tX4tPj&#10;XYxXLjnOT1qHNI0jBspQ2TynDZT6itKG2SPkKufXFS7aWueUnI6o01EMCjHvS0VJqIeaCM0t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Nf7hp1Nf7hoE9hR0paQdKWgYUUUUAFFFFABRRRQAUUUUAFFFFABRRRQAU&#10;UUhIHegBaTOTxTlRnJ2qW9hVq1sS/wA7Epz90ilzJblxi5FaOGSX7i59avQ6crRgvuDdxmraQJGM&#10;KoH0FSYFYSm3sdMaSW4bQKMUtFZG4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UUV2nmBTX+4adTX+4a&#10;BPYUdKWkHSloGFFFFABRRRQAUUUUAFFFFABRRRQAUU3cSTjsaljgllGVTP40XS3Gk3sMP0yfapre&#10;zaUhvlA4yD6VehsI4nDBmJ9DirWMHpWEqnY6I0v5iGCzii+ZV2kjGc1Pj60Ypaxep0pJbCdaWiig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1/uGnU1/uGgT2FHSlpB0paBhRRRQAUUUU&#10;AFFFFABRSE0ZyRgE/SgdtbBznpThG7jKqWHsKs29k0gDMVIPbNaMUCwrhBtHXFZymlsawpuWrKcF&#10;gMKzHnrjFXliRPuqB9BTsUtc7k5HTGCiFJilopG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BTX+4adTX+4aBPYUdKWkHSloGFFFFABRRSE4+lAC0mQOvAqSOF5GUBG2nvjp7&#10;1fg08RsWZg4IxgipclE0jByKcFk8zjKkJ3IIrRtrNLcEjJz61MsSp90AfQU4DFc7m5HVCmohiilo&#10;qDUTHuaWiilYAooop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WbmxdG/dDcuO&#10;STVbocHr0Ndialsec4tBTX+4adTX+4aZD2FHSlpB0paBhRR1qxBYu4BcEA88EdKTaiUotlfBxnqO&#10;2Kuw6cQR5m1h6Zq7DbpFGFHIHc1JjHTNYOpfY6Y0rbiJCqDCjA6dadjilorI6ApOtL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FQwweRVWexSX7uEPqFzVukpp&#10;tbEuKe5izWzxOVCs/uBULj5DW+Bkc1RuNNRkxGoU/Wto1O5yzpW2M5DkDg1PBavM2CrIMdSKtWun&#10;7QTKA3pg1dRQi4XjFEqnYcKT6le2sUhTDAOc5yVxVkIAMAYFLilrFu+50pJbCdKWiik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mKWigBMY&#10;FAGK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K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M+DUgw/elVbPYVcSUSKGXoawcHOaniuXjK8sV9M1vKn2OSNV&#10;9Ta5zS1VhvklHzYT6tVkHNYNNHUmnsLRRRQ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TAParUV/IjguxKjqKrUfrSaT3KU&#10;nHY2obkTAkAj61Ln8qwEOxgR+VXYNRJciQqqgccc1hKnbY6Y1b6M06KiiuEmBKHcAcVJWRve4tFF&#10;FA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5+ii&#10;iu08wKKKKACkIzS0UAOileHoxA9Aa0ba/VwVfCle5PWsykxx0FTKCkXGbibyuHGVII9jTs8ViR3M&#10;kKhVbCjtitO3vUnOAGH1rnlBo6o1FIsA5+lLSZ6UdKg2F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ooooAKKKKACiiigBMc0tFFAFmHUWQop27R&#10;wTg5rQiuo5z8rZ4z0rFIz7U5HaP7rFfoaiVNPY2jUa3N4mjqKz4NR3uA6bR6lqupKrkhSDj0Nc7i&#10;1udSkpbMkopKWpL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n6KKK7T&#10;zAooooAKKKKACiiigAooooAKKKKBjcH1qWGZ4CNhxnrxTKKGr7gtNjTtb4Sjaclsck1cDA96wBwc&#10;1NBePCCoAOTnmsZU+x0Rq9zapDUEV4kij5huPbHeps1hr1OlNPYdRRRQ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n6KKK7TzAooooAKKKKACiiigAooooAKKKKACiiigApO9LRQAAkdG&#10;IPsasw6g0KBWUvjuTVakwPSk0nuUpOOxuLcI/CupPoDUmSPSsCN2iYFSARV+31EMQj7iScZxXPKD&#10;Wx0xqp7mhS03IbvSg1kb+YtFFFM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UUUUAFF&#10;FFABRRRQAUUUUAFFFFABRRRQAUUUUAFFFFABSEZpaKAJIJ2gYsvORjBrQt79ZOCV3E8AA1l0DKkE&#10;EgjvmolBSNI1HHQ3txPI6Uvbisi2vGhLbsvn1OMVoQXaSoGJCE9iawlFxOqM1IsUUmaWoN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ooortPMCiiigAooooAKKKKACiiigAooooAKKKKACiiigAooooAKKK&#10;KACiiigYhyM470qlkOQaKKYi5DqRVP3pLHPpWhHKJEVhxkZ5rCx7mnIxjYMOSPWsZU10No1Wtzfo&#10;qhDqYb/WlV47Cru6sGmjrUk9h1FFFIo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+iiiu08wKKKKACiiigAooooAKKKK&#10;ACiiigAooooAKKKKACiiigAooooAKKKKACiiigAooooAQjNTw3TxyAszMPTNQ0d896Gk9xp22NW3&#10;v1mJDYQ+hNWgcjt+Fc+MqwIwCDmrcF+yNiQll9hWEqdtjphV6M1qKghuVnUlQRg4wam3VidCaYtF&#10;JS0D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n6KKK7TzAooooAKKKKACiiigAooooAKKKKACiiigAooooAKKKKACiiigAooooAKKKK&#10;ACiiigAooooAKTpS0UAC/KwIq9b6gAAJCAAMZqjTcGk4qW5cZOLN6KZZUDIdwNP7VhLK6DCuyj0B&#10;rSg1BZeCAn1aueUGjpjUUty3n6UtRqQwBBB71JWWxuFFFFM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CiiigAooooAKKKKACiiigAooo&#10;oAKKKKACiiigAooooAKKKKACiiigAooooAKKKKACiiigAooooAKKKKACkwPSlooAmjvJImUF8oDy&#10;AB0rRgvUuPu5BxnkVjkZo28+lQ4Jmsajib+aUGsu3visiq2Ap796vQ3KTAhGzjrxXPKLidUZqRPR&#10;SZ9KWpN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5+i&#10;iiu08wKKKKACiiigAooooAKKKKACiiigAooooAKKKKACiiigAooooAKKKKACiiigAooooAKKKKAC&#10;iiigAooooAKKKKACiiigBuD609XdPuuy+uD1pKKHqNaF+1v8qEYDgfeJq6kyuMggj2rBIx9fWpY7&#10;mWJdqvgZz0rGVPsbxq23NwH8KWqcF6rhVIbd0yR3q1vHbmsWmjpUkx1FFFIo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ooooAKKKKACiiigAooooAKKKKACi&#10;iigAooooAKKKKACiiigAooooAKKKKACiiigAooooAKKKKACiiigAooooAKKKKACiiigAooooAO1S&#10;w3skChVAIH96oqaQTSaT3KTa2NuK8imOEbJPbFT1gKxQ5UlT6g1bt9QZSEYE5P3ielYSptbHTGrf&#10;RmpSVGk6ucBlJ9AaeDWRumnqh1FFFA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n&#10;6KKK7TzAooooAKKKKACiiigAooooAKKKKACiiigAooooAKKKKACiiigAooooAKKKKACiiigAoooo&#10;AKKKKACiiigAooooAKKKKACiiigAooooAKKKKACm4P4dx606igBYpHhYshwSMZq/bagCNr7mbPXF&#10;Z9JipcFIuM3HY3g+5QQc8U7PFYlvcPbZ285/vVoQagjxrvYB+4ANc8oNHVGopblvn2paZn3p9Qb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FFFABRRRQAUUUUAFFFFABRRRQAUU&#10;UUAFFFFABRRRQAUUUUAFFFFABRRRQAUUUUAFFFFABRRRQAUUUUAFFFFABRRRQAUUUUAFFFFABRRR&#10;QAUUUUAFFFFABQCQcgkH60UUATwXxiX5tznPdq0o7lJEX5lBPbNYuCfSlVijAjgjms3TUtjSFRxN&#10;7d/kUueM1mw6lsH7zcx9hWgrZ6VztNHZGakPopKWkW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/RRRX&#10;aeYFFFFABRRRQAUUUUAFFFFABRRRQAUUUUAFFFFABRRRQAUUUUAFFFFABRRRQAUUUUAFFFFABRRR&#10;QAUUUUAFFFFABRRRQAUUUUAFFFFABRRRQAUUUUAFFFFABRRRQAUUUUDEwKfFIYnDDn2PSm0UPXcF&#10;psaUGo7iRLtX0wKuK4cAjoawc1NBdNE2WYuMYxuxWMqfY6I1e5tUVVt75Zky2EOehNWA+Rkc1i01&#10;udCknsOopByKWkU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P0UUV2nmBRRRQAUUUUAFFFFABRRRQAUUUUAFFFFABRR&#10;RQAUUUUAFFFFABRRRQAUUUUAFFFFABRRRQAUUUUAFFFFABRRRQAUUUUAFFFFABRRRQAUUUUAFFFF&#10;ABRRRQAUUUUAFFFFABRRRQAUfhRRQAgGDxVu3v2j4ckgDHSqtJik0nuUpOGxuQziaMMoIB7GpM1g&#10;fiavQamSR5u1c+grB030OmFVPc0qKjSUSKCpyCM1JWRve4UUUUD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KKKKACiii&#10;gAooooAKKKKACiiigAooooAKKKKACiiigAooooAKKKKACiiigAooooAKKKKACiiigAooooAKKKKA&#10;CiiigAooooAKKKKACiiigAooooAKKKKACiiigAooooAKKKKACiiigAooooAKTbnFLRQA+OaRGU72&#10;Kg5Kg1oQagJDhgE47msykbmpcFIuM3E3lkDDIII+tOOaxre8eJgGY7fYVowXa3GcAjHrXPKDidcZ&#10;qRYBJpaTPAxzR0FQai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RRRXaeYFFFFABRRRQAUUUUAFFFFABRRRQAUUUUAFFFFABRRRQAUUUUA&#10;FFFFABRRRQAUUUUAFFFFABRRRQAUUUUAFFFFABRRRQAUUUUAFFFFABRRRQAUUUUAFFFFABRRRQAU&#10;UUUAFFFFABRRRQAUUUUAFFFFABRRRQAmKMYJ7ZpaKNwLdtfPENjBQoHXqavxTrOu5TkZxWHg9uKk&#10;WR0GFZlHoDWcoJ7G0ajTszdzRVC3vwQqMuDjBJariyBxkEEeoNc7TR1KSkSUUUUi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fooortPMCiiigAooooAK&#10;KKKACiiigAooooAKKKKACiiigAooooAKKKKACiiigAooooAKKKKACiiigAooooAKKKKACiiigAoo&#10;ooAKKKKACiiigAooooAKKKKACiiigAooooAKKKKACiiigAooooAKKKKACiiigAooooAKKKKACiii&#10;gBpHTvU0dzLEu1WwPTFR0UNX3Gm1sasOopO4UKwJ7kVZ3VgY4qxb3rwlQQCucZ71g6dtjojW/mNg&#10;cilqvDdxzHajAkDPSpwc1jqdKaewtFFFA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RRRXaeYFFFFABRRRQAUUUUAF&#10;FFFABRRRQAUUUUAFFFFABRRRQAUUUUAFFFFABRRRQAUUUUAFFFFABRRRQAUUUUAFFFFABRRRQAUU&#10;UUAFFFFABRRRQAUUUUAFFFFABRRRQAUUUUAFFFFABRRRQAUUUUAFFFFABRRRQAUUUUAFFFFABRRR&#10;QAUUUUAFFFFABSAYOaWimFiWG5eAYXB5zzWhHfxvsUsA7dgO9ZVGSCDk5HvWcoKRpGo4m9k4pQeK&#10;yIb94W5DP9WrSjuEfgOpPoDXO4tHXGakTUUmaWpN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ooooAKKKKACiiigAooooAKKKKACiiigAooooAKKKKACiiigAooooAKKKKACiii&#10;gAooooAKKKKACiiigAooooAKKKKACiiigAooooAKKKKACiiigAooooAKKKKACiiigAooooAKKKKA&#10;CiiigAooooAKKKKACiiigAooooAKKKKACiiigAooooAKKKKACiimk4NAwIz6CnI7QsHXO4dMCpI7&#10;aWVAyruB9604bFITkEn61EppaFwg27jbNpWTdKwbI4q0DmkC4pccYrlZ3LRC0UUUD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CiiigAoooo&#10;AKKKKACiiigAooooAKKKKACiiigAooooAKKKKACiiigAooooAKKKKACiiigAooooAKKKKACiiigA&#10;ooooAKKKKACiiigAooooAKKKKACiiigAooooAKKKKACiiigAooooAKKKKACiiigAooooAKKKKACi&#10;iigAooooAKKTJxyOafHE0h4Un1wKB77DCevpU0Fs83IUlc4PNW7aww29zuBGNpHSrqRqi4AAHoBW&#10;MqltjaFJvVkNvZrADjJJHOanCgU6isW29zqUUthNtLRRSK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KKKKACiiigAooooAKKKKACiiigAooooAKKKKACiiigAooo&#10;oAKKKKACiiigAooooAKKKKACiiigAooooAKKKKACiiigAooooAKKKKACiiigAooooAKKKKACiiig&#10;AooooAKKKKACiiigAooooAKKKKACiiigAooooAKKKB78UAFHfGCfpU0NpJKUO35TyTntWjDZJAxI&#10;LHIx82KiU1E1jBy1KUFgzOGcqyjqDWhDbRwg7F25qXApa53JyOmMFETFHSloqT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ez6c/SlrPt78hSJdzNng4q6sgdQ&#10;w79q9CSaPJUlIfRRRUFhRRRQAUUUUAFFFFABRRRQAUUUUAFFFFABRRRQAUUUUAFFFFABRRRQAUUU&#10;UAFFFFABRRRQAUUUUAFFFFABRRRQAUUUUAFFFFABRRRQAUUUUAFFFFABRRRQAUUUUAFFFFABRRRQ&#10;AUUUUAFFFFABRRSE4FAC0mTn2oH+cCrcOnlgrEqVPOKTaiWotlcRO4yqFvoKvwaaEbLNvX0IxVqK&#10;BIVwq4qTGKwc29jpjSS3GiJVGAAB7CnAYpaKyNxAMUY4pa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1ag1E4tXxRRQJ7GP1cfjR3NFFdsfhPP6i0UUUITCiiigQUUUUAFF&#10;FFABRRRQAUUUUAFFFFABRRRQAUUUUAFFFFABRRRQAUUUUAFFFFABRRRQAUUUUAFFFFABRRRQAUUU&#10;UAFFFFABRRRQAUUUUAFFFFABRRRQAUUUUAFFFFABRRRQAUUUUAFFFFABRRRQAUUUUAFDf1oopgRn&#10;ljWdqnEwx/doorWluc9YjsP+P62/66j+Yrt/X6UUVz4j4kdeD+FjqKKK5D0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">
                <v:shape id="Picture 68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6rGfCAAAA2wAAAA8AAABkcnMvZG93bnJldi54bWxEj0+LwjAUxO/CfofwhL1pag+r7RpFFv9d&#10;rbJ7fTTPNmzzUpqo9dsbQfA4zMxvmPmyt424UueNYwWTcQKCuHTacKXgdNyMZiB8QNbYOCYFd/Kw&#10;XHwM5phrd+MDXYtQiQhhn6OCOoQ2l9KXNVn0Y9cSR+/sOoshyq6SusNbhNtGpknyJS0ajgs1tvRT&#10;U/lfXKyCMm3Mep1eTrvivs2K88r87v6MUp/DfvUNIlAf3uFXe68VZFN4fok/QC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uqxnwgAAANsAAAAPAAAAAAAAAAAAAAAAAJ8C&#10;AABkcnMvZG93bnJldi54bWxQSwUGAAAAAAQABAD3AAAAjgMAAAAA&#10;">
                  <v:imagedata r:id="rId9" o:title=""/>
                </v:shape>
                <v:shape id="Freeform 67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78E7sA&#10;AADbAAAADwAAAGRycy9kb3ducmV2LnhtbERPSwrCMBDdC94hjOBGNFVBtBpFBcWlvwOMzdgWm0lp&#10;UltvbxaCy8f7rzatKcSbKpdbVjAeRSCIE6tzThXcb4fhHITzyBoLy6TgQw42625nhbG2DV/offWp&#10;CCHsYlSQeV/GUrokI4NuZEviwD1tZdAHWKVSV9iEcFPISRTNpMGcQ0OGJe0zSl7X2ijgweN23NW6&#10;aOoPn6dHiwf/mCnV77XbJQhPrf+Lf+6TVrAIY8OX8APk+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JfO/BO7AAAA2wAAAA8AAAAAAAAAAAAAAAAAmAIAAGRycy9kb3ducmV2Lnht&#10;bFBLBQYAAAAABAAEAPUAAACA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66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/lSsQA&#10;AADbAAAADwAAAGRycy9kb3ducmV2LnhtbESPwW7CMBBE70j8g7VIvYHdHgqkGFRaVUJcEJQPWMXb&#10;JG28DvGSpP16XKlSj6OZeaNZbQZfq47aWAW2cD8zoIjz4CouLJzf36YLUFGQHdaBycI3Rdisx6MV&#10;Zi70fKTuJIVKEI4ZWihFmkzrmJfkMc5CQ5y8j9B6lCTbQrsW+wT3tX4w5lF7rDgtlNjQS0n51+nq&#10;LeQVhu1eLodXswtd/3M9y/zTWHs3GZ6fQAkN8h/+a++cheUSfr+kH6D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f5UrEAAAA2wAAAA8AAAAAAAAAAAAAAAAAmAIAAGRycy9k&#10;b3ducmV2LnhtbFBLBQYAAAAABAAEAPUAAACJAwAAAAA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6209B2">
      <w:pPr>
        <w:pStyle w:val="Textoindependiente"/>
        <w:spacing w:before="57"/>
        <w:ind w:left="215" w:right="5642"/>
        <w:jc w:val="both"/>
      </w:pPr>
      <w:r>
        <w:t>ARTÍCULO 29. Orden judicial. La información clasificada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reservada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confidencial</w:t>
      </w:r>
      <w:r>
        <w:rPr>
          <w:spacing w:val="1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puesta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autoridades</w:t>
      </w:r>
      <w:r>
        <w:rPr>
          <w:spacing w:val="1"/>
        </w:rPr>
        <w:t xml:space="preserve"> </w:t>
      </w:r>
      <w:r>
        <w:t>encargadas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procuración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administración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justicia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lo</w:t>
      </w:r>
      <w:r>
        <w:rPr>
          <w:spacing w:val="-47"/>
        </w:rPr>
        <w:t xml:space="preserve"> </w:t>
      </w:r>
      <w:r>
        <w:t>solicitaren, mediante orden judicial, siempre que ésta sea</w:t>
      </w:r>
      <w:r>
        <w:rPr>
          <w:spacing w:val="-47"/>
        </w:rPr>
        <w:t xml:space="preserve"> </w:t>
      </w:r>
      <w:r>
        <w:t>indispensable y necesaria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proceso</w:t>
      </w:r>
      <w:r>
        <w:rPr>
          <w:spacing w:val="1"/>
        </w:rPr>
        <w:t xml:space="preserve"> </w:t>
      </w:r>
      <w:r>
        <w:t>judicial.</w:t>
      </w:r>
    </w:p>
    <w:p w:rsidR="00A80F41" w:rsidRDefault="00A80F41">
      <w:pPr>
        <w:pStyle w:val="Textoindependiente"/>
        <w:spacing w:before="4"/>
        <w:rPr>
          <w:sz w:val="17"/>
        </w:rPr>
      </w:pPr>
    </w:p>
    <w:p w:rsidR="00A80F41" w:rsidRDefault="006209B2">
      <w:pPr>
        <w:spacing w:before="56"/>
        <w:ind w:left="2126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 w:right="5641"/>
        <w:jc w:val="both"/>
        <w:rPr>
          <w:i/>
        </w:rPr>
      </w:pPr>
      <w:r>
        <w:rPr>
          <w:i/>
          <w:color w:val="538DD4"/>
        </w:rPr>
        <w:t>Al ser requerida información reservada o confidencial, por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parte de un órgano jurisdiccional, el mismo deberá, 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preservar la naturaleza de la misma, ser muy cuidadoso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 cuanto a la claridad y precisión de la solicitud, 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evitar que la solicitud exceda los límites de la información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necesaria 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</w:t>
      </w:r>
      <w:r>
        <w:rPr>
          <w:i/>
          <w:color w:val="538DD4"/>
        </w:rPr>
        <w:t>ndispensable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la naturaleza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caso.</w:t>
      </w:r>
    </w:p>
    <w:p w:rsidR="00A80F41" w:rsidRDefault="00A80F41">
      <w:pPr>
        <w:pStyle w:val="Textoindependiente"/>
        <w:spacing w:before="5"/>
        <w:rPr>
          <w:i/>
          <w:sz w:val="17"/>
        </w:rPr>
      </w:pPr>
    </w:p>
    <w:p w:rsidR="00A80F41" w:rsidRDefault="006209B2">
      <w:pPr>
        <w:spacing w:before="56"/>
        <w:ind w:left="215" w:right="5641"/>
        <w:jc w:val="both"/>
        <w:rPr>
          <w:i/>
        </w:rPr>
      </w:pPr>
      <w:r>
        <w:rPr>
          <w:i/>
          <w:color w:val="538DD4"/>
        </w:rPr>
        <w:t>Se entiende que la información reservada o confidencial,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mandato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judicial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competente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requerida,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deberá ser adecuadamente administrada por el órgano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jurisdiccional,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evitar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difundida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posteriormente, pues la naturaleza de la institución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reserva o confidencialidad de los datos es mantenerlos 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disposición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temporal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definitiva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únicamente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sujetos obligados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poder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misma.</w:t>
      </w: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spacing w:before="5"/>
        <w:rPr>
          <w:i/>
          <w:sz w:val="16"/>
        </w:rPr>
      </w:pPr>
    </w:p>
    <w:p w:rsidR="00A80F41" w:rsidRDefault="006209B2">
      <w:pPr>
        <w:spacing w:before="44"/>
        <w:ind w:right="651"/>
        <w:jc w:val="right"/>
        <w:rPr>
          <w:sz w:val="28"/>
        </w:rPr>
      </w:pPr>
      <w:r>
        <w:rPr>
          <w:color w:val="FFFFFF"/>
          <w:sz w:val="28"/>
        </w:rPr>
        <w:t>37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3767"/>
        </w:trPr>
        <w:tc>
          <w:tcPr>
            <w:tcW w:w="5374" w:type="dxa"/>
            <w:vMerge w:val="restart"/>
            <w:shd w:val="clear" w:color="auto" w:fill="C6D9F1"/>
          </w:tcPr>
          <w:p w:rsidR="00A80F41" w:rsidRDefault="006209B2">
            <w:pPr>
              <w:pStyle w:val="TableParagraph"/>
              <w:ind w:left="1905" w:right="1893"/>
              <w:jc w:val="center"/>
            </w:pPr>
            <w:r>
              <w:lastRenderedPageBreak/>
              <w:t>CAPÍTULO</w:t>
            </w:r>
            <w:r>
              <w:rPr>
                <w:spacing w:val="14"/>
              </w:rPr>
              <w:t xml:space="preserve"> </w:t>
            </w:r>
            <w:r>
              <w:t>SEXTO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HABEAS</w:t>
            </w:r>
            <w:r>
              <w:rPr>
                <w:spacing w:val="-8"/>
                <w:w w:val="105"/>
              </w:rPr>
              <w:t xml:space="preserve"> </w:t>
            </w:r>
            <w:r>
              <w:rPr>
                <w:w w:val="105"/>
              </w:rPr>
              <w:t>DATA</w:t>
            </w:r>
          </w:p>
          <w:p w:rsidR="00A80F41" w:rsidRDefault="00A80F41">
            <w:pPr>
              <w:pStyle w:val="TableParagraph"/>
              <w:spacing w:before="3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3"/>
              <w:jc w:val="both"/>
            </w:pPr>
            <w:r>
              <w:t>ARTÍCULO 30. Hábeas data. Los sujetos obligados serán</w:t>
            </w:r>
            <w:r>
              <w:rPr>
                <w:spacing w:val="1"/>
              </w:rPr>
              <w:t xml:space="preserve"> </w:t>
            </w:r>
            <w:r>
              <w:t>responsables de los datos personales y, en relación con</w:t>
            </w:r>
            <w:r>
              <w:rPr>
                <w:spacing w:val="1"/>
              </w:rPr>
              <w:t xml:space="preserve"> </w:t>
            </w:r>
            <w:r>
              <w:t>éstos,</w:t>
            </w:r>
            <w:r>
              <w:rPr>
                <w:spacing w:val="-1"/>
              </w:rPr>
              <w:t xml:space="preserve"> </w:t>
            </w:r>
            <w:r>
              <w:t>deberán: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15"/>
              </w:numPr>
              <w:tabs>
                <w:tab w:val="left" w:pos="358"/>
              </w:tabs>
              <w:ind w:right="94" w:firstLine="0"/>
              <w:jc w:val="both"/>
            </w:pPr>
            <w:r>
              <w:t>Adoptar los procedimientos adecuados para recibir y</w:t>
            </w:r>
            <w:r>
              <w:rPr>
                <w:spacing w:val="1"/>
              </w:rPr>
              <w:t xml:space="preserve"> </w:t>
            </w:r>
            <w:r>
              <w:t>responder las solicitudes de acceso y corrección de datos</w:t>
            </w:r>
            <w:r>
              <w:rPr>
                <w:spacing w:val="1"/>
              </w:rPr>
              <w:t xml:space="preserve"> </w:t>
            </w:r>
            <w:r>
              <w:t>que sean presentados por los titulares de los mismos o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representantes</w:t>
            </w:r>
            <w:r>
              <w:rPr>
                <w:spacing w:val="1"/>
              </w:rPr>
              <w:t xml:space="preserve"> </w:t>
            </w:r>
            <w:r>
              <w:t>legales,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capacitar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servidores</w:t>
            </w:r>
            <w:r>
              <w:rPr>
                <w:spacing w:val="44"/>
              </w:rPr>
              <w:t xml:space="preserve"> </w:t>
            </w:r>
            <w:r>
              <w:t>públicos</w:t>
            </w:r>
            <w:r>
              <w:rPr>
                <w:spacing w:val="44"/>
              </w:rPr>
              <w:t xml:space="preserve"> </w:t>
            </w:r>
            <w:r>
              <w:t>y</w:t>
            </w:r>
            <w:r>
              <w:rPr>
                <w:spacing w:val="45"/>
              </w:rPr>
              <w:t xml:space="preserve"> </w:t>
            </w:r>
            <w:r>
              <w:t>dar</w:t>
            </w:r>
            <w:r>
              <w:rPr>
                <w:spacing w:val="44"/>
              </w:rPr>
              <w:t xml:space="preserve"> </w:t>
            </w:r>
            <w:r>
              <w:t>a</w:t>
            </w:r>
            <w:r>
              <w:rPr>
                <w:spacing w:val="46"/>
              </w:rPr>
              <w:t xml:space="preserve"> </w:t>
            </w:r>
            <w:r>
              <w:t>conocer</w:t>
            </w:r>
            <w:r>
              <w:rPr>
                <w:spacing w:val="46"/>
              </w:rPr>
              <w:t xml:space="preserve"> </w:t>
            </w:r>
            <w:r>
              <w:t>información</w:t>
            </w:r>
            <w:r>
              <w:rPr>
                <w:spacing w:val="43"/>
              </w:rPr>
              <w:t xml:space="preserve"> </w:t>
            </w:r>
            <w:r>
              <w:t>sobre</w:t>
            </w:r>
            <w:r>
              <w:rPr>
                <w:spacing w:val="-48"/>
              </w:rPr>
              <w:t xml:space="preserve"> </w:t>
            </w:r>
            <w:r>
              <w:t>sus</w:t>
            </w:r>
            <w:r>
              <w:rPr>
                <w:spacing w:val="-2"/>
              </w:rPr>
              <w:t xml:space="preserve"> </w:t>
            </w:r>
            <w:r>
              <w:t>políticas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relación</w:t>
            </w:r>
            <w:r>
              <w:rPr>
                <w:spacing w:val="-3"/>
              </w:rPr>
              <w:t xml:space="preserve"> </w:t>
            </w:r>
            <w:r>
              <w:t>con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protección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tales</w:t>
            </w:r>
            <w:r>
              <w:rPr>
                <w:spacing w:val="-1"/>
              </w:rPr>
              <w:t xml:space="preserve"> </w:t>
            </w:r>
            <w:r>
              <w:t>datos;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15"/>
              </w:numPr>
              <w:tabs>
                <w:tab w:val="left" w:pos="355"/>
              </w:tabs>
              <w:ind w:right="93" w:firstLine="0"/>
              <w:jc w:val="both"/>
            </w:pPr>
            <w:r>
              <w:t>Administrar datos personales sólo</w:t>
            </w:r>
            <w:r>
              <w:t xml:space="preserve"> cuando éstos sean</w:t>
            </w:r>
            <w:r>
              <w:rPr>
                <w:spacing w:val="1"/>
              </w:rPr>
              <w:t xml:space="preserve"> </w:t>
            </w:r>
            <w:r>
              <w:t>adecuados, pertinentes y no</w:t>
            </w:r>
            <w:r>
              <w:rPr>
                <w:spacing w:val="49"/>
              </w:rPr>
              <w:t xml:space="preserve"> </w:t>
            </w:r>
            <w:r>
              <w:t>excesivos, en relación con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1"/>
              </w:rPr>
              <w:t xml:space="preserve"> </w:t>
            </w:r>
            <w:r>
              <w:t>propósitos</w:t>
            </w:r>
            <w:r>
              <w:rPr>
                <w:spacing w:val="-2"/>
              </w:rPr>
              <w:t xml:space="preserve"> </w:t>
            </w:r>
            <w:r>
              <w:t>para</w:t>
            </w:r>
            <w:r>
              <w:rPr>
                <w:spacing w:val="-1"/>
              </w:rPr>
              <w:t xml:space="preserve"> </w:t>
            </w:r>
            <w:r>
              <w:t>los cuales</w:t>
            </w:r>
            <w:r>
              <w:rPr>
                <w:spacing w:val="-1"/>
              </w:rPr>
              <w:t xml:space="preserve"> </w:t>
            </w:r>
            <w:r>
              <w:t>se</w:t>
            </w:r>
            <w:r>
              <w:rPr>
                <w:spacing w:val="-1"/>
              </w:rPr>
              <w:t xml:space="preserve"> </w:t>
            </w:r>
            <w:r>
              <w:t>hayan</w:t>
            </w:r>
            <w:r>
              <w:rPr>
                <w:spacing w:val="-4"/>
              </w:rPr>
              <w:t xml:space="preserve"> </w:t>
            </w:r>
            <w:r>
              <w:t>obtenido;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15"/>
              </w:numPr>
              <w:tabs>
                <w:tab w:val="left" w:pos="358"/>
              </w:tabs>
              <w:ind w:right="93" w:firstLine="0"/>
              <w:jc w:val="both"/>
            </w:pPr>
            <w:r>
              <w:t>Poner a disposición de la persona individual, a partir</w:t>
            </w:r>
            <w:r>
              <w:rPr>
                <w:spacing w:val="1"/>
              </w:rPr>
              <w:t xml:space="preserve"> </w:t>
            </w:r>
            <w:r>
              <w:t>del momento en el cual se recaben datos personales, el</w:t>
            </w:r>
            <w:r>
              <w:rPr>
                <w:spacing w:val="1"/>
              </w:rPr>
              <w:t xml:space="preserve"> </w:t>
            </w:r>
            <w:r>
              <w:t>documento en el que se establezcan los propósitos para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-2"/>
              </w:rPr>
              <w:t xml:space="preserve"> </w:t>
            </w:r>
            <w:r>
              <w:t>tratamiento;</w:t>
            </w:r>
          </w:p>
          <w:p w:rsidR="00A80F41" w:rsidRDefault="00A80F41">
            <w:pPr>
              <w:pStyle w:val="TableParagraph"/>
              <w:spacing w:before="3"/>
            </w:pPr>
          </w:p>
          <w:p w:rsidR="00A80F41" w:rsidRDefault="006209B2">
            <w:pPr>
              <w:pStyle w:val="TableParagraph"/>
              <w:numPr>
                <w:ilvl w:val="0"/>
                <w:numId w:val="15"/>
              </w:numPr>
              <w:tabs>
                <w:tab w:val="left" w:pos="396"/>
              </w:tabs>
              <w:spacing w:before="1" w:line="237" w:lineRule="auto"/>
              <w:ind w:right="95" w:firstLine="0"/>
              <w:jc w:val="both"/>
            </w:pPr>
            <w:r>
              <w:t>Procurar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</w:t>
            </w:r>
            <w:r>
              <w:rPr>
                <w:spacing w:val="1"/>
              </w:rPr>
              <w:t xml:space="preserve"> </w:t>
            </w:r>
            <w:r>
              <w:t>sean</w:t>
            </w:r>
            <w:r>
              <w:rPr>
                <w:spacing w:val="1"/>
              </w:rPr>
              <w:t xml:space="preserve"> </w:t>
            </w:r>
            <w:r>
              <w:t>exactos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actualizados;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15"/>
              </w:numPr>
              <w:tabs>
                <w:tab w:val="left" w:pos="401"/>
              </w:tabs>
              <w:ind w:right="94" w:firstLine="0"/>
              <w:jc w:val="both"/>
            </w:pPr>
            <w:r>
              <w:t>Adoptar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medidas</w:t>
            </w:r>
            <w:r>
              <w:rPr>
                <w:spacing w:val="1"/>
              </w:rPr>
              <w:t xml:space="preserve"> </w:t>
            </w:r>
            <w:r>
              <w:t>necesarias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garanticen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seguridad, y en su caso confidencia o reserva de los datos</w:t>
            </w:r>
            <w:r>
              <w:rPr>
                <w:spacing w:val="-47"/>
              </w:rPr>
              <w:t xml:space="preserve"> </w:t>
            </w:r>
            <w:r>
              <w:t>personales y eviten su alteración, pérdida, transmisión y</w:t>
            </w:r>
            <w:r>
              <w:rPr>
                <w:spacing w:val="1"/>
              </w:rPr>
              <w:t xml:space="preserve"> </w:t>
            </w:r>
            <w:r>
              <w:t>acceso no</w:t>
            </w:r>
            <w:r>
              <w:rPr>
                <w:spacing w:val="1"/>
              </w:rPr>
              <w:t xml:space="preserve"> </w:t>
            </w:r>
            <w:r>
              <w:t>autorizado.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activos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usar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obtenida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fines</w:t>
            </w:r>
            <w:r>
              <w:rPr>
                <w:spacing w:val="1"/>
              </w:rPr>
              <w:t xml:space="preserve"> </w:t>
            </w:r>
            <w:r>
              <w:t>comerciales,</w:t>
            </w:r>
            <w:r>
              <w:rPr>
                <w:spacing w:val="1"/>
              </w:rPr>
              <w:t xml:space="preserve"> </w:t>
            </w:r>
            <w:r>
              <w:t>salvo</w:t>
            </w:r>
            <w:r>
              <w:rPr>
                <w:spacing w:val="1"/>
              </w:rPr>
              <w:t xml:space="preserve"> </w:t>
            </w:r>
            <w:r>
              <w:t>autorización</w:t>
            </w:r>
            <w:r>
              <w:rPr>
                <w:spacing w:val="1"/>
              </w:rPr>
              <w:t xml:space="preserve"> </w:t>
            </w:r>
            <w:r>
              <w:t>expresa</w:t>
            </w:r>
            <w:r>
              <w:rPr>
                <w:spacing w:val="-1"/>
              </w:rPr>
              <w:t xml:space="preserve"> </w:t>
            </w:r>
            <w:r>
              <w:t>del titular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El reconocimiento por parte de la Ley del Habeas Data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supone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avance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protección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sobre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protege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además la intimidad del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sujeto.</w:t>
            </w:r>
          </w:p>
          <w:p w:rsidR="00A80F41" w:rsidRDefault="00A80F41">
            <w:pPr>
              <w:pStyle w:val="TableParagraph"/>
              <w:spacing w:before="2"/>
            </w:pPr>
          </w:p>
          <w:p w:rsidR="00A80F41" w:rsidRDefault="006209B2">
            <w:pPr>
              <w:pStyle w:val="TableParagraph"/>
              <w:ind w:left="107" w:right="95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finalidad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institución,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pueda tener acceso y saber lo que de ella consta en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registros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fuere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promover la corrección de dichos datos, además de poder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estar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qué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personal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qué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fines será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utilizada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misma.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A80F41">
            <w:pPr>
              <w:pStyle w:val="TableParagraph"/>
              <w:spacing w:before="2"/>
              <w:rPr>
                <w:sz w:val="21"/>
              </w:rPr>
            </w:pPr>
          </w:p>
          <w:p w:rsidR="00A80F41" w:rsidRDefault="006209B2">
            <w:pPr>
              <w:pStyle w:val="TableParagraph"/>
              <w:spacing w:line="273" w:lineRule="auto"/>
              <w:ind w:left="1886" w:right="1924"/>
              <w:jc w:val="center"/>
            </w:pPr>
            <w:r>
              <w:rPr>
                <w:color w:val="323232"/>
              </w:rPr>
              <w:t>RUWAQ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TANAJ</w:t>
            </w:r>
            <w:r>
              <w:rPr>
                <w:color w:val="323232"/>
                <w:spacing w:val="-46"/>
              </w:rPr>
              <w:t xml:space="preserve"> </w:t>
            </w:r>
            <w:r>
              <w:rPr>
                <w:color w:val="323232"/>
                <w:w w:val="105"/>
              </w:rPr>
              <w:t>HABEAS</w:t>
            </w:r>
            <w:r>
              <w:rPr>
                <w:color w:val="323232"/>
                <w:spacing w:val="-13"/>
                <w:w w:val="105"/>
              </w:rPr>
              <w:t xml:space="preserve"> </w:t>
            </w:r>
            <w:r>
              <w:rPr>
                <w:color w:val="323232"/>
                <w:w w:val="105"/>
              </w:rPr>
              <w:t>DATA</w:t>
            </w:r>
          </w:p>
          <w:p w:rsidR="00A80F41" w:rsidRDefault="00A80F41">
            <w:pPr>
              <w:pStyle w:val="TableParagraph"/>
              <w:spacing w:before="9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4"/>
              <w:jc w:val="both"/>
            </w:pPr>
            <w:r>
              <w:rPr>
                <w:color w:val="323232"/>
              </w:rPr>
              <w:t>MOKAJ 30. Hábeas data.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 k’o samajela’ xtikipab’a ki’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chuwäch ruchajixïk rutzijoj winäq chuqa’, ri ruximon ri’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kik’in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ch’aqa’ chik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tzij re’:</w:t>
            </w:r>
          </w:p>
          <w:p w:rsidR="00A80F41" w:rsidRDefault="00A80F41">
            <w:pPr>
              <w:pStyle w:val="TableParagraph"/>
              <w:spacing w:before="5"/>
              <w:rPr>
                <w:sz w:val="25"/>
              </w:rPr>
            </w:pPr>
          </w:p>
          <w:p w:rsidR="00A80F41" w:rsidRDefault="006209B2">
            <w:pPr>
              <w:pStyle w:val="TableParagraph"/>
              <w:ind w:left="724" w:right="43" w:hanging="360"/>
              <w:jc w:val="both"/>
            </w:pPr>
            <w:r>
              <w:rPr>
                <w:color w:val="323232"/>
              </w:rPr>
              <w:t>1.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rub’ey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nisamajix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ruk’uluxïk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ruk’ulub’enïk ri taq k’ututzil chuqa’ rub’anik utzil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 winäq ri nikiq’alajirisaj ri winaqi’ chuqa’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qitzij</w:t>
            </w:r>
            <w:r>
              <w:rPr>
                <w:color w:val="323232"/>
                <w:spacing w:val="89"/>
              </w:rPr>
              <w:t xml:space="preserve"> </w:t>
            </w:r>
            <w:r>
              <w:rPr>
                <w:color w:val="323232"/>
              </w:rPr>
              <w:t>kitaqonela’</w:t>
            </w:r>
            <w:r>
              <w:rPr>
                <w:color w:val="323232"/>
                <w:spacing w:val="9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90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89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90"/>
              </w:rPr>
              <w:t xml:space="preserve"> </w:t>
            </w:r>
            <w:r>
              <w:rPr>
                <w:color w:val="323232"/>
              </w:rPr>
              <w:t>yetijox</w:t>
            </w:r>
            <w:r>
              <w:rPr>
                <w:color w:val="323232"/>
                <w:spacing w:val="90"/>
              </w:rPr>
              <w:t xml:space="preserve"> </w:t>
            </w:r>
            <w:r>
              <w:rPr>
                <w:color w:val="323232"/>
              </w:rPr>
              <w:t>ri</w:t>
            </w:r>
          </w:p>
          <w:p w:rsidR="00A80F41" w:rsidRDefault="006209B2">
            <w:pPr>
              <w:pStyle w:val="TableParagraph"/>
              <w:spacing w:line="252" w:lineRule="exact"/>
              <w:ind w:left="724"/>
              <w:jc w:val="both"/>
            </w:pPr>
            <w:r>
              <w:rPr>
                <w:color w:val="323232"/>
              </w:rPr>
              <w:t>chanpomenla’</w:t>
            </w:r>
            <w:r>
              <w:rPr>
                <w:color w:val="323232"/>
                <w:spacing w:val="32"/>
              </w:rPr>
              <w:t xml:space="preserve"> </w:t>
            </w:r>
            <w:r>
              <w:rPr>
                <w:color w:val="323232"/>
              </w:rPr>
              <w:t>samajela’</w:t>
            </w:r>
            <w:r>
              <w:rPr>
                <w:color w:val="323232"/>
                <w:spacing w:val="3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33"/>
              </w:rPr>
              <w:t xml:space="preserve"> </w:t>
            </w:r>
            <w:r>
              <w:rPr>
                <w:color w:val="323232"/>
              </w:rPr>
              <w:t>niq’alajirisäx</w:t>
            </w:r>
            <w:r>
              <w:rPr>
                <w:color w:val="323232"/>
                <w:spacing w:val="33"/>
              </w:rPr>
              <w:t xml:space="preserve"> </w:t>
            </w:r>
            <w:r>
              <w:rPr>
                <w:color w:val="323232"/>
              </w:rPr>
              <w:t>chi</w:t>
            </w:r>
          </w:p>
        </w:tc>
      </w:tr>
      <w:tr w:rsidR="00A80F41">
        <w:trPr>
          <w:trHeight w:val="4554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line="254" w:lineRule="exact"/>
              <w:ind w:left="827" w:right="-44"/>
            </w:pPr>
            <w:r>
              <w:rPr>
                <w:color w:val="323232"/>
              </w:rPr>
              <w:t>kiwäch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yekowin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nikichajij</w:t>
            </w:r>
          </w:p>
          <w:p w:rsidR="00A80F41" w:rsidRDefault="006209B2">
            <w:pPr>
              <w:pStyle w:val="TableParagraph"/>
              <w:ind w:left="827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winäq;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14"/>
              </w:numPr>
              <w:tabs>
                <w:tab w:val="left" w:pos="828"/>
              </w:tabs>
              <w:ind w:right="-44"/>
              <w:jc w:val="both"/>
            </w:pPr>
            <w:r>
              <w:rPr>
                <w:color w:val="323232"/>
              </w:rPr>
              <w:t>Rusamajixïk rutzijol winäq xa xe 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nikisamajij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toq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k’atzinel,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kisamaj, ruma k’o chi nuxim ri’ rik’in rurayib’al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14"/>
              </w:numPr>
              <w:tabs>
                <w:tab w:val="left" w:pos="828"/>
              </w:tabs>
              <w:ind w:right="-44"/>
              <w:jc w:val="both"/>
            </w:pPr>
            <w:r>
              <w:rPr>
                <w:color w:val="323232"/>
              </w:rPr>
              <w:t>Ruq’alajirisaxïk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chuwäch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winäq,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ramaj toq nuk’utuj rutzijol winäq, re wuj re’ 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pa rub’eyal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nichajix;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14"/>
              </w:numPr>
              <w:tabs>
                <w:tab w:val="left" w:pos="828"/>
              </w:tabs>
              <w:ind w:right="-44"/>
              <w:jc w:val="both"/>
            </w:pPr>
            <w:r>
              <w:rPr>
                <w:color w:val="323232"/>
              </w:rPr>
              <w:t>Ruya’ik k’u’x pa ruwi’ rutzijol winäq ruma k’o 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etz’aqät chuqa’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rujalïk jalajöj taq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rutzijol;</w:t>
            </w:r>
          </w:p>
          <w:p w:rsidR="00A80F41" w:rsidRDefault="00A80F41">
            <w:pPr>
              <w:pStyle w:val="TableParagraph"/>
              <w:spacing w:before="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14"/>
              </w:numPr>
              <w:tabs>
                <w:tab w:val="left" w:pos="828"/>
              </w:tabs>
              <w:spacing w:line="266" w:lineRule="exact"/>
              <w:ind w:right="-44"/>
              <w:jc w:val="both"/>
            </w:pPr>
            <w:r>
              <w:rPr>
                <w:color w:val="323232"/>
              </w:rPr>
              <w:t>Rusamajixïk pa rub’eyal ri janila k’atzinel 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rujikib’axïk</w:t>
            </w:r>
            <w:r>
              <w:rPr>
                <w:color w:val="323232"/>
                <w:spacing w:val="24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chajinïk,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ruyakik</w:t>
            </w:r>
          </w:p>
        </w:tc>
      </w:tr>
      <w:tr w:rsidR="00A80F41">
        <w:trPr>
          <w:trHeight w:val="4445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bottom w:val="single" w:sz="48" w:space="0" w:color="FFFFFF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4" w:lineRule="exact"/>
              <w:ind w:left="724"/>
            </w:pPr>
            <w:r>
              <w:rPr>
                <w:color w:val="323232"/>
              </w:rPr>
              <w:t>rutzijol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winäq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42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42"/>
              </w:rPr>
              <w:t xml:space="preserve"> </w:t>
            </w:r>
            <w:r>
              <w:rPr>
                <w:color w:val="323232"/>
              </w:rPr>
              <w:t>yetz’ilöx,</w:t>
            </w:r>
            <w:r>
              <w:rPr>
                <w:color w:val="323232"/>
                <w:spacing w:val="43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yesach</w:t>
            </w:r>
          </w:p>
          <w:p w:rsidR="00A80F41" w:rsidRDefault="006209B2">
            <w:pPr>
              <w:pStyle w:val="TableParagraph"/>
              <w:ind w:left="724"/>
            </w:pPr>
            <w:r>
              <w:rPr>
                <w:color w:val="323232"/>
              </w:rPr>
              <w:t>ta,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26"/>
              </w:rPr>
              <w:t xml:space="preserve"> </w:t>
            </w:r>
            <w:r>
              <w:rPr>
                <w:color w:val="323232"/>
              </w:rPr>
              <w:t>yetalux</w:t>
            </w:r>
            <w:r>
              <w:rPr>
                <w:color w:val="323232"/>
                <w:spacing w:val="28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niq’at</w:t>
            </w:r>
            <w:r>
              <w:rPr>
                <w:color w:val="323232"/>
                <w:spacing w:val="28"/>
              </w:rPr>
              <w:t xml:space="preserve"> </w:t>
            </w:r>
            <w:r>
              <w:rPr>
                <w:color w:val="323232"/>
              </w:rPr>
              <w:t>chuwäch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rutaluxik rutzijol 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ya’on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q’ij.</w:t>
            </w:r>
          </w:p>
          <w:p w:rsidR="00A80F41" w:rsidRDefault="00A80F41">
            <w:pPr>
              <w:pStyle w:val="TableParagraph"/>
              <w:spacing w:before="5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6"/>
              <w:jc w:val="both"/>
            </w:pPr>
            <w:r>
              <w:rPr>
                <w:color w:val="323232"/>
              </w:rPr>
              <w:t>Ri ch’ojinela’ winaqi’ man tikirel ta nikokisaj rutzijol 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jalajöj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k’ayij,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rajaw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rokisaxik.</w:t>
            </w:r>
          </w:p>
          <w:p w:rsidR="00A80F41" w:rsidRDefault="006209B2">
            <w:pPr>
              <w:pStyle w:val="TableParagraph"/>
              <w:ind w:left="1473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Ri retamaxïk ri Taqonem tzij Habeas Data, nub’ij chi nïm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rusamaj rub’anon chi rij ruchajixik ruch’ojib’al ri winäq pa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ruwi’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ruchajixik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k’aslemal ri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winäq.</w:t>
            </w:r>
          </w:p>
          <w:p w:rsidR="00A80F41" w:rsidRDefault="00A80F41">
            <w:pPr>
              <w:pStyle w:val="TableParagraph"/>
              <w:spacing w:before="1"/>
              <w:rPr>
                <w:sz w:val="20"/>
              </w:rPr>
            </w:pPr>
          </w:p>
          <w:p w:rsidR="00A80F41" w:rsidRDefault="006209B2">
            <w:pPr>
              <w:pStyle w:val="TableParagraph"/>
              <w:spacing w:before="1" w:line="270" w:lineRule="atLeast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Rurayib’al re jun molojri’ïl re’, konojel ri winaqi’ niya’ q’ij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 ke richin niketamaj ronojel taq retal tzij ri k’o pa kiq’a’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 k’amöl taq b’ey, chuqa’ rik’in jub’a k’atzinel nijal ri taq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retal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tzij,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nijal,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netamäx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k’atzinel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61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3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38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A80F41">
        <w:trPr>
          <w:trHeight w:val="6213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El artículo 30 de la Ley, desarrolla los principios que rigen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protección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consentimiento, el cual implica que todo tratamiento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 personales requiere ser autorizado previamente por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el titular de los mismos;</w:t>
            </w:r>
            <w:r>
              <w:rPr>
                <w:i/>
                <w:color w:val="538DD4"/>
              </w:rPr>
              <w:t xml:space="preserve"> b) Información previa: Supone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el responsable del tratamiento de los datos, tiene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obligación de dar a conocer a su titular, la existencia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tratamiento, los fines de éste, así como la posibilidad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ejercer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acceso,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rectificación,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c</w:t>
            </w:r>
            <w:r>
              <w:rPr>
                <w:i/>
                <w:color w:val="538DD4"/>
              </w:rPr>
              <w:t>ancelación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oposición;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Licitud: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entidades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gubernamentales sólo deben desarrollar o tener sistemas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datos personales relacionados directamente con 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facultades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atribuciones;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Según el cual los datos recabados deben ser adecuados,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pertinentes y no excesivos, según sea la finalidad para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 fueron recabados; e) Confidencialidad: establece que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asegurar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manejo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confidencial de los sistemas de datos</w:t>
            </w:r>
            <w:r>
              <w:rPr>
                <w:i/>
                <w:color w:val="538DD4"/>
              </w:rPr>
              <w:t xml:space="preserve"> personales y que 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transmisión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divulgación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sólo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previo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consentimiento del titular y; f) Seguridad: que conlleva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obligación de quien recaba los datos de adoptar medidas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carácter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técnico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administrativo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aseguren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tratamiento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segu</w:t>
            </w:r>
            <w:r>
              <w:rPr>
                <w:i/>
                <w:color w:val="538DD4"/>
              </w:rPr>
              <w:t>ro.</w:t>
            </w:r>
          </w:p>
        </w:tc>
        <w:tc>
          <w:tcPr>
            <w:tcW w:w="5376" w:type="dxa"/>
            <w:tcBorders>
              <w:bottom w:val="nil"/>
            </w:tcBorders>
          </w:tcPr>
          <w:p w:rsidR="00A80F41" w:rsidRDefault="006209B2">
            <w:pPr>
              <w:pStyle w:val="TableParagraph"/>
              <w:spacing w:line="259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nik’utux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achike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rayb’äl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najowëx.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Ri mokaj 30 chi re ri Taqonem tzij, nuk’iyirisaj ruxe’el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rusamajixik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ruchajixik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winäq: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ya’oj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k’u’x, nub’ij chi ronojel rusamajixik rutzijol winäq k’o 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nujikib’a’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na ri k’amöl b’ey;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b) Aninäq tzijol: Ri samajel ri pa’äl pa ruwi’ re samaj re’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nuq’alajirisaj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rukamöl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b’ey,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niretamaj chi tajin nisamajix, ri rurayib’al re samaj re’,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rusamajixik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chojib’äl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ruwi’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ruchojmirisaxik,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q’atanem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q’atonem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rutzijol;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Utzib’anikil: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Nuq’ajuj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molojri’ïl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chanpomal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tikirel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nikisamajij rutzijol winäq ri nuxim ri’ rik’in ri kisamaj, d)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Utziläj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tzijol: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xe’ilitäj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niya’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ruk’ojlem ri ruximon ri’ rik’in</w:t>
            </w:r>
            <w:r>
              <w:rPr>
                <w:i/>
                <w:color w:val="538DD4"/>
              </w:rPr>
              <w:t>, mani nik’o ruwi’, ruma ja re’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ri rayib’äl xkiq’i’; e) Ewanem: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nuxim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ri’ kik’in ri samajela’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 e pa’äl pa ruwi’ re samaj re’ ruma rije’ k’o chi yekichajij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 taq rutzijol winäq, ri rutaluxik xa xe tikirel nuya’ q’ij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k’amöl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b’ey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Chajinem: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Nuk’waj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rub’ey richin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nikisamajij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runuk’uxik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nujikib’a’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ri samaj.</w:t>
            </w:r>
          </w:p>
        </w:tc>
      </w:tr>
      <w:tr w:rsidR="00A80F41">
        <w:trPr>
          <w:trHeight w:val="6676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1"/>
              <w:rPr>
                <w:sz w:val="18"/>
              </w:rPr>
            </w:pPr>
          </w:p>
          <w:p w:rsidR="00A80F41" w:rsidRDefault="006209B2">
            <w:pPr>
              <w:pStyle w:val="TableParagraph"/>
              <w:ind w:left="107" w:right="93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31.</w:t>
            </w:r>
            <w:r>
              <w:rPr>
                <w:spacing w:val="1"/>
              </w:rPr>
              <w:t xml:space="preserve"> </w:t>
            </w:r>
            <w:r>
              <w:t>Consentimiento</w:t>
            </w:r>
            <w:r>
              <w:rPr>
                <w:spacing w:val="1"/>
              </w:rPr>
              <w:t xml:space="preserve"> </w:t>
            </w:r>
            <w:r>
              <w:t>expreso.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 no podrán difundir, distribuir o comercializar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</w:t>
            </w:r>
            <w:r>
              <w:rPr>
                <w:spacing w:val="1"/>
              </w:rPr>
              <w:t xml:space="preserve"> </w:t>
            </w:r>
            <w:r>
              <w:t>contenidos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sistemas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desarrollados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ejercicio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-47"/>
              </w:rPr>
              <w:t xml:space="preserve"> </w:t>
            </w:r>
            <w:r>
              <w:t>funciones, salvo que hubiere mediado el consentimiento</w:t>
            </w:r>
            <w:r>
              <w:rPr>
                <w:spacing w:val="1"/>
              </w:rPr>
              <w:t xml:space="preserve"> </w:t>
            </w:r>
            <w:r>
              <w:t>expreso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escrito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individuos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hiciere</w:t>
            </w:r>
            <w:r>
              <w:rPr>
                <w:spacing w:val="1"/>
              </w:rPr>
              <w:t xml:space="preserve"> </w:t>
            </w:r>
            <w:r>
              <w:t>referencia la información. El Estado vigilará que en caso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otorgue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consentimiento</w:t>
            </w:r>
            <w:r>
              <w:rPr>
                <w:spacing w:val="1"/>
              </w:rPr>
              <w:t xml:space="preserve"> </w:t>
            </w:r>
            <w:r>
              <w:t>expreso,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incurra en ningún momento en vicio de la voluntad en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gobernado,</w:t>
            </w:r>
            <w:r>
              <w:rPr>
                <w:spacing w:val="1"/>
              </w:rPr>
              <w:t xml:space="preserve"> </w:t>
            </w:r>
            <w:r>
              <w:t>explicándole</w:t>
            </w:r>
            <w:r>
              <w:rPr>
                <w:spacing w:val="1"/>
              </w:rPr>
              <w:t xml:space="preserve"> </w:t>
            </w:r>
            <w:r>
              <w:t>claramente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consecuencias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sus actos.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Queda expresamente prohibida la comercialización por</w:t>
            </w:r>
            <w:r>
              <w:rPr>
                <w:spacing w:val="1"/>
              </w:rPr>
              <w:t xml:space="preserve"> </w:t>
            </w:r>
            <w:r>
              <w:t>cualquier medio de datos sensibles o datos personales</w:t>
            </w:r>
            <w:r>
              <w:rPr>
                <w:spacing w:val="1"/>
              </w:rPr>
              <w:t xml:space="preserve"> </w:t>
            </w:r>
            <w:r>
              <w:t>sensibles.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Actualmente la información personal, es un producto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estima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mercado,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utilizada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diversos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fines, especialmente económicos y políticos, por lo que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31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desarrollo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autodeterminación informativa que implica la propiedad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sobre</w:t>
            </w:r>
            <w:r>
              <w:rPr>
                <w:i/>
                <w:color w:val="538DD4"/>
                <w:spacing w:val="64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63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65"/>
              </w:rPr>
              <w:t xml:space="preserve"> </w:t>
            </w:r>
            <w:r>
              <w:rPr>
                <w:i/>
                <w:color w:val="538DD4"/>
              </w:rPr>
              <w:t>personales,</w:t>
            </w:r>
            <w:r>
              <w:rPr>
                <w:i/>
                <w:color w:val="538DD4"/>
                <w:spacing w:val="65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65"/>
              </w:rPr>
              <w:t xml:space="preserve"> </w:t>
            </w:r>
            <w:r>
              <w:rPr>
                <w:i/>
                <w:color w:val="538DD4"/>
              </w:rPr>
              <w:t>esta</w:t>
            </w:r>
            <w:r>
              <w:rPr>
                <w:i/>
                <w:color w:val="538DD4"/>
                <w:spacing w:val="63"/>
              </w:rPr>
              <w:t xml:space="preserve"> </w:t>
            </w:r>
            <w:r>
              <w:rPr>
                <w:i/>
                <w:color w:val="538DD4"/>
              </w:rPr>
              <w:t>garantía</w:t>
            </w:r>
            <w:r>
              <w:rPr>
                <w:i/>
                <w:color w:val="538DD4"/>
                <w:spacing w:val="65"/>
              </w:rPr>
              <w:t xml:space="preserve"> </w:t>
            </w:r>
            <w:r>
              <w:rPr>
                <w:i/>
                <w:color w:val="538DD4"/>
              </w:rPr>
              <w:t>y</w:t>
            </w:r>
          </w:p>
          <w:p w:rsidR="00A80F41" w:rsidRDefault="006209B2">
            <w:pPr>
              <w:pStyle w:val="TableParagraph"/>
              <w:spacing w:line="257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únicamente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consentimiento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libre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vicios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parte</w:t>
            </w:r>
          </w:p>
        </w:tc>
        <w:tc>
          <w:tcPr>
            <w:tcW w:w="5376" w:type="dxa"/>
            <w:tcBorders>
              <w:top w:val="nil"/>
            </w:tcBorders>
          </w:tcPr>
          <w:p w:rsidR="00A80F41" w:rsidRDefault="006209B2">
            <w:pPr>
              <w:pStyle w:val="TableParagraph"/>
              <w:spacing w:line="276" w:lineRule="auto"/>
              <w:ind w:left="107" w:right="96"/>
              <w:jc w:val="both"/>
            </w:pPr>
            <w:r>
              <w:rPr>
                <w:color w:val="323232"/>
              </w:rPr>
              <w:t>MOKAJ 31.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Ya’oj q’ij. Ri winaqi’ ri e pa’äl chuwäch 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nikiq’alajirisaj,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nitalux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ruk’ayixïk rutzijol winäq ri kisamajin ri samajela’, we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rajaw re rutzijol re’ nuya’ q’ij, k’a ri’ ütz niq’alajirisäx.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Saqamaq’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xtuchajij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toq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winäq xtuya’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nitalux rutzijol, we xa man qitzij ta ruya’</w:t>
            </w:r>
            <w:r>
              <w:rPr>
                <w:color w:val="323232"/>
              </w:rPr>
              <w:t>on q’ij ri winäq,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chi niq’alajirisäx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ruk’ayewal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nuk’än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pe.</w:t>
            </w:r>
          </w:p>
          <w:p w:rsidR="00A80F41" w:rsidRDefault="006209B2">
            <w:pPr>
              <w:pStyle w:val="TableParagraph"/>
              <w:spacing w:line="276" w:lineRule="auto"/>
              <w:ind w:left="107" w:right="96"/>
              <w:jc w:val="both"/>
            </w:pPr>
            <w:r>
              <w:rPr>
                <w:color w:val="323232"/>
              </w:rPr>
              <w:t>Q’aton chuwäch ruk’ayixïk jun xa b’a achike na 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winäq.</w:t>
            </w:r>
          </w:p>
          <w:p w:rsidR="00A80F41" w:rsidRDefault="006209B2">
            <w:pPr>
              <w:pStyle w:val="TableParagraph"/>
              <w:spacing w:line="268" w:lineRule="exact"/>
              <w:ind w:left="1576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Wakami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winäq,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tikojil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nïm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k’ayib’äl,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okisan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jalajöj taq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rayib’äl,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achi’el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pwäq chuqa’ na’ojil, ri mokaj 31 chi re ri Taqonem tzij, 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ruk’iyirisanem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kich’ojib’al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winaqi’,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winäq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kichin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rije’,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nijikib’ëx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ruchajixik,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po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nuya’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q’ij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ri k’amöl b’ey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rub’ixik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rucholajem.</w:t>
            </w:r>
          </w:p>
          <w:p w:rsidR="00A80F41" w:rsidRDefault="00A80F41">
            <w:pPr>
              <w:pStyle w:val="TableParagraph"/>
              <w:spacing w:before="7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Ri k’ayewal tikirel nutz’ila’ ruma ri ruya’oj k’u’x ri k’amöl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b’ey chi rij rutzijol winäq, tikirel nuya’ k’ayewal rik’in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moltaqanem tzij; sachoj,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q’olonïk, oyowal.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8"/>
              <w:jc w:val="both"/>
              <w:rPr>
                <w:i/>
              </w:rPr>
            </w:pP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mokaj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nuk’iyirisaj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ruxe’el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rusamajixik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ruchajixik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rutzijol winäq: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a) ri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ya’oj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k’u’x,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nub’ij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ronojel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61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7731"/>
            <wp:effectExtent l="0" t="0" r="0" b="0"/>
            <wp:wrapNone/>
            <wp:docPr id="4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201"/>
        <w:ind w:right="651"/>
        <w:jc w:val="right"/>
        <w:rPr>
          <w:sz w:val="28"/>
        </w:rPr>
      </w:pPr>
      <w:r>
        <w:rPr>
          <w:color w:val="FFFFFF"/>
          <w:sz w:val="28"/>
        </w:rPr>
        <w:t>39</w:t>
      </w:r>
    </w:p>
    <w:p w:rsidR="00A80F41" w:rsidRDefault="00A80F41">
      <w:pPr>
        <w:jc w:val="right"/>
        <w:rPr>
          <w:sz w:val="28"/>
        </w:r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688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ind w:left="107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de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sus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titular,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podrá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darse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autorización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expresa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disposición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mismos.</w:t>
            </w:r>
          </w:p>
        </w:tc>
        <w:tc>
          <w:tcPr>
            <w:tcW w:w="108" w:type="dxa"/>
            <w:vMerge w:val="restart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ind w:left="4"/>
              <w:rPr>
                <w:i/>
              </w:rPr>
            </w:pPr>
            <w:r>
              <w:rPr>
                <w:i/>
                <w:color w:val="538DD4"/>
              </w:rPr>
              <w:t>rusamajixik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winäq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nujikib’a’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na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k’amöl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b’ey;</w:t>
            </w:r>
          </w:p>
        </w:tc>
      </w:tr>
      <w:tr w:rsidR="00A80F41">
        <w:trPr>
          <w:trHeight w:val="2288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79"/>
              <w:rPr>
                <w:i/>
              </w:rPr>
            </w:pPr>
            <w:r>
              <w:rPr>
                <w:i/>
                <w:color w:val="538DD4"/>
              </w:rPr>
              <w:t>Los vicios que pueden afectar el consentimiento del sujeto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titular de los datos personales, podrán ser en congruencia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 la legislación Civil: error, dolo, simulación o violencia.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citado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desarrolla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además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consentimiento,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cual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todo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tratamiento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datos personales requiere ser autorizado previamente por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titular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mismos.</w:t>
            </w:r>
          </w:p>
        </w:tc>
        <w:tc>
          <w:tcPr>
            <w:tcW w:w="108" w:type="dxa"/>
            <w:vMerge/>
            <w:tcBorders>
              <w:top w:val="nil"/>
              <w:bottom w:val="nil"/>
              <w:right w:val="nil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before="146" w:line="276" w:lineRule="auto"/>
              <w:ind w:left="4" w:right="44"/>
              <w:jc w:val="both"/>
            </w:pPr>
            <w:r>
              <w:rPr>
                <w:color w:val="323232"/>
              </w:rPr>
              <w:t>MOKAJ 32. Jech’ujnem ya’oj q’ij.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 k’atzinel ta nuya’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q’ij ri k’amöl b’ey toq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niq’alajirisäx rutzijol winäq chupam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re jun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tanaj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tzij re’:</w:t>
            </w:r>
          </w:p>
          <w:p w:rsidR="00A80F41" w:rsidRDefault="00A80F41">
            <w:pPr>
              <w:pStyle w:val="TableParagraph"/>
              <w:spacing w:before="4"/>
              <w:rPr>
                <w:sz w:val="25"/>
              </w:rPr>
            </w:pPr>
          </w:p>
          <w:p w:rsidR="00A80F41" w:rsidRDefault="006209B2">
            <w:pPr>
              <w:pStyle w:val="TableParagraph"/>
              <w:spacing w:before="1"/>
              <w:ind w:left="4"/>
              <w:jc w:val="both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43"/>
              </w:rPr>
              <w:t xml:space="preserve"> </w:t>
            </w:r>
            <w:r>
              <w:rPr>
                <w:color w:val="323232"/>
              </w:rPr>
              <w:t>k’atzinel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43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retamab’alil</w:t>
            </w:r>
            <w:r>
              <w:rPr>
                <w:color w:val="323232"/>
                <w:spacing w:val="43"/>
              </w:rPr>
              <w:t xml:space="preserve"> </w:t>
            </w:r>
            <w:r>
              <w:rPr>
                <w:color w:val="323232"/>
              </w:rPr>
              <w:t>tzij,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na’ojinem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chuqa’</w:t>
            </w:r>
          </w:p>
          <w:p w:rsidR="00A80F41" w:rsidRDefault="006209B2">
            <w:pPr>
              <w:pStyle w:val="TableParagraph"/>
              <w:spacing w:before="9" w:line="300" w:lineRule="atLeast"/>
              <w:ind w:left="4" w:right="43"/>
              <w:jc w:val="both"/>
            </w:pPr>
            <w:r>
              <w:rPr>
                <w:color w:val="323232"/>
              </w:rPr>
              <w:t>ronojel rayib’äl ri nuq’alajirisaj ri taqonem tzij, ri samajin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kan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ta nutün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ri’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winäq;</w:t>
            </w:r>
          </w:p>
        </w:tc>
      </w:tr>
      <w:tr w:rsidR="00A80F41">
        <w:trPr>
          <w:trHeight w:val="956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36" w:lineRule="exact"/>
              <w:ind w:left="107"/>
              <w:jc w:val="both"/>
            </w:pPr>
            <w:r>
              <w:t>ARTÍCULO</w:t>
            </w:r>
            <w:r>
              <w:rPr>
                <w:spacing w:val="46"/>
              </w:rPr>
              <w:t xml:space="preserve"> </w:t>
            </w:r>
            <w:r>
              <w:t>32.</w:t>
            </w:r>
            <w:r>
              <w:rPr>
                <w:spacing w:val="96"/>
              </w:rPr>
              <w:t xml:space="preserve"> </w:t>
            </w:r>
            <w:r>
              <w:t>Excepción</w:t>
            </w:r>
            <w:r>
              <w:rPr>
                <w:spacing w:val="92"/>
              </w:rPr>
              <w:t xml:space="preserve"> </w:t>
            </w:r>
            <w:r>
              <w:t>del</w:t>
            </w:r>
            <w:r>
              <w:rPr>
                <w:spacing w:val="97"/>
              </w:rPr>
              <w:t xml:space="preserve"> </w:t>
            </w:r>
            <w:r>
              <w:t>consentimiento.</w:t>
            </w:r>
            <w:r>
              <w:rPr>
                <w:spacing w:val="96"/>
              </w:rPr>
              <w:t xml:space="preserve"> </w:t>
            </w:r>
            <w:r>
              <w:t>No</w:t>
            </w:r>
            <w:r>
              <w:rPr>
                <w:spacing w:val="94"/>
              </w:rPr>
              <w:t xml:space="preserve"> </w:t>
            </w:r>
            <w:r>
              <w:t>se</w:t>
            </w:r>
          </w:p>
          <w:p w:rsidR="00A80F41" w:rsidRDefault="006209B2">
            <w:pPr>
              <w:pStyle w:val="TableParagraph"/>
              <w:ind w:left="107" w:right="93"/>
              <w:jc w:val="both"/>
            </w:pPr>
            <w:r>
              <w:t>requerirá el consentimiento del titular de la información</w:t>
            </w:r>
            <w:r>
              <w:rPr>
                <w:spacing w:val="1"/>
              </w:rPr>
              <w:t xml:space="preserve"> </w:t>
            </w:r>
            <w:r>
              <w:t>para proporcionar los datos personales en los siguientes</w:t>
            </w:r>
            <w:r>
              <w:rPr>
                <w:spacing w:val="1"/>
              </w:rPr>
              <w:t xml:space="preserve"> </w:t>
            </w:r>
            <w:r>
              <w:t>casos:</w:t>
            </w:r>
          </w:p>
        </w:tc>
        <w:tc>
          <w:tcPr>
            <w:tcW w:w="108" w:type="dxa"/>
            <w:vMerge/>
            <w:tcBorders>
              <w:top w:val="nil"/>
              <w:bottom w:val="nil"/>
              <w:right w:val="nil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A80F41" w:rsidRDefault="00A80F41">
            <w:pPr>
              <w:pStyle w:val="TableParagraph"/>
              <w:spacing w:before="7"/>
              <w:rPr>
                <w:sz w:val="23"/>
              </w:rPr>
            </w:pPr>
          </w:p>
          <w:p w:rsidR="00A80F41" w:rsidRDefault="006209B2">
            <w:pPr>
              <w:pStyle w:val="TableParagraph"/>
              <w:spacing w:before="1" w:line="310" w:lineRule="atLeast"/>
              <w:ind w:left="4"/>
            </w:pPr>
            <w:r>
              <w:rPr>
                <w:color w:val="323232"/>
              </w:rPr>
              <w:t>Toq</w:t>
            </w:r>
            <w:r>
              <w:rPr>
                <w:color w:val="323232"/>
                <w:spacing w:val="47"/>
              </w:rPr>
              <w:t xml:space="preserve"> </w:t>
            </w:r>
            <w:r>
              <w:rPr>
                <w:color w:val="323232"/>
              </w:rPr>
              <w:t>niq’alajirisäx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kiwäch</w:t>
            </w:r>
            <w:r>
              <w:rPr>
                <w:color w:val="323232"/>
                <w:spacing w:val="47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samajela’</w:t>
            </w:r>
            <w:r>
              <w:rPr>
                <w:color w:val="323232"/>
                <w:spacing w:val="46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48"/>
              </w:rPr>
              <w:t xml:space="preserve"> </w:t>
            </w:r>
            <w:r>
              <w:rPr>
                <w:color w:val="323232"/>
              </w:rPr>
              <w:t>e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pa’äl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chuwäch</w:t>
            </w:r>
            <w:r>
              <w:rPr>
                <w:color w:val="323232"/>
                <w:spacing w:val="5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5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3"/>
              </w:rPr>
              <w:t xml:space="preserve"> </w:t>
            </w:r>
            <w:r>
              <w:rPr>
                <w:color w:val="323232"/>
              </w:rPr>
              <w:t>re’</w:t>
            </w:r>
            <w:r>
              <w:rPr>
                <w:color w:val="323232"/>
                <w:spacing w:val="4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7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"/>
              </w:rPr>
              <w:t xml:space="preserve"> </w:t>
            </w:r>
            <w:r>
              <w:rPr>
                <w:color w:val="323232"/>
              </w:rPr>
              <w:t>rumolojri’ïl</w:t>
            </w:r>
            <w:r>
              <w:rPr>
                <w:color w:val="323232"/>
                <w:spacing w:val="4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"/>
              </w:rPr>
              <w:t xml:space="preserve"> </w:t>
            </w:r>
            <w:r>
              <w:rPr>
                <w:color w:val="323232"/>
              </w:rPr>
              <w:t>Saqamaq’,</w:t>
            </w:r>
            <w:r>
              <w:rPr>
                <w:color w:val="323232"/>
                <w:spacing w:val="7"/>
              </w:rPr>
              <w:t xml:space="preserve"> </w:t>
            </w:r>
            <w:r>
              <w:rPr>
                <w:color w:val="323232"/>
              </w:rPr>
              <w:t>ri</w:t>
            </w:r>
          </w:p>
        </w:tc>
      </w:tr>
      <w:tr w:rsidR="00A80F41">
        <w:trPr>
          <w:trHeight w:val="244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vMerge w:val="restart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line="554" w:lineRule="auto"/>
              <w:ind w:left="107" w:right="1598"/>
            </w:pPr>
            <w:r>
              <w:rPr>
                <w:color w:val="323232"/>
              </w:rPr>
              <w:t>tzij k’o chi ye’okisäx chupam ri kisamaj;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Toq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taqonïk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ruma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q’atb’äl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tzij;</w:t>
            </w:r>
          </w:p>
          <w:p w:rsidR="00A80F41" w:rsidRDefault="006209B2">
            <w:pPr>
              <w:pStyle w:val="TableParagraph"/>
              <w:spacing w:line="552" w:lineRule="auto"/>
              <w:ind w:left="107" w:right="879"/>
            </w:pPr>
            <w:r>
              <w:rPr>
                <w:color w:val="323232"/>
              </w:rPr>
              <w:t>Ri nuq’alajirisaj chupam re jun taqonem tzij re’;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 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etz’ib’atäl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pa saqil;</w:t>
            </w:r>
          </w:p>
          <w:p w:rsidR="00A80F41" w:rsidRDefault="006209B2">
            <w:pPr>
              <w:pStyle w:val="TableParagraph"/>
              <w:spacing w:line="276" w:lineRule="auto"/>
              <w:ind w:left="107" w:right="-44"/>
            </w:pPr>
            <w:r>
              <w:rPr>
                <w:color w:val="323232"/>
              </w:rPr>
              <w:t>Ri q’alajirisan chupam ri ch’aqa’ chik Taqonem taq tzij.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46"/>
              </w:rPr>
              <w:t xml:space="preserve"> </w:t>
            </w:r>
            <w:r>
              <w:rPr>
                <w:color w:val="323232"/>
              </w:rPr>
              <w:t>nitz’uk</w:t>
            </w:r>
            <w:r>
              <w:rPr>
                <w:color w:val="323232"/>
                <w:spacing w:val="46"/>
              </w:rPr>
              <w:t xml:space="preserve"> </w:t>
            </w:r>
            <w:r>
              <w:rPr>
                <w:color w:val="323232"/>
              </w:rPr>
              <w:t>ruk’ojlib’al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46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46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kik’aslemal</w:t>
            </w:r>
            <w:r>
              <w:rPr>
                <w:color w:val="323232"/>
                <w:spacing w:val="6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8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6"/>
              </w:rPr>
              <w:t xml:space="preserve"> </w:t>
            </w:r>
            <w:r>
              <w:rPr>
                <w:color w:val="323232"/>
              </w:rPr>
              <w:t>nitz’uk</w:t>
            </w:r>
            <w:r>
              <w:rPr>
                <w:color w:val="323232"/>
                <w:spacing w:val="8"/>
              </w:rPr>
              <w:t xml:space="preserve"> </w:t>
            </w:r>
            <w:r>
              <w:rPr>
                <w:color w:val="323232"/>
              </w:rPr>
              <w:t>po</w:t>
            </w:r>
            <w:r>
              <w:rPr>
                <w:color w:val="323232"/>
                <w:spacing w:val="7"/>
              </w:rPr>
              <w:t xml:space="preserve"> </w:t>
            </w:r>
            <w:r>
              <w:rPr>
                <w:color w:val="323232"/>
              </w:rPr>
              <w:t>we</w:t>
            </w:r>
            <w:r>
              <w:rPr>
                <w:color w:val="323232"/>
                <w:spacing w:val="5"/>
              </w:rPr>
              <w:t xml:space="preserve"> </w:t>
            </w:r>
            <w:r>
              <w:rPr>
                <w:color w:val="323232"/>
              </w:rPr>
              <w:t>nik’atzin</w:t>
            </w:r>
            <w:r>
              <w:rPr>
                <w:color w:val="323232"/>
                <w:spacing w:val="7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rusamajixik chupam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molojri’ïl.</w:t>
            </w:r>
          </w:p>
          <w:p w:rsidR="00A80F41" w:rsidRDefault="00A80F41">
            <w:pPr>
              <w:pStyle w:val="TableParagraph"/>
              <w:spacing w:before="1"/>
              <w:rPr>
                <w:sz w:val="24"/>
              </w:rPr>
            </w:pPr>
          </w:p>
          <w:p w:rsidR="00A80F41" w:rsidRDefault="006209B2">
            <w:pPr>
              <w:pStyle w:val="TableParagraph"/>
              <w:ind w:left="1576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spacing w:line="253" w:lineRule="exact"/>
              <w:ind w:left="107" w:right="-44"/>
              <w:rPr>
                <w:i/>
              </w:rPr>
            </w:pP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nub’ij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mokaj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32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</w:p>
        </w:tc>
      </w:tr>
      <w:tr w:rsidR="00A80F41">
        <w:trPr>
          <w:trHeight w:val="134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94"/>
              <w:jc w:val="both"/>
            </w:pPr>
            <w:r>
              <w:t>Los necesarios por razones estadísticas, científicas o de</w:t>
            </w:r>
            <w:r>
              <w:rPr>
                <w:spacing w:val="1"/>
              </w:rPr>
              <w:t xml:space="preserve"> </w:t>
            </w:r>
            <w:r>
              <w:t>interés generalprevistas en ley, previo procedimiento por</w:t>
            </w:r>
            <w:r>
              <w:rPr>
                <w:spacing w:val="-47"/>
              </w:rPr>
              <w:t xml:space="preserve"> </w:t>
            </w:r>
            <w:r>
              <w:t>el cual no puedan asociarse los datos personales con el</w:t>
            </w:r>
            <w:r>
              <w:rPr>
                <w:spacing w:val="1"/>
              </w:rPr>
              <w:t xml:space="preserve"> </w:t>
            </w:r>
            <w:r>
              <w:t>individuo a quien</w:t>
            </w:r>
            <w:r>
              <w:rPr>
                <w:spacing w:val="-1"/>
              </w:rPr>
              <w:t xml:space="preserve"> </w:t>
            </w:r>
            <w:r>
              <w:t>se refieran;</w:t>
            </w:r>
          </w:p>
        </w:tc>
        <w:tc>
          <w:tcPr>
            <w:tcW w:w="5323" w:type="dxa"/>
            <w:gridSpan w:val="2"/>
            <w:vMerge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</w:tr>
      <w:tr w:rsidR="00A80F41">
        <w:trPr>
          <w:trHeight w:val="1610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94"/>
              <w:jc w:val="both"/>
            </w:pPr>
            <w:r>
              <w:t>Cuando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transmitan</w:t>
            </w:r>
            <w:r>
              <w:rPr>
                <w:spacing w:val="1"/>
              </w:rPr>
              <w:t xml:space="preserve"> </w:t>
            </w:r>
            <w:r>
              <w:t>entre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entre</w:t>
            </w:r>
            <w:r>
              <w:rPr>
                <w:spacing w:val="-47"/>
              </w:rPr>
              <w:t xml:space="preserve"> </w:t>
            </w:r>
            <w:r>
              <w:t>dependencias y entidades del Estado, siempre y cuando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utilicen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ejercicio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49"/>
              </w:rPr>
              <w:t xml:space="preserve"> </w:t>
            </w:r>
            <w:r>
              <w:t>facultades</w:t>
            </w:r>
            <w:r>
              <w:rPr>
                <w:spacing w:val="1"/>
              </w:rPr>
              <w:t xml:space="preserve"> </w:t>
            </w:r>
            <w:r>
              <w:t>propias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mismos;</w:t>
            </w:r>
          </w:p>
          <w:p w:rsidR="00A80F41" w:rsidRDefault="006209B2">
            <w:pPr>
              <w:pStyle w:val="TableParagraph"/>
              <w:spacing w:line="267" w:lineRule="exact"/>
              <w:ind w:left="107"/>
              <w:jc w:val="both"/>
            </w:pPr>
            <w:r>
              <w:t>Cuando</w:t>
            </w:r>
            <w:r>
              <w:rPr>
                <w:spacing w:val="-2"/>
              </w:rPr>
              <w:t xml:space="preserve"> </w:t>
            </w:r>
            <w:r>
              <w:t>exista</w:t>
            </w:r>
            <w:r>
              <w:rPr>
                <w:spacing w:val="-2"/>
              </w:rPr>
              <w:t xml:space="preserve"> </w:t>
            </w:r>
            <w:r>
              <w:t>una</w:t>
            </w:r>
            <w:r>
              <w:rPr>
                <w:spacing w:val="-5"/>
              </w:rPr>
              <w:t xml:space="preserve"> </w:t>
            </w:r>
            <w:r>
              <w:t>orden</w:t>
            </w:r>
            <w:r>
              <w:rPr>
                <w:spacing w:val="-2"/>
              </w:rPr>
              <w:t xml:space="preserve"> </w:t>
            </w:r>
            <w:r>
              <w:t>judicial;</w:t>
            </w:r>
          </w:p>
        </w:tc>
        <w:tc>
          <w:tcPr>
            <w:tcW w:w="5323" w:type="dxa"/>
            <w:gridSpan w:val="2"/>
            <w:vMerge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</w:tr>
      <w:tr w:rsidR="00A80F41">
        <w:trPr>
          <w:trHeight w:val="53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/>
            </w:pPr>
            <w:r>
              <w:t>Los</w:t>
            </w:r>
            <w:r>
              <w:rPr>
                <w:spacing w:val="-3"/>
              </w:rPr>
              <w:t xml:space="preserve"> </w:t>
            </w:r>
            <w:r>
              <w:t>establecidos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4"/>
              </w:rPr>
              <w:t xml:space="preserve"> </w:t>
            </w:r>
            <w:r>
              <w:t>esta ley;</w:t>
            </w:r>
          </w:p>
        </w:tc>
        <w:tc>
          <w:tcPr>
            <w:tcW w:w="5323" w:type="dxa"/>
            <w:gridSpan w:val="2"/>
            <w:vMerge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</w:tr>
      <w:tr w:rsidR="00A80F41">
        <w:trPr>
          <w:trHeight w:val="53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/>
            </w:pPr>
            <w:r>
              <w:t>Los</w:t>
            </w:r>
            <w:r>
              <w:rPr>
                <w:spacing w:val="-4"/>
              </w:rPr>
              <w:t xml:space="preserve"> </w:t>
            </w:r>
            <w:r>
              <w:t>contenidos</w:t>
            </w:r>
            <w:r>
              <w:rPr>
                <w:spacing w:val="-4"/>
              </w:rPr>
              <w:t xml:space="preserve"> </w:t>
            </w:r>
            <w:r>
              <w:t>en</w:t>
            </w:r>
            <w:r>
              <w:rPr>
                <w:spacing w:val="-4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registros</w:t>
            </w:r>
            <w:r>
              <w:rPr>
                <w:spacing w:val="-2"/>
              </w:rPr>
              <w:t xml:space="preserve"> </w:t>
            </w:r>
            <w:r>
              <w:t>públicos;</w:t>
            </w:r>
          </w:p>
        </w:tc>
        <w:tc>
          <w:tcPr>
            <w:tcW w:w="5323" w:type="dxa"/>
            <w:gridSpan w:val="2"/>
            <w:vMerge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</w:tr>
      <w:tr w:rsidR="00A80F41">
        <w:trPr>
          <w:trHeight w:val="273"/>
        </w:trPr>
        <w:tc>
          <w:tcPr>
            <w:tcW w:w="5374" w:type="dxa"/>
            <w:vMerge w:val="restart"/>
            <w:tcBorders>
              <w:top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/>
              <w:jc w:val="both"/>
            </w:pPr>
            <w:r>
              <w:t>En</w:t>
            </w:r>
            <w:r>
              <w:rPr>
                <w:spacing w:val="-3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demás</w:t>
            </w:r>
            <w:r>
              <w:rPr>
                <w:spacing w:val="-2"/>
              </w:rPr>
              <w:t xml:space="preserve"> </w:t>
            </w:r>
            <w:r>
              <w:t>casos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-3"/>
              </w:rPr>
              <w:t xml:space="preserve"> </w:t>
            </w:r>
            <w:r>
              <w:t>establezcan</w:t>
            </w:r>
            <w:r>
              <w:rPr>
                <w:spacing w:val="-3"/>
              </w:rPr>
              <w:t xml:space="preserve"> </w:t>
            </w:r>
            <w:r>
              <w:t>las</w:t>
            </w:r>
            <w:r>
              <w:rPr>
                <w:spacing w:val="-2"/>
              </w:rPr>
              <w:t xml:space="preserve"> </w:t>
            </w:r>
            <w:r>
              <w:t>leyes.</w:t>
            </w:r>
          </w:p>
          <w:p w:rsidR="00A80F41" w:rsidRDefault="006209B2">
            <w:pPr>
              <w:pStyle w:val="TableParagraph"/>
              <w:ind w:left="107" w:right="95"/>
              <w:jc w:val="both"/>
            </w:pPr>
            <w:r>
              <w:t>En</w:t>
            </w:r>
            <w:r>
              <w:rPr>
                <w:spacing w:val="1"/>
              </w:rPr>
              <w:t xml:space="preserve"> </w:t>
            </w:r>
            <w:r>
              <w:t>ningún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crear</w:t>
            </w:r>
            <w:r>
              <w:rPr>
                <w:spacing w:val="1"/>
              </w:rPr>
              <w:t xml:space="preserve"> </w:t>
            </w:r>
            <w:r>
              <w:t>bancos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archivos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sensibles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50"/>
              </w:rPr>
              <w:t xml:space="preserve"> </w:t>
            </w:r>
            <w:r>
              <w:t>personales</w:t>
            </w:r>
            <w:r>
              <w:rPr>
                <w:spacing w:val="-47"/>
              </w:rPr>
              <w:t xml:space="preserve"> </w:t>
            </w:r>
            <w:r>
              <w:t>sensibles,</w:t>
            </w:r>
            <w:r>
              <w:rPr>
                <w:spacing w:val="1"/>
              </w:rPr>
              <w:t xml:space="preserve"> </w:t>
            </w:r>
            <w:r>
              <w:t>salvo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sean</w:t>
            </w:r>
            <w:r>
              <w:rPr>
                <w:spacing w:val="1"/>
              </w:rPr>
              <w:t xml:space="preserve"> </w:t>
            </w:r>
            <w:r>
              <w:t>utilizados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servicio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atención</w:t>
            </w:r>
            <w:r>
              <w:rPr>
                <w:spacing w:val="-4"/>
              </w:rPr>
              <w:t xml:space="preserve"> </w:t>
            </w:r>
            <w:r>
              <w:t>propia de</w:t>
            </w:r>
            <w:r>
              <w:rPr>
                <w:spacing w:val="-1"/>
              </w:rPr>
              <w:t xml:space="preserve"> </w:t>
            </w:r>
            <w:r>
              <w:t>la institución.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Como los supuestos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establecidos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en el artículo 32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 no implican la utilización de los datos personales 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 objeto de lucrar, se ha permitido su uso únicamente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supuestos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prescritos,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encontrarse dicha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utilización,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fund</w:t>
            </w:r>
            <w:r>
              <w:rPr>
                <w:i/>
                <w:color w:val="538DD4"/>
              </w:rPr>
              <w:t>amentada.</w:t>
            </w:r>
          </w:p>
          <w:p w:rsidR="00A80F41" w:rsidRDefault="00A80F41">
            <w:pPr>
              <w:pStyle w:val="TableParagraph"/>
              <w:spacing w:before="2"/>
              <w:rPr>
                <w:sz w:val="20"/>
              </w:rPr>
            </w:pPr>
          </w:p>
          <w:p w:rsidR="00A80F41" w:rsidRDefault="006209B2">
            <w:pPr>
              <w:pStyle w:val="TableParagraph"/>
              <w:spacing w:line="270" w:lineRule="atLeast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Sin embargo, mantiene la prohibición de crear bases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sensibles,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armonía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 9 de la Ley, serán “Aquellos datos personales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refieren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características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físicas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morales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</w:p>
        </w:tc>
        <w:tc>
          <w:tcPr>
            <w:tcW w:w="5323" w:type="dxa"/>
            <w:gridSpan w:val="2"/>
            <w:vMerge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</w:tr>
      <w:tr w:rsidR="00A80F41">
        <w:trPr>
          <w:trHeight w:val="428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bottom w:val="single" w:sz="48" w:space="0" w:color="FFFFFF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4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nokisäx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75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75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75"/>
              </w:rPr>
              <w:t xml:space="preserve"> </w:t>
            </w:r>
            <w:r>
              <w:rPr>
                <w:i/>
                <w:color w:val="538DD4"/>
              </w:rPr>
              <w:t>winäq</w:t>
            </w:r>
            <w:r>
              <w:rPr>
                <w:i/>
                <w:color w:val="538DD4"/>
                <w:spacing w:val="77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78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75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77"/>
              </w:rPr>
              <w:t xml:space="preserve"> </w:t>
            </w:r>
            <w:r>
              <w:rPr>
                <w:i/>
                <w:color w:val="538DD4"/>
              </w:rPr>
              <w:t>winäq</w:t>
            </w:r>
            <w:r>
              <w:rPr>
                <w:i/>
                <w:color w:val="538DD4"/>
                <w:spacing w:val="75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</w:p>
          <w:p w:rsidR="00A80F41" w:rsidRDefault="006209B2">
            <w:pPr>
              <w:pStyle w:val="TableParagraph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nuch’äk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rij,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xa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xe ya’on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q’ij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rokisaxik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jikib’an.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Q’aton chuwäch rutz’ukik kiwujil winaqi’, ri ruximon ri’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rik’in ri mokaj 9 chi re ri Taqonem tzij,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 ri’ “ Rutzijol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winäq ri nuxim ri’ rik’in ri kich’akulaj chuqa’ ri kina’oj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winaqi’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rajowab’äl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kik’aslem,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achi’el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kik’aslem,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Ruxe’el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kik’aslem,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kixe’el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winaqi’, ri kina’oj chuqa’ ri kich’ob’oj pa ruwi’ ri na’ojil,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runimaxik kib’anob’al, kina’oj pa ruwi’ ri nimab’äl k’u’x,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rub’anikil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kich’akul,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kina’oj,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kiq’ijnem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ajowab’äl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k’aslemal,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kik’aslem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kik’in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kach’alal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ch’aqa’ chik ri nuxim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ri’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kik’in”.</w:t>
            </w:r>
          </w:p>
          <w:p w:rsidR="00A80F41" w:rsidRDefault="00A80F41">
            <w:pPr>
              <w:pStyle w:val="TableParagraph"/>
              <w:spacing w:before="9"/>
              <w:rPr>
                <w:sz w:val="20"/>
              </w:rPr>
            </w:pPr>
          </w:p>
          <w:p w:rsidR="00A80F41" w:rsidRDefault="006209B2">
            <w:pPr>
              <w:pStyle w:val="TableParagraph"/>
              <w:spacing w:line="270" w:lineRule="atLeast"/>
              <w:ind w:left="4" w:right="46"/>
              <w:jc w:val="both"/>
              <w:rPr>
                <w:i/>
              </w:rPr>
            </w:pPr>
            <w:r>
              <w:rPr>
                <w:i/>
                <w:color w:val="538DD4"/>
              </w:rPr>
              <w:t>Re tzij re’ echajin ruma ruch’ojib’al ri</w:t>
            </w:r>
            <w:r>
              <w:rPr>
                <w:i/>
                <w:color w:val="538DD4"/>
              </w:rPr>
              <w:t xml:space="preserve"> k’aslemal chuqa’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niq’at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chuwäch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xa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b’a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achike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ch’a’oj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62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4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40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spacing w:before="40"/>
        <w:ind w:left="215"/>
        <w:jc w:val="both"/>
        <w:rPr>
          <w:i/>
        </w:rPr>
      </w:pPr>
      <w:r>
        <w:rPr>
          <w:i/>
          <w:color w:val="538DD4"/>
        </w:rPr>
        <w:lastRenderedPageBreak/>
        <w:t>persona o a hechos o circunstancias de su vida privada 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actividad, tales como los hábitos personales, de origen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racial,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origen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étnico,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ideologías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opiniones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políticas,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creencias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convicciones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religiosas,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estados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salud físicos o psíquicos, preferencia o vida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sexual,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situación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moral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familiar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otras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cuestiones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íntimas 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similar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naturaleza.”.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Ello es así, porque dicha información está protegida por el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derecho a la intimidad 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además para evitar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cualquier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tipo de represalia o discriminación por razones de gustos,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etnia,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preferencias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sexuales, etc.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33.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datos</w:t>
      </w:r>
      <w:r>
        <w:rPr>
          <w:spacing w:val="50"/>
        </w:rPr>
        <w:t xml:space="preserve"> </w:t>
      </w:r>
      <w:r>
        <w:t>personales.</w:t>
      </w:r>
      <w:r>
        <w:rPr>
          <w:spacing w:val="50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perjuicio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dispongan</w:t>
      </w:r>
      <w:r>
        <w:rPr>
          <w:spacing w:val="1"/>
        </w:rPr>
        <w:t xml:space="preserve"> </w:t>
      </w:r>
      <w:r>
        <w:t>otras</w:t>
      </w:r>
      <w:r>
        <w:rPr>
          <w:spacing w:val="1"/>
        </w:rPr>
        <w:t xml:space="preserve"> </w:t>
      </w:r>
      <w:r>
        <w:t>leyes,</w:t>
      </w:r>
      <w:r>
        <w:rPr>
          <w:spacing w:val="1"/>
        </w:rPr>
        <w:t xml:space="preserve"> </w:t>
      </w:r>
      <w:r>
        <w:t>sólo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titulares de la información o sus representantes legales</w:t>
      </w:r>
      <w:r>
        <w:rPr>
          <w:spacing w:val="1"/>
        </w:rPr>
        <w:t xml:space="preserve"> </w:t>
      </w:r>
      <w:r>
        <w:t>podrán</w:t>
      </w:r>
      <w:r>
        <w:rPr>
          <w:spacing w:val="1"/>
        </w:rPr>
        <w:t xml:space="preserve"> </w:t>
      </w:r>
      <w:r>
        <w:t>solicitarla,</w:t>
      </w:r>
      <w:r>
        <w:rPr>
          <w:spacing w:val="1"/>
        </w:rPr>
        <w:t xml:space="preserve"> </w:t>
      </w:r>
      <w:r>
        <w:t>previa</w:t>
      </w:r>
      <w:r>
        <w:rPr>
          <w:spacing w:val="1"/>
        </w:rPr>
        <w:t xml:space="preserve"> </w:t>
      </w:r>
      <w:r>
        <w:t>acreditación,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proporcione los datos personales que estén contenidos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archivos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información.</w:t>
      </w:r>
      <w:r>
        <w:rPr>
          <w:spacing w:val="1"/>
        </w:rPr>
        <w:t xml:space="preserve"> </w:t>
      </w:r>
      <w:r>
        <w:t>Ésta</w:t>
      </w:r>
      <w:r>
        <w:rPr>
          <w:spacing w:val="1"/>
        </w:rPr>
        <w:t xml:space="preserve"> </w:t>
      </w:r>
      <w:r>
        <w:t>Información debe ser entregada por el sujeto obligado,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diez</w:t>
      </w:r>
      <w:r>
        <w:rPr>
          <w:spacing w:val="1"/>
        </w:rPr>
        <w:t xml:space="preserve"> </w:t>
      </w:r>
      <w:r>
        <w:t>días</w:t>
      </w:r>
      <w:r>
        <w:rPr>
          <w:spacing w:val="1"/>
        </w:rPr>
        <w:t xml:space="preserve"> </w:t>
      </w:r>
      <w:r>
        <w:t>hábiles</w:t>
      </w:r>
      <w:r>
        <w:rPr>
          <w:spacing w:val="1"/>
        </w:rPr>
        <w:t xml:space="preserve"> </w:t>
      </w:r>
      <w:r>
        <w:t>siguientes</w:t>
      </w:r>
      <w:r>
        <w:rPr>
          <w:spacing w:val="1"/>
        </w:rPr>
        <w:t xml:space="preserve"> </w:t>
      </w:r>
      <w:r>
        <w:t>contados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solicitud,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formato</w:t>
      </w:r>
      <w:r>
        <w:rPr>
          <w:spacing w:val="1"/>
        </w:rPr>
        <w:t xml:space="preserve"> </w:t>
      </w:r>
      <w:r>
        <w:t>comprensible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solicitante,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bien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misma</w:t>
      </w:r>
      <w:r>
        <w:rPr>
          <w:spacing w:val="1"/>
        </w:rPr>
        <w:t xml:space="preserve"> </w:t>
      </w:r>
      <w:r>
        <w:t>forma debe comunicarle</w:t>
      </w:r>
      <w:r>
        <w:t xml:space="preserve"> por escrito que el sistema de</w:t>
      </w:r>
      <w:r>
        <w:rPr>
          <w:spacing w:val="1"/>
        </w:rPr>
        <w:t xml:space="preserve"> </w:t>
      </w:r>
      <w:r>
        <w:t>datos</w:t>
      </w:r>
      <w:r>
        <w:rPr>
          <w:spacing w:val="-2"/>
        </w:rPr>
        <w:t xml:space="preserve"> </w:t>
      </w:r>
      <w:r>
        <w:t>personales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contiene</w:t>
      </w:r>
      <w:r>
        <w:rPr>
          <w:spacing w:val="-1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referidos</w:t>
      </w:r>
      <w:r>
        <w:rPr>
          <w:spacing w:val="-2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solicitante.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Por la naturaleza de los datos personales, que en armonía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9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serán: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“Los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relativos a cualquier información concerniente a personas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naturales identificadas o identificables”; es necesario 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preferentemente solo los titulares o sus representantes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legales puedan tener acceso a la misma, para evitar 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comercialización indebida u</w:t>
      </w:r>
      <w:r>
        <w:rPr>
          <w:i/>
          <w:color w:val="538DD4"/>
        </w:rPr>
        <w:t>tilización, de allí el sentido del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33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Ley.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spacing w:before="1"/>
        <w:ind w:left="215"/>
        <w:jc w:val="both"/>
      </w:pPr>
      <w:r>
        <w:t>ARTÍCULO 34. Tratamiento de los datos personales. Los</w:t>
      </w:r>
      <w:r>
        <w:rPr>
          <w:spacing w:val="1"/>
        </w:rPr>
        <w:t xml:space="preserve"> </w:t>
      </w:r>
      <w:r>
        <w:t>titulares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representantes</w:t>
      </w:r>
      <w:r>
        <w:rPr>
          <w:spacing w:val="1"/>
        </w:rPr>
        <w:t xml:space="preserve"> </w:t>
      </w:r>
      <w:r>
        <w:t>legales</w:t>
      </w:r>
      <w:r>
        <w:rPr>
          <w:spacing w:val="1"/>
        </w:rPr>
        <w:t xml:space="preserve"> </w:t>
      </w:r>
      <w:r>
        <w:t>podrán</w:t>
      </w:r>
      <w:r>
        <w:rPr>
          <w:spacing w:val="1"/>
        </w:rPr>
        <w:t xml:space="preserve"> </w:t>
      </w:r>
      <w:r>
        <w:t>solicitar,</w:t>
      </w:r>
      <w:r>
        <w:rPr>
          <w:spacing w:val="-47"/>
        </w:rPr>
        <w:t xml:space="preserve"> </w:t>
      </w:r>
      <w:r>
        <w:t>previa acreditación, que modifiquen sus datos personales</w:t>
      </w:r>
      <w:r>
        <w:rPr>
          <w:spacing w:val="-47"/>
        </w:rPr>
        <w:t xml:space="preserve"> </w:t>
      </w:r>
      <w:r>
        <w:t>contenidos en cualquier sistema de información. Con tal</w:t>
      </w:r>
      <w:r>
        <w:rPr>
          <w:spacing w:val="1"/>
        </w:rPr>
        <w:t xml:space="preserve"> </w:t>
      </w:r>
      <w:r>
        <w:t>propósito, el interesado debe entregar una solicitud de</w:t>
      </w:r>
      <w:r>
        <w:rPr>
          <w:spacing w:val="1"/>
        </w:rPr>
        <w:t xml:space="preserve"> </w:t>
      </w:r>
      <w:r>
        <w:t>modificaciones,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señale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personales, indique las modificaciones que desea realizar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aporte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documentación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mot</w:t>
      </w:r>
      <w:r>
        <w:t>ive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petición.</w:t>
      </w:r>
      <w:r>
        <w:rPr>
          <w:spacing w:val="1"/>
        </w:rPr>
        <w:t xml:space="preserve"> </w:t>
      </w:r>
      <w:r>
        <w:t>El</w:t>
      </w:r>
      <w:r>
        <w:rPr>
          <w:spacing w:val="-47"/>
        </w:rPr>
        <w:t xml:space="preserve"> </w:t>
      </w:r>
      <w:r>
        <w:t>sujeto obligado debe entregar al solicitante, en un plazo</w:t>
      </w:r>
      <w:r>
        <w:rPr>
          <w:spacing w:val="1"/>
        </w:rPr>
        <w:t xml:space="preserve"> </w:t>
      </w:r>
      <w:r>
        <w:t>no mayor de treinta días hábiles desde la presentación de</w:t>
      </w:r>
      <w:r>
        <w:rPr>
          <w:spacing w:val="-4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solicitud,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resolución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haga</w:t>
      </w:r>
      <w:r>
        <w:rPr>
          <w:spacing w:val="1"/>
        </w:rPr>
        <w:t xml:space="preserve"> </w:t>
      </w:r>
      <w:r>
        <w:t>constar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modificaciones</w:t>
      </w:r>
      <w:r>
        <w:rPr>
          <w:spacing w:val="40"/>
        </w:rPr>
        <w:t xml:space="preserve"> </w:t>
      </w:r>
      <w:r>
        <w:t>o</w:t>
      </w:r>
      <w:r>
        <w:rPr>
          <w:spacing w:val="44"/>
        </w:rPr>
        <w:t xml:space="preserve"> </w:t>
      </w:r>
      <w:r>
        <w:t>bien,</w:t>
      </w:r>
      <w:r>
        <w:rPr>
          <w:spacing w:val="41"/>
        </w:rPr>
        <w:t xml:space="preserve"> </w:t>
      </w:r>
      <w:r>
        <w:t>le</w:t>
      </w:r>
      <w:r>
        <w:rPr>
          <w:spacing w:val="43"/>
        </w:rPr>
        <w:t xml:space="preserve"> </w:t>
      </w:r>
      <w:r>
        <w:t>informe</w:t>
      </w:r>
      <w:r>
        <w:rPr>
          <w:spacing w:val="43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manera</w:t>
      </w:r>
    </w:p>
    <w:p w:rsidR="00A80F41" w:rsidRDefault="006209B2">
      <w:pPr>
        <w:spacing w:before="40"/>
        <w:ind w:left="173" w:right="271"/>
        <w:jc w:val="both"/>
        <w:rPr>
          <w:i/>
        </w:rPr>
      </w:pPr>
      <w:r>
        <w:br w:type="column"/>
      </w:r>
      <w:r>
        <w:rPr>
          <w:i/>
          <w:color w:val="538DD4"/>
        </w:rPr>
        <w:t xml:space="preserve">tz’ilanem ruma ütz niqa’ </w:t>
      </w:r>
      <w:r>
        <w:rPr>
          <w:i/>
          <w:color w:val="538DD4"/>
        </w:rPr>
        <w:t>chi kiwäch, ruma ri winaqilal,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ruma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winäq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nïm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ruq’ij,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ch’aqa’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chik.</w:t>
      </w:r>
    </w:p>
    <w:p w:rsidR="00A80F41" w:rsidRDefault="00A80F41">
      <w:pPr>
        <w:pStyle w:val="Textoindependiente"/>
        <w:spacing w:before="2"/>
        <w:rPr>
          <w:i/>
          <w:sz w:val="25"/>
        </w:rPr>
      </w:pPr>
    </w:p>
    <w:p w:rsidR="00A80F41" w:rsidRDefault="006209B2">
      <w:pPr>
        <w:pStyle w:val="Textoindependiente"/>
        <w:spacing w:line="276" w:lineRule="auto"/>
        <w:ind w:left="173" w:right="267"/>
        <w:jc w:val="both"/>
      </w:pPr>
      <w:r>
        <w:rPr>
          <w:color w:val="323232"/>
        </w:rPr>
        <w:t>MOKAJ 33. Ya’öy q’ij richin nak’utuj rutzijol winäq. 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 k’ayewal ri kiq’alajirisan ch’aqa’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chik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 tzij, xa xe ri kajaw ri tzijol tikirel nikik’utuj 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kiwujil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kitaqonela’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kiya’on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richin nikik’utuj rutzijol kiwujil, ri samajin kan, ya’öy q’ij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 niya’ chi ke ri winaqi’ rutzijol kiwujil ri e k’o chupam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yakb’ä</w:t>
      </w:r>
      <w:r>
        <w:rPr>
          <w:color w:val="323232"/>
        </w:rPr>
        <w:t>l taq tzij.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samajel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pa’äl 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lajuj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ruq’ijul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niq’alajirisäx ruk’utunïk ri winäq, we k’o wuj man tz’aqät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 chuqa’ tikirel niya’ rutzijol chi re ri winäq chuwäch 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wuj ri akuchi’ nub’ij chi ri rutzijol ruwujil man k’o ta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nirajowaj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rija’.</w:t>
      </w:r>
    </w:p>
    <w:p w:rsidR="00A80F41" w:rsidRDefault="006209B2">
      <w:pPr>
        <w:spacing w:before="2" w:line="267" w:lineRule="exact"/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Ri taq rutzijol winäq, ri ruximon ri’ kik’in ri mokaj 9, “ri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ruximon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rik’in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b’a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achike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kichin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 ri yeq’alajin”; k’atzinel</w:t>
      </w:r>
      <w:r>
        <w:rPr>
          <w:i/>
          <w:color w:val="538DD4"/>
        </w:rPr>
        <w:t xml:space="preserve"> xa xe rije’ tikirel niketamaj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 ri kiwujil chuqa’ tikirel we k’o jun qitzij kitaqonel,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richin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nik’ayïx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nub’ij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mokaj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33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ri Taqonem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tzij.</w:t>
      </w:r>
    </w:p>
    <w:p w:rsidR="00A80F41" w:rsidRDefault="00A80F41">
      <w:pPr>
        <w:pStyle w:val="Textoindependiente"/>
        <w:spacing w:before="5"/>
        <w:rPr>
          <w:i/>
          <w:sz w:val="25"/>
        </w:rPr>
      </w:pPr>
    </w:p>
    <w:p w:rsidR="00A80F41" w:rsidRDefault="006209B2">
      <w:pPr>
        <w:pStyle w:val="Textoindependiente"/>
        <w:spacing w:line="276" w:lineRule="auto"/>
        <w:ind w:left="173" w:right="267"/>
        <w:jc w:val="both"/>
      </w:pPr>
      <w:r>
        <w:rPr>
          <w:color w:val="323232"/>
        </w:rPr>
        <w:t>MOKAJ 34. Rusamajixïk rutzijol winäq.   Ri winaqi’ 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qitzij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kitaqonela’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nikik’utuj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rub’anon ri kiwujil, chuqa’ tikirel nikib’äl utzil ri 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kiwujil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yek’äl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kan.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rayib’äl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najowëx,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najowan chi nib’an utzil ruwujil,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 nuya’ apo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ruk’ututzil ri akuchi’ nuya’ rutzijol ri nirajowaj nib’an utzil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rutzijol winäq.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samajel ri pa’äl pa ruwi’ re samaj re’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 juk’al lajuj q’ij richin tikirel nujäch jun rub’eyal tzij 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winäq,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akuchi’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nuq’alajirisaj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runuk’ik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winäq</w:t>
      </w:r>
      <w:r>
        <w:rPr>
          <w:color w:val="323232"/>
        </w:rPr>
        <w:t>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xnuk’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niya’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chi 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winäq.</w:t>
      </w:r>
    </w:p>
    <w:p w:rsidR="00A80F41" w:rsidRDefault="006209B2">
      <w:pPr>
        <w:spacing w:line="267" w:lineRule="exact"/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Rusamajix pa ruwi’ ruchajixik ri Habeas Data, ri mokaj 34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 re ri Taqonem tzij, nub’ij chi ri winaqi’ tikirel nikib’än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jaloj chupam rutzijol ri kiwuj ri k’o etz’ib’atäl chupam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kisamaj ri k’amöl taq b’ey ri e pa’äl pa ruwi’ re samaj re’,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 k’atzinel nuq’alajirisaj chi k’o sachoj chupam ruma ri’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k’atzinel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nib’an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jaloj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tikirel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xtib’an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ri jaloj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chupa</w:t>
      </w:r>
      <w:r>
        <w:rPr>
          <w:i/>
          <w:color w:val="538DD4"/>
        </w:rPr>
        <w:t>m.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pStyle w:val="Textoindependiente"/>
        <w:ind w:left="173"/>
        <w:jc w:val="both"/>
      </w:pPr>
      <w:r>
        <w:rPr>
          <w:color w:val="323232"/>
        </w:rPr>
        <w:t>MOKAJ</w:t>
      </w:r>
      <w:r>
        <w:rPr>
          <w:color w:val="323232"/>
          <w:spacing w:val="13"/>
        </w:rPr>
        <w:t xml:space="preserve"> </w:t>
      </w:r>
      <w:r>
        <w:rPr>
          <w:color w:val="323232"/>
        </w:rPr>
        <w:t>35.</w:t>
      </w:r>
      <w:r>
        <w:rPr>
          <w:color w:val="323232"/>
          <w:spacing w:val="16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niya’</w:t>
      </w:r>
      <w:r>
        <w:rPr>
          <w:color w:val="323232"/>
          <w:spacing w:val="12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q’ij.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2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3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2"/>
        </w:rPr>
        <w:t xml:space="preserve"> </w:t>
      </w:r>
      <w:r>
        <w:rPr>
          <w:color w:val="323232"/>
        </w:rPr>
        <w:t>nijach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chuqa’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625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91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9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Freeform 63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6086" y="13868"/>
                            <a:ext cx="5364" cy="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AutoShape 61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4E5C0A" id="Group 60" o:spid="_x0000_s1026" style="position:absolute;margin-left:0;margin-top:0;width:612pt;height:791.2pt;z-index:-17553920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fo&#10;oortPMCmv9w06mv9w0Cewo6UtIOlLQMKKKKACiiigAooooAKKKKACiiigAooooAKKKKACiiigAoo&#10;ooAKKKKACiiigAooooAKKKKACiiigAooooAKKKKACiiigAooooAKKKKACiiigAooooAKKKKACiii&#10;gAooooAKKKKACiiigAooooAKKKKACiiigAooooAKKKKACiiigAooooAKKKKACiiigAooooAKKKKA&#10;CiiigB8P/HxF/vj+dbg6Vhw/8fEX++P51uDpXPV3R1UdhaKKKyO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pr/cNOpr/cNAnsKOlLSDpS0DCiiigAooooAKKKKACiiigAooooAKKKKACiiigAooooAKKKKA&#10;CiiigAooooAKKKKACiiigAooooAKKKKACiiigAooooAKKKKACiiigAooooAKKKKACiiigAooooAK&#10;KKKACiiigAooooAKKKKACiiigAooooAKKKKACiiigAooooAKKKKACiiigAooooAKKKKACiiigAoo&#10;ooAfD/x8Rf74/nW4OlYcP/HxF/vj+dbg6Vz1d0dVHYWiiisjp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5+iiiu08&#10;wKa/3DTqa/3DQJ7CjpS0g6UtAwooooAKKKKACiiigAooooAKKKKACiiigAooooAKKKKACiiigAoo&#10;ooAKKKKACiiigAooooAKKKKACiiigAooooAKKKKACiiigAooooAKKKKACiiigAooooAKKKKACiii&#10;gAooooAKKKKACiiigAooooAKKKKACiiigAooooAKKKKACiiigAooooAKKKKACiiigAooooAKKKKA&#10;Hw/8fEX++P51uDpWHBzPF2+YHH41uDpXPV3OqjsLRRRWR0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z9F&#10;FFdp5gU1/uGnU1/uGgT2FHSlpB0paBhRRRQAUUUUAFFFFABRRRQAUUUUAFFFFABRRRQAUUUUAFFF&#10;FABRRRQAUUUUAFFFFABRRRQAUUUUAFFFFABRRRQAUUUUAFFFFABRRRQAUUUUAFFFFABRRRQAUUUU&#10;AFFFFABRRRQAUUUUAFFFFABRRRQAUUUUAFFFFABRRRQAUUUUAFFFIeBQAtJnHWnKjMcKpY+1W7fT&#10;iWV2bjrtIqXJItRbKscTzHEYycZrRgsQh3nOR2q0sKJ91Qv0FOwBWEpt7HTGkluJtGKdRRWZu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/RRRXaeYFNf7hp1Nf7hoE9hR0paQdKWgYUUUUA&#10;FFFFABRRRQAUUUUAFFFFABRRRQAUUUUAFFFFABRRRQAUUUUAFFFFABRRRQAUUUUAFFFFABRRRQAU&#10;UUUAFFFFABRRRQAUUUUAFFFFABRRRQAUUUUAFFFFABRRRQAUUUUAFFFFABRRRQAUUUUAFFFFABRR&#10;RQAUUUUAFFJu/CpYLeSflVyoODzRdLcaTb0Is+xNWY7CSZNwKgHsavW1msSg5JbHerGPrWEqnY6I&#10;Uv5iOO0ihOUXB+tS4opaxOlJLYKQjNLRQ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fooortPMCmv9w06mv9w0Cewo6UtIOlLQMKKKKACiiigAooooAKKKKACiiigAooooAKKKKACi&#10;iigAooooAKKKKACiiigAooooAKKKKACiiigAooooAKKKKACiiigAooooAKKKKACiiigAooooAKKK&#10;KACiiigAooooAKKKKACiiigAooooAKKKKACiiigAoopPpk/hRcEgyafHG8rcKccc4q1DprCUNIVZ&#10;R1GavxW6QjCDGaylUS2No0m9yna2AU7nO7IxtK4q6IljXCqAD6Cn496WsHJyOqMVHYTGKMe5paKR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z9FFFdp5gU1/uGnU1/u&#10;GgT2FHSlpB0paBhRRRQAUUUUAFFFFABRRRQAUUUUAFFFFABRRRQAUUUUAFFFFABRRRQAUUUUAFFF&#10;FABRRRQAUUUUAFFFFABRRRQAUUUUAFFFFABRRRQAUUUUAFFFFABRRRQAUUUUAFFFFABRRRQAUUUU&#10;AFFFFABRRSbhz7frQAtJnjsKkiheUZCNj1xWjDYrGPmw/wBRUSkomkYORShs5JNp2nYcc5HStKC1&#10;SAfKSfripBGqjAGBTgMCsHNyOqFNRQbaMUtFQaiUEZpa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Apr/AHDTqa/3DQJ7CjpS0g6UtAwooooAKKKK&#10;ACiiigAooooAKKKKACiiigAooooAKKKKACiiigAooooAKKKKACiiigAooooAKKKKACiiigAooooA&#10;KKKKACiiigAooooAKKKKACiiigAooooAKKKKACiiigAooooAKKKQE4oAWjvQBllXueKtQac7sfNB&#10;QY7Gk2o7lKLkV442lYKO/ftVyDTwM+aFYdsGrkNukCkKTjOealC4rCVTsdMaVtxqRLEgVBgCn0nS&#10;lrI6ApOtL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9FFFdp5gU1/uGnU1/uGgT2FHSlpB0paBhRRRQAUUUUAFFFFABRRRQAUUUUAFFFFABRR&#10;RQAUUUUAFFFFABRRRQAUUUUAFFFFABRRRQAUUUUAFFFFABRRRQAUUUUAFFFFABRRRQAUUUUAFFFF&#10;ABRRRQAUUUUAFFFFABRSbh+NSQxGYgAjnjNDGk3oiMnBxU0FrJK4UqyD1Iq9Dp0YT94Ax+pq2BxW&#10;MqnY3jSvqyCGzWMZIViO+2rGMUYpaxbvudKSWwm2loopF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/RRRXaeYFNf7hp1Nf7hoE9h&#10;R0paQdKWgYUUUUAFFFFABRRRQAUUUUAFFFFABRRRQAUUUUAFFFFABRRRQAUUUUAFFFFABRRRQAUU&#10;UUAFFFFABRRRQAUUUUAFFFFABRRRQAUUUUAFFFFABRRRQAUUUUAFFFCgudoVifYUX7h1sN3VJHGZ&#10;SQvJFTW9i0pbdlMeq1pQ2yRKAFUn1xUSqJaI1hTctWUrbTdwJkyrZ4x0rQWMIoAzgClx606uZycj&#10;rjBR2E2jFHSlopF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1/uGnU1/uGgT2FHSlpB0paBhRRRQAUUUU&#10;AFFFFABRRRQAUUUUAFFFFABRRRQAUUUUAFFFFABRRRQAUUUUAFFFFABRRRQAUUUUAFFFFABRRRQA&#10;UUUUAFFFFABRRRQAUUUUAFFFJn8qAFpM8j3p8UTzfcG41et9OVSjsWDDkjPFTKSiWoORTggadsKQ&#10;OM5NaUFjHEQ+35h3yas7R6UVzym5HXCmo6iYNLS0VBqJigjNL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BTX+4adTX+4aBPYUdKWkHSloGFFFFABRRRQAUUUUAFFFFABRRRQAUUUUAFFFFABRRRQAU&#10;UUUAFFFFABRRRQAUUUUAFFFFABRRRQAUUUUAFFFFABRRRQAUUUUAFFFFABSZyM4xS+uBn6VPb2rT&#10;/MCAoOMGldLcai3sQojSZCqSR6CrUOnF0DMxU/3cdKvQWqQj5Rg9+amC4rCVTsdMaVtxiwIn3UA+&#10;gp+2lorI6LWCiiig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RRRXaeYFNf7hp1Nf7hoE9hR0&#10;paQdKWgYUUUUAFFFFABRRRQAUUUUAFFFFABRRRQAUUUUAFFFFABRRRQAUUUUAFFFFABRRRQAUUUU&#10;AFFFFABRRRQAUUUUAFFFFABRRSiN2+6hb6Cge+w0nB9qlggec/KMjvV2HTtjhiwYemKtpCij5QF+&#10;grKVRLY3hSfUgt7BYSWyckYwelWtooAwKWsG29zpUVHYSloopF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P0UUV2nmBTX+4adTX+4aBPYUdKWkHSloGFFFFABRRRQAUUUUAFFFFABRR&#10;RQAUUUUAFFFFABRRRQAUUUUAFFFFABRRRQAUUUUAFFFFABRRRQAUUUUAFFFITzwR+NAX7BuGaOvT&#10;n6CrEFo8oDFeD6EVow2q264Uk855xUSmlsawpuW5RhsC212KlTzg+laENtHCPkXb+NS7aOlc7k5H&#10;VGCiGOKOlLRUm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BTX+4adTX+4aBPYUdKWkHSloGFFFFABRRRQAUUUUAFFFFABRRRQAUUUUAFFFFABRRRQAUUUUAFF&#10;FFABRRRQAUUUUAFFFFABRRRQAUmfalRTI6qOpIGe1XYdOKufN2uuOxqZSSLUHIrQwPK4AU7fXFX7&#10;awWLJciTPTIq0kKxjCjAzmnYxWDm2dUKaiNWNUGAAB6Yp1LRWZ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0UUV2nmBTX+4adTX+4aBPYUdKWkHSloGFF&#10;FFABRRRQAUUUUAFFFFABRRRQAUUUUAFFFFABRRRQAUUUUAFFFFABRRRQAUUUUAFFJnnoamhtXmwS&#10;CqnocUr23KSb2Ic881bh092YBxtX2NXIbJI0CsqtjuVqyAKxlUvsdEaXcjit1iUAZ4HfFSbfqKWi&#10;sXqdCSWwUhGaWig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0UUV2nmBTX+4adTX+4aBPYUdKWkHSloGFFFFABRRRQAUUUUAFFFFABRRRQAUUUUA&#10;FFFFABRRRQAUUUUAFFFFABRSE4ojVpWCqMk0Bu7IM5+tPiiMxwuBx1NWrfTixJkBX0wa0I4hGm0V&#10;k6ltjeNNvcqW+nIExIoc561dWMIoC8AcAUuKKwbbOiMVHRBijHGKWik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9FFFdp5gU1/uG&#10;nU1/uGgT2FHSlpB0paBhRRRQAUUUUAFFFFABRRRQAUUUUAFFFFABRRRQAUUUUAFFFITigBaQcnA9&#10;cCpobdpjwQPrV+LT412MVy45zk9ahzSNIwbKUNk8pw2U+orShtkj5Crn1xUu2lrnlJyOqNNRDAox&#10;70tFSaiHmgjNL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0UUV2nmBTX+4adTX+4aBPYUdKWkHSloGFFFFABRRRQAUUUUA&#10;FFFFABRRRQAUUUUAFFFISB3oAWkzk8U5UZydqlvYVatbEv8AOxKc/dIpcyW5cYuRWjhkl+4ufWr0&#10;OnK0YL7g3cZq2kCRjCqB9BUmBWEpt7HTGkluG0CjFLRWR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z9F&#10;FFdp5gU1/uGnU1/uGgT2FHSlpB0paBhRRRQAUUUUAFFFFABRRRQAUUUUAFFN3Ek47GpY4JZRlUz+&#10;NF0txpN7DD9Mn2qa3s2lIb5QOMg+lXobCOJwwZifQ4q1jB6VhKp2OiNL+Yhgs4ovmVdpIxnNT4+t&#10;GKWsXqdKSWwnWlooo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RRRXaeYFNf7hp1Nf7hoE9hR0&#10;paQdKWgYUUUUAFFFFABRRRQAUUhNGckYBP0oHbWwc56U4Ru4yqlh7CrNvZNIAzFSD2zWjFAsK4Qb&#10;R1xWcppbGsKblqynBYDCsx564xV5YkT7qgfQU7FLXO5OR0xgohSYpaKRo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z9FFFdp5gU1/uGnU1/uGgT2FHSlpB0paBhRRRQAUUUhOPpQAtJkD&#10;rwKkjheRlARtp746e9X4NPEbFmYOCMYIqXJRNIwcinBZPM4ypCdyCK0bazS3BIyc+tTLEqfdAH0F&#10;OAxXO5uR1QpqIYopaKg1Ex7mloopWAKKKK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RVm5sXRv3Q3Ljkk1W6HB69DXYmpbHnOLQU1/uGnU1/uGmQ9hR0paQdKWgYUUdasQWLuAXBAP&#10;PBHSk2olKLZXwcZ6jtirsOnEEeZtYemauw26RRhRyB3NSYx0zWDqX2OmNK24iQqgwowOnWnY4paK&#10;yOgKTrS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hUMMHkV&#10;VnsUl+7hD6hc1bpKabWxLinuYs1s8TlQrP7gVC4+Q1vgZHNUbjTUZMRqFP1raNTucs6VtjOQ5A4N&#10;TwWrzNgqyDHUirVrp+0EygN6YNXUUIuF4xRKp2HCk+pXtrFIUwwDnOclcVZCADAGBS4paxbvudKS&#10;WwnSloopF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JilooATGBQBil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S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Pg1IMP3pVWz2FXElEihl6GsHBzmp4r&#10;l4yvLFfTNbyp9jkjVfU2uc0tVYb5JR82E+rVZBzWDTR1Jp7C0UUUD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EwD2q1FfyI&#10;4LsSo6iq1H60mk9ylJx2NqG5EwJAI+tS5/KsBDsYEflV2DUSXIkKqoHHHNYSp22OmNW+jNOioorh&#10;JgSh3AHFSVkb3uLRRRQ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fooortPMCiiigApCM0tFADopXh6MQPQGtG2v1cFXwpXuT1rMpMcdBUygpFxm4m&#10;8rhxlSCPY07PFYkdzJCoVWwo7YrTt71JzgBh9a55QaOqNRSLAOfpS0melHSoNh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5+iiiu08wKKKKACiiigAooooAT&#10;HNLRRQBZh1FkKKdu0cE4Oa0IrqOc/K2eM9KxSM+1OR2j+6xX6GolTT2No1GtzeJo6is+DUd7gOm0&#10;eparqSq5IUg49DXO4tbnUpKWzJKKSlqS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KKKACiiigAooooAKKKKACiiigY3B9alhmeAjYcZ68Uyihq+4LTY07W+E&#10;o2nJbHJNXAwPesAcHNTQXjwgqADk55rGVPsdEavc2qQ1BFeJIo+Ybj2x3qbNYa9TpTT2HUUUUD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KKKACiiigAooooAKKKKACiiig&#10;AooooAKTvS0UAAJHRiD7GrMOoNCgVlL47k1WpMD0pNJ7lKTjsbi3CPwrqT6A1Jkj0rAjdomBUgEV&#10;ft9RDEI+4knGcVzyg1sdMaqe5oUtNyG70oNZG/mLRRRT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FFFABRRRQAUUUUAFFFFABRRRQAUUUUAFFFFABRRRQAUhGaWigCSCdoGLLzkYwa0Le&#10;/WTgldxPAANZdAypBBII75qJQUjSNRx0N7cTyOlL24rItrxoS27L59TjFaEF2kqBiQhPYmsJRcTq&#10;jNSLFFJmlqDU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ooooAKKKKACiiigAooooAKKKKACi&#10;iigAooooAKKKKACiiigAooooGIcjOO9KpZDkGiimIuQ6kVT96Sxz6VoRyiRFYcZGeawse5pyMY2D&#10;Dkj1rGVNdDaNVrc36KoQ6mG/1pVeOwq7urBpo61JPYdRRRSK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fooortPMCii&#10;igAooooAKKKKACiiigAooooAKKKKACiiigAooooAKKKKACiiigAooooAKKKKAEIzU8N08cgLMzD0&#10;zUNHfPehpPcadtjVt79ZiQ2EPoTVoHI7fhXPjKsCMAg5q3BfsjYkJZfYVhKnbY6YVejNaioIblZ1&#10;JUEYOMGpt1YnQmmLRSUtA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5+iiiu08wKKKKACiiigAooooAKKKKACiiigAooooAKKKKACii&#10;igAooooAKKKKACiiigAooooAKKKKACk6UtFAAvysCKvW+oAACQgADGao03BpOKluXGTizeimWVAy&#10;HcDT+1YSyugwrso9Aa0oNQWXggJ9WrnlBo6Y1FLct5+lLUakMAQQe9SVlsbhRRRT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n6KKK7TzAooooAKK&#10;KKACiiigAooooAKKKKACiiigAooooAKKKKACiiigAooooAKKKKACiiigAooooAKKKKACiiigApMD&#10;0paKAJo7ySJlBfKA8gAdK0YL1Lj7uQcZ5FY5GaNvPpUOCZrGo4m/mlBrLt74rIqtgKe/er0NykwI&#10;Rs468Vzyi4nVGakT0UmfSlqTQ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ooortPMCiiigAooooAKKKKACiiigAooooAKKKKACiiigAooooAKKKKACiiig&#10;AooooAKKKKACiiigAooooAKKKKACiiigAooooAbg+tPV3T7rsvrg9aSih6jWhftb/KhGA4H3iaup&#10;MrjIII9qwSMfX1qWO5liXar4Gc9KxlT7G8attzcB/ClqnBeq4VSG3dMkd6tbx25rFpo6VJMdRRRS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KKKACiiigA&#10;ooooAKKKKACiiigAooooAKKKKACiiigAooooAKKKKACiiigAooooAKKKKACiiigAooooAKKKKACi&#10;iigAooooAKKKKADtUsN7JAoVQCB/eqKmkE0mk9yk2tjbivIpjhGyT2xU9YCsUOVJU+oNW7fUGUhG&#10;BOT94npWEqbWx0xq30ZqUlRpOrnAZSfQGng1kbpp6odRRRQ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+iiiu08wKKKKACiiigAooooAKKKKACiiigAooooAKKKKACiiigAooooAKKK&#10;KACiiigAooooAKKKKACiiigAooooAKKKKACiiigAooooAKKKKACiiigApuD+HcetOooAWKR4WLIc&#10;EjGav22oAja+5mz1xWfSYqXBSLjNx2N4PuUEHPFOzxWJb3D22dvOf71aEGoI8a72AfuADXPKDR1R&#10;qKW5b59qWmZ96fUGw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UUV2nmBRRRQAUUUUAF&#10;FFFABRRRQAUUUUAFFFFABRRRQAUUUUAFFFFABRRRQAUUUUAFFFFABRRRQAUUUUAFFFFABRRRQAUU&#10;UUAFFFFABRRRQAUUUUAFFFFABRRRQAUAkHIJB+tFFAE8F8Yl+bc5z3atKO5SRF+ZQT2zWLgn0pVY&#10;owI4I5rN01LY0hUcTe3f5FLnjNZsOpbB+83MfYVoK2elc7TR2RmpD6KSlpF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P0UUV2nmBRRRQAUUUUAFFFFABRRRQAUUUUAFFFFABRRRQAUUUUAFFFFABRRRQAUU&#10;UUAFFFFABRRRQAUUUUAFFFFABRRRQAUUUUAFFFFABRRRQAUUUUAFFFFABRRRQAUUUUAFFFFAxMCn&#10;xSGJww59j0ptFD13BabGlBqO4kS7V9MCriuHAI6GsHNTQXTRNlmLjGMbsVjKn2OiNXubVFVbe+WZ&#10;MthDnoTVgPkZHNYtNbnQpJ7DqKQcilpF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UUUUAFFFFABRRRQAU&#10;UUUAFFFFABRRRQAUUUUAFFFFABRRRQAUUUUAFFFFABRRRQAUUUUAFFFFABRRRQAUUUUAFFFFABRR&#10;RQAUUUUAFFFFABRRRQAUUUUAFFFFABRRRQAUUUUAFH4UUUAIBg8Vbt79o+HJIAx0qrSYpNJ7lKTh&#10;sbkM4mjDKCAexqTNYH4mr0GpkkebtXPoKwdN9DphVT3NKio0lEigqcgjNSVkb3uFFFFA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fooortPMCiiigAooooAKKKKACiiigAooooAKKKKACiiigAooooAKKKKACiiigAooooAKKKKACiii&#10;gAooooAKKKKACiiigAooooAKKKKACiiigAooooAKKKKACiiigAooooAKKKKACiiigAooooAKKKKA&#10;Ck25xS0UAPjmkRlO9ioOSoNaEGoCQ4YBOO5rMpG5qXBSLjNxN5ZAwyCCPrTjmsa3vHiYBmO32FaM&#10;F2txnAIx61zyg4nXGakWASaWkzwMc0dBUGo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P0UUV2nmBRRRQAUUUUAFFFFABRRRQAUUUUAFFFF&#10;ABRRRQAUUUUAFFFFABRRRQAUUUUAFFFFABRRRQAUUUUAFFFFABRRRQAUUUUAFFFFABRRRQAUUUUA&#10;FFFFABRRRQAUUUUAFFFFABRRRQAUUUUAFFFFABRRRQAUUUUAJijGCe2aWijcC3bXzxDYwUKB16mr&#10;8U6zruU5GcVh4PbipFkdBhWZR6A1nKCextGo07M3c0VQt78EKjLg4wSWq4sgcZBBHqDXO00dSkpE&#10;lFFFIs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n6K&#10;KK7TzAooooAKKKKACiiigAooooAKKKKACiiigAooooAKKKKACiiigAooooAKKKKACiiigAooooAK&#10;KKKACiiigAooooAKKKKACiiigAooooAKKKKACiiigAooooAKKKKACiiigAooooAKKKKACiiigAoo&#10;ooAKKKKACiiigAooooAaR071NHcyxLtVsD0xUdFDV9xptbGrDqKTuFCsCe5FWd1YGOKsW968JUEA&#10;rnGe9YOnbY6I1v5jYHIparw3ccx2owJAz0qcHNY6nSmnsLRRRQ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P0UUV2nm&#10;BRRRQAUUUUAFFFFABRRRQAUUUUAFFFFABRRRQAUUUUAFFFFABRRRQAUUUUAFFFFABRRRQAUUUUAF&#10;FFFABRRRQAUUUUAFFFFABRRRQAUUUUAFFFFABRRRQAUUUUAFFFFABRRRQAUUUUAFFFFABRRRQAUU&#10;UUAFFFFABRRRQAUUUUAFFFFABRRRQAUgGDmlophYlhuXgGFwec81oR38b7FLAO3YDvWVRkgg5OR7&#10;1nKCkaRqOJvZOKUHisiG/eFuQz/Vq0o7hH4DqT6A1zuLR1xmpE1FJmlqTQ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iiigAooooAKKKKACiiigAoooo&#10;AKKKKACiiigAooooAKKKKACiiigAooooAKKKKACiiigAooooAKKKKACiiigAooooAKKKKACiiigA&#10;ooooAKKKKACiiigAooooAKKKKACiiigAooooAKKKKACiiigAooooAKKKKACiiigAooooAKKKKACi&#10;iigAo/GkznOBnHpVq3smmQOSuD2NJtRKUWyukbydEYj1Aq9BYABWY5zyQRVuK3SFcIMDOetSYHoa&#10;wlUb2OmNK24ixqgwFAHpin0UVkdAUmKW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n&#10;6KKK7TzAooooAKKKKACiiigAooooAKKKKACiiigAooooAKKKKACiiigAooooAKKKKACiiigAoooo&#10;AKKKKACiiigAooooAKKKKACiiigAooooAKKKKACiiigAooooAKKKKACiiigAooooAKKKKACiiigA&#10;ooooAKKKKACiiigAooooAKKKKACikyccjmnxxNIeFJ9cCge+wwnr6VNBbPNyFJXODzVu2sMNvc7g&#10;RjaR0q6kaouAAB6AVjKpbY2hSb1ZDb2awA4ySRzmpwoFOorFtvc6lFLYTbS0UUi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fooortPMCiiigAooooAKKKKACiiigAooooAKK&#10;KKACiiigAooooAKKKKACiiigAooooAKKKKACiiigAooooAKKKKACiiigAooooAKKKKACiiigAooo&#10;oAKKKKACiiigAooooAKKKKACiiigAooooAKKKKACiiigAooooAKKKKACiige/FABR3xgn6VNDaSS&#10;lDt+U8k57Vow2SQMSCxyMfNiolNRNYwctSlBYMzhnKso6g1oQ20cIOxdualwKWudycjpjBRExR0p&#10;aKk1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ns+nP0paz7&#10;e/IUiXczZ4OKurIHUMO/avQkmjyVJSH0UUVBYUUUUAFFFFABRRRQAUUUUAFFFFABRRRQAUUUUAFF&#10;FFABRRRQAUUUUAFFFFABRRRQAUUUUAFFFFABRRRQAUUUUAFFFFABRRRQAUUUUAFFFFABRRRQAUUU&#10;UAFFFFABRRRQAUUUUAFFFFABRRRQAUUUhOBQAtJk59qB/nAq3Dp5YKxKlTzik2olqLZXETuMqhb6&#10;Cr8GmhGyzb19CMVaigSFcKuKkxisHNvY6Y0ktxoiVRgAAewpwGKWisjcQDFGOK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NWoNROLV8UUUCexj9XH40dzRRXbH4Tz+otF&#10;FFCEwooooEFFFFABRRRQAUUUUAFFFFABRRRQAUUUUAFFFFABRRRQAUUUUAFFFFABRRRQAUUUUAFF&#10;FFABRRRQAUUUUAFFFFABRRRQAUUUUAFFFFABRRRQAUUUUAFFFFABRRRQAUUUUAFFFFABRRRQAUUU&#10;UAFFFFABQ39aKKYEZ5Y1napxMMf3aKK1pbnPWI7D/j+tv+uo/mK7f1+lFFc+I+JHXg/hY6iiiuQ9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">
                <v:shape id="Picture 64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ND//DAAAA2wAAAA8AAABkcnMvZG93bnJldi54bWxEj8FqwzAQRO+F/oPYQm+NHB9K7UYOIaR1&#10;r3FDcl2stS1qrYylxPbfV4FCj8PMvGE229n24kajN44VrFcJCOLaacOtgtP3x8sbCB+QNfaOScFC&#10;HrbF48MGc+0mPtKtCq2IEPY5KuhCGHIpfd2RRb9yA3H0GjdaDFGOrdQjThFue5kmyau0aDgudDjQ&#10;vqP6p7paBXXam8MhvZ7KavnMqmZnzuXFKPX8NO/eQQSaw3/4r/2lFWQp3L/EHy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s0P/8MAAADbAAAADwAAAAAAAAAAAAAAAACf&#10;AgAAZHJzL2Rvd25yZXYueG1sUEsFBgAAAAAEAAQA9wAAAI8DAAAAAA==&#10;">
                  <v:imagedata r:id="rId9" o:title=""/>
                </v:shape>
                <v:shape id="Freeform 63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puYsIA&#10;AADbAAAADwAAAGRycy9kb3ducmV2LnhtbESP0WrCQBRE3wv+w3ILvpS6qYHQRlexQoKPNfYDrtlr&#10;Epq9G7IbE//eFQo+DjNzhllvJ9OKK/WusazgYxGBIC6tbrhS8HvK3j9BOI+ssbVMCm7kYLuZvawx&#10;1XbkI10LX4kAYZeigtr7LpXSlTUZdAvbEQfvYnuDPsi+krrHMcBNK5dRlEiDDYeFGjva11T+FYNR&#10;wG/nU/496HYcbvwT5xYzf06Umr9OuxUIT5N/hv/bB63gK4bHl/AD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am5iwgAAANsAAAAPAAAAAAAAAAAAAAAAAJgCAABkcnMvZG93&#10;bnJldi54bWxQSwUGAAAAAAQABAD1AAAAhw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rect id="Rectangle 62" o:spid="_x0000_s1029" style="position:absolute;left:6086;top:13868;width:5364;height: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Cef8QA&#10;AADbAAAADwAAAGRycy9kb3ducmV2LnhtbESPQWvCQBSE7wX/w/IEb3XXakONbkIRBKHtoVro9ZF9&#10;JsHs25hdk/TfdwsFj8PMfMNs89E2oqfO1441LOYKBHHhTM2lhq/T/vEFhA/IBhvHpOGHPOTZ5GGL&#10;qXEDf1J/DKWIEPYpaqhCaFMpfVGRRT93LXH0zq6zGKLsSmk6HCLcNvJJqURarDkuVNjSrqLicrxZ&#10;DZiszPXjvHw/vd0SXJej2j9/K61n0/F1AyLQGO7h//bBaFiv4O9L/AE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Ann/EAAAA2wAAAA8AAAAAAAAAAAAAAAAAmAIAAGRycy9k&#10;b3ducmV2LnhtbFBLBQYAAAAABAAEAPUAAACJAwAAAAA=&#10;" stroked="f"/>
                <v:shape id="AutoShape 61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LvT8MA&#10;AADbAAAADwAAAGRycy9kb3ducmV2LnhtbESPUUvDQBCE34X+h2MF3+ydhVaNvYTaIhRfxNofsOTW&#10;JJrbi7ltkvrrPUHwcZiZb5h1MflWDdTHJrCFm7kBRVwG13Bl4fj2dH0HKgqywzYwWThThCKfXawx&#10;c2HkVxoOUqkE4ZihhVqky7SOZU0e4zx0xMl7D71HSbKvtOtxTHDf6oUxK+2x4bRQY0fbmsrPw8lb&#10;KBsMj8/y9bIz+zCM36ej3H4Ya68up80DKKFJ/sN/7b2zcL+E3y/pB+j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LvT8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41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spacing w:before="40"/>
        <w:ind w:left="215" w:right="1"/>
        <w:jc w:val="both"/>
      </w:pPr>
      <w:r>
        <w:lastRenderedPageBreak/>
        <w:t>fundamentada, las razones por las cuales no procedieron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mismas.</w:t>
      </w:r>
    </w:p>
    <w:p w:rsidR="00A80F41" w:rsidRDefault="00A80F41">
      <w:pPr>
        <w:pStyle w:val="Textoindependiente"/>
      </w:pPr>
    </w:p>
    <w:p w:rsidR="00A80F41" w:rsidRDefault="006209B2">
      <w:pPr>
        <w:spacing w:before="1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En ejercicio de la garantía del Habeas Data, el artículo 34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la Ley, establece que los sujetos tienen derecho a 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actualice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modifique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personas conste en los archivos de los sujetos obligados,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ello,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previamente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acreditar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efectivamente existe un error o que se hace necesaria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modificación requisitos sin los cuales la información 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ser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modificada.</w:t>
      </w:r>
    </w:p>
    <w:p w:rsidR="00A80F41" w:rsidRDefault="006209B2">
      <w:pPr>
        <w:pStyle w:val="Textoindependiente"/>
        <w:spacing w:before="40" w:line="276" w:lineRule="auto"/>
        <w:ind w:left="173" w:right="268"/>
        <w:jc w:val="both"/>
      </w:pPr>
      <w:r>
        <w:br w:type="column"/>
      </w:r>
      <w:r>
        <w:rPr>
          <w:color w:val="323232"/>
        </w:rPr>
        <w:t>ma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nib’an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utzil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winäq,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nisamajix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runik’oxik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achi’el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nub’ij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re’.</w:t>
      </w:r>
    </w:p>
    <w:p w:rsidR="00A80F41" w:rsidRDefault="006209B2">
      <w:pPr>
        <w:spacing w:line="268" w:lineRule="exact"/>
        <w:ind w:left="1642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Richin ruq’atik jalajöj taq sachoj, ruma man niya’ox ta q’ij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yeb’an utzil ri rutzijol winäq, ri k’o chupam ri mokaj 35 chi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re ri Taqonem tzij, richin niq’at chuwäch ri ruch’ojixik, po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chi ninik’ox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rupam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rutzijol.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spacing w:before="4"/>
        <w:rPr>
          <w:i/>
          <w:sz w:val="17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630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57160" cy="10058400"/>
                <wp:effectExtent l="0" t="0" r="0" b="0"/>
                <wp:wrapNone/>
                <wp:docPr id="86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7160" cy="10058400"/>
                          <a:chOff x="0" y="0"/>
                          <a:chExt cx="12216" cy="15840"/>
                        </a:xfrm>
                      </wpg:grpSpPr>
                      <pic:pic xmlns:pic="http://schemas.openxmlformats.org/drawingml/2006/picture">
                        <pic:nvPicPr>
                          <pic:cNvPr id="87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Freeform 58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AutoShape 57"/>
                        <wps:cNvSpPr>
                          <a:spLocks/>
                        </wps:cNvSpPr>
                        <wps:spPr bwMode="auto">
                          <a:xfrm>
                            <a:off x="6086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6086 6086"/>
                              <a:gd name="T1" fmla="*/ T0 w 5364"/>
                              <a:gd name="T2" fmla="+- 0 13774 1003"/>
                              <a:gd name="T3" fmla="*/ 13774 h 12891"/>
                              <a:gd name="T4" fmla="+- 0 11450 6086"/>
                              <a:gd name="T5" fmla="*/ T4 w 5364"/>
                              <a:gd name="T6" fmla="+- 0 13894 1003"/>
                              <a:gd name="T7" fmla="*/ 13894 h 12891"/>
                              <a:gd name="T8" fmla="+- 0 11450 6086"/>
                              <a:gd name="T9" fmla="*/ T8 w 5364"/>
                              <a:gd name="T10" fmla="+- 0 1003 1003"/>
                              <a:gd name="T11" fmla="*/ 1003 h 12891"/>
                              <a:gd name="T12" fmla="+- 0 11347 6086"/>
                              <a:gd name="T13" fmla="*/ T12 w 5364"/>
                              <a:gd name="T14" fmla="+- 0 1003 1003"/>
                              <a:gd name="T15" fmla="*/ 1003 h 12891"/>
                              <a:gd name="T16" fmla="+- 0 6190 6086"/>
                              <a:gd name="T17" fmla="*/ T16 w 5364"/>
                              <a:gd name="T18" fmla="+- 0 1313 1003"/>
                              <a:gd name="T19" fmla="*/ 1313 h 12891"/>
                              <a:gd name="T20" fmla="+- 0 11347 6086"/>
                              <a:gd name="T21" fmla="*/ T20 w 5364"/>
                              <a:gd name="T22" fmla="+- 0 1313 1003"/>
                              <a:gd name="T23" fmla="*/ 1313 h 12891"/>
                              <a:gd name="T24" fmla="+- 0 6190 6086"/>
                              <a:gd name="T25" fmla="*/ T24 w 5364"/>
                              <a:gd name="T26" fmla="+- 0 1620 1003"/>
                              <a:gd name="T27" fmla="*/ 1620 h 12891"/>
                              <a:gd name="T28" fmla="+- 0 11347 6086"/>
                              <a:gd name="T29" fmla="*/ T28 w 5364"/>
                              <a:gd name="T30" fmla="+- 0 1620 1003"/>
                              <a:gd name="T31" fmla="*/ 1620 h 12891"/>
                              <a:gd name="T32" fmla="+- 0 6190 6086"/>
                              <a:gd name="T33" fmla="*/ T32 w 5364"/>
                              <a:gd name="T34" fmla="+- 0 1889 1003"/>
                              <a:gd name="T35" fmla="*/ 1889 h 12891"/>
                              <a:gd name="T36" fmla="+- 0 11347 6086"/>
                              <a:gd name="T37" fmla="*/ T36 w 5364"/>
                              <a:gd name="T38" fmla="+- 0 1889 1003"/>
                              <a:gd name="T39" fmla="*/ 1889 h 12891"/>
                              <a:gd name="T40" fmla="+- 0 6190 6086"/>
                              <a:gd name="T41" fmla="*/ T40 w 5364"/>
                              <a:gd name="T42" fmla="+- 0 2158 1003"/>
                              <a:gd name="T43" fmla="*/ 2158 h 12891"/>
                              <a:gd name="T44" fmla="+- 0 11347 6086"/>
                              <a:gd name="T45" fmla="*/ T44 w 5364"/>
                              <a:gd name="T46" fmla="+- 0 2158 1003"/>
                              <a:gd name="T47" fmla="*/ 2158 h 12891"/>
                              <a:gd name="T48" fmla="+- 0 6190 6086"/>
                              <a:gd name="T49" fmla="*/ T48 w 5364"/>
                              <a:gd name="T50" fmla="+- 0 2426 1003"/>
                              <a:gd name="T51" fmla="*/ 2426 h 12891"/>
                              <a:gd name="T52" fmla="+- 0 11347 6086"/>
                              <a:gd name="T53" fmla="*/ T52 w 5364"/>
                              <a:gd name="T54" fmla="+- 0 2426 1003"/>
                              <a:gd name="T55" fmla="*/ 2426 h 12891"/>
                              <a:gd name="T56" fmla="+- 0 6190 6086"/>
                              <a:gd name="T57" fmla="*/ T56 w 5364"/>
                              <a:gd name="T58" fmla="+- 0 2695 1003"/>
                              <a:gd name="T59" fmla="*/ 2695 h 12891"/>
                              <a:gd name="T60" fmla="+- 0 11347 6086"/>
                              <a:gd name="T61" fmla="*/ T60 w 5364"/>
                              <a:gd name="T62" fmla="+- 0 2695 1003"/>
                              <a:gd name="T63" fmla="*/ 2695 h 12891"/>
                              <a:gd name="T64" fmla="+- 0 6190 6086"/>
                              <a:gd name="T65" fmla="*/ T64 w 5364"/>
                              <a:gd name="T66" fmla="+- 0 2964 1003"/>
                              <a:gd name="T67" fmla="*/ 2964 h 12891"/>
                              <a:gd name="T68" fmla="+- 0 11347 6086"/>
                              <a:gd name="T69" fmla="*/ T68 w 5364"/>
                              <a:gd name="T70" fmla="+- 0 2964 1003"/>
                              <a:gd name="T71" fmla="*/ 2964 h 12891"/>
                              <a:gd name="T72" fmla="+- 0 6190 6086"/>
                              <a:gd name="T73" fmla="*/ T72 w 5364"/>
                              <a:gd name="T74" fmla="+- 0 3271 1003"/>
                              <a:gd name="T75" fmla="*/ 3271 h 12891"/>
                              <a:gd name="T76" fmla="+- 0 11347 6086"/>
                              <a:gd name="T77" fmla="*/ T76 w 5364"/>
                              <a:gd name="T78" fmla="+- 0 3271 1003"/>
                              <a:gd name="T79" fmla="*/ 3271 h 12891"/>
                              <a:gd name="T80" fmla="+- 0 6190 6086"/>
                              <a:gd name="T81" fmla="*/ T80 w 5364"/>
                              <a:gd name="T82" fmla="+- 0 3581 1003"/>
                              <a:gd name="T83" fmla="*/ 3581 h 12891"/>
                              <a:gd name="T84" fmla="+- 0 11347 6086"/>
                              <a:gd name="T85" fmla="*/ T84 w 5364"/>
                              <a:gd name="T86" fmla="+- 0 3581 1003"/>
                              <a:gd name="T87" fmla="*/ 3581 h 12891"/>
                              <a:gd name="T88" fmla="+- 0 6190 6086"/>
                              <a:gd name="T89" fmla="*/ T88 w 5364"/>
                              <a:gd name="T90" fmla="+- 0 3890 1003"/>
                              <a:gd name="T91" fmla="*/ 3890 h 12891"/>
                              <a:gd name="T92" fmla="+- 0 11347 6086"/>
                              <a:gd name="T93" fmla="*/ T92 w 5364"/>
                              <a:gd name="T94" fmla="+- 0 3890 1003"/>
                              <a:gd name="T95" fmla="*/ 3890 h 12891"/>
                              <a:gd name="T96" fmla="+- 0 6190 6086"/>
                              <a:gd name="T97" fmla="*/ T96 w 5364"/>
                              <a:gd name="T98" fmla="+- 0 4198 1003"/>
                              <a:gd name="T99" fmla="*/ 4198 h 12891"/>
                              <a:gd name="T100" fmla="+- 0 11347 6086"/>
                              <a:gd name="T101" fmla="*/ T100 w 5364"/>
                              <a:gd name="T102" fmla="+- 0 4198 1003"/>
                              <a:gd name="T103" fmla="*/ 4198 h 12891"/>
                              <a:gd name="T104" fmla="+- 0 6190 6086"/>
                              <a:gd name="T105" fmla="*/ T104 w 5364"/>
                              <a:gd name="T106" fmla="+- 0 4507 1003"/>
                              <a:gd name="T107" fmla="*/ 4507 h 12891"/>
                              <a:gd name="T108" fmla="+- 0 11347 6086"/>
                              <a:gd name="T109" fmla="*/ T108 w 5364"/>
                              <a:gd name="T110" fmla="+- 0 4507 1003"/>
                              <a:gd name="T111" fmla="*/ 4507 h 12891"/>
                              <a:gd name="T112" fmla="+- 0 6190 6086"/>
                              <a:gd name="T113" fmla="*/ T112 w 5364"/>
                              <a:gd name="T114" fmla="+- 0 4817 1003"/>
                              <a:gd name="T115" fmla="*/ 4817 h 12891"/>
                              <a:gd name="T116" fmla="+- 0 11347 6086"/>
                              <a:gd name="T117" fmla="*/ T116 w 5364"/>
                              <a:gd name="T118" fmla="+- 0 9449 1003"/>
                              <a:gd name="T119" fmla="*/ 9449 h 12891"/>
                              <a:gd name="T120" fmla="+- 0 6190 6086"/>
                              <a:gd name="T121" fmla="*/ T120 w 5364"/>
                              <a:gd name="T122" fmla="+- 0 9758 1003"/>
                              <a:gd name="T123" fmla="*/ 9758 h 12891"/>
                              <a:gd name="T124" fmla="+- 0 11347 6086"/>
                              <a:gd name="T125" fmla="*/ T124 w 5364"/>
                              <a:gd name="T126" fmla="+- 0 9758 1003"/>
                              <a:gd name="T127" fmla="*/ 9758 h 12891"/>
                              <a:gd name="T128" fmla="+- 0 6190 6086"/>
                              <a:gd name="T129" fmla="*/ T128 w 5364"/>
                              <a:gd name="T130" fmla="+- 0 10066 1003"/>
                              <a:gd name="T131" fmla="*/ 10066 h 12891"/>
                              <a:gd name="T132" fmla="+- 0 11347 6086"/>
                              <a:gd name="T133" fmla="*/ T132 w 5364"/>
                              <a:gd name="T134" fmla="+- 0 10066 1003"/>
                              <a:gd name="T135" fmla="*/ 10066 h 12891"/>
                              <a:gd name="T136" fmla="+- 0 6190 6086"/>
                              <a:gd name="T137" fmla="*/ T136 w 5364"/>
                              <a:gd name="T138" fmla="+- 0 10375 1003"/>
                              <a:gd name="T139" fmla="*/ 10375 h 12891"/>
                              <a:gd name="T140" fmla="+- 0 11347 6086"/>
                              <a:gd name="T141" fmla="*/ T140 w 5364"/>
                              <a:gd name="T142" fmla="+- 0 10375 1003"/>
                              <a:gd name="T143" fmla="*/ 10375 h 12891"/>
                              <a:gd name="T144" fmla="+- 0 6190 6086"/>
                              <a:gd name="T145" fmla="*/ T144 w 5364"/>
                              <a:gd name="T146" fmla="+- 0 10685 1003"/>
                              <a:gd name="T147" fmla="*/ 10685 h 12891"/>
                              <a:gd name="T148" fmla="+- 0 11347 6086"/>
                              <a:gd name="T149" fmla="*/ T148 w 5364"/>
                              <a:gd name="T150" fmla="+- 0 10685 1003"/>
                              <a:gd name="T151" fmla="*/ 10685 h 12891"/>
                              <a:gd name="T152" fmla="+- 0 6190 6086"/>
                              <a:gd name="T153" fmla="*/ T152 w 5364"/>
                              <a:gd name="T154" fmla="+- 0 10994 1003"/>
                              <a:gd name="T155" fmla="*/ 10994 h 12891"/>
                              <a:gd name="T156" fmla="+- 0 11347 6086"/>
                              <a:gd name="T157" fmla="*/ T156 w 5364"/>
                              <a:gd name="T158" fmla="+- 0 10994 1003"/>
                              <a:gd name="T159" fmla="*/ 10994 h 12891"/>
                              <a:gd name="T160" fmla="+- 0 6190 6086"/>
                              <a:gd name="T161" fmla="*/ T160 w 5364"/>
                              <a:gd name="T162" fmla="+- 0 11302 1003"/>
                              <a:gd name="T163" fmla="*/ 11302 h 12891"/>
                              <a:gd name="T164" fmla="+- 0 11347 6086"/>
                              <a:gd name="T165" fmla="*/ T164 w 5364"/>
                              <a:gd name="T166" fmla="+- 0 11302 1003"/>
                              <a:gd name="T167" fmla="*/ 11302 h 12891"/>
                              <a:gd name="T168" fmla="+- 0 6190 6086"/>
                              <a:gd name="T169" fmla="*/ T168 w 5364"/>
                              <a:gd name="T170" fmla="+- 0 11611 1003"/>
                              <a:gd name="T171" fmla="*/ 11611 h 12891"/>
                              <a:gd name="T172" fmla="+- 0 11347 6086"/>
                              <a:gd name="T173" fmla="*/ T172 w 5364"/>
                              <a:gd name="T174" fmla="+- 0 11611 1003"/>
                              <a:gd name="T175" fmla="*/ 11611 h 12891"/>
                              <a:gd name="T176" fmla="+- 0 6190 6086"/>
                              <a:gd name="T177" fmla="*/ T176 w 5364"/>
                              <a:gd name="T178" fmla="+- 0 11921 1003"/>
                              <a:gd name="T179" fmla="*/ 11921 h 12891"/>
                              <a:gd name="T180" fmla="+- 0 11347 6086"/>
                              <a:gd name="T181" fmla="*/ T180 w 5364"/>
                              <a:gd name="T182" fmla="+- 0 11921 1003"/>
                              <a:gd name="T183" fmla="*/ 11921 h 12891"/>
                              <a:gd name="T184" fmla="+- 0 6190 6086"/>
                              <a:gd name="T185" fmla="*/ T184 w 5364"/>
                              <a:gd name="T186" fmla="+- 0 12228 1003"/>
                              <a:gd name="T187" fmla="*/ 12228 h 12891"/>
                              <a:gd name="T188" fmla="+- 0 11347 6086"/>
                              <a:gd name="T189" fmla="*/ T188 w 5364"/>
                              <a:gd name="T190" fmla="+- 0 12228 1003"/>
                              <a:gd name="T191" fmla="*/ 12228 h 12891"/>
                              <a:gd name="T192" fmla="+- 0 6190 6086"/>
                              <a:gd name="T193" fmla="*/ T192 w 5364"/>
                              <a:gd name="T194" fmla="+- 0 12538 1003"/>
                              <a:gd name="T195" fmla="*/ 12538 h 12891"/>
                              <a:gd name="T196" fmla="+- 0 11347 6086"/>
                              <a:gd name="T197" fmla="*/ T196 w 5364"/>
                              <a:gd name="T198" fmla="+- 0 12538 1003"/>
                              <a:gd name="T199" fmla="*/ 12538 h 12891"/>
                              <a:gd name="T200" fmla="+- 0 6190 6086"/>
                              <a:gd name="T201" fmla="*/ T200 w 5364"/>
                              <a:gd name="T202" fmla="+- 0 12847 1003"/>
                              <a:gd name="T203" fmla="*/ 12847 h 12891"/>
                              <a:gd name="T204" fmla="+- 0 11347 6086"/>
                              <a:gd name="T205" fmla="*/ T204 w 5364"/>
                              <a:gd name="T206" fmla="+- 0 12847 1003"/>
                              <a:gd name="T207" fmla="*/ 12847 h 12891"/>
                              <a:gd name="T208" fmla="+- 0 6190 6086"/>
                              <a:gd name="T209" fmla="*/ T208 w 5364"/>
                              <a:gd name="T210" fmla="+- 0 13154 1003"/>
                              <a:gd name="T211" fmla="*/ 13154 h 12891"/>
                              <a:gd name="T212" fmla="+- 0 6190 6086"/>
                              <a:gd name="T213" fmla="*/ T212 w 5364"/>
                              <a:gd name="T214" fmla="+- 0 13774 1003"/>
                              <a:gd name="T215" fmla="*/ 13774 h 12891"/>
                              <a:gd name="T216" fmla="+- 0 11347 6086"/>
                              <a:gd name="T217" fmla="*/ T216 w 5364"/>
                              <a:gd name="T218" fmla="+- 0 13774 1003"/>
                              <a:gd name="T219" fmla="*/ 13774 h 12891"/>
                              <a:gd name="T220" fmla="+- 0 11450 6086"/>
                              <a:gd name="T221" fmla="*/ T220 w 5364"/>
                              <a:gd name="T222" fmla="+- 0 1003 1003"/>
                              <a:gd name="T223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12771"/>
                                </a:moveTo>
                                <a:lnTo>
                                  <a:pt x="0" y="12771"/>
                                </a:lnTo>
                                <a:lnTo>
                                  <a:pt x="0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12771"/>
                                </a:lnTo>
                                <a:close/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104" y="0"/>
                                </a:lnTo>
                                <a:lnTo>
                                  <a:pt x="104" y="310"/>
                                </a:lnTo>
                                <a:lnTo>
                                  <a:pt x="5261" y="310"/>
                                </a:lnTo>
                                <a:lnTo>
                                  <a:pt x="104" y="310"/>
                                </a:lnTo>
                                <a:lnTo>
                                  <a:pt x="104" y="617"/>
                                </a:lnTo>
                                <a:lnTo>
                                  <a:pt x="5261" y="617"/>
                                </a:lnTo>
                                <a:lnTo>
                                  <a:pt x="104" y="617"/>
                                </a:lnTo>
                                <a:lnTo>
                                  <a:pt x="104" y="886"/>
                                </a:lnTo>
                                <a:lnTo>
                                  <a:pt x="5261" y="886"/>
                                </a:lnTo>
                                <a:lnTo>
                                  <a:pt x="104" y="886"/>
                                </a:lnTo>
                                <a:lnTo>
                                  <a:pt x="104" y="1155"/>
                                </a:lnTo>
                                <a:lnTo>
                                  <a:pt x="5261" y="1155"/>
                                </a:lnTo>
                                <a:lnTo>
                                  <a:pt x="104" y="1155"/>
                                </a:lnTo>
                                <a:lnTo>
                                  <a:pt x="104" y="1423"/>
                                </a:lnTo>
                                <a:lnTo>
                                  <a:pt x="5261" y="1423"/>
                                </a:lnTo>
                                <a:lnTo>
                                  <a:pt x="104" y="1423"/>
                                </a:lnTo>
                                <a:lnTo>
                                  <a:pt x="104" y="1692"/>
                                </a:lnTo>
                                <a:lnTo>
                                  <a:pt x="5261" y="1692"/>
                                </a:lnTo>
                                <a:lnTo>
                                  <a:pt x="104" y="1692"/>
                                </a:lnTo>
                                <a:lnTo>
                                  <a:pt x="104" y="1961"/>
                                </a:lnTo>
                                <a:lnTo>
                                  <a:pt x="5261" y="1961"/>
                                </a:lnTo>
                                <a:lnTo>
                                  <a:pt x="104" y="1961"/>
                                </a:lnTo>
                                <a:lnTo>
                                  <a:pt x="104" y="2268"/>
                                </a:lnTo>
                                <a:lnTo>
                                  <a:pt x="5261" y="2268"/>
                                </a:lnTo>
                                <a:lnTo>
                                  <a:pt x="104" y="2268"/>
                                </a:lnTo>
                                <a:lnTo>
                                  <a:pt x="104" y="2578"/>
                                </a:lnTo>
                                <a:lnTo>
                                  <a:pt x="5261" y="2578"/>
                                </a:lnTo>
                                <a:lnTo>
                                  <a:pt x="104" y="2578"/>
                                </a:lnTo>
                                <a:lnTo>
                                  <a:pt x="104" y="2887"/>
                                </a:lnTo>
                                <a:lnTo>
                                  <a:pt x="5261" y="2887"/>
                                </a:lnTo>
                                <a:lnTo>
                                  <a:pt x="104" y="2887"/>
                                </a:lnTo>
                                <a:lnTo>
                                  <a:pt x="104" y="3195"/>
                                </a:lnTo>
                                <a:lnTo>
                                  <a:pt x="5261" y="3195"/>
                                </a:lnTo>
                                <a:lnTo>
                                  <a:pt x="104" y="3195"/>
                                </a:lnTo>
                                <a:lnTo>
                                  <a:pt x="104" y="3504"/>
                                </a:lnTo>
                                <a:lnTo>
                                  <a:pt x="5261" y="3504"/>
                                </a:lnTo>
                                <a:lnTo>
                                  <a:pt x="104" y="3504"/>
                                </a:lnTo>
                                <a:lnTo>
                                  <a:pt x="104" y="3814"/>
                                </a:lnTo>
                                <a:lnTo>
                                  <a:pt x="5261" y="3814"/>
                                </a:lnTo>
                                <a:lnTo>
                                  <a:pt x="5261" y="8446"/>
                                </a:lnTo>
                                <a:lnTo>
                                  <a:pt x="104" y="8446"/>
                                </a:lnTo>
                                <a:lnTo>
                                  <a:pt x="104" y="8755"/>
                                </a:lnTo>
                                <a:lnTo>
                                  <a:pt x="5261" y="8755"/>
                                </a:lnTo>
                                <a:lnTo>
                                  <a:pt x="104" y="8755"/>
                                </a:lnTo>
                                <a:lnTo>
                                  <a:pt x="104" y="9063"/>
                                </a:lnTo>
                                <a:lnTo>
                                  <a:pt x="5261" y="9063"/>
                                </a:lnTo>
                                <a:lnTo>
                                  <a:pt x="104" y="9063"/>
                                </a:lnTo>
                                <a:lnTo>
                                  <a:pt x="104" y="9372"/>
                                </a:lnTo>
                                <a:lnTo>
                                  <a:pt x="5261" y="9372"/>
                                </a:lnTo>
                                <a:lnTo>
                                  <a:pt x="104" y="9372"/>
                                </a:lnTo>
                                <a:lnTo>
                                  <a:pt x="104" y="9682"/>
                                </a:lnTo>
                                <a:lnTo>
                                  <a:pt x="5261" y="9682"/>
                                </a:lnTo>
                                <a:lnTo>
                                  <a:pt x="104" y="9682"/>
                                </a:lnTo>
                                <a:lnTo>
                                  <a:pt x="104" y="9991"/>
                                </a:lnTo>
                                <a:lnTo>
                                  <a:pt x="5261" y="9991"/>
                                </a:lnTo>
                                <a:lnTo>
                                  <a:pt x="104" y="9991"/>
                                </a:lnTo>
                                <a:lnTo>
                                  <a:pt x="104" y="10299"/>
                                </a:lnTo>
                                <a:lnTo>
                                  <a:pt x="5261" y="10299"/>
                                </a:lnTo>
                                <a:lnTo>
                                  <a:pt x="104" y="10299"/>
                                </a:lnTo>
                                <a:lnTo>
                                  <a:pt x="104" y="10608"/>
                                </a:lnTo>
                                <a:lnTo>
                                  <a:pt x="5261" y="10608"/>
                                </a:lnTo>
                                <a:lnTo>
                                  <a:pt x="104" y="10608"/>
                                </a:lnTo>
                                <a:lnTo>
                                  <a:pt x="104" y="10918"/>
                                </a:lnTo>
                                <a:lnTo>
                                  <a:pt x="5261" y="10918"/>
                                </a:lnTo>
                                <a:lnTo>
                                  <a:pt x="104" y="10918"/>
                                </a:lnTo>
                                <a:lnTo>
                                  <a:pt x="104" y="11225"/>
                                </a:lnTo>
                                <a:lnTo>
                                  <a:pt x="5261" y="11225"/>
                                </a:lnTo>
                                <a:lnTo>
                                  <a:pt x="104" y="11225"/>
                                </a:lnTo>
                                <a:lnTo>
                                  <a:pt x="104" y="11535"/>
                                </a:lnTo>
                                <a:lnTo>
                                  <a:pt x="5261" y="11535"/>
                                </a:lnTo>
                                <a:lnTo>
                                  <a:pt x="104" y="11535"/>
                                </a:lnTo>
                                <a:lnTo>
                                  <a:pt x="104" y="11844"/>
                                </a:lnTo>
                                <a:lnTo>
                                  <a:pt x="5261" y="11844"/>
                                </a:lnTo>
                                <a:lnTo>
                                  <a:pt x="104" y="11844"/>
                                </a:lnTo>
                                <a:lnTo>
                                  <a:pt x="104" y="12151"/>
                                </a:lnTo>
                                <a:lnTo>
                                  <a:pt x="104" y="12461"/>
                                </a:lnTo>
                                <a:lnTo>
                                  <a:pt x="104" y="12771"/>
                                </a:lnTo>
                                <a:lnTo>
                                  <a:pt x="5261" y="12771"/>
                                </a:lnTo>
                                <a:lnTo>
                                  <a:pt x="5364" y="1277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AutoShape 56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E500B4" id="Group 55" o:spid="_x0000_s1026" style="position:absolute;margin-left:0;margin-top:0;width:610.8pt;height:11in;z-index:-17553408;mso-position-horizontal-relative:page;mso-position-vertical-relative:page" coordsize="12216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J61Vv/APjyk/D+dWvWqt//AMeUn4fzpx3REtmZI6UtIOlLXYcDCiiigQUUUUAFFFFABRRRQAUU&#10;UUAFFFFABRRRQAUUUUAFFFFABRRRQAUUUUAFFFFABRRRQAUUUUAFFFFABRRRQAUUUUAFFFFABRRR&#10;QAUUUUAFFFFABRRRQAUUUUAFFFFABRRRQAUUUUAFFFFABRRRQAUUUUAFFFFABRRRQAUUUUAFFFFA&#10;BRRRQAUUUUAFFFFABRRRQAUh5paKAGseR3pR6UjdRSjqaAFooooAKKKKAOgoooriPT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PWqt/wD8eUn4fzq161Vv/wDjyk/D+dOO6IlszJHSlpB0pa7DgYUUUUCCiiigAooooAKKKKAC&#10;iiigAooooAKKKKACiiigAooooAKKKKACiiigAooooAKKKKACiiigAooooAKKKKACiiigAooooAKK&#10;KKACiiigAooooAKKKKACiiigAooooAKKKKACiiigAooooAKKKKACiiigAooooAKKKKACiiigAooo&#10;oAKKKKACiiigAooooAKKKKACiiigBrdRSjqaRuopR1NAC0UUUAFFFFAHQUUUVxHp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nrVW//AOPSQfT+dW6q6h/x6Sfh/OnHdES2ZkDpS0g6UtdhwMKKKKBBRRRQAUUUUAFFFFABRRRQ&#10;AUUUUAFFFFABRRRQAUUUUAFFFFABRRRQAUUUUAFFFFABRRRQAUUUUAFFFFABRRRQAUUUUAFFFFAB&#10;RRRQAUUUUAFFFFABRRRQAUUUUAFFFFABRRRQAUUUUAFFFFABRRRQAUUUUAFFFFABRRRQAUUUUAFF&#10;FFABRRRQAUUUUAFFFFABRRRQA1uopR1NI3UUo6mgBaKKKACiiigDoKKKK4j0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JigDFLQKxFLbpMuGGazp9PePmP&#10;51/WtXHFAGKqMmiJU1Lc58nBx0PvQORWxcWcdxyRtb1FZ01pJByRuX1FdCmpbnLKm47ENFJmlrQy&#10;CiiikAUUUUAFFFFABRRRQAUUUUAFFFFABRRRQAUUUUAFFFFABRRRQAUUUUAFFFFABRRRQAUUUUAF&#10;FFFABRRRQAUUUUAFFFFABRRRQAUUUUAFFFFABRRRQAUUUUAFFFFABRRRQAUUUUAFFFFABRRRQAUU&#10;UUAFFFFABRRRQAUUUUANbqKUdTSN1FKOpoAWiiigAooooA6CiiiuI9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mKi&#10;lto51w4yfX0qakAxRsJq5kT2MkPKfOv61Wz7c10GKrXFik3P3W9RW0altzmlS/lMgcilqSa2ktz8&#10;wyvqKirdanO01uLRRRQIKKKKACiiigAooooAKKKKACiiigAooooAKKKKACiiigAooooAKKKKACii&#10;igAooooAKKKKACiiigAooooAKKKKACiiigAooooAKKKKACiiigAooooAKKKKACiiigAooooAKKKK&#10;ACiiigAooooAKKKKAGt1FKOppG6ilHU0ALRRRQAUUUUAdBRRRXEem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UtFADSoK4xxVKfTlfmPCt+lXscUYpptbEuKl&#10;uYMkbxNtcbTSDBzW7JCsq7XG4e9Z1xpzKS0XP+zW8Z33OWVLl2KdFI2VJBGPrQORWu5gLRRRQAUU&#10;UUAFFFFABRRRQAUUUUAFFFFABRRRQAUUUUAFFFFABRRRQAUUUUAFFFFABRRRQAUUUUAFFFFABRRR&#10;QAUUUUAFFFFABRRRQAUUUUAFFFFABRRRQAUUUUAFFFFABRRRQAUUUUAFFFFADW6ilHU0jdRSjqaA&#10;FooooAKKKKAOgoooriPT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xQBijpQBDNbRzqQw59R1rNnsZIBkDcvqK2CM0bauMmjOUFI5/NA5Fatzp6&#10;SjK/I3qKzpbd4OGHHqK6FJM45QcBlFJzz2paogKKKKACiiigAooooAKKKKACiiigAooooAKKKKAC&#10;iiigAooooAKKKKACiiigAooooAKKKKACiiigAooooAKKKKACiiigAooooAKKKKACiiigAooooAKK&#10;KKACiiigAooooAKKKKAGt1FKOppG6ilHU0ALRRRQAUUUUAdBRRRXEem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XvSFAwwRke9KB&#10;iloAzptOB5i+U/3aoujRMQ42kVvbRTJYUlUhhkVrGbiYSpJ7GEORS1bn05o+YzvX071T59MH3rdN&#10;S2OWUXHcWikHIpaZIUUUUAFFFFABRRRQAUUUUAFFFFABRRRQAUUUUAFFFFABRRRQAUUUUAFFFFAB&#10;RRRQAUUUUAFFFFABRRRQAUUUUAFFFFABRRRQAUUUUAFFFFABRRRQAUUUUAFFFFADW6ilHU0jdRSj&#10;qaAFooooAKKKKAOgoooriPT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PNLRQA0AGoZ7NJhkjDeoqxSY4pp2E0mY09nJb84&#10;3L6ioAc9+f5V0BUGqlxpySHKna3f0NbRqdzmlS7GXRTpYnhbDLimZ962WuqOdq2gtFFFAgooooAK&#10;KKKACiiigAooooAKKKKACiiigAooooAKKKKACiiigAooooAKKKKACiiigAooooAKKKKACiiigAoo&#10;ooAKKKKACiiigAooooAKKKKACiiigBrdRSjqaRuopR1NAC0UUUAFFFFAHQUUUVxHp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GjDjawyKoXGm9TF/3ya0QMUYqlJx2IcVLcwHBRtrDDehpByK3JbdJhh1z7&#10;1mz2Dxcp86+net1UT0ZyypOOxWopCcdR+HegcitDEWiiigAooooAKKKKACiiigAooooAKKKKACii&#10;igAooooAKKKKACiiigAooooAKKKKACiiigAooooAKKKKACiiigAooooAKKKKACiiigAooooAa3UU&#10;o6mkbqKUdTQAtFFFABRRRQB0FFFFcR6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ig80dKBFe&#10;eySfnG1vUVmz2klv1G5f7wraxSFQRg81cZtGUqakYAIOaWtK405WyYzsb36VnyRPC+1hj3roUkzl&#10;lFxG0UgIxmlqiAooooAKKKKACiiigAooooAKKKKACiiigAooooAKKKKACiiigAooooAKKKKACiii&#10;gAooooAKKKKACiiigAooooAKKKKACiiigBrdRSjqaRuopR1NAC0UUUAFFFFAHQUUUVxHp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HiWRcMMj0p9FArGZPpxX5o+R/dqkQVJBGD71v&#10;4zUU1skyncPxrWNRrcwlS7GIORS1PPYyQ8qN6e3Wq5z6VumnsczTWjFopByKWqJCiiikAUUUUAFF&#10;FFABRRRQAUUUUAFFFFABRRRQAUUUUAFFFFABRRRQAUUUUAFFFFABRRRQAUUUUAFFFFABRRRQA1uo&#10;pR1NI3UUo6mgBaKKKACiiigDoKKKK4j0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TFLRQA0jAqtPZJNkj5G9R3q1jjFAGOlNNolpPcxJraS3+8Mj1FRA+1b5QMMHkVSuNODDd&#10;Edp9O1bRqX3OaVJr4TOopZI2iOHXaabnrWxzi0UUUAFFFFABRRRQAUUUUAFFFFABRRRQAUUUUAFF&#10;FFABRRRQAUUUUAFFFFABRRRQAUUUUAFFFFABRRRQA1uopR1NI3UUo6mgBaKKKACiiigDoKKKK4j0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MUtFAEcsKSrh1D&#10;D3rOuNOdMtH8w9O9ah5oxiqjJoiUFLc59sqcEc+lA5FbU9rHN94c+o61mzWTw8/eT1FdEZp7nJKm&#10;4sgopueR05/SlHIqzIWiiigAooooAKKKKACiiigAooooAKKKKACiiigAooooAKKKKACiiigAoooo&#10;AKKKKACiiigBrdRSjqaRuopR1NAC0UUUAFFFFAHQUUUVxHp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JgUtFAFK409JOV+U/oaz5beSA4Yceordp&#10;rIrLgjIrSM2jGVJMwAc5/nS1euNNByYuD/dPSqTo0bEMNproUlLY5XFxEopByKWqICiiikAUUUUA&#10;FFFFABRRRQAUUUUAFFFFABRRRQAUUUUAFFFFABRRRQAUUUUANbqKUdTSN1FKOpoAWiiigAooooA6&#10;CiiiuI9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EIzTJIEmXDDIqSkAxRtsJq5lT6e8fMfzr6d6qE47c10FV57KOcZIw3qK2jUtuc8&#10;qXYyKKmntJIDnG5PUVAOa3WuxzNNbi0UUUCCiiigAooooAKKKKACiiigAooooAKKKKACiiigAooo&#10;oAKKKKAGt1FKOppG6ilHU0ALRRRQAUUUUAdBRRRXEem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mKWigBpAIqnPp6PzH8jfp&#10;V3HFAGKabWxDinuYUkLxNh1xTeOfSt1olddpGR6VQuNOIJMR/wCAmt41L7nNKlbYo0UhyhIYY+tA&#10;5Fa7mAtFFFD0GFFFFAgooooAKKKKACiiigAooooAKKKKACiiigBrdRSjqaRuopR1NAC0UUUAFFFF&#10;AHQUUUVxHp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0j8qUDFFAEU1tHMuGGfes6fT5IRlfnX0HWtbFGKqMnE&#10;zlTUjApByK17ixSbnG1vUVmzWslvncMqP4hXTGSkckoOLI6KQZNLVGYUUUUAFFFFABRRRQAUUUUA&#10;FFFFABRRRQA1uopR1NI3UUo6mgBaKKKACiiigDoKKKK4j0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MUhUEYIyKdRQIoXGnBvmiO1vTtWfJG8Rwwwa3sCmPCki4Ybh71rGbiYypJ7GEOp7/AEpauT6c&#10;yZMRz/snrVIgqcEYPoa3TUjmlFx3FopByKWmQFFFFABRRRQAUUUUAFFFFADW6ilHU0jdRSjqaAFo&#10;oooAKKKKAOgoooriP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TFQz2scw+Yc+o61&#10;PSHmhabCaT3MeeykgBIG5fWq+T+AroMdaq3FhHN8w+RvUVtGp3OaVL+UyRyKWnzW8kH3hx6io889&#10;K3WpztW0FooooAKKKKBBRRRQA1uopR1NI3UUo6mgBaKKKACiiigDoKKKK4j0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MUtFADWUMpBGR71RuNNBBMXyn+7V8DFGKabWxDipbm&#10;C6NGcMCp9DTRyK3ZYUmGHGazrjTmj5j+dfQ9a6I1L7nLKk4u6KlFISR2wfegcitdzEWiiikMa3UU&#10;o6mkbqKUdTQIWiiigAooop2YHQUUUVwnp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JtoAxR0oAgns45+SMN/eHWs24s5LfkDenqK2cUEZq4zcTKVNSOfHJpa07jT&#10;kcZT5W/Ss+aF4Wwy4H97tXQpJnLKDiRN1FKOppDyR9eacil2woJPoKvYzWomcVJDA8xwq59+1XLf&#10;TQSGl5P90VfVAgwowPasZVEtjeFK+rKK6YgA3SEt7dKKv496Kx5pdzo5I9haKKKk0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OtI0auMMMj0NKBilo&#10;Az5NMUvkMVU9RVyKBIVwi4FPpabk2tSFFIQCig80EZpFC0UUUD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pM1BNeJAOTlv7oppXE2luTf560VlPqUxbK4A9DRV+zZl7WJr0UUVmb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SCloAKKQ8CkZgoySAPU0ALmmSTpEuWO&#10;BVK41MAbYuf9rtVF3aRssSx961jTb3MJVLOyLU+oPJxHlR696qdTyc0HnrzRW6ilscrk5bgAAOma&#10;KKKZJ0FFFFcR6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SZ&#10;4ozQAtJuqGa5S3GWPPpWbPevPlQdi+1XGLkYymol6e/SI7QdzegrNluHuOWPHoOlR7evJ5o6V0Ri&#10;kcspuQYpaKKp6kBRRRQAUUUUAdBRRRXEem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TSwAySAKpT6kqnCDcfXtTSb2IclHctyTLENzHFZ9zqJfKx8e/r9KqPI0rbmYk03&#10;Hv8AT2reNNI5ZVG9gJLHcSSfejGKOlLWxiFFFFIAooooAKKKKACiiigDoKKKK4j0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TmgnFAC0UmfWopblIVyxAPpQtdhNpbkm7Gar3F8kHH3m9BVK&#10;e/efKr8i+veq3ato0+5zSq9iSe4knJ3HA9BUdJS1ukkc7be4nSloooEFFFFABRRRQAUUUUAFFFFA&#10;BRRRQB0FFFFcR6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SEkfSgBaKQZ70hbA54+tACngUxpVQZYg&#10;D1NVrjUlj4T5jWbJK0zbnYn27VpGDe5hKqloi7caiWyIzgf3jVEsXOWOT70hGaOldCio7HLKTk9R&#10;Rx2ooopkhRRRQAUUUUAFFFFABRRRQAUUUUAFFFFABRRRQB0FFFFcR6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Jnmg0AHWg1HJOkCkswFZ0+oPKCqZjHr3qlFszlNRLs97HCCM7m9BWdPdPOTk4X0qHv1zRXRGCi&#10;csqjkJijpS0VoZBRRRSAKKKKACiiigAooooAKKKKACiiigAooooAKKKKACiiigDoKKKK4j0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kFLQAUlITj0qrPqKRcL87egppN7EuSW5aZwq5JA+tZ8+pDpH0/vdqqSzvOcsePTtUeK3&#10;jTtucs6jfwisxkbc3zH3pAMUdKWtTBthRRRQAUUUUAFFFFABRRRQAUUUUAFFFFABRRRQAUUUUAFF&#10;FFABRRRQAUUUUAdBRRRXEem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IKKAFopCSKZJMsSksQBQJuw8moJrxIB8xy390VSn1FpBiPgeveq&#10;h5OTzWyp33OeVXsTz3kk+4EbV9BVfH5Uo4+vrRW6SRzNuW4nSloooEFFFFABRRRQAUUUUAFFFFAB&#10;RRRQAUUUUAFFFFABRRRQAUUUUAFFFFABRRRQAUUUUAdBRRRXEem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goJoADxSFwoycAVXub5IeB8zegrM&#10;muJLg5ZuPQdKuMHLcxlUS0LtxqYAxHyf73aqDyNM252JNNxR0rojFROWU5S3DGOlLRRVEBRRRQAU&#10;UUUAFFFFABRRRQAUUUUAFFFFABRRRQAUUUUAFFFFABRRRQAUUUUAFFFFABRRRQAUUUUAdBRRRXEe&#10;m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IeBQAtJ2pjyr&#10;GuWIUeprPuNSZhiLgf3jVKLexEpqO5emukhUlj+FZs988uQuUX261XyWO4kkmkxzW8aaRySqOQva&#10;k6UtFaGfmFFFFAgooooAKKKKACiiigAooooAKKKKACiiigAooooAKKKKACiiigAooooAKKKKACii&#10;igAooooAKKKKACiiigDoKKKK4j0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kzxVe4vkg4+8390U0ribS3JywAyeKp3GpKnEYDn17VSmu3uMgnC+gqHFbRprqcsqvYfJ&#10;K0xy5zTMe9HSlrbbY59XuJ0paKKACiiigAooooAKKKKACiiigAooooAKKKKACiiigAooooAKKKKA&#10;CiiigAooooAKKKKACiiigAooooAKKKKACiiigAooooA6CiiiuI9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M460ALRSU1pAgyxCj1NADs1HNcpAuWOPaqVxqROVi/FjVFmMjbmJLeprWN&#10;O+5zyqpaItTX7zfKmY19e9VOvU5oxS1uko7HM5OW4mOtLRRTJCiiigAooooAKKKKACiiigAooooA&#10;KKKKACiiigAooooAKKKKACiiigAooooAKKKKACiiigAooooAKKKKACiiigAooooAKKKKACiiigDo&#10;KKKK4j0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TPFJux1oAdTWqGe9jgHJy390VnT3jz8E7&#10;V9BVxi5GU6iiXJ9RWPhPnas6SZ5+XbPtTaTpXRGKRySm5bhj8/WjpS0VTIWgUUUUAFFFFABRRRQA&#10;UUUUAFFFFABRRRQAUUUUAFFFFABRRRQAUUUUAFFFFABRRRQAUUUUAFFFFABRRRQAUUUUAFFFFABR&#10;RRQAUUUUAFFFFABRRRQB0FFFFcR6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SZpMn0oAdSUjOFGSQB6mqFx&#10;qYHyxc/7Xamk5bESko7lyWdYkJY4FZ0+ovJwgKD171Wd2lO5mJNJXRGmlucsqjewnU5pRxRRWhiF&#10;FFFABRRRQAUUUUAFFFFABRRRQAUUUUAFFFFABRRRQAUUUUAFFFFABRRRQAUUUUAFFFFABRRRQAUU&#10;UUAFFFFABRRRQAUUUUAFFFFABRRRQAUUUUAFFFFABRRRQB0FFFFcR6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gooAWik&#10;zioZruOAfMefShaibSJSQKrT6ikRwvzt6CqNxeyT5AJRfQVXxxW0afc5pVexJNO9wcseP7o6VHij&#10;pS10Ky2Oa7e4nSloopAFFFFABRRRQAUUUUAFFFFABRRRQAUUUUAFFFFABRRRQAUUUUAFFFFABRRR&#10;QAUUUUAFFFFABRRRQAUUUUAFFFFABRRRQAUUUUAFFFFABRRRQAUUUUAFFFFABRRRQAUUUUAdBRRR&#10;XEem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h4FJuxknAHrQA6o5JliXcxAHvVS41JVO2Mbz69qz3kaU7nJJrSMHLcwnVtoi3Pq&#10;TPxH8vue9UySxyeT6mkH1+lLXQko7HK5N7iYxS0UUyQooooAKKKKACiiigAooooAKKKKACiiigAo&#10;oooAKKKKACiiigAooooAKKKKACiiigAooooAKKKKACiiigAooooAKKKKACiiigAooooAKKKKACii&#10;igAooooAKKKKACiiigAooooAKKKKAOgoooriPT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kJ4pN1ADqbuqOa6SAZY8+lZ0188pIXKL+tVGLkYy&#10;qKJduL6OAYzub+6KzZriScncePQdKixznvRXRGCic0qjkGOMdqOlLRWhmFFFFIAooooAKKKKACii&#10;igAooooAKKKKACiiigAooooAKKKKACiiigAooooAKKKKACiiigAooooAKKKKACiiigAooooAKKKK&#10;ACiiigAooooAKKKKACiiigAooooAKKKKACiiigAooooAKKKKACiiigDoKKKK4j0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QUtABSUFscniqU+prHkJhm/Sm&#10;k3sS5Jbll5Qi5YgD1qjcaiTxFwvdjVSWVpzlzn2pmK3jTS3OWVVvYUkudxOTRSdKWtjAKKKKQBRR&#10;RQAUUUUAFFFFABRRRQAUUUUAFFFFABRRRQAUUUUAFFFFABRRRQAUUUUAFFFFABRRRQAUUUUAFFFF&#10;ABRRRQAUUUUAFFFFABRRRQAUUUUAFFFFABRRRQAUUUUAFFFFABRRRQAUUUUAFFFFABRRRQAUUUUA&#10;dBRRRXEem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nOKDwKAFopKjln&#10;SEZdgKNxN23JCcVXnvY4OpyfQVSn1B5eE/dj171V/GtlTvuc8qvYlmuHuDgthfQVCQDS9KK3SSOa&#10;7YnSloooEFFFFABRRRQAUUUUAFFFFABRRRQAUUUUAFFFFABRRRQAUUUUAFFFFABRRRQAUUUUAFFF&#10;FABRRRQAUUUUAFFFFABRRRQAUUUUAFFFFABRRRQAUUUUAFFFFABRRRQAUUUUAFFFFABRRRQAUUUU&#10;AFFFFABRRRQAUUUUAFFFFAHQUUUVxHp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maTNACngU1nCjJIA9arXOoJF8q4dvas6Wd7j7549B0rSMHLVmEqiWiLdxqQ5WL/vrtVFmMh3M&#10;ct6mkIzR0rdRSRzOTluLRRRVEBRRRQAUUUUAFFFFABRRRQAUUUUAFFFFABRRRQAUUUUAFFFFABRR&#10;RQAUUUUAFFFFABRRRQAUUUUAFFFFABRRRQAUUUUAFFFFABRRRQAUUUUAFFFFABRRRQAUUUUAFFFF&#10;ABRRRQAUUUUAFFFFABRRRQAUUUUAFFFFABRRRQAUUUUAFFFFAHQUUUVxHp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h4FACFgoycAetUbjUQDti5Pr2qG+ScklzmP&#10;/Z6VUxkf0reEE9zlnUeyHM7Snc5LH3pvSjpS1sczdwooooAKKKKACiiigAooooAKKKKACiiigAoo&#10;ooAKKKKACiiigAooooAKKKKACiiigAooooAKKKKACiiigAooooAKKKKACiiigAooooAKKKKACiii&#10;gAooooAKKKKACiiigAooooAKKKKACiiigAooooAKKKKACiiigAooooAKKKKACiiigAooooAKKKKA&#10;CiiigAooooA6CiiiuI9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kPNLRQA0qCDVO409JOUwjfpV3H&#10;FAGBTTa2IcU9zCliaFsOMUwZIJreeJZF2sMis6405lJaI5/2a3jU5tzmlS5dinRQQQ2CMexpByK1&#10;3MBaKKKACiiigAooooAKKKKACiiigAooooAKKKKACiiigAooooAKKKKACiiigAooooAKKKKACiii&#10;gAooooAKKKKACiiigAooooAKKKKACiiigAooooAKKKKACiiigAooooAKKKKACiiigAooooAKKKKA&#10;CiiigAooooAKKKKACiiigAooooAKKKKACiiigAooooA6CiiiuI9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aePpTqSgCGe1jmHzDn1HWsyeykg5A3J6itkjNBUEVcZOJlKmpHPg5pa1LjT&#10;0flPlb9KzZYXhbDriuhSTOSUHEbRSAg5PalqiAooooAKKKKACiiigAooooAKKKKACiiigAooooAK&#10;KKKACiiigAooooAKKKKACiiigAooooAKKKKACiiigAooooAKKKKACiiigAooooAKKKKACiiigAoo&#10;ooAKKKKACiiigAooooAKKKKACiiigAooooAKKKKACiiigAooooAKKKKACiiigAooooA6CiiiuI9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Ka0auuGGR6U4DFLQBmXGnEZaP&#10;/vmqLZUkEEH3roMVDPaxzKdw59R1rWNRrc55Ur7GKORS1PPZPDyBuT1quD2zk/yrdNM5mmtxaKKK&#10;ZIUUUUAFFFFABRRRQAUUUUAFFFFABRRRQAUUUUAFFFFABRRRQAUUUUAFFFFABRRRQAUUUUAFFFFA&#10;BRRRQAUUUUAFFFFABRRRQAUUUUAFFFFABRRRQAUUUUAFFFFABRRRQAUUUUAFFFFABRRRQAUUUUAF&#10;FFFABRRRQAUUUUAFFFFAHQUUUVxHp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YpaKAGkDFVZ9PSQ5X5G746GreOKAMU02tiWk9zDlgeFsOMUyt541ddrDIrPuNO6mL&#10;/vk1vGpfc5Z0mndFGihsocMNp96QcitdzAWiiigAooooAKKKKACiiigAooooAKKKKACiiigAoooo&#10;AKKKKACiiigAooooAKKKKACiiigAooooAKKKKACiiigAooooAKKKKACiiigAooooAKKKKACiiigA&#10;ooooAKKKKACiiigAooooAKKKKACiiigAooooAKKKQ8CmAtFJn8fpRQB0NFFFcJ6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">
                <v:shape id="Picture 59" o:spid="_x0000_s1027" type="#_x0000_t75" style="position:absolute;width:12216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+HRvGAAAA2wAAAA8AAABkcnMvZG93bnJldi54bWxEj09rwkAUxO8Fv8PyhN7qxlKrRFextoJC&#10;e/APgrdn9pkEs29jdqPx27tCweMwM79hRpPGFOJClcstK+h2IhDEidU5pwq2m/nbAITzyBoLy6Tg&#10;Rg4m49bLCGNtr7yiy9qnIkDYxagg876MpXRJRgZdx5bEwTvayqAPskqlrvAa4KaQ71H0KQ3mHBYy&#10;LGmWUXJa10bBbrr7Ovxs8qau93+Lb/mR9JbnX6Ve2810CMJT45/h//ZCKxj04fEl/AA5v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L4dG8YAAADbAAAADwAAAAAAAAAAAAAA&#10;AACfAgAAZHJzL2Rvd25yZXYueG1sUEsFBgAAAAAEAAQA9wAAAJIDAAAAAA==&#10;">
                  <v:imagedata r:id="rId8" o:title=""/>
                </v:shape>
                <v:shape id="Freeform 58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dqzrsA&#10;AADbAAAADwAAAGRycy9kb3ducmV2LnhtbERPSwrCMBDdC94hjOBGNFVBpBpFBcWlWg8wNmNbbCal&#10;SW29vVkILh/vv952phRvql1hWcF0EoEgTq0uOFNwT47jJQjnkTWWlknBhxxsN/3eGmNtW77S++Yz&#10;EULYxagg976KpXRpTgbdxFbEgXva2qAPsM6krrEN4aaUsyhaSIMFh4YcKzrklL5ujVHAo0dy2je6&#10;bJsPX+Yni0f/WCg1HHS7FQhPnf+Lf+6zVrAMY8OX8APk5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BIXas67AAAA2wAAAA8AAAAAAAAAAAAAAAAAmAIAAGRycy9kb3ducmV2Lnht&#10;bFBLBQYAAAAABAAEAPUAAACA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57" o:spid="_x0000_s1029" style="position:absolute;left:6086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BY2MQA&#10;AADbAAAADwAAAGRycy9kb3ducmV2LnhtbESPQWvCQBSE74L/YXlCL6KbFio2dRUphNRTNQ05P7Ov&#10;STD7NmS3Sfrvu4WCx2FmvmF2h8m0YqDeNZYVPK4jEMSl1Q1XCvLPZLUF4TyyxtYyKfghB4f9fLbD&#10;WNuRLzRkvhIBwi5GBbX3XSylK2sy6Na2Iw7el+0N+iD7SuoexwA3rXyKoo002HBYqLGjt5rKW/Zt&#10;FDTjeVmcTlfrE1nlH0WapvaZlXpYTMdXEJ4mfw//t9+1gu0L/H0JP0D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wWNjEAAAA2wAAAA8AAAAAAAAAAAAAAAAAmAIAAGRycy9k&#10;b3ducmV2LnhtbFBLBQYAAAAABAAEAPUAAACJAwAAAAA=&#10;" path="m5364,12771l,12771r,120l5364,12891r,-120xm5364,l5261,,104,r,310l5261,310r-5157,l104,617r5157,l104,617r,269l5261,886r-5157,l104,1155r5157,l104,1155r,268l5261,1423r-5157,l104,1692r5157,l104,1692r,269l5261,1961r-5157,l104,2268r5157,l104,2268r,310l5261,2578r-5157,l104,2887r5157,l104,2887r,308l5261,3195r-5157,l104,3504r5157,l104,3504r,310l5261,3814r,4632l104,8446r,309l5261,8755r-5157,l104,9063r5157,l104,9063r,309l5261,9372r-5157,l104,9682r5157,l104,9682r,309l5261,9991r-5157,l104,10299r5157,l104,10299r,309l5261,10608r-5157,l104,10918r5157,l104,10918r,307l5261,11225r-5157,l104,11535r5157,l104,11535r,309l5261,11844r-5157,l104,12151r,310l104,12771r5157,l5364,12771,5364,xe" stroked="f">
                  <v:path arrowok="t" o:connecttype="custom" o:connectlocs="0,13774;5364,13894;5364,1003;5261,1003;104,1313;5261,1313;104,1620;5261,1620;104,1889;5261,1889;104,2158;5261,2158;104,2426;5261,2426;104,2695;5261,2695;104,2964;5261,2964;104,3271;5261,3271;104,3581;5261,3581;104,3890;5261,3890;104,4198;5261,4198;104,4507;5261,4507;104,4817;5261,9449;104,9758;5261,9758;104,10066;5261,10066;104,10375;5261,10375;104,10685;5261,10685;104,10994;5261,10994;104,11302;5261,11302;104,11611;5261,11611;104,11921;5261,11921;104,12228;5261,12228;104,12538;5261,12538;104,12847;5261,12847;104,13154;104,13774;5261,13774;5364,1003" o:connectangles="0,0,0,0,0,0,0,0,0,0,0,0,0,0,0,0,0,0,0,0,0,0,0,0,0,0,0,0,0,0,0,0,0,0,0,0,0,0,0,0,0,0,0,0,0,0,0,0,0,0,0,0,0,0,0,0"/>
                </v:shape>
                <v:shape id="AutoShape 56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M18AA&#10;AADbAAAADwAAAGRycy9kb3ducmV2LnhtbERPzU7CQBC+m/AOmyHhJrt4QC0sBCQkxIsReYBJd2gL&#10;3dnSHdrq07sHE49fvv/levC16qiNVWALs6kBRZwHV3Fh4fS1f3wBFQXZYR2YLHxThPVq9LDEzIWe&#10;P6k7SqFSCMcMLZQiTaZ1zEvyGKehIU7cObQeJcG20K7FPoX7Wj8ZM9ceK04NJTb0VlJ+Pd69hbzC&#10;sH2X28fOHELX/9xP8nwx1k7Gw2YBSmiQf/Gf++AsvKb16Uv6AXr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qVM18AAAADbAAAADwAAAAAAAAAAAAAAAACYAgAAZHJzL2Rvd25y&#10;ZXYueG1sUEsFBgAAAAAEAAQA9QAAAIU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6209B2">
      <w:pPr>
        <w:pStyle w:val="Textoindependiente"/>
        <w:spacing w:before="57"/>
        <w:ind w:left="215" w:right="5641"/>
        <w:jc w:val="both"/>
      </w:pPr>
      <w:r>
        <w:t>ARTÍCULO 35. Denegación expresa. Contra la negativa de</w:t>
      </w:r>
      <w:r>
        <w:rPr>
          <w:spacing w:val="1"/>
        </w:rPr>
        <w:t xml:space="preserve"> </w:t>
      </w:r>
      <w:r>
        <w:t>entregar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corregir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personales,</w:t>
      </w:r>
      <w:r>
        <w:rPr>
          <w:spacing w:val="1"/>
        </w:rPr>
        <w:t xml:space="preserve"> </w:t>
      </w:r>
      <w:r>
        <w:t>procederá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interposición</w:t>
      </w:r>
      <w:r>
        <w:rPr>
          <w:spacing w:val="-3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recurso de</w:t>
      </w:r>
      <w:r>
        <w:rPr>
          <w:spacing w:val="-1"/>
        </w:rPr>
        <w:t xml:space="preserve"> </w:t>
      </w:r>
      <w:r>
        <w:t>revisión</w:t>
      </w:r>
      <w:r>
        <w:rPr>
          <w:spacing w:val="-4"/>
        </w:rPr>
        <w:t xml:space="preserve"> </w:t>
      </w:r>
      <w:r>
        <w:t>previsto</w:t>
      </w:r>
      <w:r>
        <w:rPr>
          <w:spacing w:val="-2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esta</w:t>
      </w:r>
      <w:r>
        <w:rPr>
          <w:spacing w:val="-2"/>
        </w:rPr>
        <w:t xml:space="preserve"> </w:t>
      </w:r>
      <w:r>
        <w:t>ley.</w:t>
      </w:r>
    </w:p>
    <w:p w:rsidR="00A80F41" w:rsidRDefault="00A80F41">
      <w:pPr>
        <w:pStyle w:val="Textoindependiente"/>
        <w:spacing w:before="3"/>
        <w:rPr>
          <w:sz w:val="17"/>
        </w:rPr>
      </w:pPr>
    </w:p>
    <w:p w:rsidR="00A80F41" w:rsidRDefault="006209B2">
      <w:pPr>
        <w:spacing w:before="56"/>
        <w:ind w:left="2126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spacing w:before="1"/>
        <w:ind w:left="215" w:right="5642"/>
        <w:jc w:val="both"/>
        <w:rPr>
          <w:i/>
        </w:rPr>
      </w:pPr>
      <w:r>
        <w:rPr>
          <w:i/>
          <w:color w:val="538DD4"/>
        </w:rPr>
        <w:t>Con el objeto de evitar arbitrariedades o errores en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denegatoria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modificación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personales,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procediendo ésta, el artículo 35 de la Ley, prevé el 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 medio de impugnación idóneo que en el presente caso,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 trata del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recurso 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revisión</w:t>
      </w:r>
      <w:r>
        <w:rPr>
          <w:i/>
          <w:color w:val="538DD4"/>
        </w:rPr>
        <w:t>.</w:t>
      </w: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spacing w:before="5"/>
        <w:rPr>
          <w:i/>
          <w:sz w:val="24"/>
        </w:rPr>
      </w:pPr>
    </w:p>
    <w:p w:rsidR="00A80F41" w:rsidRDefault="006209B2">
      <w:pPr>
        <w:pStyle w:val="Ttulo1"/>
        <w:spacing w:before="35"/>
      </w:pPr>
      <w:r>
        <w:rPr>
          <w:color w:val="FFFFFF"/>
        </w:rPr>
        <w:t>42</w:t>
      </w:r>
    </w:p>
    <w:p w:rsidR="00A80F41" w:rsidRDefault="00A80F41">
      <w:p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spacing w:before="40"/>
        <w:ind w:left="1840" w:right="1622" w:hanging="1"/>
        <w:jc w:val="center"/>
      </w:pPr>
      <w:r>
        <w:lastRenderedPageBreak/>
        <w:t>CAPÍTULO</w:t>
      </w:r>
      <w:r>
        <w:rPr>
          <w:spacing w:val="10"/>
        </w:rPr>
        <w:t xml:space="preserve"> </w:t>
      </w:r>
      <w:r>
        <w:t>SÉPTIMO</w:t>
      </w:r>
      <w:r>
        <w:rPr>
          <w:spacing w:val="1"/>
        </w:rPr>
        <w:t xml:space="preserve"> </w:t>
      </w:r>
      <w:r>
        <w:t>ARCHIVOS</w:t>
      </w:r>
      <w:r>
        <w:rPr>
          <w:spacing w:val="30"/>
        </w:rPr>
        <w:t xml:space="preserve"> </w:t>
      </w:r>
      <w:r>
        <w:t>PÚBLICOS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36.</w:t>
      </w:r>
      <w:r>
        <w:rPr>
          <w:spacing w:val="1"/>
        </w:rPr>
        <w:t xml:space="preserve"> </w:t>
      </w:r>
      <w:r>
        <w:t>Salvaguarda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documentos.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localizada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localizable</w:t>
      </w:r>
      <w:r>
        <w:rPr>
          <w:spacing w:val="1"/>
        </w:rPr>
        <w:t xml:space="preserve"> </w:t>
      </w:r>
      <w:r>
        <w:t>en</w:t>
      </w:r>
      <w:r>
        <w:rPr>
          <w:spacing w:val="50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archivos administrativos no podrá destruirse, alterarse,</w:t>
      </w:r>
      <w:r>
        <w:rPr>
          <w:spacing w:val="1"/>
        </w:rPr>
        <w:t xml:space="preserve"> </w:t>
      </w:r>
      <w:r>
        <w:t>modificarse, mutilarse u ocultarse por determinación 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servidores</w:t>
      </w:r>
      <w:r>
        <w:rPr>
          <w:spacing w:val="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produzcan,</w:t>
      </w:r>
      <w:r>
        <w:rPr>
          <w:spacing w:val="1"/>
        </w:rPr>
        <w:t xml:space="preserve"> </w:t>
      </w:r>
      <w:r>
        <w:t>procesen,</w:t>
      </w:r>
      <w:r>
        <w:rPr>
          <w:spacing w:val="1"/>
        </w:rPr>
        <w:t xml:space="preserve"> </w:t>
      </w:r>
      <w:r>
        <w:t>administren,</w:t>
      </w:r>
      <w:r>
        <w:rPr>
          <w:spacing w:val="28"/>
        </w:rPr>
        <w:t xml:space="preserve"> </w:t>
      </w:r>
      <w:r>
        <w:t>archiven</w:t>
      </w:r>
      <w:r>
        <w:rPr>
          <w:spacing w:val="28"/>
        </w:rPr>
        <w:t xml:space="preserve"> </w:t>
      </w:r>
      <w:r>
        <w:t>y</w:t>
      </w:r>
      <w:r>
        <w:rPr>
          <w:spacing w:val="30"/>
        </w:rPr>
        <w:t xml:space="preserve"> </w:t>
      </w:r>
      <w:r>
        <w:t>resguarden,</w:t>
      </w:r>
      <w:r>
        <w:rPr>
          <w:spacing w:val="29"/>
        </w:rPr>
        <w:t xml:space="preserve"> </w:t>
      </w:r>
      <w:r>
        <w:t>salvo</w:t>
      </w:r>
      <w:r>
        <w:rPr>
          <w:spacing w:val="30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los</w:t>
      </w:r>
      <w:r>
        <w:rPr>
          <w:spacing w:val="29"/>
        </w:rPr>
        <w:t xml:space="preserve"> </w:t>
      </w:r>
      <w:r>
        <w:t>actos</w:t>
      </w:r>
      <w:r>
        <w:rPr>
          <w:spacing w:val="-47"/>
        </w:rPr>
        <w:t xml:space="preserve"> </w:t>
      </w:r>
      <w:r>
        <w:t>en ese sentido formaren parte del ejercicio de la función</w:t>
      </w:r>
      <w:r>
        <w:rPr>
          <w:spacing w:val="1"/>
        </w:rPr>
        <w:t xml:space="preserve"> </w:t>
      </w:r>
      <w:r>
        <w:t>pública</w:t>
      </w:r>
      <w:r>
        <w:rPr>
          <w:spacing w:val="-1"/>
        </w:rPr>
        <w:t xml:space="preserve"> </w:t>
      </w:r>
      <w:r>
        <w:t>y estuvieren</w:t>
      </w:r>
      <w:r>
        <w:rPr>
          <w:spacing w:val="-1"/>
        </w:rPr>
        <w:t xml:space="preserve"> </w:t>
      </w:r>
      <w:r>
        <w:t>jurídicamente</w:t>
      </w:r>
      <w:r>
        <w:t xml:space="preserve"> justificados.</w:t>
      </w:r>
    </w:p>
    <w:p w:rsidR="00A80F41" w:rsidRDefault="006209B2">
      <w:pPr>
        <w:pStyle w:val="Textoindependiente"/>
        <w:ind w:left="215"/>
        <w:jc w:val="both"/>
      </w:pPr>
      <w:r>
        <w:t>El</w:t>
      </w:r>
      <w:r>
        <w:rPr>
          <w:spacing w:val="1"/>
        </w:rPr>
        <w:t xml:space="preserve"> </w:t>
      </w:r>
      <w:r>
        <w:t>incumplimiento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norma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sancionado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conformidad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demás leyes</w:t>
      </w:r>
      <w:r>
        <w:rPr>
          <w:spacing w:val="-3"/>
        </w:rPr>
        <w:t xml:space="preserve"> </w:t>
      </w:r>
      <w:r>
        <w:t>aplicables.</w:t>
      </w:r>
    </w:p>
    <w:p w:rsidR="00A80F41" w:rsidRDefault="00A80F41">
      <w:pPr>
        <w:pStyle w:val="Textoindependiente"/>
        <w:spacing w:before="9"/>
        <w:rPr>
          <w:sz w:val="21"/>
        </w:rPr>
      </w:pPr>
    </w:p>
    <w:p w:rsidR="00A80F41" w:rsidRDefault="006209B2">
      <w:pPr>
        <w:spacing w:before="1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La información en poder de los sujetos obligados, posee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 valor intrínseco, por lo que constituye una obligación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conservación,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siendo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responsables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funcionarios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empleados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personas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posesión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misma, esta es la garantía de protección que establece 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36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Ley.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pStyle w:val="Textoindependiente"/>
        <w:spacing w:before="1"/>
        <w:ind w:left="215"/>
        <w:jc w:val="both"/>
      </w:pPr>
      <w:r>
        <w:t>ARTÍCULO 37. Archivos administrativos. Con relación a la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expedientes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formen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archivos</w:t>
      </w:r>
      <w:r>
        <w:rPr>
          <w:spacing w:val="1"/>
        </w:rPr>
        <w:t xml:space="preserve"> </w:t>
      </w:r>
      <w:r>
        <w:t>administrativos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podrán</w:t>
      </w:r>
      <w:r>
        <w:rPr>
          <w:spacing w:val="49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ningún caso ser destruidos, alterados o modificados sin</w:t>
      </w:r>
      <w:r>
        <w:rPr>
          <w:spacing w:val="1"/>
        </w:rPr>
        <w:t xml:space="preserve"> </w:t>
      </w:r>
      <w:r>
        <w:t>justificación.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servidores</w:t>
      </w:r>
      <w:r>
        <w:rPr>
          <w:spacing w:val="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incumplan</w:t>
      </w:r>
      <w:r>
        <w:rPr>
          <w:spacing w:val="1"/>
        </w:rPr>
        <w:t xml:space="preserve"> </w:t>
      </w:r>
      <w:r>
        <w:t>el</w:t>
      </w:r>
      <w:r>
        <w:rPr>
          <w:spacing w:val="-47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anterior</w:t>
      </w:r>
      <w:r>
        <w:rPr>
          <w:spacing w:val="1"/>
        </w:rPr>
        <w:t xml:space="preserve"> </w:t>
      </w:r>
      <w:r>
        <w:t>artículo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podrán</w:t>
      </w:r>
      <w:r>
        <w:rPr>
          <w:spacing w:val="1"/>
        </w:rPr>
        <w:t xml:space="preserve"> </w:t>
      </w:r>
      <w:r>
        <w:t>ser</w:t>
      </w:r>
      <w:r>
        <w:rPr>
          <w:spacing w:val="-47"/>
        </w:rPr>
        <w:t xml:space="preserve"> </w:t>
      </w:r>
      <w:r>
        <w:t>destituidos de su cargo y sujetos a lo previsto por los</w:t>
      </w:r>
      <w:r>
        <w:rPr>
          <w:spacing w:val="1"/>
        </w:rPr>
        <w:t xml:space="preserve"> </w:t>
      </w:r>
      <w:r>
        <w:t>artículos 418 Abuso de Autoridad y 419 Incumplimiento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Deberes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Código</w:t>
      </w:r>
      <w:r>
        <w:rPr>
          <w:spacing w:val="1"/>
        </w:rPr>
        <w:t xml:space="preserve"> </w:t>
      </w:r>
      <w:r>
        <w:t>Penal</w:t>
      </w:r>
      <w:r>
        <w:rPr>
          <w:spacing w:val="1"/>
        </w:rPr>
        <w:t xml:space="preserve"> </w:t>
      </w:r>
      <w:r>
        <w:t>vigente.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particulares</w:t>
      </w:r>
      <w:r>
        <w:rPr>
          <w:spacing w:val="1"/>
        </w:rPr>
        <w:t xml:space="preserve"> </w:t>
      </w:r>
      <w:r>
        <w:t>quienes</w:t>
      </w:r>
      <w:r>
        <w:rPr>
          <w:spacing w:val="1"/>
        </w:rPr>
        <w:t xml:space="preserve"> </w:t>
      </w:r>
      <w:r>
        <w:t>coadyuven,</w:t>
      </w:r>
      <w:r>
        <w:rPr>
          <w:spacing w:val="1"/>
        </w:rPr>
        <w:t xml:space="preserve"> </w:t>
      </w:r>
      <w:r>
        <w:t>provoquen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inciten,</w:t>
      </w:r>
      <w:r>
        <w:rPr>
          <w:spacing w:val="1"/>
        </w:rPr>
        <w:t xml:space="preserve"> </w:t>
      </w:r>
      <w:r>
        <w:t>directa o indirectamente a la destrucción</w:t>
      </w:r>
      <w:r>
        <w:t>, alteración o</w:t>
      </w:r>
      <w:r>
        <w:rPr>
          <w:spacing w:val="1"/>
        </w:rPr>
        <w:t xml:space="preserve"> </w:t>
      </w:r>
      <w:r>
        <w:t>modificación de archivos históricos, aplicará el delito de</w:t>
      </w:r>
      <w:r>
        <w:rPr>
          <w:spacing w:val="1"/>
        </w:rPr>
        <w:t xml:space="preserve"> </w:t>
      </w:r>
      <w:r>
        <w:t>depredación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patrimonio</w:t>
      </w:r>
      <w:r>
        <w:rPr>
          <w:spacing w:val="1"/>
        </w:rPr>
        <w:t xml:space="preserve"> </w:t>
      </w:r>
      <w:r>
        <w:t>nacional,</w:t>
      </w:r>
      <w:r>
        <w:rPr>
          <w:spacing w:val="1"/>
        </w:rPr>
        <w:t xml:space="preserve"> </w:t>
      </w:r>
      <w:r>
        <w:t>regulado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Código</w:t>
      </w:r>
      <w:r>
        <w:rPr>
          <w:spacing w:val="-2"/>
        </w:rPr>
        <w:t xml:space="preserve"> </w:t>
      </w:r>
      <w:r>
        <w:t>Penal.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El artículo 37 de la Ley, toma en cuenta que, en algunas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ocasiones en las que exista justificación legal para ello,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será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necesaria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destrucción,</w:t>
      </w:r>
      <w:r>
        <w:rPr>
          <w:i/>
          <w:color w:val="538DD4"/>
          <w:spacing w:val="35"/>
        </w:rPr>
        <w:t xml:space="preserve"> </w:t>
      </w:r>
      <w:r>
        <w:rPr>
          <w:i/>
          <w:color w:val="538DD4"/>
        </w:rPr>
        <w:t>alteración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modificación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documentos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expedientes,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embargo,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infiere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dejar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registrode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dicha justificación para evitar incur</w:t>
      </w:r>
      <w:r>
        <w:rPr>
          <w:i/>
          <w:color w:val="538DD4"/>
        </w:rPr>
        <w:t>rir en responsabilidad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civil,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penal o administrativa.</w:t>
      </w:r>
    </w:p>
    <w:p w:rsidR="00A80F41" w:rsidRDefault="00A80F41">
      <w:pPr>
        <w:pStyle w:val="Textoindependiente"/>
        <w:spacing w:before="12"/>
        <w:rPr>
          <w:i/>
          <w:sz w:val="21"/>
        </w:r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El delito de Abuso de Autoridad conforme el Código Penal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48"/>
        </w:rPr>
        <w:t xml:space="preserve"> </w:t>
      </w:r>
      <w:r>
        <w:rPr>
          <w:i/>
          <w:color w:val="538DD4"/>
        </w:rPr>
        <w:t>tipifica</w:t>
      </w:r>
      <w:r>
        <w:rPr>
          <w:i/>
          <w:color w:val="538DD4"/>
          <w:spacing w:val="47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48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47"/>
        </w:rPr>
        <w:t xml:space="preserve"> </w:t>
      </w:r>
      <w:r>
        <w:rPr>
          <w:i/>
          <w:color w:val="538DD4"/>
        </w:rPr>
        <w:t>siguiente</w:t>
      </w:r>
      <w:r>
        <w:rPr>
          <w:i/>
          <w:color w:val="538DD4"/>
          <w:spacing w:val="48"/>
        </w:rPr>
        <w:t xml:space="preserve"> </w:t>
      </w:r>
      <w:r>
        <w:rPr>
          <w:i/>
          <w:color w:val="538DD4"/>
        </w:rPr>
        <w:t>forma:</w:t>
      </w:r>
      <w:r>
        <w:rPr>
          <w:i/>
          <w:color w:val="538DD4"/>
          <w:spacing w:val="46"/>
        </w:rPr>
        <w:t xml:space="preserve"> </w:t>
      </w:r>
      <w:r>
        <w:rPr>
          <w:i/>
          <w:color w:val="538DD4"/>
        </w:rPr>
        <w:t>“El</w:t>
      </w:r>
      <w:r>
        <w:rPr>
          <w:i/>
          <w:color w:val="538DD4"/>
          <w:spacing w:val="47"/>
        </w:rPr>
        <w:t xml:space="preserve"> </w:t>
      </w:r>
      <w:r>
        <w:rPr>
          <w:i/>
          <w:color w:val="538DD4"/>
        </w:rPr>
        <w:t>funcionario</w:t>
      </w:r>
      <w:r>
        <w:rPr>
          <w:i/>
          <w:color w:val="538DD4"/>
          <w:spacing w:val="48"/>
        </w:rPr>
        <w:t xml:space="preserve"> </w:t>
      </w:r>
      <w:r>
        <w:rPr>
          <w:i/>
          <w:color w:val="538DD4"/>
        </w:rPr>
        <w:t>o</w:t>
      </w:r>
    </w:p>
    <w:p w:rsidR="00A80F41" w:rsidRDefault="006209B2">
      <w:pPr>
        <w:pStyle w:val="Textoindependiente"/>
        <w:spacing w:before="7"/>
        <w:rPr>
          <w:i/>
          <w:sz w:val="28"/>
        </w:rPr>
      </w:pPr>
      <w:r>
        <w:br w:type="column"/>
      </w:r>
    </w:p>
    <w:p w:rsidR="00A80F41" w:rsidRDefault="006209B2">
      <w:pPr>
        <w:pStyle w:val="Textoindependiente"/>
        <w:spacing w:before="1" w:line="273" w:lineRule="auto"/>
        <w:ind w:left="1920" w:right="2015"/>
        <w:jc w:val="center"/>
      </w:pPr>
      <w:r>
        <w:rPr>
          <w:color w:val="323232"/>
          <w:w w:val="105"/>
        </w:rPr>
        <w:t>RUWUQ TANAJ</w:t>
      </w:r>
      <w:r>
        <w:rPr>
          <w:color w:val="323232"/>
          <w:spacing w:val="1"/>
          <w:w w:val="105"/>
        </w:rPr>
        <w:t xml:space="preserve"> </w:t>
      </w:r>
      <w:r>
        <w:rPr>
          <w:color w:val="323232"/>
        </w:rPr>
        <w:t>YAKB’ÄL</w:t>
      </w:r>
      <w:r>
        <w:rPr>
          <w:color w:val="323232"/>
          <w:spacing w:val="37"/>
        </w:rPr>
        <w:t xml:space="preserve"> </w:t>
      </w:r>
      <w:r>
        <w:rPr>
          <w:color w:val="323232"/>
        </w:rPr>
        <w:t>WINAQIL</w:t>
      </w:r>
    </w:p>
    <w:p w:rsidR="00A80F41" w:rsidRDefault="00A80F41">
      <w:pPr>
        <w:pStyle w:val="Textoindependiente"/>
        <w:spacing w:before="8"/>
        <w:rPr>
          <w:sz w:val="25"/>
        </w:rPr>
      </w:pPr>
    </w:p>
    <w:p w:rsidR="00A80F41" w:rsidRDefault="006209B2">
      <w:pPr>
        <w:pStyle w:val="Textoindependiente"/>
        <w:spacing w:before="1" w:line="276" w:lineRule="auto"/>
        <w:ind w:left="173" w:right="268"/>
        <w:jc w:val="both"/>
      </w:pPr>
      <w:r>
        <w:rPr>
          <w:color w:val="323232"/>
        </w:rPr>
        <w:t>MOKAJ 36.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Ruchajixik samaj. Rutzijol kiwujil winaqi’ ri 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yakb’äl,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yetz’ilöx,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yewech’etäj,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rujaloj,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ruqupixik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ye’ewäx kisamaj ri chanpomanela’ samajela’, ri kisamajin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 kiyakon, tikirel yetz’ilöx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re samaj re’ toq nuxim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apo ri’ rik’in kisamaj ri chanpomanela’ 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we nikiya’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 q’atöy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tzij.</w:t>
      </w:r>
    </w:p>
    <w:p w:rsidR="00A80F41" w:rsidRDefault="00A80F41">
      <w:pPr>
        <w:pStyle w:val="Textoindependiente"/>
        <w:spacing w:before="2"/>
        <w:rPr>
          <w:sz w:val="25"/>
        </w:rPr>
      </w:pPr>
    </w:p>
    <w:p w:rsidR="00A80F41" w:rsidRDefault="006209B2">
      <w:pPr>
        <w:pStyle w:val="Textoindependiente"/>
        <w:spacing w:line="276" w:lineRule="auto"/>
        <w:ind w:left="173" w:right="269"/>
        <w:jc w:val="both"/>
      </w:pPr>
      <w:r>
        <w:rPr>
          <w:color w:val="323232"/>
        </w:rPr>
        <w:t>We k’o jun man xtub’än ta re samaj re’, xtutoj rumak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achi’el nub’ij re taqonem tzij re’ chuqa’ ri nikib’ij ch’aqa’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chik taqonem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tzij.</w:t>
      </w:r>
    </w:p>
    <w:p w:rsidR="00A80F41" w:rsidRDefault="00A80F41">
      <w:pPr>
        <w:pStyle w:val="Textoindependiente"/>
        <w:spacing w:before="4"/>
        <w:rPr>
          <w:sz w:val="25"/>
        </w:rPr>
      </w:pPr>
    </w:p>
    <w:p w:rsidR="00A80F41" w:rsidRDefault="006209B2">
      <w:pPr>
        <w:ind w:left="1174" w:right="1270"/>
        <w:jc w:val="center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spacing w:before="1"/>
        <w:ind w:left="173" w:right="268"/>
        <w:jc w:val="both"/>
        <w:rPr>
          <w:i/>
        </w:rPr>
      </w:pPr>
      <w:r>
        <w:rPr>
          <w:i/>
          <w:color w:val="538DD4"/>
        </w:rPr>
        <w:t>Ri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tzijol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kiq’a’</w:t>
      </w:r>
      <w:r>
        <w:rPr>
          <w:i/>
          <w:color w:val="538DD4"/>
          <w:spacing w:val="9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k’amöl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taq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b’ey,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9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rejqalem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winäq,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rub’eyal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nichajix,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chanpomanela’ samajela’ rije’ e pa’äl chuwäch re 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re’, ja re’ ri ruchajixik jikib’an chupam ri mokaj 36 chi re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 tzij.</w:t>
      </w:r>
    </w:p>
    <w:p w:rsidR="00A80F41" w:rsidRDefault="00A80F41">
      <w:pPr>
        <w:pStyle w:val="Textoindependiente"/>
        <w:spacing w:before="3"/>
        <w:rPr>
          <w:i/>
          <w:sz w:val="25"/>
        </w:rPr>
      </w:pPr>
    </w:p>
    <w:p w:rsidR="00A80F41" w:rsidRDefault="006209B2">
      <w:pPr>
        <w:pStyle w:val="Textoindependiente"/>
        <w:spacing w:line="276" w:lineRule="auto"/>
        <w:ind w:left="173" w:right="267"/>
        <w:jc w:val="both"/>
      </w:pPr>
      <w:r>
        <w:rPr>
          <w:color w:val="323232"/>
        </w:rPr>
        <w:t>MOKAJ</w:t>
      </w:r>
      <w:r>
        <w:rPr>
          <w:color w:val="323232"/>
          <w:spacing w:val="19"/>
        </w:rPr>
        <w:t xml:space="preserve"> </w:t>
      </w:r>
      <w:r>
        <w:rPr>
          <w:color w:val="323232"/>
        </w:rPr>
        <w:t>37.</w:t>
      </w:r>
      <w:r>
        <w:rPr>
          <w:color w:val="323232"/>
          <w:spacing w:val="19"/>
        </w:rPr>
        <w:t xml:space="preserve"> </w:t>
      </w:r>
      <w:r>
        <w:rPr>
          <w:color w:val="323232"/>
        </w:rPr>
        <w:t>Nuk’un</w:t>
      </w:r>
      <w:r>
        <w:rPr>
          <w:color w:val="323232"/>
          <w:spacing w:val="19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20"/>
        </w:rPr>
        <w:t xml:space="preserve"> </w:t>
      </w:r>
      <w:r>
        <w:rPr>
          <w:color w:val="323232"/>
        </w:rPr>
        <w:t>samaj.</w:t>
      </w:r>
      <w:r>
        <w:rPr>
          <w:color w:val="323232"/>
          <w:spacing w:val="19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20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7"/>
        </w:rPr>
        <w:t xml:space="preserve"> </w:t>
      </w:r>
      <w:r>
        <w:rPr>
          <w:color w:val="323232"/>
        </w:rPr>
        <w:t>ruximon</w:t>
      </w:r>
      <w:r>
        <w:rPr>
          <w:color w:val="323232"/>
          <w:spacing w:val="20"/>
        </w:rPr>
        <w:t xml:space="preserve"> </w:t>
      </w:r>
      <w:r>
        <w:rPr>
          <w:color w:val="323232"/>
        </w:rPr>
        <w:t>ri’</w:t>
      </w:r>
      <w:r>
        <w:rPr>
          <w:color w:val="323232"/>
          <w:spacing w:val="17"/>
        </w:rPr>
        <w:t xml:space="preserve"> </w:t>
      </w:r>
      <w:r>
        <w:rPr>
          <w:color w:val="323232"/>
        </w:rPr>
        <w:t>rik’in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ri jalajöj ruwäch taq wujil ri e k’o chupam ri nuk’un 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yetz’ilöx,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yewëch’,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nib’an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jaloj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ya’on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q’ij.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chanpomanela’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samajela’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 xtikib’än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nub’ij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 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mokan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mokaj,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rije’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xtijalatäj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kisamaj chuqa’ ri samajela’ ri man nikib’än ta ri nub’ij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 ri mokaj 418 Man ninimäx ta rutzij ri K’amöl b’ey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419.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man nisamajix 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nub’ij 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Nuk’q’atb’äl tzij Ch’a’oj</w:t>
      </w:r>
      <w:r>
        <w:rPr>
          <w:color w:val="323232"/>
        </w:rPr>
        <w:t xml:space="preserve"> ri k’o rejqalem wakami.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Rik’in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jub’a e k’o winaqi’ yeto’on chuqa’ winaqi’ ri yech’ob’on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 nikitz’ila’, chi kiwäch chuqa’ nikajo’ nikib’än jaloj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ojer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yakb’äl,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xtikib’än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xtikitoj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kimak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ruma nikitz’ila’ rub’eyomal ri amaqel, achi’el rujikib’an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Nuk’q’atb’äl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tzij Ch’a’oj.</w:t>
      </w:r>
    </w:p>
    <w:p w:rsidR="00A80F41" w:rsidRDefault="00A80F41">
      <w:pPr>
        <w:pStyle w:val="Textoindependiente"/>
        <w:spacing w:before="4"/>
        <w:rPr>
          <w:sz w:val="25"/>
        </w:rPr>
      </w:pPr>
    </w:p>
    <w:p w:rsidR="00A80F41" w:rsidRDefault="006209B2">
      <w:pPr>
        <w:ind w:left="1174" w:right="1270"/>
        <w:jc w:val="center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Ri mokaj 37 chi re ri Taqonem tzij, nuya’ rejqalem jujun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 rutzijol, ruma k’atzinel yewech’ chuqa’ tikirel yeb’an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utzil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4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sama</w:t>
      </w:r>
      <w:r>
        <w:rPr>
          <w:i/>
          <w:color w:val="538DD4"/>
        </w:rPr>
        <w:t>j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jalajöj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taq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wuj,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po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3"/>
        </w:rPr>
        <w:t xml:space="preserve"> </w:t>
      </w:r>
      <w:r>
        <w:rPr>
          <w:i/>
          <w:color w:val="538DD4"/>
        </w:rPr>
        <w:t>niya’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635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81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82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Freeform 53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6086" y="13880"/>
                            <a:ext cx="5364" cy="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AutoShape 51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76DDDA" id="Group 50" o:spid="_x0000_s1026" style="position:absolute;margin-left:0;margin-top:0;width:612pt;height:791.2pt;z-index:-17552896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Cmv9w06mv9w0Cewo6UtIOl&#10;LQMKKKKACiiigAooooAKKKKACiiigAooooAKKKKACiiigAooooAKKKKACiiigAooooAKKKKACiii&#10;gAooooAKKKKACiiigAooooAKKKKACiiigAooooAKKKKACiiigAooooAKKKKACiiigAooooAKKKKA&#10;CiiigAooooAKKKKACiiigAooooAKKKKACiiigAooooAKKKKACiiigB8P/HxF/vj+dbg6Vhw/8fEX&#10;++P51uDpXPV3R1UdhaKKKyOk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Apr/cNOpr/cNAnsKOlLSDpS0D&#10;CiiigAooooAKKKKACiiigAooooAKKKKACiiigAooooAKKKKACiiigAooooAKKKKACiiigAooooAK&#10;KKKACiiigAooooAKKKKACiiigAooooAKKKKACiiigAooooAKKKKACiiigAooooAKKKKACiiigAoo&#10;ooAKKKKACiiigAooooAKKKKACiiigAooooAKKKKACiiigAooooAfD/x8Rf74/nW4OlYcP/HxF/vj&#10;+dbg6Vz1d0dVHYWiiisjp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a/3DTqa/3DQJ7CjpS0g6UtAwoo&#10;ooAKKKKACiiigAooooAKKKKACiiigAooooAKKKKACiiigAooooAKKKKACiiigAooooAKKKKACiii&#10;gAooooAKKKKACiiigAooooAKKKKACiiigAooooAKKKKACiiigAooooAKKKKACiiigAooooAKKKKA&#10;CiiigAooooAKKKKACiiigAooooAKKKKACiiigAooooAKKKKAHw/8fEX++P51uDpWHBzPF2+YHH41&#10;uDpXPV3OqjsLRRRWR0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/RRRXaeYFNf7hp1Nf7hoE9hR0paQdKWgYUUUUA&#10;FFFFABRRRQAUUUUAFFFFABRRRQAUUUUAFFFFABRRRQAUUUUAFFFFABRRRQAUUUUAFFFFABRRRQAU&#10;UUUAFFFFABRRRQAUUUUAFFFFABRRRQAUUUUAFFFFABRRRQAUUUUAFFFFABRRRQAUUUUAFFFFABRR&#10;RQAUUUUAFFFFABRRRQAUUUUAFFFFABRRRQAUUn1pyxs7AKM5IFAa9BKdDE0zhRwT3PSrcOmBlBkL&#10;K3sa0QoxWMqltjeNJvcpwWCpgsMsOc1d6UYpaxbudMY8oUUUUi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1/uGnU1/uGgT2FHSlpB0p&#10;aBhRRRQAUUUUAFFFFABRRRQAUUUUAFFFFABRRRQAUUUUAFFFFABRRRQAUUUUAFFFFABRRRQAUUUU&#10;AFFFFABRRRQAUUUUAFFFFABRRRQAUUUUAFFFFABRRRQAUUUUAFFFFABRRRQAUUUUAFFFFABRRRQA&#10;UUUUAFFFFABRRRQAUUUUAFFFIeBQAtJnHWnKjMcKpY+1W7fTiWV2bjrtIqXJItRbKscTzHEYycZr&#10;RgsQh3nOR2q0sKJ91Qv0FOwBWEpt7HTGkluJtGKdRRWZu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oortPMCmv9w06mv9w0Cewo&#10;6UtIOlLQMKKKKACiiigAooooAKKKKACiiigAooooAKKKKACiiigAooooAKKKKACiiigAooooAKKK&#10;KACiiigAooooAKKKKACiiigAooooAKKKKACiiigAooooAKKKKACiiigAooooAKKKKACiiigAoooo&#10;AKKKKACiiigAoopPpk/hRcEgyafHG8rcKccc4q1DprCUNIVZR1GavxW6QjCDGaylUS2No0m9yna2&#10;AU7nO7IxtK4q6IljXCqAD6Cn496WsHJyOqMVHYTGKMe5paKR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n6KKK7TzApr/AHDTqa/3DQJ7CjpS0g6UtAwooooAKKKKACiiigAooooAKKKKACiiigAooooA&#10;KKKKACiiigAooooAKKKKACiiigAooooAKKKKACiiigAooooAKKKKACiiigAooooAKKKKACiiigAo&#10;oooAKKKKACiiigAooooAKKKQE4oAWjvQBllXueKtQac7sfNBQY7Gk2o7lKLkV442lYKO/ftVyDTw&#10;M+aFYdsGrkNukCkKTjOealC4rCVTsdMaVtxqRLEgVBgCn0nSlrI6ApOtL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9FFFdp5gU1/uGnU1/uG&#10;gT2FHSlpB0paBhRRRQAUUUUAFFFFABRRRQAUUUUAFFFFABRRRQAUUUUAFFFFABRRRQAUUUUAFFFF&#10;ABRRRQAUUUUAFFFFABRRRQAUUUUAFFFFABRRRQAUUUUAFFFFABRRRQAUUUUAFFFFABRSbh+NSQxG&#10;YgAjnjNDGk3oiMnBxU0FrJK4UqyD1Iq9Dp0YT94Ax+pq2BxWMqnY3jSvqyCGzWMZIViO+2rGMUYp&#10;axbvudKSWwm2loopF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/RRRXaeYFNf7hp1Nf7hoE9hR0paQdKWgYUUUUAFFFFABRRRQAUU&#10;UUAFFFFABRRRQAUUUUAFFFFABRRRQAUUUUAFFFFABRRRQAUUUUAFFFFABRRRQAUUUUAFFFFABRRR&#10;QAUUUUAFFFFABRRRQAUUUUAFFFCgudoVifYUX7h1sN3VJHGZSQvJFTW9i0pbdlMeq1pQ2yRKAFUn&#10;1xUSqJaI1hTctWUrbTdwJkyrZ4x0rQWMIoAzgClx606uZycjrjBR2E2jFHSlopF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U1/uGnU1/uGgT2FHSlpB0paBhRRRQAUUUUAFFFFABRRRQAUUUUAFFFFABRRRQA&#10;UUUUAFFFFABRRRQAUUUUAFFFFABRRRQAUUUUAFFFFABRRRQAUUUUAFFFFABRRRQAUUUUAFFFJn8q&#10;AFpM8j3p8UTzfcG41et9OVSjsWDDkjPFTKSiWoORTggadsKQOM5NaUFjHEQ+35h3yas7R6UVzym5&#10;HXCmo6iYNLS0VBqJigjNL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TX+4adTX+4aBPYUdKWkH&#10;SloGFFFFABRRRQAUUUUAFFFFABRRRQAUUUUAFFFFABRRRQAUUUUAFFFFABRRRQAUUUUAFFFFABRR&#10;RQAUUUUAFFFFABRRRQAUUUUAFFFFABSZyM4xS+uBn6VPb2rT/MCAoOMGldLcai3sQojSZCqSR6Cr&#10;UOnF0DMxU/3cdKvQWqQj5Rg9+amC4rCVTsdMaVtxiwIn3UA+gp+2lorI6LWCiiig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c/RRRXaeYFNf7hp1Nf7hoE9hR0paQdKWgYUUUUAFFFFABRRRQAUUUU&#10;AFFFFABRRRQAUUUUAFFFFABRRRQAUUUUAFFFFABRRRQAUUUUAFFFFABRRRQAUUUUAFFFFABRRSiN&#10;2+6hb6Cge+w0nB9qlggec/KMjvV2HTtjhiwYemKtpCij5QF+grKVRLY3hSfUgt7BYSWyckYwelWt&#10;ooAwKWsG29zpUVHYSloopF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P0UUV2nmB&#10;TX+4adTX+4aBPYUdKWkHSloGFFFFABRRRQAUUUUAFFFFABRRRQAUUUUAFFFFABRRRQAUUUUAFFFF&#10;ABRRRQAUUUUAFFFFABRRRQAUUUUAFFFITzwR+NAX7BuGaOvTn6CrEFo8oDFeD6EVow2q264Uk855&#10;xUSmlsawpuW5RhsC212KlTzg+laENtHCPkXb+NS7aOlc7k5HVGCiGOKOlLRUm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0UUV2nmBTX+4adTX+4aBPYUdKWkHSloGFF&#10;FFABRRRQAUUUUAFFFFABRRRQAUUUUAFFFFABRRRQAUUUUAFFFFABRRRQAUUUUAFFFFABRRRQAUmf&#10;alRTI6qOpIGe1XYdOKufN2uuOxqZSSLUHIrQwPK4AU7fXFX7awWLJciTPTIq0kKxjCjAzmnYxWDm&#10;2dUKaiNWNUGAAB6Yp1LRWZ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P0UUV2nmBTX+4adTX+4aBPYUdKWkHSloGFFFFABRRRQAUUUUAFFFFABRRRQAUUU&#10;UAFFFFABRRRQAUUUUAFFFFABRRRQAUUUUAFFJnnoamhtXmwSCqnocUr23KSb2Ic881bh092YBxtX&#10;2NXIbJI0CsqtjuVqyAKxlUvsdEaXcjit1iUAZ4HfFSbfqKWisXqdCSWwUhGaWig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2nmBTX+4adTX&#10;+4aBPYUdKWkHSloGFFFFABRRRQAUUUUAFFFFABRRRQAUUUUAFFFFABRRRQAUUUUAFFFFABRSE4oj&#10;VpWCqMk0Bu7IM5+tPiiMxwuBx1NWrfTixJkBX0wa0I4hGm0Vk6ltjeNNvcqW+nIExIoc561dWMIo&#10;C8AcAUuKKwbbOiMVHRBijHGKWik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z9FFFdp5gU1/uGnU1/uGgT2FHSlpB0paBhRRRQAUUU&#10;UAFFFFABRRRQAUUUUAFFFFABRRRQAUUUUAFFFITigBaQcnA9cCpobdpjwQPrV+LT412MVy45zk9a&#10;hzSNIwbKUNk8pw2U+orShtkj5Crn1xUu2lrnlJyOqNNRDAox70tFSaiHmgjNL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BTX+4adTX+4aBPYUdKWkHSloGFFFFABRRRQAUUUUAFFFFABRRRQAUUUUAFFFISB3oAWkz&#10;k8U5UZydqlvYVatbEv8AOxKc/dIpcyW5cYuRWjhkl+4ufWr0OnK0YL7g3cZq2kCRjCqB9BUmBWEp&#10;t7HTGkluG0CjFLRWRu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1/uGnU1/uGgT2FHSlpB0p&#10;aBhRRRQAUUUUAFFFFABRRRQAUUUUAFFN3Ek47GpY4JZRlUz+NF0txpN7DD9Mn2qa3s2lIb5QOMg+&#10;lXobCOJwwZifQ4q1jB6VhKp2OiNL+Yhgs4ovmVdpIxnNT4+tGKWsXqdKSWwnWlooo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c/RRRXaeYFNf7hp1Nf7hoE9hR0paQdKWgYUUUUAFFFFABRRRQAUUhN&#10;GckYBP0oHbWwc56U4Ru4yqlh7CrNvZNIAzFSD2zWjFAsK4QbR1xWcppbGsKblqynBYDCsx564xV5&#10;YkT7qgfQU7FLXO5OR0xgohSYpaKRo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1/uGnU1/uGgT2FHSlpB0paBhRRRQAUUUhOPpQAtJkDrwKkjheRlARtp746e9X4NPEbFmYO&#10;CMYIqXJRNIwcinBZPM4ypCdyCK0bazS3BIyc+tTLEqfdAH0FOAxXO5uR1QpqIYopaKg1Ex7mloop&#10;WAKKKK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RVm5sXRv3Q3Ljkk1W6HB69DX&#10;YmpbHnOLQU1/uGnU1/uGmQ9hR0paQdKWgYUUdasQWLuAXBAPPBHSk2olKLZXwcZ6jtirsOnEEeZt&#10;Yemauw26RRhRyB3NSYx0zWDqX2OmNK24iQqgwowOnWnY4paKyOgKTrS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hUMMHkVVnsUl+7hD6hc1bpKabWxLinuYs1s&#10;8TlQrP7gVC4+Q1vgZHNUbjTUZMRqFP1raNTucs6VtjOQ5A4NTwWrzNgqyDHUirVrp+0EygN6YNXU&#10;UIuF4xRKp2HCk+pXtrFIUwwDnOclcVZCADAGBS4paxbvudKSWwnSloopF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JilooATGBQBil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S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Pg1IMP3pVWz2FXElEihl6GsHBzmp4rl4yvLFfTNbyp9jkjVfU2uc0tVYb5&#10;JR82E+rVZBzWDTR1Jp7C0UUU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EwD2q1FfyI4LsSo6iq1H60mk9ylJx2NqG5EwJA&#10;I+tS5/KsBDsYEflV2DUSXIkKqoHHHNYSp22OmNW+jNOioorhJgSh3AHFSVkb3uLRRRQ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fooortPMCiiigA&#10;pCM0tFADopXh6MQPQGtG2v1cFXwpXuT1rMpMcdBUygpFxm4m8rhxlSCPY07PFYkdzJCoVWwo7YrT&#10;t71JzgBh9a55QaOqNRSLAOfpS0melHSoNh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+iiiu08wKKKKACiiigAooooATHNLRRQBZh1FkKKdu0cE4Oa0IrqOc&#10;/K2eM9KxSM+1OR2j+6xX6GolTT2No1GtzeJo6is+DUd7gOm0eparqSq5IUg49DXO4tbnUpKWzJKK&#10;SlqS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KKKKACiii&#10;gAooooAKKKKACiiigY3B9alhmeAjYcZ68Uyihq+4LTY07W+Eo2nJbHJNXAwPesAcHNTQXjwgqADk&#10;55rGVPsdEavc2qQ1BFeJIo+Ybj2x3qbNYa9TpTT2HUUUUD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iiiu08wKKKKACiiigAooooAKKKKACiiigAooooAKTvS0UAAJHRiD7GrMOoNCg&#10;VlL47k1WpMD0pNJ7lKTjsbi3CPwrqT6A1Jkj0rAjdomBUgEVft9RDEI+4knGcVzyg1sdMaqe5oUt&#10;NyG70oNZG/mLRRRT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/RRRXaeYFFFFABRRRQAUUUUAFF&#10;FFABRRRQAUUUUAFFFFABRRRQAUhGaWigCSCdoGLLzkYwa0Le/WTgldxPAANZdAypBBII75qJQUjS&#10;NRx0N7cTyOlL24rItrxoS27L59TjFaEF2kqBiQhPYmsJRcTqjNSLFFJmlqD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n6KKK7TzAooooAKKKKACiiigAooooAKKKKACiiigAooooAKKKKACiiigAooooGIcj&#10;OO9KpZDkGiimIuQ6kVT96Sxz6VoRyiRFYcZGeawse5pyMY2DDkj1rGVNdDaNVrc36KoQ6mG/1pVe&#10;Owq7urBpo61JPYdRRRS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fooortPMCiiigAooooAKKKKACiiigAooooAKKKK&#10;ACiiigAooooAKKKKACiiigAooooAKKKKAEIzU8N08cgLMzD0zUNHfPehpPcadtjVt79ZiQ2EPoTV&#10;oHI7fhXPjKsCMAg5q3BfsjYkJZfYVhKnbY6YVejNaioIblZ1JUEYOMGpt1YnQmmLRSUtA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+iiiu08wKKKKACiiigAooooAKKKKACiiigAooooAKKKKACiiigAooooAKKKKACiiigAooooAKKKK&#10;ACk6UtFAAvysCKvW+oAACQgADGao03BpOKluXGTizeimWVAyHcDT+1YSyugwrso9Aa0oNQWXggJ9&#10;WrnlBo6Y1FLct5+lLUakMAQQe9SVlsbhRRRT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AooooAKKKKACiiigAooooAKKKKACiiigAooo&#10;oAKKKKACiiigAooooAKKKKACiiigAooooAKKKKACiiigApMD0paKAJo7ySJlBfKA8gAdK0YL1Lj7&#10;uQcZ5FY5GaNvPpUOCZrGo4m/mlBrLt74rIqtgKe/er0NykwIRs468Vzyi4nVGakT0UmfSlqTQ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fooortPMCiiig&#10;AooooAKKKKACiiigAooooAKKKKACiiigAooooAKKKKACiiigAooooAKKKKACiiigAooooAKKKKAC&#10;iiigAooooAbg+tPV3T7rsvrg9aSih6jWhftb/KhGA4H3iaupMrjIII9qwSMfX1qWO5liXar4Gc9K&#10;xlT7G8attzcB/ClqnBeq4VSG3dMkd6tbx25rFpo6VJMdRRRS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KKKACiiigAooooAKKKKACiiigAooooAKKKKACi&#10;iigAooooAKKKKACiiigAooooAKKKKACiiigAooooAKKKKACiiigAooooAKKKKADtUsN7JAoVQCB/&#10;eqKmkE0mk9yk2tjbivIpjhGyT2xU9YCsUOVJU+oNW7fUGUhGBOT94npWEqbWx0xq30ZqUlRpOrnA&#10;ZSfQGng1kbpp6odRRRQ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KK&#10;KACiiigAooooAKKKKACiiigAooooAKKKKACiiigAooooAKKKKACiiigAooooAKKKKACiiigAoooo&#10;AKKKKACiiigAooooAKKKKACiiigApuD+HcetOooAWKR4WLIcEjGav22oAja+5mz1xWfSYqXBSLjN&#10;x2N4PuUEHPFOzxWJb3D22dvOf71aEGoI8a72AfuADXPKDR1RqKW5b59qWmZ96fUG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P0UUV2nmBRRRQAUUUUAFFFFABRRRQAUUUUAFFFFABRRRQAUU&#10;UUAFFFFABRRRQAUUUUAFFFFABRRRQAUUUUAFFFFABRRRQAUUUUAFFFFABRRRQAUUUUAFFFFABRRR&#10;QAUAkHIJB+tFFAE8F8Yl+bc5z3atKO5SRF+ZQT2zWLgn0pVYowI4I5rN01LY0hUcTe3f5FLnjNZs&#10;OpbB+83MfYVoK2elc7TR2RmpD6KSlpF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P0UUV2nmBRRRQAUU&#10;UUAFFFFABRRRQAUUUUAFFFFABRRRQAUUUUAFFFFABRRRQAUUUUAFFFFABRRRQAUUUUAFFFFABRRR&#10;QAUUUUAFFFFABRRRQAUUUUAFFFFABRRRQAUUUUAFFFFAxMCnxSGJww59j0ptFD13BabGlBqO4kS7&#10;V9MCriuHAI6GsHNTQXTRNlmLjGMbsVjKn2OiNXubVFVbe+WZMthDnoTVgPkZHNYtNbnQpJ7DqKQc&#10;ilpF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Fdp5gUUUUAFFFFABRRRQAUUUUAFFFFABRRRQAUUUUAFFFFABRR&#10;RQAUUUUAFFFFABRRRQAUUUUAFFFFABRRRQAUUUUAFFFFABRRRQAUUUUAFFFFABRRRQAUUUUAFFFF&#10;ABRRRQAUUUUAFH4UUUAIBg8Vbt79o+HJIAx0qrSYpNJ7lKThsbkM4mjDKCAexqTNYH4mr0Gpkkeb&#10;tXPoKwdN9DphVT3NKio0lEigqcgjNSVkb3uFFFFA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fooortPMCiiigAooooAKKKKACiii&#10;gAooooAKKKKACiiigAooooAKKKKACiiigAooooAKKKKACiiigAooooAKKKKACiiigAooooAKKKKA&#10;CiiigAooooAKKKKACiiigAooooAKKKKACiiigAooooAKKKKACk25xS0UAPjmkRlO9ioOSoNaEGoC&#10;Q4YBOO5rMpG5qXBSLjNxN5ZAwyCCPrTjmsa3vHiYBmO32FaMF2txnAIx61zyg4nXGakWASaWkzwM&#10;c0dBUGo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0UUV2nmBRRRQAUUUUAFFFFABRRRQAUUUUAFFFFABRRRQAUUUUAFFFFABRRRQAUUUUA&#10;FFFFABRRRQAUUUUAFFFFABRRRQAUUUUAFFFFABRRRQAUUUUAFFFFABRRRQAUUUUAFFFFABRRRQAU&#10;UUUAFFFFABRRRQAUUUUAJijGCe2aWijcC3bXzxDYwUKB16mr8U6zruU5GcVh4PbipFkdBhWZR6A1&#10;nKCextGo07M3c0VQt78EKjLg4wSWq4sgcZBBHqDXO00dSkpElFFFIs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6KKK7TzAooooAKKKKACiiigAooooAK&#10;KKKACiiigAooooAKKKKACiiigAooooAKKKKACiiigAooooAKKKKACiiigAooooAKKKKACiiigAoo&#10;ooAKKKKACiiigAooooAKKKKACiiigAooooAKKKKACiiigAooooAKKKKACiiigAooooAaR071NHcy&#10;xLtVsD0xUdFDV9xptbGrDqKTuFCsCe5FWd1YGOKsW968JUEArnGe9YOnbY6I1v5jYHIparw3ccx2&#10;owJAz0qcHNY6nSmnsLRRRQM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5+iiiu08wKKKKACiiigAooooAKKKKACiiigAooooAKKKKACiiigAooooAKKKKACiiigAooooA&#10;KKKKACiiigAooooAKKKKACiiigAooooAKKKKACiiigAooooAKKKKACiiigAooooAKKKKACiiigAo&#10;oooAKKKKACiiigAooooAKKKKACiiigApMZpaKAFV2U5DEH1Bq3bX5U7GG7JzuJxVOjoMdqTSluUp&#10;uOxuJMsg4IJ9AafurCjleHOw7c9cVft9QGxVcMz9zisJQaOqNVPcvfSlpgPpT6yNgoooo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P0UUV2nmBRRRQAUUUUAFFFFABRRRQAUUUUAF&#10;FFFABRRRQAUUUUAFFFFABRRRQAUUUUAFFFFABRRRQAUUUUAFFFFABRRRQAUUUUAFFFFABRRRQAUU&#10;UUAFFFFABRRRQAUUUUAFFFFABRRRQAUUUUAFFFFABRRRQAUUUUAFFFFABRRRQAUUUUAFFFFABRRR&#10;QAUgGDmlophYlhuXgGFwec81oR38b7FLAO3YDvWVRkgg5OR71nKCkaRqOJvZOKUHisiG/eFuQz/V&#10;q0o7hH4DqT6A1zuLR1xmpE1FJmlqTQ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+iiiu&#10;08wKKKKACiiigAooooAKKKKACiiigAooooAKKKKACiiigAooooAKKKKACiiigAooooAKKKKACiii&#10;gAooooAKKKKACiiigAooooAKKKKACiiigAooooAKKKKACiiigAooooAKKKKACiiigAooooAKKKKA&#10;CiiigAooooAKKKKACiiigAooooAKKKKACiiigAooppODQMCM+gpyO0LB1zuHTAqSO2llQMq7gfet&#10;OGxSE5BJ+tRKaWhcINu42zaVk3SsGyOKtA5pAuKXHGK5Wdy0QtFFFA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n6KKK7TzAooooAKKKKACiiigAoooo&#10;AKKKKACiiigAooooAKKKKACiiigAooooAKKKKACiiigAooooAKKKKACiiigAooooAKKKKACiiigA&#10;ooooAKKKKACiiigAooooAKKKKACiiigAooooAKKKKACiiigAooooAKKKKACiiigAooooAKKKKACi&#10;kyccjmnxxNIeFJ9cCge+wwnr6VNBbPNyFJXODzVu2sMNvc7gRjaR0q6kaouAAB6AVjKpbY2hSb1Z&#10;Db2awA4ySRzmpwoFOorFtvc6lFLYTbS0UUi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fooortPMCiiigAooooAKKKKACiiigAooooAKKKKACiiigAooooAKKKKACiiigAooo&#10;oAKKKKACiiigAooooAKKKKACiiigAooooAKKKKACiiigAooooAKKKKACiiigAooooAKKKKACiiig&#10;AooooAKKKKACiiigAooooAKKKKACiige/FABR3xgn6VNDaSSlDt+U8k57Vow2SQMSCxyMfNiolNR&#10;NYwctSlBYMzhnKso6g1oQ20cIOxdualwKWudycjpjBRExR0paKk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ns+nP0paz7e/IUiXczZ4OKurIHUMO/avQkmjyV&#10;JSH0UUVBYUUUUAFFFFABRRRQAUUUUAFFFFABRRRQAUUUUAFFFFABRRRQAUUUUAFFFFABRRRQAUUU&#10;UAFFFFABRRRQAUUUUAFFFFABRRRQAUUUUAFFFFABRRRQAUUUUAFFFFABRRRQAUUUUAFFFFABRRRQ&#10;AUUUhOBQAtJk59qB/nAq3Dp5YKxKlTzik2olqLZXETuMqhb6Cr8GmhGyzb19CMVaigSFcKuKkxis&#10;HNvY6Y0ktxoiVRgAAewpwGKWisjcQDFGOKW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NWoNROLV8UUUCexj9XH40dzRRXbH4Tz+otFFFCEwooooEFFFFABRRRQAUUUUAFF&#10;FFABRRRQAUUUUAFFFFABRRRQAUUUUAFFFFABRRRQAUUUUAFFFFABRRRQAUUUUAFFFFABRRRQAUUU&#10;UAFFFFABRRRQAUUUUAFFFFABRRRQAUUUUAFFFFABRRRQAUUUUAFFFFABQ39aKKYEZ5Y1napxMMf3&#10;aKK1pbnPWI7D/j+tv+uo/mK7f1+lFFc+I+JHXg/hY6iiiuQ9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">
                <v:shape id="Picture 54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UmSLAAAAA2wAAAA8AAABkcnMvZG93bnJldi54bWxEj82qwjAUhPeC7xCOcHea2sVFq1FE/Nve&#10;Kro9NMc22JyUJmp9e3NBcDnMzDfMfNnZWjyo9caxgvEoAUFcOG24VHA6bocTED4ga6wdk4IXeVgu&#10;+r05Zto9+Y8eeShFhLDPUEEVQpNJ6YuKLPqRa4ijd3WtxRBlW0rd4jPCbS3TJPmVFg3HhQobWldU&#10;3PK7VVCktdls0vtpn7920/y6Muf9xSj1M+hWMxCBuvANf9oHrWCSwv+X+APk4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xSZIsAAAADbAAAADwAAAAAAAAAAAAAAAACfAgAA&#10;ZHJzL2Rvd25yZXYueG1sUEsFBgAAAAAEAAQA9wAAAIwDAAAAAA==&#10;">
                  <v:imagedata r:id="rId9" o:title=""/>
                </v:shape>
                <v:shape id="Freeform 53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P4v74A&#10;AADbAAAADwAAAGRycy9kb3ducmV2LnhtbESPzQrCMBCE74LvEFbwIpqqIFKNooLi0b8HWJu1LTab&#10;0qS2vr0RBI/DzHzDLNetKcSLKpdbVjAeRSCIE6tzThXcrvvhHITzyBoLy6TgTQ7Wq25nibG2DZ/p&#10;dfGpCBB2MSrIvC9jKV2SkUE3siVx8B62MuiDrFKpK2wC3BRyEkUzaTDnsJBhSbuMkuelNgp4cL8e&#10;trUumvrNp+nB4t7fZ0r1e+1mAcJT6//hX/uoFcyn8P0SfoBcfQ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yz+L++AAAA2wAAAA8AAAAAAAAAAAAAAAAAmAIAAGRycy9kb3ducmV2&#10;LnhtbFBLBQYAAAAABAAEAPUAAACD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rect id="Rectangle 52" o:spid="_x0000_s1029" style="position:absolute;left:6086;top:13880;width:5364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kIosQA&#10;AADbAAAADwAAAGRycy9kb3ducmV2LnhtbESPQWvCQBSE7wX/w/IEb3XXaoONbkIRBKHtoVro9ZF9&#10;JsHs25hdk/TfdwsFj8PMfMNs89E2oqfO1441LOYKBHHhTM2lhq/T/nENwgdkg41j0vBDHvJs8rDF&#10;1LiBP6k/hlJECPsUNVQhtKmUvqjIop+7ljh6Z9dZDFF2pTQdDhFuG/mkVCIt1hwXKmxpV1FxOd6s&#10;BkxW5vpxXr6f3m4JvpSj2j9/K61n0/F1AyLQGO7h//bBaFiv4O9L/AE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ZCKLEAAAA2wAAAA8AAAAAAAAAAAAAAAAAmAIAAGRycy9k&#10;b3ducmV2LnhtbFBLBQYAAAAABAAEAPUAAACJAwAAAAA=&#10;" stroked="f"/>
                <v:shape id="AutoShape 51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t5ksMA&#10;AADbAAAADwAAAGRycy9kb3ducmV2LnhtbESPUWvCQBCE3wX/w7FC3/SuhaqknlJbCuKLaP0BS26b&#10;pM3txdyapP31XqHQx2FmvmFWm8HXqqM2VoEt3M8MKOI8uIoLC+f3t+kSVBRkh3VgsvBNETbr8WiF&#10;mQs9H6k7SaEShGOGFkqRJtM65iV5jLPQECfvI7QeJcm20K7FPsF9rR+MmWuPFaeFEht6KSn/Ol29&#10;hbzCsN3L5fBqdqHrf65nWXwaa+8mw/MTKKFB/sN/7Z2zsHyE3y/pB+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wt5ks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6209B2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43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A80F41" w:rsidRDefault="006209B2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empleado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abusando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cargo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función, ordenare o cometiere cualquier acto arbitrario 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ilegal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perjuicio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particulares, que no se hallare especialmente previsto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Código,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sancionado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prisión de uno a tres años. Igual sanción se impondrá 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funcionario o empleado público que usare de apremios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ilegítimos o innecesarios.”.</w:t>
            </w:r>
          </w:p>
          <w:p w:rsidR="00A80F41" w:rsidRDefault="00A80F41">
            <w:pPr>
              <w:pStyle w:val="TableParagraph"/>
              <w:spacing w:before="2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Mientras que la tipificación del delito de Incumplimiento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Deberes conforme el Código Penal es la siguiente: “El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funcionario o empleado público que omitiere, rehusare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retardare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algún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función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cargo,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será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sancionado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prisión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uno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tres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años.”.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tabs>
                <w:tab w:val="left" w:pos="1485"/>
                <w:tab w:val="left" w:pos="3272"/>
                <w:tab w:val="left" w:pos="4379"/>
              </w:tabs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referencia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qué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tipo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aplicable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conductas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descritas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misma,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momento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juzgarse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encuadrarse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norma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subsumir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acciones</w:t>
            </w:r>
            <w:r>
              <w:rPr>
                <w:i/>
                <w:color w:val="538DD4"/>
              </w:rPr>
              <w:tab/>
              <w:t>consideradas</w:t>
            </w:r>
            <w:r>
              <w:rPr>
                <w:i/>
                <w:color w:val="538DD4"/>
              </w:rPr>
              <w:tab/>
              <w:t>como</w:t>
            </w:r>
            <w:r>
              <w:rPr>
                <w:i/>
                <w:color w:val="538DD4"/>
              </w:rPr>
              <w:tab/>
            </w:r>
            <w:r>
              <w:rPr>
                <w:i/>
                <w:color w:val="538DD4"/>
                <w:spacing w:val="-1"/>
              </w:rPr>
              <w:t>delictivas,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independientemente de que ambos delitos contienen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gradación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penas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a imponer.</w:t>
            </w:r>
          </w:p>
          <w:p w:rsidR="00A80F41" w:rsidRDefault="00A80F41">
            <w:pPr>
              <w:pStyle w:val="TableParagraph"/>
              <w:spacing w:before="2"/>
            </w:pPr>
          </w:p>
          <w:p w:rsidR="00A80F41" w:rsidRDefault="006209B2">
            <w:pPr>
              <w:pStyle w:val="TableParagraph"/>
              <w:ind w:left="107" w:right="93"/>
              <w:jc w:val="both"/>
            </w:pPr>
            <w:r>
              <w:t>ARTÍCULO 38. Procedimiento de acceso a la información</w:t>
            </w:r>
            <w:r>
              <w:rPr>
                <w:spacing w:val="1"/>
              </w:rPr>
              <w:t xml:space="preserve"> </w:t>
            </w:r>
            <w:r>
              <w:t>pública. El procedimiento para el acceso a la información</w:t>
            </w:r>
            <w:r>
              <w:rPr>
                <w:spacing w:val="1"/>
              </w:rPr>
              <w:t xml:space="preserve"> </w:t>
            </w:r>
            <w:r>
              <w:t>pública se inicia mediante solicitud verba</w:t>
            </w:r>
            <w:r>
              <w:t>l, escrita o vía</w:t>
            </w:r>
            <w:r>
              <w:rPr>
                <w:spacing w:val="1"/>
              </w:rPr>
              <w:t xml:space="preserve"> </w:t>
            </w:r>
            <w:r>
              <w:t>electrónica que deberá formular el interesado al sujeto</w:t>
            </w:r>
            <w:r>
              <w:rPr>
                <w:spacing w:val="1"/>
              </w:rPr>
              <w:t xml:space="preserve"> </w:t>
            </w:r>
            <w:r>
              <w:t>obligado,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través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Unidad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  <w:r>
              <w:rPr>
                <w:spacing w:val="49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modelo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solicitud de</w:t>
            </w:r>
            <w:r>
              <w:rPr>
                <w:spacing w:val="1"/>
              </w:rPr>
              <w:t xml:space="preserve"> </w:t>
            </w:r>
            <w:r>
              <w:t>información tendrá</w:t>
            </w:r>
            <w:r>
              <w:rPr>
                <w:spacing w:val="1"/>
              </w:rPr>
              <w:t xml:space="preserve"> </w:t>
            </w:r>
            <w:r>
              <w:t>el propósito</w:t>
            </w:r>
            <w:r>
              <w:rPr>
                <w:spacing w:val="-47"/>
              </w:rPr>
              <w:t xml:space="preserve"> </w:t>
            </w:r>
            <w:r>
              <w:t>de facilitar el acceso a la información pública, pero no</w:t>
            </w:r>
            <w:r>
              <w:rPr>
                <w:spacing w:val="1"/>
              </w:rPr>
              <w:t xml:space="preserve"> </w:t>
            </w:r>
            <w:r>
              <w:t>constituirá un requi</w:t>
            </w:r>
            <w:r>
              <w:t>sito de procedencia para ejercer el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acceso a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</w:t>
            </w:r>
            <w:r>
              <w:rPr>
                <w:spacing w:val="-1"/>
              </w:rPr>
              <w:t xml:space="preserve"> </w:t>
            </w:r>
            <w:r>
              <w:t>pública.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La persona de la Unidad de Información que reciba la</w:t>
            </w:r>
            <w:r>
              <w:rPr>
                <w:spacing w:val="1"/>
              </w:rPr>
              <w:t xml:space="preserve"> </w:t>
            </w:r>
            <w:r>
              <w:t>solicitud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alegar</w:t>
            </w:r>
            <w:r>
              <w:rPr>
                <w:spacing w:val="1"/>
              </w:rPr>
              <w:t xml:space="preserve"> </w:t>
            </w:r>
            <w:r>
              <w:t>incompetencia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falta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autorización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recibirla,</w:t>
            </w:r>
            <w:r>
              <w:rPr>
                <w:spacing w:val="1"/>
              </w:rPr>
              <w:t xml:space="preserve"> </w:t>
            </w:r>
            <w:r>
              <w:t>debiendo</w:t>
            </w:r>
            <w:r>
              <w:rPr>
                <w:spacing w:val="50"/>
              </w:rPr>
              <w:t xml:space="preserve"> </w:t>
            </w:r>
            <w:r>
              <w:t>obligadamente,</w:t>
            </w:r>
            <w:r>
              <w:rPr>
                <w:spacing w:val="-47"/>
              </w:rPr>
              <w:t xml:space="preserve"> </w:t>
            </w:r>
            <w:r>
              <w:t>bajo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responsabilidad,</w:t>
            </w:r>
            <w:r>
              <w:rPr>
                <w:spacing w:val="1"/>
              </w:rPr>
              <w:t xml:space="preserve"> </w:t>
            </w:r>
            <w:r>
              <w:t>remitirla</w:t>
            </w:r>
            <w:r>
              <w:rPr>
                <w:spacing w:val="1"/>
              </w:rPr>
              <w:t xml:space="preserve"> </w:t>
            </w:r>
            <w:r>
              <w:t>inmediatamente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quien</w:t>
            </w:r>
            <w:r>
              <w:rPr>
                <w:spacing w:val="-2"/>
              </w:rPr>
              <w:t xml:space="preserve"> </w:t>
            </w:r>
            <w:r>
              <w:t>corresponda.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spacing w:before="1"/>
              <w:ind w:left="107" w:right="93"/>
              <w:jc w:val="both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procedimiento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perjudicará,</w:t>
            </w:r>
            <w:r>
              <w:rPr>
                <w:spacing w:val="20"/>
              </w:rPr>
              <w:t xml:space="preserve"> </w:t>
            </w:r>
            <w:r>
              <w:t>limitará</w:t>
            </w:r>
            <w:r>
              <w:rPr>
                <w:spacing w:val="17"/>
              </w:rPr>
              <w:t xml:space="preserve"> </w:t>
            </w:r>
            <w:r>
              <w:t>o</w:t>
            </w:r>
            <w:r>
              <w:rPr>
                <w:spacing w:val="22"/>
              </w:rPr>
              <w:t xml:space="preserve"> </w:t>
            </w:r>
            <w:r>
              <w:t>sustituirá</w:t>
            </w:r>
            <w:r>
              <w:rPr>
                <w:spacing w:val="20"/>
              </w:rPr>
              <w:t xml:space="preserve"> </w:t>
            </w:r>
            <w:r>
              <w:t>el</w:t>
            </w:r>
            <w:r>
              <w:rPr>
                <w:spacing w:val="19"/>
              </w:rPr>
              <w:t xml:space="preserve"> </w:t>
            </w:r>
            <w:r>
              <w:t>derecho</w:t>
            </w:r>
            <w:r>
              <w:rPr>
                <w:spacing w:val="22"/>
              </w:rPr>
              <w:t xml:space="preserve"> </w:t>
            </w:r>
            <w:r>
              <w:t>a</w:t>
            </w:r>
            <w:r>
              <w:rPr>
                <w:spacing w:val="20"/>
              </w:rPr>
              <w:t xml:space="preserve"> </w:t>
            </w:r>
            <w:r>
              <w:t>presenciar</w:t>
            </w:r>
            <w:r>
              <w:rPr>
                <w:spacing w:val="-47"/>
              </w:rPr>
              <w:t xml:space="preserve"> </w:t>
            </w:r>
            <w:r>
              <w:t>u</w:t>
            </w:r>
            <w:r>
              <w:rPr>
                <w:spacing w:val="19"/>
              </w:rPr>
              <w:t xml:space="preserve"> </w:t>
            </w:r>
            <w:r>
              <w:t>observar</w:t>
            </w:r>
            <w:r>
              <w:rPr>
                <w:spacing w:val="20"/>
              </w:rPr>
              <w:t xml:space="preserve"> </w:t>
            </w:r>
            <w:r>
              <w:t>los</w:t>
            </w:r>
            <w:r>
              <w:rPr>
                <w:spacing w:val="21"/>
              </w:rPr>
              <w:t xml:space="preserve"> </w:t>
            </w:r>
            <w:r>
              <w:t>actos</w:t>
            </w:r>
            <w:r>
              <w:rPr>
                <w:spacing w:val="20"/>
              </w:rPr>
              <w:t xml:space="preserve"> </w:t>
            </w:r>
            <w:r>
              <w:t>de</w:t>
            </w:r>
            <w:r>
              <w:rPr>
                <w:spacing w:val="21"/>
              </w:rPr>
              <w:t xml:space="preserve"> </w:t>
            </w:r>
            <w:r>
              <w:t>los</w:t>
            </w:r>
            <w:r>
              <w:rPr>
                <w:spacing w:val="21"/>
              </w:rPr>
              <w:t xml:space="preserve"> </w:t>
            </w:r>
            <w:r>
              <w:t>sujetos</w:t>
            </w:r>
            <w:r>
              <w:rPr>
                <w:spacing w:val="18"/>
              </w:rPr>
              <w:t xml:space="preserve"> </w:t>
            </w:r>
            <w:r>
              <w:t>obligados,</w:t>
            </w:r>
            <w:r>
              <w:rPr>
                <w:spacing w:val="20"/>
              </w:rPr>
              <w:t xml:space="preserve"> </w:t>
            </w:r>
            <w:r>
              <w:t>ni</w:t>
            </w:r>
            <w:r>
              <w:rPr>
                <w:spacing w:val="20"/>
              </w:rPr>
              <w:t xml:space="preserve"> </w:t>
            </w:r>
            <w:r>
              <w:t>limitará</w:t>
            </w:r>
            <w:r>
              <w:rPr>
                <w:spacing w:val="-48"/>
              </w:rPr>
              <w:t xml:space="preserve"> </w:t>
            </w:r>
            <w:r>
              <w:t>el derecho a solicitar información a los sujetos obligados</w:t>
            </w:r>
            <w:r>
              <w:rPr>
                <w:spacing w:val="1"/>
              </w:rPr>
              <w:t xml:space="preserve"> </w:t>
            </w:r>
            <w:r>
              <w:t>en la forma contemplada en otras leyes, ni la realización</w:t>
            </w:r>
            <w:r>
              <w:rPr>
                <w:spacing w:val="1"/>
              </w:rPr>
              <w:t xml:space="preserve"> </w:t>
            </w:r>
            <w:r>
              <w:t>de solicitudes de información que pudieran hacerse ante</w:t>
            </w:r>
            <w:r>
              <w:rPr>
                <w:spacing w:val="1"/>
              </w:rPr>
              <w:t xml:space="preserve"> </w:t>
            </w:r>
            <w:r>
              <w:t>entes cuya naturaleza es de publicidad frente a terceros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6"/>
              </w:rPr>
              <w:t xml:space="preserve"> </w:t>
            </w:r>
            <w:r>
              <w:t>donde</w:t>
            </w:r>
            <w:r>
              <w:rPr>
                <w:spacing w:val="17"/>
              </w:rPr>
              <w:t xml:space="preserve"> </w:t>
            </w:r>
            <w:r>
              <w:t>por</w:t>
            </w:r>
            <w:r>
              <w:rPr>
                <w:spacing w:val="17"/>
              </w:rPr>
              <w:t xml:space="preserve"> </w:t>
            </w:r>
            <w:r>
              <w:t>principio</w:t>
            </w:r>
            <w:r>
              <w:rPr>
                <w:spacing w:val="16"/>
              </w:rPr>
              <w:t xml:space="preserve"> </w:t>
            </w:r>
            <w:r>
              <w:t>de</w:t>
            </w:r>
            <w:r>
              <w:rPr>
                <w:spacing w:val="15"/>
              </w:rPr>
              <w:t xml:space="preserve"> </w:t>
            </w:r>
            <w:r>
              <w:t>especialidad</w:t>
            </w:r>
            <w:r>
              <w:rPr>
                <w:spacing w:val="17"/>
              </w:rPr>
              <w:t xml:space="preserve"> </w:t>
            </w:r>
            <w:r>
              <w:t>se</w:t>
            </w:r>
            <w:r>
              <w:rPr>
                <w:spacing w:val="17"/>
              </w:rPr>
              <w:t xml:space="preserve"> </w:t>
            </w:r>
            <w:r>
              <w:t>deberá</w:t>
            </w:r>
            <w:r>
              <w:rPr>
                <w:spacing w:val="16"/>
              </w:rPr>
              <w:t xml:space="preserve"> </w:t>
            </w:r>
            <w:r>
              <w:t>acudir</w:t>
            </w:r>
          </w:p>
          <w:p w:rsidR="00A80F41" w:rsidRDefault="006209B2">
            <w:pPr>
              <w:pStyle w:val="TableParagraph"/>
              <w:spacing w:line="149" w:lineRule="exact"/>
              <w:ind w:left="107"/>
              <w:jc w:val="both"/>
            </w:pPr>
            <w:r>
              <w:t>a</w:t>
            </w:r>
            <w:r>
              <w:rPr>
                <w:spacing w:val="-2"/>
              </w:rPr>
              <w:t xml:space="preserve"> </w:t>
            </w:r>
            <w:r>
              <w:t>través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los</w:t>
            </w:r>
            <w:r>
              <w:rPr>
                <w:spacing w:val="-4"/>
              </w:rPr>
              <w:t xml:space="preserve"> </w:t>
            </w:r>
            <w:r>
              <w:t>trámites</w:t>
            </w:r>
            <w:r>
              <w:rPr>
                <w:spacing w:val="-2"/>
              </w:rPr>
              <w:t xml:space="preserve"> </w:t>
            </w:r>
            <w:r>
              <w:t>correspondientes.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ind w:left="4" w:right="45" w:hanging="1"/>
              <w:jc w:val="both"/>
              <w:rPr>
                <w:i/>
              </w:rPr>
            </w:pPr>
            <w:r>
              <w:rPr>
                <w:i/>
                <w:color w:val="538DD4"/>
              </w:rPr>
              <w:t>kan retal rutz’ib’axik re samaj re’, richin man nuya’ 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jalajöj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taq k’ayewal.</w:t>
            </w:r>
          </w:p>
          <w:p w:rsidR="00A80F41" w:rsidRDefault="00A80F41">
            <w:pPr>
              <w:pStyle w:val="TableParagraph"/>
              <w:spacing w:before="3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ninimëx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k’om’öl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b’ey,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Ruq’atb’alil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Ch’a’oj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rujikib’an: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chanpomal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samajel,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toq man nub’än ta pa rub’eyal rusamaj, nub’än ch’a’oj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chupam ri rusamaj chuqa’ yerutz’ila’ ri winaqi’, re man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jikib’an ta chupam ri Ruq’atb’alil Ch’a’oj, k’o chi xtitz’ape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 che’ oxi’ juna’.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 re’ chuqa’ poqonal xtijikib’ex chi re 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samajel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 xml:space="preserve">ri </w:t>
            </w:r>
            <w:r>
              <w:rPr>
                <w:i/>
                <w:color w:val="538DD4"/>
              </w:rPr>
              <w:t>nupararej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rusamaj ruk’omöl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b’ey”.</w:t>
            </w:r>
          </w:p>
          <w:p w:rsidR="00A80F41" w:rsidRDefault="00A80F41">
            <w:pPr>
              <w:pStyle w:val="TableParagraph"/>
              <w:spacing w:before="12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K’a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petenäq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ruchalojem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ruwi’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nisamajix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nub’ij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Ruq’atb’alil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Ch’a’oj: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chanpomal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samajel,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xtub’än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rusamaj,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nirajo’</w:t>
            </w:r>
          </w:p>
          <w:p w:rsidR="00A80F41" w:rsidRDefault="006209B2">
            <w:pPr>
              <w:pStyle w:val="TableParagraph"/>
              <w:spacing w:line="252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nub’än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nuyokob’a’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rusamaj,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xtitz’ape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pa</w:t>
            </w:r>
          </w:p>
        </w:tc>
      </w:tr>
      <w:tr w:rsidR="00A80F41">
        <w:trPr>
          <w:trHeight w:val="4422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line="254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che’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oxi’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juna’.”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Ri taqonem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 man xtujunumaj ta achike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rub’anikil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mak xk’ulwachitäj, toq xtisujux na k’a ri’ xtuxim ri’ rik’in 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ch’a’oj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xb’anatäj,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yejunumëx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mak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k’a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ri’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xtiq’alajirisäx.</w:t>
            </w:r>
          </w:p>
          <w:p w:rsidR="00A80F41" w:rsidRDefault="00A80F41">
            <w:pPr>
              <w:pStyle w:val="TableParagraph"/>
              <w:spacing w:before="5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107" w:right="-44"/>
              <w:jc w:val="both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38.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Rusamajixik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rutzijoxkil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Rusamajixik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rutzijoxkil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ütz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nitikirisäx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toq</w:t>
            </w:r>
            <w:r>
              <w:rPr>
                <w:color w:val="323232"/>
                <w:spacing w:val="-48"/>
              </w:rPr>
              <w:t xml:space="preserve"> </w:t>
            </w:r>
            <w:r>
              <w:rPr>
                <w:color w:val="323232"/>
              </w:rPr>
              <w:t>jun winäq xa xe nich’o apo chu k’utuxik, tikirel chuwäch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 wuj nikitz’ib’aj chuqa’ tikirel pa taqoya’l nuk’utuj 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 ri ajya’öl rutzijol winaqi’. Ri rub’eyal re k’ututzil re’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nub’än chi man k’a</w:t>
            </w:r>
            <w:r>
              <w:rPr>
                <w:color w:val="323232"/>
              </w:rPr>
              <w:t>yew niya’ jun xa b’a achike na 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 ke ri winaqi’, po majun jun ta rayib’äl nib’ix ta chi 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tib’an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re’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chi re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k’ututzil.</w:t>
            </w:r>
          </w:p>
        </w:tc>
      </w:tr>
      <w:tr w:rsidR="00A80F41">
        <w:trPr>
          <w:trHeight w:val="4316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bottom w:val="single" w:sz="48" w:space="0" w:color="FFFFFF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4" w:lineRule="exact"/>
              <w:ind w:left="4"/>
              <w:jc w:val="both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winäq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ajya’öl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rutzijol 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nik’ulun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k’ututzil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tikirel</w:t>
            </w:r>
          </w:p>
          <w:p w:rsidR="00A80F41" w:rsidRDefault="006209B2">
            <w:pPr>
              <w:pStyle w:val="TableParagraph"/>
              <w:spacing w:before="38" w:line="276" w:lineRule="auto"/>
              <w:ind w:left="4" w:right="44"/>
              <w:jc w:val="both"/>
            </w:pPr>
            <w:r>
              <w:rPr>
                <w:color w:val="323232"/>
              </w:rPr>
              <w:t>ta nuq’ät chuwäch re utzil re’, ruma ja re’ rusamaj chi 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nuya’ pa aninäq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 k’ututzil.</w:t>
            </w:r>
          </w:p>
          <w:p w:rsidR="00A80F41" w:rsidRDefault="00A80F41">
            <w:pPr>
              <w:pStyle w:val="TableParagraph"/>
              <w:spacing w:before="4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rusamajixik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rutzijoxkil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xtuya’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k’ayewal,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ruq’atik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4"/>
              </w:rPr>
              <w:t xml:space="preserve"> </w:t>
            </w:r>
            <w:r>
              <w:rPr>
                <w:color w:val="323232"/>
              </w:rPr>
              <w:t>runik’oxik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kisamaj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samajela’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chuwäch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tiq’aton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chuwäch richin nik’utux rutzijol chi ke ri samajela’ achi’el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nub’ij chupam ri ch’aqa’ chik taqonem taq tzij, man tikirel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ta ninuk’ k’ututzil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 rutzijol ri nib’an chi kiwäch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molojri’ïl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kiximon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rutaluxik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kik’in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ch’aq</w:t>
            </w:r>
            <w:r>
              <w:rPr>
                <w:color w:val="323232"/>
              </w:rPr>
              <w:t>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k’atzinel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nik’utux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rutzijol chi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winaqi’.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64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4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44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spacing w:before="40"/>
        <w:ind w:left="1068" w:right="853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 w:right="1"/>
        <w:jc w:val="both"/>
        <w:rPr>
          <w:i/>
        </w:rPr>
      </w:pP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formas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inicio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procedimiento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solicitud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acceso a la información pública, deben ser interpretadas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manera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amplia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restrictiva,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permitir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desarrollo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del principio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Máxima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Publicidad.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El artículo 38 de la Ley, prescribe que no existe facultad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rechazar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solicitud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admitida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inmediatamente y dársele el trámite que la Ley establece,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incluso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amplia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indicar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imposibilidad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alegar incompetencia para la recepción de las solicitudes.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Por el principio de transparencia que deben observar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entes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gubernamentales,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solicitud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 pública, no limita la fiscalización directa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servicios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así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otras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conceder acceso a la información contemplada en otras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leyes.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pStyle w:val="Textoindependiente"/>
        <w:ind w:left="215" w:right="1"/>
        <w:jc w:val="both"/>
      </w:pPr>
      <w:r>
        <w:t>ARTÍCULO 39. Sistemas de información electrónicos. Los</w:t>
      </w:r>
      <w:r>
        <w:rPr>
          <w:spacing w:val="1"/>
        </w:rPr>
        <w:t xml:space="preserve"> </w:t>
      </w:r>
      <w:r>
        <w:t>sujetos obligados establecerán como vía de acceso a 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pública,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otros,</w:t>
      </w:r>
      <w:r>
        <w:rPr>
          <w:spacing w:val="1"/>
        </w:rPr>
        <w:t xml:space="preserve"> </w:t>
      </w:r>
      <w:r>
        <w:t>sistemas</w:t>
      </w:r>
      <w:r>
        <w:rPr>
          <w:spacing w:val="50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</w:t>
      </w:r>
      <w:r>
        <w:rPr>
          <w:spacing w:val="-4"/>
        </w:rPr>
        <w:t xml:space="preserve"> </w:t>
      </w:r>
      <w:r>
        <w:t>electrónicos.</w:t>
      </w:r>
    </w:p>
    <w:p w:rsidR="00A80F41" w:rsidRDefault="006209B2">
      <w:pPr>
        <w:pStyle w:val="Textoindependiente"/>
        <w:spacing w:before="3" w:line="237" w:lineRule="auto"/>
        <w:ind w:left="215" w:right="1"/>
        <w:jc w:val="both"/>
      </w:pPr>
      <w:r>
        <w:t>Bajo responsabilidad de la autoridad máxima garantizará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información</w:t>
      </w:r>
      <w:r>
        <w:rPr>
          <w:spacing w:val="-3"/>
        </w:rPr>
        <w:t xml:space="preserve"> </w:t>
      </w:r>
      <w:r>
        <w:t>publicada</w:t>
      </w:r>
      <w:r>
        <w:rPr>
          <w:spacing w:val="-1"/>
        </w:rPr>
        <w:t xml:space="preserve"> </w:t>
      </w:r>
      <w:r>
        <w:t>sea</w:t>
      </w:r>
      <w:r>
        <w:rPr>
          <w:spacing w:val="-2"/>
        </w:rPr>
        <w:t xml:space="preserve"> </w:t>
      </w:r>
      <w:r>
        <w:t>fidedigna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legítima.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spacing w:before="1"/>
        <w:ind w:left="1068" w:right="853"/>
        <w:jc w:val="center"/>
        <w:rPr>
          <w:i/>
        </w:rPr>
      </w:pPr>
      <w:r>
        <w:rPr>
          <w:i/>
          <w:color w:val="00ACEF"/>
          <w:w w:val="105"/>
        </w:rPr>
        <w:t>COMENTARIO</w:t>
      </w:r>
      <w:r>
        <w:rPr>
          <w:i/>
          <w:color w:val="538DD4"/>
          <w:w w:val="105"/>
        </w:rPr>
        <w:t>:</w:t>
      </w:r>
    </w:p>
    <w:p w:rsidR="00A80F41" w:rsidRDefault="006209B2">
      <w:pPr>
        <w:ind w:left="215" w:right="1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</w:rPr>
        <w:t>jeto activo debe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poder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tener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la certeza jurídica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los datos a los cuales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accede son fieles y coinciden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33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registros</w:t>
      </w:r>
      <w:r>
        <w:rPr>
          <w:i/>
          <w:color w:val="538DD4"/>
          <w:spacing w:val="33"/>
        </w:rPr>
        <w:t xml:space="preserve"> </w:t>
      </w:r>
      <w:r>
        <w:rPr>
          <w:i/>
          <w:color w:val="538DD4"/>
        </w:rPr>
        <w:t>reales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32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obligados,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33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ello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39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mantener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actualizada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genera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responsabilidad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fidedigna.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40.</w:t>
      </w:r>
      <w:r>
        <w:rPr>
          <w:spacing w:val="1"/>
        </w:rPr>
        <w:t xml:space="preserve"> </w:t>
      </w:r>
      <w:r>
        <w:t>Respuesta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sistemas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electrónicos.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adoptarán</w:t>
      </w:r>
      <w:r>
        <w:rPr>
          <w:spacing w:val="50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medidas</w:t>
      </w:r>
      <w:r>
        <w:rPr>
          <w:spacing w:val="30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seguridad</w:t>
      </w:r>
      <w:r>
        <w:rPr>
          <w:spacing w:val="29"/>
        </w:rPr>
        <w:t xml:space="preserve"> </w:t>
      </w:r>
      <w:r>
        <w:t>que</w:t>
      </w:r>
      <w:r>
        <w:rPr>
          <w:spacing w:val="31"/>
        </w:rPr>
        <w:t xml:space="preserve"> </w:t>
      </w:r>
      <w:r>
        <w:t>permitan</w:t>
      </w:r>
      <w:r>
        <w:rPr>
          <w:spacing w:val="29"/>
        </w:rPr>
        <w:t xml:space="preserve"> </w:t>
      </w:r>
      <w:r>
        <w:t>dotar</w:t>
      </w:r>
      <w:r>
        <w:rPr>
          <w:spacing w:val="31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certeza</w:t>
      </w:r>
      <w:r>
        <w:rPr>
          <w:spacing w:val="31"/>
        </w:rPr>
        <w:t xml:space="preserve"> </w:t>
      </w:r>
      <w:r>
        <w:t>a</w:t>
      </w:r>
      <w:r>
        <w:rPr>
          <w:spacing w:val="-48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informes</w:t>
      </w:r>
      <w:r>
        <w:rPr>
          <w:spacing w:val="1"/>
        </w:rPr>
        <w:t xml:space="preserve"> </w:t>
      </w:r>
      <w:r>
        <w:t>enviados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mensajes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datos.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conservarán</w:t>
      </w:r>
      <w:r>
        <w:rPr>
          <w:spacing w:val="1"/>
        </w:rPr>
        <w:t xml:space="preserve"> </w:t>
      </w:r>
      <w:r>
        <w:t>constancia</w:t>
      </w:r>
      <w:r>
        <w:rPr>
          <w:spacing w:val="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resoluciones</w:t>
      </w:r>
      <w:r>
        <w:rPr>
          <w:spacing w:val="-3"/>
        </w:rPr>
        <w:t xml:space="preserve"> </w:t>
      </w:r>
      <w:r>
        <w:t>originales.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ind w:left="1068" w:right="853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adaptarse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cambios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innovaciones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tecnológicas,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dentro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muchas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disposiciones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encontramos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expresiones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 “mensajes de datos”, “portales electrónicos”, “vía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electrónica”,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embargo</w:t>
      </w:r>
      <w:r>
        <w:rPr>
          <w:i/>
          <w:color w:val="538DD4"/>
          <w:spacing w:val="2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21"/>
        </w:rPr>
        <w:t xml:space="preserve"> </w:t>
      </w:r>
      <w:r>
        <w:rPr>
          <w:i/>
          <w:color w:val="538DD4"/>
        </w:rPr>
        <w:t>puede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desatender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la</w:t>
      </w:r>
    </w:p>
    <w:p w:rsidR="00A80F41" w:rsidRDefault="006209B2">
      <w:pPr>
        <w:pStyle w:val="Textoindependiente"/>
        <w:spacing w:before="7"/>
        <w:rPr>
          <w:i/>
          <w:sz w:val="28"/>
        </w:rPr>
      </w:pPr>
      <w:r>
        <w:br w:type="column"/>
      </w:r>
    </w:p>
    <w:p w:rsidR="00A80F41" w:rsidRDefault="006209B2">
      <w:pPr>
        <w:spacing w:before="1" w:line="267" w:lineRule="exact"/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2" w:right="269"/>
        <w:jc w:val="both"/>
        <w:rPr>
          <w:i/>
        </w:rPr>
      </w:pPr>
      <w:r>
        <w:rPr>
          <w:i/>
          <w:color w:val="538DD4"/>
        </w:rPr>
        <w:t>Rub’eyal rucholajem ri k’ututzil pa ruwi’ ri rutzijol chi ke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ütz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nib’an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rutzijoxkil,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nich’utunirisäx,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richin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niya’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rejqalem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ruxe’el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Nimaläj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Rutzijoxkil.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ind w:left="172" w:right="267"/>
        <w:jc w:val="both"/>
        <w:rPr>
          <w:i/>
        </w:rPr>
      </w:pP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mokaj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38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nujikib’a’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tikirel ta nib’ix mani toq k’o jun winäq nuk’utuj ri rutzijol,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 chi aninäq nisamajix ri tzijol nuk’utuj ri winäq, ruma ja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re’ nub’ij ri Taqonem tzij, chuqa’ ri Taqonem tzij nub’ij 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 samajel man tikirel ta nuch’ojij jun utzil ri nuk’utuj 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winäq.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ind w:left="172" w:right="267"/>
        <w:jc w:val="both"/>
        <w:rPr>
          <w:i/>
        </w:rPr>
      </w:pPr>
      <w:r>
        <w:rPr>
          <w:i/>
          <w:color w:val="538DD4"/>
        </w:rPr>
        <w:t>Ruxe’el ri ch’ajch’oj samaj re’ k’o chi nikitzu’ ri chanpomal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molojri’ïl, ri k’ututzil pa ruwi’ tzijol chi ke winaqi’, man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tikirel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niq’at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chuwäch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runik’oxik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b’anon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 ri tinamït, chuqa’ ch’aqa’ chik taq samaj pa ruwi’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jikib’an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ch’aqa’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chik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taq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tzij.</w:t>
      </w:r>
    </w:p>
    <w:p w:rsidR="00A80F41" w:rsidRDefault="00A80F41">
      <w:pPr>
        <w:pStyle w:val="Textoindependiente"/>
        <w:spacing w:before="3"/>
        <w:rPr>
          <w:i/>
          <w:sz w:val="25"/>
        </w:rPr>
      </w:pPr>
    </w:p>
    <w:p w:rsidR="00A80F41" w:rsidRDefault="006209B2">
      <w:pPr>
        <w:pStyle w:val="Textoindependiente"/>
        <w:spacing w:before="1" w:line="276" w:lineRule="auto"/>
        <w:ind w:left="172" w:right="268"/>
        <w:jc w:val="both"/>
      </w:pPr>
      <w:r>
        <w:rPr>
          <w:color w:val="323232"/>
        </w:rPr>
        <w:t>MOKAJ</w:t>
      </w:r>
      <w:r>
        <w:rPr>
          <w:color w:val="323232"/>
          <w:spacing w:val="13"/>
        </w:rPr>
        <w:t xml:space="preserve"> </w:t>
      </w:r>
      <w:r>
        <w:rPr>
          <w:color w:val="323232"/>
        </w:rPr>
        <w:t>39.</w:t>
      </w:r>
      <w:r>
        <w:rPr>
          <w:color w:val="323232"/>
          <w:spacing w:val="16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16"/>
        </w:rPr>
        <w:t xml:space="preserve"> </w:t>
      </w:r>
      <w:r>
        <w:rPr>
          <w:color w:val="323232"/>
        </w:rPr>
        <w:t>tzijol</w:t>
      </w:r>
      <w:r>
        <w:rPr>
          <w:color w:val="323232"/>
          <w:spacing w:val="16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elektronika.</w:t>
      </w:r>
      <w:r>
        <w:rPr>
          <w:color w:val="323232"/>
          <w:spacing w:val="3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samajela’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8"/>
        </w:rPr>
        <w:t xml:space="preserve"> </w:t>
      </w:r>
      <w:r>
        <w:rPr>
          <w:color w:val="323232"/>
        </w:rPr>
        <w:t>e pa’äl chuwäch re samaj re’ k’o chi nikitaluj pa taq jalajöj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elektronika rutzijoxkil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chi ke ri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winaqi’.</w:t>
      </w:r>
    </w:p>
    <w:p w:rsidR="00A80F41" w:rsidRDefault="006209B2">
      <w:pPr>
        <w:pStyle w:val="Textoindependiente"/>
        <w:spacing w:line="276" w:lineRule="auto"/>
        <w:ind w:left="172" w:right="268"/>
        <w:jc w:val="both"/>
      </w:pPr>
      <w:r>
        <w:rPr>
          <w:color w:val="323232"/>
        </w:rPr>
        <w:t>Ri nimaläj k’amöl b’ey nujikib’a chi k’o chi nitalux ri qitzij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rutzijoxkil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chi ke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 winaqi’.</w:t>
      </w:r>
    </w:p>
    <w:p w:rsidR="00A80F41" w:rsidRDefault="00A80F41">
      <w:pPr>
        <w:pStyle w:val="Textoindependiente"/>
        <w:spacing w:before="5"/>
        <w:rPr>
          <w:sz w:val="25"/>
        </w:rPr>
      </w:pPr>
    </w:p>
    <w:p w:rsidR="00A80F41" w:rsidRDefault="006209B2">
      <w:pPr>
        <w:pStyle w:val="Textoindependiente"/>
        <w:spacing w:line="276" w:lineRule="auto"/>
        <w:ind w:left="172" w:right="268"/>
        <w:jc w:val="both"/>
      </w:pPr>
      <w:r>
        <w:rPr>
          <w:color w:val="323232"/>
        </w:rPr>
        <w:t>Ri tz</w:t>
      </w:r>
      <w:r>
        <w:rPr>
          <w:color w:val="323232"/>
        </w:rPr>
        <w:t>ijoxkil chi ke winaqi’ ri e k’o chupam ri jalajöj 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elektronika, k’o chi junam nuq’ajuj kik’in ri ch’aqa’ chik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 samaj kik’in ri yesamajin pwäq, ajilanïk chuqa’ kik’in ri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ajnik’öy samaj chuqa’ konojel ri taq tzij k’o chi nib’an jaloj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chupam achi’el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nub</w:t>
      </w:r>
      <w:r>
        <w:rPr>
          <w:color w:val="323232"/>
        </w:rPr>
        <w:t>’ij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 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re’.</w:t>
      </w:r>
    </w:p>
    <w:p w:rsidR="00A80F41" w:rsidRDefault="00A80F41">
      <w:pPr>
        <w:pStyle w:val="Textoindependiente"/>
        <w:spacing w:before="4"/>
        <w:rPr>
          <w:sz w:val="25"/>
        </w:rPr>
      </w:pPr>
    </w:p>
    <w:p w:rsidR="00A80F41" w:rsidRDefault="006209B2">
      <w:pPr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2" w:right="268"/>
        <w:jc w:val="both"/>
        <w:rPr>
          <w:i/>
        </w:rPr>
      </w:pPr>
      <w:r>
        <w:rPr>
          <w:i/>
          <w:color w:val="538DD4"/>
        </w:rPr>
        <w:t>Ri ch’ojinel winäq k’o chi k’o k’ïy retamab’al richin chi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 tzij k’o chi nuxim ri’ rik’in ri taq tzij ri e yak’äl rik’in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k’amöl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b’ey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pa’äl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ri’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mokaj 39 chi re ri Taqonem tzij, nub’ij chi k’o chi jantape’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nib’an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jaloj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nuya’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q’ij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richin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nitz’ët we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taq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re’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e qitzij o man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qitzij ta.</w:t>
      </w:r>
    </w:p>
    <w:p w:rsidR="00A80F41" w:rsidRDefault="00A80F41">
      <w:pPr>
        <w:pStyle w:val="Textoindependiente"/>
        <w:spacing w:before="3"/>
        <w:rPr>
          <w:i/>
          <w:sz w:val="25"/>
        </w:rPr>
      </w:pPr>
    </w:p>
    <w:p w:rsidR="00A80F41" w:rsidRDefault="006209B2">
      <w:pPr>
        <w:pStyle w:val="Textoindependiente"/>
        <w:spacing w:before="1" w:line="276" w:lineRule="auto"/>
        <w:ind w:left="172" w:right="268"/>
        <w:jc w:val="both"/>
      </w:pPr>
      <w:r>
        <w:rPr>
          <w:color w:val="323232"/>
        </w:rPr>
        <w:t>MOKAJ 40. Ruk’ulub’elil 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pa elektronika.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samajela’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chuwäch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nikichajij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rujikib’axik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etaqon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rub’ixil.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achike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jantape’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tiyak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ruwachib’al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pa qitzij rub’eyal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tzij.</w:t>
      </w:r>
    </w:p>
    <w:p w:rsidR="00A80F41" w:rsidRDefault="00A80F41">
      <w:pPr>
        <w:spacing w:line="276" w:lineRule="auto"/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646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77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7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Freeform 48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AutoShape 47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342781" id="Group 46" o:spid="_x0000_s1026" style="position:absolute;margin-left:0;margin-top:0;width:612pt;height:791.2pt;z-index:-17551872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Apr/cNOpr&#10;/cNAnsKOlLSDpS0DCiiigAooooAKKKKACiiigAooooAKKKKACiiigAooooAKKKKACiiigAooooAK&#10;KKKACiiigAooooAKKKKACiiigAooooAKKKKACiiigAooooAKKKKACiiigAooooAKKKKACiiigAoo&#10;ooAKKKKACiiigAooooAKKKKACiiigAooooAKKKKACiiigAooooAKKKKACiiigAooooAfD/x8Rf74&#10;/nW4OlYcP/HxF/vj+dbg6Vz1d0dVHYWiiisjp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a/3DTqa/3D&#10;QJ7CjpS0g6UtAwooooAKKKKACiiigAooooAKKKKACiiigAooooAKKKKACiiigAooooAKKKKACiii&#10;gAooooAKKKKACiiigAooooAKKKKACiiigAooooAKKKKACiiigAooooAKKKKACiiigAooooAKKKKA&#10;CiiigAooooAKKKKACiiigAooooAKKKKACiiigAooooAKKKKACiiigAooooAKKKKAHw/8fEX++P51&#10;uDpWHD/x8Rf74/nW4Olc9XdHVR2FooorI6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mv9w06mv9w0Ce&#10;wo6UtIOlLQMKKKKACiiigAooooAKKKKACiiigAooooAKKKKACiiigAooooAKKKKACiiigAooooAK&#10;KKKACiiigAooooAKKKKACiiigAooooAKKKKACiiigAooooAKKKKACiiigAooooAKKKKACiiigAoo&#10;ooAKKKKACiiigAooooAKKKKACiiigAooooAKKKKACiiigAooooAKKKKACiiigB8P/HxF/vj+dbg6&#10;VhwczxdvmBx+Nbg6Vz1dzqo7C0UUVkd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TX+4adTX+4aBPYUd&#10;KWkHSloGFFFFABRRRQAUUUUAFFFFABRRRQAUUUUAFFFFABRRRQAUUUUAFFFFABRRRQAUUUUAFFFF&#10;ABRRRQAUUUUAFFFFABRRRQAUUUUAFFFFABRRRQAUUUUAFFFFABRRRQAUUUUAFFFFABRRRQAUUUUA&#10;FFFFABRRRQAUUUUAFFFFABRRRQAUUUUAFFFFABRRRQAUUUUAFFJ9acsbOwCjOSBQGvQSnQxNM4Uc&#10;E9z0q3DpgZQZCyt7GtEKMVjKpbY3jSb3KcFgqYLDLDnNXelGKWsW7nTGPKFFFFIs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/RRRXaeYFNf7hp1Nf&#10;7hoE9hR0paQdKWgYUUUUAFFFFABRRRQAUUUUAFFFFABRRRQAUUUUAFFFFABRRRQAUUUUAFFFFABR&#10;RRQAUUUUAFFFFABRRRQAUUUUAFFFFABRRRQAUUUUAFFFFABRRRQAUUUUAFFFFABRRRQAUUUUAFFF&#10;FABRRRQAUUUUAFFFFABRRRQAUUUUAFFFFABRRSHgUALSZx1pyozHCqWPtVu304lldm467SKlySLU&#10;WyrHE8xxGMnGa0YLEId5zkdqtLCifdUL9BTsAVhKbex0xpJbibRinUUVmb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n6KKK7TzApr&#10;/cNOpr/cNAnsKOlLSDpS0DCiiigAooooAKKKKACiiigAooooAKKKKACiiigAooooAKKKKACiiigA&#10;ooooAKKKKACiiigAooooAKKKKACiiigAooooAKKKKACiiigAooooAKKKKACiiigAooooAKKKKACi&#10;iigAooooAKKKKACiiigAooooAKKKT6ZP4UXBIMmnxxvK3CnHHOKtQ6awlDSFWUdRmr8VukIwgxms&#10;pVEtjaNJvcp2tgFO5zuyMbSuKuiJY1wqgA+gp+PelrBycjqjFR2ExijHuaWikW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/RRRXaeYFNf7hp1Nf7hoE9hR0paQdKWgY&#10;UUUUAFFFFABRRRQAUUUUAFFFFABRRRQAUUUUAFFFFABRRRQAUUUUAFFFFABRRRQAUUUUAFFFFABR&#10;RRQAUUUUAFFFFABRRRQAUUUUAFFFFABRRRQAUUUUAFFFFABRRRQAUUUUAFFFFABRRRQAUUUm4c+3&#10;60ALSZ47CpIoXlGQjY9cVow2Kxj5sP8AUVEpKJpGDkUobOSTadp2HHOR0rSgtUgHykn64qQRqowB&#10;gU4DArBzcjqhTUUG2jFLRUGolBGaW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+iiiu08wKa/wBw06mv9w0Cewo6UtIOlLQMKKKKACiiigAooooAKKKKACii&#10;igAooooAKKKKACiiigAooooAKKKKACiiigAooooAKKKKACiiigAooooAKKKKACiiigAooooAKKKK&#10;ACiiigAooooAKKKKACiiigAooooAKKKKACiikBOKAFo70AZZV7nirUGnO7HzQUGOxpNqO5Si5FeO&#10;NpWCjv37Vcg08DPmhWHbBq5DbpApCk4znmpQuKwlU7HTGlbcakSxIFQYAp9J0payOgKTr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Nf7hp1Nf7hoE9hR0paQdKWgYUUUUAFFFFABRRRQAUUUUAFFFFABRRRQAUUUUAFFFFABRRRQAU&#10;UUUAFFFFABRRRQAUUUUAFFFFABRRRQAUUUUAFFFFABRRRQAUUUUAFFFFABRRRQAUUUUAFFFFABRR&#10;RQAUUm4fjUkMRmIAI54zQxpN6IjJwcVNBaySuFKsg9SKvQ6dGE/eAMfqatgcVjKp2N40r6sghs1j&#10;GSFYjvtqxjFGKWsW77nSklsJtpaKKR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P0UUV2nmBTX+4adTX+4aBPYUdKWkHSloGFFFFA&#10;BRRRQAUUUUAFFFFABRRRQAUUUUAFFFFABRRRQAUUUUAFFFFABRRRQAUUUUAFFFFABRRRQAUUUUAF&#10;FFFABRRRQAUUUUAFFFFABRRRQAUUUUAFFFFABRRQoLnaFYn2FF+4dbDd1SRxmUkLyRU1vYtKW3ZT&#10;HqtaUNskSgBVJ9cVEqiWiNYU3LVlK203cCZMq2eMdK0FjCKAM4ApcetOrmcnI64wUdhNoxR0paKR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/RRRXaeYFNf7hp1Nf7hoE9hR0paQdKWgYUUUUAFFFFABRRRQAUUUUAFFF&#10;FABRRRQAUUUUAFFFFABRRRQAUUUUAFFFFABRRRQAUUUUAFFFFABRRRQAUUUUAFFFFABRRRQAUUUU&#10;AFFFFABRRSZ/KgBaTPI96fFE833BuNXrfTlUo7Fgw5IzxUykolqDkU4IGnbCkDjOTWlBYxxEPt+Y&#10;d8mrO0elFc8puR1wpqOomDS0tFQaiYoIzS0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U1/uGnU&#10;1/uGgT2FHSlpB0paBhRRRQAUUUUAFFFFABRRRQAUUUUAFFFFABRRRQAUUUUAFFFFABRRRQAUUUUA&#10;FFFFABRRRQAUUUUAFFFFABRRRQAUUUUAFFFFABRRRQAUmcjOMUvrgZ+lT29q0/zAgKDjBpXS3Got&#10;7EKI0mQqkkegq1DpxdAzMVP93HSr0FqkI+UYPfmpguKwlU7HTGlbcYsCJ91APoKftpaKyOi1gooo&#10;o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P0UUV2nmBTX+4adTX+4aBPYUdKWkHSloGFFFFABR&#10;RRQAUUUUAFFFFABRRRQAUUUUAFFFFABRRRQAUUUUAFFFFABRRRQAUUUUAFFFFABRRRQAUUUUAFFF&#10;FABRRRQAUUUojdvuoW+goHvsNJwfapYIHnPyjI71dh07Y4YsGHpiraQoo+UBfoKylUS2N4Un1ILe&#10;wWElsnJGMHpVraKAMClrBtvc6VFR2EpaKKR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p5gU1/uGnU1/uGgT2FHSlpB0paBhRRRQAUUUUAFFFFABRRRQAUUUUAFFFFABRRRQAU&#10;UUUAFFFFABRRRQAUUUUAFFFFABRRRQAUUUUAFFFFABRRSE88EfjQF+wbhmjr05+gqxBaPKAxXg+h&#10;FaMNqtuuFJPOecVEppbGsKbluUYbAttdipU84PpWhDbRwj5F2/jUu2jpXO5OR1RgohjijpS0VJo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1/uGnU1/uGgT&#10;2FHSlpB0paBhRRRQAUUUUAFFFFABRRRQAUUUUAFFFFABRRRQAUUUUAFFFFABRRRQAUUUUAFFFFAB&#10;RRRQAUUUUAFJn2pUUyOqjqSBntV2HTirnzdrrjsamUki1ByK0MDyuAFO31xV+2sFiyXIkz0yKtJC&#10;sYwowM5p2MVg5tnVCmojVjVBgAAemKdS0Vmb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U1/uGnU1/uGgT2FHSlpB0paBhRRRQAUUUUAFFFFAB&#10;RRRQAUUUUAFFFFABRRRQAUUUUAFFFFABRRRQAUUUUAFFFFABRSZ56GpobV5sEgqp6HFK9tykm9iH&#10;PPNW4dPdmAcbV9jVyGySNArKrY7lasgCsZVL7HRGl3I4rdYlAGeB3xUm36ilorF6nQklsFIRmloo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1/uGnU1/uGgT2FHSlpB0paBhRRRQAUUUUAFFFFABRRRQAUUUUAFFFFABRRRQAUUUUAFFFF&#10;ABRRRQAUUhOKI1aVgqjJNAbuyDOfrT4ojMcLgcdTVq304sSZAV9MGtCOIRptFZOpbY3jTb3Klvpy&#10;BMSKHOetXVjCKAvAHAFLiisG2zojFR0QYoxxilopGg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/RRRXaeYFNf7hp1Nf7hoE9hR0paQ&#10;dKWgYUUUUAFFFFABRRRQAUUUUAFFFFABRRRQAUUUUAFFFFABRRSE4oAWkHJwPXAqaG3aY8ED61fi&#10;0+NdjFcuOc5PWoc0jSMGylDZPKcNlPqK0obZI+Qq59cVLtpa55ScjqjTUQwKMe9LRUmoh5oIzS0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z9FFFdp5gU1/uGnU1/uGgT2FHSlpB0paBhRRRQAUUUUAFFFFABRRRQAUUUUAFFFF&#10;ABRRSEgd6AFpM5PFOVGcnapb2FWrWxL/ADsSnP3SKXMluXGLkVo4ZJfuLn1q9DpytGC+4N3GatpA&#10;kYwqgfQVJgVhKbex0xpJbhtAoxS0Vkb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/RRRXaeYFNf7hp1Nf&#10;7hoE9hR0paQdKWgYUUUUAFFFFABRRRQAUUUUAFFFFABRTdxJOOxqWOCWUZVM/jRdLcaTeww/TJ9q&#10;mt7NpSG+UDjIPpV6GwjicMGYn0OKtYwelYSqdjojS/mIYLOKL5lXaSMZzU+PrRilrF6nSklsJ1pa&#10;KKB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P0UUV2nmBTX+4adTX+4aBPYUdKWkHSloGFFFFABR&#10;RRQAUUUUAFFITRnJGAT9KB21sHOelOEbuMqpYewqzb2TSAMxUg9s1oxQLCuEG0dcVnKaWxrCm5as&#10;pwWAwrMeeuMVeWJE+6oH0FOxS1zuTkdMYKIUmKWik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Nf7hp1Nf7hoE9hR0paQdKWgYUUUUAFFFITj6UALSZA68CpI4XkZQEbae+&#10;OnvV+DTxGxZmDgjGCKlyUTSMHIpwWTzOMqQncgitG2s0twSMnPrUyxKn3QB9BTgMVzubkdUKaiGK&#10;KWioNRMe5paKKVgCiiim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0VZubF0b90N&#10;y45JNVuhwevQ12JqWx5zi0FNf7hp1Nf7hpkPYUdKWkHSloGFFHWrEFi7gFwQDzwR0pNqJSi2V8HG&#10;eo7Yq7DpxBHmbWHpmrsNukUYUcgdzUmMdM1g6l9jpjStuIkKoMKMDp1p2OKWisjoCk60t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IVDDB5FVZ7FJfu4Q+oXNW6&#10;Smm1sS4p7mLNbPE5UKz+4FQuPkNb4GRzVG401GTEahT9a2jU7nLOlbYzkOQODU8Fq8zYKsgx1Iq1&#10;a6ftBMoDemDV1FCLheMUSqdhwpPqV7axSFMMA5znJXFWQgAwBgUuKWsW77nSklsJ0paKKR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YpaKA&#10;ExgUAYp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kp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z4NSDD96VVs9hVxJRIoZehrBwc5qeK5eMryxX0zW8qfY5&#10;I1X1NrnNLVWG+SUfNhPq1WQc1g00dSaewtFFFA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BMA9qtRX8iOC7EqOoqtR+tJpP&#10;cpScdjahuRMCQCPrUufyrAQ7GBH5Vdg1ElyJCqqBxxzWEqdtjpjVvozToqKK4SYEodwBxUlZG97i&#10;0UUUD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n&#10;6KKK7TzAooooAKQjNLRQA6KV4ejED0BrRtr9XBV8KV7k9azKTHHQVMoKRcZuJvK4cZUgj2NOzxWJ&#10;HcyQqFVsKO2K07e9Sc4AYfWueUGjqjUUiwDn6UtJnpR0qDY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fooortPMCiiigAooooAKKKKAExzS0UUAWYdRZCin&#10;btHBODmtCK6jnPytnjPSsUjPtTkdo/usV+hqJU09jaNRrc3iaOorPg1He4DptHqWq6kquSFIOPQ1&#10;zuLW51KSlsySikpaks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fooo&#10;rtPMCiiigAooooAKKKKACiiigAooooGNwfWpYZngI2HGevFMooavuC02NO1vhKNpyWxyTVwMD3rA&#10;HBzU0F48IKgA5OeaxlT7HRGr3NqkNQRXiSKPmG49sd6mzWGvU6U09h1FFFA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ooortPMCiiigAooooAKKKKACiiigAooooAKKKKACk70tFAAC&#10;R0Yg+xqzDqDQoFZS+O5NVqTA9KTSe5Sk47G4twj8K6k+gNSZI9KwI3aJgVIBFX7fUQxCPuJJxnFc&#10;8oNbHTGqnuaFLTchu9KDWRv5i0UUUx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P0UUV2nmBRRRQ&#10;AUUUUAFFFFABRRRQAUUUUAFFFFABRRRQAUUUUAFIRmlooAkgnaBiy85GMGtC3v1k4JXcTwADWXQM&#10;qQQSCO+aiUFI0jUcdDe3E8jpS9uKyLa8aEtuy+fU4xWhBdpKgYkIT2JrCUXE6ozUixRSZpag1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+iiiu08wKKKKACiiigAooooAKKKKACiiigAooooAKKKKACiiigA&#10;ooooAKKKKBiHIzjvSqWQ5BoopiLkOpFU/eksc+laEcokRWHGRnmsLHuacjGNgw5I9axlTXQ2jVa3&#10;N+iqEOphv9aVXjsKu7qwaaOtST2HUUUUi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n6KKK7TzAooooAKKKKACiiigAo&#10;oooAKKKKACiiigAooooAKKKKACiiigAooooAKKKKACiiigBCM1PDdPHICzMw9M1DR3z3oaT3GnbY&#10;1be/WYkNhD6E1aByO34Vz4yrAjAIOatwX7I2JCWX2FYSp22OmFXozWoqCG5WdSVBGDjBqbdWJ0Jp&#10;i0UlLQM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fooortPMCiiigAooooAKKKKACiiigAooooAKKKKACiiigAooooAKKKKACiiigAo&#10;oooAKKKKACiiigApOlLRQAL8rAir1vqAAAkIAAxmqNNwaTipblxk4s3opllQMh3A0/tWEsroMK7K&#10;PQGtKDUFl4ICfVq55QaOmNRS3LefpS1GpDAEEHvUlZbG4UUUUw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+iiiu08wKKKKACiiigAooooAKKKKAC&#10;iiigAooooAKKKKACiiigAooooAKKKKACiiigAooooAKKKKACiiigAooooAKTA9KWigCaO8kiZQXy&#10;gPIAHStGC9S4+7kHGeRWORmjbz6VDgmaxqOJv5pQay7e+KyKrYCnv3q9DcpMCEbOOvFc8ouJ1Rmp&#10;E9FJn0pak0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n6KKK7TzAooooAKKKKACiiigAooooAKKKKACiiigAooooAKKKKACiiigAooooAKKKKACiiigAooo&#10;oAKKKKACiiigAooooAKKKKAG4PrT1d0+67L64PWkooeo1oX7W/yoRgOB94mrqTK4yCCPasEjH19a&#10;ljuZYl2q+BnPSsZU+xvGrbc3AfwpapwXquFUht3TJHerW8duaxaaOlSTHUUUUi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iiigAooooAKKKKACiiigAoooo&#10;AKKKKACiiigAooooAKKKKACiiigAooooAKKKKACiiigAooooAKKKKACiiigAooooAKKKKACiiigA&#10;7VLDeyQKFUAgf3qippBNJpPcpNrY24ryKY4Rsk9sVPWArFDlSVPqDVu31BlIRgTk/eJ6VhKm1sdM&#10;at9GalJUaTq5wGUn0Bp4NZG6aeqHUUUUD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fooortPMCiiigAooooAKKKKACiiigAooooAKKKKACiiigAooooAKKKKACiiigAooooAKKKKACi&#10;iigAooooAKKKKACiiigAooooAKKKKACiiigAooooAKbg/h3HrTqKAFikeFiyHBIxmr9tqAI2vuZs&#10;9cVn0mKlwUi4zcdjeD7lBBzxTs8ViW9w9tnbzn+9WhBqCPGu9gH7gA1zyg0dUailuW+falpmfen1&#10;B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z9FFFdp5gUUUUAFFFFABRRRQAUUUUAFFFFA&#10;BRRRQAUUUUAFFFFABRRRQAUUUUAFFFFABRRRQAUUUUAFFFFABRRRQAUUUUAFFFFABRRRQAUUUUAF&#10;FFFABRRRQAUUUUAFAJByCQfrRRQBPBfGJfm3Oc92rSjuUkRfmUE9s1i4J9KVWKMCOCOazdNS2NIV&#10;HE3t3+RS54zWbDqWwfvNzH2FaCtnpXO00dkZqQ+ikpaR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z9F&#10;FFdp5gUUUUAFFFFABRRRQAUUUUAFFFFABRRRQAUUUUAFFFFABRRRQAUUUUAFFFFABRRRQAUUUUAF&#10;FFFABRRRQAUUUUAFFFFABRRRQAUUUUAFFFFABRRRQAUUUUAFFFFABRRRQMTAp8UhicMOfY9KbRQ9&#10;dwWmxpQajuJEu1fTAq4rhwCOhrBzU0F00TZZi4xjG7FYyp9jojV7m1RVW3vlmTLYQ56E1YD5GRzW&#10;LTW50KSew6ikHIpaRQ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/RRRXaeYFFFFABRRRQAUUUUAFFFFABRRRQAUUUUA&#10;FFFFABRRRQAUUUUAFFFFABRRRQAUUUUAFFFFABRRRQAUUUUAFFFFABRRRQAUUUUAFFFFABRRRQAU&#10;UUUAFFFFABRRRQAUUUUAFFFFABR+FFFACAYPFW7e/aPhySAMdKq0mKTSe5Sk4bG5DOJowyggHsak&#10;zWB+Jq9BqZJHm7Vz6CsHTfQ6YVU9zSoqNJRIoKnIIzUlZG97hRRRQM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n6KKK7TzAooooAK&#10;KKKACiiigAooooAKKKKACiiigAooooAKKKKACiiigAooooAKKKKACiiigAooooAKKKKACiiigAoo&#10;ooAKKKKACiiigAooooAKKKKACiiigAooooAKKKKACiiigAooooAKKKKACiiigApNucUtFAD45pEZ&#10;TvYqDkqDWhBqAkOGATjuazKRualwUi4zcTeWQMMggj6045rGt7x4mAZjt9hWjBdrcZwCMetc8oOJ&#10;1xmpFgEmlpM8DHNHQVBq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Fdp5gUUUUAFFFFABRRRQAUUUUAFFFFABRRRQAUUUUAFFFFABRR&#10;RQAUUUUAFFFFABRRRQAUUUUAFFFFABRRRQAUUUUAFFFFABRRRQAUUUUAFFFFABRRRQAUUUUAFFFF&#10;ABRRRQAUUUUAFFFFABRRRQAUUUUAFFFFACYoxgntmloo3At2188Q2MFCgdepq/FOs67lORnFYeD2&#10;4qRZHQYVmUegNZygnsbRqNOzN3NFULe/BCoy4OMElquLIHGQQR6g1ztNHUpKRJRRRSL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KKKKACiii&#10;gAooooAKKKKACiiigAooooAKKKKACiiigAooooAKKKKACiiigAooooAKKKKACiiigAooooAKKKKA&#10;CiiigAooooAKKKKACiiigAooooAKKKKACiiigAooooAKKKKACiiigAooooAKKKKACiiigAooooAK&#10;KKKAGkdO9TR3MsS7VbA9MVHRQ1fcabWxqw6ik7hQrAnuRVndWBjirFvevCVBAK5xnvWDp22OiNb+&#10;Y2ByKWq8N3HMdqMCQM9KnBzWOp0pp7C0UUUD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z9FFFdp5gUUUUAFFFFABRRR&#10;QAUUUUAFFFFABRRRQAUUUUAFFFFABRRRQAUUUUAFFFFABRRRQAUUUUAFFFFABRRRQAUUUUAFFFFA&#10;BRRRQAUUUUAFFFFABRRRQAUUUUAFFFFABRRRQAUUUUAFFFFABRRRQAUUUUAFFFFABRRRQAUUUUAF&#10;FFFABRRRQAUUUUAFIBg5paKYWJYbl4BhcHnPNaEd/G+xSwDt2A71lUZIIOTke9ZygpGkajib2Til&#10;B4rIhv3hbkM/1atKO4R+A6k+gNc7i0dcZqRNRSZpak0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fooortPMCiiigAooooAKKKKACiiigAooooAKKKKACiiigAooooAKKKKACiiigAooooAK&#10;KKKACiiigAooooAKKKKACiiigAooooAKKKKACiiigAooooAKKKKACiiigAooooAKKKKACiiigAoo&#10;ooAKKKKACiiigAooooAKKKKACiiigAooooAKKKKACiiigAooooAKKKaTg0DAjPoKcjtCwdc7h0wK&#10;kjtpZUDKu4H3rThsUhOQSfrUSmloXCDbuNs2lZN0rBsjirQOaQLilxxiuVnctELRRRQ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KKKACiiigAooooAKKKKACiiigAooooAKKK&#10;KACiiigAooooAKKKKACiiigAooooAKKKKACiiigAooooAKKKKACiiigAooooAKKKKACiiigAoooo&#10;AKKKKACiiigAooooAKKKKACiiigAooooAKKKKACiiigAooooAKKKKACiiigAooooAKPxpM5zgZx6&#10;Vat7JpkDkrg9jSbUSlFsrpG8nRGI9QKvQWAAVmOc8kEVbit0hXCDAznrUmB6GsJVG9jpjStuIsao&#10;MBQB6Yp9FFZHQFJil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KKKACi&#10;iigAooooAKKKKACiiigAooooAKKKKACiiigAooooAKKKKACiiigAooooAKKKKACiiigAooooAKKK&#10;KACiiigAooooAKKKKACiiigAooooAKKKKACiiigAooooAKKKKACiiigAooooAKKKKACiiigAoooo&#10;AKKKKACiiigAopMnHI5p8cTSHhSfXAoHvsMJ6+lTQWzzchSVzg81btrDDb3O4EY2kdKupGqLgAAe&#10;gFYyqW2NoUm9WQ29msAOMkkc5qcKBTqKxbb3OpRS2E20tFFIo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n6KKK7TzAooooAKKKKACiiigAooooAKKKKACiiigAooooAKKKKAC&#10;iiigAooooAKKKKACiiigAooooAKKKKACiiigAooooAKKKKACiiigAooooAKKKKACiiigAooooAKK&#10;KKACiiigAooooAKKKKACiiigAooooAKKKKACiiigAoooHvxQAUd8YJ+lTQ2kkpQ7flPJOe1aMNkk&#10;DEgscjHzYqJTUTWMHLUpQWDM4ZyrKOoNaENtHCDsXbmpcClrncnI6YwURMUdKWip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57Ppz9KWs+3vyFIl3M2eDirqy&#10;B1DDv2r0JJo8lSUh9FFFQWFFFFABRRRQAUUUUAFFFFABRRRQAUUUUAFFFFABRRRQAUUUUAFFFFAB&#10;RRRQAUUUUAFFFFABRRRQAUUUUAFFFFABRRRQAUUUUAFFFFABRRRQAUUUUAFFFFABRRRQAUUUUAFF&#10;FFABRRRQAUUUUAFFFITgUALSZOfagf5wKtw6eWCsSpU84pNqJai2VxE7jKoW+gq/BpoRss29fQjF&#10;WooEhXCripMYrBzb2OmNJLcaIlUYAAHsKcBilorI3EAxRjil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VqDUTi1fFFFAnsY/Vx+NHc0UV2x+E8/qLRRRQhMKKKKBBRRRQ&#10;AUUUUAFFFFABRRRQAUUUUAFFFFABRRRQAUUUUAFFFFABRRRQAUUUUAFFFFABRRRQAUUUUAFFFFAB&#10;RRRQAUUUUAFFFFABRRRQAUUUUAFFFFABRRRQAUUUUAFFFFABRRRQAUUUUAFFFFABRRRQAUN/Wiim&#10;BGeWNZ2qcTDH92iitaW5z1iOw/4/rb/rqP5iu39fpRRXPiPiR14P4WOooorkPQ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">
                <v:shape id="Picture 49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p3u+/AAAA2wAAAA8AAABkcnMvZG93bnJldi54bWxET7tuwjAU3ZH6D9at1A0cMgBNcSKEeK0E&#10;1K5X8SWxiK+j2ED4+3pAYjw672Ux2FbcqffGsYLpJAFBXDltuFZwPm3HCxA+IGtsHZOCJ3ko8o/R&#10;EjPtHnykexlqEUPYZ6igCaHLpPRVQxb9xHXEkbu43mKIsK+l7vERw20r0ySZSYuGY0ODHa0bqq7l&#10;zSqo0tZsNuntvC+fu+/ysjK/+z+j1NfnsPoBEWgIb/HLfdAK5nFs/BJ/gMz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7Kd7vvwAAANsAAAAPAAAAAAAAAAAAAAAAAJ8CAABk&#10;cnMvZG93bnJldi54bWxQSwUGAAAAAAQABAD3AAAAiwMAAAAA&#10;">
                  <v:imagedata r:id="rId9" o:title=""/>
                </v:shape>
                <v:shape id="Freeform 48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6/csIA&#10;AADbAAAADwAAAGRycy9kb3ducmV2LnhtbESP0YrCMBRE3wX/IVxhX0TTdcHV2lRcQfHRVT/g2lzb&#10;YnNTmtTWv98sCD4OM3OGSda9qcSDGldaVvA5jUAQZ1aXnCu4nHeTBQjnkTVWlknBkxys0+EgwVjb&#10;jn/pcfK5CBB2MSoovK9jKV1WkEE3tTVx8G62MeiDbHKpG+wC3FRyFkVzabDksFBgTduCsvupNQp4&#10;fD3vf1pdde2Tj197izt/nSv1Meo3KxCeev8Ov9oHreB7Cf9fwg+Q6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jr9ywgAAANsAAAAPAAAAAAAAAAAAAAAAAJgCAABkcnMvZG93&#10;bnJldi54bWxQSwUGAAAAAAQABAD1AAAAhw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47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zaCsAA&#10;AADbAAAADwAAAGRycy9kb3ducmV2LnhtbERPzWrCQBC+F3yHZYTe6q49WEldRS2CeCm1PsCQHZNo&#10;djZmxyT16buHQo8f3/9iNfhaddTGKrCF6cSAIs6Dq7iwcPrevcxBRUF2WAcmCz8UYbUcPS0wc6Hn&#10;L+qOUqgUwjFDC6VIk2kd85I8xkloiBN3Dq1HSbAttGuxT+G+1q/GzLTHilNDiQ1tS8qvx7u3kFcY&#10;Nge5fX6Yfej6x/0kbxdj7fN4WL+DEhrkX/zn3jsL87Q+fUk/QC9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3zaCsAAAADbAAAADwAAAAAAAAAAAAAAAACYAgAAZHJzL2Rvd25y&#10;ZXYueG1sUEsFBgAAAAAEAAQA9QAAAIU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219"/>
        <w:ind w:right="651"/>
        <w:jc w:val="right"/>
        <w:rPr>
          <w:sz w:val="28"/>
        </w:rPr>
      </w:pPr>
      <w:r>
        <w:rPr>
          <w:color w:val="FFFFFF"/>
          <w:sz w:val="28"/>
        </w:rPr>
        <w:t>45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2991"/>
        </w:trPr>
        <w:tc>
          <w:tcPr>
            <w:tcW w:w="5374" w:type="dxa"/>
            <w:tcBorders>
              <w:top w:val="single" w:sz="4" w:space="0" w:color="000000"/>
            </w:tcBorders>
            <w:shd w:val="clear" w:color="auto" w:fill="C6D9F1"/>
          </w:tcPr>
          <w:p w:rsidR="00A80F41" w:rsidRDefault="006209B2">
            <w:pPr>
              <w:pStyle w:val="TableParagraph"/>
              <w:ind w:left="108" w:right="103"/>
              <w:jc w:val="both"/>
              <w:rPr>
                <w:i/>
              </w:rPr>
            </w:pPr>
            <w:r>
              <w:rPr>
                <w:i/>
                <w:color w:val="538DD4"/>
              </w:rPr>
              <w:t>seguridad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respeto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constitucionales de los sujetos destinatarios de la norma,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 por ello que el artículo 40 de la Ley, obliga a la efectiva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verificación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certeza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envío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conservación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constancia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resoluciones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originales,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caso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de fallo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de dichos sistemas.</w:t>
            </w:r>
          </w:p>
          <w:p w:rsidR="00A80F41" w:rsidRDefault="00A80F41">
            <w:pPr>
              <w:pStyle w:val="TableParagraph"/>
              <w:spacing w:before="1"/>
              <w:rPr>
                <w:sz w:val="21"/>
              </w:rPr>
            </w:pPr>
          </w:p>
          <w:p w:rsidR="00A80F41" w:rsidRDefault="006209B2">
            <w:pPr>
              <w:pStyle w:val="TableParagraph"/>
              <w:spacing w:before="1"/>
              <w:ind w:left="108" w:right="104"/>
              <w:jc w:val="both"/>
            </w:pPr>
            <w:r>
              <w:t>ARTÍCULO 41. Solicitud de información. Todo acceso a la</w:t>
            </w:r>
            <w:r>
              <w:rPr>
                <w:spacing w:val="1"/>
              </w:rPr>
              <w:t xml:space="preserve"> </w:t>
            </w:r>
            <w:r>
              <w:t>información pública se realizará a petición del interesado,</w:t>
            </w:r>
            <w:r>
              <w:rPr>
                <w:spacing w:val="-47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 consignarán</w:t>
            </w:r>
            <w:r>
              <w:rPr>
                <w:spacing w:val="-2"/>
              </w:rPr>
              <w:t xml:space="preserve"> </w:t>
            </w:r>
            <w:r>
              <w:t>los siguientes</w:t>
            </w:r>
            <w:r>
              <w:rPr>
                <w:spacing w:val="-1"/>
              </w:rPr>
              <w:t xml:space="preserve"> </w:t>
            </w:r>
            <w:r>
              <w:t>datos: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</w:tcBorders>
            <w:shd w:val="clear" w:color="auto" w:fill="FFFFFF"/>
          </w:tcPr>
          <w:p w:rsidR="00A80F41" w:rsidRDefault="00A80F41">
            <w:pPr>
              <w:pStyle w:val="TableParagraph"/>
              <w:spacing w:before="6"/>
              <w:rPr>
                <w:sz w:val="24"/>
              </w:rPr>
            </w:pPr>
          </w:p>
          <w:p w:rsidR="00A80F41" w:rsidRDefault="006209B2">
            <w:pPr>
              <w:pStyle w:val="TableParagraph"/>
              <w:spacing w:before="1" w:line="267" w:lineRule="exact"/>
              <w:ind w:left="1468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-1" w:right="52"/>
              <w:jc w:val="both"/>
              <w:rPr>
                <w:i/>
              </w:rPr>
            </w:pPr>
            <w:r>
              <w:rPr>
                <w:i/>
                <w:color w:val="538DD4"/>
              </w:rPr>
              <w:t>Ri Taqonem tzij</w:t>
            </w:r>
            <w:r>
              <w:rPr>
                <w:i/>
                <w:color w:val="538DD4"/>
              </w:rPr>
              <w:t xml:space="preserve"> k’o chi nuk’uluj chi re ruma ri jaloj nuya’ 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k’ak’a’ taq samajib’äl, ruma chupam ri samaj nilitäj taq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achi’el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“Taqkil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tzij”,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“Ruk’ojlemal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elektronika”,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yechajix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kamelanïk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ruwi’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ch’ojib’äl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ch’olk’aslemal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 winaqi’,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ruma ri’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mokaj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40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nub’ij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ninik’ox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etamab’äl toq nitalux ri taq tzij chuqa’ ruchajixik retal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qitzij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tzij,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ruma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rik’in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jub’a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sachoj</w:t>
            </w:r>
          </w:p>
          <w:p w:rsidR="00A80F41" w:rsidRDefault="006209B2">
            <w:pPr>
              <w:pStyle w:val="TableParagraph"/>
              <w:spacing w:before="1" w:line="255" w:lineRule="exact"/>
              <w:ind w:left="-1"/>
              <w:rPr>
                <w:i/>
              </w:rPr>
            </w:pPr>
            <w:r>
              <w:rPr>
                <w:i/>
                <w:color w:val="538DD4"/>
              </w:rPr>
              <w:t>nik’ulwachitäj.</w:t>
            </w:r>
          </w:p>
        </w:tc>
      </w:tr>
      <w:tr w:rsidR="00A80F41">
        <w:trPr>
          <w:trHeight w:val="287"/>
        </w:trPr>
        <w:tc>
          <w:tcPr>
            <w:tcW w:w="5374" w:type="dxa"/>
            <w:shd w:val="clear" w:color="auto" w:fill="C6D9F1"/>
          </w:tcPr>
          <w:p w:rsidR="00A80F41" w:rsidRDefault="006209B2">
            <w:pPr>
              <w:pStyle w:val="TableParagraph"/>
              <w:spacing w:line="222" w:lineRule="exact"/>
              <w:ind w:left="108"/>
            </w:pPr>
            <w:r>
              <w:t>1.</w:t>
            </w:r>
            <w:r>
              <w:rPr>
                <w:spacing w:val="-2"/>
              </w:rPr>
              <w:t xml:space="preserve"> </w:t>
            </w:r>
            <w:r>
              <w:t>Identificación</w:t>
            </w:r>
            <w:r>
              <w:rPr>
                <w:spacing w:val="-3"/>
              </w:rPr>
              <w:t xml:space="preserve"> </w:t>
            </w:r>
            <w:r>
              <w:t>del</w:t>
            </w:r>
            <w:r>
              <w:rPr>
                <w:spacing w:val="-5"/>
              </w:rPr>
              <w:t xml:space="preserve"> </w:t>
            </w:r>
            <w:r>
              <w:t>sujeto</w:t>
            </w:r>
            <w:r>
              <w:rPr>
                <w:spacing w:val="-3"/>
              </w:rPr>
              <w:t xml:space="preserve"> </w:t>
            </w:r>
            <w:r>
              <w:t>obligado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quien</w:t>
            </w:r>
            <w:r>
              <w:rPr>
                <w:spacing w:val="-3"/>
              </w:rPr>
              <w:t xml:space="preserve"> </w:t>
            </w:r>
            <w:r>
              <w:t>se</w:t>
            </w:r>
            <w:r>
              <w:rPr>
                <w:spacing w:val="-1"/>
              </w:rPr>
              <w:t xml:space="preserve"> </w:t>
            </w:r>
            <w:r>
              <w:t>dirija;</w:t>
            </w:r>
          </w:p>
        </w:tc>
        <w:tc>
          <w:tcPr>
            <w:tcW w:w="108" w:type="dxa"/>
            <w:vMerge/>
            <w:tcBorders>
              <w:top w:val="nil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shd w:val="clear" w:color="auto" w:fill="FFFFFF"/>
          </w:tcPr>
          <w:p w:rsidR="00A80F41" w:rsidRDefault="00A80F4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80F41">
        <w:trPr>
          <w:trHeight w:val="641"/>
        </w:trPr>
        <w:tc>
          <w:tcPr>
            <w:tcW w:w="5374" w:type="dxa"/>
            <w:shd w:val="clear" w:color="auto" w:fill="C6D9F1"/>
          </w:tcPr>
          <w:p w:rsidR="00A80F41" w:rsidRDefault="00A80F41">
            <w:pPr>
              <w:pStyle w:val="TableParagraph"/>
              <w:spacing w:before="7"/>
              <w:rPr>
                <w:sz w:val="16"/>
              </w:rPr>
            </w:pPr>
          </w:p>
          <w:p w:rsidR="00A80F41" w:rsidRDefault="006209B2">
            <w:pPr>
              <w:pStyle w:val="TableParagraph"/>
              <w:ind w:left="108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Identificación</w:t>
            </w:r>
            <w:r>
              <w:rPr>
                <w:spacing w:val="-3"/>
              </w:rPr>
              <w:t xml:space="preserve"> </w:t>
            </w:r>
            <w:r>
              <w:t>del</w:t>
            </w:r>
            <w:r>
              <w:rPr>
                <w:spacing w:val="-5"/>
              </w:rPr>
              <w:t xml:space="preserve"> </w:t>
            </w:r>
            <w:r>
              <w:t>solicitante;</w:t>
            </w:r>
            <w:r>
              <w:rPr>
                <w:spacing w:val="-3"/>
              </w:rPr>
              <w:t xml:space="preserve"> </w:t>
            </w:r>
            <w:r>
              <w:t>y,</w:t>
            </w:r>
          </w:p>
        </w:tc>
        <w:tc>
          <w:tcPr>
            <w:tcW w:w="108" w:type="dxa"/>
            <w:vMerge/>
            <w:tcBorders>
              <w:top w:val="nil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shd w:val="clear" w:color="auto" w:fill="FFFFFF"/>
          </w:tcPr>
          <w:p w:rsidR="00A80F41" w:rsidRDefault="006209B2">
            <w:pPr>
              <w:pStyle w:val="TableParagraph"/>
              <w:spacing w:before="13"/>
              <w:ind w:left="-1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41.</w:t>
            </w:r>
            <w:r>
              <w:rPr>
                <w:color w:val="323232"/>
                <w:spacing w:val="32"/>
              </w:rPr>
              <w:t xml:space="preserve"> </w:t>
            </w:r>
            <w:r>
              <w:rPr>
                <w:color w:val="323232"/>
              </w:rPr>
              <w:t>Ruk’utuxik</w:t>
            </w:r>
            <w:r>
              <w:rPr>
                <w:color w:val="323232"/>
                <w:spacing w:val="29"/>
              </w:rPr>
              <w:t xml:space="preserve"> </w:t>
            </w:r>
            <w:r>
              <w:rPr>
                <w:color w:val="323232"/>
              </w:rPr>
              <w:t>tzijol.</w:t>
            </w:r>
            <w:r>
              <w:rPr>
                <w:color w:val="323232"/>
                <w:spacing w:val="31"/>
              </w:rPr>
              <w:t xml:space="preserve"> </w:t>
            </w:r>
            <w:r>
              <w:rPr>
                <w:color w:val="323232"/>
              </w:rPr>
              <w:t>Ronojel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ruwäch</w:t>
            </w:r>
            <w:r>
              <w:rPr>
                <w:color w:val="323232"/>
                <w:spacing w:val="3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28"/>
              </w:rPr>
              <w:t xml:space="preserve"> </w:t>
            </w:r>
            <w:r>
              <w:rPr>
                <w:color w:val="323232"/>
              </w:rPr>
              <w:t>chi</w:t>
            </w:r>
          </w:p>
          <w:p w:rsidR="00A80F41" w:rsidRDefault="006209B2">
            <w:pPr>
              <w:pStyle w:val="TableParagraph"/>
              <w:spacing w:before="41"/>
              <w:ind w:left="-1"/>
            </w:pPr>
            <w:r>
              <w:rPr>
                <w:color w:val="323232"/>
              </w:rPr>
              <w:t>ke</w:t>
            </w:r>
            <w:r>
              <w:rPr>
                <w:color w:val="323232"/>
                <w:spacing w:val="64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61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64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65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63"/>
              </w:rPr>
              <w:t xml:space="preserve"> </w:t>
            </w:r>
            <w:r>
              <w:rPr>
                <w:color w:val="323232"/>
              </w:rPr>
              <w:t>nib’an</w:t>
            </w:r>
            <w:r>
              <w:rPr>
                <w:color w:val="323232"/>
                <w:spacing w:val="63"/>
              </w:rPr>
              <w:t xml:space="preserve"> </w:t>
            </w:r>
            <w:r>
              <w:rPr>
                <w:color w:val="323232"/>
              </w:rPr>
              <w:t>achi’el</w:t>
            </w:r>
            <w:r>
              <w:rPr>
                <w:color w:val="323232"/>
                <w:spacing w:val="63"/>
              </w:rPr>
              <w:t xml:space="preserve"> </w:t>
            </w:r>
            <w:r>
              <w:rPr>
                <w:color w:val="323232"/>
              </w:rPr>
              <w:t>nub’ij</w:t>
            </w:r>
            <w:r>
              <w:rPr>
                <w:color w:val="323232"/>
                <w:spacing w:val="63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61"/>
              </w:rPr>
              <w:t xml:space="preserve"> </w:t>
            </w:r>
            <w:r>
              <w:rPr>
                <w:color w:val="323232"/>
              </w:rPr>
              <w:t>winäq</w:t>
            </w:r>
            <w:r>
              <w:rPr>
                <w:color w:val="323232"/>
                <w:spacing w:val="63"/>
              </w:rPr>
              <w:t xml:space="preserve"> </w:t>
            </w:r>
            <w:r>
              <w:rPr>
                <w:color w:val="323232"/>
              </w:rPr>
              <w:t>ri</w:t>
            </w:r>
          </w:p>
        </w:tc>
      </w:tr>
      <w:tr w:rsidR="00A80F41">
        <w:trPr>
          <w:trHeight w:val="794"/>
        </w:trPr>
        <w:tc>
          <w:tcPr>
            <w:tcW w:w="5374" w:type="dxa"/>
            <w:shd w:val="clear" w:color="auto" w:fill="C6D9F1"/>
          </w:tcPr>
          <w:p w:rsidR="00A80F41" w:rsidRDefault="006209B2">
            <w:pPr>
              <w:pStyle w:val="TableParagraph"/>
              <w:spacing w:before="96"/>
              <w:ind w:left="108"/>
            </w:pPr>
            <w:r>
              <w:t>3.</w:t>
            </w:r>
            <w:r>
              <w:rPr>
                <w:spacing w:val="14"/>
              </w:rPr>
              <w:t xml:space="preserve"> </w:t>
            </w:r>
            <w:r>
              <w:t>Identificación</w:t>
            </w:r>
            <w:r>
              <w:rPr>
                <w:spacing w:val="15"/>
              </w:rPr>
              <w:t xml:space="preserve"> </w:t>
            </w:r>
            <w:r>
              <w:t>clara</w:t>
            </w:r>
            <w:r>
              <w:rPr>
                <w:spacing w:val="16"/>
              </w:rPr>
              <w:t xml:space="preserve"> </w:t>
            </w:r>
            <w:r>
              <w:t>y</w:t>
            </w:r>
            <w:r>
              <w:rPr>
                <w:spacing w:val="17"/>
              </w:rPr>
              <w:t xml:space="preserve"> </w:t>
            </w:r>
            <w:r>
              <w:t>precisa</w:t>
            </w:r>
            <w:r>
              <w:rPr>
                <w:spacing w:val="16"/>
              </w:rPr>
              <w:t xml:space="preserve"> </w:t>
            </w:r>
            <w:r>
              <w:t>de</w:t>
            </w:r>
            <w:r>
              <w:rPr>
                <w:spacing w:val="16"/>
              </w:rPr>
              <w:t xml:space="preserve"> </w:t>
            </w:r>
            <w:r>
              <w:t>la</w:t>
            </w:r>
            <w:r>
              <w:rPr>
                <w:spacing w:val="16"/>
              </w:rPr>
              <w:t xml:space="preserve"> </w:t>
            </w:r>
            <w:r>
              <w:t>información</w:t>
            </w:r>
            <w:r>
              <w:rPr>
                <w:spacing w:val="16"/>
              </w:rPr>
              <w:t xml:space="preserve"> </w:t>
            </w:r>
            <w:r>
              <w:t>que</w:t>
            </w:r>
            <w:r>
              <w:rPr>
                <w:spacing w:val="17"/>
              </w:rPr>
              <w:t xml:space="preserve"> </w:t>
            </w:r>
            <w:r>
              <w:t>se</w:t>
            </w:r>
            <w:r>
              <w:rPr>
                <w:spacing w:val="-47"/>
              </w:rPr>
              <w:t xml:space="preserve"> </w:t>
            </w:r>
            <w:r>
              <w:t>solicita.</w:t>
            </w:r>
          </w:p>
        </w:tc>
        <w:tc>
          <w:tcPr>
            <w:tcW w:w="5323" w:type="dxa"/>
            <w:gridSpan w:val="2"/>
            <w:vMerge w:val="restart"/>
            <w:tcBorders>
              <w:right w:val="single" w:sz="48" w:space="0" w:color="FFFFFF"/>
            </w:tcBorders>
          </w:tcPr>
          <w:p w:rsidR="00A80F41" w:rsidRDefault="006209B2">
            <w:pPr>
              <w:pStyle w:val="TableParagraph"/>
              <w:spacing w:line="259" w:lineRule="exact"/>
              <w:ind w:left="107"/>
              <w:jc w:val="both"/>
            </w:pPr>
            <w:r>
              <w:rPr>
                <w:color w:val="323232"/>
              </w:rPr>
              <w:t>nirajowaj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rutzijol,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niq’alajirisäx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oxi’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k’utunïk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re’;</w:t>
            </w:r>
          </w:p>
          <w:p w:rsidR="00A80F41" w:rsidRDefault="00A80F41">
            <w:pPr>
              <w:pStyle w:val="TableParagraph"/>
              <w:spacing w:before="6"/>
              <w:rPr>
                <w:sz w:val="28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13"/>
              </w:numPr>
              <w:tabs>
                <w:tab w:val="left" w:pos="828"/>
              </w:tabs>
              <w:ind w:hanging="361"/>
            </w:pPr>
            <w:r>
              <w:rPr>
                <w:color w:val="323232"/>
              </w:rPr>
              <w:t>Ruk’utik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ruwujil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samajel</w:t>
            </w:r>
            <w:r>
              <w:rPr>
                <w:color w:val="323232"/>
                <w:spacing w:val="-5"/>
              </w:rPr>
              <w:t xml:space="preserve"> </w:t>
            </w:r>
            <w:r>
              <w:rPr>
                <w:color w:val="323232"/>
              </w:rPr>
              <w:t>chuwäch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aj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k’utunel;</w:t>
            </w:r>
          </w:p>
          <w:p w:rsidR="00A80F41" w:rsidRDefault="006209B2">
            <w:pPr>
              <w:pStyle w:val="TableParagraph"/>
              <w:numPr>
                <w:ilvl w:val="0"/>
                <w:numId w:val="13"/>
              </w:numPr>
              <w:tabs>
                <w:tab w:val="left" w:pos="828"/>
              </w:tabs>
              <w:ind w:hanging="361"/>
            </w:pPr>
            <w:r>
              <w:rPr>
                <w:color w:val="323232"/>
              </w:rPr>
              <w:t>Ruwujil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aj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k’utunel,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chuqa’,</w:t>
            </w:r>
          </w:p>
          <w:p w:rsidR="00A80F41" w:rsidRDefault="006209B2">
            <w:pPr>
              <w:pStyle w:val="TableParagraph"/>
              <w:numPr>
                <w:ilvl w:val="0"/>
                <w:numId w:val="13"/>
              </w:numPr>
              <w:tabs>
                <w:tab w:val="left" w:pos="828"/>
              </w:tabs>
              <w:spacing w:before="1"/>
              <w:ind w:hanging="361"/>
            </w:pPr>
            <w:r>
              <w:rPr>
                <w:color w:val="323232"/>
              </w:rPr>
              <w:t>Ruk’utik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ruq’alajirisaxïk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6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nik’utux.</w:t>
            </w:r>
          </w:p>
          <w:p w:rsidR="00A80F41" w:rsidRDefault="00A80F41">
            <w:pPr>
              <w:pStyle w:val="TableParagraph"/>
              <w:spacing w:before="2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107" w:right="-15"/>
              <w:jc w:val="both"/>
            </w:pPr>
            <w:r>
              <w:rPr>
                <w:color w:val="323232"/>
              </w:rPr>
              <w:t>Toq jun winäq nuk’utuj jun rutzijol, xa xe tikirel nuk’üt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ruwujil ri jikib’an chupam re Taqonem tzij re’, man k’o 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 chik wuj tikirel xtik’utux chi re we man jikib’an 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Taqonem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tzij.</w:t>
            </w:r>
          </w:p>
          <w:p w:rsidR="00A80F41" w:rsidRDefault="00A80F41">
            <w:pPr>
              <w:pStyle w:val="TableParagraph"/>
              <w:spacing w:before="5"/>
              <w:rPr>
                <w:sz w:val="25"/>
              </w:rPr>
            </w:pPr>
          </w:p>
          <w:p w:rsidR="00A80F41" w:rsidRDefault="006209B2">
            <w:pPr>
              <w:pStyle w:val="TableParagraph"/>
              <w:ind w:left="1576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107" w:right="-15"/>
              <w:jc w:val="both"/>
              <w:rPr>
                <w:i/>
              </w:rPr>
            </w:pPr>
            <w:r>
              <w:rPr>
                <w:i/>
                <w:color w:val="538DD4"/>
              </w:rPr>
              <w:t>Ri mokaj 41 chi re ri Taqonem tzij, nuk’iyirisaj ruxe’el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qitzij, rik’in ri rajowanem ri nuk’utuj ri Taqonem tzij, man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tikirel ta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nik’utux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chik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wuj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we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nub’ij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ri</w:t>
            </w:r>
          </w:p>
          <w:p w:rsidR="00A80F41" w:rsidRDefault="006209B2">
            <w:pPr>
              <w:pStyle w:val="TableParagraph"/>
              <w:spacing w:line="257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tzij.</w:t>
            </w:r>
          </w:p>
        </w:tc>
      </w:tr>
      <w:tr w:rsidR="00A80F41">
        <w:trPr>
          <w:trHeight w:val="1343"/>
        </w:trPr>
        <w:tc>
          <w:tcPr>
            <w:tcW w:w="5374" w:type="dxa"/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8" w:right="104"/>
              <w:jc w:val="both"/>
            </w:pPr>
            <w:r>
              <w:t>La solicitud de información no estará sujeta a ninguna</w:t>
            </w:r>
            <w:r>
              <w:rPr>
                <w:spacing w:val="1"/>
              </w:rPr>
              <w:t xml:space="preserve"> </w:t>
            </w:r>
            <w:r>
              <w:t>otra</w:t>
            </w:r>
            <w:r>
              <w:rPr>
                <w:spacing w:val="1"/>
              </w:rPr>
              <w:t xml:space="preserve"> </w:t>
            </w:r>
            <w:r>
              <w:t>formalidad,</w:t>
            </w:r>
            <w:r>
              <w:rPr>
                <w:spacing w:val="1"/>
              </w:rPr>
              <w:t xml:space="preserve"> </w:t>
            </w:r>
            <w:r>
              <w:t>ni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exigirse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manifestación</w:t>
            </w:r>
            <w:r>
              <w:rPr>
                <w:spacing w:val="49"/>
              </w:rPr>
              <w:t xml:space="preserve"> </w:t>
            </w:r>
            <w:r>
              <w:t>de</w:t>
            </w:r>
            <w:r>
              <w:rPr>
                <w:spacing w:val="-47"/>
              </w:rPr>
              <w:t xml:space="preserve"> </w:t>
            </w:r>
            <w:r>
              <w:t>una</w:t>
            </w:r>
            <w:r>
              <w:rPr>
                <w:spacing w:val="1"/>
              </w:rPr>
              <w:t xml:space="preserve"> </w:t>
            </w:r>
            <w:r>
              <w:t>razón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interés</w:t>
            </w:r>
            <w:r>
              <w:rPr>
                <w:spacing w:val="1"/>
              </w:rPr>
              <w:t xml:space="preserve"> </w:t>
            </w:r>
            <w:r>
              <w:t>específico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requisito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misma.</w:t>
            </w:r>
          </w:p>
        </w:tc>
        <w:tc>
          <w:tcPr>
            <w:tcW w:w="5323" w:type="dxa"/>
            <w:gridSpan w:val="2"/>
            <w:vMerge/>
            <w:tcBorders>
              <w:top w:val="nil"/>
              <w:right w:val="single" w:sz="48" w:space="0" w:color="FFFFFF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</w:tr>
      <w:tr w:rsidR="00A80F41">
        <w:trPr>
          <w:trHeight w:val="2479"/>
        </w:trPr>
        <w:tc>
          <w:tcPr>
            <w:tcW w:w="5374" w:type="dxa"/>
            <w:shd w:val="clear" w:color="auto" w:fill="C6D9F1"/>
          </w:tcPr>
          <w:p w:rsidR="00A80F41" w:rsidRDefault="006209B2">
            <w:pPr>
              <w:pStyle w:val="TableParagraph"/>
              <w:spacing w:before="108" w:line="267" w:lineRule="exact"/>
              <w:ind w:left="1981" w:right="1979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8" w:right="103"/>
              <w:jc w:val="both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41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desarrolla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legalidad,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sentido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fuera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requisitos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exigidos en la Ley, no podrá exigirse ningún otro, es decir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números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clausus,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referido artículo no resulta extensible a otras solicitudes 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prevea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exijan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requisitos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específicos.</w:t>
            </w:r>
          </w:p>
        </w:tc>
        <w:tc>
          <w:tcPr>
            <w:tcW w:w="5323" w:type="dxa"/>
            <w:gridSpan w:val="2"/>
            <w:vMerge/>
            <w:tcBorders>
              <w:top w:val="nil"/>
              <w:right w:val="single" w:sz="48" w:space="0" w:color="FFFFFF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</w:tr>
      <w:tr w:rsidR="00A80F41">
        <w:trPr>
          <w:trHeight w:val="2665"/>
        </w:trPr>
        <w:tc>
          <w:tcPr>
            <w:tcW w:w="5374" w:type="dxa"/>
            <w:shd w:val="clear" w:color="auto" w:fill="C6D9F1"/>
          </w:tcPr>
          <w:p w:rsidR="00A80F41" w:rsidRDefault="006209B2">
            <w:pPr>
              <w:pStyle w:val="TableParagraph"/>
              <w:spacing w:before="45"/>
              <w:ind w:left="108" w:right="103"/>
              <w:jc w:val="both"/>
              <w:rPr>
                <w:i/>
              </w:rPr>
            </w:pPr>
            <w:r>
              <w:rPr>
                <w:i/>
                <w:color w:val="538DD4"/>
              </w:rPr>
              <w:t>La identificación del sujeto interesado, no implica deber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indicar documento de identificación alguno, ni siquiera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posibilidad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verificar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jurídica,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procedimientos judiciales o acciones constitucionales, 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resultaría imposible acreditar su</w:t>
            </w:r>
            <w:r>
              <w:rPr>
                <w:i/>
                <w:color w:val="538DD4"/>
              </w:rPr>
              <w:t xml:space="preserve"> legitimación. Por último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nadie está obligado a justificar el interés que posee 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tener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legítimo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presume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parte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la Ley.</w:t>
            </w:r>
          </w:p>
        </w:tc>
        <w:tc>
          <w:tcPr>
            <w:tcW w:w="108" w:type="dxa"/>
            <w:vMerge w:val="restart"/>
            <w:tcBorders>
              <w:bottom w:val="single" w:sz="52" w:space="0" w:color="FFFFFF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shd w:val="clear" w:color="auto" w:fill="FFFFFF"/>
          </w:tcPr>
          <w:p w:rsidR="00A80F41" w:rsidRDefault="00A80F41">
            <w:pPr>
              <w:pStyle w:val="TableParagraph"/>
              <w:spacing w:before="2"/>
              <w:rPr>
                <w:sz w:val="21"/>
              </w:rPr>
            </w:pPr>
          </w:p>
          <w:p w:rsidR="00A80F41" w:rsidRDefault="006209B2">
            <w:pPr>
              <w:pStyle w:val="TableParagraph"/>
              <w:spacing w:before="1"/>
              <w:ind w:left="-1" w:right="53"/>
              <w:jc w:val="both"/>
              <w:rPr>
                <w:i/>
              </w:rPr>
            </w:pPr>
            <w:r>
              <w:rPr>
                <w:i/>
                <w:color w:val="538DD4"/>
              </w:rPr>
              <w:t>Ruwujil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winäq,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k’atzinel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nuk’ut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ruwujil,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 majun tikirel ta nich’ob’ achike rub’eyal ruk’aslem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 winäq re’, po chupam jun sujunïk kik’in ri q’atöy taq tzij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chi ri man xtiq’alajin ta achike winäq re’ k’o chi nuk’üt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ruwujil.</w:t>
            </w:r>
          </w:p>
          <w:p w:rsidR="00A80F41" w:rsidRDefault="00A80F41">
            <w:pPr>
              <w:pStyle w:val="TableParagraph"/>
              <w:spacing w:before="3"/>
            </w:pPr>
          </w:p>
          <w:p w:rsidR="00A80F41" w:rsidRDefault="006209B2">
            <w:pPr>
              <w:pStyle w:val="TableParagraph"/>
              <w:spacing w:line="237" w:lineRule="auto"/>
              <w:ind w:left="-1" w:right="55"/>
              <w:jc w:val="both"/>
              <w:rPr>
                <w:i/>
              </w:rPr>
            </w:pPr>
            <w:r>
              <w:rPr>
                <w:i/>
                <w:color w:val="538DD4"/>
              </w:rPr>
              <w:t>Ri ruk’isib’äl majun jun ta winäq nib’ix chi re chi k’o 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nuka</w:t>
            </w:r>
            <w:r>
              <w:rPr>
                <w:i/>
                <w:color w:val="538DD4"/>
              </w:rPr>
              <w:t>noj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nirïl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rutzijol,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we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qitzij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rayib’äl</w:t>
            </w:r>
          </w:p>
          <w:p w:rsidR="00A80F41" w:rsidRDefault="006209B2">
            <w:pPr>
              <w:pStyle w:val="TableParagraph"/>
              <w:spacing w:before="2" w:line="238" w:lineRule="exact"/>
              <w:ind w:left="-1"/>
              <w:jc w:val="both"/>
              <w:rPr>
                <w:i/>
              </w:rPr>
            </w:pPr>
            <w:r>
              <w:rPr>
                <w:i/>
                <w:color w:val="538DD4"/>
              </w:rPr>
              <w:t>q’alajirisan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Taqonem tzij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re’.</w:t>
            </w:r>
          </w:p>
        </w:tc>
      </w:tr>
      <w:tr w:rsidR="00A80F41">
        <w:trPr>
          <w:trHeight w:val="1437"/>
        </w:trPr>
        <w:tc>
          <w:tcPr>
            <w:tcW w:w="5374" w:type="dxa"/>
            <w:tcBorders>
              <w:bottom w:val="single" w:sz="4" w:space="0" w:color="000000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05" w:lineRule="exact"/>
              <w:ind w:left="108"/>
              <w:jc w:val="both"/>
            </w:pPr>
            <w:r>
              <w:t>ARTÍCULO</w:t>
            </w:r>
            <w:r>
              <w:rPr>
                <w:spacing w:val="69"/>
              </w:rPr>
              <w:t xml:space="preserve"> </w:t>
            </w:r>
            <w:r>
              <w:t xml:space="preserve">42.  </w:t>
            </w:r>
            <w:r>
              <w:rPr>
                <w:spacing w:val="17"/>
              </w:rPr>
              <w:t xml:space="preserve"> </w:t>
            </w:r>
            <w:r>
              <w:t xml:space="preserve">Tiempo  </w:t>
            </w:r>
            <w:r>
              <w:rPr>
                <w:spacing w:val="18"/>
              </w:rPr>
              <w:t xml:space="preserve"> </w:t>
            </w:r>
            <w:r>
              <w:t xml:space="preserve">de  </w:t>
            </w:r>
            <w:r>
              <w:rPr>
                <w:spacing w:val="18"/>
              </w:rPr>
              <w:t xml:space="preserve"> </w:t>
            </w:r>
            <w:r>
              <w:t xml:space="preserve">respuesta.  </w:t>
            </w:r>
            <w:r>
              <w:rPr>
                <w:spacing w:val="20"/>
              </w:rPr>
              <w:t xml:space="preserve"> </w:t>
            </w:r>
            <w:r>
              <w:t xml:space="preserve">Presentada  </w:t>
            </w:r>
            <w:r>
              <w:rPr>
                <w:spacing w:val="19"/>
              </w:rPr>
              <w:t xml:space="preserve"> </w:t>
            </w:r>
            <w:r>
              <w:t>y</w:t>
            </w:r>
          </w:p>
          <w:p w:rsidR="00A80F41" w:rsidRDefault="006209B2">
            <w:pPr>
              <w:pStyle w:val="TableParagraph"/>
              <w:ind w:left="108" w:right="103"/>
              <w:jc w:val="both"/>
            </w:pPr>
            <w:r>
              <w:t>admitida la solicitud, la Unidad de Información donde se</w:t>
            </w:r>
            <w:r>
              <w:rPr>
                <w:spacing w:val="1"/>
              </w:rPr>
              <w:t xml:space="preserve"> </w:t>
            </w:r>
            <w:r>
              <w:t>presentó, debe emitir resolución dentro de los diez días</w:t>
            </w:r>
            <w:r>
              <w:rPr>
                <w:spacing w:val="1"/>
              </w:rPr>
              <w:t xml:space="preserve"> </w:t>
            </w:r>
            <w:r>
              <w:t>siguientes en alguno</w:t>
            </w:r>
            <w:r>
              <w:rPr>
                <w:spacing w:val="1"/>
              </w:rPr>
              <w:t xml:space="preserve"> </w:t>
            </w:r>
            <w:r>
              <w:t>de los sentidos que a continuación</w:t>
            </w:r>
            <w:r>
              <w:rPr>
                <w:spacing w:val="1"/>
              </w:rPr>
              <w:t xml:space="preserve"> </w:t>
            </w:r>
            <w:r>
              <w:t>se expresan:</w:t>
            </w:r>
          </w:p>
        </w:tc>
        <w:tc>
          <w:tcPr>
            <w:tcW w:w="108" w:type="dxa"/>
            <w:vMerge/>
            <w:tcBorders>
              <w:top w:val="nil"/>
              <w:bottom w:val="single" w:sz="52" w:space="0" w:color="FFFFFF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</w:tcBorders>
            <w:shd w:val="clear" w:color="auto" w:fill="FFFFFF"/>
          </w:tcPr>
          <w:p w:rsidR="00A80F41" w:rsidRDefault="006209B2">
            <w:pPr>
              <w:pStyle w:val="TableParagraph"/>
              <w:spacing w:before="191" w:line="276" w:lineRule="auto"/>
              <w:ind w:left="-1" w:right="53"/>
              <w:jc w:val="both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42.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Ruq’ijul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ruk’ulub’elil.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Ruk’utb’al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rajowaxik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k’ututzij,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jay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akuchi’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xk’utb’ëx,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nitalux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tz</w:t>
            </w:r>
            <w:r>
              <w:rPr>
                <w:color w:val="323232"/>
              </w:rPr>
              <w:t>ij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lajuj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apo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q’ij,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niq’alajirisäx</w:t>
            </w:r>
          </w:p>
          <w:p w:rsidR="00A80F41" w:rsidRDefault="006209B2">
            <w:pPr>
              <w:pStyle w:val="TableParagraph"/>
              <w:ind w:left="-1"/>
              <w:jc w:val="both"/>
            </w:pPr>
            <w:r>
              <w:rPr>
                <w:color w:val="323232"/>
              </w:rPr>
              <w:t>apo jujun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peraj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tzij: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65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4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46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pStyle w:val="Prrafodelista"/>
        <w:numPr>
          <w:ilvl w:val="0"/>
          <w:numId w:val="12"/>
        </w:numPr>
        <w:tabs>
          <w:tab w:val="left" w:pos="435"/>
        </w:tabs>
        <w:spacing w:before="40"/>
        <w:ind w:hanging="220"/>
        <w:jc w:val="both"/>
      </w:pPr>
      <w:r>
        <w:t>Entregando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información</w:t>
      </w:r>
      <w:r>
        <w:rPr>
          <w:spacing w:val="-5"/>
        </w:rPr>
        <w:t xml:space="preserve"> </w:t>
      </w:r>
      <w:r>
        <w:t>solicitada;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12"/>
        </w:numPr>
        <w:tabs>
          <w:tab w:val="left" w:pos="478"/>
        </w:tabs>
        <w:ind w:left="215" w:firstLine="0"/>
        <w:jc w:val="both"/>
      </w:pPr>
      <w:r>
        <w:t>Notificando la negativa de la información cuando el</w:t>
      </w:r>
      <w:r>
        <w:rPr>
          <w:spacing w:val="1"/>
        </w:rPr>
        <w:t xml:space="preserve"> </w:t>
      </w:r>
      <w:r>
        <w:t>interesado,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del plazo</w:t>
      </w:r>
      <w:r>
        <w:rPr>
          <w:spacing w:val="1"/>
        </w:rPr>
        <w:t xml:space="preserve"> </w:t>
      </w:r>
      <w:r>
        <w:t>concedido, no</w:t>
      </w:r>
      <w:r>
        <w:rPr>
          <w:spacing w:val="1"/>
        </w:rPr>
        <w:t xml:space="preserve"> </w:t>
      </w:r>
      <w:r>
        <w:t>haya</w:t>
      </w:r>
      <w:r>
        <w:rPr>
          <w:spacing w:val="49"/>
        </w:rPr>
        <w:t xml:space="preserve"> </w:t>
      </w:r>
      <w:r>
        <w:t>hecho</w:t>
      </w:r>
      <w:r>
        <w:rPr>
          <w:spacing w:val="-47"/>
        </w:rPr>
        <w:t xml:space="preserve"> </w:t>
      </w:r>
      <w:r>
        <w:t>las aclaraciones solicitadas o subsanado las omisiones a</w:t>
      </w:r>
      <w:r>
        <w:rPr>
          <w:spacing w:val="1"/>
        </w:rPr>
        <w:t xml:space="preserve"> </w:t>
      </w:r>
      <w:r>
        <w:t>que se</w:t>
      </w:r>
      <w:r>
        <w:rPr>
          <w:spacing w:val="1"/>
        </w:rPr>
        <w:t xml:space="preserve"> </w:t>
      </w:r>
      <w:r>
        <w:t>refiere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artículo</w:t>
      </w:r>
      <w:r>
        <w:rPr>
          <w:spacing w:val="-1"/>
        </w:rPr>
        <w:t xml:space="preserve"> </w:t>
      </w:r>
      <w:r>
        <w:t>anterior;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12"/>
        </w:numPr>
        <w:tabs>
          <w:tab w:val="left" w:pos="514"/>
        </w:tabs>
        <w:ind w:left="215" w:right="1" w:firstLine="0"/>
        <w:jc w:val="both"/>
      </w:pPr>
      <w:r>
        <w:t>Notificando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negativa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parcialmente, cuando se trataré de la considerada como</w:t>
      </w:r>
      <w:r>
        <w:rPr>
          <w:spacing w:val="1"/>
        </w:rPr>
        <w:t xml:space="preserve"> </w:t>
      </w:r>
      <w:r>
        <w:t>reservada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confidencial;</w:t>
      </w:r>
      <w:r>
        <w:rPr>
          <w:spacing w:val="-1"/>
        </w:rPr>
        <w:t xml:space="preserve"> </w:t>
      </w:r>
      <w:r>
        <w:t>o,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12"/>
        </w:numPr>
        <w:tabs>
          <w:tab w:val="left" w:pos="435"/>
        </w:tabs>
        <w:ind w:hanging="220"/>
        <w:jc w:val="both"/>
      </w:pPr>
      <w:r>
        <w:t>Expresando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inexistencia.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spacing w:line="267" w:lineRule="exact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interesado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tiene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obtener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respuesta positiva o negativa a su solicitud en período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diez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días,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dejarse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indefinidamente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potestad a los sujetos obligados para que responda a 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 xml:space="preserve">solicitudes </w:t>
      </w:r>
      <w:r>
        <w:rPr>
          <w:i/>
          <w:color w:val="538DD4"/>
        </w:rPr>
        <w:t>respectivas.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En respeto y tutela de los derechos constitucionales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Defensa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Proceso,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42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establece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hacer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saber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sujeto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interesado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resolución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emita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materia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podrá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afectársele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preverse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ningún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jurídico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medie dicha notificación.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Aunque el artículo 42 no lo reconoce expresamente, está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implícito y debe interpretarse que al faltar alguno de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requisitos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exigidos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solicitud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confusa, los sujetos obligados fijarán un plazo razonable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 subsanar las omisiones o realizar las aclaraciones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estimen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pertinentes,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garantizando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 acceso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 información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pública.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43.</w:t>
      </w:r>
      <w:r>
        <w:rPr>
          <w:spacing w:val="1"/>
        </w:rPr>
        <w:t xml:space="preserve"> </w:t>
      </w:r>
      <w:r>
        <w:t>Prórrog</w:t>
      </w:r>
      <w:r>
        <w:t>a</w:t>
      </w:r>
      <w:r>
        <w:rPr>
          <w:spacing w:val="1"/>
        </w:rPr>
        <w:t xml:space="preserve"> </w:t>
      </w:r>
      <w:r>
        <w:t>del</w:t>
      </w:r>
      <w:r>
        <w:rPr>
          <w:spacing w:val="50"/>
        </w:rPr>
        <w:t xml:space="preserve"> </w:t>
      </w:r>
      <w:r>
        <w:t>tiempo</w:t>
      </w:r>
      <w:r>
        <w:rPr>
          <w:spacing w:val="50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respuesta.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volumen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extensión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respuesta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lo</w:t>
      </w:r>
      <w:r>
        <w:rPr>
          <w:spacing w:val="-48"/>
        </w:rPr>
        <w:t xml:space="preserve"> </w:t>
      </w:r>
      <w:r>
        <w:t>justifique,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plazo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respuesta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refiere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presente ley se podrá ampliar hasta por diez días más,</w:t>
      </w:r>
      <w:r>
        <w:rPr>
          <w:spacing w:val="1"/>
        </w:rPr>
        <w:t xml:space="preserve"> </w:t>
      </w:r>
      <w:r>
        <w:t>debiendo poner en conocimiento del interesado dentro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días</w:t>
      </w:r>
      <w:r>
        <w:rPr>
          <w:spacing w:val="1"/>
        </w:rPr>
        <w:t xml:space="preserve"> </w:t>
      </w:r>
      <w:r>
        <w:t>anteriores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conclusión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plazo</w:t>
      </w:r>
      <w:r>
        <w:rPr>
          <w:spacing w:val="1"/>
        </w:rPr>
        <w:t xml:space="preserve"> </w:t>
      </w:r>
      <w:r>
        <w:t>señalado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esta ley.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spacing w:before="1"/>
        <w:ind w:left="215" w:right="1"/>
        <w:jc w:val="both"/>
        <w:rPr>
          <w:i/>
        </w:rPr>
      </w:pPr>
      <w:r>
        <w:rPr>
          <w:i/>
          <w:color w:val="538DD4"/>
        </w:rPr>
        <w:t>A nadie puede obligársele a cumplir con requerimientos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conforme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naturaleza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cumplidos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plazos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establecidos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legalmente,</w:t>
      </w:r>
    </w:p>
    <w:p w:rsidR="00A80F41" w:rsidRDefault="006209B2">
      <w:pPr>
        <w:pStyle w:val="Textoindependiente"/>
        <w:spacing w:before="7"/>
        <w:rPr>
          <w:i/>
          <w:sz w:val="28"/>
        </w:rPr>
      </w:pPr>
      <w:r>
        <w:br w:type="column"/>
      </w:r>
    </w:p>
    <w:p w:rsidR="00A80F41" w:rsidRDefault="006209B2">
      <w:pPr>
        <w:pStyle w:val="Prrafodelista"/>
        <w:numPr>
          <w:ilvl w:val="1"/>
          <w:numId w:val="12"/>
        </w:numPr>
        <w:tabs>
          <w:tab w:val="left" w:pos="894"/>
        </w:tabs>
        <w:spacing w:before="1"/>
        <w:ind w:hanging="361"/>
      </w:pPr>
      <w:r>
        <w:rPr>
          <w:color w:val="323232"/>
        </w:rPr>
        <w:t>Ruchajixik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xk’utux;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pStyle w:val="Prrafodelista"/>
        <w:numPr>
          <w:ilvl w:val="1"/>
          <w:numId w:val="12"/>
        </w:numPr>
        <w:tabs>
          <w:tab w:val="left" w:pos="894"/>
        </w:tabs>
        <w:ind w:right="268"/>
        <w:jc w:val="both"/>
      </w:pPr>
      <w:r>
        <w:rPr>
          <w:color w:val="323232"/>
        </w:rPr>
        <w:t>Ruq’alajirisaxik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rutzijol, chupam ruq’ijul ri xjikib’ëx, manäq ya’on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 rutzijol chuqa’ ruma xmestäx rub’anik ri 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nuq’ajuj chupam</w:t>
      </w:r>
      <w:r>
        <w:rPr>
          <w:color w:val="323232"/>
          <w:spacing w:val="2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mokaj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42.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1"/>
          <w:numId w:val="12"/>
        </w:numPr>
        <w:tabs>
          <w:tab w:val="left" w:pos="894"/>
        </w:tabs>
        <w:ind w:right="268"/>
        <w:jc w:val="both"/>
      </w:pPr>
      <w:r>
        <w:rPr>
          <w:color w:val="323232"/>
        </w:rPr>
        <w:t>Ruq’alajirisaxik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tz’aqät chuqa’ e k’o ri man e tz’aqät ta, achi’el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 ri eyakon we man tikirel ta nitalux rutzijol;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chuqa’,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1"/>
          <w:numId w:val="12"/>
        </w:numPr>
        <w:tabs>
          <w:tab w:val="left" w:pos="894"/>
        </w:tabs>
        <w:ind w:hanging="361"/>
      </w:pPr>
      <w:r>
        <w:rPr>
          <w:color w:val="323232"/>
        </w:rPr>
        <w:t>Rutzijoxkil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achike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rutzijol ri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e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manäq.</w:t>
      </w:r>
    </w:p>
    <w:p w:rsidR="00A80F41" w:rsidRDefault="00A80F41">
      <w:pPr>
        <w:pStyle w:val="Textoindependiente"/>
        <w:spacing w:before="5"/>
        <w:rPr>
          <w:sz w:val="25"/>
        </w:rPr>
      </w:pPr>
    </w:p>
    <w:p w:rsidR="00A80F41" w:rsidRDefault="006209B2">
      <w:pPr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7"/>
        <w:jc w:val="both"/>
        <w:rPr>
          <w:i/>
        </w:rPr>
      </w:pP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winäq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rurayib’al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richin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nuk’utuj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ruch’ojib’al richin niq’alajirisäx chi re ri nirajo’ rija’, 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lajuj q’ij ruq’ijul, man tikirel ta ri k’amöl taq b’ey ri e pa’äl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samaj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re’ nikik’owisaj ruq’ijul.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Chupam ri kamelanïk chuqa’ ruchajixik ri ch’ojib’äl taq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cholk’aslemalil chuqa’ r</w:t>
      </w:r>
      <w:r>
        <w:rPr>
          <w:i/>
          <w:color w:val="538DD4"/>
        </w:rPr>
        <w:t>i kamelanïk ri nub’ij ri chanpomal,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 mokaj 42 chi re ri Taqonem tzij rusamajin pe chi k’o 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niq’alajirisäx chi re ri winäq ri solb’äl tzij ri nitalux ruma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rutzijoxkil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richin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nuya’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k’ayewal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retamaxik pa jun rub’eyal tzij, we k’a ti</w:t>
      </w:r>
      <w:r>
        <w:rPr>
          <w:i/>
          <w:color w:val="538DD4"/>
        </w:rPr>
        <w:t>k’o na ruq’ijul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peyonïk.</w:t>
      </w:r>
    </w:p>
    <w:p w:rsidR="00A80F41" w:rsidRDefault="00A80F41">
      <w:pPr>
        <w:pStyle w:val="Textoindependiente"/>
        <w:spacing w:before="2"/>
        <w:rPr>
          <w:i/>
        </w:rPr>
      </w:pP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Stape’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Mokaj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42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ruq’alajirisan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k’atzinel na niq’alajirisäx chuqa’ toq nirajo’ na jujun taq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rajowanem ri nuk’utuj ri Taqonem tzij o chuqa’ k’o sachoj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 ri k’ututzil, ri k’amöl taq b’ey ri e pa’äl pa ruwi’ re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samaj re’ k’o chi nikijikib’a’ jun ruq’ijul richin rusolik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ch’a’oj chuqa’ ruq’alajirisaxik rejqalem ri rutzijol, k’o 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yechajix 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rutzijoxkil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niya’ chi ke winaqi’.</w:t>
      </w:r>
    </w:p>
    <w:p w:rsidR="00A80F41" w:rsidRDefault="00A80F41">
      <w:pPr>
        <w:pStyle w:val="Textoindependiente"/>
        <w:spacing w:before="12"/>
        <w:rPr>
          <w:i/>
          <w:sz w:val="21"/>
        </w:rPr>
      </w:pPr>
    </w:p>
    <w:p w:rsidR="00A80F41" w:rsidRDefault="006209B2">
      <w:pPr>
        <w:pStyle w:val="Textoindependiente"/>
        <w:ind w:left="173" w:right="268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43.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Yoköl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ruq’ij</w:t>
      </w:r>
      <w:r>
        <w:rPr>
          <w:color w:val="323232"/>
        </w:rPr>
        <w:t>ul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ruk’ulub’elil.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Toq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niyoke’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ruq’ijul ri ruk’ulub’elil, ja ri rujikib’an re taqonem tzij re’,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 niya’ jun chik lajuj q’ij, po k’o chi niq’alajirisäx chi re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winäq jun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ka’i’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q’ij kan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rij.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Man tikirel ta nib’ix chi re jun winäq chi k’o chi nuya’ pe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najowëx, ruma man nikiq’i’ ta ri ruq’ijul jikib’an, ri ch’aqa’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chik taq rutzijol ri akuchi’ najowëx chi k’o chi niyok’e’ 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lajuj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q’ij,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nub’ij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mokaj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42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26"/>
        </w:rPr>
        <w:t xml:space="preserve"> </w:t>
      </w:r>
      <w:r>
        <w:rPr>
          <w:i/>
          <w:color w:val="538DD4"/>
        </w:rPr>
        <w:t>tzij,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r</w:t>
      </w:r>
      <w:r>
        <w:rPr>
          <w:i/>
          <w:color w:val="538DD4"/>
        </w:rPr>
        <w:t>i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mokaj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43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samajin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nik’owisäx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656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73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7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" name="Freeform 44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973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973"/>
                              <a:gd name="T4" fmla="+- 0 816 713"/>
                              <a:gd name="T5" fmla="*/ T4 w 5364"/>
                              <a:gd name="T6" fmla="+- 0 13087 1003"/>
                              <a:gd name="T7" fmla="*/ 13087 h 12973"/>
                              <a:gd name="T8" fmla="+- 0 816 713"/>
                              <a:gd name="T9" fmla="*/ T8 w 5364"/>
                              <a:gd name="T10" fmla="+- 0 12818 1003"/>
                              <a:gd name="T11" fmla="*/ 12818 h 12973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973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973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973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973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973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973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973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973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973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973"/>
                              <a:gd name="T52" fmla="+- 0 816 713"/>
                              <a:gd name="T53" fmla="*/ T52 w 5364"/>
                              <a:gd name="T54" fmla="+- 0 9866 1003"/>
                              <a:gd name="T55" fmla="*/ 9866 h 12973"/>
                              <a:gd name="T56" fmla="+- 0 816 713"/>
                              <a:gd name="T57" fmla="*/ T56 w 5364"/>
                              <a:gd name="T58" fmla="+- 0 9598 1003"/>
                              <a:gd name="T59" fmla="*/ 9598 h 12973"/>
                              <a:gd name="T60" fmla="+- 0 816 713"/>
                              <a:gd name="T61" fmla="*/ T60 w 5364"/>
                              <a:gd name="T62" fmla="+- 0 9329 1003"/>
                              <a:gd name="T63" fmla="*/ 9329 h 12973"/>
                              <a:gd name="T64" fmla="+- 0 816 713"/>
                              <a:gd name="T65" fmla="*/ T64 w 5364"/>
                              <a:gd name="T66" fmla="+- 0 9060 1003"/>
                              <a:gd name="T67" fmla="*/ 9060 h 12973"/>
                              <a:gd name="T68" fmla="+- 0 816 713"/>
                              <a:gd name="T69" fmla="*/ T68 w 5364"/>
                              <a:gd name="T70" fmla="+- 0 8791 1003"/>
                              <a:gd name="T71" fmla="*/ 8791 h 12973"/>
                              <a:gd name="T72" fmla="+- 0 816 713"/>
                              <a:gd name="T73" fmla="*/ T72 w 5364"/>
                              <a:gd name="T74" fmla="+- 0 8522 1003"/>
                              <a:gd name="T75" fmla="*/ 8522 h 12973"/>
                              <a:gd name="T76" fmla="+- 0 816 713"/>
                              <a:gd name="T77" fmla="*/ T76 w 5364"/>
                              <a:gd name="T78" fmla="+- 0 8254 1003"/>
                              <a:gd name="T79" fmla="*/ 8254 h 12973"/>
                              <a:gd name="T80" fmla="+- 0 816 713"/>
                              <a:gd name="T81" fmla="*/ T80 w 5364"/>
                              <a:gd name="T82" fmla="+- 0 7985 1003"/>
                              <a:gd name="T83" fmla="*/ 7985 h 12973"/>
                              <a:gd name="T84" fmla="+- 0 816 713"/>
                              <a:gd name="T85" fmla="*/ T84 w 5364"/>
                              <a:gd name="T86" fmla="+- 0 7716 1003"/>
                              <a:gd name="T87" fmla="*/ 7716 h 12973"/>
                              <a:gd name="T88" fmla="+- 0 816 713"/>
                              <a:gd name="T89" fmla="*/ T88 w 5364"/>
                              <a:gd name="T90" fmla="+- 0 7447 1003"/>
                              <a:gd name="T91" fmla="*/ 7447 h 12973"/>
                              <a:gd name="T92" fmla="+- 0 816 713"/>
                              <a:gd name="T93" fmla="*/ T92 w 5364"/>
                              <a:gd name="T94" fmla="+- 0 7181 1003"/>
                              <a:gd name="T95" fmla="*/ 7181 h 12973"/>
                              <a:gd name="T96" fmla="+- 0 816 713"/>
                              <a:gd name="T97" fmla="*/ T96 w 5364"/>
                              <a:gd name="T98" fmla="+- 0 6912 1003"/>
                              <a:gd name="T99" fmla="*/ 6912 h 12973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973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973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973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973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973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973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973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973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973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973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973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973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973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973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973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973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973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973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973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973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973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973"/>
                              <a:gd name="T188" fmla="+- 0 713 713"/>
                              <a:gd name="T189" fmla="*/ T188 w 5364"/>
                              <a:gd name="T190" fmla="+- 0 13894 1003"/>
                              <a:gd name="T191" fmla="*/ 13894 h 12973"/>
                              <a:gd name="T192" fmla="+- 0 6077 713"/>
                              <a:gd name="T193" fmla="*/ T192 w 5364"/>
                              <a:gd name="T194" fmla="+- 0 13894 1003"/>
                              <a:gd name="T195" fmla="*/ 13894 h 12973"/>
                              <a:gd name="T196" fmla="+- 0 5974 713"/>
                              <a:gd name="T197" fmla="*/ T196 w 5364"/>
                              <a:gd name="T198" fmla="+- 0 13894 1003"/>
                              <a:gd name="T199" fmla="*/ 13894 h 129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364" h="12973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12891"/>
                                </a:lnTo>
                                <a:lnTo>
                                  <a:pt x="0" y="12973"/>
                                </a:lnTo>
                                <a:lnTo>
                                  <a:pt x="5364" y="12973"/>
                                </a:lnTo>
                                <a:lnTo>
                                  <a:pt x="5364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AutoShape 43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9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92"/>
                              <a:gd name="T4" fmla="+- 0 713 703"/>
                              <a:gd name="T5" fmla="*/ T4 w 10760"/>
                              <a:gd name="T6" fmla="+- 0 994 994"/>
                              <a:gd name="T7" fmla="*/ 994 h 12992"/>
                              <a:gd name="T8" fmla="+- 0 703 703"/>
                              <a:gd name="T9" fmla="*/ T8 w 10760"/>
                              <a:gd name="T10" fmla="+- 0 994 994"/>
                              <a:gd name="T11" fmla="*/ 994 h 12992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92"/>
                              <a:gd name="T16" fmla="+- 0 703 703"/>
                              <a:gd name="T17" fmla="*/ T16 w 10760"/>
                              <a:gd name="T18" fmla="+- 0 13975 994"/>
                              <a:gd name="T19" fmla="*/ 13975 h 12992"/>
                              <a:gd name="T20" fmla="+- 0 703 703"/>
                              <a:gd name="T21" fmla="*/ T20 w 10760"/>
                              <a:gd name="T22" fmla="+- 0 13985 994"/>
                              <a:gd name="T23" fmla="*/ 13985 h 12992"/>
                              <a:gd name="T24" fmla="+- 0 713 703"/>
                              <a:gd name="T25" fmla="*/ T24 w 10760"/>
                              <a:gd name="T26" fmla="+- 0 13985 994"/>
                              <a:gd name="T27" fmla="*/ 13985 h 12992"/>
                              <a:gd name="T28" fmla="+- 0 6077 703"/>
                              <a:gd name="T29" fmla="*/ T28 w 10760"/>
                              <a:gd name="T30" fmla="+- 0 13985 994"/>
                              <a:gd name="T31" fmla="*/ 13985 h 12992"/>
                              <a:gd name="T32" fmla="+- 0 6077 703"/>
                              <a:gd name="T33" fmla="*/ T32 w 10760"/>
                              <a:gd name="T34" fmla="+- 0 13975 994"/>
                              <a:gd name="T35" fmla="*/ 13975 h 12992"/>
                              <a:gd name="T36" fmla="+- 0 713 703"/>
                              <a:gd name="T37" fmla="*/ T36 w 10760"/>
                              <a:gd name="T38" fmla="+- 0 13975 994"/>
                              <a:gd name="T39" fmla="*/ 13975 h 12992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92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92"/>
                              <a:gd name="T48" fmla="+- 0 6077 703"/>
                              <a:gd name="T49" fmla="*/ T48 w 10760"/>
                              <a:gd name="T50" fmla="+- 0 994 994"/>
                              <a:gd name="T51" fmla="*/ 994 h 12992"/>
                              <a:gd name="T52" fmla="+- 0 6086 703"/>
                              <a:gd name="T53" fmla="*/ T52 w 10760"/>
                              <a:gd name="T54" fmla="+- 0 994 994"/>
                              <a:gd name="T55" fmla="*/ 994 h 12992"/>
                              <a:gd name="T56" fmla="+- 0 6077 703"/>
                              <a:gd name="T57" fmla="*/ T56 w 10760"/>
                              <a:gd name="T58" fmla="+- 0 994 994"/>
                              <a:gd name="T59" fmla="*/ 994 h 12992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92"/>
                              <a:gd name="T64" fmla="+- 0 6077 703"/>
                              <a:gd name="T65" fmla="*/ T64 w 10760"/>
                              <a:gd name="T66" fmla="+- 0 13975 994"/>
                              <a:gd name="T67" fmla="*/ 13975 h 12992"/>
                              <a:gd name="T68" fmla="+- 0 6077 703"/>
                              <a:gd name="T69" fmla="*/ T68 w 10760"/>
                              <a:gd name="T70" fmla="+- 0 13985 994"/>
                              <a:gd name="T71" fmla="*/ 13985 h 12992"/>
                              <a:gd name="T72" fmla="+- 0 6086 703"/>
                              <a:gd name="T73" fmla="*/ T72 w 10760"/>
                              <a:gd name="T74" fmla="+- 0 13985 994"/>
                              <a:gd name="T75" fmla="*/ 13985 h 12992"/>
                              <a:gd name="T76" fmla="+- 0 6086 703"/>
                              <a:gd name="T77" fmla="*/ T76 w 10760"/>
                              <a:gd name="T78" fmla="+- 0 13975 994"/>
                              <a:gd name="T79" fmla="*/ 13975 h 12992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92"/>
                              <a:gd name="T84" fmla="+- 0 6086 703"/>
                              <a:gd name="T85" fmla="*/ T84 w 10760"/>
                              <a:gd name="T86" fmla="+- 0 994 994"/>
                              <a:gd name="T87" fmla="*/ 994 h 12992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92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92"/>
                              <a:gd name="T96" fmla="+- 0 6086 703"/>
                              <a:gd name="T97" fmla="*/ T96 w 10760"/>
                              <a:gd name="T98" fmla="+- 0 994 994"/>
                              <a:gd name="T99" fmla="*/ 994 h 12992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92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92"/>
                              <a:gd name="T108" fmla="+- 0 11453 703"/>
                              <a:gd name="T109" fmla="*/ T108 w 10760"/>
                              <a:gd name="T110" fmla="+- 0 13975 994"/>
                              <a:gd name="T111" fmla="*/ 13975 h 12992"/>
                              <a:gd name="T112" fmla="+- 0 6086 703"/>
                              <a:gd name="T113" fmla="*/ T112 w 10760"/>
                              <a:gd name="T114" fmla="+- 0 13975 994"/>
                              <a:gd name="T115" fmla="*/ 13975 h 12992"/>
                              <a:gd name="T116" fmla="+- 0 6086 703"/>
                              <a:gd name="T117" fmla="*/ T116 w 10760"/>
                              <a:gd name="T118" fmla="+- 0 13985 994"/>
                              <a:gd name="T119" fmla="*/ 13985 h 12992"/>
                              <a:gd name="T120" fmla="+- 0 11453 703"/>
                              <a:gd name="T121" fmla="*/ T120 w 10760"/>
                              <a:gd name="T122" fmla="+- 0 13985 994"/>
                              <a:gd name="T123" fmla="*/ 13985 h 12992"/>
                              <a:gd name="T124" fmla="+- 0 11462 703"/>
                              <a:gd name="T125" fmla="*/ T124 w 10760"/>
                              <a:gd name="T126" fmla="+- 0 13985 994"/>
                              <a:gd name="T127" fmla="*/ 13985 h 12992"/>
                              <a:gd name="T128" fmla="+- 0 11462 703"/>
                              <a:gd name="T129" fmla="*/ T128 w 10760"/>
                              <a:gd name="T130" fmla="+- 0 13975 994"/>
                              <a:gd name="T131" fmla="*/ 13975 h 12992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92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9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81"/>
                                </a:lnTo>
                                <a:lnTo>
                                  <a:pt x="0" y="12991"/>
                                </a:lnTo>
                                <a:lnTo>
                                  <a:pt x="10" y="12991"/>
                                </a:lnTo>
                                <a:lnTo>
                                  <a:pt x="5374" y="12991"/>
                                </a:lnTo>
                                <a:lnTo>
                                  <a:pt x="5374" y="12981"/>
                                </a:lnTo>
                                <a:lnTo>
                                  <a:pt x="10" y="12981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81"/>
                                </a:lnTo>
                                <a:lnTo>
                                  <a:pt x="5374" y="12991"/>
                                </a:lnTo>
                                <a:lnTo>
                                  <a:pt x="5383" y="12991"/>
                                </a:lnTo>
                                <a:lnTo>
                                  <a:pt x="5383" y="12981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81"/>
                                </a:lnTo>
                                <a:lnTo>
                                  <a:pt x="5383" y="12981"/>
                                </a:lnTo>
                                <a:lnTo>
                                  <a:pt x="5383" y="12991"/>
                                </a:lnTo>
                                <a:lnTo>
                                  <a:pt x="10750" y="12991"/>
                                </a:lnTo>
                                <a:lnTo>
                                  <a:pt x="10759" y="12991"/>
                                </a:lnTo>
                                <a:lnTo>
                                  <a:pt x="10759" y="12981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6FB715" id="Group 42" o:spid="_x0000_s1026" style="position:absolute;margin-left:0;margin-top:0;width:612pt;height:791.2pt;z-index:-17550848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pKWiu08wTHWs2603MDGMMzcdTWnTX4Um&#10;rjJxZnKCkihaadgIzhgwAOM8VoY9yPoaFGBS0Sk5BGCigoooqDQKKKKACiiigAooooAKKKKACiii&#10;gAooooAKKKKACiiigAooooAKKKKACiiigAooooAKKKKACiiigAooooAKKKKACiiigAooooAKKKKA&#10;CiiigAooooAKKKKACiiigAooooAKKKKACiiigAooooAKKKKACiiigAooooAKKKKACiiigAooooAK&#10;KKKACiiigAooooAKKKKAHw/8fEX++P51uDpWHD/x8Rf74/nW4Olc9XdHVR2FooorI6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fooortPMCmv9w06mv9w0Cewo6UtIOlLQMKKKKACiiigAooooAKKKKACiiigAooooAK&#10;KKKACiiigAooooAKKKKACiiigAooooAKKKKACiiigAooooAKKKKACiiigAooooAKKKKACiiigAoo&#10;ooAKKKKACiiigAooooAKKKKACiiigAooooAKKKKACiiigAooooAKKKKACiiigAooooAKKKKACiii&#10;gAooooAKKKKACiiigB8P/HxF/vj+dbg6Vhw/8fEX++P51uDpXPV3R1UdhaKKKyOk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n6KKK7TzApr/cNOpr/cNAnsKOlLSDpS0DCiiigAooooAKKKKACiiigAooooAKKKKACiii&#10;gAooooAKKKKACiiigAooooAKKKKACiiigAooooAKKKKACiiigAooooAKKKKACiiigAooooAKKKKA&#10;CiiigAooooAKKKKACiiigAooooAKKKKACiiigAooooAKKKKACiiigAooooAKKKKACiiigAooooAK&#10;KKKACiiigAooooAfD/x8Rf74/nW4OlYcP/HxF/vj+dbg6Vz1d0dVHYWiiisjp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+iiiu08wKa/3DTqa/3DQJ7CjpS0g6UtAwooooAKKKKACiiigAooooAKKKKACiiigAooooAK&#10;KKKACiiigAooooAKKKKACiiigAooooAKKKKACiiigAooooAKKKKACiiigAooooAKKKKACiiigAoo&#10;ooAKKKKACiiigAooooAKKKKACiiigAooooAKKKKACiiigAooooAKKKKACiiigAooooAKKKKACiii&#10;gAooooAKKKKAHw/8fEX++P51uDpWHBzPF2+YHH41uDpXPV3OqjsLRRRWR0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/RRRXaeYFNf7hp1Nf7hoE9hR0p&#10;aQdKWgYUUUUAFFFFABRRRQAUUUUAFFFFABRRRQAUUUUAFFFFABRRRQAUUUUAFFFFABRRRQAUUUUA&#10;FFFFABRRRQAUUUUAFFFFABRRRQAUUUUAFFFFABRRRQAUUUUAFFFFABRRRQAUUUUAFFFFABRRRQAU&#10;UUUAFFFFABRRRQAUUUUAFFJu/CpYLeSflVyoODzRdLcaTb0Is+xNWY7CSZNwKgHsavW1msSg5JbH&#10;erGPrWEqnY6IUv5iOO0ihOUXB+tS4opaxOlJLYKQjNLRQ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9FFFdp&#10;5gU1/uGnU1/uGgT2FHSlpB0paBhRRRQAUUUUAFFFFABRRRQAUUUUAFFFFABRRRQAUUUUAFFFFABR&#10;RRQAUUUUAFFFFABRRRQAUUUUAFFFFABRRRQAUUUUAFFFFABRRRQAUUUUAFFFFABRRRQAUUUUAFFF&#10;FABRRRQAUUUUAFFFFABRRSbhz7frQAtJnjsKkiheUZCNj1xWjDYrGPmw/wBRUSkomkYORShs5JNp&#10;2nYcc5HStKC1SAfKSfripBGqjAGBTgMCsHNyOqFNRQbaMUtFQaiUEZpa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n6KKK7TzApr/AHDTqa/3DQJ7CjpS0g6U&#10;tAwooooAKKKKACiiigAooooAKKKKACiiigAooooAKKKKACiiigAooooAKKKKACiiigAooooAKKKK&#10;ACiiigAooooAKKKKACiiigAooooAKKKKACiiigAooooAKKKKACiiigAooooAKKKQE4oAWjvQBllX&#10;ueKtQac7sfNBQY7Gk2o7lKLkV442lYKO/ftVyDTwM+aFYdsGrkNukCkKTjOealC4rCVTsdMaVtxq&#10;RLEgVBgCn0nSlrI6ApOtL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U1/uGnU1/uGgT2FHSlpB0paBhRRRQAUUUUAFFFFABRRRQAU&#10;UUUAFFFFABRRRQAUUUUAFFFFABRRRQAUUUUAFFFFABRRRQAUUUUAFFFFABRRRQAUUUUAFFFFABRR&#10;RQAUUUUAFFFFABRRRQAUUUUAFFFFABRSbh+NSQxGYgAjnjNDGk3oiMnBxU0FrJK4UqyD1Iq9Dp0Y&#10;T94Ax+pq2BxWMqnY3jSvqyCGzWMZIViO+2rGMUYpaxbvudKSWwm2loopF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/RRRXaeYFNf&#10;7hp1Nf7hoE9hR0paQdKWgYUUUUAFFFFABRRRQAUUUUAFFFFABRRRQAUUUUAFFFFABRRRQAUUUUAF&#10;FFFABRRRQAUUUUAFFFFABRRRQAUUUUAFFFFABRRRQAUUUUAFFFFABRRRQAUUUUAFFFCgudoVifYU&#10;X7h1sN3VJHGZSQvJFTW9i0pbdlMeq1pQ2yRKAFUn1xUSqJaI1hTctWUrbTdwJkyrZ4x0rQWMIoAz&#10;gClx606uZycjrjBR2E2jFHSlopF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1/uGnU1/uGgT2FHSlpB0p&#10;aBhRRRQAUUUUAFFFFABRRRQAUUUUAFFFFABRRRQAUUUUAFFFFABRRRQAUUUUAFFFFABRRRQAUUUU&#10;AFFFFABRRRQAUUUUAFFFFABRRRQAUUUUAFFFJn8qAFpM8j3p8UTzfcG41et9OVSjsWDDkjPFTKSi&#10;WoORTggadsKQOM5NaUFjHEQ+35h3yas7R6UVzym5HXCmo6iYNLS0VBqJigjNL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0UUV2nmBTX+4adTX+4aBPYUdKWkHSloGFFFFABRRRQAUUUUAFFFFABRRRQAUUUUA&#10;FFFFABRRRQAUUUUAFFFFABRRRQAUUUUAFFFFABRRRQAUUUUAFFFFABRRRQAUUUUAFFFFABSZyM4x&#10;S+uBn6VPb2rT/MCAoOMGldLcai3sQojSZCqSR6CrUOnF0DMxU/3cdKvQWqQj5Rg9+amC4rCVTsdM&#10;aVtxiwIn3UA+gp+2lorI6LWCiiig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/RRRXaeYFNf7h&#10;p1Nf7hoE9hR0paQdKWgYUUUUAFFFFABRRRQAUUUUAFFFFABRRRQAUUUUAFFFFABRRRQAUUUUAFFF&#10;FABRRRQAUUUUAFFFFABRRRQAUUUUAFFFFABRRSiN2+6hb6Cge+w0nB9qlggec/KMjvV2HTtjhiwY&#10;emKtpCij5QF+grKVRLY3hSfUgt7BYSWyckYwelWtooAwKWsG29zpUVHYSloopF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P0UUV2nmBTX+4adTX+4aBPYUdKWkHSloGFFFFABRRRQAU&#10;UUUAFFFFABRRRQAUUUUAFFFFABRRRQAUUUUAFFFFABRRRQAUUUUAFFFFABRRRQAUUUUAFFFITzwR&#10;+NAX7BuGaOvTn6CrEFo8oDFeD6EVow2q264Uk855xUSmlsawpuW5RhsC212KlTzg+laENtHCPkXb&#10;+NS7aOlc7k5HVGCiGOKOlLRUmg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P0UUV2nmBTX+4adTX+4aBPYUdKWkHSloGFFFFABRRRQAUUUUAFFFFABRRRQAUUUUAFFFFAB&#10;RRRQAUUUUAFFFFABRRRQAUUUUAFFFFABRRRQAUmfalRTI6qOpIGe1XYdOKufN2uuOxqZSSLUHIrQ&#10;wPK4AU7fXFX7awWLJciTPTIq0kKxjCjAzmnYxWDm2dUKaiNWNUGAAB6Yp1LRWZ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P0UUV2nmBTX+4adTX+4aBPY&#10;UdKWkHSloGFFFFABRRRQAUUUUAFFFFABRRRQAUUUUAFFFFABRRRQAUUUUAFFFFABRRRQAUUUUAFF&#10;JnnoamhtXmwSCqnocUr23KSb2Ic881bh092YBxtX2NXIbJI0CsqtjuVqyAKxlUvsdEaXcjit1iUA&#10;Z4HfFSbfqKWisXqdCSWwUhGaWig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P0UUV2nmBTX+4adTX+4aBPYUdKWkHSloGFFFFABRRRQAUUUUAFFFF&#10;ABRRRQAUUUUAFFFFABRRRQAUUUUAFFFFABRSE4ojVpWCqMk0Bu7IM5+tPiiMxwuBx1NWrfTixJkB&#10;X0wa0I4hGm0Vk6ltjeNNvcqW+nIExIoc561dWMIoC8AcAUuKKwbbOiMVHRBijHGKWik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9&#10;FFFdp5gU1/uGnU1/uGgT2FHSlpB0paBhRRRQAUUUUAFFFFABRRRQAUUUUAFFFFABRRRQAUUUUAFF&#10;FITigBaQcnA9cCpobdpjwQPrV+LT412MVy45zk9ahzSNIwbKUNk8pw2U+orShtkj5Crn1xUu2lrn&#10;lJyOqNNRDAox70tFSaiHmgjNL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P0UUV2nmBTX+4adTX+4aBPYUdKWkHSloGFFFF&#10;ABRRRQAUUUUAFFFFABRRRQAUUUUAFFFISB3oAWkzk8U5UZydqlvYVatbEv8AOxKc/dIpcyW5cYuR&#10;Wjhkl+4ufWr0OnK0YL7g3cZq2kCRjCqB9BUmBWEpt7HTGkluG0CjFLRWR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U1/uGnU1/uGgT2FHSlpB0paBhRRRQAUUUUAFFFFABRRRQAUUUUAFFN3Ek4&#10;7GpY4JZRlUz+NF0txpN7DD9Mn2qa3s2lIb5QOMg+lXobCOJwwZifQ4q1jB6VhKp2OiNL+Yhgs4ov&#10;mVdpIxnNT4+tGKWsXqdKSWwnWlooo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/RRRXaeYFNf7h&#10;p1Nf7hoE9hR0paQdKWgYUUUUAFFFFABRRRQAUUhNGckYBP0oHbWwc56U4Ru4yqlh7CrNvZNIAzFS&#10;D2zWjFAsK4QbR1xWcppbGsKblqynBYDCsx564xV5YkT7qgfQU7FLXO5OR0xgohSYpaKRo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z9FFFdp5gU1/uGnU1/uGgT2FHSlpB0paBhRRRQAU&#10;UUhOPpQAtJkDrwKkjheRlARtp746e9X4NPEbFmYOCMYIqXJRNIwcinBZPM4ypCdyCK0bazS3BIyc&#10;+tTLEqfdAH0FOAxXO5uR1QpqIYopaKg1Ex7mloopWAKKKKY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Vm5sXRv3Q3Ljkk1W6HB69DXYmpbHnOLQU1/uGnU1/uGmQ9hR0paQdKWgYUU&#10;dasQWLuAXBAPPBHSk2olKLZXwcZ6jtirsOnEEeZtYemauw26RRhRyB3NSYx0zWDqX2OmNK24iQqg&#10;wowOnWnY4paKyOgKTrS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hUMMHkVVnsUl+7hD6hc1bpKabWxLinuYs1s8TlQrP7gVC4+Q1vgZHNUbjTUZMRqFP1raNTu&#10;cs6VtjOQ5A4NTwWrzNgqyDHUirVrp+0EygN6YNXUUIuF4xRKp2HCk+pXtrFIUwwDnOclcVZCADAG&#10;BS4paxbvudKSWwnSloopF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JilooATGBQBil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Sl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Pg1IMP3pVWz2FXElEi&#10;hl6GsHBzmp4rl4yvLFfTNbyp9jkjVfU2uc0tVYb5JR82E+rVZBzWDTR1Jp7C0UUUD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fooort&#10;PMEwD2q1FfyI4LsSo6iq1H60mk9ylJx2NqG5EwJAI+tS5/KsBDsYEflV2DUSXIkKqoHHHNYSp22O&#10;mNW+jNOioorhJgSh3AHFSVkb3uLRRRQ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fooortPMCiiigApCM0tFADopXh6MQPQGtG2v1cFXwpXuT1rMpM&#10;cdBUygpFxm4m8rhxlSCPY07PFYkdzJCoVWwo7YrTt71JzgBh9a55QaOqNRSLAOfpS0melHSoNh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+iiiu08wKKKKA&#10;CiiigAooooATHNLRRQBZh1FkKKdu0cE4Oa0IrqOc/K2eM9KxSM+1OR2j+6xX6GolTT2No1GtzeJo&#10;6is+DUd7gOm0eparqSq5IUg49DXO4tbnUpKWzJKKSlqS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+iiiu08wKKKKACiiigAooooAKKKKACiiigY3B9alhmeAjYcZ68Uyi&#10;hq+4LTY07W+Eo2nJbHJNXAwPesAcHNTQXjwgqADk55rGVPsdEavc2qQ1BFeJIo+Ybj2x3qbNYa9T&#10;pTT2HUUUUD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KKKKACiiigAooo&#10;oAKKKKACiiigAooooAKTvS0UAAJHRiD7GrMOoNCgVlL47k1WpMD0pNJ7lKTjsbi3CPwrqT6A1Jkj&#10;0rAjdomBUgEVft9RDEI+4knGcVzyg1sdMaqe5oUtNyG70oNZG/mLRRRT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FFFFABRRRQAUUUUAFFFFABRRRQAUUUUAFFFFABRRRQAUhGaWigCSCd&#10;oGLLzkYwa0Le/WTgldxPAANZdAypBBII75qJQUjSNRx0N7cTyOlL24rItrxoS27L59TjFaEF2kqB&#10;iQhPYmsJRcTqjNSLFFJmlqD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n6KKK7TzAooooAKKKKACiiigA&#10;ooooAKKKKACiiigAooooAKKKKACiiigAooooGIcjOO9KpZDkGiimIuQ6kVT96Sxz6VoRyiRFYcZG&#10;eawse5pyMY2DDkj1rGVNdDaNVrc36KoQ6mG/1pVeOwq7urBpo61JPYdRRRSK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fooortPMCiiigAooooAKKKKACiiigAooooAKKKKACiiigAooooAKKKKACiiigAooooAKKKKAEIz&#10;U8N08cgLMzD0zUNHfPehpPcadtjVt79ZiQ2EPoTVoHI7fhXPjKsCMAg5q3BfsjYkJZfYVhKnbY6Y&#10;VejNaioIblZ1JUEYOMGpt1YnQmmLRSUtA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+iiiu08wKKKKACiiigAooooAKKKKACiiigAo&#10;oooAKKKKACiiigAooooAKKKKACiiigAooooAKKKKACk6UtFAAvysCKvW+oAACQgADGao03BpOKlu&#10;XGTizeimWVAyHcDT+1YSyugwrso9Aa0oNQWXggJ9WrnlBo6Y1FLct5+lLUakMAQQe9SVlsbhRRRT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KK&#10;K7TzAooooAKKKKACiiigAooooAKKKKACiiigAooooAKKKKACiiigAooooAKKKKACiiigAooooAKK&#10;KKACiiigApMD0paKAJo7ySJlBfKA8gAdK0YL1Lj7uQcZ5FY5GaNvPpUOCZrGo4m/mlBrLt74rIqt&#10;gKe/er0NykwIRs468Vzyi4nVGakT0UmfSlqTQ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ooortPMCiiigAooooAKKKKACiiigAooooAKKKKACiiigAooo&#10;oAKKKKACiiigAooooAKKKKACiiigAooooAKKKKACiiigAooooAbg+tPV3T7rsvrg9aSih6jWhftb&#10;/KhGA4H3iaupMrjIII9qwSMfX1qWO5liXar4Gc9KxlT7G8attzcB/ClqnBeq4VSG3dMkd6tbx25r&#10;Fpo6VJMdRRRSK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5+iiiu08&#10;wKKKKACiiigAooooAKKKKACiiigAooooAKKKKACiiigAooooAKKKKACiiigAooooAKKKKACiiigA&#10;ooooAKKKKACiiigAooooAKKKKADtUsN7JAoVQCB/eqKmkE0mk9yk2tjbivIpjhGyT2xU9YCsUOVJ&#10;U+oNW7fUGUhGBOT94npWEqbWx0xq30ZqUlRpOrnAZSfQGng1kbpp6odRRRQ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KKKACiiigAooooAKKKKACiiigAooooAKKKKACi&#10;iigAooooAKKKKACiiigAooooAKKKKACiiigAooooAKKKKACiiigAooooAKKKKACiiigApuD+Hcet&#10;OooAWKR4WLIcEjGav22oAja+5mz1xWfSYqXBSLjNx2N4PuUEHPFOzxWJb3D22dvOf71aEGoI8a72&#10;AfuADXPKDR1RqKW5b59qWmZ96fUGw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P0UUV2nm&#10;BRRRQAUUUUAFFFFABRRRQAUUUUAFFFFABRRRQAUUUUAFFFFABRRRQAUUUUAFFFFABRRRQAUUUUAF&#10;FFFABRRRQAUUUUAFFFFABRRRQAUUUUAFFFFABRRRQAUAkHIJB+tFFAE8F8Yl+bc5z3atKO5SRF+Z&#10;QT2zWLgn0pVYowI4I5rN01LY0hUcTe3f5FLnjNZsOpbB+83MfYVoK2elc7TR2RmpD6KSlpF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P0UUV2nmBRRRQAUUUUAFFFFABRRRQAUUUUAFFFFABRRRQAUUUUAF&#10;FFFABRRRQAUUUUAFFFFABRRRQAUUUUAFFFFABRRRQAUUUUAFFFFABRRRQAUUUUAFFFFABRRRQAUU&#10;UUAFFFFAxMCnxSGJww59j0ptFD13BabGlBqO4kS7V9MCriuHAI6GsHNTQXTRNlmLjGMbsVjKn2Oi&#10;NXubVFVbe+WZMthDnoTVgPkZHNYtNbnQpJ7DqKQcilpF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9FFFdp5gUUUUA&#10;FFFFABRRRQAUUUUAFFFFABRRRQAUUUUAFFFFABRRRQAUUUUAFFFFABRRRQAUUUUAFFFFABRRRQAU&#10;UUUAFFFFABRRRQAUUUUAFFFFABRRRQAUUUUAFFFFABRRRQAUUUUAFH4UUUAIBg8Vbt79o+HJIAx0&#10;qrSYpNJ7lKThsbkM4mjDKCAexqTNYH4mr0GpkkebtXPoKwdN9DphVT3NKio0lEigqcgjNSVkb3uF&#10;FFFA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fooortPMCiiigAooooAKKKKACiiigAooooAKKKKACiiigAooooAKKKKACiiigAoo&#10;ooAKKKKACiiigAooooAKKKKACiiigAooooAKKKKACiiigAooooAKKKKACiiigAooooAKKKKACiii&#10;gAooooAKKKKACk25xS0UAPjmkRlO9ioOSoNaEGoCQ4YBOO5rMpG5qXBSLjNxN5ZAwyCCPrTjmsa3&#10;vHiYBmO32FaMF2txnAIx61zyg4nXGakWASaWkzwMc0dBUGo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P0UUV2nmBRRRQAUUUUAFFFFABRR&#10;RQAUUUUAFFFFABRRRQAUUUUAFFFFABRRRQAUUUUAFFFFABRRRQAUUUUAFFFFABRRRQAUUUUAFFFF&#10;ABRRRQAUUUUAFFFFABRRRQAUUUUAFFFFABRRRQAUUUUAFFFFABRRRQAUUUUAJijGCe2aWijcC3bX&#10;zxDYwUKB16mr8U6zruU5GcVh4PbipFkdBhWZR6A1nKCextGo07M3c0VQt78EKjLg4wSWq4sgcZBB&#10;HqDXO00dSkpElFFFIs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6KKK7TzAooooAKKKKACiiigAooooAKKKKACiiigAooooAKKKKACiiigAooooAKKKKA&#10;CiiigAooooAKKKKACiiigAooooAKKKKACiiigAooooAKKKKACiiigAooooAKKKKACiiigAooooAK&#10;KKKACiiigAooooAKKKKACiiigAooooAaR071NHcyxLtVsD0xUdFDV9xptbGrDqKTuFCsCe5FWd1Y&#10;GOKsW968JUEArnGe9YOnbY6I1v5jYHIparw3ccx2owJAz0qcHNY6nSmnsLRRRQM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+iiiu08wKKKKACiiigAooooAKKKKACii&#10;igAooooAKKKKACiiigAooooAKKKKACiiigAooooAKKKKACiiigAooooAKKKKACiiigAooooAKKKK&#10;ACiiigAooooAKKKKACiiigAooooAKKKKACiiigAooooAKKKKACiiigAooooAKKKKACiiigApMZpa&#10;KAFV2U5DEH1Bq3bX5U7GG7JzuJxVOjoMdqTSluUpuOxuJMsg4IJ9AafurCjleHOw7c9cVft9QGxV&#10;cMz9zisJQaOqNVPcvfSlpgPpT6yNgoooo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0UUV2nmBRRRQAUUUUAFFFFABRRRQAUUUUAFFFFABRRRQAUUUUAFFFFABRRRQAUUUUAFFFFA&#10;BRRRQAUUUUAFFFFABRRRQAUUUUAFFFFABRRRQAUUUUAFFFFABRRRQAUUUUAFFFFABRRRQAUUUUAF&#10;FFFABRRRQAUUUUAFFFFABRRRQAUUUUAFFFFABRRRQAUgGDmlophYlhuXgGFwec81oR38b7FLAO3Y&#10;DvWVRkgg5OR71nKCkaRqOJvZOKUHisiG/eFuQz/Vq0o7hH4DqT6A1zuLR1xmpE1FJmlqTQ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iiigAooooAKKK&#10;KACiiigAooooAKKKKACiiigAooooAKKKKACiiigAooooAKKKKACiiigAooooAKKKKACiiigAoooo&#10;AKKKKACiiigAooooAKKKKACiiigAooooAKKKKACiiigAooooAKKKKACiiigAooooAKKKKACiiigA&#10;ooooAKKKKACiiigAo/GkznOBnHpVq3smmQOSuD2NJtRKUWyukbydEYj1Aq9BYABWY5zyQRVuK3SF&#10;cIMDOetSYHoawlUb2OmNK24ixqgwFAHpin0UVkdAUmKW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n6KKK7TzAooooAKKKKACiiigAooooAKKKKACiiigAooooAKKKKACiiigAooooAKKK&#10;KACiiigAooooAKKKKACiiigAooooAKKKKACiiigAooooAKKKKACiiigAooooAKKKKACiiigAoooo&#10;AKKKKACiiigAooooAKKKKACiiigAooooAKKKKACikyccjmnxxNIeFJ9cCge+wwnr6VNBbPNyFJXO&#10;DzVu2sMNvc7gRjaR0q6kaouAAB6AVjKpbY2hSb1ZDb2awA4ySRzmpwoFOorFtvc6lFLYTbS0UUi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igAooooAKKKKAC&#10;iiigAooooAKKKKACiiigAooooAKKKKACiiigAooooAKKKKACiiigAooooAKKKKACiiigAooooAKK&#10;KKACiiigAooooAKKKKACiiigAooooAKKKKACiiigAooooAKKKKACiiigAooooAKKKKACiige/FAB&#10;R3xgn6VNDaSSlDt+U8k57Vow2SQMSCxyMfNiolNRNYwctSlBYMzhnKso6g1oQ20cIOxdualwKWud&#10;ycjpjBRExR0paKk1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ns+nP0paz7e/IUiXczZ4OKurIHUMO/avQkmjyVJSH0UUVBYUUUUAFFFFABRRRQAUUUUAFFFFAB&#10;RRRQAUUUUAFFFFABRRRQAUUUUAFFFFABRRRQAUUUUAFFFFABRRRQAUUUUAFFFFABRRRQAUUUUAFF&#10;FFABRRRQAUUUUAFFFFABRRRQAUUUUAFFFFABRRRQAUUUhOBQAtJk59qB/nAq3Dp5YKxKlTzik2ol&#10;qLZXETuMqhb6Cr8GmhGyzb19CMVaigSFcKuKkxisHNvY6Y0ktxoiVRgAAewpwGKWisjcQDFGOKW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NWoNROLV8UUUCexj9XH40dz&#10;RRXbH4Tz+otFFFCEwooooEFFFFABRRRQAUUUUAFFFFABRRRQAUUUUAFFFFABRRRQAUUUUAFFFFAB&#10;RRRQAUUUUAFFFFABRRRQAUUUUAFFFFABRRRQAUUUUAFFFFABRRRQAUUUUAFFFFABRRRQAUUUUAFF&#10;FFABRRRQAUUUUAFFFFABQ39aKKYEZ5Y1napxMMf3aKK1pbnPWI7D/j+tv+uo/mK7f1+lFFc+I+JH&#10;Xg/hY6iiiuQ9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">
                <v:shape id="Picture 45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k1OrCAAAA2wAAAA8AAABkcnMvZG93bnJldi54bWxEj0GLwjAUhO8L/ofwBG9rallcrUYRcdXr&#10;VtHro3m2wealNFHrvzfCwh6HmfmGmS87W4s7td44VjAaJiCIC6cNlwqOh5/PCQgfkDXWjknBkzws&#10;F72POWbaPfiX7nkoRYSwz1BBFUKTSemLiiz6oWuIo3dxrcUQZVtK3eIjwm0t0yQZS4uG40KFDa0r&#10;Kq75zSoo0tpsNuntuMuf22l+WZnT7myUGvS71QxEoC78h//ae63g+wveX+IPkI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ZNTqwgAAANsAAAAPAAAAAAAAAAAAAAAAAJ8C&#10;AABkcnMvZG93bnJldi54bWxQSwUGAAAAAAQABAD3AAAAjgMAAAAA&#10;">
                  <v:imagedata r:id="rId9" o:title=""/>
                </v:shape>
                <v:shape id="Freeform 44" o:spid="_x0000_s1028" style="position:absolute;left:712;top:1003;width:5364;height:12973;visibility:visible;mso-wrap-style:square;v-text-anchor:top" coordsize="5364,129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ZWisUA&#10;AADbAAAADwAAAGRycy9kb3ducmV2LnhtbESPT2vCQBTE7wW/w/IKvemmQqtN3YgIpRYVbNpLb4/s&#10;yx/Nvg3ZNUY/vSsIPQ4z8xtmNu9NLTpqXWVZwfMoAkGcWV1xoeD352M4BeE8ssbaMik4k4N5MniY&#10;Yaztib+pS30hAoRdjApK75tYSpeVZNCNbEMcvNy2Bn2QbSF1i6cAN7UcR9GrNFhxWCixoWVJ2SE9&#10;GgWf+81WU5rjV92s33g3vvxdur1ST4/94h2Ep97/h+/tlVYweYHbl/ADZH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ZlaKxQAAANsAAAAPAAAAAAAAAAAAAAAAAJgCAABkcnMv&#10;ZG93bnJldi54bWxQSwUGAAAAAAQABAD1AAAAig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r,1l,1,,12891r,82l5364,12973r,-82l103,12891r5158,l5364,12891,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0,13894;5364,13894;5261,13894" o:connectangles="0,0,0,0,0,0,0,0,0,0,0,0,0,0,0,0,0,0,0,0,0,0,0,0,0,0,0,0,0,0,0,0,0,0,0,0,0,0,0,0,0,0,0,0,0,0,0,0,0,0"/>
                </v:shape>
                <v:shape id="AutoShape 43" o:spid="_x0000_s1029" style="position:absolute;left:703;top:993;width:10760;height:12992;visibility:visible;mso-wrap-style:square;v-text-anchor:top" coordsize="10760,12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rZu8MA&#10;AADbAAAADwAAAGRycy9kb3ducmV2LnhtbESPQWsCMRSE7wX/Q3iCt5pVYVtWo4igFGkPWsHrY/Pc&#10;rCYvyyZ1139vCoUeh5n5hlmsemfFndpQe1YwGWcgiEuva64UnL63r+8gQkTWaD2TggcFWC0HLwss&#10;tO/4QPdjrESCcChQgYmxKaQMpSGHYewb4uRdfOswJtlWUrfYJbizcppluXRYc1ow2NDGUHk7/jgF&#10;+915eu02Z7L72SfbL3uI+dooNRr26zmISH38D/+1P7SCtxx+v6QfIJ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rZu8MAAADbAAAADwAAAAAAAAAAAAAAAACYAgAAZHJzL2Rv&#10;d25yZXYueG1sUEsFBgAAAAAEAAQA9QAAAIgDAAAAAA==&#10;" path="m5374,l10,,,,,9,,12981r,10l10,12991r5364,l5374,12981r-5364,l10,9r5364,l5374,xm5383,r-9,l5374,9r,12972l5374,12991r9,l5383,12981,5383,9r,-9xm10759,r-9,l5383,r,9l10750,9r,12972l5383,12981r,10l10750,12991r9,l10759,12981,10759,9r,-9xe" fillcolor="black" stroked="f">
                  <v:path arrowok="t" o:connecttype="custom" o:connectlocs="5374,994;10,994;0,994;0,1003;0,13975;0,13985;10,13985;5374,13985;5374,13975;10,13975;10,1003;5374,1003;5374,994;5383,994;5374,994;5374,1003;5374,13975;5374,13985;5383,13985;5383,13975;5383,1003;5383,994;10759,994;10750,994;5383,994;5383,1003;10750,1003;10750,13975;5383,13975;5383,13985;10750,13985;10759,13985;10759,13975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spacing w:before="10"/>
        <w:rPr>
          <w:i/>
          <w:sz w:val="27"/>
        </w:rPr>
      </w:pPr>
    </w:p>
    <w:p w:rsidR="00A80F41" w:rsidRDefault="006209B2">
      <w:pPr>
        <w:spacing w:before="45"/>
        <w:ind w:right="651"/>
        <w:jc w:val="right"/>
        <w:rPr>
          <w:sz w:val="28"/>
        </w:rPr>
      </w:pPr>
      <w:r>
        <w:rPr>
          <w:color w:val="FFFFFF"/>
          <w:sz w:val="28"/>
        </w:rPr>
        <w:t>47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2298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atendiendo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aquellos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debidamente justificados que ameriten una prórroga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plazo inicial de diez días contenida en el artículo 42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43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facultad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ampliar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plazo en diez días más, pero en ese caso deberá hacerse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saber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menos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días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anticipación, la existencia de una prórroga del plazo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obviamente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circunstancias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obligaron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misma.</w:t>
            </w:r>
          </w:p>
        </w:tc>
        <w:tc>
          <w:tcPr>
            <w:tcW w:w="108" w:type="dxa"/>
            <w:vMerge w:val="restart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vMerge w:val="restart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ind w:left="4" w:right="46"/>
              <w:jc w:val="both"/>
              <w:rPr>
                <w:i/>
              </w:rPr>
            </w:pPr>
            <w:r>
              <w:rPr>
                <w:i/>
                <w:color w:val="538DD4"/>
              </w:rPr>
              <w:t>lajuj q’ij, po k’o chi niq’alajirisäx chi re ri winäq jun k’a q’ij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rij kan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ri lajuj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q’ij,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ruma</w:t>
            </w:r>
            <w:r>
              <w:rPr>
                <w:i/>
                <w:color w:val="538DD4"/>
                <w:spacing w:val="-6"/>
              </w:rPr>
              <w:t xml:space="preserve"> </w:t>
            </w:r>
            <w:r>
              <w:rPr>
                <w:i/>
                <w:color w:val="538DD4"/>
              </w:rPr>
              <w:t>k’o niyok’e’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na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rutzijol.</w:t>
            </w:r>
          </w:p>
          <w:p w:rsidR="00A80F41" w:rsidRDefault="00A80F41">
            <w:pPr>
              <w:pStyle w:val="TableParagraph"/>
              <w:spacing w:before="5"/>
              <w:rPr>
                <w:sz w:val="24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MOKAJ 44. winäq man nirajo’ ta nitalux rutzijol.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Toq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samajel ri pa’äl pa ruwi’ re jun samaj re’ man nirajo’ 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nuya’ ri rutzijol chi re jun winäq, k’o lajuj q’ij richin 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tojon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mani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nik’o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ruq’ijul.</w:t>
            </w:r>
          </w:p>
          <w:p w:rsidR="00A80F41" w:rsidRDefault="00A80F41">
            <w:pPr>
              <w:pStyle w:val="TableParagraph"/>
              <w:spacing w:before="3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We jun samajel manäq xtusamajij ta ri nub’ij chupam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mokaj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44,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 nutoj rumak.</w:t>
            </w:r>
          </w:p>
          <w:p w:rsidR="00A80F41" w:rsidRDefault="00A80F41">
            <w:pPr>
              <w:pStyle w:val="TableParagraph"/>
              <w:spacing w:before="6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56" w:lineRule="exact"/>
              <w:ind w:left="1473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</w:tc>
      </w:tr>
      <w:tr w:rsidR="00A80F41">
        <w:trPr>
          <w:trHeight w:val="1593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94"/>
              <w:jc w:val="both"/>
            </w:pPr>
            <w:r>
              <w:t>ARTÍCULO 44. Afirmativa ficta. Cuando el sujeto obligado</w:t>
            </w:r>
            <w:r>
              <w:rPr>
                <w:spacing w:val="1"/>
              </w:rPr>
              <w:t xml:space="preserve"> </w:t>
            </w:r>
            <w:r>
              <w:t>no diere respuesta alguna en el plazo y forma que está</w:t>
            </w:r>
            <w:r>
              <w:rPr>
                <w:spacing w:val="1"/>
              </w:rPr>
              <w:t xml:space="preserve"> </w:t>
            </w:r>
            <w:r>
              <w:t>obligado, éste quedará obligado a otorgarla al interesado</w:t>
            </w:r>
            <w:r>
              <w:rPr>
                <w:spacing w:val="-47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un</w:t>
            </w:r>
            <w:r>
              <w:rPr>
                <w:spacing w:val="1"/>
              </w:rPr>
              <w:t xml:space="preserve"> </w:t>
            </w:r>
            <w:r>
              <w:t>período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mayor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diez</w:t>
            </w:r>
            <w:r>
              <w:rPr>
                <w:spacing w:val="1"/>
              </w:rPr>
              <w:t xml:space="preserve"> </w:t>
            </w:r>
            <w:r>
              <w:t>días</w:t>
            </w:r>
            <w:r>
              <w:rPr>
                <w:spacing w:val="1"/>
              </w:rPr>
              <w:t xml:space="preserve"> </w:t>
            </w:r>
            <w:r>
              <w:t>posteriores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vencimiento del plazo para la respuesta, sin costo alguno</w:t>
            </w:r>
            <w:r>
              <w:rPr>
                <w:spacing w:val="1"/>
              </w:rPr>
              <w:t xml:space="preserve"> </w:t>
            </w:r>
            <w:r>
              <w:t>y sin</w:t>
            </w:r>
            <w:r>
              <w:rPr>
                <w:spacing w:val="-2"/>
              </w:rPr>
              <w:t xml:space="preserve"> </w:t>
            </w:r>
            <w:r>
              <w:t>que</w:t>
            </w:r>
            <w:r>
              <w:rPr>
                <w:spacing w:val="-1"/>
              </w:rPr>
              <w:t xml:space="preserve"> </w:t>
            </w:r>
            <w:r>
              <w:t>medie solicitud</w:t>
            </w:r>
            <w:r>
              <w:rPr>
                <w:spacing w:val="-1"/>
              </w:rPr>
              <w:t xml:space="preserve"> </w:t>
            </w:r>
            <w:r>
              <w:t>de parte</w:t>
            </w:r>
            <w:r>
              <w:rPr>
                <w:spacing w:val="-1"/>
              </w:rPr>
              <w:t xml:space="preserve"> </w:t>
            </w:r>
            <w:r>
              <w:t>interesada.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incumplimiento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previsto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este</w:t>
            </w:r>
            <w:r>
              <w:rPr>
                <w:spacing w:val="1"/>
              </w:rPr>
              <w:t xml:space="preserve"> </w:t>
            </w: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será</w:t>
            </w:r>
            <w:r>
              <w:rPr>
                <w:spacing w:val="-47"/>
              </w:rPr>
              <w:t xml:space="preserve"> </w:t>
            </w:r>
            <w:r>
              <w:t>causal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responsabilidad</w:t>
            </w:r>
            <w:r>
              <w:rPr>
                <w:spacing w:val="-3"/>
              </w:rPr>
              <w:t xml:space="preserve"> </w:t>
            </w:r>
            <w:r>
              <w:t>penal.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El artículo 44 de la Ley prescribe que, aún transcurrido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plazo inicial de diez días contenido en el artículo 42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oficio,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medie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solicitud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 requerimiento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alguno, los sujetos obligados deben hacer entrega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entenderse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circunstancias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ajenas 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voluntad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ocurrió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atraso.</w:t>
            </w:r>
          </w:p>
        </w:tc>
        <w:tc>
          <w:tcPr>
            <w:tcW w:w="108" w:type="dxa"/>
            <w:vMerge/>
            <w:tcBorders>
              <w:top w:val="nil"/>
              <w:bottom w:val="nil"/>
              <w:right w:val="nil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left w:val="nil"/>
              <w:bottom w:val="nil"/>
            </w:tcBorders>
            <w:shd w:val="clear" w:color="auto" w:fill="FFFFFF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</w:tr>
      <w:tr w:rsidR="00A80F41">
        <w:trPr>
          <w:trHeight w:val="3193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Ri mokaj 44 chi re ri Taqonem tzij nutäq rub’ixkil, ri xik’o 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nab’ey taq lajuj q’ij ri nub’ij chupam ri mokaj 42 chi re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ruq’ijul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k’ututzil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rajowanem, ri k’amöl taq b’ey ri e pa’äl pa ruwi’ re samaj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re’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nikijäch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nik’utux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ke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chi niq’alajirisäx chi ke ri winaqi’ ri achike ruma nikoye’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k’ututzil.</w:t>
            </w:r>
          </w:p>
          <w:p w:rsidR="00A80F41" w:rsidRDefault="00A80F41">
            <w:pPr>
              <w:pStyle w:val="TableParagraph"/>
              <w:spacing w:before="4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Ruq’ijul ri nub’ij re jun mokaj re’, man tikirel ta nisamajix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toq k’o 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yoköl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chik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nab’ey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ruq’ijul,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we ke ri’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xtib’an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ri Taqonem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nusäch rejqalem.</w:t>
            </w:r>
          </w:p>
        </w:tc>
      </w:tr>
      <w:tr w:rsidR="00A80F41">
        <w:trPr>
          <w:trHeight w:val="1306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55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El plazo a que se refiere este artículo, no debe resultar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aplicable a los casos en los que haya habido prórroga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plazo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inicial,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pues ello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desvirtuaría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espíritu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 la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spacing w:before="1"/>
              <w:ind w:left="107" w:right="93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45.</w:t>
            </w:r>
            <w:r>
              <w:rPr>
                <w:spacing w:val="1"/>
              </w:rPr>
              <w:t xml:space="preserve"> </w:t>
            </w:r>
            <w:r>
              <w:t>Certeza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entrega</w:t>
            </w:r>
            <w:r>
              <w:rPr>
                <w:spacing w:val="49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información.</w:t>
            </w:r>
            <w:r>
              <w:rPr>
                <w:spacing w:val="50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toda solicitud de información pública deberá recaer una</w:t>
            </w:r>
            <w:r>
              <w:rPr>
                <w:spacing w:val="1"/>
              </w:rPr>
              <w:t xml:space="preserve"> </w:t>
            </w:r>
            <w:r>
              <w:t>resolución por escrito. En cas</w:t>
            </w:r>
            <w:r>
              <w:t>o de ampliación del término</w:t>
            </w:r>
            <w:r>
              <w:rPr>
                <w:spacing w:val="-47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respuesta</w:t>
            </w:r>
            <w:r>
              <w:rPr>
                <w:spacing w:val="1"/>
              </w:rPr>
              <w:t xml:space="preserve"> </w:t>
            </w:r>
            <w:r>
              <w:t>establecido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50"/>
              </w:rPr>
              <w:t xml:space="preserve"> </w:t>
            </w:r>
            <w:r>
              <w:t>de</w:t>
            </w:r>
            <w:r>
              <w:rPr>
                <w:spacing w:val="-47"/>
              </w:rPr>
              <w:t xml:space="preserve"> </w:t>
            </w:r>
            <w:r>
              <w:t>negativa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información,</w:t>
            </w:r>
            <w:r>
              <w:rPr>
                <w:spacing w:val="1"/>
              </w:rPr>
              <w:t xml:space="preserve"> </w:t>
            </w:r>
            <w:r>
              <w:t>ésta</w:t>
            </w:r>
            <w:r>
              <w:rPr>
                <w:spacing w:val="1"/>
              </w:rPr>
              <w:t xml:space="preserve"> </w:t>
            </w:r>
            <w:r>
              <w:t>deberá</w:t>
            </w:r>
            <w:r>
              <w:rPr>
                <w:spacing w:val="1"/>
              </w:rPr>
              <w:t xml:space="preserve"> </w:t>
            </w:r>
            <w:r>
              <w:t>encontrarse</w:t>
            </w:r>
            <w:r>
              <w:rPr>
                <w:spacing w:val="1"/>
              </w:rPr>
              <w:t xml:space="preserve"> </w:t>
            </w:r>
            <w:r>
              <w:t>debidamente fundada y</w:t>
            </w:r>
            <w:r>
              <w:rPr>
                <w:spacing w:val="-1"/>
              </w:rPr>
              <w:t xml:space="preserve"> </w:t>
            </w:r>
            <w:r>
              <w:t>motivada.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before="61" w:line="276" w:lineRule="auto"/>
              <w:ind w:left="107" w:right="-44"/>
              <w:jc w:val="both"/>
            </w:pPr>
            <w:r>
              <w:rPr>
                <w:color w:val="323232"/>
              </w:rPr>
              <w:t>MOKAJ 45.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Etamab’äl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rujachik tzijol.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Ronojel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k’ututzij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rutzijoxkil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nikamulux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rutz’ib’axik</w:t>
            </w:r>
            <w:r>
              <w:rPr>
                <w:color w:val="323232"/>
                <w:spacing w:val="38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36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38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tzij,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36"/>
              </w:rPr>
              <w:t xml:space="preserve"> </w:t>
            </w:r>
            <w:r>
              <w:rPr>
                <w:color w:val="323232"/>
              </w:rPr>
              <w:t>jub’a</w:t>
            </w:r>
          </w:p>
          <w:p w:rsidR="00A80F41" w:rsidRDefault="006209B2">
            <w:pPr>
              <w:pStyle w:val="TableParagraph"/>
              <w:ind w:left="107"/>
              <w:jc w:val="both"/>
            </w:pPr>
            <w:r>
              <w:rPr>
                <w:color w:val="323232"/>
              </w:rPr>
              <w:t xml:space="preserve">nitz’aqatisäx  </w:t>
            </w:r>
            <w:r>
              <w:rPr>
                <w:color w:val="323232"/>
                <w:spacing w:val="11"/>
              </w:rPr>
              <w:t xml:space="preserve"> </w:t>
            </w:r>
            <w:r>
              <w:rPr>
                <w:color w:val="323232"/>
              </w:rPr>
              <w:t xml:space="preserve">ruk’ulub’elil  </w:t>
            </w:r>
            <w:r>
              <w:rPr>
                <w:color w:val="323232"/>
                <w:spacing w:val="11"/>
              </w:rPr>
              <w:t xml:space="preserve"> </w:t>
            </w:r>
            <w:r>
              <w:rPr>
                <w:color w:val="323232"/>
              </w:rPr>
              <w:t xml:space="preserve">ri  </w:t>
            </w:r>
            <w:r>
              <w:rPr>
                <w:color w:val="323232"/>
                <w:spacing w:val="12"/>
              </w:rPr>
              <w:t xml:space="preserve"> </w:t>
            </w:r>
            <w:r>
              <w:rPr>
                <w:color w:val="323232"/>
              </w:rPr>
              <w:t xml:space="preserve">jikib’an  </w:t>
            </w:r>
            <w:r>
              <w:rPr>
                <w:color w:val="323232"/>
                <w:spacing w:val="9"/>
              </w:rPr>
              <w:t xml:space="preserve"> </w:t>
            </w:r>
            <w:r>
              <w:rPr>
                <w:color w:val="323232"/>
              </w:rPr>
              <w:t xml:space="preserve">chupam  </w:t>
            </w:r>
            <w:r>
              <w:rPr>
                <w:color w:val="323232"/>
                <w:spacing w:val="10"/>
              </w:rPr>
              <w:t xml:space="preserve"> </w:t>
            </w:r>
            <w:r>
              <w:rPr>
                <w:color w:val="323232"/>
              </w:rPr>
              <w:t xml:space="preserve">re  </w:t>
            </w:r>
            <w:r>
              <w:rPr>
                <w:color w:val="323232"/>
                <w:spacing w:val="10"/>
              </w:rPr>
              <w:t xml:space="preserve"> </w:t>
            </w:r>
            <w:r>
              <w:rPr>
                <w:color w:val="323232"/>
              </w:rPr>
              <w:t>jun</w:t>
            </w:r>
          </w:p>
        </w:tc>
      </w:tr>
      <w:tr w:rsidR="00A80F41">
        <w:trPr>
          <w:trHeight w:val="1671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top w:val="nil"/>
              <w:bottom w:val="single" w:sz="18" w:space="0" w:color="FFFFFF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vMerge w:val="restart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73" w:lineRule="auto"/>
              <w:ind w:left="4" w:right="43"/>
              <w:jc w:val="both"/>
            </w:pPr>
            <w:r>
              <w:rPr>
                <w:color w:val="323232"/>
              </w:rPr>
              <w:t>Taqonem tzij re’, chuqa’ ri rutzijol ri e manäq, re 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nilitäj pa ruxe’el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samaj.</w:t>
            </w:r>
          </w:p>
          <w:p w:rsidR="00A80F41" w:rsidRDefault="00A80F41">
            <w:pPr>
              <w:pStyle w:val="TableParagraph"/>
              <w:spacing w:before="11"/>
              <w:rPr>
                <w:sz w:val="24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nikajo’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kiwujil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rije’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kich’ojib’al richin nitz’ib’ëx chi kiwäch chuqa’ tikirel niya’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ruq’alajirisaxik.</w:t>
            </w:r>
          </w:p>
          <w:p w:rsidR="00A80F41" w:rsidRDefault="00A80F41">
            <w:pPr>
              <w:pStyle w:val="TableParagraph"/>
              <w:spacing w:before="2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Ri rutzijol xtikiya’ ri samajela’ chi ke ri aj k’utujel, ri 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k’utujel man tikirel ta nujalwachij ri’ rutzijol xtiya’ox 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re.</w:t>
            </w:r>
          </w:p>
          <w:p w:rsidR="00A80F41" w:rsidRDefault="00A80F41">
            <w:pPr>
              <w:pStyle w:val="TableParagraph"/>
              <w:spacing w:before="4"/>
              <w:rPr>
                <w:sz w:val="25"/>
              </w:rPr>
            </w:pPr>
          </w:p>
          <w:p w:rsidR="00A80F41" w:rsidRDefault="006209B2">
            <w:pPr>
              <w:pStyle w:val="TableParagraph"/>
              <w:spacing w:before="1"/>
              <w:ind w:left="1473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spacing w:line="270" w:lineRule="atLeast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Ri jikib’anem pa ruwi’ solb’äl taq tzij, samajin jun k’atzinel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rajowanem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Junawäch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Saqamaq’,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nuq’alajirisaj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kiwäch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 winaqi’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niketamaj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ri ch’ob’onem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rub’anon</w:t>
            </w:r>
          </w:p>
        </w:tc>
      </w:tr>
      <w:tr w:rsidR="00A80F41">
        <w:trPr>
          <w:trHeight w:val="2750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85"/>
              <w:ind w:left="107" w:right="94"/>
            </w:pPr>
            <w:r>
              <w:t>Quienes</w:t>
            </w:r>
            <w:r>
              <w:rPr>
                <w:spacing w:val="11"/>
              </w:rPr>
              <w:t xml:space="preserve"> </w:t>
            </w:r>
            <w:r>
              <w:t>solicitaren</w:t>
            </w:r>
            <w:r>
              <w:rPr>
                <w:spacing w:val="10"/>
              </w:rPr>
              <w:t xml:space="preserve"> </w:t>
            </w:r>
            <w:r>
              <w:t>información</w:t>
            </w:r>
            <w:r>
              <w:rPr>
                <w:spacing w:val="11"/>
              </w:rPr>
              <w:t xml:space="preserve"> </w:t>
            </w:r>
            <w:r>
              <w:t>pública</w:t>
            </w:r>
            <w:r>
              <w:rPr>
                <w:spacing w:val="8"/>
              </w:rPr>
              <w:t xml:space="preserve"> </w:t>
            </w:r>
            <w:r>
              <w:t>tendrán</w:t>
            </w:r>
            <w:r>
              <w:rPr>
                <w:spacing w:val="10"/>
              </w:rPr>
              <w:t xml:space="preserve"> </w:t>
            </w:r>
            <w:r>
              <w:t>derecho</w:t>
            </w:r>
            <w:r>
              <w:rPr>
                <w:spacing w:val="-46"/>
              </w:rPr>
              <w:t xml:space="preserve"> </w:t>
            </w:r>
            <w:r>
              <w:t>a</w:t>
            </w:r>
            <w:r>
              <w:rPr>
                <w:spacing w:val="8"/>
              </w:rPr>
              <w:t xml:space="preserve"> </w:t>
            </w:r>
            <w:r>
              <w:t>que</w:t>
            </w:r>
            <w:r>
              <w:rPr>
                <w:spacing w:val="10"/>
              </w:rPr>
              <w:t xml:space="preserve"> </w:t>
            </w:r>
            <w:r>
              <w:t>ésta</w:t>
            </w:r>
            <w:r>
              <w:rPr>
                <w:spacing w:val="9"/>
              </w:rPr>
              <w:t xml:space="preserve"> </w:t>
            </w:r>
            <w:r>
              <w:t>les</w:t>
            </w:r>
            <w:r>
              <w:rPr>
                <w:spacing w:val="9"/>
              </w:rPr>
              <w:t xml:space="preserve"> </w:t>
            </w:r>
            <w:r>
              <w:t>sea</w:t>
            </w:r>
            <w:r>
              <w:rPr>
                <w:spacing w:val="9"/>
              </w:rPr>
              <w:t xml:space="preserve"> </w:t>
            </w:r>
            <w:r>
              <w:t>proporcionada</w:t>
            </w:r>
            <w:r>
              <w:rPr>
                <w:spacing w:val="9"/>
              </w:rPr>
              <w:t xml:space="preserve"> </w:t>
            </w:r>
            <w:r>
              <w:t>por</w:t>
            </w:r>
            <w:r>
              <w:rPr>
                <w:spacing w:val="9"/>
              </w:rPr>
              <w:t xml:space="preserve"> </w:t>
            </w:r>
            <w:r>
              <w:t>escrito</w:t>
            </w:r>
            <w:r>
              <w:rPr>
                <w:spacing w:val="10"/>
              </w:rPr>
              <w:t xml:space="preserve"> </w:t>
            </w:r>
            <w:r>
              <w:t>o</w:t>
            </w:r>
            <w:r>
              <w:rPr>
                <w:spacing w:val="10"/>
              </w:rPr>
              <w:t xml:space="preserve"> </w:t>
            </w:r>
            <w:r>
              <w:t>a</w:t>
            </w:r>
            <w:r>
              <w:rPr>
                <w:spacing w:val="9"/>
              </w:rPr>
              <w:t xml:space="preserve"> </w:t>
            </w:r>
            <w:r>
              <w:t>recibirla</w:t>
            </w:r>
            <w:r>
              <w:rPr>
                <w:spacing w:val="-47"/>
              </w:rPr>
              <w:t xml:space="preserve"> </w:t>
            </w:r>
            <w:r>
              <w:t>a su elección por cualquier otro medio de reproducción.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20"/>
              </w:rPr>
              <w:t xml:space="preserve"> </w:t>
            </w:r>
            <w:r>
              <w:t>información</w:t>
            </w:r>
            <w:r>
              <w:rPr>
                <w:spacing w:val="20"/>
              </w:rPr>
              <w:t xml:space="preserve"> </w:t>
            </w:r>
            <w:r>
              <w:t>se</w:t>
            </w:r>
            <w:r>
              <w:rPr>
                <w:spacing w:val="22"/>
              </w:rPr>
              <w:t xml:space="preserve"> </w:t>
            </w:r>
            <w:r>
              <w:t>proporcionará</w:t>
            </w:r>
            <w:r>
              <w:rPr>
                <w:spacing w:val="21"/>
              </w:rPr>
              <w:t xml:space="preserve"> </w:t>
            </w:r>
            <w:r>
              <w:t>en</w:t>
            </w:r>
            <w:r>
              <w:rPr>
                <w:spacing w:val="20"/>
              </w:rPr>
              <w:t xml:space="preserve"> </w:t>
            </w:r>
            <w:r>
              <w:t>el</w:t>
            </w:r>
            <w:r>
              <w:rPr>
                <w:spacing w:val="20"/>
              </w:rPr>
              <w:t xml:space="preserve"> </w:t>
            </w:r>
            <w:r>
              <w:t>estado</w:t>
            </w:r>
            <w:r>
              <w:rPr>
                <w:spacing w:val="20"/>
              </w:rPr>
              <w:t xml:space="preserve"> </w:t>
            </w:r>
            <w:r>
              <w:t>en</w:t>
            </w:r>
            <w:r>
              <w:rPr>
                <w:spacing w:val="20"/>
              </w:rPr>
              <w:t xml:space="preserve"> </w:t>
            </w:r>
            <w:r>
              <w:t>que</w:t>
            </w:r>
            <w:r>
              <w:rPr>
                <w:spacing w:val="23"/>
              </w:rPr>
              <w:t xml:space="preserve"> </w:t>
            </w:r>
            <w:r>
              <w:t>se</w:t>
            </w:r>
            <w:r>
              <w:rPr>
                <w:spacing w:val="-47"/>
              </w:rPr>
              <w:t xml:space="preserve"> </w:t>
            </w:r>
            <w:r>
              <w:t>encuentre</w:t>
            </w:r>
            <w:r>
              <w:rPr>
                <w:spacing w:val="39"/>
              </w:rPr>
              <w:t xml:space="preserve"> </w:t>
            </w:r>
            <w:r>
              <w:t>en</w:t>
            </w:r>
            <w:r>
              <w:rPr>
                <w:spacing w:val="40"/>
              </w:rPr>
              <w:t xml:space="preserve"> </w:t>
            </w:r>
            <w:r>
              <w:t>posesión</w:t>
            </w:r>
            <w:r>
              <w:rPr>
                <w:spacing w:val="38"/>
              </w:rPr>
              <w:t xml:space="preserve"> </w:t>
            </w:r>
            <w:r>
              <w:t>de</w:t>
            </w:r>
            <w:r>
              <w:rPr>
                <w:spacing w:val="42"/>
              </w:rPr>
              <w:t xml:space="preserve"> </w:t>
            </w:r>
            <w:r>
              <w:t>los</w:t>
            </w:r>
            <w:r>
              <w:rPr>
                <w:spacing w:val="41"/>
              </w:rPr>
              <w:t xml:space="preserve"> </w:t>
            </w:r>
            <w:r>
              <w:t>sujetos</w:t>
            </w:r>
            <w:r>
              <w:rPr>
                <w:spacing w:val="41"/>
              </w:rPr>
              <w:t xml:space="preserve"> </w:t>
            </w:r>
            <w:r>
              <w:t>obligados.</w:t>
            </w:r>
            <w:r>
              <w:rPr>
                <w:spacing w:val="38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obligación</w:t>
            </w:r>
            <w:r>
              <w:rPr>
                <w:spacing w:val="50"/>
              </w:rPr>
              <w:t xml:space="preserve"> </w:t>
            </w:r>
            <w:r>
              <w:t>no</w:t>
            </w:r>
            <w:r>
              <w:rPr>
                <w:spacing w:val="2"/>
              </w:rPr>
              <w:t xml:space="preserve"> </w:t>
            </w:r>
            <w:r>
              <w:t>comprenderá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48"/>
              </w:rPr>
              <w:t xml:space="preserve"> </w:t>
            </w:r>
            <w:r>
              <w:t>procesamiento</w:t>
            </w:r>
            <w:r>
              <w:rPr>
                <w:spacing w:val="2"/>
              </w:rPr>
              <w:t xml:space="preserve"> </w:t>
            </w:r>
            <w:r>
              <w:t>de</w:t>
            </w:r>
            <w:r>
              <w:rPr>
                <w:spacing w:val="2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misma,</w:t>
            </w:r>
            <w:r>
              <w:rPr>
                <w:spacing w:val="26"/>
              </w:rPr>
              <w:t xml:space="preserve"> </w:t>
            </w:r>
            <w:r>
              <w:t>ni</w:t>
            </w:r>
            <w:r>
              <w:rPr>
                <w:spacing w:val="23"/>
              </w:rPr>
              <w:t xml:space="preserve"> </w:t>
            </w:r>
            <w:r>
              <w:t>el</w:t>
            </w:r>
            <w:r>
              <w:rPr>
                <w:spacing w:val="26"/>
              </w:rPr>
              <w:t xml:space="preserve"> </w:t>
            </w:r>
            <w:r>
              <w:t>presentarla</w:t>
            </w:r>
            <w:r>
              <w:rPr>
                <w:spacing w:val="26"/>
              </w:rPr>
              <w:t xml:space="preserve"> </w:t>
            </w:r>
            <w:r>
              <w:t>conforme</w:t>
            </w:r>
            <w:r>
              <w:rPr>
                <w:spacing w:val="25"/>
              </w:rPr>
              <w:t xml:space="preserve"> </w:t>
            </w:r>
            <w:r>
              <w:t>al</w:t>
            </w:r>
            <w:r>
              <w:rPr>
                <w:spacing w:val="26"/>
              </w:rPr>
              <w:t xml:space="preserve"> </w:t>
            </w:r>
            <w:r>
              <w:t>interés</w:t>
            </w:r>
            <w:r>
              <w:rPr>
                <w:spacing w:val="24"/>
              </w:rPr>
              <w:t xml:space="preserve"> </w:t>
            </w:r>
            <w:r>
              <w:t>del</w:t>
            </w:r>
            <w:r>
              <w:rPr>
                <w:spacing w:val="-47"/>
              </w:rPr>
              <w:t xml:space="preserve"> </w:t>
            </w:r>
            <w:r>
              <w:t>solicitante.</w:t>
            </w:r>
          </w:p>
        </w:tc>
        <w:tc>
          <w:tcPr>
            <w:tcW w:w="108" w:type="dxa"/>
            <w:vMerge/>
            <w:tcBorders>
              <w:top w:val="nil"/>
              <w:bottom w:val="single" w:sz="18" w:space="0" w:color="FFFFFF"/>
              <w:right w:val="nil"/>
            </w:tcBorders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left w:val="nil"/>
            </w:tcBorders>
            <w:shd w:val="clear" w:color="auto" w:fill="FFFFFF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66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4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</w:pPr>
      <w:r>
        <w:rPr>
          <w:color w:val="FFFFFF"/>
        </w:rPr>
        <w:t>48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spacing w:before="40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fundamentación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resoluciones,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constituye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requisito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indispensable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Democrático,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permite a las personas conocer cuál fue el razonamiento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realizado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funcionario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artículo 45 de la Ley afirma dicho principio al exigir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misma. La fundamentación debe respetar un orden lógico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conforme las maneras correctas del pensar y reflejarse en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claridad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redacción.</w:t>
      </w:r>
    </w:p>
    <w:p w:rsidR="00A80F41" w:rsidRDefault="006209B2">
      <w:pPr>
        <w:spacing w:before="40"/>
        <w:ind w:left="172" w:right="268"/>
        <w:jc w:val="both"/>
        <w:rPr>
          <w:i/>
        </w:rPr>
      </w:pPr>
      <w:r>
        <w:br w:type="column"/>
      </w:r>
      <w:r>
        <w:rPr>
          <w:i/>
          <w:color w:val="538DD4"/>
        </w:rPr>
        <w:t>ri chanpomal samajel, ruma ri mokaj 45 chi re ri Taqonem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tzij rujikib’an ri ruxe’el re’.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 jikib’anem k’o chi nub’än pa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rucholajem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ri rutzib’axik.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ind w:left="172" w:right="268"/>
        <w:jc w:val="both"/>
        <w:rPr>
          <w:i/>
        </w:rPr>
      </w:pP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rub’eyal,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nimaläj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nub’ij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samajela’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nikicholajij ri taq tzij ri kitalun, ri taq tzij ruma e cholajin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 rub’eyal man nuq’ajuj ta chi tikirel yeb’an utzil, k’a ri’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aninäq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niya’ chi ke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winaqi’.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spacing w:before="4"/>
        <w:rPr>
          <w:i/>
          <w:sz w:val="17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666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69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7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Freeform 40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973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973"/>
                              <a:gd name="T4" fmla="+- 0 816 713"/>
                              <a:gd name="T5" fmla="*/ T4 w 5364"/>
                              <a:gd name="T6" fmla="+- 0 13087 1003"/>
                              <a:gd name="T7" fmla="*/ 13087 h 12973"/>
                              <a:gd name="T8" fmla="+- 0 816 713"/>
                              <a:gd name="T9" fmla="*/ T8 w 5364"/>
                              <a:gd name="T10" fmla="+- 0 12818 1003"/>
                              <a:gd name="T11" fmla="*/ 12818 h 12973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973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973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973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973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973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973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973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973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973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973"/>
                              <a:gd name="T52" fmla="+- 0 816 713"/>
                              <a:gd name="T53" fmla="*/ T52 w 5364"/>
                              <a:gd name="T54" fmla="+- 0 9866 1003"/>
                              <a:gd name="T55" fmla="*/ 9866 h 12973"/>
                              <a:gd name="T56" fmla="+- 0 816 713"/>
                              <a:gd name="T57" fmla="*/ T56 w 5364"/>
                              <a:gd name="T58" fmla="+- 0 9598 1003"/>
                              <a:gd name="T59" fmla="*/ 9598 h 12973"/>
                              <a:gd name="T60" fmla="+- 0 816 713"/>
                              <a:gd name="T61" fmla="*/ T60 w 5364"/>
                              <a:gd name="T62" fmla="+- 0 9329 1003"/>
                              <a:gd name="T63" fmla="*/ 9329 h 12973"/>
                              <a:gd name="T64" fmla="+- 0 816 713"/>
                              <a:gd name="T65" fmla="*/ T64 w 5364"/>
                              <a:gd name="T66" fmla="+- 0 9060 1003"/>
                              <a:gd name="T67" fmla="*/ 9060 h 12973"/>
                              <a:gd name="T68" fmla="+- 0 816 713"/>
                              <a:gd name="T69" fmla="*/ T68 w 5364"/>
                              <a:gd name="T70" fmla="+- 0 8791 1003"/>
                              <a:gd name="T71" fmla="*/ 8791 h 12973"/>
                              <a:gd name="T72" fmla="+- 0 816 713"/>
                              <a:gd name="T73" fmla="*/ T72 w 5364"/>
                              <a:gd name="T74" fmla="+- 0 8522 1003"/>
                              <a:gd name="T75" fmla="*/ 8522 h 12973"/>
                              <a:gd name="T76" fmla="+- 0 816 713"/>
                              <a:gd name="T77" fmla="*/ T76 w 5364"/>
                              <a:gd name="T78" fmla="+- 0 8254 1003"/>
                              <a:gd name="T79" fmla="*/ 8254 h 12973"/>
                              <a:gd name="T80" fmla="+- 0 816 713"/>
                              <a:gd name="T81" fmla="*/ T80 w 5364"/>
                              <a:gd name="T82" fmla="+- 0 7985 1003"/>
                              <a:gd name="T83" fmla="*/ 7985 h 12973"/>
                              <a:gd name="T84" fmla="+- 0 816 713"/>
                              <a:gd name="T85" fmla="*/ T84 w 5364"/>
                              <a:gd name="T86" fmla="+- 0 7716 1003"/>
                              <a:gd name="T87" fmla="*/ 7716 h 12973"/>
                              <a:gd name="T88" fmla="+- 0 816 713"/>
                              <a:gd name="T89" fmla="*/ T88 w 5364"/>
                              <a:gd name="T90" fmla="+- 0 7447 1003"/>
                              <a:gd name="T91" fmla="*/ 7447 h 12973"/>
                              <a:gd name="T92" fmla="+- 0 816 713"/>
                              <a:gd name="T93" fmla="*/ T92 w 5364"/>
                              <a:gd name="T94" fmla="+- 0 7181 1003"/>
                              <a:gd name="T95" fmla="*/ 7181 h 12973"/>
                              <a:gd name="T96" fmla="+- 0 816 713"/>
                              <a:gd name="T97" fmla="*/ T96 w 5364"/>
                              <a:gd name="T98" fmla="+- 0 6912 1003"/>
                              <a:gd name="T99" fmla="*/ 6912 h 12973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973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973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973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973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973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973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973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973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973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973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973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973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973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973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973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973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973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973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973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973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973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973"/>
                              <a:gd name="T188" fmla="+- 0 713 713"/>
                              <a:gd name="T189" fmla="*/ T188 w 5364"/>
                              <a:gd name="T190" fmla="+- 0 13894 1003"/>
                              <a:gd name="T191" fmla="*/ 13894 h 12973"/>
                              <a:gd name="T192" fmla="+- 0 6077 713"/>
                              <a:gd name="T193" fmla="*/ T192 w 5364"/>
                              <a:gd name="T194" fmla="+- 0 13894 1003"/>
                              <a:gd name="T195" fmla="*/ 13894 h 12973"/>
                              <a:gd name="T196" fmla="+- 0 5974 713"/>
                              <a:gd name="T197" fmla="*/ T196 w 5364"/>
                              <a:gd name="T198" fmla="+- 0 13894 1003"/>
                              <a:gd name="T199" fmla="*/ 13894 h 129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364" h="12973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12891"/>
                                </a:lnTo>
                                <a:lnTo>
                                  <a:pt x="0" y="12973"/>
                                </a:lnTo>
                                <a:lnTo>
                                  <a:pt x="5364" y="12973"/>
                                </a:lnTo>
                                <a:lnTo>
                                  <a:pt x="5364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AutoShape 39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9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92"/>
                              <a:gd name="T4" fmla="+- 0 713 703"/>
                              <a:gd name="T5" fmla="*/ T4 w 10760"/>
                              <a:gd name="T6" fmla="+- 0 994 994"/>
                              <a:gd name="T7" fmla="*/ 994 h 12992"/>
                              <a:gd name="T8" fmla="+- 0 703 703"/>
                              <a:gd name="T9" fmla="*/ T8 w 10760"/>
                              <a:gd name="T10" fmla="+- 0 994 994"/>
                              <a:gd name="T11" fmla="*/ 994 h 12992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92"/>
                              <a:gd name="T16" fmla="+- 0 703 703"/>
                              <a:gd name="T17" fmla="*/ T16 w 10760"/>
                              <a:gd name="T18" fmla="+- 0 13975 994"/>
                              <a:gd name="T19" fmla="*/ 13975 h 12992"/>
                              <a:gd name="T20" fmla="+- 0 703 703"/>
                              <a:gd name="T21" fmla="*/ T20 w 10760"/>
                              <a:gd name="T22" fmla="+- 0 13985 994"/>
                              <a:gd name="T23" fmla="*/ 13985 h 12992"/>
                              <a:gd name="T24" fmla="+- 0 713 703"/>
                              <a:gd name="T25" fmla="*/ T24 w 10760"/>
                              <a:gd name="T26" fmla="+- 0 13985 994"/>
                              <a:gd name="T27" fmla="*/ 13985 h 12992"/>
                              <a:gd name="T28" fmla="+- 0 6077 703"/>
                              <a:gd name="T29" fmla="*/ T28 w 10760"/>
                              <a:gd name="T30" fmla="+- 0 13985 994"/>
                              <a:gd name="T31" fmla="*/ 13985 h 12992"/>
                              <a:gd name="T32" fmla="+- 0 6077 703"/>
                              <a:gd name="T33" fmla="*/ T32 w 10760"/>
                              <a:gd name="T34" fmla="+- 0 13975 994"/>
                              <a:gd name="T35" fmla="*/ 13975 h 12992"/>
                              <a:gd name="T36" fmla="+- 0 713 703"/>
                              <a:gd name="T37" fmla="*/ T36 w 10760"/>
                              <a:gd name="T38" fmla="+- 0 13975 994"/>
                              <a:gd name="T39" fmla="*/ 13975 h 12992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92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92"/>
                              <a:gd name="T48" fmla="+- 0 6077 703"/>
                              <a:gd name="T49" fmla="*/ T48 w 10760"/>
                              <a:gd name="T50" fmla="+- 0 994 994"/>
                              <a:gd name="T51" fmla="*/ 994 h 12992"/>
                              <a:gd name="T52" fmla="+- 0 6086 703"/>
                              <a:gd name="T53" fmla="*/ T52 w 10760"/>
                              <a:gd name="T54" fmla="+- 0 994 994"/>
                              <a:gd name="T55" fmla="*/ 994 h 12992"/>
                              <a:gd name="T56" fmla="+- 0 6077 703"/>
                              <a:gd name="T57" fmla="*/ T56 w 10760"/>
                              <a:gd name="T58" fmla="+- 0 994 994"/>
                              <a:gd name="T59" fmla="*/ 994 h 12992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92"/>
                              <a:gd name="T64" fmla="+- 0 6077 703"/>
                              <a:gd name="T65" fmla="*/ T64 w 10760"/>
                              <a:gd name="T66" fmla="+- 0 13975 994"/>
                              <a:gd name="T67" fmla="*/ 13975 h 12992"/>
                              <a:gd name="T68" fmla="+- 0 6077 703"/>
                              <a:gd name="T69" fmla="*/ T68 w 10760"/>
                              <a:gd name="T70" fmla="+- 0 13985 994"/>
                              <a:gd name="T71" fmla="*/ 13985 h 12992"/>
                              <a:gd name="T72" fmla="+- 0 6086 703"/>
                              <a:gd name="T73" fmla="*/ T72 w 10760"/>
                              <a:gd name="T74" fmla="+- 0 13985 994"/>
                              <a:gd name="T75" fmla="*/ 13985 h 12992"/>
                              <a:gd name="T76" fmla="+- 0 6086 703"/>
                              <a:gd name="T77" fmla="*/ T76 w 10760"/>
                              <a:gd name="T78" fmla="+- 0 13975 994"/>
                              <a:gd name="T79" fmla="*/ 13975 h 12992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92"/>
                              <a:gd name="T84" fmla="+- 0 6086 703"/>
                              <a:gd name="T85" fmla="*/ T84 w 10760"/>
                              <a:gd name="T86" fmla="+- 0 994 994"/>
                              <a:gd name="T87" fmla="*/ 994 h 12992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92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92"/>
                              <a:gd name="T96" fmla="+- 0 6086 703"/>
                              <a:gd name="T97" fmla="*/ T96 w 10760"/>
                              <a:gd name="T98" fmla="+- 0 994 994"/>
                              <a:gd name="T99" fmla="*/ 994 h 12992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92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92"/>
                              <a:gd name="T108" fmla="+- 0 11453 703"/>
                              <a:gd name="T109" fmla="*/ T108 w 10760"/>
                              <a:gd name="T110" fmla="+- 0 13975 994"/>
                              <a:gd name="T111" fmla="*/ 13975 h 12992"/>
                              <a:gd name="T112" fmla="+- 0 6086 703"/>
                              <a:gd name="T113" fmla="*/ T112 w 10760"/>
                              <a:gd name="T114" fmla="+- 0 13975 994"/>
                              <a:gd name="T115" fmla="*/ 13975 h 12992"/>
                              <a:gd name="T116" fmla="+- 0 6086 703"/>
                              <a:gd name="T117" fmla="*/ T116 w 10760"/>
                              <a:gd name="T118" fmla="+- 0 13985 994"/>
                              <a:gd name="T119" fmla="*/ 13985 h 12992"/>
                              <a:gd name="T120" fmla="+- 0 11453 703"/>
                              <a:gd name="T121" fmla="*/ T120 w 10760"/>
                              <a:gd name="T122" fmla="+- 0 13985 994"/>
                              <a:gd name="T123" fmla="*/ 13985 h 12992"/>
                              <a:gd name="T124" fmla="+- 0 11462 703"/>
                              <a:gd name="T125" fmla="*/ T124 w 10760"/>
                              <a:gd name="T126" fmla="+- 0 13985 994"/>
                              <a:gd name="T127" fmla="*/ 13985 h 12992"/>
                              <a:gd name="T128" fmla="+- 0 11462 703"/>
                              <a:gd name="T129" fmla="*/ T128 w 10760"/>
                              <a:gd name="T130" fmla="+- 0 13975 994"/>
                              <a:gd name="T131" fmla="*/ 13975 h 12992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92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9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81"/>
                                </a:lnTo>
                                <a:lnTo>
                                  <a:pt x="0" y="12991"/>
                                </a:lnTo>
                                <a:lnTo>
                                  <a:pt x="10" y="12991"/>
                                </a:lnTo>
                                <a:lnTo>
                                  <a:pt x="5374" y="12991"/>
                                </a:lnTo>
                                <a:lnTo>
                                  <a:pt x="5374" y="12981"/>
                                </a:lnTo>
                                <a:lnTo>
                                  <a:pt x="10" y="12981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81"/>
                                </a:lnTo>
                                <a:lnTo>
                                  <a:pt x="5374" y="12991"/>
                                </a:lnTo>
                                <a:lnTo>
                                  <a:pt x="5383" y="12991"/>
                                </a:lnTo>
                                <a:lnTo>
                                  <a:pt x="5383" y="12981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81"/>
                                </a:lnTo>
                                <a:lnTo>
                                  <a:pt x="5383" y="12981"/>
                                </a:lnTo>
                                <a:lnTo>
                                  <a:pt x="5383" y="12991"/>
                                </a:lnTo>
                                <a:lnTo>
                                  <a:pt x="10750" y="12991"/>
                                </a:lnTo>
                                <a:lnTo>
                                  <a:pt x="10759" y="12991"/>
                                </a:lnTo>
                                <a:lnTo>
                                  <a:pt x="10759" y="12981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06D91D" id="Group 38" o:spid="_x0000_s1026" style="position:absolute;margin-left:0;margin-top:0;width:612pt;height:791.2pt;z-index:-17549824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a/3DTqa/3DQJ7CjpS0g6UtAwooooAKKKKACiiigAooooAK&#10;KKKACiiigAooooAKKKKACiiigAooooAKKKKACiiigAooooAKKKKACiiigAooooAKKKKACiiigAoo&#10;ooAKKKKACiiigAooooAKKKKACiiigAooooAKKKKACiiigAooooAKKKKACiiigAooooAKKKKACiii&#10;gAooooAKKKKACiiigAooooAKKKKAHw/8fEX++P51uDpWHBzPF2+YHH41uDpXPV3OqjsLRRRWR0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mv9w06mv9w0Cewo6U&#10;tIOlLQMKKKKACiiigAooooAKKKKACiiigAooooAKKKKACiiigAooooAKKKKACiiigAooooAKKKKA&#10;CiiigAooooAKKKKACiiigAooooAKKKKACiiigAooooAKKKKACiiigAooooAKKKKACiiigAooooAK&#10;KKKACiiigAooooAKKKKACiiigAooooAKKKKACiikzg4x+VAC0qqWOACSBzUlvbPc7tpC4/vVoW1k&#10;sKgso8zuwqJTSNYwctSpb2BkTLEoc9CKvxWyRqo2jIHXFS4waUDFc8pOR0xpqIEZo6UtFSa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N&#10;f7hp1Nf7hoE9hR0paQdKWgYUUUUAFFFFABRRRQAUUUUAFFFFABRRRQAUUUUAFFFFABRRRQAUUUUA&#10;FFFFABRRRQAUUUUAFFFFABRRRQAUUUUAFFFFABRRRQAUUUUAFFFFABRRRQAUUUUAFFFFABRRRQAU&#10;UUUAFFFFABRRRQAUUUUAFFFFABRRRQAUUUUAFFJu/CpYLeSflVyoODzRdLcaTb0Is+xNWY7CSZNw&#10;KgHsavW1msSg5JbHerGPrWEqnY6IUv5iOO0ihOUXB+tS4opaxOlJLYKQjNLRQ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U1/uGnU1/uGgT2FHSlpB0paBhRRRQAUUUUAFFFFABRRRQAUUUUAFFFFABR&#10;RRQAUUUUAFFFFABRRRQAUUUUAFFFFABRRRQAUUUUAFFFFABRRRQAUUUUAFFFFABRRRQAUUUUAFFF&#10;FABRRRQAUUUUAFFFFABRRRQAUUUUAFFFFABRRSbhz7frQAtJnjsKkiheUZCNj1xWjDYrGPmw/wBR&#10;USkomkYORShs5JNp2nYcc5HStKC1SAfKSfripBGqjAGBTgMCsHNyOqFNRQbaMUtFQaiUEZpa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n6KKK7TzApr/AHDT&#10;qa/3DQJ7CjpS0g6UtAwooooAKKKKACiiigAooooAKKKKACiiigAooooAKKKKACiiigAooooAKKKK&#10;ACiiigAooooAKKKKACiiigAooooAKKKKACiiigAooooAKKKKACiiigAooooAKKKKACiiigAooooA&#10;KKKQE4oAWjvQBllXueKtQac7sfNBQY7Gk2o7lKLkV442lYKO/ftVyDTwM+aFYdsGrkNukCkKTjOe&#10;alC4rCVTsdMaVtxqRLEgVBgCn0nSlrI6ApOtL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z9FFFdp5gU1/uGnU1/uGgT2FHSlpB0paBhRRRQAU&#10;UUUAFFFFABRRRQAUUUUAFFFFABRRRQAUUUUAFFFFABRRRQAUUUUAFFFFABRRRQAUUUUAFFFFABRR&#10;RQAUUUUAFFFFABRRRQAUUUUAFFFFABRRRQAUUUUAFFFFABRSbh+NSQxGYgAjnjNDGk3oiMnBxU0F&#10;rJK4UqyD1Iq9Dp0YT94Ax+pq2BxWMqnY3jSvqyCGzWMZIViO+2rGMUYpaxbvudKSWwm2loopF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/RRRXaeYFNf7hp1Nf7hoE9hR0paQdKWgYUUUUAFFFFABRRRQAUUUUAFFFFABRRRQAUUUUAF&#10;FFFABRRRQAUUUUAFFFFABRRRQAUUUUAFFFFABRRRQAUUUUAFFFFABRRRQAUUUUAFFFFABRRRQAUU&#10;UUAFFFCgudoVifYUX7h1sN3VJHGZSQvJFTW9i0pbdlMeq1pQ2yRKAFUn1xUSqJaI1hTctWUrbTdw&#10;JkyrZ4x0rQWMIoAzgClx606uZycjrjBR2E2jFHSlopF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1/uGn&#10;U1/uGgT2FHSlpB0paBhRRRQAUUUUAFFFFABRRRQAUUUUAFFFFABRRRQAUUUUAFFFFABRRRQAUUUU&#10;AFFFFABRRRQAUUUUAFFFFABRRRQAUUUUAFFFFABRRRQAUUUUAFFFJn8qAFpM8j3p8UTzfcG41et9&#10;OVSjsWDDkjPFTKSiWoORTggadsKQOM5NaUFjHEQ+35h3yas7R6UVzym5HXCmo6iYNLS0VBqJigjN&#10;L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0UUV2nmBTX+4adTX+4aBPYUdKWkHSloGFFFFABRRRQAUUUUA&#10;FFFFABRRRQAUUUUAFFFFABRRRQAUUUUAFFFFABRRRQAUUUUAFFFFABRRRQAUUUUAFFFFABRRRQAU&#10;UUUAFFFFABSZyM4xS+uBn6VPb2rT/MCAoOMGldLcai3sQojSZCqSR6CrUOnF0DMxU/3cdKvQWqQj&#10;5Rg9+amC4rCVTsdMaVtxiwIn3UA+gp+2lorI6LWCiiig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RRRXaeYFNf7hp1Nf7hoE9hR0paQdKWgYUUUUAFFFFABRRRQAUUUUAFFFFABRRRQAUUUUAFFF&#10;FABRRRQAUUUUAFFFFABRRRQAUUUUAFFFFABRRRQAUUUUAFFFFABRRSiN2+6hb6Cge+w0nB9qlgge&#10;c/KMjvV2HTtjhiwYemKtpCij5QF+grKVRLY3hSfUgt7BYSWyckYwelWtooAwKWsG29zpUVHYSloo&#10;pF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TX+4adTX+4aBPYUdKWkH&#10;SloGFFFFABRRRQAUUUUAFFFFABRRRQAUUUUAFFFFABRRRQAUUUUAFFFFABRRRQAUUUUAFFFFABRR&#10;RQAUUUUAFFFITzwR+NAX7BuGaOvTn6CrEFo8oDFeD6EVow2q264Uk855xUSmlsawpuW5RhsC212K&#10;lTzg+laENtHCPkXb+NS7aOlc7k5HVGCiGOKOlLRUmg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P0UUV2nmBTX+4adTX+4aBPYUdKWkHSloGFFFFABRRRQAUUUUAFFFFAB&#10;RRRQAUUUUAFFFFABRRRQAUUUUAFFFFABRRRQAUUUUAFFFFABRRRQAUmfalRTI6qOpIGe1XYdOKuf&#10;N2uuOxqZSSLUHIrQwPK4AU7fXFX7awWLJciTPTIq0kKxjCjAzmnYxWDm2dUKaiNWNUGAAB6Yp1LR&#10;WZ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BTX+4adTX+4aBPYUdKWkHSloGFFFFABRRRQAUUUUAFFFFABRRRQAUUUUAFFFFABRRRQAUUUUAFF&#10;FFABRRRQAUUUUAFFJnnoamhtXmwSCqnocUr23KSb2Ic881bh092YBxtX2NXIbJI0CsqtjuVqyAKx&#10;lUvsdEaXcjit1iUAZ4HfFSbfqKWisXqdCSWwUhGaWig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P0UUV2nmBTX+4adTX+4aBPYUdKWkHSloGFFFF&#10;ABRRRQAUUUUAFFFFABRRRQAUUUUAFFFFABRRRQAUUUUAFFFFABRSE4ojVpWCqMk0Bu7IM5+tPiiM&#10;xwuBx1NWrfTixJkBX0wa0I4hGm0Vk6ltjeNNvcqW+nIExIoc561dWMIoC8AcAUuKKwbbOiMVHRBi&#10;jHGKWik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U1/uGnU1/uGgT2FHSlpB0paBhRRRQAUUUUAFFFFABRRRQAUUUUAFF&#10;FFABRRRQAUUUUAFFFITigBaQcnA9cCpobdpjwQPrV+LT412MVy45zk9ahzSNIwbKUNk8pw2U+orS&#10;htkj5Crn1xUu2lrnlJyOqNNRDAox70tFSaiHmgjNL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P0UUV2nmBTX+4adTX+4aB&#10;PYUdKWkHSloGFFFFABRRRQAUUUUAFFFFABRRRQAUUUUAFFFISB3oAWkzk8U5UZydqlvYVatbEv8A&#10;OxKc/dIpcyW5cYuRWjhkl+4ufWr0OnK0YL7g3cZq2kCRjCqB9BUmBWEpt7HTGkluG0CjFLRWRu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9FFFdp5gU1/uGnU1/uGgT2FHSlpB0paBhRRRQAUUUUAFFFFABR&#10;RRQAUUUUAFFN3Ek47GpY4JZRlUz+NF0txpN7DD9Mn2qa3s2lIb5QOMg+lXobCOJwwZifQ4q1jB6V&#10;hKp2OiNL+Yhgs4ovmVdpIxnNT4+tGKWsXqdKSWwnWlooo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RRRXaeYFNf7hp1Nf7hoE9hR0paQdKWgYUUUUAFFFFABRRRQAUUhNGckYBP0oHbWwc56U4Ru4&#10;yqlh7CrNvZNIAzFSD2zWjFAsK4QbR1xWcppbGsKblqynBYDCsx564xV5YkT7qgfQU7FLXO5OR0xg&#10;ohSYpaKRo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1/uGnU1/uGgT2F&#10;HSlpB0paBhRRRQAUUUhOPpQAtJkDrwKkjheRlARtp746e9X4NPEbFmYOCMYIqXJRNIwcinBZPM4y&#10;pCdyCK0bazS3BIyc+tTLEqfdAH0FOAxXO5uR1QpqIYopaKg1Ex7mloopWA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Vm5sXRv3Q3Ljkk1W6HB69DXYmpbHnOLQU1/uGnU1/uG&#10;mQ9hR0paQdKWgYUUdasQWLuAXBAPPBHSk2olKLZXwcZ6jtirsOnEEeZtYemauw26RRhRyB3NSYx0&#10;zWDqX2OmNK24iQqgwowOnWnY4paKyOgKTrS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hUMMHkVVnsUl+7hD6hc1bpKabWxLinuYs1s8TlQrP7gVC4+Q1vgZHNU&#10;bjTUZMRqFP1raNTucs6VtjOQ5A4NTwWrzNgqyDHUirVrp+0EygN6YNXUUIuF4xRKp2HCk+pXtrFI&#10;UwwDnOclcVZCADAGBS4paxbvudKSWwnSloopF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JilooATGBQBil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Sl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Pg&#10;1IMP3pVWz2FXElEihl6GsHBzmp4rl4yvLFfTNbyp9jkjVfU2uc0tVYb5JR82E+rVZBzWDTR1Jp7C&#10;0UUUD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fooortPMEwD2q1FfyI4LsSo6iq1H60mk9ylJx2NqG5EwJAI+tS5/KsBDsYEflV2DUS&#10;XIkKqoHHHNYSp22OmNW+jNOioorhJgSh3AHFSVkb3uLRRRQ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iiigApCM0tFADopXh6MQPQGtG&#10;2v1cFXwpXuT1rMpMcdBUygpFxm4m8rhxlSCPY07PFYkdzJCoVWwo7YrTt71JzgBh9a55QaOqNRSL&#10;AOfpS0melHSoNh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+iiiu08wKKKKACiiigAooooATHNLRRQBZh1FkKKdu0cE4Oa0IrqOc/K2eM9KxSM+1OR2j+6xX&#10;6GolTT2No1GtzeJo6is+DUd7gOm0eparqSq5IUg49DXO4tbnUpKWzJKKSlqS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KKKACiiigAooooAKKKKACiiigY3B&#10;9alhmeAjYcZ68Uyihq+4LTY07W+Eo2nJbHJNXAwPesAcHNTQXjwgqADk55rGVPsdEavc2qQ1BFeJ&#10;Io+Ybj2x3qbNYa9TpTT2HUUUUD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+iiiu0&#10;8wKKKKACiiigAooooAKKKKACiiigAooooAKTvS0UAAJHRiD7GrMOoNCgVlL47k1WpMD0pNJ7lKTj&#10;sbi3CPwrqT6A1Jkj0rAjdomBUgEVft9RDEI+4knGcVzyg1sdMaqe5oUtNyG70oNZG/mLRRRT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/RRRXaeYFFFFABRRRQAUUUUAFFFFABRRRQAUUUUAFFFFAB&#10;RRRQAUhGaWigCSCdoGLLzkYwa0Le/WTgldxPAANZdAypBBII75qJQUjSNRx0N7cTyOlL24rItrxo&#10;S27L59TjFaEF2kqBiQhPYmsJRcTqjNSLFFJmlqD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A&#10;ooooAKKKKACiiigAooooAKKKKACiiigAooooAKKKKACiiigAooooGIcjOO9KpZDkGiimIuQ6kVT9&#10;6Sxz6VoRyiRFYcZGeawse5pyMY2DDkj1rGVNdDaNVrc36KoQ6mG/1pVeOwq7urBpo61JPYdRRRSK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fooortPMCiiigAooooAKKKKACiiigAooooAKKKKACiiigAooooAKKKKACii&#10;igAooooAKKKKAEIzU8N08cgLMzD0zUNHfPehpPcadtjVt79ZiQ2EPoTVoHI7fhXPjKsCMAg5q3Bf&#10;sjYkJZfYVhKnbY6YVejNaioIblZ1JUEYOMGpt1YnQmmLRSUtA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+iiiu08wKKKKACiiigAo&#10;oooAKKKKACiiigAooooAKKKKACiiigAooooAKKKKACiiigAooooAKKKKACk6UtFAAvysCKvW+oAA&#10;CQgADGao03BpOKluXGTizeimWVAyHcDT+1YSyugwrso9Aa0oNQWXggJ9WrnlBo6Y1FLct5+lLUak&#10;MAQQe9SVlsbhRRRT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6KKK7TzAooooAKKKKACiiigAooooAKKKKACiiigAooooAKKKKACiiigAooooAKK&#10;KKACiiigAooooAKKKKACiiigApMD0paKAJo7ySJlBfKA8gAdK0YL1Lj7uQcZ5FY5GaNvPpUOCZrG&#10;o4m/mlBrLt74rIqtgKe/er0NykwIRs468Vzyi4nVGakT0UmfSlqT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CiiigAooooAKKKKACiiigAooo&#10;oAKKKKACiiigAooooAKKKKACiiigAooooAKKKKACiiigAooooAKKKKACiiigAooooAbg+tPV3T7r&#10;svrg9aSih6jWhftb/KhGA4H3iaupMrjIII9qwSMfX1qWO5liXar4Gc9KxlT7G8attzcB/ClqnBeq&#10;4VSG3dMkd6tbx25rFpo6VJMdRRRSK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+iiiu08wKKKKACiiigAooooAKKKKACiiigAooooAKKKKACiiigAooooAKKKKACiiigA&#10;ooooAKKKKACiiigAooooAKKKKACiiigAooooAKKKKADtUsN7JAoVQCB/eqKmkE0mk9yk2tjbivIp&#10;jhGyT2xU9YCsUOVJU+oNW7fUGUhGBOT94npWEqbWx0xq30ZqUlRpOrnAZSfQGng1kbpp6odRRRQ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Ci&#10;iigAooooAKKKKACiiigAooooAKKKKACiiigAooooAKKKKACiiigAooooAKKKKACiiigAooooAKKK&#10;KACiiigApuD+HcetOooAWKR4WLIcEjGav22oAja+5mz1xWfSYqXBSLjNx2N4PuUEHPFOzxWJb3D2&#10;2dvOf71aEGoI8a72AfuADXPKDR1RqKW5b59qWmZ96fUG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0UUV2nmBRRRQAUUUUAFFFFABRRRQAUUUUAFFFFABRRRQAUUUUAFFFFABRRRQAUUUUAF&#10;FFFABRRRQAUUUUAFFFFABRRRQAUUUUAFFFFABRRRQAUUUUAFFFFABRRRQAUAkHIJB+tFFAE8F8Yl&#10;+bc5z3atKO5SRF+ZQT2zWLgn0pVYowI4I5rN01LY0hUcTe3f5FLnjNZsOpbB+83MfYVoK2elc7TR&#10;2RmpD6KSlpF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P0UUV2nmBRRRQAUUUUAFFFFABRRRQAUUUUAF&#10;FFFABRRRQAUUUUAFFFFABRRRQAUUUUAFFFFABRRRQAUUUUAFFFFABRRRQAUUUUAFFFFABRRRQAUU&#10;UUAFFFFABRRRQAUUUUAFFFFAxMCnxSGJww59j0ptFD13BabGlBqO4kS7V9MCriuHAI6GsHNTQXTR&#10;NlmLjGMbsVjKn2OiNXubVFVbe+WZMthDnoTVgPkZHNYtNbnQpJ7DqKQcilpF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z9FFFdp5gUUUUAFFFFABRRRQAUUUUAFFFFABRRRQAUUUUAFFFFABRRRQAUUUUAFFFFABRRRQAU&#10;UUUAFFFFABRRRQAUUUUAFFFFABRRRQAUUUUAFFFFABRRRQAUUUUAFFFFABRRRQAUUUUAFH4UUUAI&#10;Bg8Vbt79o+HJIAx0qrSYpNJ7lKThsbkM4mjDKCAexqTNYH4mr0GpkkebtXPoKwdN9DphVT3NKio0&#10;lEigqcgjNSVkb3uFFFFA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iiigAooooAKKKKACiiigAooooAKKKKACiiigAoo&#10;ooAKKKKACiiigAooooAKKKKACiiigAooooAKKKKACiiigAooooAKKKKACiiigAooooAKKKKACiii&#10;gAooooAKKKKACiiigAooooAKKKKACk25xS0UAPjmkRlO9ioOSoNaEGoCQ4YBOO5rMpG5qXBSLjNx&#10;N5ZAwyCCPrTjmsa3vHiYBmO32FaMF2txnAIx61zyg4nXGakWASaWkzwMc0dBUGo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P0UUV2nmBRR&#10;RQAUUUUAFFFFABRRRQAUUUUAFFFFABRRRQAUUUUAFFFFABRRRQAUUUUAFFFFABRRRQAUUUUAFFFF&#10;ABRRRQAUUUUAFFFFABRRRQAUUUUAFFFFABRRRQAUUUUAFFFFABRRRQAUUUUAFFFFABRRRQAUUUUA&#10;JijGCe2aWijcC3bXzxDYwUKB16mr8U6zruU5GcVh4PbipFkdBhWZR6A1nKCextGo07M3c0VQt78E&#10;KjLg4wSWq4sgcZBBHqDXO00dSkpElFFFIs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ooooAKKKKACiiigAooooAKKKKACiiigAooooAKKKKACiiigAooooAKKKKACiiigAooooAKKKK&#10;ACiiigAooooAKKKKACiiigAooooAKKKKACiiigAooooAKKKKACiiigAooooAKKKKACiiigAooooA&#10;KKKKACiiigApMZpaKAFV2U5DEH1Bq3bX5U7GG7JzuJxVOjoMdqTSluUpuOxuJMsg4IJ9AafurCjl&#10;eHOw7c9cVft9QGxVcMz9zisJQaOqNVPcvfSlpgPpT6yNgoooo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5+iiiu08wKKKKACiiigAooooAK&#10;KKKACiiigAooooAKKKKACiiigAooooAKKKKACiiigAooooAKKKKACiiigAooooAKKKKACiiigAoo&#10;ooAKKKKACiiigAooooAKKKKACiiigAooooAKKKKACiiigAooooAKKKKACiiigAooooAKKKKACiii&#10;gAooooAKKKKACiiigAooppODQMCM+gpyO0LB1zuHTAqSO2llQMq7gfetOGxSE5BJ+tRKaWhcINu4&#10;2zaVk3SsGyOKtA5pAuKXHGK5Wdy0Qt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fooort&#10;PMCiiigAooooAKKKKACiiigAooooAKKKKACiiigAooooAKKKKACiiigAooooAKKKKACiiigAoooo&#10;AKKKKACiiigAooooAKKKKACiiigAooooAKKKKACiiigAooooAKKKKACiiigAooooAKKKKACiiigA&#10;ooooAKKKKACiiigAooooAKKKKACiiigAo/GkznOBnHpVq3smmQOSuD2NJtRKUWyukbydEYj1Aq9B&#10;YABWY5zyQRVuK3SFcIMDOetSYHoawlUb2OmNK24ixqgwFAHpin0UVkdAUmKW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KKKACiiigAooooAKKKKACiiigAooooAKKK&#10;KACiiigAooooAKKKKACiiigAooooAKKKKACiiigAooooAKKKKACiiigAooooAKKKKACiiigAoooo&#10;AKKKKACiiigAooooAKKKKACiiigAooooAKKKKACiiigAooooAKKKKACikyccjmnxxNIeFJ9cCge+&#10;wwnr6VNBbPNyFJXODzVu2sMNvc7gRjaR0q6kaouAAB6AVjKpbY2hSb1ZDb2awA4ySRzmpwoFOorF&#10;tvc6lFLYTbS0UUi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fooortPMC&#10;iiigAooooAKKKKACiiigAooooAKKKKACiiigAooooAKKKKACiiigAooooAKKKKACiiigAooooAKK&#10;KKACiiigAooooAKKKKACiiigAooooAKKKKACiiigAooooAKKKKACiiigAooooAKKKKACiiigAooo&#10;oAKKKKACiige/FABR3xgn6VNDaSSlDt+U8k57Vow2SQMSCxyMfNiolNRNYwctSlBYMzhnKso6g1o&#10;Q20cIOxdualwKWudycjpjBRExR0paKk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NWoNROL&#10;V8UUUCexj9XH40dzRRXbH4Tz+otFFFCEwooooEFFFFABRRRQAUUUUAFFFFABRRRQAUUUUAFFFFAB&#10;RRRQAUUUUAFFFFABRRRQAUUUUAFFFFABRRRQAUUUUAFFFFABRRRQAUUUUAFFFFABRRRQAUUUUAFF&#10;FFABRRRQAUUUUAFFFFABRRRQAUUUUAFFFFABQ39aKKYEZ5Y1napxMMf3aKK1pbnPWI7D/j+tv+uo&#10;/mK7f1+lFFc+I+JHXg/hY6iiiuQ9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">
                <v:shape id="Picture 41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f0um/AAAA2wAAAA8AAABkcnMvZG93bnJldi54bWxET7tuwjAU3ZH6D9at1A0cMgBNcSKEeK0E&#10;1K5X8SWxiK+j2ED4+3pAYjw672Ux2FbcqffGsYLpJAFBXDltuFZwPm3HCxA+IGtsHZOCJ3ko8o/R&#10;EjPtHnykexlqEUPYZ6igCaHLpPRVQxb9xHXEkbu43mKIsK+l7vERw20r0ySZSYuGY0ODHa0bqq7l&#10;zSqo0tZsNuntvC+fu+/ysjK/+z+j1NfnsPoBEWgIb/HLfdAK5nF9/BJ/gMz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FX9LpvwAAANsAAAAPAAAAAAAAAAAAAAAAAJ8CAABk&#10;cnMvZG93bnJldi54bWxQSwUGAAAAAAQABAD3AAAAiwMAAAAA&#10;">
                  <v:imagedata r:id="rId9" o:title=""/>
                </v:shape>
                <v:shape id="Freeform 40" o:spid="_x0000_s1028" style="position:absolute;left:712;top:1003;width:5364;height:12973;visibility:visible;mso-wrap-style:square;v-text-anchor:top" coordsize="5364,129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1QicUA&#10;AADbAAAADwAAAGRycy9kb3ducmV2LnhtbESPQWvCQBSE74L/YXmCt7rRg9XUTRBBtLQFTXvp7ZF9&#10;JtHs25DdxtRf3xUKHoeZ+YZZpb2pRUetqywrmE4iEMS51RUXCr4+t08LEM4ja6wtk4JfcpAmw8EK&#10;Y22vfKQu84UIEHYxKii9b2IpXV6SQTexDXHwTrY16INsC6lbvAa4qeUsiubSYMVhocSGNiXll+zH&#10;KNid3z80ZSd8rZu3JR9mt+9bd1ZqPOrXLyA89f4R/m/vtYLnKdy/hB8gk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XVCJxQAAANsAAAAPAAAAAAAAAAAAAAAAAJgCAABkcnMv&#10;ZG93bnJldi54bWxQSwUGAAAAAAQABAD1AAAAig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r,1l,1,,12891r,82l5364,12973r,-82l103,12891r5158,l5364,12891,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0,13894;5364,13894;5261,13894" o:connectangles="0,0,0,0,0,0,0,0,0,0,0,0,0,0,0,0,0,0,0,0,0,0,0,0,0,0,0,0,0,0,0,0,0,0,0,0,0,0,0,0,0,0,0,0,0,0,0,0,0,0"/>
                </v:shape>
                <v:shape id="AutoShape 39" o:spid="_x0000_s1029" style="position:absolute;left:703;top:993;width:10760;height:12992;visibility:visible;mso-wrap-style:square;v-text-anchor:top" coordsize="10760,12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HfuMQA&#10;AADbAAAADwAAAGRycy9kb3ducmV2LnhtbESPQWvCQBSE74X+h+UVeqsbU7AldRNEaBGpB23B6yP7&#10;zEZ334bsauK/dwtCj8PMfMPMq9FZcaE+tJ4VTCcZCOLa65YbBb8/ny/vIEJE1mg9k4IrBajKx4c5&#10;FtoPvKXLLjYiQTgUqMDE2BVShtqQwzDxHXHyDr53GJPsG6l7HBLcWZln2Uw6bDktGOxoaag+7c5O&#10;wfprnx+H5Z7s+vWb7cZu42xhlHp+GhcfICKN8T98b6+0grcc/r6kHy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x37jEAAAA2wAAAA8AAAAAAAAAAAAAAAAAmAIAAGRycy9k&#10;b3ducmV2LnhtbFBLBQYAAAAABAAEAPUAAACJAwAAAAA=&#10;" path="m5374,l10,,,,,9,,12981r,10l10,12991r5364,l5374,12981r-5364,l10,9r5364,l5374,xm5383,r-9,l5374,9r,12972l5374,12991r9,l5383,12981,5383,9r,-9xm10759,r-9,l5383,r,9l10750,9r,12972l5383,12981r,10l10750,12991r9,l10759,12981,10759,9r,-9xe" fillcolor="black" stroked="f">
                  <v:path arrowok="t" o:connecttype="custom" o:connectlocs="5374,994;10,994;0,994;0,1003;0,13975;0,13985;10,13985;5374,13985;5374,13975;10,13975;10,1003;5374,1003;5374,994;5383,994;5374,994;5374,1003;5374,13975;5374,13985;5383,13985;5383,13975;5383,1003;5383,994;10759,994;10750,994;5383,994;5383,1003;10750,1003;10750,13975;5383,13975;5383,13985;10750,13985;10759,13985;10759,13975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6209B2">
      <w:pPr>
        <w:spacing w:before="56"/>
        <w:ind w:left="215" w:right="5643"/>
        <w:jc w:val="both"/>
        <w:rPr>
          <w:i/>
        </w:rPr>
      </w:pPr>
      <w:r>
        <w:rPr>
          <w:i/>
          <w:color w:val="538DD4"/>
        </w:rPr>
        <w:t>Por otro lado, por la enorme carga que ello supondría,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 releva a los funcionarios de la obligación de analizar 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tabular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proporcionar,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embargo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implica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encontrándose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debidamente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analizad</w:t>
      </w:r>
      <w:r>
        <w:rPr>
          <w:i/>
          <w:color w:val="538DD4"/>
        </w:rPr>
        <w:t>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tabulados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previamente,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éstos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modificarse,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previamente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otorgarlos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interesados.</w:t>
      </w: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spacing w:before="5"/>
        <w:rPr>
          <w:i/>
          <w:sz w:val="18"/>
        </w:rPr>
      </w:pPr>
    </w:p>
    <w:p w:rsidR="00A80F41" w:rsidRDefault="006209B2">
      <w:pPr>
        <w:spacing w:before="44"/>
        <w:ind w:right="651"/>
        <w:jc w:val="right"/>
        <w:rPr>
          <w:sz w:val="28"/>
        </w:rPr>
      </w:pPr>
      <w:r>
        <w:rPr>
          <w:color w:val="FFFFFF"/>
          <w:sz w:val="28"/>
        </w:rPr>
        <w:t>49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spacing w:before="40"/>
        <w:ind w:left="871" w:right="38"/>
        <w:jc w:val="center"/>
      </w:pPr>
      <w:r>
        <w:t>TÍTULO</w:t>
      </w:r>
      <w:r>
        <w:rPr>
          <w:spacing w:val="6"/>
        </w:rPr>
        <w:t xml:space="preserve"> </w:t>
      </w:r>
      <w:r>
        <w:t>TERCERO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ind w:left="873" w:right="38"/>
        <w:jc w:val="center"/>
      </w:pPr>
      <w:r>
        <w:t>INTERVENCIÓN</w:t>
      </w:r>
      <w:r>
        <w:rPr>
          <w:spacing w:val="15"/>
        </w:rPr>
        <w:t xml:space="preserve"> </w:t>
      </w:r>
      <w:r>
        <w:t>DEL</w:t>
      </w:r>
      <w:r>
        <w:rPr>
          <w:spacing w:val="15"/>
        </w:rPr>
        <w:t xml:space="preserve"> </w:t>
      </w:r>
      <w:r>
        <w:t>PROCURADOR</w:t>
      </w:r>
      <w:r>
        <w:rPr>
          <w:spacing w:val="15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LOS</w:t>
      </w:r>
      <w:r>
        <w:rPr>
          <w:spacing w:val="-47"/>
        </w:rPr>
        <w:t xml:space="preserve"> </w:t>
      </w:r>
      <w:r>
        <w:t>DERECHOS</w:t>
      </w:r>
      <w:r>
        <w:rPr>
          <w:spacing w:val="-1"/>
        </w:rPr>
        <w:t xml:space="preserve"> </w:t>
      </w:r>
      <w:r>
        <w:t>HUMANOS</w:t>
      </w:r>
    </w:p>
    <w:p w:rsidR="00A80F41" w:rsidRDefault="006209B2">
      <w:pPr>
        <w:pStyle w:val="Textoindependiente"/>
        <w:spacing w:before="3"/>
        <w:rPr>
          <w:sz w:val="25"/>
        </w:rPr>
      </w:pPr>
      <w:r>
        <w:br w:type="column"/>
      </w:r>
    </w:p>
    <w:p w:rsidR="00A80F41" w:rsidRDefault="006209B2">
      <w:pPr>
        <w:pStyle w:val="Textoindependiente"/>
        <w:ind w:left="871" w:right="635"/>
        <w:jc w:val="center"/>
      </w:pPr>
      <w:r>
        <w:rPr>
          <w:color w:val="323232"/>
          <w:spacing w:val="-1"/>
          <w:w w:val="105"/>
        </w:rPr>
        <w:t>ROX</w:t>
      </w:r>
      <w:r>
        <w:rPr>
          <w:color w:val="323232"/>
          <w:spacing w:val="-12"/>
          <w:w w:val="105"/>
        </w:rPr>
        <w:t xml:space="preserve"> </w:t>
      </w:r>
      <w:r>
        <w:rPr>
          <w:color w:val="323232"/>
          <w:spacing w:val="-1"/>
          <w:w w:val="105"/>
        </w:rPr>
        <w:t>CHOLAJ</w:t>
      </w:r>
    </w:p>
    <w:p w:rsidR="00A80F41" w:rsidRDefault="006209B2">
      <w:pPr>
        <w:pStyle w:val="Textoindependiente"/>
        <w:spacing w:before="39" w:line="276" w:lineRule="auto"/>
        <w:ind w:left="873" w:right="635"/>
        <w:jc w:val="center"/>
      </w:pPr>
      <w:r>
        <w:rPr>
          <w:color w:val="323232"/>
        </w:rPr>
        <w:t>RUTZIJ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8"/>
        </w:rPr>
        <w:t xml:space="preserve"> </w:t>
      </w:r>
      <w:r>
        <w:rPr>
          <w:color w:val="323232"/>
        </w:rPr>
        <w:t>KIK’AMÖL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B’EY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9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8"/>
        </w:rPr>
        <w:t xml:space="preserve"> </w:t>
      </w:r>
      <w:r>
        <w:rPr>
          <w:color w:val="323232"/>
        </w:rPr>
        <w:t>KICH’OJIB’AL</w:t>
      </w:r>
      <w:r>
        <w:rPr>
          <w:color w:val="323232"/>
          <w:spacing w:val="-47"/>
        </w:rPr>
        <w:t xml:space="preserve"> </w:t>
      </w:r>
      <w:r>
        <w:rPr>
          <w:color w:val="323232"/>
          <w:w w:val="105"/>
        </w:rPr>
        <w:t>K’ASLEMAL</w:t>
      </w:r>
      <w:r>
        <w:rPr>
          <w:color w:val="323232"/>
          <w:spacing w:val="-6"/>
          <w:w w:val="105"/>
        </w:rPr>
        <w:t xml:space="preserve"> </w:t>
      </w:r>
      <w:r>
        <w:rPr>
          <w:color w:val="323232"/>
          <w:w w:val="105"/>
        </w:rPr>
        <w:t>RI</w:t>
      </w:r>
      <w:r>
        <w:rPr>
          <w:color w:val="323232"/>
          <w:spacing w:val="-2"/>
          <w:w w:val="105"/>
        </w:rPr>
        <w:t xml:space="preserve"> </w:t>
      </w:r>
      <w:r>
        <w:rPr>
          <w:color w:val="323232"/>
          <w:w w:val="105"/>
        </w:rPr>
        <w:t>WINAQI’</w:t>
      </w:r>
    </w:p>
    <w:p w:rsidR="00A80F41" w:rsidRDefault="00A80F41">
      <w:pPr>
        <w:spacing w:line="276" w:lineRule="auto"/>
        <w:jc w:val="center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4760" w:space="319"/>
            <w:col w:w="5941"/>
          </w:cols>
        </w:sectPr>
      </w:pPr>
    </w:p>
    <w:p w:rsidR="00A80F41" w:rsidRDefault="006209B2">
      <w:pPr>
        <w:pStyle w:val="Textoindependiente"/>
        <w:spacing w:before="148"/>
        <w:ind w:left="1874" w:right="1656"/>
        <w:jc w:val="center"/>
      </w:pPr>
      <w:r>
        <w:t>CAPÍTULO</w:t>
      </w:r>
      <w:r>
        <w:rPr>
          <w:spacing w:val="29"/>
        </w:rPr>
        <w:t xml:space="preserve"> </w:t>
      </w:r>
      <w:r>
        <w:t>PRIMERO</w:t>
      </w:r>
      <w:r>
        <w:rPr>
          <w:spacing w:val="-47"/>
        </w:rPr>
        <w:t xml:space="preserve"> </w:t>
      </w:r>
      <w:r>
        <w:rPr>
          <w:w w:val="105"/>
        </w:rPr>
        <w:t>ATRIBUCIONES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46.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reguladora.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 pública como derecho humano fundamental</w:t>
      </w:r>
      <w:r>
        <w:rPr>
          <w:spacing w:val="1"/>
        </w:rPr>
        <w:t xml:space="preserve"> </w:t>
      </w:r>
      <w:r>
        <w:t>previsto</w:t>
      </w:r>
      <w:r>
        <w:rPr>
          <w:spacing w:val="1"/>
        </w:rPr>
        <w:t xml:space="preserve"> </w:t>
      </w:r>
      <w:r>
        <w:t>en la Constitución Política de</w:t>
      </w:r>
      <w:r>
        <w:rPr>
          <w:spacing w:val="1"/>
        </w:rPr>
        <w:t xml:space="preserve"> </w:t>
      </w:r>
      <w:r>
        <w:t>la República de</w:t>
      </w:r>
      <w:r>
        <w:rPr>
          <w:spacing w:val="1"/>
        </w:rPr>
        <w:t xml:space="preserve"> </w:t>
      </w:r>
      <w:r>
        <w:t>Gua</w:t>
      </w:r>
      <w:r>
        <w:t>temala y los tratados o convenios internacionales en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materia</w:t>
      </w:r>
      <w:r>
        <w:rPr>
          <w:spacing w:val="1"/>
        </w:rPr>
        <w:t xml:space="preserve"> </w:t>
      </w:r>
      <w:r>
        <w:t>ratificados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Guatemala,</w:t>
      </w:r>
      <w:r>
        <w:rPr>
          <w:spacing w:val="1"/>
        </w:rPr>
        <w:t xml:space="preserve"> </w:t>
      </w:r>
      <w:r>
        <w:t>estará</w:t>
      </w:r>
      <w:r>
        <w:rPr>
          <w:spacing w:val="1"/>
        </w:rPr>
        <w:t xml:space="preserve"> </w:t>
      </w:r>
      <w:r>
        <w:t>protegido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Procurador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Derechos</w:t>
      </w:r>
      <w:r>
        <w:rPr>
          <w:spacing w:val="1"/>
        </w:rPr>
        <w:t xml:space="preserve"> </w:t>
      </w:r>
      <w:r>
        <w:t>Humanos en los términos de la Ley de la Comisión de los</w:t>
      </w:r>
      <w:r>
        <w:rPr>
          <w:spacing w:val="1"/>
        </w:rPr>
        <w:t xml:space="preserve"> </w:t>
      </w:r>
      <w:r>
        <w:t>Derechos Humanos del Congreso de la República y del</w:t>
      </w:r>
      <w:r>
        <w:rPr>
          <w:spacing w:val="1"/>
        </w:rPr>
        <w:t xml:space="preserve"> </w:t>
      </w:r>
      <w:r>
        <w:t>Procurador de los Derechos Humanos, Decreto Número</w:t>
      </w:r>
      <w:r>
        <w:rPr>
          <w:spacing w:val="1"/>
        </w:rPr>
        <w:t xml:space="preserve"> </w:t>
      </w:r>
      <w:r>
        <w:t>54-86 del Congreso de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República.</w:t>
      </w:r>
    </w:p>
    <w:p w:rsidR="00A80F41" w:rsidRDefault="00A80F41">
      <w:pPr>
        <w:pStyle w:val="Textoindependiente"/>
      </w:pPr>
    </w:p>
    <w:p w:rsidR="00A80F41" w:rsidRDefault="006209B2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Dentro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asigna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Constitución Política de la República en su artícul</w:t>
      </w:r>
      <w:r>
        <w:rPr>
          <w:i/>
          <w:color w:val="538DD4"/>
        </w:rPr>
        <w:t>o 275 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Procurador de los Derechos Humanos, se encuentran 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de: a) “Promover el buen funcionamiento y la agilización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la gestión administrativa gubernamental, en materia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Humanos”;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“Investigar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denunciar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 xml:space="preserve">comportamientos administrativos </w:t>
      </w:r>
      <w:r>
        <w:rPr>
          <w:i/>
          <w:color w:val="538DD4"/>
        </w:rPr>
        <w:t>lesivos a los intereses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las personas” y; c) “Las otras funciones y atribuciones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asigne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ley”.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Aunque la función propia del Procurador de los Derechos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Humanos se encuentra regulada en la Ley de la Comisión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los Derechos Humanos del Congreso de la República 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 Procurador de los Derechos Humanos, con base 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fundamento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normativo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siendo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Humano,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encomienda la calidad de Autoridad Reguladora dent</w:t>
      </w:r>
      <w:r>
        <w:rPr>
          <w:i/>
          <w:color w:val="538DD4"/>
        </w:rPr>
        <w:t>ro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 ámbito material y personal de validez de la Ley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desempeñará ex oficio. Ese es el sentido del artículo 46 de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Ley.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pStyle w:val="Textoindependiente"/>
        <w:ind w:left="215"/>
        <w:jc w:val="both"/>
      </w:pPr>
      <w:r>
        <w:t>ARTÍCULO 47. Facultades de la autoridad reguladora. El</w:t>
      </w:r>
      <w:r>
        <w:rPr>
          <w:spacing w:val="1"/>
        </w:rPr>
        <w:t xml:space="preserve"> </w:t>
      </w:r>
      <w:r>
        <w:t>Procurador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Derechos</w:t>
      </w:r>
      <w:r>
        <w:rPr>
          <w:spacing w:val="1"/>
        </w:rPr>
        <w:t xml:space="preserve"> </w:t>
      </w:r>
      <w:r>
        <w:t>Humanos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atribuciones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materia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derecho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 artículos 13, 14 y</w:t>
      </w:r>
      <w:r>
        <w:rPr>
          <w:spacing w:val="1"/>
        </w:rPr>
        <w:t xml:space="preserve"> </w:t>
      </w:r>
      <w:r>
        <w:t>demás artículos aplicables de la Ley de la Comisión de los</w:t>
      </w:r>
      <w:r>
        <w:rPr>
          <w:spacing w:val="1"/>
        </w:rPr>
        <w:t xml:space="preserve"> </w:t>
      </w:r>
      <w:r>
        <w:t>Derechos</w:t>
      </w:r>
      <w:r>
        <w:rPr>
          <w:spacing w:val="37"/>
        </w:rPr>
        <w:t xml:space="preserve"> </w:t>
      </w:r>
      <w:r>
        <w:t>Humanos</w:t>
      </w:r>
      <w:r>
        <w:rPr>
          <w:spacing w:val="37"/>
        </w:rPr>
        <w:t xml:space="preserve"> </w:t>
      </w:r>
      <w:r>
        <w:t>del</w:t>
      </w:r>
      <w:r>
        <w:rPr>
          <w:spacing w:val="37"/>
        </w:rPr>
        <w:t xml:space="preserve"> </w:t>
      </w:r>
      <w:r>
        <w:t>Congreso</w:t>
      </w:r>
      <w:r>
        <w:rPr>
          <w:spacing w:val="38"/>
        </w:rPr>
        <w:t xml:space="preserve"> </w:t>
      </w:r>
      <w:r>
        <w:t>de</w:t>
      </w:r>
      <w:r>
        <w:rPr>
          <w:spacing w:val="38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t>República</w:t>
      </w:r>
      <w:r>
        <w:rPr>
          <w:spacing w:val="37"/>
        </w:rPr>
        <w:t xml:space="preserve"> </w:t>
      </w:r>
      <w:r>
        <w:t>y</w:t>
      </w:r>
      <w:r>
        <w:rPr>
          <w:spacing w:val="38"/>
        </w:rPr>
        <w:t xml:space="preserve"> </w:t>
      </w:r>
      <w:r>
        <w:t>del</w:t>
      </w:r>
    </w:p>
    <w:p w:rsidR="00A80F41" w:rsidRDefault="006209B2">
      <w:pPr>
        <w:pStyle w:val="Textoindependiente"/>
        <w:spacing w:before="6"/>
        <w:rPr>
          <w:sz w:val="25"/>
        </w:rPr>
      </w:pPr>
      <w:r>
        <w:br w:type="column"/>
      </w:r>
    </w:p>
    <w:p w:rsidR="00A80F41" w:rsidRDefault="006209B2">
      <w:pPr>
        <w:pStyle w:val="Textoindependiente"/>
        <w:spacing w:line="273" w:lineRule="auto"/>
        <w:ind w:left="2090" w:right="2184"/>
        <w:jc w:val="center"/>
      </w:pPr>
      <w:r>
        <w:rPr>
          <w:color w:val="323232"/>
        </w:rPr>
        <w:t>NAB’EY</w:t>
      </w:r>
      <w:r>
        <w:rPr>
          <w:color w:val="323232"/>
          <w:spacing w:val="19"/>
        </w:rPr>
        <w:t xml:space="preserve"> </w:t>
      </w:r>
      <w:r>
        <w:rPr>
          <w:color w:val="323232"/>
        </w:rPr>
        <w:t>TANAJ</w:t>
      </w:r>
      <w:r>
        <w:rPr>
          <w:color w:val="323232"/>
          <w:spacing w:val="-47"/>
        </w:rPr>
        <w:t xml:space="preserve"> </w:t>
      </w:r>
      <w:r>
        <w:rPr>
          <w:color w:val="323232"/>
          <w:w w:val="105"/>
        </w:rPr>
        <w:t>TAQ</w:t>
      </w:r>
      <w:r>
        <w:rPr>
          <w:color w:val="323232"/>
          <w:spacing w:val="-6"/>
          <w:w w:val="105"/>
        </w:rPr>
        <w:t xml:space="preserve"> </w:t>
      </w:r>
      <w:r>
        <w:rPr>
          <w:color w:val="323232"/>
          <w:w w:val="105"/>
        </w:rPr>
        <w:t>SAMAJ</w:t>
      </w:r>
    </w:p>
    <w:p w:rsidR="00A80F41" w:rsidRDefault="00A80F41">
      <w:pPr>
        <w:pStyle w:val="Textoindependiente"/>
        <w:spacing w:before="9"/>
        <w:rPr>
          <w:sz w:val="25"/>
        </w:rPr>
      </w:pPr>
    </w:p>
    <w:p w:rsidR="00A80F41" w:rsidRDefault="006209B2">
      <w:pPr>
        <w:pStyle w:val="Textoindependiente"/>
        <w:spacing w:line="276" w:lineRule="auto"/>
        <w:ind w:left="172" w:right="268"/>
        <w:jc w:val="both"/>
      </w:pPr>
      <w:r>
        <w:rPr>
          <w:color w:val="323232"/>
        </w:rPr>
        <w:t>MOKAJ 46. Nuk’unel Q’atöy tzij.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rutzijol winäq re 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kich’ojib’al ri winaqi’ ri jikib’an chupam ri Ch’olk’aslemal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Amaq’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Iximulew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jikib’an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jikiwuj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 taq atowab’äl ri aj juk’an chik ya’ ri erujikib’an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Saqamaq’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Iximulew,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xtichajix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kik’amöl b’ey pa ruwi’ kich’ojib’al k’aslemal ri winaqi’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nuq’alajirisaj ri Taqonem tzij pa ruwi’ rutaqkil kich’ojib’al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k’aslemal winaqi’ chi re ri’ Popoljay Nima’amaq’ 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kik’amöl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bey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kich’ojib’al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k’aslema</w:t>
      </w:r>
      <w:r>
        <w:rPr>
          <w:color w:val="323232"/>
        </w:rPr>
        <w:t>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jikib’äl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rajilab’al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54-86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ri’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Popoljay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Nima’amaq’.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ind w:left="1174" w:right="1270"/>
        <w:jc w:val="center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spacing w:before="1"/>
        <w:ind w:left="172" w:right="268"/>
        <w:jc w:val="both"/>
        <w:rPr>
          <w:i/>
        </w:rPr>
      </w:pPr>
      <w:r>
        <w:rPr>
          <w:i/>
          <w:color w:val="538DD4"/>
        </w:rPr>
        <w:t>Chupam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ruya’on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Ch’olk’aslemal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Amaq’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Iximulew chupam ri mokaj 275 ri kik’amöl b’ey pa 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kich’ojib’al k’aslemal ri winaqi’. E k’o ri’: a) Ruk’iyirisanem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aninäq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rusamajixik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kik’in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chanpomanela,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Ch’ojib’äl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k’aslemal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winaqi’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“;</w:t>
      </w:r>
    </w:p>
    <w:p w:rsidR="00A80F41" w:rsidRDefault="006209B2">
      <w:pPr>
        <w:spacing w:before="1"/>
        <w:ind w:left="172" w:right="270"/>
        <w:jc w:val="both"/>
        <w:rPr>
          <w:i/>
        </w:rPr>
      </w:pPr>
      <w:r>
        <w:rPr>
          <w:i/>
          <w:color w:val="538DD4"/>
        </w:rPr>
        <w:t>b)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“Ch’ob’onïk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sujunïk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nikib’än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runuk’ulen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ch’a’oj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“;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c)”Ri</w:t>
      </w:r>
      <w:r>
        <w:rPr>
          <w:i/>
          <w:color w:val="538DD4"/>
          <w:spacing w:val="8"/>
        </w:rPr>
        <w:t xml:space="preserve"> </w:t>
      </w:r>
      <w:r>
        <w:rPr>
          <w:i/>
          <w:color w:val="538DD4"/>
        </w:rPr>
        <w:t>ch’aqa’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chik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taq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samaj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nub’ij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tzij chi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re”.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ind w:left="172" w:right="268"/>
        <w:jc w:val="both"/>
        <w:rPr>
          <w:i/>
        </w:rPr>
      </w:pP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qitzij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kik’amöl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b’ey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kich’ojib’al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k’aslemal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nilitäj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rutaqkil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kich’ojib’al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k’aslemal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Popoljay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Nima’amaq’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kik’amöl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kich’ojib’al k’aslemal ri winaqi’, Nichilab’ëx chi re chi ütz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tub’ana’ chi re ri rusamaj chuqa’ jun winäq ri k’o rejqalem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ke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winaqi’,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ri samaj nusamajij, ja re’ ri nuq’ajuj ri mok</w:t>
      </w:r>
      <w:r>
        <w:rPr>
          <w:i/>
          <w:color w:val="538DD4"/>
        </w:rPr>
        <w:t>aj 46 chi re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 tzij.</w:t>
      </w:r>
    </w:p>
    <w:p w:rsidR="00A80F41" w:rsidRDefault="00A80F41">
      <w:pPr>
        <w:pStyle w:val="Textoindependiente"/>
        <w:spacing w:before="4"/>
        <w:rPr>
          <w:i/>
          <w:sz w:val="25"/>
        </w:rPr>
      </w:pPr>
    </w:p>
    <w:p w:rsidR="00A80F41" w:rsidRDefault="006209B2">
      <w:pPr>
        <w:pStyle w:val="Textoindependiente"/>
        <w:spacing w:line="276" w:lineRule="auto"/>
        <w:ind w:left="172" w:right="268"/>
        <w:jc w:val="both"/>
      </w:pPr>
      <w:r>
        <w:rPr>
          <w:color w:val="323232"/>
        </w:rPr>
        <w:t>MOKAJ 47. Ch’ojib’äl pa ruwi’ ri nuk’unel q’atöy tzij.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kik’amöl b’ey pa ruwi’ kich’ojib’al k’aslemal ri winaqi’ 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rusamaj pa ruwi’ ri Taqonem tzij pa ruwi’ tzijol chi ke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q’alajirisan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13,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14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ch’aqa’</w:t>
      </w:r>
      <w:r>
        <w:rPr>
          <w:color w:val="323232"/>
          <w:spacing w:val="10"/>
        </w:rPr>
        <w:t xml:space="preserve"> </w:t>
      </w:r>
      <w:r>
        <w:rPr>
          <w:color w:val="323232"/>
        </w:rPr>
        <w:t>chik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mokaj</w:t>
      </w:r>
      <w:r>
        <w:rPr>
          <w:color w:val="323232"/>
          <w:spacing w:val="10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0"/>
        </w:rPr>
        <w:t xml:space="preserve"> </w:t>
      </w:r>
      <w:r>
        <w:rPr>
          <w:color w:val="323232"/>
        </w:rPr>
        <w:t>ruximon</w:t>
      </w:r>
      <w:r>
        <w:rPr>
          <w:color w:val="323232"/>
          <w:spacing w:val="9"/>
        </w:rPr>
        <w:t xml:space="preserve"> </w:t>
      </w:r>
      <w:r>
        <w:rPr>
          <w:color w:val="323232"/>
        </w:rPr>
        <w:t>ri’</w:t>
      </w:r>
      <w:r>
        <w:rPr>
          <w:color w:val="323232"/>
          <w:spacing w:val="10"/>
        </w:rPr>
        <w:t xml:space="preserve"> </w:t>
      </w:r>
      <w:r>
        <w:rPr>
          <w:color w:val="323232"/>
        </w:rPr>
        <w:t>rik’in</w:t>
      </w:r>
      <w:r>
        <w:rPr>
          <w:color w:val="323232"/>
          <w:spacing w:val="9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0"/>
        </w:rPr>
        <w:t xml:space="preserve"> </w:t>
      </w:r>
      <w:r>
        <w:rPr>
          <w:color w:val="323232"/>
        </w:rPr>
        <w:t>rutaqkil</w:t>
      </w:r>
    </w:p>
    <w:p w:rsidR="00A80F41" w:rsidRDefault="00A80F41">
      <w:pPr>
        <w:spacing w:line="276" w:lineRule="auto"/>
        <w:jc w:val="both"/>
        <w:sectPr w:rsidR="00A80F41">
          <w:type w:val="continuous"/>
          <w:pgSz w:w="12240" w:h="15840"/>
          <w:pgMar w:top="62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671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57160" cy="10058400"/>
                <wp:effectExtent l="0" t="0" r="0" b="0"/>
                <wp:wrapNone/>
                <wp:docPr id="64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7160" cy="10058400"/>
                          <a:chOff x="0" y="0"/>
                          <a:chExt cx="12216" cy="15840"/>
                        </a:xfrm>
                      </wpg:grpSpPr>
                      <pic:pic xmlns:pic="http://schemas.openxmlformats.org/drawingml/2006/picture">
                        <pic:nvPicPr>
                          <pic:cNvPr id="65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" name="Freeform 36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35"/>
                        <wps:cNvSpPr>
                          <a:spLocks/>
                        </wps:cNvSpPr>
                        <wps:spPr bwMode="auto">
                          <a:xfrm>
                            <a:off x="6086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11347 6086"/>
                              <a:gd name="T1" fmla="*/ T0 w 5364"/>
                              <a:gd name="T2" fmla="+- 0 1003 1003"/>
                              <a:gd name="T3" fmla="*/ 1003 h 12891"/>
                              <a:gd name="T4" fmla="+- 0 6190 6086"/>
                              <a:gd name="T5" fmla="*/ T4 w 5364"/>
                              <a:gd name="T6" fmla="+- 0 1272 1003"/>
                              <a:gd name="T7" fmla="*/ 1272 h 12891"/>
                              <a:gd name="T8" fmla="+- 0 6190 6086"/>
                              <a:gd name="T9" fmla="*/ T8 w 5364"/>
                              <a:gd name="T10" fmla="+- 0 1272 1003"/>
                              <a:gd name="T11" fmla="*/ 1272 h 12891"/>
                              <a:gd name="T12" fmla="+- 0 11347 6086"/>
                              <a:gd name="T13" fmla="*/ T12 w 5364"/>
                              <a:gd name="T14" fmla="+- 0 1579 1003"/>
                              <a:gd name="T15" fmla="*/ 1579 h 12891"/>
                              <a:gd name="T16" fmla="+- 0 6190 6086"/>
                              <a:gd name="T17" fmla="*/ T16 w 5364"/>
                              <a:gd name="T18" fmla="+- 0 1889 1003"/>
                              <a:gd name="T19" fmla="*/ 1889 h 12891"/>
                              <a:gd name="T20" fmla="+- 0 6190 6086"/>
                              <a:gd name="T21" fmla="*/ T20 w 5364"/>
                              <a:gd name="T22" fmla="+- 0 1889 1003"/>
                              <a:gd name="T23" fmla="*/ 1889 h 12891"/>
                              <a:gd name="T24" fmla="+- 0 11347 6086"/>
                              <a:gd name="T25" fmla="*/ T24 w 5364"/>
                              <a:gd name="T26" fmla="+- 0 2198 1003"/>
                              <a:gd name="T27" fmla="*/ 2198 h 12891"/>
                              <a:gd name="T28" fmla="+- 0 6190 6086"/>
                              <a:gd name="T29" fmla="*/ T28 w 5364"/>
                              <a:gd name="T30" fmla="+- 0 2508 1003"/>
                              <a:gd name="T31" fmla="*/ 2508 h 12891"/>
                              <a:gd name="T32" fmla="+- 0 6190 6086"/>
                              <a:gd name="T33" fmla="*/ T32 w 5364"/>
                              <a:gd name="T34" fmla="+- 0 2508 1003"/>
                              <a:gd name="T35" fmla="*/ 2508 h 12891"/>
                              <a:gd name="T36" fmla="+- 0 11347 6086"/>
                              <a:gd name="T37" fmla="*/ T36 w 5364"/>
                              <a:gd name="T38" fmla="+- 0 2815 1003"/>
                              <a:gd name="T39" fmla="*/ 2815 h 12891"/>
                              <a:gd name="T40" fmla="+- 0 6190 6086"/>
                              <a:gd name="T41" fmla="*/ T40 w 5364"/>
                              <a:gd name="T42" fmla="+- 0 3125 1003"/>
                              <a:gd name="T43" fmla="*/ 3125 h 12891"/>
                              <a:gd name="T44" fmla="+- 0 6190 6086"/>
                              <a:gd name="T45" fmla="*/ T44 w 5364"/>
                              <a:gd name="T46" fmla="+- 0 3125 1003"/>
                              <a:gd name="T47" fmla="*/ 3125 h 12891"/>
                              <a:gd name="T48" fmla="+- 0 11347 6086"/>
                              <a:gd name="T49" fmla="*/ T48 w 5364"/>
                              <a:gd name="T50" fmla="+- 0 3434 1003"/>
                              <a:gd name="T51" fmla="*/ 3434 h 12891"/>
                              <a:gd name="T52" fmla="+- 0 6190 6086"/>
                              <a:gd name="T53" fmla="*/ T52 w 5364"/>
                              <a:gd name="T54" fmla="+- 0 3742 1003"/>
                              <a:gd name="T55" fmla="*/ 3742 h 12891"/>
                              <a:gd name="T56" fmla="+- 0 6190 6086"/>
                              <a:gd name="T57" fmla="*/ T56 w 5364"/>
                              <a:gd name="T58" fmla="+- 0 3742 1003"/>
                              <a:gd name="T59" fmla="*/ 3742 h 12891"/>
                              <a:gd name="T60" fmla="+- 0 11347 6086"/>
                              <a:gd name="T61" fmla="*/ T60 w 5364"/>
                              <a:gd name="T62" fmla="+- 0 4051 1003"/>
                              <a:gd name="T63" fmla="*/ 4051 h 12891"/>
                              <a:gd name="T64" fmla="+- 0 6190 6086"/>
                              <a:gd name="T65" fmla="*/ T64 w 5364"/>
                              <a:gd name="T66" fmla="+- 0 4361 1003"/>
                              <a:gd name="T67" fmla="*/ 4361 h 12891"/>
                              <a:gd name="T68" fmla="+- 0 6190 6086"/>
                              <a:gd name="T69" fmla="*/ T68 w 5364"/>
                              <a:gd name="T70" fmla="+- 0 4361 1003"/>
                              <a:gd name="T71" fmla="*/ 4361 h 12891"/>
                              <a:gd name="T72" fmla="+- 0 11347 6086"/>
                              <a:gd name="T73" fmla="*/ T72 w 5364"/>
                              <a:gd name="T74" fmla="+- 0 4668 1003"/>
                              <a:gd name="T75" fmla="*/ 4668 h 12891"/>
                              <a:gd name="T76" fmla="+- 0 6190 6086"/>
                              <a:gd name="T77" fmla="*/ T76 w 5364"/>
                              <a:gd name="T78" fmla="+- 0 4978 1003"/>
                              <a:gd name="T79" fmla="*/ 4978 h 12891"/>
                              <a:gd name="T80" fmla="+- 0 11347 6086"/>
                              <a:gd name="T81" fmla="*/ T80 w 5364"/>
                              <a:gd name="T82" fmla="+- 0 9475 1003"/>
                              <a:gd name="T83" fmla="*/ 9475 h 12891"/>
                              <a:gd name="T84" fmla="+- 0 6190 6086"/>
                              <a:gd name="T85" fmla="*/ T84 w 5364"/>
                              <a:gd name="T86" fmla="+- 0 9744 1003"/>
                              <a:gd name="T87" fmla="*/ 9744 h 12891"/>
                              <a:gd name="T88" fmla="+- 0 6190 6086"/>
                              <a:gd name="T89" fmla="*/ T88 w 5364"/>
                              <a:gd name="T90" fmla="+- 0 9744 1003"/>
                              <a:gd name="T91" fmla="*/ 9744 h 12891"/>
                              <a:gd name="T92" fmla="+- 0 11347 6086"/>
                              <a:gd name="T93" fmla="*/ T92 w 5364"/>
                              <a:gd name="T94" fmla="+- 0 10013 1003"/>
                              <a:gd name="T95" fmla="*/ 10013 h 12891"/>
                              <a:gd name="T96" fmla="+- 0 6190 6086"/>
                              <a:gd name="T97" fmla="*/ T96 w 5364"/>
                              <a:gd name="T98" fmla="+- 0 10282 1003"/>
                              <a:gd name="T99" fmla="*/ 10282 h 12891"/>
                              <a:gd name="T100" fmla="+- 0 6190 6086"/>
                              <a:gd name="T101" fmla="*/ T100 w 5364"/>
                              <a:gd name="T102" fmla="+- 0 10282 1003"/>
                              <a:gd name="T103" fmla="*/ 10282 h 12891"/>
                              <a:gd name="T104" fmla="+- 0 11347 6086"/>
                              <a:gd name="T105" fmla="*/ T104 w 5364"/>
                              <a:gd name="T106" fmla="+- 0 10550 1003"/>
                              <a:gd name="T107" fmla="*/ 10550 h 12891"/>
                              <a:gd name="T108" fmla="+- 0 6190 6086"/>
                              <a:gd name="T109" fmla="*/ T108 w 5364"/>
                              <a:gd name="T110" fmla="+- 0 10819 1003"/>
                              <a:gd name="T111" fmla="*/ 10819 h 12891"/>
                              <a:gd name="T112" fmla="+- 0 6190 6086"/>
                              <a:gd name="T113" fmla="*/ T112 w 5364"/>
                              <a:gd name="T114" fmla="+- 0 10819 1003"/>
                              <a:gd name="T115" fmla="*/ 10819 h 12891"/>
                              <a:gd name="T116" fmla="+- 0 11347 6086"/>
                              <a:gd name="T117" fmla="*/ T116 w 5364"/>
                              <a:gd name="T118" fmla="+- 0 11088 1003"/>
                              <a:gd name="T119" fmla="*/ 11088 h 12891"/>
                              <a:gd name="T120" fmla="+- 0 6190 6086"/>
                              <a:gd name="T121" fmla="*/ T120 w 5364"/>
                              <a:gd name="T122" fmla="+- 0 11357 1003"/>
                              <a:gd name="T123" fmla="*/ 11357 h 12891"/>
                              <a:gd name="T124" fmla="+- 0 6190 6086"/>
                              <a:gd name="T125" fmla="*/ T124 w 5364"/>
                              <a:gd name="T126" fmla="+- 0 11357 1003"/>
                              <a:gd name="T127" fmla="*/ 11357 h 12891"/>
                              <a:gd name="T128" fmla="+- 0 11347 6086"/>
                              <a:gd name="T129" fmla="*/ T128 w 5364"/>
                              <a:gd name="T130" fmla="+- 0 11623 1003"/>
                              <a:gd name="T131" fmla="*/ 11623 h 12891"/>
                              <a:gd name="T132" fmla="+- 0 6190 6086"/>
                              <a:gd name="T133" fmla="*/ T132 w 5364"/>
                              <a:gd name="T134" fmla="+- 0 11892 1003"/>
                              <a:gd name="T135" fmla="*/ 11892 h 12891"/>
                              <a:gd name="T136" fmla="+- 0 6190 6086"/>
                              <a:gd name="T137" fmla="*/ T136 w 5364"/>
                              <a:gd name="T138" fmla="+- 0 11892 1003"/>
                              <a:gd name="T139" fmla="*/ 11892 h 12891"/>
                              <a:gd name="T140" fmla="+- 0 11347 6086"/>
                              <a:gd name="T141" fmla="*/ T140 w 5364"/>
                              <a:gd name="T142" fmla="+- 0 12202 1003"/>
                              <a:gd name="T143" fmla="*/ 12202 h 12891"/>
                              <a:gd name="T144" fmla="+- 0 6190 6086"/>
                              <a:gd name="T145" fmla="*/ T144 w 5364"/>
                              <a:gd name="T146" fmla="+- 0 12511 1003"/>
                              <a:gd name="T147" fmla="*/ 12511 h 12891"/>
                              <a:gd name="T148" fmla="+- 0 6190 6086"/>
                              <a:gd name="T149" fmla="*/ T148 w 5364"/>
                              <a:gd name="T150" fmla="+- 0 12511 1003"/>
                              <a:gd name="T151" fmla="*/ 12511 h 12891"/>
                              <a:gd name="T152" fmla="+- 0 11347 6086"/>
                              <a:gd name="T153" fmla="*/ T152 w 5364"/>
                              <a:gd name="T154" fmla="+- 0 12818 1003"/>
                              <a:gd name="T155" fmla="*/ 12818 h 12891"/>
                              <a:gd name="T156" fmla="+- 0 6190 6086"/>
                              <a:gd name="T157" fmla="*/ T156 w 5364"/>
                              <a:gd name="T158" fmla="+- 0 13128 1003"/>
                              <a:gd name="T159" fmla="*/ 13128 h 12891"/>
                              <a:gd name="T160" fmla="+- 0 6190 6086"/>
                              <a:gd name="T161" fmla="*/ T160 w 5364"/>
                              <a:gd name="T162" fmla="+- 0 13128 1003"/>
                              <a:gd name="T163" fmla="*/ 13128 h 12891"/>
                              <a:gd name="T164" fmla="+- 0 6190 6086"/>
                              <a:gd name="T165" fmla="*/ T164 w 5364"/>
                              <a:gd name="T166" fmla="+- 0 13744 1003"/>
                              <a:gd name="T167" fmla="*/ 13744 h 12891"/>
                              <a:gd name="T168" fmla="+- 0 6086 6086"/>
                              <a:gd name="T169" fmla="*/ T168 w 5364"/>
                              <a:gd name="T170" fmla="+- 0 13894 1003"/>
                              <a:gd name="T171" fmla="*/ 13894 h 12891"/>
                              <a:gd name="T172" fmla="+- 0 11450 6086"/>
                              <a:gd name="T173" fmla="*/ T172 w 5364"/>
                              <a:gd name="T174" fmla="+- 0 13745 1003"/>
                              <a:gd name="T175" fmla="*/ 13745 h 12891"/>
                              <a:gd name="T176" fmla="+- 0 11450 6086"/>
                              <a:gd name="T177" fmla="*/ T176 w 5364"/>
                              <a:gd name="T178" fmla="+- 0 1003 1003"/>
                              <a:gd name="T179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104" y="0"/>
                                </a:lnTo>
                                <a:lnTo>
                                  <a:pt x="104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104" y="269"/>
                                </a:lnTo>
                                <a:lnTo>
                                  <a:pt x="104" y="576"/>
                                </a:lnTo>
                                <a:lnTo>
                                  <a:pt x="5261" y="576"/>
                                </a:lnTo>
                                <a:lnTo>
                                  <a:pt x="104" y="576"/>
                                </a:lnTo>
                                <a:lnTo>
                                  <a:pt x="104" y="886"/>
                                </a:lnTo>
                                <a:lnTo>
                                  <a:pt x="5261" y="886"/>
                                </a:lnTo>
                                <a:lnTo>
                                  <a:pt x="104" y="886"/>
                                </a:lnTo>
                                <a:lnTo>
                                  <a:pt x="104" y="1195"/>
                                </a:lnTo>
                                <a:lnTo>
                                  <a:pt x="5261" y="1195"/>
                                </a:lnTo>
                                <a:lnTo>
                                  <a:pt x="104" y="1195"/>
                                </a:lnTo>
                                <a:lnTo>
                                  <a:pt x="104" y="1505"/>
                                </a:lnTo>
                                <a:lnTo>
                                  <a:pt x="5261" y="1505"/>
                                </a:lnTo>
                                <a:lnTo>
                                  <a:pt x="104" y="1505"/>
                                </a:lnTo>
                                <a:lnTo>
                                  <a:pt x="104" y="1812"/>
                                </a:lnTo>
                                <a:lnTo>
                                  <a:pt x="5261" y="1812"/>
                                </a:lnTo>
                                <a:lnTo>
                                  <a:pt x="104" y="1812"/>
                                </a:lnTo>
                                <a:lnTo>
                                  <a:pt x="104" y="2122"/>
                                </a:lnTo>
                                <a:lnTo>
                                  <a:pt x="5261" y="2122"/>
                                </a:lnTo>
                                <a:lnTo>
                                  <a:pt x="104" y="2122"/>
                                </a:lnTo>
                                <a:lnTo>
                                  <a:pt x="104" y="2431"/>
                                </a:lnTo>
                                <a:lnTo>
                                  <a:pt x="5261" y="2431"/>
                                </a:lnTo>
                                <a:lnTo>
                                  <a:pt x="104" y="2431"/>
                                </a:lnTo>
                                <a:lnTo>
                                  <a:pt x="104" y="2739"/>
                                </a:lnTo>
                                <a:lnTo>
                                  <a:pt x="5261" y="2739"/>
                                </a:lnTo>
                                <a:lnTo>
                                  <a:pt x="104" y="2739"/>
                                </a:lnTo>
                                <a:lnTo>
                                  <a:pt x="104" y="3048"/>
                                </a:lnTo>
                                <a:lnTo>
                                  <a:pt x="5261" y="3048"/>
                                </a:lnTo>
                                <a:lnTo>
                                  <a:pt x="104" y="3048"/>
                                </a:lnTo>
                                <a:lnTo>
                                  <a:pt x="104" y="3358"/>
                                </a:lnTo>
                                <a:lnTo>
                                  <a:pt x="5261" y="3358"/>
                                </a:lnTo>
                                <a:lnTo>
                                  <a:pt x="104" y="3358"/>
                                </a:lnTo>
                                <a:lnTo>
                                  <a:pt x="104" y="3665"/>
                                </a:lnTo>
                                <a:lnTo>
                                  <a:pt x="5261" y="3665"/>
                                </a:lnTo>
                                <a:lnTo>
                                  <a:pt x="104" y="3665"/>
                                </a:lnTo>
                                <a:lnTo>
                                  <a:pt x="104" y="3975"/>
                                </a:lnTo>
                                <a:lnTo>
                                  <a:pt x="5261" y="3975"/>
                                </a:lnTo>
                                <a:lnTo>
                                  <a:pt x="5261" y="8472"/>
                                </a:lnTo>
                                <a:lnTo>
                                  <a:pt x="104" y="8472"/>
                                </a:lnTo>
                                <a:lnTo>
                                  <a:pt x="104" y="8741"/>
                                </a:lnTo>
                                <a:lnTo>
                                  <a:pt x="5261" y="8741"/>
                                </a:lnTo>
                                <a:lnTo>
                                  <a:pt x="104" y="8741"/>
                                </a:lnTo>
                                <a:lnTo>
                                  <a:pt x="104" y="9010"/>
                                </a:lnTo>
                                <a:lnTo>
                                  <a:pt x="5261" y="9010"/>
                                </a:lnTo>
                                <a:lnTo>
                                  <a:pt x="104" y="9010"/>
                                </a:lnTo>
                                <a:lnTo>
                                  <a:pt x="104" y="9279"/>
                                </a:lnTo>
                                <a:lnTo>
                                  <a:pt x="5261" y="9279"/>
                                </a:lnTo>
                                <a:lnTo>
                                  <a:pt x="104" y="9279"/>
                                </a:lnTo>
                                <a:lnTo>
                                  <a:pt x="104" y="9547"/>
                                </a:lnTo>
                                <a:lnTo>
                                  <a:pt x="5261" y="9547"/>
                                </a:lnTo>
                                <a:lnTo>
                                  <a:pt x="104" y="9547"/>
                                </a:lnTo>
                                <a:lnTo>
                                  <a:pt x="104" y="9816"/>
                                </a:lnTo>
                                <a:lnTo>
                                  <a:pt x="5261" y="9816"/>
                                </a:lnTo>
                                <a:lnTo>
                                  <a:pt x="104" y="9816"/>
                                </a:lnTo>
                                <a:lnTo>
                                  <a:pt x="104" y="10085"/>
                                </a:lnTo>
                                <a:lnTo>
                                  <a:pt x="5261" y="10085"/>
                                </a:lnTo>
                                <a:lnTo>
                                  <a:pt x="104" y="10085"/>
                                </a:lnTo>
                                <a:lnTo>
                                  <a:pt x="104" y="10354"/>
                                </a:lnTo>
                                <a:lnTo>
                                  <a:pt x="5261" y="10354"/>
                                </a:lnTo>
                                <a:lnTo>
                                  <a:pt x="104" y="10354"/>
                                </a:lnTo>
                                <a:lnTo>
                                  <a:pt x="104" y="10620"/>
                                </a:lnTo>
                                <a:lnTo>
                                  <a:pt x="5261" y="10620"/>
                                </a:lnTo>
                                <a:lnTo>
                                  <a:pt x="104" y="10620"/>
                                </a:lnTo>
                                <a:lnTo>
                                  <a:pt x="104" y="10889"/>
                                </a:lnTo>
                                <a:lnTo>
                                  <a:pt x="5261" y="10889"/>
                                </a:lnTo>
                                <a:lnTo>
                                  <a:pt x="104" y="10889"/>
                                </a:lnTo>
                                <a:lnTo>
                                  <a:pt x="104" y="11199"/>
                                </a:lnTo>
                                <a:lnTo>
                                  <a:pt x="5261" y="11199"/>
                                </a:lnTo>
                                <a:lnTo>
                                  <a:pt x="104" y="11199"/>
                                </a:lnTo>
                                <a:lnTo>
                                  <a:pt x="104" y="11508"/>
                                </a:lnTo>
                                <a:lnTo>
                                  <a:pt x="5261" y="11508"/>
                                </a:lnTo>
                                <a:lnTo>
                                  <a:pt x="104" y="11508"/>
                                </a:lnTo>
                                <a:lnTo>
                                  <a:pt x="104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104" y="11815"/>
                                </a:lnTo>
                                <a:lnTo>
                                  <a:pt x="104" y="12125"/>
                                </a:lnTo>
                                <a:lnTo>
                                  <a:pt x="5261" y="12125"/>
                                </a:lnTo>
                                <a:lnTo>
                                  <a:pt x="104" y="12125"/>
                                </a:lnTo>
                                <a:lnTo>
                                  <a:pt x="104" y="12435"/>
                                </a:lnTo>
                                <a:lnTo>
                                  <a:pt x="104" y="12741"/>
                                </a:lnTo>
                                <a:lnTo>
                                  <a:pt x="0" y="12741"/>
                                </a:lnTo>
                                <a:lnTo>
                                  <a:pt x="0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12742"/>
                                </a:lnTo>
                                <a:lnTo>
                                  <a:pt x="5364" y="1274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AutoShape 34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44E45E" id="Group 33" o:spid="_x0000_s1026" style="position:absolute;margin-left:0;margin-top:0;width:610.8pt;height:11in;z-index:-17549312;mso-position-horizontal-relative:page;mso-position-vertical-relative:page" coordsize="12216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nrVW/8A+PKT8P51a9aq3/8Ax5Sfh/OnHdES2ZkjpS0g6UtdhwMKKKKBBRRRQAUU&#10;UUAFFFFABRRRQAUUUUAFFFFABRRRQAUUUUAFFFFABRRRQAUUUUAFFFFABRRRQAUUUUAFFFFABRRR&#10;QAUUUUAFFFFABRRRQAUUUUAFFFFABRRRQAUUUUAFFFFABRRRQAUUUUAFFFFABRRRQAUUUUAFFFFA&#10;BRRRQAUUUUAFFFFABRRRQAUUUUAFFFFABSHmlooAax5HelHpSN1FKOpoAWiiigAooooA6CiiiuI9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9aq3/APx5Sfh/OrXrVW//AOPKT8P5047oiWzMkdKWkHSlrsOBhRRRQIKKKKAC&#10;iiigAooooAKKKKACiiigAooooAKKKKACiiigAooooAKKKKACiiigAooooAKKKKACiiigAooooAKK&#10;KKACiiigAooooAKKKKACiiigAooooAKKKKACiiigAooooAKKKKACiiigAooooAKKKKACiiigAooo&#10;oAKKKKACiiigAooooAKKKKACiiigAooooAKKKKAGt1FKOppG6ilHU0ALRRRQAUUUUAdBRRRXEem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etVb/8A49JB9P51bqrqH/HpJ+H86cd0RLZmQOlLSDpS12HAwooooEFFFFABRRRQ&#10;AUUUUAFFFFABRRRQAUUUUAFFFFABRRRQAUUUUAFFFFABRRRQAUUUUAFFFFABRRRQAUUUUAFFFFAB&#10;RRRQAUUUUAFFFFABRRRQAUUUUAFFFFABRRRQAUUUUAFFFFABRRRQAUUUUAFFFFABRRRQAUUUUAFF&#10;FFABRRRQAUUUUAFFFFABRRRQAUUUUAFFFFADW6ilHU0jdRSjqaAFooooAKKKKAOgoooriPT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mKAMUtArEUtuky4&#10;YZrOn094+Y/nX9a1ccUAYqoyaIlTUtznycHHQ+9A5FbFxZx3HJG1vUVnTWkkHJG5fUV0Kalucsqb&#10;jsQ0UmaWtDIKKKKQBRRRQAUUUUAFFFFABRRRQAUUUUAFFFFABRRRQAUUUUAFFFFABRRRQAUUUUAF&#10;FFFABRRRQAUUUUAFFFFABRRRQAUUUUAFFFFABRRRQAUUUUAFFFFABRRRQAUUUUAFFFFABRRRQAUU&#10;UUAFFFFABRRRQAUUUUAFFFFABRRRQA1uopR1NI3UUo6mgBaKKKACiiigDoKKKK4j0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YqKW2jnXDjJ9fSpqQDFGwmrmRPYyQ8p86/rVbPtzXQYqtcWKTc/db1FbRqW3OaVL+UyB&#10;yKWpJraS3PzDK+oqKt1qc7TW4tFFFAgooooAKKKKACiiigAooooAKKKKACiiigAooooAKKKKACii&#10;igAooooAKKKKACiiigAooooAKKKKACiiigAooooAKKKKACiiigAooooAKKKKACiiigAooooAKKKK&#10;ACiiigAooooAKKKKACiiigAooooAa3UUo6mkbqKUdTQAtFFFABRRRQB0FFFFcR6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JS0UANKgrjHFUp9OV+Y8K36Vex&#10;xRimm1sS4qW5gyRvE21xtNIMHNbskKyrtcbh71nXGnMpLRc/7Nbxnfc5ZUuXYp0UjZUkEY+tA5Fa&#10;7mAtFFFABRRRQAUUUUAFFFFABRRRQAUUUUAFFFFABRRRQAUUUUAFFFFABRRRQAUUUUAFFFFABRRR&#10;QAUUUUAFFFFABRRRQAUUUUAFFFFABRRRQAUUUUAFFFFABRRRQAUUUUAFFFFABRRRQAUUUUANbqKU&#10;dTSN1FKOpoAWiiigAooooA6CiiiuI9M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TFAGKOlAEM1tHOpDDn1HWs2exkgGQNy+orYIzRtq4yaM5QUj&#10;n80DkVq3OnpKMr8jeorOlt3g4YceoroUkzjlBwGUUnPPalqiAooooAKKKKACiiigAooooAKKKKAC&#10;iiigAooooAKKKKACiiigAooooAKKKKACiiigAooooAKKKKACiiigAooooAKKKKACiiigAooooAKK&#10;KKACiiigAooooAKKKKACiiigAooooAa3UUo6mkbqKUdTQAtFFFABRRRQB0FFFFcR6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de9&#10;IUDDBGR70oGKWgDOm04HmL5T/dqi6NExDjaRW9tFMlhSVSGGRWsZuJhKknsYQ5FLVufTmj5jO9fT&#10;vVPn0wfet01LY5ZRcdxaKQcilpkhRRRQAUUUUAFFFFABRRRQAUUUUAFFFFABRRRQAUUUUAFFFFAB&#10;RRRQAUUUUAFFFFABRRRQAUUUUAFFFFABRRRQAUUUUAFFFFABRRRQAUUUUAFFFFABRRRQAUUUUANb&#10;qKUdTSN1FKOpoAWiiigAooooA6CiiiuI9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Q80tFADQAahns0mGSMN6irFJjimnY&#10;TSZjT2clvzjcvqKgBz35/lXQFQaqXGnJIcqdrd/Q1tGp3OaVLsZdFOlieFsMuKZn3rZa6o52raC0&#10;UUUCCiiigAooooAKKKKACiiigAooooAKKKKACiiigAooooAKKKKACiiigAooooAKKKKACiiigAoo&#10;ooAKKKKACiiigAooooAKKKKACiiigAooooAKKKKAGt1FKOppG6ilHU0ALRRRQAUUUUAdBRRRXEem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MaMONrDIqhcab1MX/fJrRAxRiqUnHYhxUtzAcFG2sMN6GkHI&#10;rclt0mGHXPvWbPYPFynzr6d63VRPRnLKk47FaikJx1H4d6ByK0MRaKKKACiiigAooooAKKKKACii&#10;igAooooAKKKKACiiigAooooAKKKKACiiigAooooAKKKKACiiigAooooAKKKKACiiigAooooAKKKK&#10;ACiiigBrdRSjqaRuopR1NAC0UUUAFFFFAHQUUUVxHp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mKDzR0oEV57JJ+cbW9RWbPaSW/Ubl/vCtrFIVBGDzVxm0ZSpqRgAg5pa0rjTlbJjOxvfpWfJE8L&#10;7WGPeuhSTOWUXEbRSAjGaWqICiiigAooooAKKKKACiiigAooooAKKKKACiiigAooooAKKKKACiii&#10;gAooooAKKKKACiiigAooooAKKKKACiiigAooooAKKKKAGt1FKOppG6ilHU0ALRRRQAUUUUAdBRRR&#10;XEem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MeJZFwwyPSn0UCsZk+nFfmj5H92&#10;qRBUkEYPvW/jNRTWyTKdw/GtY1GtzCVLsYg5FLU89jJDyo3p7darnPpW6aexzNNaMWikHIpaokKK&#10;KKQBRRRQAUUUUAFFFFABRRRQAUUUUAFFFFABRRRQAUUUUAFFFFABRRRQAUUUUAFFFFABRRRQAUUU&#10;UAFFFFADW6ilHU0jdRSjqaAFooooAKKKKAOgoooriPT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MUtFADSMCq09kk2SPkb1HerWOMUAY6U02iWk9zEmtpLf7wyPUVED7VvlAw&#10;weRVK404MN0R2n07VtGpfc5pUmvhM6ilkjaI4ddppuetbHOLRRRQAUUUUAFFFFABRRRQAUUUUAFF&#10;FFABRRRQAUUUUAFFFFABRRRQAUUUUAFFFFABRRRQAUUUUAFFFFADW6ilHU0jdRSjqaAFooooAKKK&#10;KAOgoooriPT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kxS0&#10;UARywpKuHUMPes64050y0fzD071qHmjGKqMmiJQUtzn2ypwRz6UDkVtT2sc33hz6jrWbNZPDz95P&#10;UV0RmnuckqbiyCim55HTn9KUcirMhaKKKACiiigAooooAKKKKACiiigAooooAKKKKACiiigAoooo&#10;AKKKKACiiigAooooAKKKKAGt1FKOppG6ilHU0ALRRRQAUUUUAdBRRRXEem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mBS0UAUrjT0k5X5T+hrPlt&#10;5IDhhx6it2msisuCMitIzaMZUkzABzn+dLV6400HJi4P909KpOjRsQw2muhSUtjlcXESikHIpaog&#10;KKKKQBRRRQAUUUUAFFFFABRRRQAUUUUAFFFFABRRRQAUUUUAFFFFABRRRQA1uopR1NI3UUo6mgBa&#10;KKKACiiigDoKKKK4j0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QjNMkgSZcMMipKQDFG2wmrmVPp7x8x/Ovp3qoTjtzXQVXnso5xkj&#10;DeoraNS25zypdjIoqae0kgOcbk9RUA5rda7HM01uLRRRQIKKKKACiiigAooooAKKKKACiiigAooo&#10;oAKKKKACiiigAooooAa3UUo6mkbqKUdTQAtFFFABRRRQB0FFFFcR6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SYpaKAGkAiq&#10;c+no/MfyN+lXccUAYpptbEOKe5hSQvE2HXFN459K3WiV12kZHpVC404gkxH/AICa3jUvuc0qVtij&#10;RSHKEhhj60DkVruYC0UUUPQYUUUUCCiiigAooooAKKKKACiiigAooooAKKKKAGt1FKOppG6ilHU0&#10;ALRRRQAUUUUAdBRRRXEem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TSPypQMUUARTW0cy4YZ96zp9PkhGV+dfQ&#10;da1sUYqoycTOVNSMCkHIrXuLFJucbW9RWbNayW+dwyo/iFdMZKRySg4sjopBk0tUZhRRRQAUUUUA&#10;FFFFABRRRQAUUUUAFFFFADW6ilHU0jdRSjqaAFooooAKKKKAOgoooriPT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ExSFQRgjIp1FAihcacG+aI7W9O1Z8kbxHDDBrewKY8KSLhhuHvWsZuJjKknsYQ6&#10;nv8ASlq5PpzJkxHP+yetUiCpwRg+hrdNSOaUXHcWikHIpaZAUUUUAFFFFABRRRQAUUUUANbqKUdT&#10;SN1FKOpoAWiiigAooooA6CiiiuI9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MVDP&#10;axzD5hz6jrU9IeaFpsJpPcx57KSAEgbl9ar5P4Cugx1qrcWEc3zD5G9RW0anc5pUv5TJHIpafNby&#10;QfeHHqKjzz0rdanO1bQWiiigAooooEFFFFADW6ilHU0jdRSjqaAFooooAKKKKAOgoooriPT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kxS0UANZQykEZHvVG400EExfKf7tXwMU&#10;YpptbEOKluYLo0ZwwKn0NNHIrdlhSYYcZrOuNOaPmP519D1rojUvucsqTi7oqUUhJHbB96ByK13M&#10;RaKKKQxrdRSjqaRuopR1NAhaKKKACiiinZgdBRRRXCem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m2gDFHSgCCezjn5Iw394dazbizkt+QN6eorZxQRmrjNxMpU1&#10;I58cmlrTuNORxlPlb9Kz5oXhbDLgf3u1dCkmcsoOJE3UUo6mkPJH15pyKXbCgk+gq9jNaiZxUkMD&#10;zHCrn37Vct9NBIaXk/3RV9UCDCjA9qxlUS2N4Ur6sorpiADdIS3t0oq/j3orHml3Ojkj2FoooqTQ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60jRq4&#10;wwyPQ0oGKWgDPk0xS+QxVT1FXIoEhXCLgU+lpuTa1IUUhAKKDzQRmkULRRRQ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kzUE14kA5OW/uimlcTaW5N/nrRWU+pTFsrgD0NFX7NmXtYmvRRRWZ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IKWgAopDwKRmCjJIA9TQ&#10;AuaZJOkS5Y4FUrjUwBti5/2u1UXdpGyxLH3rWNNvcwlUs7ItT6g8nEeVHr3qp1PJzQeevNFbqKWx&#10;yuTluAAA6ZooopknQUUUVxHp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JnijNAC0m6oZrlLcZY8+lZs968+VB2L7VcYuRjKaiXp79IjtB3N6Cs2W4e45Y8eg6VH&#10;t68nmjpXRGKRyym5BilooqnqQFFFFABRRRQB0FFFFcR6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NLADJIAqlPqSqcINx9e1NJvYhyUdy3JMsQ3McVn3Ool8rHx7+v0q&#10;o8jStuZiTTce/wBPat400jllUb2AksdxJJ96MYo6UtbGIUUUUgCiiigAooooAKKKKAOgoooriPT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pOaCcUALRSZ9ailuUhXLEA+lC12E2luSbsZqvc&#10;XyQcfeb0FUp7958qvyL696rdq2jT7nNKr2JJ7iScnccD0FR0lLW6SRztt7idKWiigQUUUUAFFFFA&#10;BRRRQAUUUUAFFFFAHQUUUVxHp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ISR9KAFopBnvSFsDnj60A&#10;KeBTGlVBliAPU1WuNSWPhPmNZskrTNudifbtWkYN7mEqqWiLtxqJbIjOB/eNUSxc5Y5PvSEZo6V0&#10;KKjscspOT1FHHaiiimSFFFFABRRRQAUUUUAFFFFABRRRQAUUUUAFFFFAHQUUUVxHp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meaDQAdaDUck6QKSzAVnT6g8oKpmMeveqUWzOU1Euz3scIIzub0FZ09085OThfS&#10;oe/XNFdEYKJyyqOQmKOlLRWhkFFFFIAooooAKKKKACiiigAooooAKKKKACiiigAooooAKKKKAOgo&#10;ooriPT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QUtABSUhOPSqs+opFwvzt6Cmk3sS5JblpnCrkkD61nz6kOkfT+92qpLO8&#10;5yx49O1R4reNO25yzqN/CKzGRtzfMfekAxR0pa1MG2FFFFABRRRQAUUUUAFFFFABRRRQAUUUUAFF&#10;FFABRRRQAUUUUAFFFFABRRRQB0FFFFcR6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gooAWikJIpkkyxKSxAFAm7DyagmvEgHzHLf3RVKf&#10;UWkGI+B696qHk5PNbKnfc55VexPPeST7gRtX0FV8flSjj6+tFbpJHM25bidKWiigQUUUUAFFFFAB&#10;RRRQAUUUUAFFFFABRRRQAUUUUAFFFFABRRRQAUUUUAFFFFABRRRQB0FFFFcR6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SCgmgAPFIXCjJwBVe5&#10;vkh4HzN6Csya4kuDlm49B0q4wctzGVRLQu3GpgDEfJ/vdqoPI0zbnYk03FHSuiMVE5ZTlLcMY6Ut&#10;FFUQFFFFABRRRQAUUUUAFFFFABRRRQAUUUUAFFFFABRRRQAUUUUAFFFFABRRRQAUUUUAFFFFABRR&#10;RQB0FFFFcR6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h&#10;4FAC0namPKsa5YhR6ms+41JmGIuB/eNUot7ESmo7l6a6SFSWP4Vmz3zy5C5RfbrVfJY7iSSaTHNb&#10;xppHJKo5C9qTpS0VoZ+YUUUUCCiiigAooooAKKKKACiiigAooooAKKKKACiiigAooooAKKKKACii&#10;igAooooAKKKKACiiigAooooAKKKKAOgoooriPT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TPFV7i+SDj7zf3RTSuJtLcnLADJ4qncakqcRgOfXtVKa7e4yCcL6CocVt&#10;Gmupyyq9h8krTHLnNMx70dKWtttjn1e4nSloooAKKKKACiiigAooooAKKKKACiiigAooooAKKKKA&#10;CiiigAooooAKKKKACiiigAooooAKKKKACiiigAooooAKKKKACiiigDoKKKK4j0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kzjrQAtFJTWkCDLEKPU0AOzUc1ykC5Y49qpXGpE5WL8WNUWY&#10;yNuYkt6mtY077nPKqloi1NfvN8qZjX171U69TmjFLW6Sjsczk5biY60tFFMkKKKKACiiigAooooA&#10;KKKKACiiigAooooAKKKKACiiigAooooAKKKKACiiigAooooAKKKKACiiigAooooAKKKKACiiigAo&#10;oooAKKKKAOgoooriP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M8Um7HWgB1NaoZ72OAcnLf&#10;3RWdPePPwTtX0FXGLkZTqKJcn1FY+E+dqzpJnn5ds+1NpOldEYpHJKbluGPz9aOlLRVMhaBRRRQA&#10;UUUUAFFFFABRRRQAUUUUAFFFFABRRRQAUUUUAFFFFABRRRQAUUUUAFFFFABRRRQAUUUUAFFFFABR&#10;RRQAUUUUAFFFFABRRRQAUUUUAFFFFAHQUUUVxHp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JmkyfSgB1JSM&#10;4UZJAHqaoXGpgfLFz/tdqaTlsRKSjuXJZ1iQljgVnT6i8nCAoPXvVZ3aU7mYk0ldEaaW5yyqN7Cd&#10;TmlHFFFaGIUUUUAFFFFABRRRQAUUUUAFFFFABRRRQAUUUUAFFFFABRRRQAUUUUAFFFFABRRRQAUU&#10;UUAFFFFABRRRQAUUUUAFFFFABRRRQAUUUUAFFFFABRRRQAUUUUAFFFFAHQUUUVxHp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SCigBaKTOKhmu44B8x59KFqJtIlJAqtPqKRHC/O3oKo3F7JPkAlF9BVfHFbRp9zmlV7Ek073B&#10;yx4/ujpUeKOlLXQrLY5rt7idKWiikAUUUUAFFFFABRRRQAUUUUAFFFFABRRRQAUUUUAFFFFABRRR&#10;QAUUUUAFFFFABRRRQAUUUUAFFFFABRRRQAUUUUAFFFFABRRRQAUUUUAFFFFABRRRQAUUUUAFFFFA&#10;BRRRQB0FFFFcR6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SHgUm7GScAetADqjkmWJdzEAe9VLjUlU7YxvPr2rPeRpTuckmtIwc&#10;tzCdW2iLc+pM/Efy+571TJLHJ5PqaQfX6UtdCSjscrk3uJjFLRRTJCiiigAooooAKKKKACiiigAo&#10;oooAKKKKACiiigAooooAKKKKACiiigAooooAKKKKACiiigAooooAKKKKACiiigAooooAKKKKACii&#10;igAooooAKKKKACiiigAooooAKKKKACiiigAooooA6CiiiuI9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Qnik3UAOpu6o5rpIBljz6VnTXzykh&#10;cov61UYuRjKool24vo4BjO5v7orNmuJJydx49B0qLHOe9FdEYKJzSqOQY4x2o6UtFaGYUUUUgCii&#10;igAooooAKKKKACiiigAooooAKKKKACiiigAooooAKKKKACiiigAooooAKKKKACiiigAooooAKKKK&#10;ACiiigAooooAKKKKACiiigAooooAKKKKACiiigAooooAKKKKACiiigAooooAKKKKAOgoooriPT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BS0AFJQWxyeKpT&#10;6mseQmGb9KaTexLkluWXlCLliAPWqNxqJPEXC92NVJZWnOXOfamYreNNLc5ZVW9hSS53E5NFJ0pa&#10;2MAooopAFFFFABRRRQAUUUUAFFFFABRRRQAUUUUAFFFFABRRRQAUUUUAFFFFABRRRQAUUUUAFFFF&#10;ABRRRQAUUUUAFFFFABRRRQAUUUUAFFFFABRRRQAUUUUAFFFFABRRRQAUUUUAFFFFABRRRQAUUUUA&#10;FFFFABRRRQB0FFFFcR6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Sc4o&#10;PAoAWikqOWdIRl2Ao3E3bckJxVee9jg6nJ9BVKfUHl4T92PXvVX8a2VO+5zyq9iWa4e4OC2F9BUJ&#10;ANL0ordJI5rtidKWiigQUUUUAFFFFABRRRQAUUUUAFFFFABRRRQAUUUUAFFFFABRRRQAUUUUAFFF&#10;FABRRRQAUUUUAFFFFABRRRQAUUUUAFFFFABRRRQAUUUUAFFFFABRRRQAUUUUAFFFFABRRRQAUUUU&#10;AFFFFABRRRQAUUUUAFFFFABRRRQAUUUUAdBRRRXEem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SZpM0AKeBTWcKMkgD1qtc6gkXyrh29qzpZ3uPvnj0HStIwctWYSqJaIt3GpDlYv&#10;++u1UWYyHcxy3qaQjNHSt1FJHM5OW4tFFFUQFFFFABRRRQAUUUUAFFFFABRRRQAUUUUAFFFFABRR&#10;RQAUUUUAFFFFABRRRQAUUUUAFFFFABRRRQAUUUUAFFFFABRRRQAUUUUAFFFFABRRRQAUUUUAFFFF&#10;ABRRRQAUUUUAFFFFABRRRQAUUUUAFFFFABRRRQAUUUUAFFFFABRRRQAUUUUAdBRRRXEem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SHgUAIWCjJwB61RuNRAO2Lk+v&#10;aob5JySXOY/9npVTGR/St4QT3OWdR7IcztKdzksfem9KOlLWxzN3CiiigAooooAKKKKACiiigAoo&#10;ooAKKKKACiiigAooooAKKKKACiiigAooooAKKKKACiiigAooooAKKKKACiiigAooooAKKKKACiii&#10;gAooooAKKKKACiiigAooooAKKKKACiiigAooooAKKKKACiiigAooooAKKKKACiiigAooooAKKKKA&#10;CiiigAooooAKKKKACiiigDoKKKK4j0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Q80tFADSoINU7jT&#10;0k5TCN+lXccUAYFNNrYhxT3MKWJoWw4xTBkgmt54lkXawyKzrjTmUlojn/ZreNTm3OaVLl2KdFBB&#10;DYIx7GkHIrXcwFooooAKKKKACiiigAooooAKKKKACiiigAooooAKKKKACiiigAooooAKKKKACiii&#10;gAooooAKKKKACiiigAooooAKKKKACiiigAooooAKKKKACiiigAooooAKKKKACiiigAooooAKKKKA&#10;CiiigAooooAKKKKACiiigAooooAKKKKACiiigAooooAKKKKACiiigDoKKKK4j0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prRq64YZHpTgMU&#10;tAGZcacRlo/++aotlSQQQfeugxUM9rHMp3Dn1HWtY1GtznlSvsYo5FLU89k8PIG5PWq4PbOT/Kt0&#10;0zmaa3FooopkhRRRQAUUUUAFFFFABRRRQAUUUUAFFFFABRRRQAUUUUAFFFFABRRRQAUUUUAFFFFA&#10;BRRRQAUUUUAFFFFABRRRQAUUUUAFFFFABRRRQAUUUUAFFFFABRRRQAUUUUAFFFFABRRRQAUUUUAF&#10;FFFABRRRQAUUUUAFFFFABRRRQAUUUUAdBRRRXEem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JilooAaQMVVn09JDlfkbvjoat44oAxTTa2JaT3MOWB4Ww4xTK3njV12&#10;sMis+407qYv++TW8al9zlnSad0UaKGyhww2n3pByK13MBaKKKACiiigAooooAKKKKACiiigAoooo&#10;AKKKKACiiigAooooAKKKKACiiigAooooAKKKKACiiigAooooAKKKKACiiigAooooAKKKKACiiigA&#10;ooooAKKKKACiiigAooooAKKKKACiiigAooooAKKKKACiiigAoopDwKYC0Umfx+lFAHQ0UUVwnp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">
                <v:shape id="Picture 37" o:spid="_x0000_s1027" type="#_x0000_t75" style="position:absolute;width:12216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swA3FAAAA2wAAAA8AAABkcnMvZG93bnJldi54bWxEj09rwkAUxO8Fv8PyhN7qRlGR1FX8V1Cw&#10;B7UIvb1mn0kw+zZmNxq/vSsIPQ4z8xtmPG1MIa5Uudyygm4nAkGcWJ1zquDn8PUxAuE8ssbCMim4&#10;k4PppPU2xljbG+/ouvepCBB2MSrIvC9jKV2SkUHXsSVx8E62MuiDrFKpK7wFuClkL4qG0mDOYSHD&#10;khYZJed9bRQcZ8f53+qQN3X9+71eyn4y2Fy2Sr23m9knCE+N/w+/2mutYDiA55fwA+Tk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LMANxQAAANsAAAAPAAAAAAAAAAAAAAAA&#10;AJ8CAABkcnMvZG93bnJldi54bWxQSwUGAAAAAAQABAD3AAAAkQMAAAAA&#10;">
                  <v:imagedata r:id="rId8" o:title=""/>
                </v:shape>
                <v:shape id="Freeform 36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i93cEA&#10;AADbAAAADwAAAGRycy9kb3ducmV2LnhtbESP3YrCMBSE7wXfIRxhb8Sm7kJZqqmooHjpzz7AsTm2&#10;xeakNKmtb2+EBS+HmfmGWa4GU4sHta6yrGAexSCIc6srLhT8XXazXxDOI2usLZOCJzlYZePRElNt&#10;ez7R4+wLESDsUlRQet+kUrq8JIMusg1x8G62NeiDbAupW+wD3NTyO44TabDisFBiQ9uS8vu5Mwp4&#10;er3sN52u++7Jx5+9xZ2/Jkp9TYb1AoSnwX/C/+2DVpAk8P4SfoDM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Ivd3BAAAA2wAAAA8AAAAAAAAAAAAAAAAAmAIAAGRycy9kb3du&#10;cmV2LnhtbFBLBQYAAAAABAAEAPUAAACG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Freeform 35" o:spid="_x0000_s1029" style="position:absolute;left:6086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fOTcQA&#10;AADbAAAADwAAAGRycy9kb3ducmV2LnhtbESPQWsCMRSE7wX/Q3hCb5q1LbZujVJFYfEi3Xrw+Ni8&#10;brZNXpZN1PXfN4LQ4zAz3zDzZe+sOFMXGs8KJuMMBHHldcO1gsPXdvQGIkRkjdYzKbhSgOVi8DDH&#10;XPsLf9K5jLVIEA45KjAxtrmUoTLkMIx9S5y8b985jEl2tdQdXhLcWfmUZVPpsOG0YLCltaHqtzw5&#10;BfZq7OFZFhPeyNN+tZu9HH+wUOpx2H+8g4jUx//wvV1oBdNXuH1JP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Hzk3EAAAA2wAAAA8AAAAAAAAAAAAAAAAAmAIAAGRycy9k&#10;b3ducmV2LnhtbFBLBQYAAAAABAAEAPUAAACJAwAAAAA=&#10;" path="m5364,l5261,,104,r,269l5261,269r-5157,l104,576r5157,l104,576r,310l5261,886r-5157,l104,1195r5157,l104,1195r,310l5261,1505r-5157,l104,1812r5157,l104,1812r,310l5261,2122r-5157,l104,2431r5157,l104,2431r,308l5261,2739r-5157,l104,3048r5157,l104,3048r,310l5261,3358r-5157,l104,3665r5157,l104,3665r,310l5261,3975r,4497l104,8472r,269l5261,8741r-5157,l104,9010r5157,l104,9010r,269l5261,9279r-5157,l104,9547r5157,l104,9547r,269l5261,9816r-5157,l104,10085r5157,l104,10085r,269l5261,10354r-5157,l104,10620r5157,l104,10620r,269l5261,10889r-5157,l104,11199r5157,l104,11199r,309l5261,11508r-5157,l104,11815r5157,l104,11815r,310l5261,12125r-5157,l104,12435r,306l,12741r,150l5364,12891r,-149l5364,12741,5364,xe" stroked="f">
                  <v:path arrowok="t" o:connecttype="custom" o:connectlocs="5261,1003;104,1272;104,1272;5261,1579;104,1889;104,1889;5261,2198;104,2508;104,2508;5261,2815;104,3125;104,3125;5261,3434;104,3742;104,3742;5261,4051;104,4361;104,4361;5261,4668;104,4978;5261,9475;104,9744;104,9744;5261,10013;104,10282;104,10282;5261,10550;104,10819;104,10819;5261,11088;104,11357;104,11357;5261,11623;104,11892;104,11892;5261,12202;104,12511;104,12511;5261,12818;104,13128;104,13128;104,13744;0,13894;5364,13745;5364,1003" o:connectangles="0,0,0,0,0,0,0,0,0,0,0,0,0,0,0,0,0,0,0,0,0,0,0,0,0,0,0,0,0,0,0,0,0,0,0,0,0,0,0,0,0,0,0,0,0"/>
                </v:shape>
                <v:shape id="AutoShape 34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Yw9sAA&#10;AADbAAAADwAAAGRycy9kb3ducmV2LnhtbERPS27CMBDdV+IO1iCxKzYsaJViEB8hoW6qUg4wiock&#10;EI9DPCRpT18vKnX59P7L9eBr1VEbq8AWZlMDijgPruLCwvnr8PwKKgqywzowWfimCOvV6GmJmQs9&#10;f1J3kkKlEI4ZWihFmkzrmJfkMU5DQ5y4S2g9SoJtoV2LfQr3tZ4bs9AeK04NJTa0Kym/nR7eQl5h&#10;2L7L/WNvjqHrfx5nebkaayfjYfMGSmiQf/Gf++gsLNLY9CX9AL3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QYw9sAAAADbAAAADwAAAAAAAAAAAAAAAACYAgAAZHJzL2Rvd25y&#10;ZXYueG1sUEsFBgAAAAAEAAQA9QAAAIU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pStyle w:val="Ttulo1"/>
        <w:spacing w:before="210"/>
      </w:pPr>
      <w:r>
        <w:rPr>
          <w:color w:val="FFFFFF"/>
        </w:rPr>
        <w:t>50</w:t>
      </w:r>
    </w:p>
    <w:p w:rsidR="00A80F41" w:rsidRDefault="00A80F41">
      <w:p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spacing w:before="40"/>
        <w:ind w:left="215" w:right="1"/>
        <w:jc w:val="both"/>
      </w:pPr>
      <w:r>
        <w:t>Procurador de los Derechos Humanos, Decreto Número</w:t>
      </w:r>
      <w:r>
        <w:rPr>
          <w:spacing w:val="1"/>
        </w:rPr>
        <w:t xml:space="preserve"> </w:t>
      </w:r>
      <w:r>
        <w:t>54-86 del Congreso de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República.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48.</w:t>
      </w:r>
      <w:r>
        <w:rPr>
          <w:spacing w:val="1"/>
        </w:rPr>
        <w:t xml:space="preserve"> </w:t>
      </w:r>
      <w:r>
        <w:t>Informe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 obligados deberán presentar al Procurador de los</w:t>
      </w:r>
      <w:r>
        <w:rPr>
          <w:spacing w:val="1"/>
        </w:rPr>
        <w:t xml:space="preserve"> </w:t>
      </w:r>
      <w:r>
        <w:t>Derechos</w:t>
      </w:r>
      <w:r>
        <w:rPr>
          <w:spacing w:val="1"/>
        </w:rPr>
        <w:t xml:space="preserve"> </w:t>
      </w:r>
      <w:r>
        <w:t>Humanos,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informe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escrito</w:t>
      </w:r>
      <w:r>
        <w:rPr>
          <w:spacing w:val="1"/>
        </w:rPr>
        <w:t xml:space="preserve"> </w:t>
      </w:r>
      <w:r>
        <w:t>correspondiente al año anterior, a más tardar antes 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finalice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último</w:t>
      </w:r>
      <w:r>
        <w:rPr>
          <w:spacing w:val="1"/>
        </w:rPr>
        <w:t xml:space="preserve"> </w:t>
      </w:r>
      <w:r>
        <w:t>día</w:t>
      </w:r>
      <w:r>
        <w:rPr>
          <w:spacing w:val="1"/>
        </w:rPr>
        <w:t xml:space="preserve"> </w:t>
      </w:r>
      <w:r>
        <w:t>hábil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mes</w:t>
      </w:r>
      <w:r>
        <w:rPr>
          <w:spacing w:val="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enero</w:t>
      </w:r>
      <w:r>
        <w:rPr>
          <w:spacing w:val="1"/>
        </w:rPr>
        <w:t xml:space="preserve"> </w:t>
      </w:r>
      <w:r>
        <w:t>siguiente.</w:t>
      </w:r>
      <w:r>
        <w:rPr>
          <w:spacing w:val="-1"/>
        </w:rPr>
        <w:t xml:space="preserve"> </w:t>
      </w:r>
      <w:r>
        <w:t>El informe deberá contener: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Prrafodelista"/>
        <w:numPr>
          <w:ilvl w:val="0"/>
          <w:numId w:val="11"/>
        </w:numPr>
        <w:tabs>
          <w:tab w:val="left" w:pos="442"/>
        </w:tabs>
        <w:ind w:right="1" w:firstLine="0"/>
      </w:pPr>
      <w:r>
        <w:t>El</w:t>
      </w:r>
      <w:r>
        <w:rPr>
          <w:spacing w:val="4"/>
        </w:rPr>
        <w:t xml:space="preserve"> </w:t>
      </w:r>
      <w:r>
        <w:t>número</w:t>
      </w:r>
      <w:r>
        <w:rPr>
          <w:spacing w:val="6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solicitudes</w:t>
      </w:r>
      <w:r>
        <w:rPr>
          <w:spacing w:val="3"/>
        </w:rPr>
        <w:t xml:space="preserve"> </w:t>
      </w:r>
      <w:r>
        <w:t>formuladas</w:t>
      </w:r>
      <w:r>
        <w:rPr>
          <w:spacing w:val="5"/>
        </w:rPr>
        <w:t xml:space="preserve"> </w:t>
      </w:r>
      <w:r>
        <w:t>al</w:t>
      </w:r>
      <w:r>
        <w:rPr>
          <w:spacing w:val="4"/>
        </w:rPr>
        <w:t xml:space="preserve"> </w:t>
      </w:r>
      <w:r>
        <w:t>sujeto</w:t>
      </w:r>
      <w:r>
        <w:rPr>
          <w:spacing w:val="3"/>
        </w:rPr>
        <w:t xml:space="preserve"> </w:t>
      </w:r>
      <w:r>
        <w:t>obligado</w:t>
      </w:r>
      <w:r>
        <w:rPr>
          <w:spacing w:val="-46"/>
        </w:rPr>
        <w:t xml:space="preserve"> </w:t>
      </w:r>
      <w:r>
        <w:t>de que se</w:t>
      </w:r>
      <w:r>
        <w:rPr>
          <w:spacing w:val="-2"/>
        </w:rPr>
        <w:t xml:space="preserve"> </w:t>
      </w:r>
      <w:r>
        <w:t>trate</w:t>
      </w:r>
      <w:r>
        <w:rPr>
          <w:spacing w:val="-1"/>
        </w:rPr>
        <w:t xml:space="preserve"> </w:t>
      </w:r>
      <w:r>
        <w:t>y el</w:t>
      </w:r>
      <w:r>
        <w:rPr>
          <w:spacing w:val="-3"/>
        </w:rPr>
        <w:t xml:space="preserve"> </w:t>
      </w:r>
      <w:r>
        <w:t>tipo de</w:t>
      </w:r>
      <w:r>
        <w:rPr>
          <w:spacing w:val="-2"/>
        </w:rPr>
        <w:t xml:space="preserve"> </w:t>
      </w:r>
      <w:r>
        <w:t>información</w:t>
      </w:r>
      <w:r>
        <w:rPr>
          <w:spacing w:val="-1"/>
        </w:rPr>
        <w:t xml:space="preserve"> </w:t>
      </w:r>
      <w:r>
        <w:t>requerida;</w:t>
      </w:r>
    </w:p>
    <w:p w:rsidR="00A80F41" w:rsidRDefault="00A80F41">
      <w:pPr>
        <w:pStyle w:val="Textoindependiente"/>
        <w:spacing w:before="3"/>
      </w:pPr>
    </w:p>
    <w:p w:rsidR="00A80F41" w:rsidRDefault="006209B2">
      <w:pPr>
        <w:pStyle w:val="Prrafodelista"/>
        <w:numPr>
          <w:ilvl w:val="0"/>
          <w:numId w:val="11"/>
        </w:numPr>
        <w:tabs>
          <w:tab w:val="left" w:pos="536"/>
        </w:tabs>
        <w:spacing w:line="237" w:lineRule="auto"/>
        <w:ind w:right="2" w:firstLine="0"/>
      </w:pPr>
      <w:r>
        <w:t>El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solicitudes</w:t>
      </w:r>
      <w:r>
        <w:rPr>
          <w:spacing w:val="1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información;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11"/>
        </w:numPr>
        <w:tabs>
          <w:tab w:val="left" w:pos="435"/>
        </w:tabs>
        <w:spacing w:before="1"/>
        <w:ind w:left="434" w:hanging="220"/>
      </w:pPr>
      <w:r>
        <w:t>Sus</w:t>
      </w:r>
      <w:r>
        <w:rPr>
          <w:spacing w:val="-3"/>
        </w:rPr>
        <w:t xml:space="preserve"> </w:t>
      </w:r>
      <w:r>
        <w:t>tiempos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respuesta;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11"/>
        </w:numPr>
        <w:tabs>
          <w:tab w:val="left" w:pos="435"/>
        </w:tabs>
        <w:ind w:left="434" w:hanging="220"/>
      </w:pPr>
      <w:r>
        <w:t>La</w:t>
      </w:r>
      <w:r>
        <w:rPr>
          <w:spacing w:val="-5"/>
        </w:rPr>
        <w:t xml:space="preserve"> </w:t>
      </w:r>
      <w:r>
        <w:t>cantidad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solicitudes</w:t>
      </w:r>
      <w:r>
        <w:rPr>
          <w:spacing w:val="-3"/>
        </w:rPr>
        <w:t xml:space="preserve"> </w:t>
      </w:r>
      <w:r>
        <w:t>pendientes;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11"/>
        </w:numPr>
        <w:tabs>
          <w:tab w:val="left" w:pos="435"/>
        </w:tabs>
        <w:spacing w:before="1"/>
        <w:ind w:left="434" w:hanging="220"/>
      </w:pPr>
      <w:r>
        <w:t>La</w:t>
      </w:r>
      <w:r>
        <w:rPr>
          <w:spacing w:val="-4"/>
        </w:rPr>
        <w:t xml:space="preserve"> </w:t>
      </w:r>
      <w:r>
        <w:t>cantidad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solicitudes</w:t>
      </w:r>
      <w:r>
        <w:rPr>
          <w:spacing w:val="-1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ampliación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plazos;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0"/>
          <w:numId w:val="11"/>
        </w:numPr>
        <w:tabs>
          <w:tab w:val="left" w:pos="435"/>
        </w:tabs>
        <w:ind w:left="434" w:hanging="220"/>
      </w:pPr>
      <w:r>
        <w:t>El</w:t>
      </w:r>
      <w:r>
        <w:rPr>
          <w:spacing w:val="-3"/>
        </w:rPr>
        <w:t xml:space="preserve"> </w:t>
      </w:r>
      <w:r>
        <w:t>número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solicitudes</w:t>
      </w:r>
      <w:r>
        <w:rPr>
          <w:spacing w:val="-4"/>
        </w:rPr>
        <w:t xml:space="preserve"> </w:t>
      </w:r>
      <w:r>
        <w:t>desechadas;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pStyle w:val="Prrafodelista"/>
        <w:numPr>
          <w:ilvl w:val="0"/>
          <w:numId w:val="11"/>
        </w:numPr>
        <w:tabs>
          <w:tab w:val="left" w:pos="516"/>
        </w:tabs>
        <w:ind w:firstLine="0"/>
      </w:pPr>
      <w:r>
        <w:t>La</w:t>
      </w:r>
      <w:r>
        <w:rPr>
          <w:spacing w:val="30"/>
        </w:rPr>
        <w:t xml:space="preserve"> </w:t>
      </w:r>
      <w:r>
        <w:t>cantidad</w:t>
      </w:r>
      <w:r>
        <w:rPr>
          <w:spacing w:val="30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solicitudes</w:t>
      </w:r>
      <w:r>
        <w:rPr>
          <w:spacing w:val="30"/>
        </w:rPr>
        <w:t xml:space="preserve"> </w:t>
      </w:r>
      <w:r>
        <w:t>no</w:t>
      </w:r>
      <w:r>
        <w:rPr>
          <w:spacing w:val="32"/>
        </w:rPr>
        <w:t xml:space="preserve"> </w:t>
      </w:r>
      <w:r>
        <w:t>satisfechas</w:t>
      </w:r>
      <w:r>
        <w:rPr>
          <w:spacing w:val="30"/>
        </w:rPr>
        <w:t xml:space="preserve"> </w:t>
      </w:r>
      <w:r>
        <w:t>por</w:t>
      </w:r>
      <w:r>
        <w:rPr>
          <w:spacing w:val="28"/>
        </w:rPr>
        <w:t xml:space="preserve"> </w:t>
      </w:r>
      <w:r>
        <w:t>ser</w:t>
      </w:r>
      <w:r>
        <w:rPr>
          <w:spacing w:val="-47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reservada</w:t>
      </w:r>
      <w:r>
        <w:rPr>
          <w:spacing w:val="-2"/>
        </w:rPr>
        <w:t xml:space="preserve"> </w:t>
      </w:r>
      <w:r>
        <w:t>o confidencial;</w:t>
      </w:r>
      <w:r>
        <w:rPr>
          <w:spacing w:val="1"/>
        </w:rPr>
        <w:t xml:space="preserve"> </w:t>
      </w:r>
      <w:r>
        <w:t>y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0"/>
          <w:numId w:val="11"/>
        </w:numPr>
        <w:tabs>
          <w:tab w:val="left" w:pos="435"/>
        </w:tabs>
        <w:ind w:left="434" w:hanging="220"/>
      </w:pPr>
      <w:r>
        <w:t>El</w:t>
      </w:r>
      <w:r>
        <w:rPr>
          <w:spacing w:val="-3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impugnaciones.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spacing w:before="1"/>
        <w:ind w:left="215"/>
        <w:jc w:val="both"/>
      </w:pPr>
      <w:r>
        <w:t>El Procurador de los Derechos Humanos podrá solicitar,</w:t>
      </w:r>
      <w:r>
        <w:rPr>
          <w:spacing w:val="1"/>
        </w:rPr>
        <w:t xml:space="preserve"> </w:t>
      </w:r>
      <w:r>
        <w:t>en los casos de los numerales 4, 5, 6 y 7, los motivos y el</w:t>
      </w:r>
      <w:r>
        <w:rPr>
          <w:spacing w:val="1"/>
        </w:rPr>
        <w:t xml:space="preserve"> </w:t>
      </w:r>
      <w:r>
        <w:t>fundamento que originaron esa resolución. Lo anterior</w:t>
      </w:r>
      <w:r>
        <w:rPr>
          <w:spacing w:val="1"/>
        </w:rPr>
        <w:t xml:space="preserve"> </w:t>
      </w:r>
      <w:r>
        <w:t>con fundamento en lo previsto por el artículo 14, literal i)</w:t>
      </w:r>
      <w:r>
        <w:rPr>
          <w:spacing w:val="1"/>
        </w:rPr>
        <w:t xml:space="preserve"> </w:t>
      </w:r>
      <w:r>
        <w:t>de la Ley de la Comisión de los Derechos Humanos del</w:t>
      </w:r>
      <w:r>
        <w:rPr>
          <w:spacing w:val="1"/>
        </w:rPr>
        <w:t xml:space="preserve"> </w:t>
      </w:r>
      <w:r>
        <w:t>Congreso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</w:t>
      </w:r>
      <w:r>
        <w:t>el</w:t>
      </w:r>
      <w:r>
        <w:rPr>
          <w:spacing w:val="1"/>
        </w:rPr>
        <w:t xml:space="preserve"> </w:t>
      </w:r>
      <w:r>
        <w:t>Procurador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47"/>
        </w:rPr>
        <w:t xml:space="preserve"> </w:t>
      </w:r>
      <w:r>
        <w:t>Derechos Humanos, Decreto Número 54-86 del Congreso</w:t>
      </w:r>
      <w:r>
        <w:rPr>
          <w:spacing w:val="-47"/>
        </w:rPr>
        <w:t xml:space="preserve"> </w:t>
      </w:r>
      <w:r>
        <w:t>de la República.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spacing w:before="1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Del contenido de los artículos 47 y 48 de la Ley, se infiere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que, los sujetos obligados no sólo tienen el deber jurídico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entregar a la Autoridad Regul</w:t>
      </w:r>
      <w:r>
        <w:rPr>
          <w:i/>
          <w:color w:val="538DD4"/>
        </w:rPr>
        <w:t>adora la información 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se hace referencia, sino además debe entenderse que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se encuentran obligados a realizar cualquier aclaración 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comentario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respecto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del contenido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informe.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espíritu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Procurador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Humanos,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observar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éste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último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cualquier</w:t>
      </w:r>
    </w:p>
    <w:p w:rsidR="00A80F41" w:rsidRDefault="006209B2">
      <w:pPr>
        <w:pStyle w:val="Textoindependiente"/>
        <w:spacing w:before="40" w:line="276" w:lineRule="auto"/>
        <w:ind w:left="173" w:right="268"/>
        <w:jc w:val="both"/>
      </w:pPr>
      <w:r>
        <w:br w:type="column"/>
      </w:r>
      <w:r>
        <w:rPr>
          <w:color w:val="323232"/>
        </w:rPr>
        <w:t>kich’ojib’al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k’aslemal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Popoljay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Nima’amaq’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kik’amöl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bey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kich’ojib’al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k’aslemal ri winaqi’, jikib’äl tzij rajilab’al 54-86 chi re ri’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Popoljay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Nima’amaq’.</w:t>
      </w:r>
    </w:p>
    <w:p w:rsidR="00A80F41" w:rsidRDefault="00A80F41">
      <w:pPr>
        <w:pStyle w:val="Textoindependiente"/>
        <w:spacing w:before="2"/>
        <w:rPr>
          <w:sz w:val="25"/>
        </w:rPr>
      </w:pPr>
    </w:p>
    <w:p w:rsidR="00A80F41" w:rsidRDefault="006209B2">
      <w:pPr>
        <w:pStyle w:val="Textoindependiente"/>
        <w:spacing w:before="1" w:line="276" w:lineRule="auto"/>
        <w:ind w:left="173" w:right="268"/>
        <w:jc w:val="both"/>
      </w:pPr>
      <w:r>
        <w:rPr>
          <w:color w:val="323232"/>
        </w:rPr>
        <w:t>MOKAJ 48. Rutzijol kisamaj ri samajela’.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samajela’ 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nikijäch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kik’amöl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bey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kich’ojib’al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k’aslemal ri winaqi’, jun rutzijol ri kisamaj richin kan ri 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juna’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kan</w:t>
      </w:r>
      <w:r>
        <w:rPr>
          <w:color w:val="323232"/>
          <w:spacing w:val="10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rij,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ruk’isib’äl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q’ij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2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nab’ey</w:t>
      </w:r>
      <w:r>
        <w:rPr>
          <w:color w:val="323232"/>
          <w:spacing w:val="12"/>
        </w:rPr>
        <w:t xml:space="preserve"> </w:t>
      </w:r>
      <w:r>
        <w:rPr>
          <w:color w:val="323232"/>
        </w:rPr>
        <w:t>ik’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 xml:space="preserve">ri juna’ </w:t>
      </w:r>
      <w:r>
        <w:rPr>
          <w:color w:val="323232"/>
        </w:rPr>
        <w:t>k’o chi nikijäch ri rutzijol ri kisamaj. Rupam rutzijol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kisamaj ja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xticholajix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wawe’:</w:t>
      </w:r>
    </w:p>
    <w:p w:rsidR="00A80F41" w:rsidRDefault="00A80F41">
      <w:pPr>
        <w:pStyle w:val="Textoindependiente"/>
        <w:spacing w:before="4"/>
        <w:rPr>
          <w:sz w:val="25"/>
        </w:rPr>
      </w:pPr>
    </w:p>
    <w:p w:rsidR="00A80F41" w:rsidRDefault="006209B2">
      <w:pPr>
        <w:pStyle w:val="Prrafodelista"/>
        <w:numPr>
          <w:ilvl w:val="1"/>
          <w:numId w:val="11"/>
        </w:numPr>
        <w:tabs>
          <w:tab w:val="left" w:pos="894"/>
        </w:tabs>
        <w:ind w:right="269"/>
      </w:pPr>
      <w:r>
        <w:rPr>
          <w:color w:val="323232"/>
        </w:rPr>
        <w:t>Janipe’</w:t>
      </w:r>
      <w:r>
        <w:rPr>
          <w:color w:val="323232"/>
          <w:spacing w:val="18"/>
        </w:rPr>
        <w:t xml:space="preserve"> </w:t>
      </w:r>
      <w:r>
        <w:rPr>
          <w:color w:val="323232"/>
        </w:rPr>
        <w:t>k’ututzil</w:t>
      </w:r>
      <w:r>
        <w:rPr>
          <w:color w:val="323232"/>
          <w:spacing w:val="17"/>
        </w:rPr>
        <w:t xml:space="preserve"> </w:t>
      </w:r>
      <w:r>
        <w:rPr>
          <w:color w:val="323232"/>
        </w:rPr>
        <w:t>xusamajij</w:t>
      </w:r>
      <w:r>
        <w:rPr>
          <w:color w:val="323232"/>
          <w:spacing w:val="17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7"/>
        </w:rPr>
        <w:t xml:space="preserve"> </w:t>
      </w:r>
      <w:r>
        <w:rPr>
          <w:color w:val="323232"/>
        </w:rPr>
        <w:t>samajel</w:t>
      </w:r>
      <w:r>
        <w:rPr>
          <w:color w:val="323232"/>
          <w:spacing w:val="17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ruq’alajirisaxik rutzijol ri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k’ututzil;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1"/>
          <w:numId w:val="11"/>
        </w:numPr>
        <w:tabs>
          <w:tab w:val="left" w:pos="894"/>
        </w:tabs>
        <w:ind w:hanging="361"/>
      </w:pPr>
      <w:r>
        <w:rPr>
          <w:color w:val="323232"/>
        </w:rPr>
        <w:t>Achike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xuq’i’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kijujunal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k’ututzil;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1"/>
          <w:numId w:val="11"/>
        </w:numPr>
        <w:tabs>
          <w:tab w:val="left" w:pos="894"/>
        </w:tabs>
        <w:ind w:hanging="361"/>
      </w:pPr>
      <w:r>
        <w:rPr>
          <w:color w:val="323232"/>
        </w:rPr>
        <w:t>Ruq’ijul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ruk’ulub’elil;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pStyle w:val="Prrafodelista"/>
        <w:numPr>
          <w:ilvl w:val="1"/>
          <w:numId w:val="11"/>
        </w:numPr>
        <w:tabs>
          <w:tab w:val="left" w:pos="894"/>
        </w:tabs>
        <w:ind w:hanging="361"/>
      </w:pPr>
      <w:r>
        <w:rPr>
          <w:color w:val="323232"/>
        </w:rPr>
        <w:t>Janipe’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na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k’ututzil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k’a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majun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samajin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ta;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1"/>
          <w:numId w:val="11"/>
        </w:numPr>
        <w:tabs>
          <w:tab w:val="left" w:pos="894"/>
        </w:tabs>
        <w:ind w:hanging="361"/>
      </w:pPr>
      <w:r>
        <w:rPr>
          <w:color w:val="323232"/>
        </w:rPr>
        <w:t>Janipe’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na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k’ututzil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xenimirisäx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ruq’ijul;</w:t>
      </w:r>
    </w:p>
    <w:p w:rsidR="00A80F41" w:rsidRDefault="00A80F41">
      <w:pPr>
        <w:pStyle w:val="Textoindependiente"/>
      </w:pPr>
    </w:p>
    <w:p w:rsidR="00A80F41" w:rsidRDefault="006209B2">
      <w:pPr>
        <w:pStyle w:val="Prrafodelista"/>
        <w:numPr>
          <w:ilvl w:val="1"/>
          <w:numId w:val="11"/>
        </w:numPr>
        <w:tabs>
          <w:tab w:val="left" w:pos="894"/>
        </w:tabs>
        <w:ind w:hanging="361"/>
      </w:pPr>
      <w:r>
        <w:rPr>
          <w:color w:val="323232"/>
        </w:rPr>
        <w:t>Janipe’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k’ututzil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xetorïx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el;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pStyle w:val="Prrafodelista"/>
        <w:numPr>
          <w:ilvl w:val="1"/>
          <w:numId w:val="11"/>
        </w:numPr>
        <w:tabs>
          <w:tab w:val="left" w:pos="894"/>
        </w:tabs>
        <w:ind w:right="268"/>
      </w:pPr>
      <w:r>
        <w:rPr>
          <w:color w:val="323232"/>
        </w:rPr>
        <w:t>Janipe’</w:t>
      </w:r>
      <w:r>
        <w:rPr>
          <w:color w:val="323232"/>
          <w:spacing w:val="7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6"/>
        </w:rPr>
        <w:t xml:space="preserve"> </w:t>
      </w:r>
      <w:r>
        <w:rPr>
          <w:color w:val="323232"/>
        </w:rPr>
        <w:t>k’ututzil</w:t>
      </w:r>
      <w:r>
        <w:rPr>
          <w:color w:val="323232"/>
          <w:spacing w:val="7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6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3"/>
        </w:rPr>
        <w:t xml:space="preserve"> </w:t>
      </w:r>
      <w:r>
        <w:rPr>
          <w:color w:val="323232"/>
        </w:rPr>
        <w:t>xsamajix</w:t>
      </w:r>
      <w:r>
        <w:rPr>
          <w:color w:val="323232"/>
          <w:spacing w:val="8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6"/>
        </w:rPr>
        <w:t xml:space="preserve"> </w:t>
      </w:r>
      <w:r>
        <w:rPr>
          <w:color w:val="323232"/>
        </w:rPr>
        <w:t>ruma</w:t>
      </w:r>
      <w:r>
        <w:rPr>
          <w:color w:val="323232"/>
          <w:spacing w:val="5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ta nitalux rutzijol;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chuqa’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pStyle w:val="Prrafodelista"/>
        <w:numPr>
          <w:ilvl w:val="1"/>
          <w:numId w:val="11"/>
        </w:numPr>
        <w:tabs>
          <w:tab w:val="left" w:pos="894"/>
        </w:tabs>
        <w:ind w:hanging="361"/>
      </w:pPr>
      <w:r>
        <w:rPr>
          <w:color w:val="323232"/>
        </w:rPr>
        <w:t>Janipe’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ch’ojinïk.</w:t>
      </w:r>
    </w:p>
    <w:p w:rsidR="00A80F41" w:rsidRDefault="00A80F41">
      <w:pPr>
        <w:pStyle w:val="Textoindependiente"/>
        <w:spacing w:before="5"/>
        <w:rPr>
          <w:sz w:val="25"/>
        </w:rPr>
      </w:pP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Ri kik’amöl bey pa ruwi’ kich’ojib’al k’aslemal ri winaqi’,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rija’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nuk’utuj,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etz’ib’atäl</w:t>
      </w:r>
      <w:r>
        <w:rPr>
          <w:color w:val="323232"/>
          <w:spacing w:val="16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3"/>
        </w:rPr>
        <w:t xml:space="preserve"> </w:t>
      </w:r>
      <w:r>
        <w:rPr>
          <w:color w:val="323232"/>
        </w:rPr>
        <w:t>ajilanïk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4,</w:t>
      </w:r>
      <w:r>
        <w:rPr>
          <w:color w:val="323232"/>
          <w:spacing w:val="13"/>
        </w:rPr>
        <w:t xml:space="preserve"> </w:t>
      </w:r>
      <w:r>
        <w:rPr>
          <w:color w:val="323232"/>
        </w:rPr>
        <w:t>5,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6, chuqa’ ri 7, ri ch’ob’oj chuqa’ ruxe’el rub’eyal tzij. Ja re’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ruxe’el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nub’ij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14,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ch’utimokaj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i)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</w:rPr>
        <w:t>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rutaqkil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kich’ojib’al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k’aslemal winaqi’ chi re ri’ Popoljay Nima’amaq’ 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kik’amöl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bey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kich’ojib’al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k’aslemal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jikib’äl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rajilab’al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54-86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ri’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Popoljay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Nima’amaq’.</w:t>
      </w:r>
    </w:p>
    <w:p w:rsidR="00A80F41" w:rsidRDefault="00A80F41">
      <w:pPr>
        <w:pStyle w:val="Textoindependiente"/>
        <w:spacing w:before="3"/>
        <w:rPr>
          <w:sz w:val="25"/>
        </w:rPr>
      </w:pPr>
    </w:p>
    <w:p w:rsidR="00A80F41" w:rsidRDefault="006209B2">
      <w:pPr>
        <w:ind w:left="1642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spacing w:line="276" w:lineRule="auto"/>
        <w:ind w:left="173" w:right="268"/>
        <w:jc w:val="both"/>
        <w:rPr>
          <w:i/>
        </w:rPr>
      </w:pPr>
      <w:r>
        <w:rPr>
          <w:i/>
          <w:color w:val="538DD4"/>
        </w:rPr>
        <w:t>Ri nub’ij chupam ri mokaj 47 chuqa’ 48 chi re ri 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tzij, nub’ij chi ke ri samajela’ chi man xa xe ta nikiya’ apo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K’amöl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b’ey,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kiq’a’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xa</w:t>
      </w:r>
      <w:r>
        <w:rPr>
          <w:i/>
          <w:color w:val="538DD4"/>
          <w:spacing w:val="21"/>
        </w:rPr>
        <w:t xml:space="preserve"> </w:t>
      </w:r>
      <w:r>
        <w:rPr>
          <w:i/>
          <w:color w:val="538DD4"/>
        </w:rPr>
        <w:t>b’a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achike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q’alajirisanïk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21"/>
        </w:rPr>
        <w:t xml:space="preserve"> </w:t>
      </w:r>
      <w:r>
        <w:rPr>
          <w:i/>
          <w:color w:val="538DD4"/>
        </w:rPr>
        <w:t>ka’i’</w:t>
      </w:r>
    </w:p>
    <w:p w:rsidR="00A80F41" w:rsidRDefault="00A80F41">
      <w:pPr>
        <w:spacing w:line="276" w:lineRule="auto"/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676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5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5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Freeform 31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6086" y="13868"/>
                            <a:ext cx="5364" cy="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29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EB5731" id="Group 28" o:spid="_x0000_s1026" style="position:absolute;margin-left:0;margin-top:0;width:612pt;height:791.2pt;z-index:-17548800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pr/cNOpr/cNA&#10;nsKOlLSDpS0DCiiigAooooAKKKKACiiigAooooAKKKKACiiigAooooAKKKKACiiigAooooAKKKKA&#10;CiiigAooooAKKKKACiiigAooooAKKKKACiiigAooooAKKKKACiiigAooooAKKKKACiiigAooooAK&#10;KKKACiiigAooooAKKKKACiiigAooooAKKKKACiiigAooooAKKKKACiiigAooooAfD/x8Rf74/nW4&#10;OlYcP/HxF/vj+dbg6Vz1d0dVHYWiiisjp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5+iiiu08wKa/3DTqa/3DQJ7C&#10;jpS0g6UtAwooooAKKKKACiiigAooooAKKKKACiiigAooooAKKKKACiiigAooooAKKKKACiiigAoo&#10;ooAKKKKACiiigAooooAKKKKACiiigAooooAKKKKACiiigAooooAKKKKACiiigAooooAKKKKACiii&#10;gAooooAKKKKACiiigAooooAKKKKACiiigAooooAKKKKACiiigAooooAKKKKAHw/8fEX++P51uDpW&#10;HD/x8Rf74/nW4Olc9XdHVR2FooorI6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mv9w06mv9w0Cewo6U&#10;tIOlLQMKKKKACiiigAooooAKKKKACiiigAooooAKKKKACiiigAooooAKKKKACiiigAooooAKKKKA&#10;CiiigAooooAKKKKACiiigAooooAKKKKACiiigAooooAKKKKACiiigAooooAKKKKACiiigAooooAK&#10;KKKACiiigAooooAKKKKACiiigAooooAKKKKACiiigAooooAKKKKACiiigB8P/HxF/vj+dbg6Vhwc&#10;zxdvmBx+Nbg6Vz1dzqo7C0UUVkd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TX+4adTX+4aBPYUdKWkH&#10;SloGFFFFABRRRQAUUUUAFFFFABRRRQAUUUUAFFFFABRRRQAUUUUAFFFFABRRRQAUUUUAFFFFABRR&#10;RQAUUUUAFFFFABRRRQAUUUUAFFFFABRRRQAUUUUAFFFFABRRRQAUUUUAFFFFABRRRQAUUUUAFFFF&#10;ABRRRQAUUUUAFFFFABRRRQAUUUUAFFFFABRRRQAUUUUAFFJ9acsbOwCjOSBQGvQSnQxNM4UcE9z0&#10;q3DpgZQZCyt7GtEKMVjKpbY3jSb3KcFgqYLDLDnNXelGKWsW7nTGPKFFFFIs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/RRRXaeYFNf7hp1Nf7hoE&#10;9hR0paQdKWgYUUUUAFFFFABRRRQAUUUUAFFFFABRRRQAUUUUAFFFFABRRRQAUUUUAFFFFABRRRQA&#10;UUUUAFFFFABRRRQAUUUUAFFFFABRRRQAUUUUAFFFFABRRRQAUUUUAFFFFABRRRQAUUUUAFFFFABR&#10;RRQAUUUUAFFFFABRRRQAUUUUAFFFFABRRSHgUALSZx1pyozHCqWPtVu304lldm467SKlySLUWyrH&#10;E8xxGMnGa0YLEId5zkdqtLCifdUL9BTsAVhKbex0xpJbibRinUUVmb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n6KKK7TzApr/cNO&#10;pr/cNAnsKOlLSDpS0DCiiigAooooAKKKKACiiigAooooAKKKKACiiigAooooAKKKKACiiigAoooo&#10;AKKKKACiiigAooooAKKKKACiiigAooooAKKKKACiiigAooooAKKKKACiiigAooooAKKKKACiiigA&#10;ooooAKKKKACiiigAooooAKKKT6ZP4UXBIMmnxxvK3CnHHOKtQ6awlDSFWUdRmr8VukIwgxmspVEt&#10;jaNJvcp2tgFO5zuyMbSuKuiJY1wqgA+gp+PelrBycjqjFR2ExijHuaWikW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Nf7hp1Nf7hoE9hR0paQdKWgYUUUU&#10;AFFFFABRRRQAUUUUAFFFFABRRRQAUUUUAFFFFABRRRQAUUUUAFFFFABRRRQAUUUUAFFFFABRRRQA&#10;UUUUAFFFFABRRRQAUUUUAFFFFABRRRQAUUUUAFFFFABRRRQAUUUUAFFFFABRRRQAUUUm4c+360AL&#10;SZ47CpIoXlGQjY9cVow2Kxj5sP8AUVEpKJpGDkUobOSTadp2HHOR0rSgtUgHykn64qQRqowBgU4D&#10;ArBzcjqhTUUG2jFLRUGolBGaW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iiiu08wKa/wBw06mv9w0Cewo6UtIOlLQMKKKKACiiigAooooAKKKKACiiigAo&#10;oooAKKKKACiiigAooooAKKKKACiiigAooooAKKKKACiiigAooooAKKKKACiiigAooooAKKKKACii&#10;igAooooAKKKKACiiigAooooAKKKKACiikBOKAFo70AZZV7nirUGnO7HzQUGOxpNqO5Si5FeONpWC&#10;jv37Vcg08DPmhWHbBq5DbpApCk4znmpQuKwlU7HTGlbcakSxIFQYAp9J0payOgKTr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N&#10;f7hp1Nf7hoE9hR0paQdKWgYUUUUAFFFFABRRRQAUUUUAFFFFABRRRQAUUUUAFFFFABRRRQAUUUUA&#10;FFFFABRRRQAUUUUAFFFFABRRRQAUUUUAFFFFABRRRQAUUUUAFFFFABRRRQAUUUUAFFFFABRRRQAU&#10;Um4fjUkMRmIAI54zQxpN6IjJwcVNBaySuFKsg9SKvQ6dGE/eAMfqatgcVjKp2N40r6sghs1jGSFY&#10;jvtqxjFGKWsW77nSklsJtpaKKR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P0UUV2nmBTX+4adTX+4aBPYUdKWkHSloGFFFFABRRR&#10;QAUUUUAFFFFABRRRQAUUUUAFFFFABRRRQAUUUUAFFFFABRRRQAUUUUAFFFFABRRRQAUUUUAFFFFA&#10;BRRRQAUUUUAFFFFABRRRQAUUUUAFFFFABRRQoLnaFYn2FF+4dbDd1SRxmUkLyRU1vYtKW3ZTHqta&#10;UNskSgBVJ9cVEqiWiNYU3LVlK203cCZMq2eMdK0FjCKAM4ApcetOrmcnI64wUdhNoxR0paKR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Nf7hp1Nf7hoE9hR0paQdKWgYUUUUAFFFFABRRRQAUUUUAFFFFABR&#10;RRQAUUUUAFFFFABRRRQAUUUUAFFFFABRRRQAUUUUAFFFFABRRRQAUUUUAFFFFABRRRQAUUUUAFFF&#10;FABRRSZ/KgBaTPI96fFE833BuNXrfTlUo7Fgw5IzxUykolqDkU4IGnbCkDjOTWlBYxxEPt+Yd8mr&#10;O0elFc8puR1wpqOomDS0tFQaiYoIzS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9FFFdp5gU1/uGnU1/uG&#10;gT2FHSlpB0paBhRRRQAUUUUAFFFFABRRRQAUUUUAFFFFABRRRQAUUUUAFFFFABRRRQAUUUUAFFFF&#10;ABRRRQAUUUUAFFFFABRRRQAUUUUAFFFFABRRRQAUmcjOMUvrgZ+lT29q0/zAgKDjBpXS3Got7EKI&#10;0mQqkkegq1DpxdAzMVP93HSr0FqkI+UYPfmpguKwlU7HTGlbcYsCJ91APoKftpaKyOi1goooo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TX+4adTX+4aBPYUdKWkHSloGFFFFABRRRQA&#10;UUUUAFFFFABRRRQAUUUUAFFFFABRRRQAUUUUAFFFFABRRRQAUUUUAFFFFABRRRQAUUUUAFFFFABR&#10;RRQAUUUojdvuoW+goHvsNJwfapYIHnPyjI71dh07Y4YsGHpiraQoo+UBfoKylUS2N4Un1ILewWEl&#10;snJGMHpVraKAMClrBtvc6VFR2EpaKKR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9FFFdp5gU1/uGnU1/uGgT2FHSlpB0paBhRRRQAUUUUAFFFFABRRRQAUUUUAFFFFABRRRQAUUUUA&#10;FFFFABRRRQAUUUUAFFFFABRRRQAUUUUAFFFFABRRSE88EfjQF+wbhmjr05+gqxBaPKAxXg+hFaMN&#10;qtuuFJPOecVEppbGsKbluUYbAttdipU84PpWhDbRwj5F2/jUu2jpXO5OR1RgohjijpS0VJo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U1/uGnU1/uGgT2FHS&#10;lpB0paBhRRRQAUUUUAFFFFABRRRQAUUUUAFFFFABRRRQAUUUUAFFFFABRRRQAUUUUAFFFFABRRRQ&#10;AUUUUAFJn2pUUyOqjqSBntV2HTirnzdrrjsamUki1ByK0MDyuAFO31xV+2sFiyXIkz0yKtJCsYwo&#10;wM5p2MVg5tnVCmojVjVBgAAemKdS0Vmb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Fdp5gU1/uGnU1/uGgT2FHSlpB0paBhRRRQAUUUUAFFFFABRRRQ&#10;AUUUUAFFFFABRRRQAUUUUAFFFFABRRRQAUUUUAFFFFABRSZ56GpobV5sEgqp6HFK9tykm9iHPPNW&#10;4dPdmAcbV9jVyGySNArKrY7lasgCsZVL7HRGl3I4rdYlAGeB3xUm36ilorF6nQklsFIRmloo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1/uGnU1/uGgT2FHSlpB0paBhRRRQAUUUUAFFFFABRRRQAUUUUAFFFFABRRRQAUUUUAFFFFABRR&#10;RQAUUhOKI1aVgqjJNAbuyDOfrT4ojMcLgcdTVq304sSZAV9MGtCOIRptFZOpbY3jTb3KlvpyBMSK&#10;HOetXVjCKAvAHAFLiisG2zojFR0QYoxxilopGg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/RRRXaeYFNf7hp1Nf7hoE9hR0paQdKWg&#10;YUUUUAFFFFABRRRQAUUUUAFFFFABRRRQAUUUUAFFFFABRRSE4oAWkHJwPXAqaG3aY8ED61fi0+Nd&#10;jFcuOc5PWoc0jSMGylDZPKcNlPqK0obZI+Qq59cVLtpa55ScjqjTUQwKMe9LRUmoh5oIz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9FFFdp5gU1/uGnU1/uGgT2FHSlpB0paBhRRRQAUUUUAFFFFABRRRQAUUUUAFFFFABRR&#10;SEgd6AFpM5PFOVGcnapb2FWrWxL/ADsSnP3SKXMluXGLkVo4ZJfuLn1q9DpytGC+4N3GatpAkYwq&#10;gfQVJgVhKbex0xpJbhtAoxS0Vkb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/RRRXaeYFNf7hp1Nf7hoE&#10;9hR0paQdKWgYUUUUAFFFFABRRRQAUUUUAFFFFABRTdxJOOxqWOCWUZVM/jRdLcaTeww/TJ9qmt7N&#10;pSG+UDjIPpV6GwjicMGYn0OKtYwelYSqdjojS/mIYLOKL5lXaSMZzU+PrRilrF6nSklsJ1paKK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TX+4adTX+4aBPYUdKWkHSloGFFFFABRRRQA&#10;UUUUAFFITRnJGAT9KB21sHOelOEbuMqpYewqzb2TSAMxUg9s1oxQLCuEG0dcVnKaWxrCm5aspwWA&#10;wrMeeuMVeWJE+6oH0FOxS1zuTkdMYKIUmKWik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FNf7hp1Nf7hoE9hR0paQdKWgYUUUUAFFFITj6UALSZA68CpI4XkZQEbae+OnvV&#10;+DTxGxZmDgjGCKlyUTSMHIpwWTzOMqQncgitG2s0twSMnPrUyxKn3QB9BTgMVzubkdUKaiGKKWio&#10;NRMe5paKKVgCiiim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P0VZubF0b90Ny45J&#10;NVuhwevQ12JqWx5zi0FNf7hp1Nf7hpkPYUdKWkHSloGFFHWrEFi7gFwQDzwR0pNqJSi2V8HGeo7Y&#10;q7DpxBHmbWHpmrsNukUYUcgdzUmMdM1g6l9jpjStuIkKoMKMDp1p2OKWisjoCk60t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IVDDB5FVZ7FJfu4Q+oXNW6Smm1&#10;sS4p7mLNbPE5UKz+4FQuPkNb4GRzVG401GTEahT9a2jU7nLOlbYzkOQODU8Fq8zYKsgx1Iq1a6ft&#10;BMoDemDV1FCLheMUSqdhwpPqV7axSFMMA5znJXFWQgAwBgUuKWsW77nSklsJ0paKKR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YpaKAExgU&#10;AYp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kp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z4NSDD96VVs9hVxJRIoZehrBwc5qeK5eMryxX0zW8qfY5I1X1&#10;NrnNLVWG+SUfNhPq1WQc1g00dSaewt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BMA9qtRX8iOC7EqOoqtR+tJpPcpSc&#10;djahuRMCQCPrUufyrAQ7GBH5Vdg1ElyJCqqBxxzWEqdtjpjVvozToqKK4SYEodwBxUlZG97i0UUU&#10;D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ooooAKQjNLRQA6KV4ejED0BrRtr9XBV8KV7k9azKTHHQVMoKRcZuJvK4cZUgj2NOzxWJHcyQ&#10;qFVsKO2K07e9Sc4AYfWueUGjqjUUiwDn6UtJnpR0qDY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fooortPMCiiigAooooAKKKKAExzS0UUAWYdRZCinbtHB&#10;ODmtCK6jnPytnjPSsUjPtTkdo/usV+hqJU09jaNRrc3iaOorPg1He4DptHqWq6kquSFIOPQ1zuLW&#10;51KSlsySikpak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fooortPM&#10;CiiigAooooAKKKKACiiigAooooGNwfWpYZngI2HGevFMooavuC02NO1vhKNpyWxyTVwMD3rAHBzU&#10;0F48IKgA5OeaxlT7HRGr3NqkNQRXiSKPmG49sd6mzWGvU6U09h1FFFA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fooortPMCiiigAooooAKKKKACiiigAooooAKKKKACk70tFAACR0Yg&#10;+xqzDqDQoFZS+O5NVqTA9KTSe5Sk47G4twj8K6k+gNSZI9KwI3aJgVIBFX7fUQxCPuJJxnFc8oNb&#10;HTGqnuaFLTchu9KDWRv5i0UUUx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2nmBRRRQAUUU&#10;UAFFFFABRRRQAUUUUAFFFFABRRRQAUUUUAFIRmlooAkgnaBiy85GMGtC3v1k4JXcTwADWXQMqQQS&#10;CO+aiUFI0jUcdDe3E8jpS9uKyLa8aEtuy+fU4xWhBdpKgYkIT2JrCUXE6ozUixRSZpag1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KKKACiiigAooooAKKKKACiiigAooooAKKKKACiiigAoooo&#10;AKKKKBiHIzjvSqWQ5BoopiLkOpFU/eksc+laEcokRWHGRnmsLHuacjGNgw5I9axlTXQ2jVa3N+iq&#10;EOphv9aVXjsKu7qwaaOtST2HUUUUi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n6KKK7TzAooooAKKKKACiiigAooooA&#10;KKKKACiiigAooooAKKKKACiiigAooooAKKKKACiiigBCM1PDdPHICzMw9M1DR3z3oaT3GnbY1be/&#10;WYkNhD6E1aByO34Vz4yrAjAIOatwX7I2JCWX2FYSp22OmFXozWoqCG5WdSVBGDjBqbdWJ0Jpi0Ul&#10;LQ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ortPMCiiigAooooAKKKKACiiigAooooAKKKKACiiigAooooAKKKKACiiigAooooA&#10;KKKKACiiigApOlLRQAL8rAir1vqAAAkIAAxmqNNwaTipblxk4s3opllQMh3A0/tWEsroMK7KPQGt&#10;KDUFl4ICfVq55QaOmNRS3LefpS1GpDAEEHvUlZbG4UUUUw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KKKACiiigAooooAKKKKACiiig&#10;AooooAKKKKACiiigAooooAKKKKACiiigAooooAKKKKACiiigAooooAKTA9KWigCaO8kiZQXygPIA&#10;HStGC9S4+7kHGeRWORmjbz6VDgmaxqOJv5pQay7e+KyKrYCnv3q9DcpMCEbOOvFc8ouJ1RmpE9FJ&#10;n0pak0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KK&#10;K7TzAooooAKKKKACiiigAooooAKKKKACiiigAooooAKKKKACiiigAooooAKKKKACiiigAooooAKK&#10;KKACiiigAooooAKKKKAG4PrT1d0+67L64PWkooeo1oX7W/yoRgOB94mrqTK4yCCPasEjH19aljuZ&#10;Yl2q+BnPSsZU+xvGrbc3AfwpapwXquFUht3TJHerW8duaxaaOlSTHUUUUi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fooortPMCiiigAooooAKKKKACiiigAooooAKKK&#10;KACiiigAooooAKKKKACiiigAooooAKKKKACiiigAooooAKKKKACiiigAooooAKKKKACiiigA7VLD&#10;eyQKFUAgf3qippBNJpPcpNrY24ryKY4Rsk9sVPWArFDlSVPqDVu31BlIRgTk/eJ6VhKm1sdMat9G&#10;alJUaTq5wGUn0Bp4NZG6aeqHUUUUD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fo&#10;oortPMCiiigAooooAKKKKACiiigAooooAKKKKACiiigAooooAKKKKACiiigAooooAKKKKACiiigA&#10;ooooAKKKKACiiigAooooAKKKKACiiigAooooAKbg/h3HrTqKAFikeFiyHBIxmr9tqAI2vuZs9cVn&#10;0mKlwUi4zcdjeD7lBBzxTs8ViW9w9tnbzn+9WhBqCPGu9gH7gA1zyg0dUailuW+falpmfen1B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UUUAFFFFABRRRQAUUUUAFFFFABRRR&#10;QAUUUUAFFFFABRRRQAUUUUAFFFFABRRRQAUUUUAFFFFABRRRQAUUUUAFFFFABRRRQAUUUUAFFFFA&#10;BRRRQAUUUUAFAJByCQfrRRQBPBfGJfm3Oc92rSjuUkRfmUE9s1i4J9KVWKMCOCOazdNS2NIVHE3t&#10;3+RS54zWbDqWwfvNzH2FaCtnpXO00dkZqQ+ikpaR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9FFFdp&#10;5gUUUUAFFFFABRRRQAUUUUAFFFFABRRRQAUUUUAFFFFABRRRQAUUUUAFFFFABRRRQAUUUUAFFFFA&#10;BRRRQAUUUUAFFFFABRRRQAUUUUAFFFFABRRRQAUUUUAFFFFABRRRQMTAp8UhicMOfY9KbRQ9dwWm&#10;xpQajuJEu1fTAq4rhwCOhrBzU0F00TZZi4xjG7FYyp9jojV7m1RVW3vlmTLYQ56E1YD5GRzWLTW5&#10;0KSew6ikHIpaRQ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/RRRXaeYFFFFABRRRQAUUUUAFFFFABRRRQAUUUUAFFFF&#10;ABRRRQAUUUUAFFFFABRRRQAUUUUAFFFFABRRRQAUUUUAFFFFABRRRQAUUUUAFFFFABRRRQAUUUUA&#10;FFFFABRRRQAUUUUAFFFFABR+FFFACAYPFW7e/aPhySAMdKq0mKTSe5Sk4bG5DOJowyggHsakzWB+&#10;Jq9BqZJHm7Vz6CsHTfQ6YVU9zSoqNJRIoKnIIzUlZG97hRRRQM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AooooAKKKKA&#10;CiiigAooooAKKKKACiiigAooooAKKKKACiiigAooooAKKKKACiiigAooooAKKKKACiiigAooooAK&#10;KKKACiiigAooooAKKKKACiiigAooooAKKKKACiiigAooooAKKKKACiiigApNucUtFAD45pEZTvYq&#10;DkqDWhBqAkOGATjuazKRualwUi4zcTeWQMMggj6045rGt7x4mAZjt9hWjBdrcZwCMetc8oOJ1xmp&#10;FgEmlpM8DHNHQVBq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9FFFdp5gUUUUAFFFFABRRRQAUUUUAFFFFABRRRQAUUUUAFFFFABRRRQAU&#10;UUUAFFFFABRRRQAUUUUAFFFFABRRRQAUUUUAFFFFABRRRQAUUUUAFFFFABRRRQAUUUUAFFFFABRR&#10;RQAUUUUAFFFFABRRRQAUUUUAFFFFACYoxgntmloo3At2188Q2MFCgdepq/FOs67lORnFYeD24qRZ&#10;HQYVmUegNZygnsbRqNOzN3NFULe/BCoy4OMElquLIHGQQR6g1ztNHUpKRJRRRSL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+iiiu08wKKKKACiiigAoo&#10;ooAKKKKACiiigAooooAKKKKACiiigAooooAKKKKACiiigAooooAKKKKACiiigAooooAKKKKACiii&#10;gAooooAKKKKACiiigAooooAKKKKACiiigAooooAKKKKACiiigAooooAKKKKACiiigAooooAKKKKA&#10;GkdO9TR3MsS7VbA9MVHRQ1fcabWxqw6ik7hQrAnuRVndWBjirFvevCVBAK5xnvWDp22OiNb+Y2By&#10;KWq8N3HMdqMCQM9KnBzWOp0pp7C0UUUD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9FFFdp5gUUUUAFFFFABRRRQAUU&#10;UUAFFFFABRRRQAUUUUAFFFFABRRRQAUUUUAFFFFABRRRQAUUUUAFFFFABRRRQAUUUUAFFFFABRRR&#10;QAUUUUAFFFFABRRRQAUUUUAFFFFABRRRQAUUUUAFFFFABRRRQAUUUUAFFFFABRRRQAUUUUAFFFFA&#10;BRRRQAUUUUAFIBg5paKYWJYbl4BhcHnPNaEd/G+xSwDt2A71lUZIIOTke9ZygpGkajib2TilB4rI&#10;hv3hbkM/1atKO4R+A6k+gNc7i0dcZqRNRSZpak0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fooortPMCiiigAooooAKKKKACiiigAooooAKKKKACiiigAooooAKKKKACiiigAooooAKKKKA&#10;CiiigAooooAKKKKACiiigAooooAKKKKACiiigAooooAKKKKACiiigAooooAKKKKACiiigAooooAK&#10;KKKACiiigAooooAKKKKACiiigAooooAKKKKACiiigAooooAKKKaTg0DAjPoKcjtCwdc7h0wKkjtp&#10;ZUDKu4H3rThsUhOQSfrUSmloXCDbuNs2lZN0rBsjirQOaQLilxxiuVnctELRRRQ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KKKACiiigAooooAKKKKACiiigAooooAKKKKACi&#10;iigAooooAKKKKACiiigAooooAKKKKACiiigAooooAKKKKACiiigAooooAKKKKACiiigAooooAKKK&#10;KACiiigAooooAKKKKACiiigAooooAKKKKACiiigAooooAKKKKACiiigAooooAKPxpM5zgZx6Vat7&#10;JpkDkrg9jSbUSlFsrpG8nRGI9QKvQWAAVmOc8kEVbit0hXCDAznrUmB6GsJVG9jpjStuIsaoMBQB&#10;6Yp9FFZHQFJil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KKKACiiigA&#10;ooooAKKKKACiiigAooooAKKKKACiiigAooooAKKKKACiiigAooooAKKKKACiiigAooooAKKKKACi&#10;iigAooooAKKKKACiiigAooooAKKKKACiiigAooooAKKKKACiiigAooooAKKKKACiiigAooooAKKK&#10;KACiiigAopMnHI5p8cTSHhSfXAoHvsMJ6+lTQWzzchSVzg81btrDDb3O4EY2kdKupGqLgAAegFYy&#10;qW2NoUm9WQ29msAOMkkc5qcKBTqKxbb3OpRS2E20tFFI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6KKK7TzAooooAKKKKACiiigAooooAKKKKACiiigAooooAKKKKACiiig&#10;AooooAKKKKACiiigAooooAKKKKACiiigAooooAKKKKACiiigAooooAKKKKACiiigAooooAKKKKAC&#10;iiigAooooAKKKKACiiigAooooAKKKKACiiigAoooHvxQAUd8YJ+lTQ2kkpQ7flPJOe1aMNkkDEgs&#10;cjHzYqJTUTWMHLUpQWDM4ZyrKOoNaENtHCDsXbmpcClrncnI6YwURMUdKWip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7Ppz9KWs+3vyFIl3M2eDirqyB1DD&#10;v2r0JJo8lSUh9FFFQWFFFFABRRRQAUUUUAFFFFABRRRQAUUUUAFFFFABRRRQAUUUUAFFFFABRRRQ&#10;AUUUUAFFFFABRRRQAUUUUAFFFFABRRRQAUUUUAFFFFABRRRQAUUUUAFFFFABRRRQAUUUUAFFFFAB&#10;RRRQAUUUUAFFFITgUALSZOfagf5wKtw6eWCsSpU84pNqJai2VxE7jKoW+gq/BpoRss29fQjFWooE&#10;hXCripMYrBzb2OmNJLcaIlUYAAHsKcBilorI3EAxRjil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VqDUTi1fFFFAnsY/Vx+NHc0UV2x+E8/qLRRRQhMKKKKBBRRRQAUUU&#10;UAFFFFABRRRQAUUUUAFFFFABRRRQAUUUUAFFFFABRRRQAUUUUAFFFFABRRRQAUUUUAFFFFABRRRQ&#10;AUUUUAFFFFABRRRQAUUUUAFFFFABRRRQAUUUUAFFFFABRRRQAUUUUAFFFFABRRRQAUN/WiimBGeW&#10;NZ2qcTDH92iitaW5z1iOw/4/rb/rqP5iu39fpRRXPiPiR14P4WOooorkPQ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">
                <v:shape id="Picture 32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Ps2bBAAAA2wAAAA8AAABkcnMvZG93bnJldi54bWxEj0GLwjAUhO+C/yE8YW+abmHFrUYR0dWr&#10;tazXR/NswzYvpYla//1GEDwOM/MNs1j1thE36rxxrOBzkoAgLp02XCkoTrvxDIQPyBobx6TgQR5W&#10;y+FggZl2dz7SLQ+ViBD2GSqoQ2gzKX1Zk0U/cS1x9C6usxii7CqpO7xHuG1kmiRTadFwXKixpU1N&#10;5V9+tQrKtDHbbXot9vnj5zu/rM3v/myU+hj16zmIQH14h1/tg1bwNYXnl/gD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5Ps2bBAAAA2wAAAA8AAAAAAAAAAAAAAAAAnwIA&#10;AGRycy9kb3ducmV2LnhtbFBLBQYAAAAABAAEAPcAAACNAwAAAAA=&#10;">
                  <v:imagedata r:id="rId9" o:title=""/>
                </v:shape>
                <v:shape id="Freeform 31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dGibsA&#10;AADbAAAADwAAAGRycy9kb3ducmV2LnhtbERPSwrCMBDdC94hjOBGNFVRpBpFBcWlvwOMzdgWm0lp&#10;UltvbxaCy8f7rzatKcSbKpdbVjAeRSCIE6tzThXcb4fhAoTzyBoLy6TgQw42625nhbG2DV/offWp&#10;CCHsYlSQeV/GUrokI4NuZEviwD1tZdAHWKVSV9iEcFPISRTNpcGcQ0OGJe0zSl7X2ijgweN23NW6&#10;aOoPn6dHiwf/mCvV77XbJQhPrf+Lf+6TVjALY8OX8APk+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Gx3Rom7AAAA2wAAAA8AAAAAAAAAAAAAAAAAmAIAAGRycy9kb3ducmV2Lnht&#10;bFBLBQYAAAAABAAEAPUAAACA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rect id="Rectangle 30" o:spid="_x0000_s1029" style="position:absolute;left:6086;top:13868;width:5364;height: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7oW8EA&#10;AADbAAAADwAAAGRycy9kb3ducmV2LnhtbERPz2vCMBS+D/wfwhN2m4nOFa2mZQjCQHeYDrw+mmdb&#10;bF66Jrbdf28Ogx0/vt/bfLSN6KnztWMN85kCQVw4U3Op4fu8f1mB8AHZYOOYNPyShzybPG0xNW7g&#10;L+pPoRQxhH2KGqoQ2lRKX1Rk0c9cSxy5q+sshgi7UpoOhxhuG7lQKpEWa44NFba0q6i4ne5WAyZL&#10;8/N5fT2eD/cE1+Wo9m8XpfXzdHzfgAg0hn/xn/vDaEji+vgl/gCZ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u6FvBAAAA2wAAAA8AAAAAAAAAAAAAAAAAmAIAAGRycy9kb3du&#10;cmV2LnhtbFBLBQYAAAAABAAEAPUAAACGAwAAAAA=&#10;" stroked="f"/>
                <v:shape id="AutoShape 29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4HHMMA&#10;AADbAAAADwAAAGRycy9kb3ducmV2LnhtbESPQWvCQBSE7wX/w/IEb3VXD7ZEV6mKIL2Uqj/gkX1N&#10;0mbfxuwzif313UKhx2FmvmFWm8HXqqM2VoEtzKYGFHEeXMWFhcv58PgMKgqywzowWbhThM169LDC&#10;zIWe36k7SaEShGOGFkqRJtM65iV5jNPQECfvI7QeJcm20K7FPsF9refGLLTHitNCiQ3tSsq/Tjdv&#10;Ia8wbF/l+rY3x9D137eLPH0aayfj4WUJSmiQ//Bf++gsLObw+yX9AL3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O4HHM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6209B2">
      <w:pPr>
        <w:spacing w:before="221"/>
        <w:ind w:right="651"/>
        <w:jc w:val="right"/>
        <w:rPr>
          <w:sz w:val="28"/>
        </w:rPr>
      </w:pPr>
      <w:r>
        <w:rPr>
          <w:color w:val="FFFFFF"/>
          <w:sz w:val="28"/>
        </w:rPr>
        <w:t>51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3969"/>
        </w:trPr>
        <w:tc>
          <w:tcPr>
            <w:tcW w:w="5374" w:type="dxa"/>
            <w:vMerge w:val="restart"/>
            <w:shd w:val="clear" w:color="auto" w:fill="C6D9F1"/>
          </w:tcPr>
          <w:p w:rsidR="00A80F41" w:rsidRDefault="006209B2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violación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iniciar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correspondiente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atribuciones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otorga 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  <w:p w:rsidR="00A80F41" w:rsidRDefault="00A80F41">
            <w:pPr>
              <w:pStyle w:val="TableParagraph"/>
              <w:spacing w:before="3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6"/>
              <w:jc w:val="both"/>
            </w:pPr>
            <w:r>
              <w:t>ARTÍCULO 49. Informe anual de la autoridad reguladora.</w:t>
            </w:r>
            <w:r>
              <w:rPr>
                <w:spacing w:val="1"/>
              </w:rPr>
              <w:t xml:space="preserve"> </w:t>
            </w:r>
            <w:r>
              <w:t>El Procurador 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1"/>
              </w:rPr>
              <w:t xml:space="preserve"> </w:t>
            </w:r>
            <w:r>
              <w:t>Humanos</w:t>
            </w:r>
            <w:r>
              <w:rPr>
                <w:spacing w:val="1"/>
              </w:rPr>
              <w:t xml:space="preserve"> </w:t>
            </w:r>
            <w:r>
              <w:t>dentro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informe anual ante el pleno del Congreso de la República</w:t>
            </w:r>
            <w:r>
              <w:rPr>
                <w:spacing w:val="1"/>
              </w:rPr>
              <w:t xml:space="preserve"> </w:t>
            </w:r>
            <w:r>
              <w:t>de Guatemala,</w:t>
            </w:r>
            <w:r>
              <w:rPr>
                <w:spacing w:val="-2"/>
              </w:rPr>
              <w:t xml:space="preserve"> </w:t>
            </w:r>
            <w:r>
              <w:t>podrá informar</w:t>
            </w:r>
            <w:r>
              <w:rPr>
                <w:spacing w:val="-1"/>
              </w:rPr>
              <w:t xml:space="preserve"> </w:t>
            </w:r>
            <w:r>
              <w:t>sobre: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10"/>
              </w:numPr>
              <w:tabs>
                <w:tab w:val="left" w:pos="363"/>
              </w:tabs>
              <w:ind w:right="93" w:firstLine="0"/>
              <w:jc w:val="both"/>
            </w:pPr>
            <w:r>
              <w:t>El número de solicitudes de acceso a la información</w:t>
            </w:r>
            <w:r>
              <w:rPr>
                <w:spacing w:val="1"/>
              </w:rPr>
              <w:t xml:space="preserve"> </w:t>
            </w:r>
            <w:r>
              <w:t>presentadas</w:t>
            </w:r>
            <w:r>
              <w:rPr>
                <w:spacing w:val="-2"/>
              </w:rPr>
              <w:t xml:space="preserve"> </w:t>
            </w:r>
            <w:r>
              <w:t>ante cada</w:t>
            </w:r>
            <w:r>
              <w:rPr>
                <w:spacing w:val="-1"/>
              </w:rPr>
              <w:t xml:space="preserve"> </w:t>
            </w:r>
            <w:r>
              <w:t>sujeto</w:t>
            </w:r>
            <w:r>
              <w:rPr>
                <w:spacing w:val="-2"/>
              </w:rPr>
              <w:t xml:space="preserve"> </w:t>
            </w:r>
            <w:r>
              <w:t>obligado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su</w:t>
            </w:r>
            <w:r>
              <w:rPr>
                <w:spacing w:val="-2"/>
              </w:rPr>
              <w:t xml:space="preserve"> </w:t>
            </w:r>
            <w:r>
              <w:t>resultado;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10"/>
              </w:numPr>
              <w:tabs>
                <w:tab w:val="left" w:pos="327"/>
              </w:tabs>
              <w:ind w:left="326" w:hanging="220"/>
              <w:jc w:val="both"/>
            </w:pPr>
            <w:r>
              <w:t>El</w:t>
            </w:r>
            <w:r>
              <w:rPr>
                <w:spacing w:val="-3"/>
              </w:rPr>
              <w:t xml:space="preserve"> </w:t>
            </w:r>
            <w:r>
              <w:t>tiempo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respuesta;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10"/>
              </w:numPr>
              <w:tabs>
                <w:tab w:val="left" w:pos="341"/>
              </w:tabs>
              <w:ind w:right="94" w:firstLine="0"/>
              <w:jc w:val="both"/>
            </w:pPr>
            <w:r>
              <w:t>El estado que guardan las impugnaciones presentadas</w:t>
            </w:r>
            <w:r>
              <w:rPr>
                <w:spacing w:val="1"/>
              </w:rPr>
              <w:t xml:space="preserve"> </w:t>
            </w:r>
            <w:r>
              <w:t>y las dificultades observadas en el cumplimiento de esta</w:t>
            </w:r>
            <w:r>
              <w:rPr>
                <w:spacing w:val="1"/>
              </w:rPr>
              <w:t xml:space="preserve"> </w:t>
            </w:r>
            <w:r>
              <w:t>ley;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10"/>
              </w:numPr>
              <w:tabs>
                <w:tab w:val="left" w:pos="327"/>
              </w:tabs>
              <w:ind w:left="326" w:hanging="220"/>
              <w:jc w:val="both"/>
            </w:pPr>
            <w:r>
              <w:t>Un</w:t>
            </w:r>
            <w:r>
              <w:rPr>
                <w:spacing w:val="-3"/>
              </w:rPr>
              <w:t xml:space="preserve"> </w:t>
            </w:r>
            <w:r>
              <w:t>diagnóstico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recomendaciones;</w:t>
            </w:r>
            <w:r>
              <w:rPr>
                <w:spacing w:val="-3"/>
              </w:rPr>
              <w:t xml:space="preserve"> </w:t>
            </w:r>
            <w:r>
              <w:t>y,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10"/>
              </w:numPr>
              <w:tabs>
                <w:tab w:val="left" w:pos="435"/>
              </w:tabs>
              <w:ind w:right="96" w:firstLine="0"/>
              <w:jc w:val="both"/>
            </w:pPr>
            <w:r>
              <w:t>Su</w:t>
            </w:r>
            <w:r>
              <w:rPr>
                <w:spacing w:val="1"/>
              </w:rPr>
              <w:t xml:space="preserve"> </w:t>
            </w:r>
            <w:r>
              <w:t>programa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capacitación,</w:t>
            </w:r>
            <w:r>
              <w:rPr>
                <w:spacing w:val="1"/>
              </w:rPr>
              <w:t xml:space="preserve"> </w:t>
            </w:r>
            <w:r>
              <w:t>implementación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-47"/>
              </w:rPr>
              <w:t xml:space="preserve"> </w:t>
            </w:r>
            <w:r>
              <w:t>resultado</w:t>
            </w:r>
            <w:r>
              <w:rPr>
                <w:spacing w:val="-2"/>
              </w:rPr>
              <w:t xml:space="preserve"> </w:t>
            </w:r>
            <w:r>
              <w:t>para los sujetos</w:t>
            </w:r>
            <w:r>
              <w:rPr>
                <w:spacing w:val="-4"/>
              </w:rPr>
              <w:t xml:space="preserve"> </w:t>
            </w:r>
            <w:r>
              <w:t>obligados.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spacing w:line="267" w:lineRule="exact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Aunque el artículo 49 de la Ley es una norma facultativa,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 indicar que el Procurador de los Derechos Humanos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podrá informar al Congreso de la República respecto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 asuntos relacionados con acceso a la información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 cuales tenga conocimiento, deb</w:t>
            </w:r>
            <w:r>
              <w:rPr>
                <w:i/>
                <w:color w:val="538DD4"/>
              </w:rPr>
              <w:t>emos entender que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recomienda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hacerlo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tomen las medidas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pertinentes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para que el Congreso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ejercicio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legislar con el objeto de corregir cualquier anomalía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tipo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legal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presente.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9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oxi’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taq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ruwi’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rutzijol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kisamaj.</w:t>
            </w:r>
          </w:p>
          <w:p w:rsidR="00A80F41" w:rsidRDefault="006209B2">
            <w:pPr>
              <w:pStyle w:val="TableParagraph"/>
              <w:spacing w:before="41" w:line="276" w:lineRule="auto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rusamaj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kik’amöl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b’ey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ruwi’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kich’ojib’al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k’aslemal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ri winaqi’, toq nutz’ët jun xa b’a achike majoj pa ruwi’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ruch’ojib’al jun winäq, k’o chi nitikirisäx jun sujunïk 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ruwi’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samaj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achi’el nub’ij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chupam ri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tzij.</w:t>
            </w:r>
          </w:p>
          <w:p w:rsidR="00A80F41" w:rsidRDefault="00A80F41">
            <w:pPr>
              <w:pStyle w:val="TableParagraph"/>
              <w:spacing w:before="2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49.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nuk’unel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q’atöy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 juna’.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 kik’amöl bey pa ruwi’ kich’ojib’al k’aslemal 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winaqi’ rija’ k’o chi nuq’alajirisaj rutzijol rusamaj chi 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juna’ chi kiwäch ri Popoljay Nima’amaq’ Iximulew, ja re’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chi nutz’ib’aj:</w:t>
            </w:r>
          </w:p>
          <w:p w:rsidR="00A80F41" w:rsidRDefault="00A80F41">
            <w:pPr>
              <w:pStyle w:val="TableParagraph"/>
              <w:spacing w:before="4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53" w:lineRule="exact"/>
              <w:ind w:left="364"/>
            </w:pPr>
            <w:r>
              <w:rPr>
                <w:color w:val="323232"/>
              </w:rPr>
              <w:t>a)</w:t>
            </w:r>
            <w:r>
              <w:rPr>
                <w:color w:val="323232"/>
                <w:spacing w:val="85"/>
              </w:rPr>
              <w:t xml:space="preserve"> </w:t>
            </w:r>
            <w:r>
              <w:rPr>
                <w:color w:val="323232"/>
              </w:rPr>
              <w:t>Janipe’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k’ututzil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xq’alajirisäx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kijujunal</w:t>
            </w:r>
            <w:r>
              <w:rPr>
                <w:color w:val="323232"/>
                <w:spacing w:val="24"/>
              </w:rPr>
              <w:t xml:space="preserve"> </w:t>
            </w:r>
            <w:r>
              <w:rPr>
                <w:color w:val="323232"/>
              </w:rPr>
              <w:t>ri</w:t>
            </w:r>
          </w:p>
        </w:tc>
      </w:tr>
      <w:tr w:rsidR="00A80F41">
        <w:trPr>
          <w:trHeight w:val="4367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line="254" w:lineRule="exact"/>
              <w:ind w:left="827" w:right="-44"/>
            </w:pPr>
            <w:r>
              <w:rPr>
                <w:color w:val="323232"/>
              </w:rPr>
              <w:t>samajela’</w:t>
            </w:r>
            <w:r>
              <w:rPr>
                <w:color w:val="323232"/>
                <w:spacing w:val="65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66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63"/>
              </w:rPr>
              <w:t xml:space="preserve"> </w:t>
            </w:r>
            <w:r>
              <w:rPr>
                <w:color w:val="323232"/>
              </w:rPr>
              <w:t>xkiq’i’</w:t>
            </w:r>
            <w:r>
              <w:rPr>
                <w:color w:val="323232"/>
                <w:spacing w:val="66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64"/>
              </w:rPr>
              <w:t xml:space="preserve"> </w:t>
            </w:r>
            <w:r>
              <w:rPr>
                <w:color w:val="323232"/>
              </w:rPr>
              <w:t>samajela’</w:t>
            </w:r>
            <w:r>
              <w:rPr>
                <w:color w:val="323232"/>
                <w:spacing w:val="66"/>
              </w:rPr>
              <w:t xml:space="preserve"> </w:t>
            </w:r>
            <w:r>
              <w:rPr>
                <w:color w:val="323232"/>
              </w:rPr>
              <w:t>pa</w:t>
            </w:r>
          </w:p>
          <w:p w:rsidR="00A80F41" w:rsidRDefault="006209B2">
            <w:pPr>
              <w:pStyle w:val="TableParagraph"/>
              <w:ind w:left="827"/>
            </w:pPr>
            <w:r>
              <w:rPr>
                <w:color w:val="323232"/>
              </w:rPr>
              <w:t>ruwi’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re’;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9"/>
              </w:numPr>
              <w:tabs>
                <w:tab w:val="left" w:pos="828"/>
              </w:tabs>
              <w:ind w:hanging="361"/>
            </w:pPr>
            <w:r>
              <w:rPr>
                <w:color w:val="323232"/>
              </w:rPr>
              <w:t>Ruq’ijul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ruk’ulub’elil;</w:t>
            </w:r>
          </w:p>
          <w:p w:rsidR="00A80F41" w:rsidRDefault="00A80F41">
            <w:pPr>
              <w:pStyle w:val="TableParagraph"/>
              <w:spacing w:before="3"/>
              <w:rPr>
                <w:sz w:val="25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9"/>
              </w:numPr>
              <w:tabs>
                <w:tab w:val="left" w:pos="828"/>
              </w:tabs>
              <w:ind w:right="-44"/>
            </w:pPr>
            <w:r>
              <w:rPr>
                <w:color w:val="323232"/>
              </w:rPr>
              <w:t>ruyakonïk</w:t>
            </w:r>
            <w:r>
              <w:rPr>
                <w:color w:val="323232"/>
                <w:spacing w:val="38"/>
              </w:rPr>
              <w:t xml:space="preserve"> </w:t>
            </w:r>
            <w:r>
              <w:rPr>
                <w:color w:val="323232"/>
              </w:rPr>
              <w:t>ronojel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ch’ojinïk</w:t>
            </w:r>
            <w:r>
              <w:rPr>
                <w:color w:val="323232"/>
                <w:spacing w:val="38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k’ayewal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xkil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rusamajixik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re’;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9"/>
              </w:numPr>
              <w:tabs>
                <w:tab w:val="left" w:pos="828"/>
                <w:tab w:val="left" w:pos="1331"/>
                <w:tab w:val="left" w:pos="2518"/>
                <w:tab w:val="left" w:pos="2943"/>
                <w:tab w:val="left" w:pos="3603"/>
                <w:tab w:val="left" w:pos="3934"/>
                <w:tab w:val="left" w:pos="4666"/>
              </w:tabs>
              <w:ind w:right="-44"/>
            </w:pPr>
            <w:r>
              <w:rPr>
                <w:color w:val="323232"/>
              </w:rPr>
              <w:t>Jun</w:t>
            </w:r>
            <w:r>
              <w:rPr>
                <w:color w:val="323232"/>
              </w:rPr>
              <w:tab/>
              <w:t>tojtob’enïk</w:t>
            </w:r>
            <w:r>
              <w:rPr>
                <w:color w:val="323232"/>
              </w:rPr>
              <w:tab/>
              <w:t>pa</w:t>
            </w:r>
            <w:r>
              <w:rPr>
                <w:color w:val="323232"/>
              </w:rPr>
              <w:tab/>
              <w:t>ruwi’</w:t>
            </w:r>
            <w:r>
              <w:rPr>
                <w:color w:val="323232"/>
              </w:rPr>
              <w:tab/>
              <w:t>ri</w:t>
            </w:r>
            <w:r>
              <w:rPr>
                <w:color w:val="323232"/>
              </w:rPr>
              <w:tab/>
              <w:t>samaj</w:t>
            </w:r>
            <w:r>
              <w:rPr>
                <w:color w:val="323232"/>
              </w:rPr>
              <w:tab/>
            </w:r>
            <w:r>
              <w:rPr>
                <w:color w:val="323232"/>
                <w:spacing w:val="-1"/>
              </w:rPr>
              <w:t>chuqa’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chilab’enïk;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chuqa’,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9"/>
              </w:numPr>
              <w:tabs>
                <w:tab w:val="left" w:pos="828"/>
              </w:tabs>
              <w:ind w:right="-44" w:hanging="361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ruchojalem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tijonïk,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rusamajixik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janipe’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xtikir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xuq’i’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kik’in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samajela’.</w:t>
            </w:r>
          </w:p>
          <w:p w:rsidR="00A80F41" w:rsidRDefault="00A80F41">
            <w:pPr>
              <w:pStyle w:val="TableParagraph"/>
              <w:spacing w:before="3"/>
              <w:rPr>
                <w:sz w:val="25"/>
              </w:rPr>
            </w:pPr>
          </w:p>
          <w:p w:rsidR="00A80F41" w:rsidRDefault="006209B2">
            <w:pPr>
              <w:pStyle w:val="TableParagraph"/>
              <w:ind w:left="1555" w:right="1410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spacing w:line="253" w:lineRule="exact"/>
              <w:ind w:left="107" w:right="-44"/>
              <w:jc w:val="center"/>
              <w:rPr>
                <w:i/>
              </w:rPr>
            </w:pPr>
            <w:r>
              <w:rPr>
                <w:i/>
                <w:color w:val="538DD4"/>
              </w:rPr>
              <w:t>Stape’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mokaj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49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</w:p>
        </w:tc>
      </w:tr>
      <w:tr w:rsidR="00A80F41">
        <w:trPr>
          <w:trHeight w:val="4573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4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b’eyal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rejqalem,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Toq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niq’alajirisäx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kik’amöl</w:t>
            </w:r>
          </w:p>
          <w:p w:rsidR="00A80F41" w:rsidRDefault="006209B2">
            <w:pPr>
              <w:pStyle w:val="TableParagraph"/>
              <w:ind w:left="4" w:right="42"/>
              <w:jc w:val="both"/>
              <w:rPr>
                <w:i/>
              </w:rPr>
            </w:pPr>
            <w:r>
              <w:rPr>
                <w:i/>
                <w:color w:val="538DD4"/>
              </w:rPr>
              <w:t>bey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ruwi’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kich’ojib’al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k’aslemal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winaqi’,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nuq’alajirisaj chi re ri Rajpopi’ Amaq’ pa ruwi’ ri samaj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ruximon ri’ rik’in ri rutzijol ri 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etamanem pa ruwi’, 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 niq’ax chi qawäch chi ri Taqonem tzij nuchilab’ej 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niya’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rejqalem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ruximon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rik’in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Rajpopi’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Amaq’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rusamajixik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rusamaj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nutikirisaj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runuk’ik Taqonem taq tzij richin tikirel nisöl xa b’a achike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k’ayewal.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68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5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spacing w:before="6"/>
        <w:rPr>
          <w:sz w:val="29"/>
        </w:rPr>
      </w:pPr>
    </w:p>
    <w:p w:rsidR="00A80F41" w:rsidRDefault="006209B2">
      <w:pPr>
        <w:pStyle w:val="Ttulo1"/>
        <w:spacing w:before="35"/>
      </w:pPr>
      <w:r>
        <w:rPr>
          <w:color w:val="FFFFFF"/>
        </w:rPr>
        <w:t>52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spacing w:before="40"/>
        <w:ind w:left="1276" w:right="843" w:firstLine="568"/>
      </w:pPr>
      <w:r>
        <w:t>CAPÍTULO</w:t>
      </w:r>
      <w:r>
        <w:rPr>
          <w:spacing w:val="2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CULTURA</w:t>
      </w:r>
      <w:r>
        <w:rPr>
          <w:spacing w:val="18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LA</w:t>
      </w:r>
      <w:r>
        <w:rPr>
          <w:spacing w:val="18"/>
        </w:rPr>
        <w:t xml:space="preserve"> </w:t>
      </w:r>
      <w:r>
        <w:t>TRANSPARENCIA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50.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transparencia.</w:t>
      </w:r>
      <w:r>
        <w:rPr>
          <w:spacing w:val="50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autoridades</w:t>
      </w:r>
      <w:r>
        <w:rPr>
          <w:spacing w:val="1"/>
        </w:rPr>
        <w:t xml:space="preserve"> </w:t>
      </w:r>
      <w:r>
        <w:t>educativas</w:t>
      </w:r>
      <w:r>
        <w:rPr>
          <w:spacing w:val="1"/>
        </w:rPr>
        <w:t xml:space="preserve"> </w:t>
      </w:r>
      <w:r>
        <w:t>competentes</w:t>
      </w:r>
      <w:r>
        <w:rPr>
          <w:spacing w:val="1"/>
        </w:rPr>
        <w:t xml:space="preserve"> </w:t>
      </w:r>
      <w:r>
        <w:t>incluirán</w:t>
      </w:r>
      <w:r>
        <w:rPr>
          <w:spacing w:val="1"/>
        </w:rPr>
        <w:t xml:space="preserve"> </w:t>
      </w:r>
      <w:r>
        <w:t>el</w:t>
      </w:r>
      <w:r>
        <w:rPr>
          <w:spacing w:val="49"/>
        </w:rPr>
        <w:t xml:space="preserve"> </w:t>
      </w:r>
      <w:r>
        <w:t>tema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derecho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currícula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niveles</w:t>
      </w:r>
      <w:r>
        <w:rPr>
          <w:spacing w:val="1"/>
        </w:rPr>
        <w:t xml:space="preserve"> </w:t>
      </w:r>
      <w:r>
        <w:t>primario,</w:t>
      </w:r>
      <w:r>
        <w:rPr>
          <w:spacing w:val="1"/>
        </w:rPr>
        <w:t xml:space="preserve"> </w:t>
      </w:r>
      <w:r>
        <w:t>medio</w:t>
      </w:r>
      <w:r>
        <w:rPr>
          <w:spacing w:val="1"/>
        </w:rPr>
        <w:t xml:space="preserve"> </w:t>
      </w:r>
      <w:r>
        <w:t>y</w:t>
      </w:r>
      <w:r>
        <w:rPr>
          <w:spacing w:val="-47"/>
        </w:rPr>
        <w:t xml:space="preserve"> </w:t>
      </w:r>
      <w:r>
        <w:t>superior.</w:t>
      </w:r>
    </w:p>
    <w:p w:rsidR="00A80F41" w:rsidRDefault="006209B2">
      <w:pPr>
        <w:spacing w:line="267" w:lineRule="exact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 w:right="1"/>
        <w:jc w:val="both"/>
        <w:rPr>
          <w:i/>
        </w:rPr>
      </w:pPr>
      <w:r>
        <w:rPr>
          <w:i/>
          <w:color w:val="538DD4"/>
        </w:rPr>
        <w:t>En virtud de la necesidad de sensibilizar a la población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respecto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transparencia,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democracia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participativa,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así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50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incorporen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relacionados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 a los distintos pensum de estudios, respetando 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adecuando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pedagógicamente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distintas edades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población.</w:t>
      </w:r>
    </w:p>
    <w:p w:rsidR="00A80F41" w:rsidRDefault="00A80F41">
      <w:pPr>
        <w:pStyle w:val="Textoindependiente"/>
        <w:spacing w:before="12"/>
        <w:rPr>
          <w:i/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51.</w:t>
      </w:r>
      <w:r>
        <w:rPr>
          <w:spacing w:val="1"/>
        </w:rPr>
        <w:t xml:space="preserve"> </w:t>
      </w:r>
      <w:r>
        <w:t>Capacitación.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deberán</w:t>
      </w:r>
      <w:r>
        <w:rPr>
          <w:spacing w:val="1"/>
        </w:rPr>
        <w:t xml:space="preserve"> </w:t>
      </w:r>
      <w:r>
        <w:t>establecer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actualización</w:t>
      </w:r>
      <w:r>
        <w:rPr>
          <w:spacing w:val="1"/>
        </w:rPr>
        <w:t xml:space="preserve"> </w:t>
      </w:r>
      <w:r>
        <w:t>permanente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servidores</w:t>
      </w:r>
      <w:r>
        <w:rPr>
          <w:spacing w:val="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materia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derecho de acceso a la información pública y sobre el</w:t>
      </w:r>
      <w:r>
        <w:rPr>
          <w:spacing w:val="1"/>
        </w:rPr>
        <w:t xml:space="preserve"> </w:t>
      </w:r>
      <w:r>
        <w:t>derecho a la protección de los datos personales de los</w:t>
      </w:r>
      <w:r>
        <w:rPr>
          <w:spacing w:val="1"/>
        </w:rPr>
        <w:t xml:space="preserve"> </w:t>
      </w:r>
      <w:r>
        <w:t>particulares, mediante cursos, talleres, seminarios y toda</w:t>
      </w:r>
      <w:r>
        <w:rPr>
          <w:spacing w:val="1"/>
        </w:rPr>
        <w:t xml:space="preserve"> </w:t>
      </w:r>
      <w:r>
        <w:t>estrategia</w:t>
      </w:r>
      <w:r>
        <w:rPr>
          <w:spacing w:val="-1"/>
        </w:rPr>
        <w:t xml:space="preserve"> </w:t>
      </w:r>
      <w:r>
        <w:t>pedagógica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se considere</w:t>
      </w:r>
      <w:r>
        <w:rPr>
          <w:spacing w:val="-2"/>
        </w:rPr>
        <w:t xml:space="preserve"> </w:t>
      </w:r>
      <w:r>
        <w:t>pertinente.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Textoindependiente"/>
        <w:spacing w:before="1"/>
        <w:ind w:left="215"/>
        <w:jc w:val="both"/>
      </w:pPr>
      <w:r>
        <w:t>Igual obligación corresponde a los sujetos obligados que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formen parte de</w:t>
      </w:r>
      <w:r>
        <w:rPr>
          <w:spacing w:val="1"/>
        </w:rPr>
        <w:t xml:space="preserve"> </w:t>
      </w:r>
      <w:r>
        <w:t>la administrac</w:t>
      </w:r>
      <w:r>
        <w:t>ión pública ni 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organización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Estado.</w:t>
      </w:r>
    </w:p>
    <w:p w:rsidR="00A80F41" w:rsidRDefault="00A80F41">
      <w:pPr>
        <w:pStyle w:val="Textoindependiente"/>
      </w:pPr>
    </w:p>
    <w:p w:rsidR="00A80F41" w:rsidRDefault="006209B2">
      <w:pPr>
        <w:spacing w:before="1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Para hacer efectiva la normativa contenida en la Ley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 a la Información Pública, se requiere de personal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capacitado, sin el cual la normativa se haría inoperante,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 virtud de ello el legis</w:t>
      </w:r>
      <w:r>
        <w:rPr>
          <w:i/>
          <w:color w:val="538DD4"/>
        </w:rPr>
        <w:t>lador decide obligar por mandato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legal</w:t>
      </w:r>
      <w:r>
        <w:rPr>
          <w:i/>
          <w:color w:val="538DD4"/>
          <w:spacing w:val="21"/>
        </w:rPr>
        <w:t xml:space="preserve"> </w:t>
      </w:r>
      <w:r>
        <w:rPr>
          <w:i/>
          <w:color w:val="538DD4"/>
        </w:rPr>
        <w:t>expreso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obligados,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según</w:t>
      </w:r>
      <w:r>
        <w:rPr>
          <w:i/>
          <w:color w:val="538DD4"/>
          <w:spacing w:val="2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establece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el artículo 51 de la Ley, a mantener no eventualmente,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permanentemente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programas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actualización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materia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 a la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información.</w:t>
      </w:r>
    </w:p>
    <w:p w:rsidR="00A80F41" w:rsidRDefault="006209B2">
      <w:pPr>
        <w:pStyle w:val="Textoindependiente"/>
        <w:spacing w:before="7"/>
        <w:rPr>
          <w:i/>
          <w:sz w:val="28"/>
        </w:rPr>
      </w:pPr>
      <w:r>
        <w:br w:type="column"/>
      </w:r>
    </w:p>
    <w:p w:rsidR="00A80F41" w:rsidRDefault="006209B2">
      <w:pPr>
        <w:pStyle w:val="Textoindependiente"/>
        <w:spacing w:before="1" w:line="273" w:lineRule="auto"/>
        <w:ind w:left="1694" w:right="1790" w:firstLine="1"/>
        <w:jc w:val="center"/>
      </w:pPr>
      <w:r>
        <w:rPr>
          <w:color w:val="323232"/>
          <w:w w:val="105"/>
        </w:rPr>
        <w:t>RUKA’N TANAJ</w:t>
      </w:r>
      <w:r>
        <w:rPr>
          <w:color w:val="323232"/>
          <w:spacing w:val="1"/>
          <w:w w:val="105"/>
        </w:rPr>
        <w:t xml:space="preserve"> </w:t>
      </w:r>
      <w:r>
        <w:rPr>
          <w:color w:val="323232"/>
        </w:rPr>
        <w:t>CH’AJCH’OJ</w:t>
      </w:r>
      <w:r>
        <w:rPr>
          <w:color w:val="323232"/>
          <w:spacing w:val="31"/>
        </w:rPr>
        <w:t xml:space="preserve"> </w:t>
      </w:r>
      <w:r>
        <w:rPr>
          <w:color w:val="323232"/>
        </w:rPr>
        <w:t>B’ANOB’ÄL</w:t>
      </w:r>
    </w:p>
    <w:p w:rsidR="00A80F41" w:rsidRDefault="00A80F41">
      <w:pPr>
        <w:pStyle w:val="Textoindependiente"/>
        <w:spacing w:before="8"/>
        <w:rPr>
          <w:sz w:val="25"/>
        </w:rPr>
      </w:pPr>
    </w:p>
    <w:p w:rsidR="00A80F41" w:rsidRDefault="006209B2">
      <w:pPr>
        <w:pStyle w:val="Textoindependiente"/>
        <w:spacing w:before="1" w:line="276" w:lineRule="auto"/>
        <w:ind w:left="173" w:right="268"/>
        <w:jc w:val="both"/>
      </w:pPr>
      <w:r>
        <w:rPr>
          <w:color w:val="323232"/>
        </w:rPr>
        <w:t>MOKAJ 50. Ch’ajch’oj b’anob’äl.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 k’amöl taq b’ey ri 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pa’äl pa ruwi’ ri tijonïk k’o chi nikiq’alajirisaj ri ch’ojib’äl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nitalux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kiwujil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nik’ut chi kiwäch pa nab’ey taq rupalb’al tijonïk, kik’in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ruwäch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tijonïk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nimatijob’äl.</w:t>
      </w:r>
    </w:p>
    <w:p w:rsidR="00A80F41" w:rsidRDefault="00A80F41">
      <w:pPr>
        <w:pStyle w:val="Textoindependiente"/>
        <w:spacing w:before="3"/>
        <w:rPr>
          <w:sz w:val="25"/>
        </w:rPr>
      </w:pPr>
    </w:p>
    <w:p w:rsidR="00A80F41" w:rsidRDefault="006209B2">
      <w:pPr>
        <w:ind w:left="1174" w:right="1270"/>
        <w:jc w:val="center"/>
        <w:rPr>
          <w:i/>
        </w:rPr>
      </w:pPr>
      <w:r>
        <w:rPr>
          <w:i/>
          <w:color w:val="00ACEF"/>
          <w:spacing w:val="-1"/>
          <w:w w:val="105"/>
        </w:rPr>
        <w:t>RUTZIJOL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spacing w:val="-1"/>
          <w:w w:val="105"/>
        </w:rPr>
        <w:t>KA’I’</w:t>
      </w:r>
      <w:r>
        <w:rPr>
          <w:i/>
          <w:color w:val="00ACEF"/>
          <w:spacing w:val="-10"/>
          <w:w w:val="105"/>
        </w:rPr>
        <w:t xml:space="preserve"> </w:t>
      </w:r>
      <w:r>
        <w:rPr>
          <w:i/>
          <w:color w:val="00ACEF"/>
          <w:spacing w:val="-1"/>
          <w:w w:val="105"/>
        </w:rPr>
        <w:t>OXI’</w:t>
      </w:r>
      <w:r>
        <w:rPr>
          <w:i/>
          <w:color w:val="00ACEF"/>
          <w:spacing w:val="-11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K’atzinel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niyak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kik’u’x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tinamït,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ch’ajch’oj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samaj, ri junam kejqalem konojel ri winaqi’, ri rutaluxik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 chi ke ri tinamït, ri mokaj 50 chi re ri Taqonem tzij,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nub’ij chi k’o chi niq’alajirisäx rutzijol ri ruximon ri’ rik’in ri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rutaluxik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tzijol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tinamït,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jalajöj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tijonïk, k’o chi nicholajix pa rub’ey ri tijonïk kik’in winaqi’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</w:t>
      </w:r>
      <w:r>
        <w:rPr>
          <w:i/>
          <w:color w:val="538DD4"/>
        </w:rPr>
        <w:t>lajöj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ta kijuna’.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51.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Tijonïk.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k’amöl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b’ey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nikinük’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rucholajem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yekitijoj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chanpomanela’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samajela’ pa ruwi’ ri kich’ojib’al rutaluxik rutzijol winäq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ruchajixik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winäq,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samajela’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nikik’ul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etamab’äl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jalajöj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tijonïk.</w:t>
      </w: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Chuqa’ ri samajela’ ri man yesamäj ta rik’in ri chanpomal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chi nikik’ül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tijonïk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re’.</w:t>
      </w:r>
    </w:p>
    <w:p w:rsidR="00A80F41" w:rsidRDefault="00A80F41">
      <w:pPr>
        <w:pStyle w:val="Textoindependiente"/>
        <w:spacing w:before="3"/>
        <w:rPr>
          <w:sz w:val="25"/>
        </w:rPr>
      </w:pPr>
    </w:p>
    <w:p w:rsidR="00A80F41" w:rsidRDefault="006209B2">
      <w:pPr>
        <w:ind w:left="1174" w:right="1270"/>
        <w:jc w:val="center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Richin niya’ rejqalem ri b’eyal ri k’o chupam ri 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k’atzinel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yepa’e’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winaqi’ ri k’o k’ïy ketamab’al   pa ruwi’ re jun samaj re’,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we man ke ri’ ta, ri b’eyal man nik’atzin ta, ri taqonel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amaq’ nujikib’a’ rutaqoxik chi ke ri k’amöl taq b’ey ri 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pa’äl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mokaj 51 chi re ri Taqonem tzij, tisamajix jantape’ tijonïk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rutzijol.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68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44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4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Freeform 26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6086" y="13868"/>
                            <a:ext cx="5364" cy="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AutoShape 24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0E867F" id="Group 23" o:spid="_x0000_s1026" style="position:absolute;margin-left:0;margin-top:0;width:612pt;height:791.2pt;z-index:-17547776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n6KKK7TzApr/cNOpr/cNAnsKO&#10;lLSDpS0DCiiigAooooAKKKKACiiigAooooAKKKKACiiigAooooAKKKKACiiigAooooAKKKKACiii&#10;gAooooAKKKKACiiigAooooAKKKKACiiigAooooAKKKKACiiigAooooAKKKKACiiigAooooAKKKKA&#10;CiiigAooooAKKKKACiiigAooooAKKKKACiiigAooooAKKKKACiiigAooooAfD/x8Rf74/nW4OlYc&#10;P/HxF/vj+dbg6Vz1d0dVHYWiiisjp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5+iiiu08wKa/3DTqa/3DQJ7CjpS0&#10;g6UtAwooooAKKKKACiiigAooooAKKKKACiiigAooooAKKKKACiiigAooooAKKKKACiiigAooooAK&#10;KKKACiiigAooooAKKKKACiiigAooooAKKKKACiiigAooooAKKKKACiiigAooooAKKKKACiiigAoo&#10;ooAKKKKACiiigAooooAKKKKACiiigAooooAKKKKACiiigAooooAKKKKAHw/8fEX++P51uDpWHD/x&#10;8Rf74/nW4Olc9XdHVR2FooorI6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Cmv9w06mv9w0Cewo6UtIOl&#10;LQMKKKKACiiigAooooAKKKKACiiigAooooAKKKKACiiigAooooAKKKKACiiigAooooAKKKKACiii&#10;gAooooAKKKKACiiigAooooAKKKKACiiigAooooAKKKKACiiigAooooAKKKKACiiigAooooAKKKKA&#10;CiiigAooooAKKKKACiiigAooooAKKKKACiiigAooooAKKKKACiiigB8P/HxF/vj+dbg6Vhwczxdv&#10;mBx+Nbg6Vz1dzqo7C0UUVkd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UV2nmBTX+4adTX+4aBPYUdKWkHSloG&#10;FFFFABRRRQAUUUUAFFFFABRRRQAUUUUAFFFFABRRRQAUUUUAFFFFABRRRQAUUUUAFFFFABRRRQAU&#10;UUUAFFFFABRRRQAUUUUAFFFFABRRRQAUUUUAFFFFABRRRQAUUUUAFFFFABRRRQAUUUUAFFFFABRR&#10;RQAUUUUAFFFFABRRRQAUUUUAFFFFABRRRQAUUUUAFFJ9acsbOwCjOSBQGvQSnQxNM4UcE9z0q3Dp&#10;gZQZCyt7GtEKMVjKpbY3jSb3KcFgqYLDLDnNXelGKWsW7nTGPKFFFFIs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RRRXaeYFNf7hp1Nf7hoE9hR0&#10;paQdKWgYUUUUAFFFFABRRRQAUUUUAFFFFABRRRQAUUUUAFFFFABRRRQAUUUUAFFFFABRRRQAUUUU&#10;AFFFFABRRRQAUUUUAFFFFABRRRQAUUUUAFFFFABRRRQAUUUUAFFFFABRRRQAUUUUAFFFFABRRRQA&#10;UUUUAFFFFABRRRQAUUUUAFFFFABRRSHgUALSZx1pyozHCqWPtVu304lldm467SKlySLUWyrHE8xx&#10;GMnGa0YLEId5zkdqtLCifdUL9BTsAVhKbex0xpJbibRinUUVmb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Apr/cNOpr/c&#10;NAnsKOlLSDpS0DCiiigAooooAKKKKACiiigAooooAKKKKACiiigAooooAKKKKACiiigAooooAKKK&#10;KACiiigAooooAKKKKACiiigAooooAKKKKACiiigAooooAKKKKACiiigAooooAKKKKACiiigAoooo&#10;AKKKKACiiigAooooAKKKT6ZP4UXBIMmnxxvK3CnHHOKtQ6awlDSFWUdRmr8VukIwgxmspVEtjaNJ&#10;vcp2tgFO5zuyMbSuKuiJY1wqgA+gp+PelrBycjqjFR2ExijHuaWikW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FNf7hp1Nf7hoE9hR0paQdKWgYUUUUAFFF&#10;FABRRRQAUUUUAFFFFABRRRQAUUUUAFFFFABRRRQAUUUUAFFFFABRRRQAUUUUAFFFFABRRRQAUUUU&#10;AFFFFABRRRQAUUUUAFFFFABRRRQAUUUUAFFFFABRRRQAUUUUAFFFFABRRRQAUUUm4c+360ALSZ47&#10;CpIoXlGQjY9cVow2Kxj5sP8AUVEpKJpGDkUobOSTadp2HHOR0rSgtUgHykn64qQRqowBgU4DArBz&#10;cjqhTUUG2jFLRUGolBGaW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+iiiu08wKa/wBw06mv9w0Cewo6UtIOlLQMKKKKACiiigAooooAKKKKACiiigAooooA&#10;KKKKACiiigAooooAKKKKACiiigAooooAKKKKACiiigAooooAKKKKACiiigAooooAKKKKACiiigAo&#10;oooAKKKKACiiigAooooAKKKKACiikBOKAFo70AZZV7nirUGnO7HzQUGOxpNqO5Si5FeONpWCjv37&#10;Vcg08DPmhWHbBq5DbpApCk4znmpQuKwlU7HTGlbcakSxIFQYAp9J0payOgKTrS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RXaeYFNf7hp&#10;1Nf7hoE9hR0paQdKWgYUUUUAFFFFABRRRQAUUUUAFFFFABRRRQAUUUUAFFFFABRRRQAUUUUAFFFF&#10;ABRRRQAUUUUAFFFFABRRRQAUUUUAFFFFABRRRQAUUUUAFFFFABRRRQAUUUUAFFFFABRRRQAUUm4f&#10;jUkMRmIAI54zQxpN6IjJwcVNBaySuFKsg9SKvQ6dGE/eAMfqatgcVjKp2N40r6sghs1jGSFYjvtq&#10;xjFGKWsW77nSklsJtpaKKR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P0UUV2nmBTX+4adTX+4aBPYUdKWkHSloGFFFFABRRRQAUU&#10;UUAFFFFABRRRQAUUUUAFFFFABRRRQAUUUUAFFFFABRRRQAUUUUAFFFFABRRRQAUUUUAFFFFABRRR&#10;QAUUUUAFFFFABRRRQAUUUUAFFFFABRRQoLnaFYn2FF+4dbDd1SRxmUkLyRU1vYtKW3ZTHqtaUNsk&#10;SgBVJ9cVEqiWiNYU3LVlK203cCZMq2eMdK0FjCKAM4ApcetOrmcnI64wUdhNoxR0paKR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/RRRXaeYFNf7hp1Nf7hoE9hR0paQdKWgYUUUUAFFFFABRRRQAUUUUAFFFFABRRRQA&#10;UUUUAFFFFABRRRQAUUUUAFFFFABRRRQAUUUUAFFFFABRRRQAUUUUAFFFFABRRRQAUUUUAFFFFABR&#10;RSZ/KgBaTPI96fFE833BuNXrfTlUo7Fgw5IzxUykolqDkU4IGnbCkDjOTWlBYxxEPt+Yd8mrO0el&#10;Fc8puR1wpqOomDS0tFQaiYoIzS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1/uGnU1/uGgT2F&#10;HSlpB0paBhRRRQAUUUUAFFFFABRRRQAUUUUAFFFFABRRRQAUUUUAFFFFABRRRQAUUUUAFFFFABRR&#10;RQAUUUUAFFFFABRRRQAUUUUAFFFFABRRRQAUmcjOMUvrgZ+lT29q0/zAgKDjBpXS3Got7EKI0mQq&#10;kkegq1DpxdAzMVP93HSr0FqkI+UYPfmpguKwlU7HTGlbcYsCJ91APoKftpaKyOi1goooo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P0UUV2nmBTX+4adTX+4aBPYUdKWkHSloGFFFFABRRRQAUUUU&#10;AFFFFABRRRQAUUUUAFFFFABRRRQAUUUUAFFFFABRRRQAUUUUAFFFFABRRRQAUUUUAFFFFABRRRQA&#10;UUUojdvuoW+goHvsNJwfapYIHnPyjI71dh07Y4YsGHpiraQoo+UBfoKylUS2N4Un1ILewWElsnJG&#10;MHpVraKAMClrBtvc6VFR2EpaKKR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1/uGnU1/uGgT2FHSlpB0paBhRRRQAUUUUAFFFFABRRRQAUUUUAFFFFABRRRQAUUUUAFFFF&#10;ABRRRQAUUUUAFFFFABRRRQAUUUUAFFFFABRRSE88EfjQF+wbhmjr05+gqxBaPKAxXg+hFaMNqtuu&#10;FJPOecVEppbGsKbluUYbAttdipU84PpWhDbRwj5F2/jUu2jpXO5OR1RgohjijpS0VJo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z9FFFdp5gU1/uGnU1/uGgT2FHSlpB0&#10;paBhRRRQAUUUUAFFFFABRRRQAUUUUAFFFFABRRRQAUUUUAFFFFABRRRQAUUUUAFFFFABRRRQAUUU&#10;UAFJn2pUUyOqjqSBntV2HTirnzdrrjsamUki1ByK0MDyuAFO31xV+2sFiyXIkz0yKtJCsYwowM5p&#10;2MVg5tnVCmojVjVBgAAemKdS0Vm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9FFFdp5gU1/uGnU1/uGgT2FHSlpB0paBhRRRQAUUUUAFFFFABRRRQAUUU&#10;UAFFFFABRRRQAUUUUAFFFFABRRRQAUUUUAFFFFABRSZ56GpobV5sEgqp6HFK9tykm9iHPPNW4dPd&#10;mAcbV9jVyGySNArKrY7lasgCsZVL7HRGl3I4rdYlAGeB3xUm36ilorF6nQklsFIRmloo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9FFFdp5gU1/&#10;uGnU1/uGgT2FHSlpB0paBhRRRQAUUUUAFFFFABRRRQAUUUUAFFFFABRRRQAUUUUAFFFFABRRRQAU&#10;UhOKI1aVgqjJNAbuyDOfrT4ojMcLgcdTVq304sSZAV9MGtCOIRptFZOpbY3jTb3KlvpyBMSKHOet&#10;XVjCKAvAHAFLiisG2zojFR0QYoxxilopGg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/RRRXaeYFNf7hp1Nf7hoE9hR0paQdKWgYUUU&#10;UAFFFFABRRRQAUUUUAFFFFABRRRQAUUUUAFFFFABRRSE4oAWkHJwPXAqaG3aY8ED61fi0+NdjFcu&#10;Oc5PWoc0jSMGylDZPKcNlPqK0obZI+Qq59cVLtpa55ScjqjTUQwKMe9LRUmoh5oIz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p5gU1/uGnU1/uGgT2FHSlpB0paBhRRRQAUUUUAFFFFABRRRQAUUUUAFFFFABRRSEgd&#10;6AFpM5PFOVGcnapb2FWrWxL/ADsSnP3SKXMluXGLkVo4ZJfuLn1q9DpytGC+4N3GatpAkYwqgfQV&#10;JgVhKbex0xpJbhtAoxS0Vkb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RRRXaeYFNf7hp1Nf7hoE9hR0&#10;paQdKWgYUUUUAFFFFABRRRQAUUUUAFFFFABRTdxJOOxqWOCWUZVM/jRdLcaTeww/TJ9qmt7NpSG+&#10;UDjIPpV6GwjicMGYn0OKtYwelYSqdjojS/mIYLOKL5lXaSMZzU+PrRilrF6nSklsJ1paKKB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P0UUV2nmBTX+4adTX+4aBPYUdKWkHSloGFFFFABRRRQAUUUU&#10;AFFITRnJGAT9KB21sHOelOEbuMqpYewqzb2TSAMxUg9s1oxQLCuEG0dcVnKaWxrCm5aspwWAwrMe&#10;euMVeWJE+6oH0FOxS1zuTkdMYKIUmKWik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Nf7hp1Nf7hoE9hR0paQdKWgYUUUUAFFFITj6UALSZA68CpI4XkZQEbae+OnvV+DTx&#10;GxZmDgjGCKlyUTSMHIpwWTzOMqQncgitG2s0twSMnPrUyxKn3QB9BTgMVzubkdUKaiGKKWioNRMe&#10;5paKKVgCiiim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VZubF0b90Ny45JNVuh&#10;wevQ12JqWx5zi0FNf7hp1Nf7hpkPYUdKWkHSloGFFHWrEFi7gFwQDzwR0pNqJSi2V8HGeo7Yq7Dp&#10;xBHmbWHpmrsNukUYUcgdzUmMdM1g6l9jpjStuIkKoMKMDp1p2OKWisjoCk60t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IVDDB5FVZ7FJfu4Q+oXNW6Smm1sS4p&#10;7mLNbPE5UKz+4FQuPkNb4GRzVG401GTEahT9a2jU7nLOlbYzkOQODU8Fq8zYKsgx1Iq1a6ftBMoD&#10;emDV1FCLheMUSqdhwpPqV7axSFMMA5znJXFWQgAwBgUuKWsW77nSklsJ0paKKR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SYpaKAExgUAYpa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kp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z4NSDD96VVs9hVxJRIoZehrBwc5qeK5eMryxX0zW8qfY5I1X1NrnN&#10;LVWG+SUfNhPq1WQc1g00dSaewtFFFA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BMA9qtRX8iOC7EqOoqtR+tJpPcpScdjah&#10;uRMCQCPrUufyrAQ7GBH5Vdg1ElyJCqqBxxzWEqdtjpjVvozToqKK4SYEodwBxUlZG97i0UUUD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A&#10;ooooAKQjNLRQA6KV4ejED0BrRtr9XBV8KV7k9azKTHHQVMoKRcZuJvK4cZUgj2NOzxWJHcyQqFVs&#10;KO2K07e9Sc4AYfWueUGjqjUUiwDn6UtJnpR0qDY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iiigAooooAKKKKAExzS0UUAWYdRZCinbtHBODmt&#10;CK6jnPytnjPSsUjPtTkdo/usV+hqJU09jaNRrc3iaOorPg1He4DptHqWq6kquSFIOPQ1zuLW51KS&#10;lsySikpaks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iii&#10;gAooooAKKKKACiiigAooooGNwfWpYZngI2HGevFMooavuC02NO1vhKNpyWxyTVwMD3rAHBzU0F48&#10;IKgA5OeaxlT7HRGr3NqkNQRXiSKPmG49sd6mzWGvU6U09h1FFFA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ooortPMCiiigAooooAKKKKACiiigAooooAKKKKACk70tFAACR0Yg+xqz&#10;DqDQoFZS+O5NVqTA9KTSe5Sk47G4twj8K6k+gNSZI9KwI3aJgVIBFX7fUQxCPuJJxnFc8oNbHTGq&#10;nuaFLTchu9KDWRv5i0UUUx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P0UUV2nmBRRRQAUUUUAFF&#10;FFABRRRQAUUUUAFFFFABRRRQAUUUUAFIRmlooAkgnaBiy85GMGtC3v1k4JXcTwADWXQMqQQSCO+a&#10;iUFI0jUcdDe3E8jpS9uKyLa8aEtuy+fU4xWhBdpKgYkIT2JrCUXE6ozUixRSZpag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+iiiu08wKKKKACiiigAooooAKKKKACiiigAooooAKKKKACiiigAooooAKKK&#10;KBiHIzjvSqWQ5BoopiLkOpFU/eksc+laEcokRWHGRnmsLHuacjGNgw5I9axlTXQ2jVa3N+iqEOph&#10;v9aVXjsKu7qwaaOtST2HUUUUi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6KKK7TzAooooAKKKKACiiigAooooAKKKK&#10;ACiiigAooooAKKKKACiiigAooooAKKKKACiiigBCM1PDdPHICzMw9M1DR3z3oaT3GnbY1be/WYkN&#10;hD6E1aByO34Vz4yrAjAIOatwX7I2JCWX2FYSp22OmFXozWoqCG5WdSVBGDjBqbdWJ0Jpi0UlLQM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fooortPMCiiigAooooAKKKKACiiigAooooAKKKKACiiigAooooAKKKKACiiigAooooAKKKK&#10;ACiiigApOlLRQAL8rAir1vqAAAkIAAxmqNNwaTipblxk4s3opllQMh3A0/tWEsroMK7KPQGtKDUF&#10;l4ICfVq55QaOmNRS3LefpS1GpDAEEHvUlZbG4UUUUw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5+iiiu08wKKKKACiiigAooooAKKKKACiiigAooo&#10;oAKKKKACiiigAooooAKKKKACiiigAooooAKKKKACiiigAooooAKTA9KWigCaO8kiZQXygPIAHStG&#10;C9S4+7kHGeRWORmjbz6VDgmaxqOJv5pQay7e+KyKrYCnv3q9DcpMCEbOOvFc8ouJ1RmpE9FJn0pa&#10;k0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n6KKK7Tz&#10;AooooAKKKKACiiigAooooAKKKKACiiigAooooAKKKKACiiigAooooAKKKKACiiigAooooAKKKKAC&#10;iiigAooooAKKKKAG4PrT1d0+67L64PWkooeo1oX7W/yoRgOB94mrqTK4yCCPasEjH19aljuZYl2q&#10;+BnPSsZU+xvGrbc3AfwpapwXquFUht3TJHerW8duaxaaOlSTHUUUUi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ooortPMCiiigAooooAKKKKACiiigAooooAKKKKACi&#10;iigAooooAKKKKACiiigAooooAKKKKACiiigAooooAKKKKACiiigAooooAKKKKACiiigA7VLDeyQK&#10;FUAgf3qippBNJpPcpNrY24ryKY4Rsk9sVPWArFDlSVPqDVu31BlIRgTk/eJ6VhKm1sdMat9GalJU&#10;aTq5wGUn0Bp4NZG6aeqHUUUU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fooort&#10;PMCiiigAooooAKKKKACiiigAooooAKKKKACiiigAooooAKKKKACiiigAooooAKKKKACiiigAoooo&#10;AKKKKACiiigAooooAKKKKACiiigAooooAKbg/h3HrTqKAFikeFiyHBIxmr9tqAI2vuZs9cVn0mKl&#10;wUi4zcdjeD7lBBzxTs8ViW9w9tnbzn+9WhBqCPGu9gH7gA1zyg0dUailuW+falpmfen1B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UUUAFFFFABRRRQAUUUUAFFFFABRRRQAUU&#10;UUAFFFFABRRRQAUUUUAFFFFABRRRQAUUUUAFFFFABRRRQAUUUUAFFFFABRRRQAUUUUAFFFFABRRR&#10;QAUUUUAFAJByCQfrRRQBPBfGJfm3Oc92rSjuUkRfmUE9s1i4J9KVWKMCOCOazdNS2NIVHE3t3+RS&#10;54zWbDqWwfvNzH2FaCtnpXO00dkZqQ+ikpaR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z9FFFdp5gUU&#10;UUAFFFFABRRRQAUUUUAFFFFABRRRQAUUUUAFFFFABRRRQAUUUUAFFFFABRRRQAUUUUAFFFFABRRR&#10;QAUUUUAFFFFABRRRQAUUUUAFFFFABRRRQAUUUUAFFFFABRRRQMTAp8UhicMOfY9KbRQ9dwWmxpQa&#10;juJEu1fTAq4rhwCOhrBzU0F00TZZi4xjG7FYyp9jojV7m1RVW3vlmTLYQ56E1YD5GRzWLTW50KSe&#10;w6ikHIpaRQ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/RRRXaeYFFFFABRRRQAUUUUAFFFFABRRRQAUUUUAFFFFABRR&#10;RQAUUUUAFFFFABRRRQAUUUUAFFFFABRRRQAUUUUAFFFFABRRRQAUUUUAFFFFABRRRQAUUUUAFFFF&#10;ABRRRQAUUUUAFFFFABR+FFFACAYPFW7e/aPhySAMdKq0mKTSe5Sk4bG5DOJowyggHsakzWB+Jq9B&#10;qZJHm7Vz6CsHTfQ6YVU9zSoqNJRIoKnIIzUlZG97hRRRQ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AooooAKKKKACiii&#10;gAooooAKKKKACiiigAooooAKKKKACiiigAooooAKKKKACiiigAooooAKKKKACiiigAooooAKKKKA&#10;CiiigAooooAKKKKACiiigAooooAKKKKACiiigAooooAKKKKACiiigApNucUtFAD45pEZTvYqDkqD&#10;WhBqAkOGATjuazKRualwUi4zcTeWQMMggj6045rGt7x4mAZjt9hWjBdrcZwCMetc8oOJ1xmpFgEm&#10;lpM8DHNHQVBq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UUUUAFFFFABRRRQAUUUUAFFFFABRRRQAUUUUAFFFFABRRRQAUUUUA&#10;FFFFABRRRQAUUUUAFFFFABRRRQAUUUUAFFFFABRRRQAUUUUAFFFFABRRRQAUUUUAFFFFABRRRQAU&#10;UUUAFFFFABRRRQAUUUUAFFFFACYoxgntmloo3At2188Q2MFCgdepq/FOs67lORnFYeD24qRZHQYV&#10;mUegNZygnsbRqNOzN3NFULe/BCoy4OMElquLIHGQQR6g1ztNHUpKRJRRRSL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5+iiiu08wKKKKACiiigAooooAK&#10;KKKACiiigAooooAKKKKACiiigAooooAKKKKACiiigAooooAKKKKACiiigAooooAKKKKACiiigAoo&#10;ooAKKKKACiiigAooooAKKKKACiiigAooooAKKKKACiiigAooooAKKKKACiiigAooooAKKKKAGkdO&#10;9TR3MsS7VbA9MVHRQ1fcabWxqw6ik7hQrAnuRVndWBjirFvevCVBAK5xnvWDp22OiNb+Y2ByKWq8&#10;N3HMdqMCQM9KnBzWOp0pp7C0UUUD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ortPMCiiigAooooAKKKKACiiigAooooAKKKKACiiigAooooAKKKKACiiigAooooA&#10;KKKKACiiigAooooAKKKKACiiigAooooAKKKKACiiigAooooAKKKKACiiigAooooAKKKKACiiigAo&#10;oooAKKKKACiiigAooooAKKKKACiiigAooooAKTGaWigBVdlOQxB9Qat21+VOxhuyc7icVTo6DHak&#10;0pblKbjsbiTLIOCCfQGn7qwo5XhzsO3PXFX7fUBsVXDM/c4rCUGjqjVT3L30paYD6U+sjYKKKK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UUUAFFFFABRRRQAUUUUAF&#10;FFFABRRRQAUUUUAFFFFABRRRQAUUUUAFFFFABRRRQAUUUUAFFFFABRRRQAUUUUAFFFFABRRRQAUU&#10;UUAFFFFABRRRQAUUUUAFFFFABRRRQAUUUUAFFFFABRRRQAUUUUAFFFFABRRRQAUUUUAFFFFABRRR&#10;QAUUUUAFIBg5paKYWJYbl4BhcHnPNaEd/G+xSwDt2A71lUZIIOTke9ZygpGkajib2TilB4rIhv3h&#10;bkM/1atKO4R+A6k+gNc7i0dcZqRNRSZpak0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fooortPMCiiigAooooAKKKKACiiigAooooAKKKKACiiigAooooAKKKKACiiigAooooAKKKKACiii&#10;gAooooAKKKKACiiigAooooAKKKKACiiigAooooAKKKKACiiigAooooAKKKKACiiigAooooAKKKKA&#10;CiiigAooooAKKKKACiiigAooooAKKKKACiiigAooooAKKKaTg0DAjPoKcjtCwdc7h0wKkjtpZUDK&#10;u4H3rThsUhOQSfrUSmloXCDbuNs2lZN0rBsjirQOaQLilxxiuVnctELRRRQ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5+iiiu08wKKKKACiiigAoooo&#10;AKKKKACiiigAooooAKKKKACiiigAooooAKKKKACiiigAooooAKKKKACiiigAooooAKKKKACiiigA&#10;ooooAKKKKACiiigAooooAKKKKACiiigAooooAKKKKACiiigAooooAKKKKACiiigAooooAKKKKACi&#10;iigAopMnHI5p8cTSHhSfXAoHvsMJ6+lTQWzzchSVzg81btrDDb3O4EY2kdKupGqLgAAegFYyqW2N&#10;oUm9WQ29msAOMkkc5qcKBTqKxbb3OpRS2E20tFFIo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n6KKK7TzAooooAKKKKACiiigAooooAKKKKACiiigAooooAKKKKACiiigAooo&#10;oAKKKKACiiigAooooAKKKKACiiigAooooAKKKKACiiigAooooAKKKKACiiigAooooAKKKKACiiig&#10;AooooAKKKKACiiigAooooAKKKKACiiigAoooHvxQAUd8YJ+lTQ2kkpQ7flPJOe1aMNkkDEgscjHz&#10;YqJTUTWMHLUpQWDM4ZyrKOoNaENtHCDsXbmpcClrncnI6YwURMUdKWip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7Ppz9KWs+3vyFIl3M2eDirqyB1DDv2r0&#10;JJo8lSUh9FFFQWFFFFABRRRQAUUUUAFFFFABRRRQAUUUUAFFFFABRRRQAUUUUAFFFFABRRRQAUUU&#10;UAFFFFABRRRQAUUUUAFFFFABRRRQAUUUUAFFFFABRRRQAUUUUAFFFFABRRRQAUUUUAFFFFABRRRQ&#10;AUUUUAFFFITgUALSZOfagf5wKtw6eWCsSpU84pNqJai2VxE7jKoW+gq/BpoRss29fQjFWooEhXCr&#10;ipMYrBzb2OmNJLcaIlUYAAHsKcBilorI3EAxRjil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VqDUTi1fFFFAnsY/Vx+NHc0UV2x+E8/qLRRRQhMKKKKBBRRRQAUUUUAFF&#10;FFABRRRQAUUUUAFFFFABRRRQAUUUUAFFFFABRRRQAUUUUAFFFFABRRRQAUUUUAFFFFABRRRQAUUU&#10;UAFFFFABRRRQAUUUUAFFFFABRRRQAUUUUAFFFFABRRRQAUUUUAFFFFABRRRQAUN/WiimBGeWNZ2q&#10;cTDH92iitaW5z1iOw/4/rb/rqP5iu39fpRRXPiPiR14P4WOooorkPQ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">
                <v:shape id="Picture 27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WJbvBAAAA2wAAAA8AAABkcnMvZG93bnJldi54bWxEj0GLwjAUhO+C/yE8YW+ablnErUYR0dWr&#10;tazXR/NswzYvpYla//1GEDwOM/MNs1j1thE36rxxrOBzkoAgLp02XCkoTrvxDIQPyBobx6TgQR5W&#10;y+FggZl2dz7SLQ+ViBD2GSqoQ2gzKX1Zk0U/cS1x9C6usxii7CqpO7xHuG1kmiRTadFwXKixpU1N&#10;5V9+tQrKtDHbbXot9vnj5zu/rM3v/myU+hj16zmIQH14h1/tg1bwNYXnl/gD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uWJbvBAAAA2wAAAA8AAAAAAAAAAAAAAAAAnwIA&#10;AGRycy9kb3ducmV2LnhtbFBLBQYAAAAABAAEAPcAAACNAwAAAAA=&#10;">
                  <v:imagedata r:id="rId9" o:title=""/>
                </v:shape>
                <v:shape id="Freeform 26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7QVLsA&#10;AADbAAAADwAAAGRycy9kb3ducmV2LnhtbERPSwrCMBDdC94hjOBGNPWDSDWKCopLfwcYm7EtNpPS&#10;pLbe3iwEl4/3X21aU4g3VS63rGA8ikAQJ1bnnCq43w7DBQjnkTUWlknBhxxs1t3OCmNtG77Q++pT&#10;EULYxagg876MpXRJRgbdyJbEgXvayqAPsEqlrrAJ4aaQkyiaS4M5h4YMS9pnlLyutVHAg8ftuKt1&#10;0dQfPk+PFg/+MVeq32u3SxCeWv8X/9wnrWAWxoYv4QfI9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Omu0FS7AAAA2wAAAA8AAAAAAAAAAAAAAAAAmAIAAGRycy9kb3ducmV2Lnht&#10;bFBLBQYAAAAABAAEAPUAAACA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rect id="Rectangle 25" o:spid="_x0000_s1029" style="position:absolute;left:6086;top:13868;width:5364;height: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Ii5sEA&#10;AADbAAAADwAAAGRycy9kb3ducmV2LnhtbERPy2rCQBTdF/yH4RbcNTN9GDQ6SikIgu1CI7i9ZK5J&#10;MHMnZsYk/n1nUejycN6rzWgb0VPna8caXhMFgrhwpuZSwynfvsxB+IBssHFMGh7kYbOePK0wM27g&#10;A/XHUIoYwj5DDVUIbSalLyqy6BPXEkfu4jqLIcKulKbDIYbbRr4plUqLNceGClv6qqi4Hu9WA6Yf&#10;5vZzef/O9/cUF+WotrOz0nr6PH4uQQQaw7/4z70zGmZxffwSf4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+CIubBAAAA2wAAAA8AAAAAAAAAAAAAAAAAmAIAAGRycy9kb3du&#10;cmV2LnhtbFBLBQYAAAAABAAEAPUAAACGAwAAAAA=&#10;" stroked="f"/>
                <v:shape id="AutoShape 24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LNocMA&#10;AADbAAAADwAAAGRycy9kb3ducmV2LnhtbESPUWvCQBCE3wv9D8cKfat3Cm0leoptKUhfpNYfsOTW&#10;JJrbS3NrkvbXe4LQx2FmvmEWq8HXqqM2VoEtTMYGFHEeXMWFhf33x+MMVBRkh3VgsvBLEVbL+7sF&#10;Zi70/EXdTgqVIBwztFCKNJnWMS/JYxyHhjh5h9B6lCTbQrsW+wT3tZ4a86w9VpwWSmzoraT8tDt7&#10;C3mF4fVTfrbvZhO6/u+8l5ejsfZhNKznoIQG+Q/f2htn4WkK1y/pB+jl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LNoc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6209B2">
      <w:pPr>
        <w:spacing w:before="212"/>
        <w:ind w:right="651"/>
        <w:jc w:val="right"/>
        <w:rPr>
          <w:sz w:val="28"/>
        </w:rPr>
      </w:pPr>
      <w:r>
        <w:rPr>
          <w:color w:val="FFFFFF"/>
          <w:sz w:val="28"/>
        </w:rPr>
        <w:t>53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spacing w:before="40"/>
        <w:ind w:left="1749" w:right="1533" w:firstLine="1"/>
        <w:jc w:val="center"/>
      </w:pPr>
      <w:r>
        <w:t>TÍTULO CUARTO</w:t>
      </w:r>
      <w:r>
        <w:rPr>
          <w:spacing w:val="1"/>
        </w:rPr>
        <w:t xml:space="preserve"> </w:t>
      </w:r>
      <w:r>
        <w:t>RECURSO</w:t>
      </w:r>
      <w:r>
        <w:rPr>
          <w:spacing w:val="18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REVISIÓN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spacing w:before="1"/>
        <w:ind w:left="1533" w:right="1319" w:firstLine="3"/>
        <w:jc w:val="center"/>
      </w:pPr>
      <w:r>
        <w:rPr>
          <w:w w:val="105"/>
        </w:rPr>
        <w:t>CAPÍTULO PRIMERO</w:t>
      </w:r>
      <w:r>
        <w:rPr>
          <w:spacing w:val="1"/>
          <w:w w:val="105"/>
        </w:rPr>
        <w:t xml:space="preserve"> </w:t>
      </w:r>
      <w:r>
        <w:t>DISPOSICIONES</w:t>
      </w:r>
      <w:r>
        <w:rPr>
          <w:spacing w:val="33"/>
        </w:rPr>
        <w:t xml:space="preserve"> </w:t>
      </w:r>
      <w:r>
        <w:t>GENERALES</w:t>
      </w:r>
    </w:p>
    <w:p w:rsidR="00A80F41" w:rsidRDefault="00A80F41">
      <w:pPr>
        <w:pStyle w:val="Textoindependiente"/>
        <w:spacing w:before="10"/>
        <w:rPr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 52. Recurso de revisión. El recurso de revisión</w:t>
      </w:r>
      <w:r>
        <w:rPr>
          <w:spacing w:val="1"/>
        </w:rPr>
        <w:t xml:space="preserve"> </w:t>
      </w:r>
      <w:r>
        <w:t>regulado en esta ley es un medio de defensa jurídica que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garantizar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actos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resoluciones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respeten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garantías</w:t>
      </w:r>
      <w:r>
        <w:rPr>
          <w:spacing w:val="-1"/>
        </w:rPr>
        <w:t xml:space="preserve"> </w:t>
      </w:r>
      <w:r>
        <w:t>de legalidad</w:t>
      </w:r>
      <w:r>
        <w:rPr>
          <w:spacing w:val="-1"/>
        </w:rPr>
        <w:t xml:space="preserve"> </w:t>
      </w:r>
      <w:r>
        <w:t>y seguridad jurídi</w:t>
      </w:r>
      <w:r>
        <w:t>ca.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spacing w:before="1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Para cada uno de los actos que se establecen en la Ley, se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abre el acceso a la impugnación a través del recurso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revisión descrito en el artículo 52. El recurso establece sus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supuestos de procedencia en distintas normas de la Ley 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además,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procedencia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específica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contenida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55.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53.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competente.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máxima</w:t>
      </w:r>
      <w:r>
        <w:rPr>
          <w:spacing w:val="-47"/>
        </w:rPr>
        <w:t xml:space="preserve"> </w:t>
      </w:r>
      <w:r>
        <w:t>autoridad de</w:t>
      </w:r>
      <w:r>
        <w:rPr>
          <w:spacing w:val="1"/>
        </w:rPr>
        <w:t xml:space="preserve"> </w:t>
      </w:r>
      <w:r>
        <w:t>cada sujeto obligado</w:t>
      </w:r>
      <w:r>
        <w:rPr>
          <w:spacing w:val="1"/>
        </w:rPr>
        <w:t xml:space="preserve"> </w:t>
      </w:r>
      <w:r>
        <w:t>será la competente</w:t>
      </w:r>
      <w:r>
        <w:rPr>
          <w:spacing w:val="1"/>
        </w:rPr>
        <w:t xml:space="preserve"> </w:t>
      </w:r>
      <w:r>
        <w:t>para resolver los recursos de revisión interpuestos contra</w:t>
      </w:r>
      <w:r>
        <w:rPr>
          <w:spacing w:val="-47"/>
        </w:rPr>
        <w:t xml:space="preserve"> </w:t>
      </w:r>
      <w:r>
        <w:t>actos o resoluciones de los sujetos</w:t>
      </w:r>
      <w:r>
        <w:t xml:space="preserve"> obligados referidas en</w:t>
      </w:r>
      <w:r>
        <w:rPr>
          <w:spacing w:val="1"/>
        </w:rPr>
        <w:t xml:space="preserve"> </w:t>
      </w:r>
      <w:r>
        <w:t>esta ley, en materia de acceso a la información pública y</w:t>
      </w:r>
      <w:r>
        <w:rPr>
          <w:spacing w:val="1"/>
        </w:rPr>
        <w:t xml:space="preserve"> </w:t>
      </w:r>
      <w:r>
        <w:t>hábeas</w:t>
      </w:r>
      <w:r>
        <w:rPr>
          <w:spacing w:val="-1"/>
        </w:rPr>
        <w:t xml:space="preserve"> </w:t>
      </w:r>
      <w:r>
        <w:t>data.</w:t>
      </w:r>
    </w:p>
    <w:p w:rsidR="00A80F41" w:rsidRDefault="00A80F41">
      <w:pPr>
        <w:pStyle w:val="Textoindependiente"/>
        <w:spacing w:before="12"/>
        <w:rPr>
          <w:sz w:val="21"/>
        </w:rPr>
      </w:pPr>
    </w:p>
    <w:p w:rsidR="00A80F41" w:rsidRDefault="006209B2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recurso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revisión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constituye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doctrina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procesal se denomina como remedio procesal, en virtud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que es conocido en únicainstancia por la autoridad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máxima de cada uno de los sujetos obligados y fuera 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tiene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cabida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alzada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órgano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superior,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pudiendo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incluso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conocerlo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 autoridad que se encarga de su resoluci</w:t>
      </w:r>
      <w:r>
        <w:rPr>
          <w:i/>
          <w:color w:val="538DD4"/>
        </w:rPr>
        <w:t>ón, este 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sentido del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53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la Ley.</w:t>
      </w:r>
    </w:p>
    <w:p w:rsidR="00A80F41" w:rsidRDefault="006209B2">
      <w:pPr>
        <w:pStyle w:val="Textoindependiente"/>
        <w:spacing w:before="7"/>
        <w:rPr>
          <w:i/>
          <w:sz w:val="28"/>
        </w:rPr>
      </w:pPr>
      <w:r>
        <w:br w:type="column"/>
      </w:r>
    </w:p>
    <w:p w:rsidR="00A80F41" w:rsidRDefault="006209B2">
      <w:pPr>
        <w:pStyle w:val="Textoindependiente"/>
        <w:spacing w:before="1" w:line="273" w:lineRule="auto"/>
        <w:ind w:left="1344" w:right="1259" w:firstLine="734"/>
      </w:pPr>
      <w:r>
        <w:rPr>
          <w:color w:val="323232"/>
          <w:w w:val="105"/>
        </w:rPr>
        <w:t>RUKAJ CHOLAJ</w:t>
      </w:r>
      <w:r>
        <w:rPr>
          <w:color w:val="323232"/>
          <w:spacing w:val="1"/>
          <w:w w:val="105"/>
        </w:rPr>
        <w:t xml:space="preserve"> </w:t>
      </w:r>
      <w:r>
        <w:rPr>
          <w:color w:val="323232"/>
        </w:rPr>
        <w:t>SAMAJIB’ÄL</w:t>
      </w:r>
      <w:r>
        <w:rPr>
          <w:color w:val="323232"/>
          <w:spacing w:val="27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30"/>
        </w:rPr>
        <w:t xml:space="preserve"> </w:t>
      </w:r>
      <w:r>
        <w:rPr>
          <w:color w:val="323232"/>
        </w:rPr>
        <w:t>NIK’ONEM</w:t>
      </w:r>
    </w:p>
    <w:p w:rsidR="00A80F41" w:rsidRDefault="00A80F41">
      <w:pPr>
        <w:pStyle w:val="Textoindependiente"/>
        <w:spacing w:before="8"/>
        <w:rPr>
          <w:sz w:val="25"/>
        </w:rPr>
      </w:pPr>
    </w:p>
    <w:p w:rsidR="00A80F41" w:rsidRDefault="006209B2">
      <w:pPr>
        <w:pStyle w:val="Textoindependiente"/>
        <w:spacing w:before="1" w:line="273" w:lineRule="auto"/>
        <w:ind w:left="1574" w:right="1524" w:firstLine="516"/>
      </w:pPr>
      <w:r>
        <w:rPr>
          <w:color w:val="323232"/>
          <w:w w:val="105"/>
        </w:rPr>
        <w:t>NAB’EY NATAJ</w:t>
      </w:r>
      <w:r>
        <w:rPr>
          <w:color w:val="323232"/>
          <w:spacing w:val="1"/>
          <w:w w:val="105"/>
        </w:rPr>
        <w:t xml:space="preserve"> </w:t>
      </w:r>
      <w:r>
        <w:rPr>
          <w:color w:val="323232"/>
        </w:rPr>
        <w:t>NIMALÄJ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SOLIJIKIB’ANEM</w:t>
      </w:r>
    </w:p>
    <w:p w:rsidR="00A80F41" w:rsidRDefault="00A80F41">
      <w:pPr>
        <w:pStyle w:val="Textoindependiente"/>
        <w:spacing w:before="8"/>
        <w:rPr>
          <w:sz w:val="25"/>
        </w:rPr>
      </w:pP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52.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Samajib’äl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nik’onem.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Samajib’äl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 nik’onem ri jikib’an chupam re jun taqonem tzij re’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 tob’äl nikiya’ ri q’atöy taq tzij ruma rije’ k’o chi’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nikichajij ri b’anob’äl chuqa’ rub’eyal kitzij ri samajela’ ri e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pa’äl</w:t>
      </w:r>
      <w:r>
        <w:rPr>
          <w:color w:val="323232"/>
          <w:spacing w:val="16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7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8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8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7"/>
        </w:rPr>
        <w:t xml:space="preserve"> </w:t>
      </w:r>
      <w:r>
        <w:rPr>
          <w:color w:val="323232"/>
        </w:rPr>
        <w:t>re’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6"/>
        </w:rPr>
        <w:t xml:space="preserve"> </w:t>
      </w:r>
      <w:r>
        <w:rPr>
          <w:color w:val="323232"/>
        </w:rPr>
        <w:t>tikikamelaj</w:t>
      </w:r>
      <w:r>
        <w:rPr>
          <w:color w:val="323232"/>
          <w:spacing w:val="17"/>
        </w:rPr>
        <w:t xml:space="preserve"> </w:t>
      </w:r>
      <w:r>
        <w:rPr>
          <w:color w:val="323232"/>
        </w:rPr>
        <w:t>ki’</w:t>
      </w:r>
      <w:r>
        <w:rPr>
          <w:color w:val="323232"/>
          <w:spacing w:val="15"/>
        </w:rPr>
        <w:t xml:space="preserve"> </w:t>
      </w:r>
      <w:r>
        <w:rPr>
          <w:color w:val="323232"/>
        </w:rPr>
        <w:t>chuwäch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chajinem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jikib’an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q’atöy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tzij.</w:t>
      </w:r>
    </w:p>
    <w:p w:rsidR="00A80F41" w:rsidRDefault="00A80F41">
      <w:pPr>
        <w:pStyle w:val="Textoindependiente"/>
        <w:spacing w:before="2"/>
        <w:rPr>
          <w:sz w:val="25"/>
        </w:rPr>
      </w:pPr>
    </w:p>
    <w:p w:rsidR="00A80F41" w:rsidRDefault="006209B2">
      <w:pPr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spacing w:before="1"/>
        <w:ind w:left="173" w:right="268"/>
        <w:jc w:val="both"/>
        <w:rPr>
          <w:i/>
        </w:rPr>
      </w:pPr>
      <w:r>
        <w:rPr>
          <w:i/>
          <w:color w:val="538DD4"/>
        </w:rPr>
        <w:t>Ri jujun taq samaj ri samajin chupam re Taqonem tzij re’,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nuya’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q’ij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richin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tikirel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nib’an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ch’ojinïk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samajib’äl richin nik’onem ri k’o chupam ri mokaj 52.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samajib’äl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ruxe’el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jalajöj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rub’eyal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 tzij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ruxe’el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chupam 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mokaj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55.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53.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Rayb’anel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k’amöl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b’ey.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nab’ey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ruk’amöl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b’ey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rija’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ruchuq’a’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nunik’oj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k’ayewal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nuq’alajirisaj 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 jun 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 re’, pa 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rutaluxik rutzijol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ke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habeas data.</w:t>
      </w:r>
    </w:p>
    <w:p w:rsidR="00A80F41" w:rsidRDefault="00A80F41">
      <w:pPr>
        <w:pStyle w:val="Textoindependiente"/>
        <w:spacing w:before="3"/>
        <w:rPr>
          <w:sz w:val="25"/>
        </w:rPr>
      </w:pPr>
    </w:p>
    <w:p w:rsidR="00A80F41" w:rsidRDefault="006209B2">
      <w:pPr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spacing w:before="1"/>
        <w:ind w:left="173" w:right="268"/>
        <w:jc w:val="both"/>
        <w:rPr>
          <w:i/>
        </w:rPr>
      </w:pP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samajib’äl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richin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nik’onem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samajin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ch’ab’alel jikib’an achi’el ri rusolik na’oj, xa xe niretamaj ri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nab’ey kik’amöl b’ey ri pa kijujunal ri samajela’ chuqa’ we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nik’ulw</w:t>
      </w:r>
      <w:r>
        <w:rPr>
          <w:i/>
          <w:color w:val="538DD4"/>
        </w:rPr>
        <w:t>achitäj,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rejqalem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ruq’alajirisaxik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chuwäch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nimaläj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q’atöy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netamäx rusamaj ri k’amöl b’ey ri nib’anon ri solb’äl tzij,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re’ nuq’ajuj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mokaj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53 chi re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tzij.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69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57160" cy="10058400"/>
                <wp:effectExtent l="0" t="0" r="0" b="0"/>
                <wp:wrapNone/>
                <wp:docPr id="3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7160" cy="10058400"/>
                          <a:chOff x="0" y="0"/>
                          <a:chExt cx="12216" cy="15840"/>
                        </a:xfrm>
                      </wpg:grpSpPr>
                      <pic:pic xmlns:pic="http://schemas.openxmlformats.org/drawingml/2006/picture">
                        <pic:nvPicPr>
                          <pic:cNvPr id="3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Freeform 21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AutoShape 20"/>
                        <wps:cNvSpPr>
                          <a:spLocks/>
                        </wps:cNvSpPr>
                        <wps:spPr bwMode="auto">
                          <a:xfrm>
                            <a:off x="6086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6086 6086"/>
                              <a:gd name="T1" fmla="*/ T0 w 5364"/>
                              <a:gd name="T2" fmla="+- 0 13678 1003"/>
                              <a:gd name="T3" fmla="*/ 13678 h 12891"/>
                              <a:gd name="T4" fmla="+- 0 11450 6086"/>
                              <a:gd name="T5" fmla="*/ T4 w 5364"/>
                              <a:gd name="T6" fmla="+- 0 13894 1003"/>
                              <a:gd name="T7" fmla="*/ 13894 h 12891"/>
                              <a:gd name="T8" fmla="+- 0 11450 6086"/>
                              <a:gd name="T9" fmla="*/ T8 w 5364"/>
                              <a:gd name="T10" fmla="+- 0 1003 1003"/>
                              <a:gd name="T11" fmla="*/ 1003 h 12891"/>
                              <a:gd name="T12" fmla="+- 0 11347 6086"/>
                              <a:gd name="T13" fmla="*/ T12 w 5364"/>
                              <a:gd name="T14" fmla="+- 0 1003 1003"/>
                              <a:gd name="T15" fmla="*/ 1003 h 12891"/>
                              <a:gd name="T16" fmla="+- 0 6190 6086"/>
                              <a:gd name="T17" fmla="*/ T16 w 5364"/>
                              <a:gd name="T18" fmla="+- 0 1313 1003"/>
                              <a:gd name="T19" fmla="*/ 1313 h 12891"/>
                              <a:gd name="T20" fmla="+- 0 11347 6086"/>
                              <a:gd name="T21" fmla="*/ T20 w 5364"/>
                              <a:gd name="T22" fmla="+- 0 1313 1003"/>
                              <a:gd name="T23" fmla="*/ 1313 h 12891"/>
                              <a:gd name="T24" fmla="+- 0 6190 6086"/>
                              <a:gd name="T25" fmla="*/ T24 w 5364"/>
                              <a:gd name="T26" fmla="+- 0 1620 1003"/>
                              <a:gd name="T27" fmla="*/ 1620 h 12891"/>
                              <a:gd name="T28" fmla="+- 0 11347 6086"/>
                              <a:gd name="T29" fmla="*/ T28 w 5364"/>
                              <a:gd name="T30" fmla="+- 0 1620 1003"/>
                              <a:gd name="T31" fmla="*/ 1620 h 12891"/>
                              <a:gd name="T32" fmla="+- 0 6190 6086"/>
                              <a:gd name="T33" fmla="*/ T32 w 5364"/>
                              <a:gd name="T34" fmla="+- 0 1930 1003"/>
                              <a:gd name="T35" fmla="*/ 1930 h 12891"/>
                              <a:gd name="T36" fmla="+- 0 11347 6086"/>
                              <a:gd name="T37" fmla="*/ T36 w 5364"/>
                              <a:gd name="T38" fmla="+- 0 1930 1003"/>
                              <a:gd name="T39" fmla="*/ 1930 h 12891"/>
                              <a:gd name="T40" fmla="+- 0 6190 6086"/>
                              <a:gd name="T41" fmla="*/ T40 w 5364"/>
                              <a:gd name="T42" fmla="+- 0 2239 1003"/>
                              <a:gd name="T43" fmla="*/ 2239 h 12891"/>
                              <a:gd name="T44" fmla="+- 0 11347 6086"/>
                              <a:gd name="T45" fmla="*/ T44 w 5364"/>
                              <a:gd name="T46" fmla="+- 0 2239 1003"/>
                              <a:gd name="T47" fmla="*/ 2239 h 12891"/>
                              <a:gd name="T48" fmla="+- 0 6190 6086"/>
                              <a:gd name="T49" fmla="*/ T48 w 5364"/>
                              <a:gd name="T50" fmla="+- 0 2546 1003"/>
                              <a:gd name="T51" fmla="*/ 2546 h 12891"/>
                              <a:gd name="T52" fmla="+- 0 11347 6086"/>
                              <a:gd name="T53" fmla="*/ T52 w 5364"/>
                              <a:gd name="T54" fmla="+- 0 2546 1003"/>
                              <a:gd name="T55" fmla="*/ 2546 h 12891"/>
                              <a:gd name="T56" fmla="+- 0 6190 6086"/>
                              <a:gd name="T57" fmla="*/ T56 w 5364"/>
                              <a:gd name="T58" fmla="+- 0 2856 1003"/>
                              <a:gd name="T59" fmla="*/ 2856 h 12891"/>
                              <a:gd name="T60" fmla="+- 0 11347 6086"/>
                              <a:gd name="T61" fmla="*/ T60 w 5364"/>
                              <a:gd name="T62" fmla="+- 0 2856 1003"/>
                              <a:gd name="T63" fmla="*/ 2856 h 12891"/>
                              <a:gd name="T64" fmla="+- 0 6190 6086"/>
                              <a:gd name="T65" fmla="*/ T64 w 5364"/>
                              <a:gd name="T66" fmla="+- 0 3166 1003"/>
                              <a:gd name="T67" fmla="*/ 3166 h 12891"/>
                              <a:gd name="T68" fmla="+- 0 11347 6086"/>
                              <a:gd name="T69" fmla="*/ T68 w 5364"/>
                              <a:gd name="T70" fmla="+- 0 3166 1003"/>
                              <a:gd name="T71" fmla="*/ 3166 h 12891"/>
                              <a:gd name="T72" fmla="+- 0 6190 6086"/>
                              <a:gd name="T73" fmla="*/ T72 w 5364"/>
                              <a:gd name="T74" fmla="+- 0 3473 1003"/>
                              <a:gd name="T75" fmla="*/ 3473 h 12891"/>
                              <a:gd name="T76" fmla="+- 0 11347 6086"/>
                              <a:gd name="T77" fmla="*/ T76 w 5364"/>
                              <a:gd name="T78" fmla="+- 0 3473 1003"/>
                              <a:gd name="T79" fmla="*/ 3473 h 12891"/>
                              <a:gd name="T80" fmla="+- 0 6190 6086"/>
                              <a:gd name="T81" fmla="*/ T80 w 5364"/>
                              <a:gd name="T82" fmla="+- 0 3782 1003"/>
                              <a:gd name="T83" fmla="*/ 3782 h 12891"/>
                              <a:gd name="T84" fmla="+- 0 11347 6086"/>
                              <a:gd name="T85" fmla="*/ T84 w 5364"/>
                              <a:gd name="T86" fmla="+- 0 3782 1003"/>
                              <a:gd name="T87" fmla="*/ 3782 h 12891"/>
                              <a:gd name="T88" fmla="+- 0 6190 6086"/>
                              <a:gd name="T89" fmla="*/ T88 w 5364"/>
                              <a:gd name="T90" fmla="+- 0 4092 1003"/>
                              <a:gd name="T91" fmla="*/ 4092 h 12891"/>
                              <a:gd name="T92" fmla="+- 0 11347 6086"/>
                              <a:gd name="T93" fmla="*/ T92 w 5364"/>
                              <a:gd name="T94" fmla="+- 0 4092 1003"/>
                              <a:gd name="T95" fmla="*/ 4092 h 12891"/>
                              <a:gd name="T96" fmla="+- 0 6190 6086"/>
                              <a:gd name="T97" fmla="*/ T96 w 5364"/>
                              <a:gd name="T98" fmla="+- 0 4399 1003"/>
                              <a:gd name="T99" fmla="*/ 4399 h 12891"/>
                              <a:gd name="T100" fmla="+- 0 11347 6086"/>
                              <a:gd name="T101" fmla="*/ T100 w 5364"/>
                              <a:gd name="T102" fmla="+- 0 4399 1003"/>
                              <a:gd name="T103" fmla="*/ 4399 h 12891"/>
                              <a:gd name="T104" fmla="+- 0 6190 6086"/>
                              <a:gd name="T105" fmla="*/ T104 w 5364"/>
                              <a:gd name="T106" fmla="+- 0 4709 1003"/>
                              <a:gd name="T107" fmla="*/ 4709 h 12891"/>
                              <a:gd name="T108" fmla="+- 0 11347 6086"/>
                              <a:gd name="T109" fmla="*/ T108 w 5364"/>
                              <a:gd name="T110" fmla="+- 0 4709 1003"/>
                              <a:gd name="T111" fmla="*/ 4709 h 12891"/>
                              <a:gd name="T112" fmla="+- 0 6190 6086"/>
                              <a:gd name="T113" fmla="*/ T112 w 5364"/>
                              <a:gd name="T114" fmla="+- 0 5018 1003"/>
                              <a:gd name="T115" fmla="*/ 5018 h 12891"/>
                              <a:gd name="T116" fmla="+- 0 11347 6086"/>
                              <a:gd name="T117" fmla="*/ T116 w 5364"/>
                              <a:gd name="T118" fmla="+- 0 9329 1003"/>
                              <a:gd name="T119" fmla="*/ 9329 h 12891"/>
                              <a:gd name="T120" fmla="+- 0 6190 6086"/>
                              <a:gd name="T121" fmla="*/ T120 w 5364"/>
                              <a:gd name="T122" fmla="+- 0 9598 1003"/>
                              <a:gd name="T123" fmla="*/ 9598 h 12891"/>
                              <a:gd name="T124" fmla="+- 0 11347 6086"/>
                              <a:gd name="T125" fmla="*/ T124 w 5364"/>
                              <a:gd name="T126" fmla="+- 0 9598 1003"/>
                              <a:gd name="T127" fmla="*/ 9598 h 12891"/>
                              <a:gd name="T128" fmla="+- 0 6190 6086"/>
                              <a:gd name="T129" fmla="*/ T128 w 5364"/>
                              <a:gd name="T130" fmla="+- 0 9866 1003"/>
                              <a:gd name="T131" fmla="*/ 9866 h 12891"/>
                              <a:gd name="T132" fmla="+- 0 11347 6086"/>
                              <a:gd name="T133" fmla="*/ T132 w 5364"/>
                              <a:gd name="T134" fmla="+- 0 9866 1003"/>
                              <a:gd name="T135" fmla="*/ 9866 h 12891"/>
                              <a:gd name="T136" fmla="+- 0 6190 6086"/>
                              <a:gd name="T137" fmla="*/ T136 w 5364"/>
                              <a:gd name="T138" fmla="+- 0 10133 1003"/>
                              <a:gd name="T139" fmla="*/ 10133 h 12891"/>
                              <a:gd name="T140" fmla="+- 0 11347 6086"/>
                              <a:gd name="T141" fmla="*/ T140 w 5364"/>
                              <a:gd name="T142" fmla="+- 0 10133 1003"/>
                              <a:gd name="T143" fmla="*/ 10133 h 12891"/>
                              <a:gd name="T144" fmla="+- 0 6190 6086"/>
                              <a:gd name="T145" fmla="*/ T144 w 5364"/>
                              <a:gd name="T146" fmla="+- 0 10402 1003"/>
                              <a:gd name="T147" fmla="*/ 10402 h 12891"/>
                              <a:gd name="T148" fmla="+- 0 11347 6086"/>
                              <a:gd name="T149" fmla="*/ T148 w 5364"/>
                              <a:gd name="T150" fmla="+- 0 10402 1003"/>
                              <a:gd name="T151" fmla="*/ 10402 h 12891"/>
                              <a:gd name="T152" fmla="+- 0 6190 6086"/>
                              <a:gd name="T153" fmla="*/ T152 w 5364"/>
                              <a:gd name="T154" fmla="+- 0 10670 1003"/>
                              <a:gd name="T155" fmla="*/ 10670 h 12891"/>
                              <a:gd name="T156" fmla="+- 0 11347 6086"/>
                              <a:gd name="T157" fmla="*/ T156 w 5364"/>
                              <a:gd name="T158" fmla="+- 0 10670 1003"/>
                              <a:gd name="T159" fmla="*/ 10670 h 12891"/>
                              <a:gd name="T160" fmla="+- 0 6190 6086"/>
                              <a:gd name="T161" fmla="*/ T160 w 5364"/>
                              <a:gd name="T162" fmla="+- 0 10939 1003"/>
                              <a:gd name="T163" fmla="*/ 10939 h 12891"/>
                              <a:gd name="T164" fmla="+- 0 11347 6086"/>
                              <a:gd name="T165" fmla="*/ T164 w 5364"/>
                              <a:gd name="T166" fmla="+- 0 10939 1003"/>
                              <a:gd name="T167" fmla="*/ 10939 h 12891"/>
                              <a:gd name="T168" fmla="+- 0 6190 6086"/>
                              <a:gd name="T169" fmla="*/ T168 w 5364"/>
                              <a:gd name="T170" fmla="+- 0 11208 1003"/>
                              <a:gd name="T171" fmla="*/ 11208 h 12891"/>
                              <a:gd name="T172" fmla="+- 0 11347 6086"/>
                              <a:gd name="T173" fmla="*/ T172 w 5364"/>
                              <a:gd name="T174" fmla="+- 0 11208 1003"/>
                              <a:gd name="T175" fmla="*/ 11208 h 12891"/>
                              <a:gd name="T176" fmla="+- 0 6190 6086"/>
                              <a:gd name="T177" fmla="*/ T176 w 5364"/>
                              <a:gd name="T178" fmla="+- 0 11518 1003"/>
                              <a:gd name="T179" fmla="*/ 11518 h 12891"/>
                              <a:gd name="T180" fmla="+- 0 11347 6086"/>
                              <a:gd name="T181" fmla="*/ T180 w 5364"/>
                              <a:gd name="T182" fmla="+- 0 11518 1003"/>
                              <a:gd name="T183" fmla="*/ 11518 h 12891"/>
                              <a:gd name="T184" fmla="+- 0 6190 6086"/>
                              <a:gd name="T185" fmla="*/ T184 w 5364"/>
                              <a:gd name="T186" fmla="+- 0 11825 1003"/>
                              <a:gd name="T187" fmla="*/ 11825 h 12891"/>
                              <a:gd name="T188" fmla="+- 0 11347 6086"/>
                              <a:gd name="T189" fmla="*/ T188 w 5364"/>
                              <a:gd name="T190" fmla="+- 0 11825 1003"/>
                              <a:gd name="T191" fmla="*/ 11825 h 12891"/>
                              <a:gd name="T192" fmla="+- 0 6190 6086"/>
                              <a:gd name="T193" fmla="*/ T192 w 5364"/>
                              <a:gd name="T194" fmla="+- 0 12134 1003"/>
                              <a:gd name="T195" fmla="*/ 12134 h 12891"/>
                              <a:gd name="T196" fmla="+- 0 11347 6086"/>
                              <a:gd name="T197" fmla="*/ T196 w 5364"/>
                              <a:gd name="T198" fmla="+- 0 12134 1003"/>
                              <a:gd name="T199" fmla="*/ 12134 h 12891"/>
                              <a:gd name="T200" fmla="+- 0 6190 6086"/>
                              <a:gd name="T201" fmla="*/ T200 w 5364"/>
                              <a:gd name="T202" fmla="+- 0 12444 1003"/>
                              <a:gd name="T203" fmla="*/ 12444 h 12891"/>
                              <a:gd name="T204" fmla="+- 0 11347 6086"/>
                              <a:gd name="T205" fmla="*/ T204 w 5364"/>
                              <a:gd name="T206" fmla="+- 0 12444 1003"/>
                              <a:gd name="T207" fmla="*/ 12444 h 12891"/>
                              <a:gd name="T208" fmla="+- 0 6190 6086"/>
                              <a:gd name="T209" fmla="*/ T208 w 5364"/>
                              <a:gd name="T210" fmla="+- 0 12751 1003"/>
                              <a:gd name="T211" fmla="*/ 12751 h 12891"/>
                              <a:gd name="T212" fmla="+- 0 11347 6086"/>
                              <a:gd name="T213" fmla="*/ T212 w 5364"/>
                              <a:gd name="T214" fmla="+- 0 12751 1003"/>
                              <a:gd name="T215" fmla="*/ 12751 h 12891"/>
                              <a:gd name="T216" fmla="+- 0 6190 6086"/>
                              <a:gd name="T217" fmla="*/ T216 w 5364"/>
                              <a:gd name="T218" fmla="+- 0 13061 1003"/>
                              <a:gd name="T219" fmla="*/ 13061 h 12891"/>
                              <a:gd name="T220" fmla="+- 0 11347 6086"/>
                              <a:gd name="T221" fmla="*/ T220 w 5364"/>
                              <a:gd name="T222" fmla="+- 0 13061 1003"/>
                              <a:gd name="T223" fmla="*/ 13061 h 12891"/>
                              <a:gd name="T224" fmla="+- 0 6190 6086"/>
                              <a:gd name="T225" fmla="*/ T224 w 5364"/>
                              <a:gd name="T226" fmla="+- 0 13370 1003"/>
                              <a:gd name="T227" fmla="*/ 13370 h 12891"/>
                              <a:gd name="T228" fmla="+- 0 11347 6086"/>
                              <a:gd name="T229" fmla="*/ T228 w 5364"/>
                              <a:gd name="T230" fmla="+- 0 13678 1003"/>
                              <a:gd name="T231" fmla="*/ 13678 h 12891"/>
                              <a:gd name="T232" fmla="+- 0 11450 6086"/>
                              <a:gd name="T233" fmla="*/ T232 w 5364"/>
                              <a:gd name="T234" fmla="+- 0 13678 1003"/>
                              <a:gd name="T235" fmla="*/ 13678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12675"/>
                                </a:moveTo>
                                <a:lnTo>
                                  <a:pt x="0" y="12675"/>
                                </a:lnTo>
                                <a:lnTo>
                                  <a:pt x="0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12675"/>
                                </a:lnTo>
                                <a:close/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104" y="0"/>
                                </a:lnTo>
                                <a:lnTo>
                                  <a:pt x="104" y="310"/>
                                </a:lnTo>
                                <a:lnTo>
                                  <a:pt x="5261" y="310"/>
                                </a:lnTo>
                                <a:lnTo>
                                  <a:pt x="104" y="310"/>
                                </a:lnTo>
                                <a:lnTo>
                                  <a:pt x="104" y="617"/>
                                </a:lnTo>
                                <a:lnTo>
                                  <a:pt x="5261" y="617"/>
                                </a:lnTo>
                                <a:lnTo>
                                  <a:pt x="104" y="617"/>
                                </a:lnTo>
                                <a:lnTo>
                                  <a:pt x="104" y="927"/>
                                </a:lnTo>
                                <a:lnTo>
                                  <a:pt x="5261" y="927"/>
                                </a:lnTo>
                                <a:lnTo>
                                  <a:pt x="104" y="927"/>
                                </a:lnTo>
                                <a:lnTo>
                                  <a:pt x="104" y="1236"/>
                                </a:lnTo>
                                <a:lnTo>
                                  <a:pt x="5261" y="1236"/>
                                </a:lnTo>
                                <a:lnTo>
                                  <a:pt x="104" y="1236"/>
                                </a:lnTo>
                                <a:lnTo>
                                  <a:pt x="104" y="1543"/>
                                </a:lnTo>
                                <a:lnTo>
                                  <a:pt x="5261" y="1543"/>
                                </a:lnTo>
                                <a:lnTo>
                                  <a:pt x="104" y="1543"/>
                                </a:lnTo>
                                <a:lnTo>
                                  <a:pt x="104" y="1853"/>
                                </a:lnTo>
                                <a:lnTo>
                                  <a:pt x="5261" y="1853"/>
                                </a:lnTo>
                                <a:lnTo>
                                  <a:pt x="104" y="1853"/>
                                </a:lnTo>
                                <a:lnTo>
                                  <a:pt x="104" y="2163"/>
                                </a:lnTo>
                                <a:lnTo>
                                  <a:pt x="5261" y="2163"/>
                                </a:lnTo>
                                <a:lnTo>
                                  <a:pt x="104" y="2163"/>
                                </a:lnTo>
                                <a:lnTo>
                                  <a:pt x="104" y="2470"/>
                                </a:lnTo>
                                <a:lnTo>
                                  <a:pt x="5261" y="2470"/>
                                </a:lnTo>
                                <a:lnTo>
                                  <a:pt x="104" y="2470"/>
                                </a:lnTo>
                                <a:lnTo>
                                  <a:pt x="104" y="2779"/>
                                </a:lnTo>
                                <a:lnTo>
                                  <a:pt x="5261" y="2779"/>
                                </a:lnTo>
                                <a:lnTo>
                                  <a:pt x="104" y="2779"/>
                                </a:lnTo>
                                <a:lnTo>
                                  <a:pt x="104" y="3089"/>
                                </a:lnTo>
                                <a:lnTo>
                                  <a:pt x="5261" y="3089"/>
                                </a:lnTo>
                                <a:lnTo>
                                  <a:pt x="104" y="3089"/>
                                </a:lnTo>
                                <a:lnTo>
                                  <a:pt x="104" y="3396"/>
                                </a:lnTo>
                                <a:lnTo>
                                  <a:pt x="5261" y="3396"/>
                                </a:lnTo>
                                <a:lnTo>
                                  <a:pt x="104" y="3396"/>
                                </a:lnTo>
                                <a:lnTo>
                                  <a:pt x="104" y="3706"/>
                                </a:lnTo>
                                <a:lnTo>
                                  <a:pt x="5261" y="3706"/>
                                </a:lnTo>
                                <a:lnTo>
                                  <a:pt x="104" y="3706"/>
                                </a:lnTo>
                                <a:lnTo>
                                  <a:pt x="104" y="4015"/>
                                </a:lnTo>
                                <a:lnTo>
                                  <a:pt x="5261" y="4015"/>
                                </a:lnTo>
                                <a:lnTo>
                                  <a:pt x="5261" y="8326"/>
                                </a:lnTo>
                                <a:lnTo>
                                  <a:pt x="104" y="8326"/>
                                </a:lnTo>
                                <a:lnTo>
                                  <a:pt x="104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104" y="8595"/>
                                </a:lnTo>
                                <a:lnTo>
                                  <a:pt x="104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104" y="8863"/>
                                </a:lnTo>
                                <a:lnTo>
                                  <a:pt x="104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104" y="9130"/>
                                </a:lnTo>
                                <a:lnTo>
                                  <a:pt x="104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104" y="9399"/>
                                </a:lnTo>
                                <a:lnTo>
                                  <a:pt x="104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104" y="9667"/>
                                </a:lnTo>
                                <a:lnTo>
                                  <a:pt x="104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104" y="9936"/>
                                </a:lnTo>
                                <a:lnTo>
                                  <a:pt x="104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104" y="10205"/>
                                </a:lnTo>
                                <a:lnTo>
                                  <a:pt x="104" y="10515"/>
                                </a:lnTo>
                                <a:lnTo>
                                  <a:pt x="5261" y="10515"/>
                                </a:lnTo>
                                <a:lnTo>
                                  <a:pt x="104" y="10515"/>
                                </a:lnTo>
                                <a:lnTo>
                                  <a:pt x="104" y="10822"/>
                                </a:lnTo>
                                <a:lnTo>
                                  <a:pt x="5261" y="10822"/>
                                </a:lnTo>
                                <a:lnTo>
                                  <a:pt x="104" y="10822"/>
                                </a:lnTo>
                                <a:lnTo>
                                  <a:pt x="104" y="11131"/>
                                </a:lnTo>
                                <a:lnTo>
                                  <a:pt x="5261" y="11131"/>
                                </a:lnTo>
                                <a:lnTo>
                                  <a:pt x="104" y="11131"/>
                                </a:lnTo>
                                <a:lnTo>
                                  <a:pt x="104" y="11441"/>
                                </a:lnTo>
                                <a:lnTo>
                                  <a:pt x="5261" y="11441"/>
                                </a:lnTo>
                                <a:lnTo>
                                  <a:pt x="104" y="11441"/>
                                </a:lnTo>
                                <a:lnTo>
                                  <a:pt x="104" y="11748"/>
                                </a:lnTo>
                                <a:lnTo>
                                  <a:pt x="5261" y="11748"/>
                                </a:lnTo>
                                <a:lnTo>
                                  <a:pt x="104" y="11748"/>
                                </a:lnTo>
                                <a:lnTo>
                                  <a:pt x="104" y="12058"/>
                                </a:lnTo>
                                <a:lnTo>
                                  <a:pt x="5261" y="12058"/>
                                </a:lnTo>
                                <a:lnTo>
                                  <a:pt x="104" y="12058"/>
                                </a:lnTo>
                                <a:lnTo>
                                  <a:pt x="104" y="12367"/>
                                </a:lnTo>
                                <a:lnTo>
                                  <a:pt x="104" y="12675"/>
                                </a:lnTo>
                                <a:lnTo>
                                  <a:pt x="5261" y="12675"/>
                                </a:lnTo>
                                <a:lnTo>
                                  <a:pt x="5364" y="12675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AutoShape 19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33C37B" id="Group 18" o:spid="_x0000_s1026" style="position:absolute;margin-left:0;margin-top:0;width:610.8pt;height:11in;z-index:-17547264;mso-position-horizontal-relative:page;mso-position-vertical-relative:page" coordsize="12216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etVb/wD48pPw/nVr1qrf/wDHlJ+H86cd0RLZmSOlLSDpS12HAwooooEFFFFABRRR&#10;QAUUUUAFFFFABRRRQAUUUUAFFFFABRRRQAUUUUAFFFFABRRRQAUUUUAFFFFABRRRQAUUUUAFFFFA&#10;BRRRQAUUUUAFFFFABRRRQAUUUUAFFFFABRRRQAUUUUAFFFFABRRRQAUUUUAFFFFABRRRQAUUUUAF&#10;FFFABRRRQAUUUUAFFFFABRRRQAUUUUAFIeaWigBrHkd6UelI3UUo6mgBaKKKACiiigDoKKKK4j0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T1qrf8A/HlJ+H86tetVb/8A48pPw/nTjuiJbMyR0paQdKWuw4GFFFFAgooooAKK&#10;KKACiiigAooooAKKKKACiiigAooooAKKKKACiiigAooooAKKKKACiiigAooooAKKKKACiiigAooo&#10;oAKKKKACiiigAooooAKKKKACiiigAooooAKKKKACiiigAooooAKKKKACiiigAooooAKKKKACiiig&#10;AooooAKKKKACiiigAooooAKKKKACiiigAooooAa3UUo6mkbqKUdTQAtFFFABRRRQB0FFFFcR6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J61Vv/wDj0kH0/nVuquof8ekn4fzpx3REtmZA6UtIOlLXYcDCiiigQUUUUAFFFFAB&#10;RRRQAUUUUAFFFFABRRRQAUUUUAFFFFABRRRQAUUUUAFFFFABRRRQAUUUUAFFFFABRRRQAUUUUAFF&#10;FFABRRRQAUUUUAFFFFABRRRQAUUUUAFFFFABRRRQAUUUUAFFFFABRRRQAUUUUAFFFFABRRRQAUUU&#10;UAFFFFABRRRQAUUUUAFFFFABRRRQAUUUUANbqKUdTSN1FKOpoAWiiigAooooA6CiiiuI9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YoAxS0CsRS26TLhh&#10;ms6fT3j5j+df1rVxxQBiqjJoiVNS3OfJwcdD70DkVsXFnHcckbW9RWdNaSQckbl9RXQpqW5yypuO&#10;xDRSZpa0MgooopAFFFFABRRRQAUUUUAFFFFABRRRQAUUUUAFFFFABRRRQAUUUUAFFFFABRRRQAUU&#10;UUAFFFFABRRRQAUUUUAFFFFABRRRQAUUUUAFFFFABRRRQAUUUUAFFFFABRRRQAUUUUAFFFFABRRR&#10;QAUUUUAFFFFABRRRQAUUUUAFFFFADW6ilHU0jdRSjqaAFooooAKKKKAOgoooriPT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JiopbaOdcOMn19KmpAMUbCauZE9jJDynzr+tVs+3NdBiq1xYpNz91vUVtGpbc5pUv5TIHI&#10;pakmtpLc/MMr6ioq3WpztNbi0UUUCCiiigAooooAKKKKACiiigAooooAKKKKACiiigAooooAKKKK&#10;ACiiigAooooAKKKKACiiigAooooAKKKKACiiigAooooAKKKKACiiigAooooAKKKKACiiigAooooA&#10;KKKKACiiigAooooAKKKKACiiigBrdRSjqaRuopR1NAC0UUUAFFFFAHQUUUVxHp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lLRQA0qCuMcVSn05X5jwrfpV7HF&#10;GKabWxLipbmDJG8TbXG00gwc1uyQrKu1xuHvWdcacyktFz/s1vGd9zllS5dinRSNlSQRj60DkVru&#10;YC0UUUAFFFFABRRRQAUUUUAFFFFABRRRQAUUUUAFFFFABRRRQAUUUUAFFFFABRRRQAUUUUAFFFFA&#10;BRRRQAUUUUAFFFFABRRRQAUUUUAFFFFABRRRQAUUUUAFFFFABRRRQAUUUUAFFFFABRRRQA1uopR1&#10;NI3UUo6mgBaKKKACiiigDoKKKK4j0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MUAYo6UAQzW0c6kMOfUdazZ7GSAZA3L6itgjNG2rjJozlBSOf&#10;zQORWrc6ekoyvyN6is6W3eDhhx6iuhSTOOUHAZRSc89qWqICiiigAooooAKKKKACiiigAooooAKK&#10;KKACiiigAooooAKKKKACiiigAooooAKKKKACiiigAooooAKKKKACiiigAooooAKKKKACiiigAooo&#10;oAKKKKACiiigAooooAKKKKACiiigBrdRSjqaRuopR1NAC0UUUAFFFFAHQUUUVxHp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170h&#10;QMMEZHvSgYpaAM6bTgeYvlP92qLo0TEONpFb20UyWFJVIYZFaxm4mEqSexhDkUtW59OaPmM719O9&#10;U+fTB963TUtjllFx3FopByKWmSFFFFABRRRQAUUUUAFFFFABRRRQAUUUUAFFFFABRRRQAUUUUAFF&#10;FFABRRRQAUUUUAFFFFABRRRQAUUUUAFFFFABRRRQAUUUUAFFFFABRRRQAUUUUAFFFFABRRRQA1uo&#10;pR1NI3UUo6mgBaKKKACiiigDoKKKK4j0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DzS0UANABqGezSYZIw3qKsUmOKadhN&#10;JmNPZyW/ONy+oqAHPfn+VdAVBqpcackhyp2t39DW0anc5pUuxl0U6WJ4Wwy4pmfetlrqjnatoLRR&#10;RQIKKKKACiiigAooooAKKKKACiiigAooooAKKKKACiiigAooooAKKKKACiiigAooooAKKKKACiii&#10;gAooooAKKKKACiiigAooooAKKKKACiiigAooooAa3UUo6mkbqKUdTQAtFFFABRRRQB0FFFFcR6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xow42sMiqFxpvUxf98mtEDFGKpScdiHFS3MBwUbaww3oaQcit&#10;yW3SYYdc+9Zs9g8XKfOvp3rdVE9GcsqTjsVqKQnHUfh3oHIrQxFooooAKKKKACiiigAooooAKKKK&#10;ACiiigAooooAKKKKACiiigAooooAKKKKACiiigAooooAKKKKACiiigAooooAKKKKACiiigAooooA&#10;KKKKAGt1FKOppG6ilHU0ALRRRQAUUUUAdBRRRXEem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S&#10;YoPNHSgRXnskn5xtb1FZs9pJb9RuX+8K2sUhUEYPNXGbRlKmpGACDmlrSuNOVsmM7G9+lZ8kTwvt&#10;YY966FJM5ZRcRtFICMZpaogKKKKACiiigAooooAKKKKACiiigAooooAKKKKACiiigAooooAKKKKA&#10;CiiigAooooAKKKKACiiigAooooAKKKKACiiigAooooAa3UUo6mkbqKUdTQAtFFFABRRRQB0FFFFc&#10;R6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x4lkXDDI9KfRQKxmT6cV+aPkf3ap&#10;EFSQRg+9b+M1FNbJMp3D8a1jUa3MJUuxiDkUtTz2MkPKjent1quc+lbpp7HM01oxaKQcilqiQooo&#10;pAFFFFABRRRQAUUUUAFFFFABRRRQAUUUUAFFFFABRRRQAUUUUAFFFFABRRRQAUUUUAFFFFABRRRQ&#10;AUUUUANbqKUdTSN1FKOpoAWiiigAooooA6CiiiuI9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xS0UANIwKrT2STZI+RvUd6tY4xQBjpTTaJaT3MSa2kt/vDI9RUQPtW+UDDB&#10;5FUrjTgw3RHafTtW0al9zmlSa+EzqKWSNojh12mm561sc4tFFFABRRRQAUUUUAFFFFABRRRQAUUU&#10;UAFFFFABRRRQAUUUUAFFFFABRRRQAUUUUAFFFFABRRRQAUUUUANbqKUdTSN1FKOpoAWiiigAoooo&#10;A6CiiiuI9M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TFLRQ&#10;BHLCkq4dQw96zrjTnTLR/MPTvWoeaMYqoyaIlBS3OfbKnBHPpQORW1PaxzfeHPqOtZs1k8PP3k9R&#10;XRGae5ySpuLIKKbnkdOf0pRyKsyFooooAKKKKACiiigAooooAKKKKACiiigAooooAKKKKACiiigA&#10;ooooAKKKKACiiigAooooAa3UUo6mkbqKUdTQAtFFFABRRRQB0FFFFcR6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SYFLRQBSuNPSTlflP6Gs+W3k&#10;gOGHHqK3aayKy4IyK0jNoxlSTMAHOf50tXrjTQcmLg/3T0qk6NGxDDaa6FJS2OVxcRKKQcilqiAo&#10;oopAFFFFABRRRQAUUUUAFFFFABRRRQAUUUUAFFFFABRRRQAUUUUAFFFFADW6ilHU0jdRSjqaAFoo&#10;ooAKKKKAOgoooriPT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CM0ySBJlwwyKkpAMUbbCauZU+nvHzH86+neqhOO3NdBVeeyjnGSMN&#10;6ito1LbnPKl2Miipp7SSA5xuT1FQDmt1rsczTW4tFFFAgooooAKKKKACiiigAooooAKKKKACiiig&#10;AooooAKKKKACiiigBrdRSjqaRuopR1NAC0UUUAFFFFAHQUUUVxHp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JilooAaQCKpz&#10;6ej8x/I36VdxxQBimm1sQ4p7mFJC8TYdcU3jn0rdaJXXaRkelULjTiCTEf8AgJreNS+5zSpW2KNF&#10;IcoSGGPrQORWu5gLRRRQ9BhRRRQIKKKKACiiigAooooAKKKKACiiigAooooAa3UUo6mkbqKUdTQA&#10;tFFFABRRRQB0FFFFcR6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NI/KlAxRQBFNbRzLhhn3rOn0+SEZX519B1&#10;rWxRiqjJxM5U1IwKQcite4sUm5xtb1FZs1rJb53DKj+IV0xkpHJKDiyOikGTS1RmFFFFABRRRQAU&#10;UUUAFFFFABRRRQAUUUUANbqKUdTSN1FKOpoAWiiigAooooA6CiiiuI9M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TFIVBGCMinUUCKFxpwb5ojtb07VnyRvEcMMGt7ApjwpIuGG4e9axm4mMqSexhDqe&#10;/wBKWrk+nMmTEc/7J61SIKnBGD6Gt01I5pRcdxaKQcilpkBRRRQAUUUUAFFFFABRRRQA1uopR1NI&#10;3UUo6mgBaKKKACiiigDoKKKK4j0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xUM9r&#10;HMPmHPqOtT0h5oWmwmk9zHnspIASBuX1qvk/gK6DHWqtxYRzfMPkb1FbRqdzmlS/lMkcilp81vJB&#10;94ceoqPPPSt1qc7VtBaKKKACiiigQUUUUANbqKUdTSN1FKOpoAWiiigAooooA6CiiiuI9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TFLRQA1lDKQRke9UbjTQQTF8p/u1fAxRi&#10;mm1sQ4qW5gujRnDAqfQ00cit2WFJhhxms6405o+Y/nX0PWuiNS+5yypOLuipRSEkdsH3oHIrXcxF&#10;ooopDGt1FKOppG6ilHU0CFooooAKKKKdmB0FFFFcJ6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SbaAMUdKAIJ7OOfkjDf3h1rNuLOS35A3p6itnFBGauM3EylTUj&#10;nxyaWtO405HGU+Vv0rPmheFsMuB/e7V0KSZyyg4kTdRSjqaQ8kfXmnIpdsKCT6Cr2M1qJnFSQwPM&#10;cKufftVy300EhpeT/dFX1QIMKMD2rGVRLY3hSvqyiumIAN0hLe3Sir+PeiseaXc6OSPYWiiipN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rSNGrjD&#10;DI9DSgYpaAM+TTFL5DFVPUVcigSFcIuBT6Wm5NrUhRSEAooPNBGaRQtFFFA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TNQTXiQDk5b+6KaVxNpbk3+etFZT6lMWyuAPQ0Vfs2Ze1ia9FFFZm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gpaACikPApGYKMkgD1NAC&#10;5pkk6RLljgVSuNTAG2Ln/a7VRd2kbLEsfetY029zCVSzsi1PqDycR5UeveqnU8nNB5680VuopbHK&#10;5OW4AADpmiiimSdBRRRXEem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meKM0ALSbqhmuUtxljz6Vmz3rz5UHYvtVxi5GMpqJenv0iO0Hc3oKzZbh7jljx6DpUe3&#10;ryeaOldEYpHLKbkGKWiiqepAUUUUAFFFFAHQUUUVxHp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0sAMkgCqU+pKpwg3H17U0m9iHJR3LckyxDcxxWfc6iXysfHv6/Sqj&#10;yNK25mJNNx7/AE9q3jTSOWVRvYCSx3Ekn3oxijpS1sYhRRRSAKKKKACiiigAooooA6CiiiuI9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k5oJxQAtFJn1qKW5SFcsQD6ULXYTaW5Juxmq9xf&#10;JBx95vQVSnv3nyq/Ivr3qt2raNPuc0qvYknuJJydxwPQVHSUtbpJHO23uJ0paKKBBRRRQAUUUUAF&#10;FFFABRRRQAUUUUAdBRRRXEem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hJH0oAWikGe9IWwOePrQAp&#10;4FMaVUGWIA9TVa41JY+E+Y1myStM252J9u1aRg3uYSqpaIu3GolsiM4H941RLFzljk+9IRmjpXQo&#10;qOxyyk5PUUcdqKKKZIUUUUAFFFFABRRRQAUUUUAFFFFABRRRQAUUUUAdBRRRXEem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SZ5oNAB1oNRyTpApLMBWdPqDygqmYx696pRbM5TUS7PexwgjO5vQVnT3Tzk5OF9Kh&#10;79c0V0RgonLKo5CYo6UtFaGQUUUUgCiiigAooooAKKKKACiiigAooooAKKKKACiiigAooooA6Cii&#10;iuI9M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pBS0AFJSE49Kqz6ikXC/O3oKaTexLkluWmcKuSQPrWfPqQ6R9P73aqks7zn&#10;LHj07VHit407bnLOo38IrMZG3N8x96QDFHSlrUwbYUUUUAFFFFABRRRQAUUUUAFFFFABRRRQAUUU&#10;UAFFFFABRRRQAUUUUAFFFFAHQUUUVxHp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SCigBaKQkimSTLEpLEAUCbsPJqCa8SAfMct/dFUp9R&#10;aQYj4Hr3qoeTk81sqd9znlV7E895JPuBG1fQVXx+VKOPr60VukkczbluJ0paKKBBRRRQAUUUUAFF&#10;FFABRRRQAUUUUAFFFFABRRRQAUUUUAFFFFABRRRQAUUUUAFFFFAHQUUUVxHp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IKCaAA8UhcKMnAFV7m+&#10;SHgfM3oKzJriS4OWbj0HSrjBy3MZVEtC7camAMR8n+92qg8jTNudiTTcUdK6IxUTllOUtwxjpS0U&#10;VRAUUUUAFFFFABRRRQAUUUUAFFFFABRRRQAUUUUAFFFFABRRRQAUUUUAFFFFABRRRQAUUUUAFFFF&#10;AHQUUUVxHp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SHg&#10;UALSdqY8qxrliFHqaz7jUmYYi4H941Si3sRKajuXprpIVJY/hWbPfPLkLlF9utV8ljuJJJpMc1vG&#10;mkckqjkL2pOlLRWhn5hRRRQIKKKKACiiigAooooAKKKKACiiigAooooAKKKKACiiigAooooAKKKK&#10;ACiiigAooooAKKKKACiiigAooooA6CiiiuI9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pM8VXuL5IOPvN/dFNK4m0tycsAMniqdxqSpxGA59e1Uprt7jIJwvoKhxW0a&#10;a6nLKr2HyStMcuc0zHvR0pa222OfV7idKWiigAooooAKKKKACiiigAooooAKKKKACiiigAooooAK&#10;KKKACiiigAooooAKKKKACiiigAooooAKKKKACiiigAooooAKKKKAOgoooriPT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TOOtAC0UlNaQIMsQo9TQA7NRzXKQLljj2qlcakTlYvxY1RZjI&#10;25iS3qa1jTvuc8qqWiLU1+83ypmNfXvVTr1OaMUtbpKOxzOTluJjrS0UUyQooooAKKKKACiiigAo&#10;oooAKKKKACiiigAooooAKKKKACiiigAooooAKKKKACiiigAooooAKKKKACiiigAooooAKKKKACii&#10;igAooooA6CiiiuI9M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kzxSbsdaAHU1qhnvY4Byct/d&#10;FZ0948/BO1fQVcYuRlOoolyfUVj4T52rOkmefl2z7U2k6V0RikckpuW4Y/P1o6UtFUyFoFFFFABR&#10;RRQAUUUUAFFFFABRRRQAUUUUAFFFFABRRRQAUUUUAFFFFABRRRQAUUUUAFFFFABRRRQAUUUUAFFF&#10;FABRRRQAUUUUAFFFFABRRRQAUUUUAdBRRRXEem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maTJ9KAHUlIzh&#10;RkkAepqhcamB8sXP+12ppOWxEpKO5clnWJCWOBWdPqLycICg9e9VndpTuZiTSV0RppbnLKo3sJ1O&#10;aUcUUVoYhRRRQAUUUUAFFFFABRRRQAUUUUAFFFFABRRRQAUUUUAFFFFABRRRQAUUUUAFFFFABRRR&#10;QAUUUUAFFFFABRRRQAUUUUAFFFFABRRRQAUUUUAFFFFABRRRQAUUUUAdBRRRXEem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IKKAFopM4qGa7jgHzHn0oWom0iUkCq0+opEcL87egqjcXsk+QCUX0FV8cVtGn3OaVXsSTTvcHL&#10;Hj+6OlR4o6UtdCstjmu3uJ0paKKQBRRRQAUUUUAFFFFABRRRQAUUUUAFFFFABRRRQAUUUUAFFFFA&#10;BRRRQAUUUUAFFFFABRRRQAUUUUAFFFFABRRRQAUUUUAFFFFABRRRQAUUUUAFFFFABRRRQAUUUUAF&#10;FFFAHQUUUVxHp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IeBSbsZJwB60AOqOSZYl3MQB71UuNSVTtjG8+vas95GlO5ySa0jBy3&#10;MJ1baItz6kz8R/L7nvVMkscnk+ppB9fpS10JKOxyuTe4mMUtFFMkKKKKACiiigAooooAKKKKACii&#10;igAooooAKKKKACiiigAooooAKKKKACiiigAooooAKKKKACiiigAooooAKKKKACiiigAooooAKKKK&#10;ACiiigAooooAKKKKACiiigAooooAKKKKACiiigDoKKKK4j0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pCeKTdQA6m7qjmukgGWPPpWdNfPKSFy&#10;i/rVRi5GMqiiXbi+jgGM7m/uis2a4knJ3Hj0HSosc570V0RgonNKo5BjjHajpS0VoZhRRRSAKKKK&#10;ACiiigAooooAKKKKACiiigAooooAKKKKACiiigAooooAKKKKACiiigAooooAKKKKACiiigAooooA&#10;KKKKACiiigAooooAKKKKACiiigAooooAKKKKACiiigAooooAKKKKACiiigAooooA6CiiiuI9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kFLQAUlBbHJ4qlPq&#10;ax5CYZv0ppN7EuSW5ZeUIuWIA9ao3Gok8RcL3Y1Ullac5c59qZit400tzllVb2FJLncTk0UnSlrY&#10;wCiiikAUUUUAFFFFABRRRQAUUUUAFFFFABRRRQAUUUUAFFFFABRRRQAUUUUAFFFFABRRRQAUUUUA&#10;FFFFABRRRQAUUUUAFFFFABRRRQAUUUUAFFFFABRRRQAUUUUAFFFFABRRRQAUUUUAFFFFABRRRQAU&#10;UUUAFFFFAHQUUUVxHp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Jzig8&#10;CgBaKSo5Z0hGXYCjcTdtyQnFV572ODqcn0FUp9QeXhP3Y9e9VfxrZU77nPKr2JZrh7g4LYX0FQkA&#10;0vSit0kjmu2J0paKKBBRRRQAUUUUAFFFFABRRRQAUUUUAFFFFABRRRQAUUUUAFFFFABRRRQAUUUU&#10;AFFFFABRRRQAUUUUAFFFFABRRRQAUUUUAFFFFABRRRQAUUUUAFFFFABRRRQAUUUUAFFFFABRRRQA&#10;UUUUAFFFFABRRRQAUUUUAFFFFABRRRQB0FFFFcR6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mkzQAp4FNZwoySAPWq1zqCRfKuHb2rOlne4++ePQdK0jBy1ZhKoloi3cakOVi/7&#10;67VRZjIdzHLeppCM0dK3UUkczk5bi0UUVRAUUUUAFFFFABRRRQAUUUUAFFFFABRRRQAUUUUAFFFF&#10;ABRRRQAUUUUAFFFFABRRRQAUUUUAFFFFABRRRQAUUUUAFFFFABRRRQAUUUUAFFFFABRRRQAUUUUA&#10;FFFFABRRRQAUUUUAFFFFABRRRQAUUUUAFFFFABRRRQAUUUUAFFFFABRRRQB0FFFFcR6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IeBQAhYKMnAHrVG41EA7YuT69q&#10;hvknJJc5j/2elVMZH9K3hBPc5Z1HshzO0p3OSx96b0o6UtbHM3cKKKKACiiigAooooAKKKKACiii&#10;gAooooAKKKKACiiigAooooAKKKKACiiigAooooAKKKKACiiigAooooAKKKKACiiigAooooAKKKKA&#10;CiiigAooooAKKKKACiiigAooooAKKKKACiiigAooooAKKKKACiiigAooooAKKKKACiiigAooooAK&#10;KKKACiiigAooooAKKKKAOgoooriPT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DzS0UANKgg1TuNPS&#10;TlMI36VdxxQBgU02tiHFPcwpYmhbDjFMGSCa3niWRdrDIrOuNOZSWiOf9mt41Obc5pUuXYp0UEEN&#10;gjHsaQcitdzAWiiigAooooAKKKKACiiigAooooAKKKKACiiigAooooAKKKKACiiigAooooAKKKKA&#10;CiiigAooooAKKKKACiiigAooooAKKKKACiiigAooooAKKKKACiiigAooooAKKKKACiiigAooooAK&#10;KKKACiiigAooooAKKKKACiiigAooooAKKKKACiiigAooooAKKKKAOgoooriPT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SmtGrrhhkelOAxS0&#10;AZlxpxGWj/75qi2VJBBB966DFQz2scyncOfUda1jUa3OeVK+xijkUtTz2Tw8gbk9arg9s5P8q3TT&#10;OZprcWiiimSFFFFABRRRQAUUUUAFFFFABRRRQAUUUUAFFFFABRRRQAUUUUAFFFFABRRRQAUUUUAF&#10;FFFABRRRQAUUUUAFFFFABRRRQAUUUUAFFFFABRRRQAUUUUAFFFFABRRRQAUUUUAFFFFABRRRQAUU&#10;UUAFFFFABRRRQAUUUUAFFFFABRRRQB0FFFFcR6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mKWigBpAxVWfT0kOV+Ru+Ohq3jigDFNNrYlpPcw5YHhbDjFMreeNXXaw&#10;yKz7jTupi/75NbxqX3OWdJp3RRoobKHDDafekHIrXcwFooooAKKKKACiiigAooooAKKKKACiiigA&#10;ooooAKKKKACiiigAooooAKKKKACiiigAooooAKKKKACiiigAooooAKKKKACiiigAooooAKKKKACi&#10;iigAooooAKKKKACiiigAooooAKKKKACiiigAooooAKKKKACiikPApgLRSZ/H6UUAdDRRRXCem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">
                <v:shape id="Picture 22" o:spid="_x0000_s1027" type="#_x0000_t75" style="position:absolute;width:12216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NcWfGAAAA2wAAAA8AAABkcnMvZG93bnJldi54bWxEj09rwkAUxO8Fv8PyBG91U60i0VX8V1Bo&#10;D2oRentmX5Ng9m3MbjR+e1co9DjMzG+YyawxhbhS5XLLCt66EQjixOqcUwXfh4/XEQjnkTUWlknB&#10;nRzMpq2XCcba3nhH171PRYCwi1FB5n0ZS+mSjAy6ri2Jg/drK4M+yCqVusJbgJtC9qJoKA3mHBYy&#10;LGmZUXLe10bBcX5cnNaHvKnrn6/NSr4ng+3lU6lOu5mPQXhq/H/4r73RCvpDeH4JP0BO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E1xZ8YAAADbAAAADwAAAAAAAAAAAAAA&#10;AACfAgAAZHJzL2Rvd25yZXYueG1sUEsFBgAAAAAEAAQA9wAAAJIDAAAAAA==&#10;">
                  <v:imagedata r:id="rId8" o:title=""/>
                </v:shape>
                <v:shape id="Freeform 21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ijKbsA&#10;AADbAAAADwAAAGRycy9kb3ducmV2LnhtbERPSwrCMBDdC94hjOBGNFVBpBpFBcWlWg8wNmNbbCal&#10;SW29vVkILh/vv952phRvql1hWcF0EoEgTq0uOFNwT47jJQjnkTWWlknBhxxsN/3eGmNtW77S++Yz&#10;EULYxagg976KpXRpTgbdxFbEgXva2qAPsM6krrEN4aaUsyhaSIMFh4YcKzrklL5ujVHAo0dy2je6&#10;bJsPX+Yni0f/WCg1HHS7FQhPnf+Lf+6zVjAPY8OX8APk5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LGooym7AAAA2wAAAA8AAAAAAAAAAAAAAAAAmAIAAGRycy9kb3ducmV2Lnht&#10;bFBLBQYAAAAABAAEAPUAAACA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20" o:spid="_x0000_s1029" style="position:absolute;left:6086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NL38EA&#10;AADbAAAADwAAAGRycy9kb3ducmV2LnhtbERPTWuDQBC9B/oflin0Epo1IQnFuoYSCNZTEys5T92p&#10;St1ZcTdq/n33UOjx8b6Tw2w6MdLgWssK1qsIBHFldcu1gvLz9PwCwnlkjZ1lUnAnB4f0YZFgrO3E&#10;FxoLX4sQwi5GBY33fSylqxoy6Fa2Jw7ctx0M+gCHWuoBpxBuOrmJor002HJoaLCnY0PVT3EzCtrp&#10;vLzm+Zf1J1mXH9csy+yOlXp6nN9eQXia/b/4z/2uFWzD+vAl/ACZ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zS9/BAAAA2wAAAA8AAAAAAAAAAAAAAAAAmAIAAGRycy9kb3du&#10;cmV2LnhtbFBLBQYAAAAABAAEAPUAAACGAwAAAAA=&#10;" path="m5364,12675l,12675r,216l5364,12891r,-216xm5364,l5261,,104,r,310l5261,310r-5157,l104,617r5157,l104,617r,310l5261,927r-5157,l104,1236r5157,l104,1236r,307l5261,1543r-5157,l104,1853r5157,l104,1853r,310l5261,2163r-5157,l104,2470r5157,l104,2470r,309l5261,2779r-5157,l104,3089r5157,l104,3089r,307l5261,3396r-5157,l104,3706r5157,l104,3706r,309l5261,4015r,4311l104,8326r,269l5261,8595r-5157,l104,8863r5157,l104,8863r,267l5261,9130r-5157,l104,9399r5157,l104,9399r,268l5261,9667r-5157,l104,9936r5157,l104,9936r,269l5261,10205r-5157,l104,10515r5157,l104,10515r,307l5261,10822r-5157,l104,11131r5157,l104,11131r,310l5261,11441r-5157,l104,11748r5157,l104,11748r,310l5261,12058r-5157,l104,12367r,308l5261,12675r103,l5364,xe" stroked="f">
                  <v:path arrowok="t" o:connecttype="custom" o:connectlocs="0,13678;5364,13894;5364,1003;5261,1003;104,1313;5261,1313;104,1620;5261,1620;104,1930;5261,1930;104,2239;5261,2239;104,2546;5261,2546;104,2856;5261,2856;104,3166;5261,3166;104,3473;5261,3473;104,3782;5261,3782;104,4092;5261,4092;104,4399;5261,4399;104,4709;5261,4709;104,5018;5261,9329;104,9598;5261,9598;104,9866;5261,9866;104,10133;5261,10133;104,10402;5261,10402;104,10670;5261,10670;104,10939;5261,10939;104,11208;5261,11208;104,11518;5261,11518;104,11825;5261,11825;104,12134;5261,12134;104,12444;5261,12444;104,12751;5261,12751;104,13061;5261,13061;104,13370;5261,13678;5364,13678" o:connectangles="0,0,0,0,0,0,0,0,0,0,0,0,0,0,0,0,0,0,0,0,0,0,0,0,0,0,0,0,0,0,0,0,0,0,0,0,0,0,0,0,0,0,0,0,0,0,0,0,0,0,0,0,0,0,0,0,0,0,0"/>
                </v:shape>
                <v:shape id="AutoShape 19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tbfMMA&#10;AADbAAAADwAAAGRycy9kb3ducmV2LnhtbESPUWvCQBCE3wv9D8cKfat3SmkleoptKUhfpNYfsOTW&#10;JJrbS3NrkvbXe4LQx2FmvmEWq8HXqqM2VoEtTMYGFHEeXMWFhf33x+MMVBRkh3VgsvBLEVbL+7sF&#10;Zi70/EXdTgqVIBwztFCKNJnWMS/JYxyHhjh5h9B6lCTbQrsW+wT3tZ4a86w9VpwWSmzoraT8tDt7&#10;C3mF4fVTfrbvZhO6/u+8l5ejsfZhNKznoIQG+Q/f2htn4WkK1y/pB+jl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1tbfM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6209B2">
      <w:pPr>
        <w:pStyle w:val="Ttulo1"/>
        <w:spacing w:before="210"/>
      </w:pPr>
      <w:r>
        <w:rPr>
          <w:color w:val="FFFFFF"/>
        </w:rPr>
        <w:t>54</w:t>
      </w:r>
    </w:p>
    <w:p w:rsidR="00A80F41" w:rsidRDefault="00A80F41">
      <w:p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A80F41">
        <w:trPr>
          <w:trHeight w:val="593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ind w:left="1288" w:right="353" w:firstLine="448"/>
            </w:pPr>
            <w:r>
              <w:t>CAPÍTULO</w:t>
            </w:r>
            <w:r>
              <w:rPr>
                <w:spacing w:val="3"/>
              </w:rPr>
              <w:t xml:space="preserve"> </w:t>
            </w:r>
            <w:r>
              <w:t>SEGUNDO</w:t>
            </w:r>
            <w:r>
              <w:rPr>
                <w:spacing w:val="1"/>
              </w:rPr>
              <w:t xml:space="preserve"> </w:t>
            </w:r>
            <w:r>
              <w:t>PROCEDIMIENTO</w:t>
            </w:r>
            <w:r>
              <w:rPr>
                <w:spacing w:val="20"/>
              </w:rPr>
              <w:t xml:space="preserve"> </w:t>
            </w:r>
            <w:r>
              <w:t>DE</w:t>
            </w:r>
            <w:r>
              <w:rPr>
                <w:spacing w:val="21"/>
              </w:rPr>
              <w:t xml:space="preserve"> </w:t>
            </w:r>
            <w:r>
              <w:t>REVISIÓN</w:t>
            </w:r>
          </w:p>
        </w:tc>
        <w:tc>
          <w:tcPr>
            <w:tcW w:w="5376" w:type="dxa"/>
            <w:tcBorders>
              <w:bottom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  <w:tr w:rsidR="00A80F41">
        <w:trPr>
          <w:trHeight w:val="988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7"/>
              <w:rPr>
                <w:sz w:val="16"/>
              </w:rPr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ARTÍCULO</w:t>
            </w:r>
            <w:r>
              <w:rPr>
                <w:spacing w:val="18"/>
              </w:rPr>
              <w:t xml:space="preserve"> </w:t>
            </w:r>
            <w:r>
              <w:t>54.</w:t>
            </w:r>
            <w:r>
              <w:rPr>
                <w:spacing w:val="21"/>
              </w:rPr>
              <w:t xml:space="preserve"> </w:t>
            </w:r>
            <w:r>
              <w:t>Recurso</w:t>
            </w:r>
            <w:r>
              <w:rPr>
                <w:spacing w:val="19"/>
              </w:rPr>
              <w:t xml:space="preserve"> </w:t>
            </w:r>
            <w:r>
              <w:t>de</w:t>
            </w:r>
            <w:r>
              <w:rPr>
                <w:spacing w:val="19"/>
              </w:rPr>
              <w:t xml:space="preserve"> </w:t>
            </w:r>
            <w:r>
              <w:t>revisión</w:t>
            </w:r>
            <w:r>
              <w:rPr>
                <w:spacing w:val="19"/>
              </w:rPr>
              <w:t xml:space="preserve"> </w:t>
            </w:r>
            <w:r>
              <w:t>en</w:t>
            </w:r>
            <w:r>
              <w:rPr>
                <w:spacing w:val="18"/>
              </w:rPr>
              <w:t xml:space="preserve"> </w:t>
            </w:r>
            <w:r>
              <w:t>materia</w:t>
            </w:r>
            <w:r>
              <w:rPr>
                <w:spacing w:val="19"/>
              </w:rPr>
              <w:t xml:space="preserve"> </w:t>
            </w:r>
            <w:r>
              <w:t>de</w:t>
            </w:r>
            <w:r>
              <w:rPr>
                <w:spacing w:val="19"/>
              </w:rPr>
              <w:t xml:space="preserve"> </w:t>
            </w:r>
            <w:r>
              <w:t>acceso</w:t>
            </w:r>
            <w:r>
              <w:rPr>
                <w:spacing w:val="-47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solicitante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quién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le</w:t>
            </w:r>
            <w:r>
              <w:rPr>
                <w:spacing w:val="1"/>
              </w:rPr>
              <w:t xml:space="preserve"> </w:t>
            </w:r>
            <w:r>
              <w:t>hubiere</w:t>
            </w:r>
            <w:r>
              <w:rPr>
                <w:spacing w:val="1"/>
              </w:rPr>
              <w:t xml:space="preserve"> </w:t>
            </w:r>
            <w:r>
              <w:t>negado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invocado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inexistencia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documentos</w:t>
            </w:r>
            <w:r>
              <w:rPr>
                <w:spacing w:val="22"/>
              </w:rPr>
              <w:t xml:space="preserve"> </w:t>
            </w:r>
            <w:r>
              <w:t>solicitados,</w:t>
            </w:r>
            <w:r>
              <w:rPr>
                <w:spacing w:val="22"/>
              </w:rPr>
              <w:t xml:space="preserve"> </w:t>
            </w:r>
            <w:r>
              <w:t>podrá</w:t>
            </w:r>
            <w:r>
              <w:rPr>
                <w:spacing w:val="23"/>
              </w:rPr>
              <w:t xml:space="preserve"> </w:t>
            </w:r>
            <w:r>
              <w:t>interponer,</w:t>
            </w:r>
            <w:r>
              <w:rPr>
                <w:spacing w:val="22"/>
              </w:rPr>
              <w:t xml:space="preserve"> </w:t>
            </w:r>
            <w:r>
              <w:t>por</w:t>
            </w:r>
            <w:r>
              <w:rPr>
                <w:spacing w:val="23"/>
              </w:rPr>
              <w:t xml:space="preserve"> </w:t>
            </w:r>
            <w:r>
              <w:t>sí</w:t>
            </w:r>
            <w:r>
              <w:rPr>
                <w:spacing w:val="22"/>
              </w:rPr>
              <w:t xml:space="preserve"> </w:t>
            </w:r>
            <w:r>
              <w:t>mismo</w:t>
            </w:r>
            <w:r>
              <w:rPr>
                <w:spacing w:val="-48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través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representante</w:t>
            </w:r>
            <w:r>
              <w:rPr>
                <w:spacing w:val="1"/>
              </w:rPr>
              <w:t xml:space="preserve"> </w:t>
            </w:r>
            <w:r>
              <w:t>legal,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49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 ante el máxima autoridad dentro de los quince</w:t>
            </w:r>
            <w:r>
              <w:rPr>
                <w:spacing w:val="1"/>
              </w:rPr>
              <w:t xml:space="preserve"> </w:t>
            </w:r>
            <w:r>
              <w:t>días</w:t>
            </w:r>
            <w:r>
              <w:rPr>
                <w:spacing w:val="-1"/>
              </w:rPr>
              <w:t xml:space="preserve"> </w:t>
            </w:r>
            <w:r>
              <w:t>siguientes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fecha de la</w:t>
            </w:r>
            <w:r>
              <w:rPr>
                <w:spacing w:val="-1"/>
              </w:rPr>
              <w:t xml:space="preserve"> </w:t>
            </w:r>
            <w:r>
              <w:t>notificación.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 legitimidad en la interposición del recurso de revisión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está dada en última instancia única y exclusivamente 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solicitante de la información o a su representante legal,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quiere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decir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nadie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arrogarse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posibilidad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accionar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través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dicho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recurso,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según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el artículo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54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 la Ley.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 Ley establece el plazo máximo de quince días para 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interposición, dicho plazo deberá computarse conforme lo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regula la Ley del Organismo Judicial en los incisos e) y f)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 artículo 45 que en su parte conducente, establece: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“Cómputo de tiem</w:t>
            </w:r>
            <w:r>
              <w:rPr>
                <w:i/>
                <w:color w:val="538DD4"/>
              </w:rPr>
              <w:t>po. En el cómputo de los plazos legales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clase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observarán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siguientes:…e) En los plazos que se computen por días 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 incluirán los días inhábiles. Son inhábiles los días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feriado que se declaren oficialmente, los domingo</w:t>
            </w:r>
            <w:r>
              <w:rPr>
                <w:i/>
                <w:color w:val="538DD4"/>
              </w:rPr>
              <w:t>s y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sábados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adopción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jornada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continua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trabajo no menor de cuarenta (40) horas, se tengan como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días de descanso y los días en que por cualquier causa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tribunal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hubiese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permanecido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cerrado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curso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todas las horas laborales. f) Todo plazo debe computarse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 partir del día siguiente al de la última notificación, salvo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el establecido o fijado por horas, que se computará 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 establece el artículo 46 de esta ley…”. Salvo que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lugar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tribuna</w:t>
            </w:r>
            <w:r>
              <w:rPr>
                <w:i/>
                <w:color w:val="538DD4"/>
              </w:rPr>
              <w:t>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entenderse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before="13" w:line="276" w:lineRule="auto"/>
              <w:ind w:left="1069" w:right="1059" w:firstLine="933"/>
            </w:pPr>
            <w:r>
              <w:rPr>
                <w:color w:val="323232"/>
                <w:w w:val="105"/>
              </w:rPr>
              <w:t>RUKA’N  TANAJ</w:t>
            </w:r>
            <w:r>
              <w:rPr>
                <w:color w:val="323232"/>
                <w:spacing w:val="1"/>
                <w:w w:val="105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36"/>
              </w:rPr>
              <w:t xml:space="preserve"> </w:t>
            </w:r>
            <w:r>
              <w:rPr>
                <w:color w:val="323232"/>
              </w:rPr>
              <w:t>RUSAMAJIXIK</w:t>
            </w:r>
            <w:r>
              <w:rPr>
                <w:color w:val="323232"/>
                <w:spacing w:val="35"/>
              </w:rPr>
              <w:t xml:space="preserve"> </w:t>
            </w:r>
            <w:r>
              <w:rPr>
                <w:color w:val="323232"/>
              </w:rPr>
              <w:t>NIK’ONEM</w:t>
            </w:r>
          </w:p>
          <w:p w:rsidR="00A80F41" w:rsidRDefault="00A80F41">
            <w:pPr>
              <w:pStyle w:val="TableParagraph"/>
              <w:spacing w:before="3"/>
              <w:rPr>
                <w:sz w:val="25"/>
              </w:rPr>
            </w:pPr>
          </w:p>
          <w:p w:rsidR="00A80F41" w:rsidRDefault="006209B2">
            <w:pPr>
              <w:pStyle w:val="TableParagraph"/>
              <w:spacing w:before="1" w:line="276" w:lineRule="auto"/>
              <w:ind w:left="107" w:right="96"/>
              <w:jc w:val="both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54.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Samajib’äl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runik’oxik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k’utunel ri man xya’ ta chi re ri k’ututzil ri xuk’utuj 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xb’ix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nirajo’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rija’,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nuch’ojij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rija’,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nuch’ojij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ruchuq’a’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ninik’ox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chuwäch ruk’amöl b’ey ri samajel, k’o wolajuj q’ij richin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ninik’ox.</w:t>
            </w:r>
          </w:p>
          <w:p w:rsidR="00A80F41" w:rsidRDefault="00A80F41">
            <w:pPr>
              <w:pStyle w:val="TableParagraph"/>
              <w:spacing w:before="4"/>
              <w:rPr>
                <w:sz w:val="25"/>
              </w:rPr>
            </w:pPr>
          </w:p>
          <w:p w:rsidR="00A80F41" w:rsidRDefault="006209B2">
            <w:pPr>
              <w:pStyle w:val="TableParagraph"/>
              <w:spacing w:before="1"/>
              <w:ind w:left="1576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qitzij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rucholajem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samajib’äl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nik’onem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re’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pa’äl pa ruwi’ chuqa’ ri k’ununel chuqa’ rutaqonel, re re’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nuq’ajuj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majun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winäq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numäj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samajib’äl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re’,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ja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re’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samajin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mokaj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54 chi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tzij.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5"/>
              <w:jc w:val="both"/>
              <w:rPr>
                <w:i/>
              </w:rPr>
            </w:pPr>
            <w:r>
              <w:rPr>
                <w:i/>
                <w:color w:val="538DD4"/>
              </w:rPr>
              <w:t>Ri Taqonem tzij rusamajin chi xa xe wolajuj q’ij ruq’ijul k’o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richin rucholajem, re ruq’ijul re’ k’o chi niya’ rejqalem,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achi’el rujikib’an ri Taqonem tzij chi re ri Jikib’ach’akulaj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 chupam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 ch’utimokaj e) chuqa’ f)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ri mokaj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45 samajin ri: “R</w:t>
            </w:r>
            <w:r>
              <w:rPr>
                <w:i/>
                <w:color w:val="538DD4"/>
              </w:rPr>
              <w:t>ub’eyal jik’inïk ri ramaj.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Rejqalem ri qitzij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ruq’ijul chupam ronojel ri xtisamajix, xtitz’ët re jujun taq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 re’: e) Chupam ruq’ijul najiläx ri q’ij, po man najiläx 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richin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uxlanem.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Achi’el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q’ij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jikib’an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 Taqonem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 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 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uxlanem, ri q’ij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toq’ij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saq’ij,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yesamäj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kak’al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ramaj,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ja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re’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ri q’ij k’o uxlanem chuqa’ rik’in jub’a k’o jun k’ayewal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q’atb’äl tzij xtutz’apïj ri samajay chupam ri q’ij toq k’o 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yesamäj. F) Ronojel q’ij k’o chi </w:t>
            </w:r>
            <w:r>
              <w:rPr>
                <w:i/>
                <w:color w:val="538DD4"/>
              </w:rPr>
              <w:t>najiläx ri jun chik el q’ij,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nikikir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rajilaxik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ruk’isib’äl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peyonïk,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rik’in jub’a jikib’an chi ri ruq’ijul k’o chi pa taq ramaj, k’a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ri’ najiläx achi’el ri jikib’an chupam ri mokaj 46 chupam re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jun taqonem tzij re’”,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Rik’in jub’a pa ruk’exel nisik’ix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q’atb’äl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tzij,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niq’alajirisäx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ja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re’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k’amöl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b’ey.</w:t>
            </w:r>
          </w:p>
        </w:tc>
      </w:tr>
      <w:tr w:rsidR="00A80F41">
        <w:trPr>
          <w:trHeight w:val="98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49" w:lineRule="exact"/>
              <w:ind w:left="107"/>
            </w:pPr>
            <w:r>
              <w:t>ARTÍCULO</w:t>
            </w:r>
            <w:r>
              <w:rPr>
                <w:spacing w:val="9"/>
              </w:rPr>
              <w:t xml:space="preserve"> </w:t>
            </w:r>
            <w:r>
              <w:t>55.</w:t>
            </w:r>
            <w:r>
              <w:rPr>
                <w:spacing w:val="59"/>
              </w:rPr>
              <w:t xml:space="preserve"> </w:t>
            </w:r>
            <w:r>
              <w:t>Procedencia</w:t>
            </w:r>
            <w:r>
              <w:rPr>
                <w:spacing w:val="58"/>
              </w:rPr>
              <w:t xml:space="preserve"> </w:t>
            </w:r>
            <w:r>
              <w:t>del</w:t>
            </w:r>
            <w:r>
              <w:rPr>
                <w:spacing w:val="60"/>
              </w:rPr>
              <w:t xml:space="preserve"> </w:t>
            </w:r>
            <w:r>
              <w:t>recurso</w:t>
            </w:r>
            <w:r>
              <w:rPr>
                <w:spacing w:val="58"/>
              </w:rPr>
              <w:t xml:space="preserve"> </w:t>
            </w:r>
            <w:r>
              <w:t>de</w:t>
            </w:r>
            <w:r>
              <w:rPr>
                <w:spacing w:val="58"/>
              </w:rPr>
              <w:t xml:space="preserve"> </w:t>
            </w:r>
            <w:r>
              <w:t>revisión.</w:t>
            </w:r>
            <w:r>
              <w:rPr>
                <w:spacing w:val="60"/>
              </w:rPr>
              <w:t xml:space="preserve"> </w:t>
            </w:r>
            <w:r>
              <w:t>El</w:t>
            </w:r>
          </w:p>
          <w:p w:rsidR="00A80F41" w:rsidRDefault="006209B2">
            <w:pPr>
              <w:pStyle w:val="TableParagraph"/>
              <w:ind w:left="107"/>
            </w:pPr>
            <w:r>
              <w:t>recurso</w:t>
            </w:r>
            <w:r>
              <w:rPr>
                <w:spacing w:val="5"/>
              </w:rPr>
              <w:t xml:space="preserve"> </w:t>
            </w:r>
            <w:r>
              <w:t>de</w:t>
            </w:r>
            <w:r>
              <w:rPr>
                <w:spacing w:val="3"/>
              </w:rPr>
              <w:t xml:space="preserve"> </w:t>
            </w:r>
            <w:r>
              <w:t>revisión</w:t>
            </w:r>
            <w:r>
              <w:rPr>
                <w:spacing w:val="2"/>
              </w:rPr>
              <w:t xml:space="preserve"> </w:t>
            </w:r>
            <w:r>
              <w:t>también</w:t>
            </w:r>
            <w:r>
              <w:rPr>
                <w:spacing w:val="2"/>
              </w:rPr>
              <w:t xml:space="preserve"> </w:t>
            </w:r>
            <w:r>
              <w:t>procederá</w:t>
            </w:r>
            <w:r>
              <w:rPr>
                <w:spacing w:val="2"/>
              </w:rPr>
              <w:t xml:space="preserve"> </w:t>
            </w:r>
            <w:r>
              <w:t>en</w:t>
            </w:r>
            <w:r>
              <w:rPr>
                <w:spacing w:val="2"/>
              </w:rPr>
              <w:t xml:space="preserve"> </w:t>
            </w:r>
            <w:r>
              <w:t>los</w:t>
            </w:r>
            <w:r>
              <w:rPr>
                <w:spacing w:val="48"/>
              </w:rPr>
              <w:t xml:space="preserve"> </w:t>
            </w:r>
            <w:r>
              <w:t>mismos</w:t>
            </w:r>
            <w:r>
              <w:rPr>
                <w:spacing w:val="-47"/>
              </w:rPr>
              <w:t xml:space="preserve"> </w:t>
            </w:r>
            <w:r>
              <w:t>términos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plazos cuando: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A80F41">
            <w:pPr>
              <w:pStyle w:val="TableParagraph"/>
              <w:spacing w:before="7"/>
            </w:pPr>
          </w:p>
          <w:p w:rsidR="00A80F41" w:rsidRDefault="006209B2">
            <w:pPr>
              <w:pStyle w:val="TableParagraph"/>
              <w:spacing w:line="276" w:lineRule="auto"/>
              <w:ind w:left="107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55.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Ruxe’el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9"/>
              </w:rPr>
              <w:t xml:space="preserve"> </w:t>
            </w:r>
            <w:r>
              <w:rPr>
                <w:color w:val="323232"/>
              </w:rPr>
              <w:t>samajib’äl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nik’onem.</w:t>
            </w:r>
            <w:r>
              <w:rPr>
                <w:color w:val="323232"/>
                <w:spacing w:val="4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0"/>
              </w:rPr>
              <w:t xml:space="preserve"> </w:t>
            </w:r>
            <w:r>
              <w:rPr>
                <w:color w:val="323232"/>
              </w:rPr>
              <w:t>samajib’äl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nik’onem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ruxe’el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chuqa’ ruq’ijul:</w:t>
            </w:r>
          </w:p>
        </w:tc>
      </w:tr>
      <w:tr w:rsidR="00A80F41">
        <w:trPr>
          <w:trHeight w:val="115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74"/>
              <w:ind w:left="107" w:right="94"/>
              <w:jc w:val="both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sujeto</w:t>
            </w:r>
            <w:r>
              <w:rPr>
                <w:spacing w:val="1"/>
              </w:rPr>
              <w:t xml:space="preserve"> </w:t>
            </w:r>
            <w:r>
              <w:t>obligado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entregue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solicitante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-47"/>
              </w:rPr>
              <w:t xml:space="preserve"> </w:t>
            </w:r>
            <w:r>
              <w:t>personales</w:t>
            </w:r>
            <w:r>
              <w:rPr>
                <w:spacing w:val="1"/>
              </w:rPr>
              <w:t xml:space="preserve"> </w:t>
            </w:r>
            <w:r>
              <w:t>solicitados,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haga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un</w:t>
            </w:r>
            <w:r>
              <w:rPr>
                <w:spacing w:val="1"/>
              </w:rPr>
              <w:t xml:space="preserve"> </w:t>
            </w:r>
            <w:r>
              <w:t>formato</w:t>
            </w:r>
            <w:r>
              <w:rPr>
                <w:spacing w:val="1"/>
              </w:rPr>
              <w:t xml:space="preserve"> </w:t>
            </w:r>
            <w:r>
              <w:t>incomprensible;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A80F41">
            <w:pPr>
              <w:pStyle w:val="TableParagraph"/>
              <w:spacing w:before="1"/>
              <w:rPr>
                <w:sz w:val="18"/>
              </w:rPr>
            </w:pPr>
          </w:p>
          <w:p w:rsidR="00A80F41" w:rsidRDefault="006209B2">
            <w:pPr>
              <w:pStyle w:val="TableParagraph"/>
              <w:ind w:left="107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samajel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41"/>
              </w:rPr>
              <w:t xml:space="preserve"> </w:t>
            </w:r>
            <w:r>
              <w:rPr>
                <w:color w:val="323232"/>
              </w:rPr>
              <w:t>pa’äl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43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re’</w:t>
            </w:r>
            <w:r>
              <w:rPr>
                <w:color w:val="323232"/>
                <w:spacing w:val="42"/>
              </w:rPr>
              <w:t xml:space="preserve"> </w:t>
            </w:r>
            <w:r>
              <w:rPr>
                <w:color w:val="323232"/>
              </w:rPr>
              <w:t>majun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nujäch</w:t>
            </w:r>
          </w:p>
          <w:p w:rsidR="00A80F41" w:rsidRDefault="006209B2">
            <w:pPr>
              <w:pStyle w:val="TableParagraph"/>
              <w:spacing w:before="10" w:line="300" w:lineRule="atLeast"/>
              <w:ind w:left="107"/>
            </w:pPr>
            <w:r>
              <w:rPr>
                <w:color w:val="323232"/>
              </w:rPr>
              <w:t>rutzijol</w:t>
            </w:r>
            <w:r>
              <w:rPr>
                <w:color w:val="323232"/>
                <w:spacing w:val="12"/>
              </w:rPr>
              <w:t xml:space="preserve"> </w:t>
            </w:r>
            <w:r>
              <w:rPr>
                <w:color w:val="323232"/>
              </w:rPr>
              <w:t>winäq,</w:t>
            </w:r>
            <w:r>
              <w:rPr>
                <w:color w:val="323232"/>
                <w:spacing w:val="1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3"/>
              </w:rPr>
              <w:t xml:space="preserve"> </w:t>
            </w:r>
            <w:r>
              <w:rPr>
                <w:color w:val="323232"/>
              </w:rPr>
              <w:t>nuya’</w:t>
            </w:r>
            <w:r>
              <w:rPr>
                <w:color w:val="323232"/>
                <w:spacing w:val="13"/>
              </w:rPr>
              <w:t xml:space="preserve"> </w:t>
            </w:r>
            <w:r>
              <w:rPr>
                <w:color w:val="323232"/>
              </w:rPr>
              <w:t>po</w:t>
            </w:r>
            <w:r>
              <w:rPr>
                <w:color w:val="323232"/>
                <w:spacing w:val="12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12"/>
              </w:rPr>
              <w:t xml:space="preserve"> </w:t>
            </w:r>
            <w:r>
              <w:rPr>
                <w:color w:val="323232"/>
              </w:rPr>
              <w:t>niq’ax</w:t>
            </w:r>
            <w:r>
              <w:rPr>
                <w:color w:val="323232"/>
                <w:spacing w:val="12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3"/>
              </w:rPr>
              <w:t xml:space="preserve"> </w:t>
            </w:r>
            <w:r>
              <w:rPr>
                <w:color w:val="323232"/>
              </w:rPr>
              <w:t>chuwäch</w:t>
            </w:r>
            <w:r>
              <w:rPr>
                <w:color w:val="323232"/>
                <w:spacing w:val="13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winäq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 rutzijol;</w:t>
            </w:r>
          </w:p>
        </w:tc>
      </w:tr>
      <w:tr w:rsidR="00A80F41">
        <w:trPr>
          <w:trHeight w:val="312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63" w:lineRule="exact"/>
              <w:ind w:left="107"/>
            </w:pPr>
            <w:r>
              <w:t>El</w:t>
            </w:r>
            <w:r>
              <w:rPr>
                <w:spacing w:val="36"/>
              </w:rPr>
              <w:t xml:space="preserve"> </w:t>
            </w:r>
            <w:r>
              <w:t>sujeto</w:t>
            </w:r>
            <w:r>
              <w:rPr>
                <w:spacing w:val="35"/>
              </w:rPr>
              <w:t xml:space="preserve"> </w:t>
            </w:r>
            <w:r>
              <w:t>obligado</w:t>
            </w:r>
            <w:r>
              <w:rPr>
                <w:spacing w:val="38"/>
              </w:rPr>
              <w:t xml:space="preserve"> </w:t>
            </w:r>
            <w:r>
              <w:t>se</w:t>
            </w:r>
            <w:r>
              <w:rPr>
                <w:spacing w:val="34"/>
              </w:rPr>
              <w:t xml:space="preserve"> </w:t>
            </w:r>
            <w:r>
              <w:t>niegue</w:t>
            </w:r>
            <w:r>
              <w:rPr>
                <w:spacing w:val="38"/>
              </w:rPr>
              <w:t xml:space="preserve"> </w:t>
            </w:r>
            <w:r>
              <w:t>a</w:t>
            </w:r>
            <w:r>
              <w:rPr>
                <w:spacing w:val="36"/>
              </w:rPr>
              <w:t xml:space="preserve"> </w:t>
            </w:r>
            <w:r>
              <w:t>efectuar</w:t>
            </w:r>
            <w:r>
              <w:rPr>
                <w:spacing w:val="33"/>
              </w:rPr>
              <w:t xml:space="preserve"> </w:t>
            </w:r>
            <w:r>
              <w:t>modificaciones,</w:t>
            </w:r>
          </w:p>
        </w:tc>
        <w:tc>
          <w:tcPr>
            <w:tcW w:w="5376" w:type="dxa"/>
            <w:tcBorders>
              <w:top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69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7731"/>
            <wp:effectExtent l="0" t="0" r="0" b="0"/>
            <wp:wrapNone/>
            <wp:docPr id="5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spacing w:before="6"/>
        <w:rPr>
          <w:sz w:val="29"/>
        </w:rPr>
      </w:pPr>
    </w:p>
    <w:p w:rsidR="00A80F41" w:rsidRDefault="006209B2">
      <w:pPr>
        <w:spacing w:before="44"/>
        <w:ind w:right="651"/>
        <w:jc w:val="right"/>
        <w:rPr>
          <w:sz w:val="28"/>
        </w:rPr>
      </w:pPr>
      <w:r>
        <w:rPr>
          <w:color w:val="FFFFFF"/>
          <w:sz w:val="28"/>
        </w:rPr>
        <w:t>55</w:t>
      </w:r>
    </w:p>
    <w:p w:rsidR="00A80F41" w:rsidRDefault="00A80F41">
      <w:pPr>
        <w:jc w:val="right"/>
        <w:rPr>
          <w:sz w:val="28"/>
        </w:r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4009"/>
        </w:trPr>
        <w:tc>
          <w:tcPr>
            <w:tcW w:w="5374" w:type="dxa"/>
            <w:vMerge w:val="restart"/>
            <w:shd w:val="clear" w:color="auto" w:fill="C6D9F1"/>
          </w:tcPr>
          <w:p w:rsidR="00A80F41" w:rsidRDefault="006209B2">
            <w:pPr>
              <w:pStyle w:val="TableParagraph"/>
              <w:spacing w:line="259" w:lineRule="exact"/>
              <w:ind w:left="107"/>
              <w:jc w:val="both"/>
            </w:pPr>
            <w:r>
              <w:t>correcciones</w:t>
            </w:r>
            <w:r>
              <w:rPr>
                <w:spacing w:val="-4"/>
              </w:rPr>
              <w:t xml:space="preserve"> </w:t>
            </w:r>
            <w:r>
              <w:t>o</w:t>
            </w:r>
            <w:r>
              <w:rPr>
                <w:spacing w:val="-1"/>
              </w:rPr>
              <w:t xml:space="preserve"> </w:t>
            </w:r>
            <w:r>
              <w:t>supresiones</w:t>
            </w:r>
            <w:r>
              <w:rPr>
                <w:spacing w:val="-4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4"/>
              </w:rPr>
              <w:t xml:space="preserve"> </w:t>
            </w:r>
            <w:r>
              <w:t>datos</w:t>
            </w:r>
            <w:r>
              <w:rPr>
                <w:spacing w:val="-2"/>
              </w:rPr>
              <w:t xml:space="preserve"> </w:t>
            </w:r>
            <w:r>
              <w:t>personales;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El solicitante considere que la información entregada es</w:t>
            </w:r>
            <w:r>
              <w:rPr>
                <w:spacing w:val="1"/>
              </w:rPr>
              <w:t xml:space="preserve"> </w:t>
            </w:r>
            <w:r>
              <w:t>incompleta o no corresponda a la información requerida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la solicitud;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7"/>
              <w:jc w:val="both"/>
            </w:pPr>
            <w:r>
              <w:t>En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falta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respuesta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términos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-2"/>
              </w:rPr>
              <w:t xml:space="preserve"> </w:t>
            </w:r>
            <w:r>
              <w:t>ley;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7" w:right="96"/>
              <w:jc w:val="both"/>
            </w:pPr>
            <w:r>
              <w:t>Por vencimiento del plazo establecido para la entrega 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</w:t>
            </w:r>
            <w:r>
              <w:rPr>
                <w:spacing w:val="-1"/>
              </w:rPr>
              <w:t xml:space="preserve"> </w:t>
            </w:r>
            <w:r>
              <w:t>solicitada;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/>
              <w:jc w:val="both"/>
            </w:pPr>
            <w:r>
              <w:t>En</w:t>
            </w:r>
            <w:r>
              <w:rPr>
                <w:spacing w:val="-4"/>
              </w:rPr>
              <w:t xml:space="preserve"> </w:t>
            </w:r>
            <w:r>
              <w:t>los</w:t>
            </w:r>
            <w:r>
              <w:rPr>
                <w:spacing w:val="-4"/>
              </w:rPr>
              <w:t xml:space="preserve"> </w:t>
            </w:r>
            <w:r>
              <w:t>casos</w:t>
            </w:r>
            <w:r>
              <w:rPr>
                <w:spacing w:val="-2"/>
              </w:rPr>
              <w:t xml:space="preserve"> </w:t>
            </w:r>
            <w:r>
              <w:t>específicamente</w:t>
            </w:r>
            <w:r>
              <w:rPr>
                <w:spacing w:val="-1"/>
              </w:rPr>
              <w:t xml:space="preserve"> </w:t>
            </w:r>
            <w:r>
              <w:t>estipulados</w:t>
            </w:r>
            <w:r>
              <w:rPr>
                <w:spacing w:val="-4"/>
              </w:rPr>
              <w:t xml:space="preserve"> </w:t>
            </w:r>
            <w:r>
              <w:t>en</w:t>
            </w:r>
            <w:r>
              <w:rPr>
                <w:spacing w:val="-4"/>
              </w:rPr>
              <w:t xml:space="preserve"> </w:t>
            </w:r>
            <w:r>
              <w:t>esta</w:t>
            </w:r>
            <w:r>
              <w:rPr>
                <w:spacing w:val="-2"/>
              </w:rPr>
              <w:t xml:space="preserve"> </w:t>
            </w:r>
            <w:r>
              <w:t>ley.</w:t>
            </w:r>
          </w:p>
          <w:p w:rsidR="00A80F41" w:rsidRDefault="00A80F41">
            <w:pPr>
              <w:pStyle w:val="TableParagraph"/>
            </w:pP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Además de la procedencia especifica que señalen otros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artículos de la Ley, debe entenderse que sólo en ellos y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 que establece el artículo 55, se hará procedente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recurso de revisión por lo que si se presentaré alguna otra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ilegalidad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recurrirse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otros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medios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impugnación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otras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leyes,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sean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procedentes.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56.</w:t>
            </w:r>
            <w:r>
              <w:rPr>
                <w:spacing w:val="1"/>
              </w:rPr>
              <w:t xml:space="preserve"> </w:t>
            </w:r>
            <w:r>
              <w:t>Sencillez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procedimiento.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máxima</w:t>
            </w:r>
            <w:r>
              <w:rPr>
                <w:spacing w:val="1"/>
              </w:rPr>
              <w:t xml:space="preserve"> </w:t>
            </w:r>
            <w:r>
              <w:t>autoridad subsanará inmediatamente las deficiencias 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1"/>
              </w:rPr>
              <w:t xml:space="preserve"> </w:t>
            </w:r>
            <w:r>
              <w:t>recursos interpuestos.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El artículo 56 de la Ley, establece que, en todo caso en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haya planteamiento del recurso de revisión, 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procurarse el acceso </w:t>
            </w:r>
            <w:r>
              <w:rPr>
                <w:i/>
                <w:color w:val="538DD4"/>
              </w:rPr>
              <w:t>al mismo, en efectiva protección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actione,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autoridad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subsanar las deficiencias en el planteamiento del mismo,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 cual debe entenderse como la obligación de subsanar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aquellos requisitos que se encuentren a su alcance y qu</w:t>
            </w:r>
            <w:r>
              <w:rPr>
                <w:i/>
                <w:color w:val="538DD4"/>
              </w:rPr>
              <w:t>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contravengan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otras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disposiciones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expresas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 w:right="93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57.</w:t>
            </w:r>
            <w:r>
              <w:rPr>
                <w:spacing w:val="1"/>
              </w:rPr>
              <w:t xml:space="preserve"> </w:t>
            </w:r>
            <w:r>
              <w:t>Requisitos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solicitud por la que se interpone el recurso de revisión</w:t>
            </w:r>
            <w:r>
              <w:rPr>
                <w:spacing w:val="1"/>
              </w:rPr>
              <w:t xml:space="preserve"> </w:t>
            </w:r>
            <w:r>
              <w:t>deberá</w:t>
            </w:r>
            <w:r>
              <w:rPr>
                <w:spacing w:val="-1"/>
              </w:rPr>
              <w:t xml:space="preserve"> </w:t>
            </w:r>
            <w:r>
              <w:t>contener: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numPr>
                <w:ilvl w:val="0"/>
                <w:numId w:val="8"/>
              </w:numPr>
              <w:tabs>
                <w:tab w:val="left" w:pos="353"/>
              </w:tabs>
              <w:ind w:right="94" w:firstLine="0"/>
              <w:jc w:val="both"/>
            </w:pPr>
            <w:r>
              <w:t>La dependencia o entidad ante la cual se presentó la</w:t>
            </w:r>
            <w:r>
              <w:rPr>
                <w:spacing w:val="1"/>
              </w:rPr>
              <w:t xml:space="preserve"> </w:t>
            </w:r>
            <w:r>
              <w:t>solicitud;</w:t>
            </w:r>
          </w:p>
          <w:p w:rsidR="00A80F41" w:rsidRDefault="00A80F41">
            <w:pPr>
              <w:pStyle w:val="TableParagraph"/>
              <w:spacing w:before="10"/>
              <w:rPr>
                <w:sz w:val="21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8"/>
              </w:numPr>
              <w:tabs>
                <w:tab w:val="left" w:pos="336"/>
              </w:tabs>
              <w:ind w:right="95" w:firstLine="0"/>
              <w:jc w:val="both"/>
            </w:pPr>
            <w:r>
              <w:t>El nombre del recurrente y del tercero interesado si lo</w:t>
            </w:r>
            <w:r>
              <w:rPr>
                <w:spacing w:val="1"/>
              </w:rPr>
              <w:t xml:space="preserve"> </w:t>
            </w:r>
            <w:r>
              <w:t>hay, así como el domicilio, lugar o medio que señale para</w:t>
            </w:r>
            <w:r>
              <w:rPr>
                <w:spacing w:val="1"/>
              </w:rPr>
              <w:t xml:space="preserve"> </w:t>
            </w:r>
            <w:r>
              <w:t>recibir</w:t>
            </w:r>
            <w:r>
              <w:rPr>
                <w:spacing w:val="-1"/>
              </w:rPr>
              <w:t xml:space="preserve"> </w:t>
            </w:r>
            <w:r>
              <w:t>notificaciones;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Ri samajel ri pa’äl pa ruwi’ re samaj re’ man nirajo’ 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nub’äl utzil ri rutzijol winäq, chuqa’ yerusäch el ri rutzij</w:t>
            </w:r>
            <w:r>
              <w:rPr>
                <w:color w:val="323232"/>
              </w:rPr>
              <w:t>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winäq;</w:t>
            </w:r>
          </w:p>
          <w:p w:rsidR="00A80F41" w:rsidRDefault="00A80F41">
            <w:pPr>
              <w:pStyle w:val="TableParagraph"/>
              <w:spacing w:before="6"/>
              <w:rPr>
                <w:sz w:val="24"/>
              </w:rPr>
            </w:pPr>
          </w:p>
          <w:p w:rsidR="00A80F41" w:rsidRDefault="006209B2">
            <w:pPr>
              <w:pStyle w:val="TableParagraph"/>
              <w:spacing w:before="1" w:line="273" w:lineRule="auto"/>
              <w:ind w:left="4" w:right="46"/>
              <w:jc w:val="both"/>
            </w:pPr>
            <w:r>
              <w:rPr>
                <w:color w:val="323232"/>
              </w:rPr>
              <w:t>Ri k’ununel nujikib’a’ chi man tz’aqät ta ri tzijol 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 ja’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ta 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tzijol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xya’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el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chi re;</w:t>
            </w:r>
          </w:p>
          <w:p w:rsidR="00A80F41" w:rsidRDefault="00A80F41">
            <w:pPr>
              <w:pStyle w:val="TableParagraph"/>
              <w:spacing w:before="8"/>
              <w:rPr>
                <w:sz w:val="25"/>
              </w:rPr>
            </w:pPr>
          </w:p>
          <w:p w:rsidR="00A80F41" w:rsidRDefault="006209B2">
            <w:pPr>
              <w:pStyle w:val="TableParagraph"/>
              <w:ind w:left="4"/>
              <w:jc w:val="both"/>
            </w:pPr>
            <w:r>
              <w:rPr>
                <w:color w:val="323232"/>
              </w:rPr>
              <w:t>Rik’in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jub’a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niya’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ruk’ulub’elil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winäq;</w:t>
            </w:r>
          </w:p>
          <w:p w:rsidR="00A80F41" w:rsidRDefault="00A80F41">
            <w:pPr>
              <w:pStyle w:val="TableParagraph"/>
              <w:spacing w:before="7"/>
              <w:rPr>
                <w:sz w:val="28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5"/>
              <w:jc w:val="both"/>
            </w:pPr>
            <w:r>
              <w:rPr>
                <w:color w:val="323232"/>
              </w:rPr>
              <w:t>Nik’o ruq’ijul, we man niya’ ta chik ri rutzijol ri nirajo’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winäq;</w:t>
            </w:r>
          </w:p>
          <w:p w:rsidR="00A80F41" w:rsidRDefault="00A80F41">
            <w:pPr>
              <w:pStyle w:val="TableParagraph"/>
              <w:spacing w:before="3"/>
              <w:rPr>
                <w:sz w:val="25"/>
              </w:rPr>
            </w:pPr>
          </w:p>
          <w:p w:rsidR="00A80F41" w:rsidRDefault="006209B2">
            <w:pPr>
              <w:pStyle w:val="TableParagraph"/>
              <w:ind w:left="4"/>
              <w:jc w:val="both"/>
            </w:pPr>
            <w:r>
              <w:rPr>
                <w:color w:val="323232"/>
              </w:rPr>
              <w:t>Ch’utaq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b’anem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jikib’an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samaj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re’.</w:t>
            </w:r>
          </w:p>
        </w:tc>
      </w:tr>
      <w:tr w:rsidR="00A80F41">
        <w:trPr>
          <w:trHeight w:val="440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A80F41">
            <w:pPr>
              <w:pStyle w:val="TableParagraph"/>
              <w:spacing w:before="11"/>
              <w:rPr>
                <w:sz w:val="23"/>
              </w:rPr>
            </w:pPr>
          </w:p>
          <w:p w:rsidR="00A80F41" w:rsidRDefault="006209B2">
            <w:pPr>
              <w:pStyle w:val="TableParagraph"/>
              <w:spacing w:before="1"/>
              <w:ind w:left="1607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1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1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</w:t>
            </w:r>
          </w:p>
          <w:p w:rsidR="00A80F41" w:rsidRDefault="006209B2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kixe’el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nikik’ut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ch’aqa’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mokaj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Taqonem tzij, k’o chi niq’ax chi xa xe kik’in rije’ chuqa’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jikib’an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mokaj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55,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xtitaq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rub’ixkil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runik’oxik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rik’in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jub’a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xtilitäj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k’ayewal,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nikanox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ch’aqa’ chik to’ïk pa ruwi’ ch’ojinem ri jikib’an chupam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ch’aqa’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chik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tzij.</w:t>
            </w:r>
          </w:p>
          <w:p w:rsidR="00A80F41" w:rsidRDefault="00A80F41">
            <w:pPr>
              <w:pStyle w:val="TableParagraph"/>
              <w:spacing w:before="1"/>
            </w:pPr>
          </w:p>
          <w:p w:rsidR="00A80F41" w:rsidRDefault="006209B2">
            <w:pPr>
              <w:pStyle w:val="TableParagraph"/>
              <w:spacing w:before="1" w:line="273" w:lineRule="auto"/>
              <w:ind w:left="107" w:right="-44"/>
              <w:jc w:val="both"/>
            </w:pPr>
            <w:r>
              <w:rPr>
                <w:color w:val="323232"/>
              </w:rPr>
              <w:t>MOKAJ 56. Ch’utinem samajixik. Ri nab’ey k’amöl b’ey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aninäq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xtub’än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utzil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k’ayewal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nilitäj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ri samaj.</w:t>
            </w:r>
          </w:p>
          <w:p w:rsidR="00A80F41" w:rsidRDefault="00A80F41">
            <w:pPr>
              <w:pStyle w:val="TableParagraph"/>
              <w:spacing w:before="4"/>
            </w:pPr>
          </w:p>
          <w:p w:rsidR="00A80F41" w:rsidRDefault="006209B2">
            <w:pPr>
              <w:pStyle w:val="TableParagraph"/>
              <w:ind w:left="1607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1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1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</w:t>
            </w:r>
          </w:p>
          <w:p w:rsidR="00A80F41" w:rsidRDefault="006209B2">
            <w:pPr>
              <w:pStyle w:val="TableParagraph"/>
              <w:spacing w:line="270" w:lineRule="atLeast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mokaj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56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tzij,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nub’ij,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nib’an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runuk’ulem ri samajib’äl nik’onem, k’o 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nichajix ruma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q’atöy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tzij,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nab’ey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k’amöl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b’ey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nub’än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utzil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ri</w:t>
            </w:r>
          </w:p>
        </w:tc>
      </w:tr>
      <w:tr w:rsidR="00A80F41">
        <w:trPr>
          <w:trHeight w:val="4492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37" w:lineRule="auto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k’ayewal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nilitäj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runuk’ulem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samajib’äl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nik’onem,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niq’ax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chuwäch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ruq’a’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</w:p>
          <w:p w:rsidR="00A80F41" w:rsidRDefault="006209B2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ri rub’anik utzil ri rajowanem ri k’o chunaqaj chuqa’ mani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nikich’olij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ch’aqa’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jikib’anem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eq’alajirisan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chupam ri Taqonem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tzij.</w:t>
            </w:r>
          </w:p>
          <w:p w:rsidR="00A80F41" w:rsidRDefault="00A80F41">
            <w:pPr>
              <w:pStyle w:val="TableParagraph"/>
              <w:spacing w:before="6"/>
              <w:rPr>
                <w:sz w:val="24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Mokaj 57. Rajowaxik chupam ri samajib’äl nik’onem.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k’ututzil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ruma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nich’ojïx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nik’onem,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najowex re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tzij re’:</w:t>
            </w:r>
          </w:p>
          <w:p w:rsidR="00A80F41" w:rsidRDefault="00A80F41">
            <w:pPr>
              <w:pStyle w:val="TableParagraph"/>
              <w:spacing w:before="2"/>
              <w:rPr>
                <w:sz w:val="25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7"/>
              </w:numPr>
              <w:tabs>
                <w:tab w:val="left" w:pos="725"/>
              </w:tabs>
              <w:ind w:hanging="361"/>
            </w:pPr>
            <w:r>
              <w:rPr>
                <w:color w:val="323232"/>
              </w:rPr>
              <w:t>Rub’i’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molojri’ïl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akuchi’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xya’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k’ututzil;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numPr>
                <w:ilvl w:val="0"/>
                <w:numId w:val="7"/>
              </w:numPr>
              <w:tabs>
                <w:tab w:val="left" w:pos="725"/>
              </w:tabs>
              <w:ind w:right="43"/>
              <w:jc w:val="both"/>
            </w:pPr>
            <w:r>
              <w:rPr>
                <w:color w:val="323232"/>
              </w:rPr>
              <w:t>Rub’i’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38"/>
              </w:rPr>
              <w:t xml:space="preserve"> </w:t>
            </w:r>
            <w:r>
              <w:rPr>
                <w:color w:val="323232"/>
              </w:rPr>
              <w:t>winäq</w:t>
            </w:r>
            <w:r>
              <w:rPr>
                <w:color w:val="323232"/>
                <w:spacing w:val="36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38"/>
              </w:rPr>
              <w:t xml:space="preserve"> </w:t>
            </w:r>
            <w:r>
              <w:rPr>
                <w:color w:val="323232"/>
              </w:rPr>
              <w:t>rub’i’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39"/>
              </w:rPr>
              <w:t xml:space="preserve"> </w:t>
            </w:r>
            <w:r>
              <w:rPr>
                <w:color w:val="323232"/>
              </w:rPr>
              <w:t>rox</w:t>
            </w:r>
            <w:r>
              <w:rPr>
                <w:color w:val="323232"/>
                <w:spacing w:val="37"/>
              </w:rPr>
              <w:t xml:space="preserve"> </w:t>
            </w:r>
            <w:r>
              <w:rPr>
                <w:color w:val="323232"/>
              </w:rPr>
              <w:t>winäq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we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k’o. rochochib’al,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k’ojlemal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akuchi’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nuk’ül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peyonïk;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70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5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spacing w:before="6"/>
        <w:rPr>
          <w:sz w:val="29"/>
        </w:rPr>
      </w:pPr>
    </w:p>
    <w:p w:rsidR="00A80F41" w:rsidRDefault="006209B2">
      <w:pPr>
        <w:pStyle w:val="Ttulo1"/>
        <w:spacing w:before="35"/>
      </w:pPr>
      <w:r>
        <w:rPr>
          <w:color w:val="FFFFFF"/>
        </w:rPr>
        <w:t>56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A80F41">
        <w:trPr>
          <w:trHeight w:val="1091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2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/>
            </w:pPr>
            <w:r>
              <w:t>3.</w:t>
            </w:r>
            <w:r>
              <w:rPr>
                <w:spacing w:val="10"/>
              </w:rPr>
              <w:t xml:space="preserve"> </w:t>
            </w:r>
            <w:r>
              <w:t>La</w:t>
            </w:r>
            <w:r>
              <w:rPr>
                <w:spacing w:val="9"/>
              </w:rPr>
              <w:t xml:space="preserve"> </w:t>
            </w:r>
            <w:r>
              <w:t>fecha</w:t>
            </w:r>
            <w:r>
              <w:rPr>
                <w:spacing w:val="8"/>
              </w:rPr>
              <w:t xml:space="preserve"> </w:t>
            </w:r>
            <w:r>
              <w:t>en</w:t>
            </w:r>
            <w:r>
              <w:rPr>
                <w:spacing w:val="10"/>
              </w:rPr>
              <w:t xml:space="preserve"> </w:t>
            </w:r>
            <w:r>
              <w:t>que</w:t>
            </w:r>
            <w:r>
              <w:rPr>
                <w:spacing w:val="9"/>
              </w:rPr>
              <w:t xml:space="preserve"> </w:t>
            </w:r>
            <w:r>
              <w:t>se</w:t>
            </w:r>
            <w:r>
              <w:rPr>
                <w:spacing w:val="11"/>
              </w:rPr>
              <w:t xml:space="preserve"> </w:t>
            </w:r>
            <w:r>
              <w:t>le</w:t>
            </w:r>
            <w:r>
              <w:rPr>
                <w:spacing w:val="12"/>
              </w:rPr>
              <w:t xml:space="preserve"> </w:t>
            </w:r>
            <w:r>
              <w:t>notificó</w:t>
            </w:r>
            <w:r>
              <w:rPr>
                <w:spacing w:val="9"/>
              </w:rPr>
              <w:t xml:space="preserve"> </w:t>
            </w:r>
            <w:r>
              <w:t>o</w:t>
            </w:r>
            <w:r>
              <w:rPr>
                <w:spacing w:val="10"/>
              </w:rPr>
              <w:t xml:space="preserve"> </w:t>
            </w:r>
            <w:r>
              <w:t>tuvo</w:t>
            </w:r>
            <w:r>
              <w:rPr>
                <w:spacing w:val="11"/>
              </w:rPr>
              <w:t xml:space="preserve"> </w:t>
            </w:r>
            <w:r>
              <w:t>conocimiento</w:t>
            </w:r>
            <w:r>
              <w:rPr>
                <w:spacing w:val="10"/>
              </w:rPr>
              <w:t xml:space="preserve"> </w:t>
            </w:r>
            <w:r>
              <w:t>del</w:t>
            </w:r>
            <w:r>
              <w:rPr>
                <w:spacing w:val="-47"/>
              </w:rPr>
              <w:t xml:space="preserve"> </w:t>
            </w:r>
            <w:r>
              <w:t>acto</w:t>
            </w:r>
            <w:r>
              <w:rPr>
                <w:spacing w:val="-2"/>
              </w:rPr>
              <w:t xml:space="preserve"> </w:t>
            </w:r>
            <w:r>
              <w:t>reclamado;</w:t>
            </w:r>
          </w:p>
        </w:tc>
        <w:tc>
          <w:tcPr>
            <w:tcW w:w="5376" w:type="dxa"/>
            <w:tcBorders>
              <w:bottom w:val="nil"/>
            </w:tcBorders>
          </w:tcPr>
          <w:p w:rsidR="00A80F41" w:rsidRDefault="006209B2">
            <w:pPr>
              <w:pStyle w:val="TableParagraph"/>
              <w:numPr>
                <w:ilvl w:val="0"/>
                <w:numId w:val="6"/>
              </w:numPr>
              <w:tabs>
                <w:tab w:val="left" w:pos="827"/>
                <w:tab w:val="left" w:pos="828"/>
              </w:tabs>
              <w:ind w:right="97"/>
            </w:pPr>
            <w:r>
              <w:rPr>
                <w:color w:val="323232"/>
              </w:rPr>
              <w:t>Rujiq’ul</w:t>
            </w:r>
            <w:r>
              <w:rPr>
                <w:color w:val="323232"/>
                <w:spacing w:val="41"/>
              </w:rPr>
              <w:t xml:space="preserve"> </w:t>
            </w:r>
            <w:r>
              <w:rPr>
                <w:color w:val="323232"/>
              </w:rPr>
              <w:t>toq</w:t>
            </w:r>
            <w:r>
              <w:rPr>
                <w:color w:val="323232"/>
                <w:spacing w:val="41"/>
              </w:rPr>
              <w:t xml:space="preserve"> </w:t>
            </w:r>
            <w:r>
              <w:rPr>
                <w:color w:val="323232"/>
              </w:rPr>
              <w:t>xb’an</w:t>
            </w:r>
            <w:r>
              <w:rPr>
                <w:color w:val="323232"/>
                <w:spacing w:val="4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41"/>
              </w:rPr>
              <w:t xml:space="preserve"> </w:t>
            </w:r>
            <w:r>
              <w:rPr>
                <w:color w:val="323232"/>
              </w:rPr>
              <w:t>peyonïk</w:t>
            </w:r>
            <w:r>
              <w:rPr>
                <w:color w:val="323232"/>
                <w:spacing w:val="42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43"/>
              </w:rPr>
              <w:t xml:space="preserve"> </w:t>
            </w:r>
            <w:r>
              <w:rPr>
                <w:color w:val="323232"/>
              </w:rPr>
              <w:t>retamab’al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achike ruma 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ch’ojinïk;</w:t>
            </w:r>
          </w:p>
          <w:p w:rsidR="00A80F41" w:rsidRDefault="006209B2">
            <w:pPr>
              <w:pStyle w:val="TableParagraph"/>
              <w:numPr>
                <w:ilvl w:val="0"/>
                <w:numId w:val="6"/>
              </w:numPr>
              <w:tabs>
                <w:tab w:val="left" w:pos="828"/>
              </w:tabs>
              <w:ind w:right="97"/>
            </w:pPr>
            <w:r>
              <w:rPr>
                <w:color w:val="323232"/>
              </w:rPr>
              <w:t>Ruq’alajirisaxik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toq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xt’utux</w:t>
            </w:r>
            <w:r>
              <w:rPr>
                <w:color w:val="323232"/>
                <w:spacing w:val="28"/>
              </w:rPr>
              <w:t xml:space="preserve"> </w:t>
            </w:r>
            <w:r>
              <w:rPr>
                <w:color w:val="323232"/>
              </w:rPr>
              <w:t>to’ïk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toq</w:t>
            </w:r>
            <w:r>
              <w:rPr>
                <w:color w:val="323232"/>
                <w:spacing w:val="29"/>
              </w:rPr>
              <w:t xml:space="preserve"> </w:t>
            </w:r>
            <w:r>
              <w:rPr>
                <w:color w:val="323232"/>
              </w:rPr>
              <w:t>xutij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ruq’ij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chi ruk’utuxik;</w:t>
            </w:r>
          </w:p>
        </w:tc>
      </w:tr>
      <w:tr w:rsidR="00A80F41">
        <w:trPr>
          <w:trHeight w:val="26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42" w:lineRule="exact"/>
              <w:ind w:left="107"/>
            </w:pPr>
            <w:r>
              <w:t>4.</w:t>
            </w:r>
            <w:r>
              <w:rPr>
                <w:spacing w:val="-2"/>
              </w:rPr>
              <w:t xml:space="preserve"> </w:t>
            </w:r>
            <w:r>
              <w:t>El</w:t>
            </w:r>
            <w:r>
              <w:rPr>
                <w:spacing w:val="-2"/>
              </w:rPr>
              <w:t xml:space="preserve"> </w:t>
            </w:r>
            <w:r>
              <w:t>acto</w:t>
            </w:r>
            <w:r>
              <w:rPr>
                <w:spacing w:val="-2"/>
              </w:rPr>
              <w:t xml:space="preserve"> </w:t>
            </w:r>
            <w:r>
              <w:t>que</w:t>
            </w:r>
            <w:r>
              <w:rPr>
                <w:spacing w:val="-1"/>
              </w:rPr>
              <w:t xml:space="preserve"> </w:t>
            </w:r>
            <w:r>
              <w:t>se</w:t>
            </w:r>
            <w:r>
              <w:rPr>
                <w:spacing w:val="-1"/>
              </w:rPr>
              <w:t xml:space="preserve"> </w:t>
            </w:r>
            <w:r>
              <w:t>recurre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puntos</w:t>
            </w:r>
            <w:r>
              <w:rPr>
                <w:spacing w:val="-1"/>
              </w:rPr>
              <w:t xml:space="preserve"> </w:t>
            </w:r>
            <w:r>
              <w:t>petitorios;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80F41">
        <w:trPr>
          <w:trHeight w:val="93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9"/>
              <w:rPr>
                <w:sz w:val="19"/>
              </w:rPr>
            </w:pPr>
          </w:p>
          <w:p w:rsidR="00A80F41" w:rsidRDefault="006209B2">
            <w:pPr>
              <w:pStyle w:val="TableParagraph"/>
              <w:ind w:left="107"/>
            </w:pPr>
            <w:r>
              <w:t>5.</w:t>
            </w:r>
            <w:r>
              <w:rPr>
                <w:spacing w:val="36"/>
              </w:rPr>
              <w:t xml:space="preserve"> </w:t>
            </w:r>
            <w:r>
              <w:t>Los</w:t>
            </w:r>
            <w:r>
              <w:rPr>
                <w:spacing w:val="36"/>
              </w:rPr>
              <w:t xml:space="preserve"> </w:t>
            </w:r>
            <w:r>
              <w:t>demás</w:t>
            </w:r>
            <w:r>
              <w:rPr>
                <w:spacing w:val="36"/>
              </w:rPr>
              <w:t xml:space="preserve"> </w:t>
            </w:r>
            <w:r>
              <w:t>elementos</w:t>
            </w:r>
            <w:r>
              <w:rPr>
                <w:spacing w:val="34"/>
              </w:rPr>
              <w:t xml:space="preserve"> </w:t>
            </w:r>
            <w:r>
              <w:t>que</w:t>
            </w:r>
            <w:r>
              <w:rPr>
                <w:spacing w:val="37"/>
              </w:rPr>
              <w:t xml:space="preserve"> </w:t>
            </w:r>
            <w:r>
              <w:t>considere</w:t>
            </w:r>
            <w:r>
              <w:rPr>
                <w:spacing w:val="37"/>
              </w:rPr>
              <w:t xml:space="preserve"> </w:t>
            </w:r>
            <w:r>
              <w:t>procedentes</w:t>
            </w:r>
            <w:r>
              <w:rPr>
                <w:spacing w:val="-47"/>
              </w:rPr>
              <w:t xml:space="preserve"> </w:t>
            </w:r>
            <w:r>
              <w:t>someter</w:t>
            </w:r>
            <w:r>
              <w:rPr>
                <w:spacing w:val="-1"/>
              </w:rPr>
              <w:t xml:space="preserve"> </w:t>
            </w:r>
            <w:r>
              <w:t>a juicio 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máxima</w:t>
            </w:r>
            <w:r>
              <w:rPr>
                <w:spacing w:val="-1"/>
              </w:rPr>
              <w:t xml:space="preserve"> </w:t>
            </w:r>
            <w:r>
              <w:t>autoridad.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6209B2">
            <w:pPr>
              <w:pStyle w:val="TableParagraph"/>
              <w:spacing w:line="241" w:lineRule="exact"/>
              <w:ind w:left="467"/>
            </w:pPr>
            <w:r>
              <w:rPr>
                <w:color w:val="323232"/>
              </w:rPr>
              <w:t>e.</w:t>
            </w:r>
            <w:r>
              <w:rPr>
                <w:color w:val="323232"/>
                <w:spacing w:val="92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78"/>
              </w:rPr>
              <w:t xml:space="preserve"> </w:t>
            </w:r>
            <w:r>
              <w:rPr>
                <w:color w:val="323232"/>
              </w:rPr>
              <w:t>ch’aqa’</w:t>
            </w:r>
            <w:r>
              <w:rPr>
                <w:color w:val="323232"/>
                <w:spacing w:val="78"/>
              </w:rPr>
              <w:t xml:space="preserve"> </w:t>
            </w:r>
            <w:r>
              <w:rPr>
                <w:color w:val="323232"/>
              </w:rPr>
              <w:t>chik</w:t>
            </w:r>
            <w:r>
              <w:rPr>
                <w:color w:val="323232"/>
                <w:spacing w:val="79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75"/>
              </w:rPr>
              <w:t xml:space="preserve"> </w:t>
            </w:r>
            <w:r>
              <w:rPr>
                <w:color w:val="323232"/>
              </w:rPr>
              <w:t>rajowaxik</w:t>
            </w:r>
            <w:r>
              <w:rPr>
                <w:color w:val="323232"/>
                <w:spacing w:val="79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78"/>
              </w:rPr>
              <w:t xml:space="preserve"> </w:t>
            </w:r>
            <w:r>
              <w:rPr>
                <w:color w:val="323232"/>
              </w:rPr>
              <w:t>nik’atzin</w:t>
            </w:r>
          </w:p>
          <w:p w:rsidR="00A80F41" w:rsidRDefault="006209B2">
            <w:pPr>
              <w:pStyle w:val="TableParagraph"/>
              <w:ind w:left="827" w:right="97"/>
            </w:pPr>
            <w:r>
              <w:rPr>
                <w:color w:val="323232"/>
              </w:rPr>
              <w:t>richin</w:t>
            </w:r>
            <w:r>
              <w:rPr>
                <w:color w:val="323232"/>
                <w:spacing w:val="43"/>
              </w:rPr>
              <w:t xml:space="preserve"> </w:t>
            </w:r>
            <w:r>
              <w:rPr>
                <w:color w:val="323232"/>
              </w:rPr>
              <w:t>niq’alajirisäx</w:t>
            </w:r>
            <w:r>
              <w:rPr>
                <w:color w:val="323232"/>
                <w:spacing w:val="45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ch’a’oj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chuwäch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44"/>
              </w:rPr>
              <w:t xml:space="preserve"> </w:t>
            </w:r>
            <w:r>
              <w:rPr>
                <w:color w:val="323232"/>
              </w:rPr>
              <w:t>nab’ey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k’amöl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b’ey.</w:t>
            </w:r>
          </w:p>
        </w:tc>
      </w:tr>
      <w:tr w:rsidR="00A80F41">
        <w:trPr>
          <w:trHeight w:val="520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94"/>
              <w:jc w:val="both"/>
            </w:pPr>
            <w:r>
              <w:t>ARTÍCULO 58. Procedimiento del recurso de revisión. La</w:t>
            </w:r>
            <w:r>
              <w:rPr>
                <w:spacing w:val="1"/>
              </w:rPr>
              <w:t xml:space="preserve"> </w:t>
            </w:r>
            <w:r>
              <w:t>máxima</w:t>
            </w:r>
            <w:r>
              <w:rPr>
                <w:spacing w:val="1"/>
              </w:rPr>
              <w:t xml:space="preserve"> </w:t>
            </w:r>
            <w:r>
              <w:t>autoridad</w:t>
            </w:r>
            <w:r>
              <w:rPr>
                <w:spacing w:val="1"/>
              </w:rPr>
              <w:t xml:space="preserve"> </w:t>
            </w:r>
            <w:r>
              <w:t>sustanciará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</w:t>
            </w:r>
            <w:r>
              <w:rPr>
                <w:spacing w:val="1"/>
              </w:rPr>
              <w:t xml:space="preserve"> </w:t>
            </w:r>
            <w:r>
              <w:t>conforme a los</w:t>
            </w:r>
            <w:r>
              <w:rPr>
                <w:spacing w:val="-1"/>
              </w:rPr>
              <w:t xml:space="preserve"> </w:t>
            </w:r>
            <w:r>
              <w:t>lineamientos siguientes:</w:t>
            </w:r>
          </w:p>
          <w:p w:rsidR="00A80F41" w:rsidRDefault="006209B2">
            <w:pPr>
              <w:pStyle w:val="TableParagraph"/>
              <w:numPr>
                <w:ilvl w:val="0"/>
                <w:numId w:val="5"/>
              </w:numPr>
              <w:tabs>
                <w:tab w:val="left" w:pos="456"/>
              </w:tabs>
              <w:spacing w:before="1"/>
              <w:ind w:right="94" w:firstLine="0"/>
              <w:jc w:val="both"/>
            </w:pPr>
            <w:r>
              <w:t>Interpuesto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revisión,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máxima</w:t>
            </w:r>
            <w:r>
              <w:rPr>
                <w:spacing w:val="1"/>
              </w:rPr>
              <w:t xml:space="preserve"> </w:t>
            </w:r>
            <w:r>
              <w:t>autoridad resolverá en definitiva dentro de los cinco días</w:t>
            </w:r>
            <w:r>
              <w:rPr>
                <w:spacing w:val="1"/>
              </w:rPr>
              <w:t xml:space="preserve"> </w:t>
            </w:r>
            <w:r>
              <w:t>siguientes;</w:t>
            </w:r>
          </w:p>
          <w:p w:rsidR="00A80F41" w:rsidRDefault="006209B2">
            <w:pPr>
              <w:pStyle w:val="TableParagraph"/>
              <w:numPr>
                <w:ilvl w:val="0"/>
                <w:numId w:val="5"/>
              </w:numPr>
              <w:tabs>
                <w:tab w:val="left" w:pos="437"/>
              </w:tabs>
              <w:ind w:right="96" w:firstLine="0"/>
              <w:jc w:val="both"/>
            </w:pPr>
            <w:r>
              <w:t>Las</w:t>
            </w:r>
            <w:r>
              <w:rPr>
                <w:spacing w:val="1"/>
              </w:rPr>
              <w:t xml:space="preserve"> </w:t>
            </w:r>
            <w:r>
              <w:t>resoluciones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máxima</w:t>
            </w:r>
            <w:r>
              <w:rPr>
                <w:spacing w:val="1"/>
              </w:rPr>
              <w:t xml:space="preserve"> </w:t>
            </w:r>
            <w:r>
              <w:t>autoridad</w:t>
            </w:r>
            <w:r>
              <w:rPr>
                <w:spacing w:val="1"/>
              </w:rPr>
              <w:t xml:space="preserve"> </w:t>
            </w:r>
            <w:r>
              <w:t>serán</w:t>
            </w:r>
            <w:r>
              <w:rPr>
                <w:spacing w:val="1"/>
              </w:rPr>
              <w:t xml:space="preserve"> </w:t>
            </w:r>
            <w:r>
              <w:t>públicas.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Rigiéndose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espíritu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sencillez,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tramitación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resultar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engorrosa, es la finalidad del artículo 58, y aunque la 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indica,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tenerse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implícitos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ciertos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principios procesales y constitucionales, al permitirse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ofrecimiento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medios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prueba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cuando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tratare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 una cuestión de derecho, y el efectivo respeto de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reconocidos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la Constitución</w:t>
            </w:r>
            <w:r>
              <w:rPr>
                <w:i/>
                <w:color w:val="538DD4"/>
              </w:rPr>
              <w:t>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spacing w:before="149" w:line="276" w:lineRule="auto"/>
              <w:ind w:left="107" w:right="96"/>
              <w:jc w:val="both"/>
            </w:pPr>
            <w:r>
              <w:rPr>
                <w:color w:val="323232"/>
              </w:rPr>
              <w:t>MOKAJ 58.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rusamajixik ri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samajib’äl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nik’onem.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Ri nab’ey k’amöl b’ey xtuk’waj rub’ey ri runuk’uxik achi’el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nuk’utuj pe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wawe’:</w:t>
            </w:r>
          </w:p>
          <w:p w:rsidR="00A80F41" w:rsidRDefault="006209B2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ind w:right="97" w:hanging="360"/>
              <w:jc w:val="both"/>
            </w:pPr>
            <w:r>
              <w:rPr>
                <w:color w:val="323232"/>
              </w:rPr>
              <w:t>Ri q’alajirisanem pa ruwi’ samajib’äl nuk’unem,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nab’ey k’amöl b’ey xtusöl chupam apo ri w’o’o’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q’ij;</w:t>
            </w:r>
          </w:p>
          <w:p w:rsidR="00A80F41" w:rsidRDefault="006209B2">
            <w:pPr>
              <w:pStyle w:val="TableParagraph"/>
              <w:numPr>
                <w:ilvl w:val="0"/>
                <w:numId w:val="4"/>
              </w:numPr>
              <w:tabs>
                <w:tab w:val="left" w:pos="828"/>
              </w:tabs>
              <w:ind w:right="97" w:hanging="360"/>
              <w:jc w:val="both"/>
            </w:pPr>
            <w:r>
              <w:rPr>
                <w:color w:val="323232"/>
              </w:rPr>
              <w:t>Xtitalux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nab’ey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k’amöl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b’ey.</w:t>
            </w:r>
          </w:p>
          <w:p w:rsidR="00A80F41" w:rsidRDefault="00A80F41">
            <w:pPr>
              <w:pStyle w:val="TableParagraph"/>
              <w:spacing w:before="3"/>
              <w:rPr>
                <w:sz w:val="25"/>
              </w:rPr>
            </w:pPr>
          </w:p>
          <w:p w:rsidR="00A80F41" w:rsidRDefault="006209B2">
            <w:pPr>
              <w:pStyle w:val="TableParagraph"/>
              <w:ind w:left="1576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Rusamajixik ruk’u’x ri Taqonem tzij chupam ruxe’el, nub’ij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chi rub’eyal rusamajixik mani niyoke’, ja re’ rurayib’al 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mokaj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58,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stape’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nub’ij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chupam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Taqonem tzij, man k’atzinel ta rutzijoxik ruxe’el ri samaj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chuqa’ ri cholk’aslemalil, toq nusuj chi k’o tojtob’enïk toq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 jun ta b’eyal pa ruwi’ ch’ojib’äl, chuqa’ rukamelanik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kiwi’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ch’ojib’äl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ruya’on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rejqalem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Cholk’aslemal.</w:t>
            </w:r>
          </w:p>
        </w:tc>
      </w:tr>
      <w:tr w:rsidR="00A80F41">
        <w:trPr>
          <w:trHeight w:val="109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7"/>
              <w:ind w:left="107" w:right="95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59.</w:t>
            </w:r>
            <w:r>
              <w:rPr>
                <w:spacing w:val="1"/>
              </w:rPr>
              <w:t xml:space="preserve"> </w:t>
            </w:r>
            <w:r>
              <w:t>Sentido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resolución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máxima</w:t>
            </w:r>
            <w:r>
              <w:rPr>
                <w:spacing w:val="1"/>
              </w:rPr>
              <w:t xml:space="preserve"> </w:t>
            </w:r>
            <w:r>
              <w:t>autoridad.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resoluciones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máxima</w:t>
            </w:r>
            <w:r>
              <w:rPr>
                <w:spacing w:val="1"/>
              </w:rPr>
              <w:t xml:space="preserve"> </w:t>
            </w:r>
            <w:r>
              <w:t>autoridad</w:t>
            </w:r>
            <w:r>
              <w:rPr>
                <w:spacing w:val="1"/>
              </w:rPr>
              <w:t xml:space="preserve"> </w:t>
            </w:r>
            <w:r>
              <w:t>podrán: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spacing w:before="167" w:line="310" w:lineRule="atLeast"/>
              <w:ind w:left="107" w:right="98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59.</w:t>
            </w:r>
            <w:r>
              <w:rPr>
                <w:color w:val="323232"/>
                <w:spacing w:val="23"/>
              </w:rPr>
              <w:t xml:space="preserve"> </w:t>
            </w:r>
            <w:r>
              <w:rPr>
                <w:color w:val="323232"/>
              </w:rPr>
              <w:t>Rejqalem</w:t>
            </w:r>
            <w:r>
              <w:rPr>
                <w:color w:val="323232"/>
                <w:spacing w:val="21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25"/>
              </w:rPr>
              <w:t xml:space="preserve"> </w:t>
            </w:r>
            <w:r>
              <w:rPr>
                <w:color w:val="323232"/>
              </w:rPr>
              <w:t>rutzij</w:t>
            </w:r>
            <w:r>
              <w:rPr>
                <w:color w:val="323232"/>
                <w:spacing w:val="25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5"/>
              </w:rPr>
              <w:t xml:space="preserve"> </w:t>
            </w:r>
            <w:r>
              <w:rPr>
                <w:color w:val="323232"/>
              </w:rPr>
              <w:t>nab’ey</w:t>
            </w:r>
            <w:r>
              <w:rPr>
                <w:color w:val="323232"/>
                <w:spacing w:val="25"/>
              </w:rPr>
              <w:t xml:space="preserve"> </w:t>
            </w:r>
            <w:r>
              <w:rPr>
                <w:color w:val="323232"/>
              </w:rPr>
              <w:t>k’amöl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b’ey.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Ja re’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rub’eyal rutzij ri nab’ey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k’amöl b’ey:</w:t>
            </w:r>
          </w:p>
        </w:tc>
      </w:tr>
      <w:tr w:rsidR="00A80F41">
        <w:trPr>
          <w:trHeight w:val="4227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A80F41" w:rsidRDefault="006209B2">
            <w:pPr>
              <w:pStyle w:val="TableParagraph"/>
              <w:numPr>
                <w:ilvl w:val="0"/>
                <w:numId w:val="3"/>
              </w:numPr>
              <w:tabs>
                <w:tab w:val="left" w:pos="327"/>
              </w:tabs>
              <w:spacing w:line="255" w:lineRule="exact"/>
              <w:ind w:hanging="220"/>
              <w:jc w:val="both"/>
            </w:pPr>
            <w:r>
              <w:t>Confirmar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decisión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Unidad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Información;</w:t>
            </w:r>
          </w:p>
          <w:p w:rsidR="00A80F41" w:rsidRDefault="006209B2">
            <w:pPr>
              <w:pStyle w:val="TableParagraph"/>
              <w:numPr>
                <w:ilvl w:val="0"/>
                <w:numId w:val="3"/>
              </w:numPr>
              <w:tabs>
                <w:tab w:val="left" w:pos="375"/>
              </w:tabs>
              <w:ind w:left="107" w:right="94" w:firstLine="0"/>
              <w:jc w:val="both"/>
            </w:pPr>
            <w:r>
              <w:t>Revocar o modificar las</w:t>
            </w:r>
            <w:r>
              <w:rPr>
                <w:spacing w:val="1"/>
              </w:rPr>
              <w:t xml:space="preserve"> </w:t>
            </w:r>
            <w:r>
              <w:t>decisiones</w:t>
            </w:r>
            <w:r>
              <w:rPr>
                <w:spacing w:val="1"/>
              </w:rPr>
              <w:t xml:space="preserve"> </w:t>
            </w:r>
            <w:r>
              <w:t>de la Unidad de</w:t>
            </w:r>
            <w:r>
              <w:rPr>
                <w:spacing w:val="1"/>
              </w:rPr>
              <w:t xml:space="preserve"> </w:t>
            </w:r>
            <w:r>
              <w:t>Información y ordenar a la dependencia o entidad que</w:t>
            </w:r>
            <w:r>
              <w:rPr>
                <w:spacing w:val="1"/>
              </w:rPr>
              <w:t xml:space="preserve"> </w:t>
            </w:r>
            <w:r>
              <w:t>permita al particular el acceso a la información solicitada,</w:t>
            </w:r>
            <w:r>
              <w:rPr>
                <w:spacing w:val="-47"/>
              </w:rPr>
              <w:t xml:space="preserve"> </w:t>
            </w:r>
            <w:r>
              <w:t>la entrega de la misma o las modificaciones, correcciones</w:t>
            </w:r>
            <w:r>
              <w:rPr>
                <w:spacing w:val="-47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supresiones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</w:t>
            </w:r>
            <w:r>
              <w:rPr>
                <w:spacing w:val="50"/>
              </w:rPr>
              <w:t xml:space="preserve"> </w:t>
            </w:r>
            <w:r>
              <w:t>sensibles</w:t>
            </w:r>
            <w:r>
              <w:rPr>
                <w:spacing w:val="1"/>
              </w:rPr>
              <w:t xml:space="preserve"> </w:t>
            </w:r>
            <w:r>
              <w:t>solicitados.</w:t>
            </w: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Las resoluciones,</w:t>
            </w:r>
            <w:r>
              <w:rPr>
                <w:spacing w:val="1"/>
              </w:rPr>
              <w:t xml:space="preserve"> </w:t>
            </w:r>
            <w:r>
              <w:t>deben constar por escrito y</w:t>
            </w:r>
            <w:r>
              <w:rPr>
                <w:spacing w:val="49"/>
              </w:rPr>
              <w:t xml:space="preserve"> </w:t>
            </w:r>
            <w:r>
              <w:t>establecer</w:t>
            </w:r>
            <w:r>
              <w:rPr>
                <w:spacing w:val="1"/>
              </w:rPr>
              <w:t xml:space="preserve"> </w:t>
            </w:r>
            <w:r>
              <w:t>el plazo para su cumplimiento y los procedimientos para</w:t>
            </w:r>
            <w:r>
              <w:rPr>
                <w:spacing w:val="1"/>
              </w:rPr>
              <w:t xml:space="preserve"> </w:t>
            </w:r>
            <w:r>
              <w:t>asegurar</w:t>
            </w:r>
            <w:r>
              <w:rPr>
                <w:spacing w:val="-1"/>
              </w:rPr>
              <w:t xml:space="preserve"> </w:t>
            </w:r>
            <w:r>
              <w:t>la ejecución.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spacing w:line="267" w:lineRule="exact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Aunque expresamente la Ley no lo dice, debe entenderse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resolución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ser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 suficientemente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motivada,</w:t>
            </w:r>
          </w:p>
          <w:p w:rsidR="00A80F41" w:rsidRDefault="006209B2">
            <w:pPr>
              <w:pStyle w:val="TableParagraph"/>
              <w:spacing w:line="270" w:lineRule="atLeast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pudiendo en todo caso, como lo habilita el artículo 59,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confirmar,</w:t>
            </w:r>
            <w:r>
              <w:rPr>
                <w:i/>
                <w:color w:val="538DD4"/>
                <w:spacing w:val="-6"/>
              </w:rPr>
              <w:t xml:space="preserve"> </w:t>
            </w:r>
            <w:r>
              <w:rPr>
                <w:i/>
                <w:color w:val="538DD4"/>
              </w:rPr>
              <w:t>revocar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-6"/>
              </w:rPr>
              <w:t xml:space="preserve"> </w:t>
            </w:r>
            <w:r>
              <w:rPr>
                <w:i/>
                <w:color w:val="538DD4"/>
              </w:rPr>
              <w:t>modificar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decisiones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tomadas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</w:p>
        </w:tc>
        <w:tc>
          <w:tcPr>
            <w:tcW w:w="5376" w:type="dxa"/>
            <w:tcBorders>
              <w:top w:val="nil"/>
              <w:bottom w:val="single" w:sz="34" w:space="0" w:color="FFFFFF"/>
            </w:tcBorders>
          </w:tcPr>
          <w:p w:rsidR="00A80F41" w:rsidRDefault="00A80F41">
            <w:pPr>
              <w:pStyle w:val="TableParagraph"/>
              <w:spacing w:before="3"/>
              <w:rPr>
                <w:sz w:val="25"/>
              </w:rPr>
            </w:pPr>
          </w:p>
          <w:p w:rsidR="00A80F41" w:rsidRDefault="006209B2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</w:tabs>
              <w:ind w:right="97"/>
              <w:jc w:val="both"/>
            </w:pPr>
            <w:r>
              <w:rPr>
                <w:color w:val="323232"/>
              </w:rPr>
              <w:t>Rujikib’axik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kitzij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ajya’öl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winaqi’;</w:t>
            </w:r>
          </w:p>
          <w:p w:rsidR="00A80F41" w:rsidRDefault="006209B2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</w:tabs>
              <w:spacing w:before="1"/>
              <w:ind w:right="96"/>
              <w:jc w:val="both"/>
            </w:pPr>
            <w:r>
              <w:rPr>
                <w:color w:val="323232"/>
              </w:rPr>
              <w:t>Ruchojmirisanik kitzij ri ajya’öl rutzijol chi ke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titaq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rub’ixik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molojri’ïl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richin tuya’ rutzijol chi re jun winäq toq nub’än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 ruk’utunik, chuqa’ toq k’o chi nib’an utzil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winäq.</w:t>
            </w:r>
          </w:p>
          <w:p w:rsidR="00A80F41" w:rsidRDefault="00A80F41">
            <w:pPr>
              <w:pStyle w:val="TableParagraph"/>
              <w:spacing w:before="3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107"/>
            </w:pPr>
            <w:r>
              <w:rPr>
                <w:color w:val="323232"/>
              </w:rPr>
              <w:t>Ri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15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tzij,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k’o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6"/>
              </w:rPr>
              <w:t xml:space="preserve"> </w:t>
            </w:r>
            <w:r>
              <w:rPr>
                <w:color w:val="323232"/>
              </w:rPr>
              <w:t>etz’ib’an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el</w:t>
            </w:r>
            <w:r>
              <w:rPr>
                <w:color w:val="323232"/>
                <w:spacing w:val="17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8"/>
              </w:rPr>
              <w:t xml:space="preserve"> </w:t>
            </w:r>
            <w:r>
              <w:rPr>
                <w:color w:val="323232"/>
              </w:rPr>
              <w:t>rujikib’axik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ruq’ijul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nikiq’i’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rurayib’al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rusamajixik ri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samaj.</w:t>
            </w:r>
          </w:p>
          <w:p w:rsidR="00A80F41" w:rsidRDefault="00A80F41">
            <w:pPr>
              <w:pStyle w:val="TableParagraph"/>
              <w:spacing w:before="3"/>
              <w:rPr>
                <w:sz w:val="25"/>
              </w:rPr>
            </w:pPr>
          </w:p>
          <w:p w:rsidR="00A80F41" w:rsidRDefault="006209B2">
            <w:pPr>
              <w:pStyle w:val="TableParagraph"/>
              <w:ind w:left="1576"/>
              <w:rPr>
                <w:i/>
              </w:rPr>
            </w:pPr>
            <w:r>
              <w:rPr>
                <w:i/>
                <w:color w:val="00ACEF"/>
                <w:w w:val="105"/>
              </w:rPr>
              <w:t>RUTZIJOL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KA’I’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OXI’</w:t>
            </w:r>
            <w:r>
              <w:rPr>
                <w:i/>
                <w:color w:val="00ACEF"/>
                <w:spacing w:val="-12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TZIJ:</w:t>
            </w:r>
          </w:p>
          <w:p w:rsidR="00A80F41" w:rsidRDefault="006209B2">
            <w:pPr>
              <w:pStyle w:val="TableParagraph"/>
              <w:spacing w:line="270" w:lineRule="atLeast"/>
              <w:ind w:left="107"/>
              <w:rPr>
                <w:i/>
              </w:rPr>
            </w:pPr>
            <w:r>
              <w:rPr>
                <w:i/>
                <w:color w:val="538DD4"/>
              </w:rPr>
              <w:t>Stape’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Taqonem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man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nub’ij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ta,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niq’ax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ri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rub’eyal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tzij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k’o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rurayib’al,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rusamajixik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kik’in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konojel,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70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7731"/>
            <wp:effectExtent l="0" t="0" r="0" b="0"/>
            <wp:wrapNone/>
            <wp:docPr id="5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201"/>
        <w:ind w:right="651"/>
        <w:jc w:val="right"/>
        <w:rPr>
          <w:sz w:val="28"/>
        </w:rPr>
      </w:pPr>
      <w:r>
        <w:rPr>
          <w:color w:val="FFFFFF"/>
          <w:sz w:val="28"/>
        </w:rPr>
        <w:t>57</w:t>
      </w:r>
    </w:p>
    <w:p w:rsidR="00A80F41" w:rsidRDefault="00A80F41">
      <w:pPr>
        <w:jc w:val="right"/>
        <w:rPr>
          <w:sz w:val="28"/>
        </w:r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spacing w:before="40"/>
        <w:ind w:left="215" w:right="1"/>
        <w:jc w:val="both"/>
        <w:rPr>
          <w:i/>
        </w:rPr>
      </w:pPr>
      <w:r>
        <w:rPr>
          <w:i/>
          <w:color w:val="538DD4"/>
        </w:rPr>
        <w:t>las Unidades de Información, estableciendo además en su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contenido el plazo 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entenderse en armonía 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 contenido del artículo 60 de la Ley, de cinco días y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procedimientos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conforme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naturaleza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obligado,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sean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necesarios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ejecución.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60.</w:t>
      </w:r>
      <w:r>
        <w:rPr>
          <w:spacing w:val="1"/>
        </w:rPr>
        <w:t xml:space="preserve"> </w:t>
      </w:r>
      <w:r>
        <w:t>Resolución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recurso</w:t>
      </w:r>
      <w:r>
        <w:rPr>
          <w:spacing w:val="50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revisión.</w:t>
      </w:r>
      <w:r>
        <w:rPr>
          <w:spacing w:val="1"/>
        </w:rPr>
        <w:t xml:space="preserve"> </w:t>
      </w:r>
      <w:r>
        <w:t>Emitida la resolución de la máxima autoridad, declarando</w:t>
      </w:r>
      <w:r>
        <w:rPr>
          <w:spacing w:val="-47"/>
        </w:rPr>
        <w:t xml:space="preserve"> </w:t>
      </w:r>
      <w:r>
        <w:t>la procedencia o improcedencia de las pretensiones del</w:t>
      </w:r>
      <w:r>
        <w:rPr>
          <w:spacing w:val="1"/>
        </w:rPr>
        <w:t xml:space="preserve"> </w:t>
      </w:r>
      <w:r>
        <w:t>recurrente, conminará en su caso al obligado para que dé</w:t>
      </w:r>
      <w:r>
        <w:rPr>
          <w:spacing w:val="-47"/>
        </w:rPr>
        <w:t xml:space="preserve"> </w:t>
      </w:r>
      <w:r>
        <w:t>exacto cumplimiento a lo resuelto dentro del plazo de</w:t>
      </w:r>
      <w:r>
        <w:rPr>
          <w:spacing w:val="1"/>
        </w:rPr>
        <w:t xml:space="preserve"> </w:t>
      </w:r>
      <w:r>
        <w:t>cinco</w:t>
      </w:r>
      <w:r>
        <w:rPr>
          <w:spacing w:val="1"/>
        </w:rPr>
        <w:t xml:space="preserve"> </w:t>
      </w:r>
      <w:r>
        <w:t>días,</w:t>
      </w:r>
      <w:r>
        <w:rPr>
          <w:spacing w:val="1"/>
        </w:rPr>
        <w:t xml:space="preserve"> </w:t>
      </w:r>
      <w:r>
        <w:t>bajo</w:t>
      </w:r>
      <w:r>
        <w:rPr>
          <w:spacing w:val="1"/>
        </w:rPr>
        <w:t xml:space="preserve"> </w:t>
      </w:r>
      <w:r>
        <w:t>apercibimiento,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incumplimiento,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certificar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conducente</w:t>
      </w:r>
      <w:r>
        <w:rPr>
          <w:spacing w:val="1"/>
        </w:rPr>
        <w:t xml:space="preserve"> </w:t>
      </w:r>
      <w:r>
        <w:t>ante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órgano</w:t>
      </w:r>
      <w:r>
        <w:rPr>
          <w:spacing w:val="1"/>
        </w:rPr>
        <w:t xml:space="preserve"> </w:t>
      </w:r>
      <w:r>
        <w:t>jurisdiccional</w:t>
      </w:r>
      <w:r>
        <w:rPr>
          <w:spacing w:val="1"/>
        </w:rPr>
        <w:t xml:space="preserve"> </w:t>
      </w:r>
      <w:r>
        <w:t>competente,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perjuicio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dictarse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aquellas</w:t>
      </w:r>
      <w:r>
        <w:rPr>
          <w:spacing w:val="1"/>
        </w:rPr>
        <w:t xml:space="preserve"> </w:t>
      </w:r>
      <w:r>
        <w:t>medidas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carácter</w:t>
      </w:r>
      <w:r>
        <w:rPr>
          <w:spacing w:val="-47"/>
        </w:rPr>
        <w:t xml:space="preserve"> </w:t>
      </w:r>
      <w:r>
        <w:t>administrativo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conduzcan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inmediata</w:t>
      </w:r>
      <w:r>
        <w:rPr>
          <w:spacing w:val="-47"/>
        </w:rPr>
        <w:t xml:space="preserve"> </w:t>
      </w:r>
      <w:r>
        <w:t>ejecución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resuelto.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spacing w:before="1"/>
        <w:ind w:left="215"/>
        <w:jc w:val="both"/>
      </w:pPr>
      <w:r>
        <w:t>Agotado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procedimiento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revisión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tendrá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concluida la fase administrativa pudiendo el interesado</w:t>
      </w:r>
      <w:r>
        <w:rPr>
          <w:spacing w:val="1"/>
        </w:rPr>
        <w:t xml:space="preserve"> </w:t>
      </w:r>
      <w:r>
        <w:t>interponer la acción de amparo respectiva a efecto hacer</w:t>
      </w:r>
      <w:r>
        <w:rPr>
          <w:spacing w:val="1"/>
        </w:rPr>
        <w:t xml:space="preserve"> </w:t>
      </w:r>
      <w:r>
        <w:t>prevalecer su d</w:t>
      </w:r>
      <w:r>
        <w:t>erecho constitucional, sin perjuicio de las</w:t>
      </w:r>
      <w:r>
        <w:rPr>
          <w:spacing w:val="1"/>
        </w:rPr>
        <w:t xml:space="preserve"> </w:t>
      </w:r>
      <w:r>
        <w:t>acciones</w:t>
      </w:r>
      <w:r>
        <w:rPr>
          <w:spacing w:val="-1"/>
        </w:rPr>
        <w:t xml:space="preserve"> </w:t>
      </w:r>
      <w:r>
        <w:t>legales de</w:t>
      </w:r>
      <w:r>
        <w:rPr>
          <w:spacing w:val="-1"/>
        </w:rPr>
        <w:t xml:space="preserve"> </w:t>
      </w:r>
      <w:r>
        <w:t>otra</w:t>
      </w:r>
      <w:r>
        <w:rPr>
          <w:spacing w:val="-2"/>
        </w:rPr>
        <w:t xml:space="preserve"> </w:t>
      </w:r>
      <w:r>
        <w:t>índole.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naturaleza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60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consiste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conseguir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medios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legales,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efectiva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ejecución de lo resuelto por el recurso de revisión, cuando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éste haya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sido declarado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con lugar.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ind w:left="215" w:right="1"/>
        <w:jc w:val="both"/>
        <w:rPr>
          <w:i/>
        </w:rPr>
      </w:pPr>
      <w:r>
        <w:rPr>
          <w:i/>
          <w:color w:val="538DD4"/>
        </w:rPr>
        <w:t>Por la naturaleza del Derecho Humano de Acceso a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 Pública, la Ley no obliga a acudir a ninguna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instancia previa a recurrir a la acción constitucional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amparo, para que sus garantías constitucionales viol</w:t>
      </w:r>
      <w:r>
        <w:rPr>
          <w:i/>
          <w:color w:val="538DD4"/>
        </w:rPr>
        <w:t>adas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 sean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restituidas.</w:t>
      </w:r>
    </w:p>
    <w:p w:rsidR="00A80F41" w:rsidRDefault="006209B2">
      <w:pPr>
        <w:spacing w:before="40"/>
        <w:ind w:left="173" w:right="268"/>
        <w:jc w:val="both"/>
        <w:rPr>
          <w:i/>
        </w:rPr>
      </w:pPr>
      <w:r>
        <w:br w:type="column"/>
      </w:r>
      <w:r>
        <w:rPr>
          <w:i/>
          <w:color w:val="538DD4"/>
        </w:rPr>
        <w:t>achi’el nub’ij chupam ri mokaj 59, rujikib’axik, man niya’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 rejqalem chuqa’ rub’anik utzil ri jikib’anem ri kib’in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ajya’öl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tisamajix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ruq’ijul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achi’el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nub’ijj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27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mokaj</w:t>
      </w:r>
      <w:r>
        <w:rPr>
          <w:i/>
          <w:color w:val="538DD4"/>
          <w:spacing w:val="26"/>
        </w:rPr>
        <w:t xml:space="preserve"> </w:t>
      </w:r>
      <w:r>
        <w:rPr>
          <w:i/>
          <w:color w:val="538DD4"/>
        </w:rPr>
        <w:t>60</w:t>
      </w:r>
      <w:r>
        <w:rPr>
          <w:i/>
          <w:color w:val="538DD4"/>
          <w:spacing w:val="27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26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26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26"/>
        </w:rPr>
        <w:t xml:space="preserve"> </w:t>
      </w:r>
      <w:r>
        <w:rPr>
          <w:i/>
          <w:color w:val="538DD4"/>
        </w:rPr>
        <w:t>tzij,</w:t>
      </w:r>
      <w:r>
        <w:rPr>
          <w:i/>
          <w:color w:val="538DD4"/>
          <w:spacing w:val="27"/>
        </w:rPr>
        <w:t xml:space="preserve"> </w:t>
      </w:r>
      <w:r>
        <w:rPr>
          <w:i/>
          <w:color w:val="538DD4"/>
        </w:rPr>
        <w:t>wo’o’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q’ij chuqa’ taq b’eyal ri k’o pa ruq’a’ ri k’amöl b’ey ri pa’äl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samaj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re’,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k’atzinel nisamajix.</w:t>
      </w:r>
    </w:p>
    <w:p w:rsidR="00A80F41" w:rsidRDefault="00A80F41">
      <w:pPr>
        <w:pStyle w:val="Textoindependiente"/>
        <w:rPr>
          <w:i/>
        </w:rPr>
      </w:pP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spacing w:before="1" w:line="276" w:lineRule="auto"/>
        <w:ind w:left="173" w:right="267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60.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samajib’äl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nik’onem.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Rutaluxik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rub’eyal rutzij ri nab’ey k’amöl b’ey, q’alajirisan ruxe’el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 ri man ya’on rejqalem rurayib’al ri winäq, 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nuq’eleb’ej ri samajel richin tub’ana’ tz’aqät rusamaj, 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wo’o’ q’ij ruq’ijul, nib’an jun rosolik ri mak chuwäch 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q’otöy tzij we man xtub’än ta pa rub’eyal ri samajel, tiq’at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chuwäch ri itzel n</w:t>
      </w:r>
      <w:r>
        <w:rPr>
          <w:color w:val="323232"/>
        </w:rPr>
        <w:t>a’oj toq xtijikib’äx runuk’ulem samaj,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chi aninäq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nisöl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re k’ayewal re’.</w:t>
      </w:r>
    </w:p>
    <w:p w:rsidR="00A80F41" w:rsidRDefault="006209B2">
      <w:pPr>
        <w:pStyle w:val="Textoindependiente"/>
        <w:spacing w:before="1" w:line="276" w:lineRule="auto"/>
        <w:ind w:left="173" w:right="268"/>
        <w:jc w:val="both"/>
      </w:pPr>
      <w:r>
        <w:rPr>
          <w:color w:val="323232"/>
        </w:rPr>
        <w:t>Toq nitane’ ri nik’onem k’o chi nik’is runuk’ulem ri samaj,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toq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nichajix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nutz’äq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ruch’ojib’al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cholk’aslemal,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tiq’at chuwäch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k’ayewal.</w:t>
      </w:r>
    </w:p>
    <w:p w:rsidR="00A80F41" w:rsidRDefault="00A80F41">
      <w:pPr>
        <w:pStyle w:val="Textoindependiente"/>
      </w:pPr>
    </w:p>
    <w:p w:rsidR="00A80F41" w:rsidRDefault="00A80F41">
      <w:pPr>
        <w:pStyle w:val="Textoindependiente"/>
        <w:spacing w:before="6"/>
        <w:rPr>
          <w:sz w:val="28"/>
        </w:rPr>
      </w:pPr>
    </w:p>
    <w:p w:rsidR="00A80F41" w:rsidRDefault="006209B2">
      <w:pPr>
        <w:ind w:left="1642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spacing w:line="276" w:lineRule="auto"/>
        <w:ind w:left="173" w:right="267"/>
        <w:jc w:val="both"/>
        <w:rPr>
          <w:i/>
        </w:rPr>
      </w:pPr>
      <w:r>
        <w:rPr>
          <w:i/>
          <w:color w:val="538DD4"/>
        </w:rPr>
        <w:t>Ri nub’ij chupam ri mokaj 60 chi re ri Taqonem tzij, k’o chi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nikanox rub’eyal ri qitzij to’ik, ri utziläj rusamaxik ri solon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chik rub’eyal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 ruwi’ ri samajib’äl nik’onem, nib’an toq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xkijib’ëx yan.</w:t>
      </w:r>
    </w:p>
    <w:p w:rsidR="00A80F41" w:rsidRDefault="00A80F41">
      <w:pPr>
        <w:pStyle w:val="Textoindependiente"/>
        <w:spacing w:before="3"/>
        <w:rPr>
          <w:i/>
          <w:sz w:val="25"/>
        </w:rPr>
      </w:pPr>
    </w:p>
    <w:p w:rsidR="00A80F41" w:rsidRDefault="006209B2">
      <w:pPr>
        <w:spacing w:line="276" w:lineRule="auto"/>
        <w:ind w:left="173" w:right="268"/>
        <w:jc w:val="both"/>
        <w:rPr>
          <w:i/>
        </w:rPr>
      </w:pP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tz’ib’atäl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ruch’ojib’al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winäq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rutzijol, ri Taqonem tzij man nub’ij ta chi re jun winäq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 nib’e pa jun q’atb’äl tzij richin nuk’utuj ruto’ik pa ruwi’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rub’eyal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ruchajixik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cholk’aslemalil,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rucholk’aslemalil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xtitzolix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ri winäq.</w:t>
      </w:r>
    </w:p>
    <w:p w:rsidR="00A80F41" w:rsidRDefault="00A80F41">
      <w:pPr>
        <w:spacing w:line="276" w:lineRule="auto"/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71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57160" cy="10058400"/>
                <wp:effectExtent l="0" t="0" r="0" b="0"/>
                <wp:wrapNone/>
                <wp:docPr id="2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7160" cy="10058400"/>
                          <a:chOff x="0" y="0"/>
                          <a:chExt cx="12216" cy="15840"/>
                        </a:xfrm>
                      </wpg:grpSpPr>
                      <pic:pic xmlns:pic="http://schemas.openxmlformats.org/drawingml/2006/picture">
                        <pic:nvPicPr>
                          <pic:cNvPr id="2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Freeform 16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15"/>
                        <wps:cNvSpPr>
                          <a:spLocks/>
                        </wps:cNvSpPr>
                        <wps:spPr bwMode="auto">
                          <a:xfrm>
                            <a:off x="6086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11347 6086"/>
                              <a:gd name="T1" fmla="*/ T0 w 5364"/>
                              <a:gd name="T2" fmla="+- 0 1003 1003"/>
                              <a:gd name="T3" fmla="*/ 1003 h 12891"/>
                              <a:gd name="T4" fmla="+- 0 6190 6086"/>
                              <a:gd name="T5" fmla="*/ T4 w 5364"/>
                              <a:gd name="T6" fmla="+- 0 1272 1003"/>
                              <a:gd name="T7" fmla="*/ 1272 h 12891"/>
                              <a:gd name="T8" fmla="+- 0 6190 6086"/>
                              <a:gd name="T9" fmla="*/ T8 w 5364"/>
                              <a:gd name="T10" fmla="+- 0 1272 1003"/>
                              <a:gd name="T11" fmla="*/ 1272 h 12891"/>
                              <a:gd name="T12" fmla="+- 0 11347 6086"/>
                              <a:gd name="T13" fmla="*/ T12 w 5364"/>
                              <a:gd name="T14" fmla="+- 0 1541 1003"/>
                              <a:gd name="T15" fmla="*/ 1541 h 12891"/>
                              <a:gd name="T16" fmla="+- 0 6190 6086"/>
                              <a:gd name="T17" fmla="*/ T16 w 5364"/>
                              <a:gd name="T18" fmla="+- 0 1810 1003"/>
                              <a:gd name="T19" fmla="*/ 1810 h 12891"/>
                              <a:gd name="T20" fmla="+- 0 6190 6086"/>
                              <a:gd name="T21" fmla="*/ T20 w 5364"/>
                              <a:gd name="T22" fmla="+- 0 1810 1003"/>
                              <a:gd name="T23" fmla="*/ 1810 h 12891"/>
                              <a:gd name="T24" fmla="+- 0 11347 6086"/>
                              <a:gd name="T25" fmla="*/ T24 w 5364"/>
                              <a:gd name="T26" fmla="+- 0 2078 1003"/>
                              <a:gd name="T27" fmla="*/ 2078 h 12891"/>
                              <a:gd name="T28" fmla="+- 0 6190 6086"/>
                              <a:gd name="T29" fmla="*/ T28 w 5364"/>
                              <a:gd name="T30" fmla="+- 0 2345 1003"/>
                              <a:gd name="T31" fmla="*/ 2345 h 12891"/>
                              <a:gd name="T32" fmla="+- 0 6190 6086"/>
                              <a:gd name="T33" fmla="*/ T32 w 5364"/>
                              <a:gd name="T34" fmla="+- 0 2345 1003"/>
                              <a:gd name="T35" fmla="*/ 2345 h 12891"/>
                              <a:gd name="T36" fmla="+- 0 11347 6086"/>
                              <a:gd name="T37" fmla="*/ T36 w 5364"/>
                              <a:gd name="T38" fmla="+- 0 2614 1003"/>
                              <a:gd name="T39" fmla="*/ 2614 h 12891"/>
                              <a:gd name="T40" fmla="+- 0 6190 6086"/>
                              <a:gd name="T41" fmla="*/ T40 w 5364"/>
                              <a:gd name="T42" fmla="+- 0 2882 1003"/>
                              <a:gd name="T43" fmla="*/ 2882 h 12891"/>
                              <a:gd name="T44" fmla="+- 0 6190 6086"/>
                              <a:gd name="T45" fmla="*/ T44 w 5364"/>
                              <a:gd name="T46" fmla="+- 0 2882 1003"/>
                              <a:gd name="T47" fmla="*/ 2882 h 12891"/>
                              <a:gd name="T48" fmla="+- 0 11347 6086"/>
                              <a:gd name="T49" fmla="*/ T48 w 5364"/>
                              <a:gd name="T50" fmla="+- 0 3151 1003"/>
                              <a:gd name="T51" fmla="*/ 3151 h 12891"/>
                              <a:gd name="T52" fmla="+- 0 6190 6086"/>
                              <a:gd name="T53" fmla="*/ T52 w 5364"/>
                              <a:gd name="T54" fmla="+- 0 3461 1003"/>
                              <a:gd name="T55" fmla="*/ 3461 h 12891"/>
                              <a:gd name="T56" fmla="+- 0 6190 6086"/>
                              <a:gd name="T57" fmla="*/ T56 w 5364"/>
                              <a:gd name="T58" fmla="+- 0 3461 1003"/>
                              <a:gd name="T59" fmla="*/ 3461 h 12891"/>
                              <a:gd name="T60" fmla="+- 0 11347 6086"/>
                              <a:gd name="T61" fmla="*/ T60 w 5364"/>
                              <a:gd name="T62" fmla="+- 0 3768 1003"/>
                              <a:gd name="T63" fmla="*/ 3768 h 12891"/>
                              <a:gd name="T64" fmla="+- 0 6190 6086"/>
                              <a:gd name="T65" fmla="*/ T64 w 5364"/>
                              <a:gd name="T66" fmla="+- 0 4078 1003"/>
                              <a:gd name="T67" fmla="*/ 4078 h 12891"/>
                              <a:gd name="T68" fmla="+- 0 6190 6086"/>
                              <a:gd name="T69" fmla="*/ T68 w 5364"/>
                              <a:gd name="T70" fmla="+- 0 4078 1003"/>
                              <a:gd name="T71" fmla="*/ 4078 h 12891"/>
                              <a:gd name="T72" fmla="+- 0 11347 6086"/>
                              <a:gd name="T73" fmla="*/ T72 w 5364"/>
                              <a:gd name="T74" fmla="+- 0 4387 1003"/>
                              <a:gd name="T75" fmla="*/ 4387 h 12891"/>
                              <a:gd name="T76" fmla="+- 0 6190 6086"/>
                              <a:gd name="T77" fmla="*/ T76 w 5364"/>
                              <a:gd name="T78" fmla="+- 0 4697 1003"/>
                              <a:gd name="T79" fmla="*/ 4697 h 12891"/>
                              <a:gd name="T80" fmla="+- 0 6190 6086"/>
                              <a:gd name="T81" fmla="*/ T80 w 5364"/>
                              <a:gd name="T82" fmla="+- 0 4697 1003"/>
                              <a:gd name="T83" fmla="*/ 4697 h 12891"/>
                              <a:gd name="T84" fmla="+- 0 11347 6086"/>
                              <a:gd name="T85" fmla="*/ T84 w 5364"/>
                              <a:gd name="T86" fmla="+- 0 5004 1003"/>
                              <a:gd name="T87" fmla="*/ 5004 h 12891"/>
                              <a:gd name="T88" fmla="+- 0 6190 6086"/>
                              <a:gd name="T89" fmla="*/ T88 w 5364"/>
                              <a:gd name="T90" fmla="+- 0 9288 1003"/>
                              <a:gd name="T91" fmla="*/ 9288 h 12891"/>
                              <a:gd name="T92" fmla="+- 0 11347 6086"/>
                              <a:gd name="T93" fmla="*/ T92 w 5364"/>
                              <a:gd name="T94" fmla="+- 0 9598 1003"/>
                              <a:gd name="T95" fmla="*/ 9598 h 12891"/>
                              <a:gd name="T96" fmla="+- 0 6190 6086"/>
                              <a:gd name="T97" fmla="*/ T96 w 5364"/>
                              <a:gd name="T98" fmla="+- 0 9905 1003"/>
                              <a:gd name="T99" fmla="*/ 9905 h 12891"/>
                              <a:gd name="T100" fmla="+- 0 6190 6086"/>
                              <a:gd name="T101" fmla="*/ T100 w 5364"/>
                              <a:gd name="T102" fmla="+- 0 9905 1003"/>
                              <a:gd name="T103" fmla="*/ 9905 h 12891"/>
                              <a:gd name="T104" fmla="+- 0 11347 6086"/>
                              <a:gd name="T105" fmla="*/ T104 w 5364"/>
                              <a:gd name="T106" fmla="+- 0 10214 1003"/>
                              <a:gd name="T107" fmla="*/ 10214 h 12891"/>
                              <a:gd name="T108" fmla="+- 0 6190 6086"/>
                              <a:gd name="T109" fmla="*/ T108 w 5364"/>
                              <a:gd name="T110" fmla="+- 0 10524 1003"/>
                              <a:gd name="T111" fmla="*/ 10524 h 12891"/>
                              <a:gd name="T112" fmla="+- 0 6190 6086"/>
                              <a:gd name="T113" fmla="*/ T112 w 5364"/>
                              <a:gd name="T114" fmla="+- 0 10524 1003"/>
                              <a:gd name="T115" fmla="*/ 10524 h 12891"/>
                              <a:gd name="T116" fmla="+- 0 11347 6086"/>
                              <a:gd name="T117" fmla="*/ T116 w 5364"/>
                              <a:gd name="T118" fmla="+- 0 10793 1003"/>
                              <a:gd name="T119" fmla="*/ 10793 h 12891"/>
                              <a:gd name="T120" fmla="+- 0 6190 6086"/>
                              <a:gd name="T121" fmla="*/ T120 w 5364"/>
                              <a:gd name="T122" fmla="+- 0 11059 1003"/>
                              <a:gd name="T123" fmla="*/ 11059 h 12891"/>
                              <a:gd name="T124" fmla="+- 0 6190 6086"/>
                              <a:gd name="T125" fmla="*/ T124 w 5364"/>
                              <a:gd name="T126" fmla="+- 0 11059 1003"/>
                              <a:gd name="T127" fmla="*/ 11059 h 12891"/>
                              <a:gd name="T128" fmla="+- 0 11347 6086"/>
                              <a:gd name="T129" fmla="*/ T128 w 5364"/>
                              <a:gd name="T130" fmla="+- 0 11328 1003"/>
                              <a:gd name="T131" fmla="*/ 11328 h 12891"/>
                              <a:gd name="T132" fmla="+- 0 6190 6086"/>
                              <a:gd name="T133" fmla="*/ T132 w 5364"/>
                              <a:gd name="T134" fmla="+- 0 11597 1003"/>
                              <a:gd name="T135" fmla="*/ 11597 h 12891"/>
                              <a:gd name="T136" fmla="+- 0 6190 6086"/>
                              <a:gd name="T137" fmla="*/ T136 w 5364"/>
                              <a:gd name="T138" fmla="+- 0 11597 1003"/>
                              <a:gd name="T139" fmla="*/ 11597 h 12891"/>
                              <a:gd name="T140" fmla="+- 0 11347 6086"/>
                              <a:gd name="T141" fmla="*/ T140 w 5364"/>
                              <a:gd name="T142" fmla="+- 0 11866 1003"/>
                              <a:gd name="T143" fmla="*/ 11866 h 12891"/>
                              <a:gd name="T144" fmla="+- 0 6190 6086"/>
                              <a:gd name="T145" fmla="*/ T144 w 5364"/>
                              <a:gd name="T146" fmla="+- 0 12134 1003"/>
                              <a:gd name="T147" fmla="*/ 12134 h 12891"/>
                              <a:gd name="T148" fmla="+- 0 6190 6086"/>
                              <a:gd name="T149" fmla="*/ T148 w 5364"/>
                              <a:gd name="T150" fmla="+- 0 12134 1003"/>
                              <a:gd name="T151" fmla="*/ 12134 h 12891"/>
                              <a:gd name="T152" fmla="+- 0 11347 6086"/>
                              <a:gd name="T153" fmla="*/ T152 w 5364"/>
                              <a:gd name="T154" fmla="+- 0 12403 1003"/>
                              <a:gd name="T155" fmla="*/ 12403 h 12891"/>
                              <a:gd name="T156" fmla="+- 0 6190 6086"/>
                              <a:gd name="T157" fmla="*/ T156 w 5364"/>
                              <a:gd name="T158" fmla="+- 0 12672 1003"/>
                              <a:gd name="T159" fmla="*/ 12672 h 12891"/>
                              <a:gd name="T160" fmla="+- 0 6190 6086"/>
                              <a:gd name="T161" fmla="*/ T160 w 5364"/>
                              <a:gd name="T162" fmla="+- 0 12672 1003"/>
                              <a:gd name="T163" fmla="*/ 12672 h 12891"/>
                              <a:gd name="T164" fmla="+- 0 11347 6086"/>
                              <a:gd name="T165" fmla="*/ T164 w 5364"/>
                              <a:gd name="T166" fmla="+- 0 12941 1003"/>
                              <a:gd name="T167" fmla="*/ 12941 h 12891"/>
                              <a:gd name="T168" fmla="+- 0 6190 6086"/>
                              <a:gd name="T169" fmla="*/ T168 w 5364"/>
                              <a:gd name="T170" fmla="+- 0 13210 1003"/>
                              <a:gd name="T171" fmla="*/ 13210 h 12891"/>
                              <a:gd name="T172" fmla="+- 0 6190 6086"/>
                              <a:gd name="T173" fmla="*/ T172 w 5364"/>
                              <a:gd name="T174" fmla="+- 0 13744 1003"/>
                              <a:gd name="T175" fmla="*/ 13744 h 12891"/>
                              <a:gd name="T176" fmla="+- 0 6086 6086"/>
                              <a:gd name="T177" fmla="*/ T176 w 5364"/>
                              <a:gd name="T178" fmla="+- 0 13894 1003"/>
                              <a:gd name="T179" fmla="*/ 13894 h 12891"/>
                              <a:gd name="T180" fmla="+- 0 11450 6086"/>
                              <a:gd name="T181" fmla="*/ T180 w 5364"/>
                              <a:gd name="T182" fmla="+- 0 13745 1003"/>
                              <a:gd name="T183" fmla="*/ 13745 h 12891"/>
                              <a:gd name="T184" fmla="+- 0 11450 6086"/>
                              <a:gd name="T185" fmla="*/ T184 w 5364"/>
                              <a:gd name="T186" fmla="+- 0 1003 1003"/>
                              <a:gd name="T187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104" y="0"/>
                                </a:lnTo>
                                <a:lnTo>
                                  <a:pt x="104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104" y="269"/>
                                </a:lnTo>
                                <a:lnTo>
                                  <a:pt x="104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104" y="538"/>
                                </a:lnTo>
                                <a:lnTo>
                                  <a:pt x="104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104" y="807"/>
                                </a:lnTo>
                                <a:lnTo>
                                  <a:pt x="104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104" y="1075"/>
                                </a:lnTo>
                                <a:lnTo>
                                  <a:pt x="104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104" y="1342"/>
                                </a:lnTo>
                                <a:lnTo>
                                  <a:pt x="104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104" y="1611"/>
                                </a:lnTo>
                                <a:lnTo>
                                  <a:pt x="104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104" y="1879"/>
                                </a:lnTo>
                                <a:lnTo>
                                  <a:pt x="104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104" y="2148"/>
                                </a:lnTo>
                                <a:lnTo>
                                  <a:pt x="104" y="2458"/>
                                </a:lnTo>
                                <a:lnTo>
                                  <a:pt x="5261" y="2458"/>
                                </a:lnTo>
                                <a:lnTo>
                                  <a:pt x="104" y="2458"/>
                                </a:lnTo>
                                <a:lnTo>
                                  <a:pt x="104" y="2765"/>
                                </a:lnTo>
                                <a:lnTo>
                                  <a:pt x="5261" y="2765"/>
                                </a:lnTo>
                                <a:lnTo>
                                  <a:pt x="104" y="2765"/>
                                </a:lnTo>
                                <a:lnTo>
                                  <a:pt x="104" y="3075"/>
                                </a:lnTo>
                                <a:lnTo>
                                  <a:pt x="5261" y="3075"/>
                                </a:lnTo>
                                <a:lnTo>
                                  <a:pt x="104" y="3075"/>
                                </a:lnTo>
                                <a:lnTo>
                                  <a:pt x="104" y="3384"/>
                                </a:lnTo>
                                <a:lnTo>
                                  <a:pt x="5261" y="3384"/>
                                </a:lnTo>
                                <a:lnTo>
                                  <a:pt x="104" y="3384"/>
                                </a:lnTo>
                                <a:lnTo>
                                  <a:pt x="104" y="3694"/>
                                </a:lnTo>
                                <a:lnTo>
                                  <a:pt x="5261" y="3694"/>
                                </a:lnTo>
                                <a:lnTo>
                                  <a:pt x="104" y="3694"/>
                                </a:lnTo>
                                <a:lnTo>
                                  <a:pt x="104" y="4001"/>
                                </a:lnTo>
                                <a:lnTo>
                                  <a:pt x="5261" y="4001"/>
                                </a:lnTo>
                                <a:lnTo>
                                  <a:pt x="5261" y="8285"/>
                                </a:lnTo>
                                <a:lnTo>
                                  <a:pt x="104" y="8285"/>
                                </a:lnTo>
                                <a:lnTo>
                                  <a:pt x="104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104" y="8595"/>
                                </a:lnTo>
                                <a:lnTo>
                                  <a:pt x="104" y="8902"/>
                                </a:lnTo>
                                <a:lnTo>
                                  <a:pt x="5261" y="8902"/>
                                </a:lnTo>
                                <a:lnTo>
                                  <a:pt x="104" y="8902"/>
                                </a:lnTo>
                                <a:lnTo>
                                  <a:pt x="104" y="9211"/>
                                </a:lnTo>
                                <a:lnTo>
                                  <a:pt x="5261" y="9211"/>
                                </a:lnTo>
                                <a:lnTo>
                                  <a:pt x="104" y="9211"/>
                                </a:lnTo>
                                <a:lnTo>
                                  <a:pt x="104" y="9521"/>
                                </a:lnTo>
                                <a:lnTo>
                                  <a:pt x="5261" y="9521"/>
                                </a:lnTo>
                                <a:lnTo>
                                  <a:pt x="104" y="9521"/>
                                </a:lnTo>
                                <a:lnTo>
                                  <a:pt x="104" y="9790"/>
                                </a:lnTo>
                                <a:lnTo>
                                  <a:pt x="5261" y="9790"/>
                                </a:lnTo>
                                <a:lnTo>
                                  <a:pt x="104" y="9790"/>
                                </a:lnTo>
                                <a:lnTo>
                                  <a:pt x="104" y="10056"/>
                                </a:lnTo>
                                <a:lnTo>
                                  <a:pt x="5261" y="10056"/>
                                </a:lnTo>
                                <a:lnTo>
                                  <a:pt x="104" y="10056"/>
                                </a:lnTo>
                                <a:lnTo>
                                  <a:pt x="104" y="10325"/>
                                </a:lnTo>
                                <a:lnTo>
                                  <a:pt x="5261" y="10325"/>
                                </a:lnTo>
                                <a:lnTo>
                                  <a:pt x="104" y="10325"/>
                                </a:lnTo>
                                <a:lnTo>
                                  <a:pt x="104" y="10594"/>
                                </a:lnTo>
                                <a:lnTo>
                                  <a:pt x="5261" y="10594"/>
                                </a:lnTo>
                                <a:lnTo>
                                  <a:pt x="104" y="10594"/>
                                </a:lnTo>
                                <a:lnTo>
                                  <a:pt x="104" y="10863"/>
                                </a:lnTo>
                                <a:lnTo>
                                  <a:pt x="5261" y="10863"/>
                                </a:lnTo>
                                <a:lnTo>
                                  <a:pt x="104" y="10863"/>
                                </a:lnTo>
                                <a:lnTo>
                                  <a:pt x="104" y="11131"/>
                                </a:lnTo>
                                <a:lnTo>
                                  <a:pt x="5261" y="11131"/>
                                </a:lnTo>
                                <a:lnTo>
                                  <a:pt x="104" y="11131"/>
                                </a:lnTo>
                                <a:lnTo>
                                  <a:pt x="104" y="11400"/>
                                </a:lnTo>
                                <a:lnTo>
                                  <a:pt x="5261" y="11400"/>
                                </a:lnTo>
                                <a:lnTo>
                                  <a:pt x="104" y="11400"/>
                                </a:lnTo>
                                <a:lnTo>
                                  <a:pt x="104" y="11669"/>
                                </a:lnTo>
                                <a:lnTo>
                                  <a:pt x="5261" y="11669"/>
                                </a:lnTo>
                                <a:lnTo>
                                  <a:pt x="104" y="11669"/>
                                </a:lnTo>
                                <a:lnTo>
                                  <a:pt x="104" y="11938"/>
                                </a:lnTo>
                                <a:lnTo>
                                  <a:pt x="5261" y="11938"/>
                                </a:lnTo>
                                <a:lnTo>
                                  <a:pt x="104" y="11938"/>
                                </a:lnTo>
                                <a:lnTo>
                                  <a:pt x="104" y="12207"/>
                                </a:lnTo>
                                <a:lnTo>
                                  <a:pt x="104" y="12475"/>
                                </a:lnTo>
                                <a:lnTo>
                                  <a:pt x="104" y="12741"/>
                                </a:lnTo>
                                <a:lnTo>
                                  <a:pt x="0" y="12741"/>
                                </a:lnTo>
                                <a:lnTo>
                                  <a:pt x="0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12742"/>
                                </a:lnTo>
                                <a:lnTo>
                                  <a:pt x="5364" y="1274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AutoShape 14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0ABD64" id="Group 13" o:spid="_x0000_s1026" style="position:absolute;margin-left:0;margin-top:0;width:610.8pt;height:11in;z-index:-17545216;mso-position-horizontal-relative:page;mso-position-vertical-relative:page" coordsize="12216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rVW/8A+PKT8P51&#10;a9aq3/8Ax5Sfh/OnHdES2ZkjpS0g6UtdhwMKKKKBBRRRQAUUUUAFFFFABRRRQAUUUUAFFFFABRRR&#10;QAUUUUAFFFFABRRRQAUUUUAFFFFABRRRQAUUUUAFFFFABRRRQAUUUUAFFFFABRRRQAUUUUAFFFFA&#10;BRRRQAUUUUAFFFFABRRRQAUUUUAFFFFABRRRQAUUUUAFFFFABRRRQAUUUUAFFFFABRRRQAUUUUAF&#10;FFFABSHmlooAax5HelHpSN1FKOpoAWiiigAooooA6CiiiuI9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9aq3/APx5Sfh/&#10;OrXrVW//AOPKT8P5047oiWzMkdKWkHSlrsOBhRRRQIKKKKACiiigAooooAKKKKACiiigAooooAKK&#10;KKACiiigAooooAKKKKACiiigAooooAKKKKACiiigAooooAKKKKACiiigAooooAKKKKACiiigAooo&#10;oAKKKKACiiigAooooAKKKKACiiigAooooAKKKKACiiigAooooAKKKKACiiigAooooAKKKKACiiig&#10;AooooAKKKKAGt1FKOppG6ilHU0ALRRRQAUUUUAdBRRRXEem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etVb/8A49JB9P51&#10;bqrqH/HpJ+H86cd0RLZmQOlLSDpS12HAwooooEFFFFABRRRQAUUUUAFFFFABRRRQAUUUUAFFFFAB&#10;RRRQAUUUUAFFFFABRRRQAUUUUAFFFFABRRRQAUUUUAFFFFABRRRQAUUUUAFFFFABRRRQAUUUUAFF&#10;FFABRRRQAUUUUAFFFFABRRRQAUUUUAFFFFABRRRQAUUUUAFFFFABRRRQAUUUUAFFFFABRRRQAUUU&#10;UAFFFFADW6ilHU0jdRSjqaAFooooAKKKKAOgoooriPT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qrf/wDHnJ/nvVqmsgYY&#10;PIoWliWrpowF9KWtCfTlb5ojtPp2qhIjRMVYbSK61JS2OGUXESik70tUQFFFFABRRRQAUUUUAFFF&#10;FABRRRQAUUUUAFFFFABRRRQAUUUUAFFFFABRRRQAUUUUAFFFFABRRRQAUUUUAFFFFABRRRQAUUUU&#10;AFFFFABRRRQAUUUUAFFFFABRRRQAUUUUAFFFFABRRRQAUUUUAFFFFABRRRQAUUUUAFFFFABRRRQA&#10;UUUUAFFFFABRRRQAUUUUAFFFFADW6ilHU0jdRSjqaAFooooAKKKKAOgoooriPT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aQCDVS509JRlcKf&#10;0NXMcUAYpp2JcVLcw5oXgPzLgetRjk1vsiuMMMis+407qYjg/wB01vGpfc5ZUrbFGildGjbDDB9D&#10;TRyK13MBaKKKACiiigAooooAKKKKACiiigAooooAKKKKACiiigAooooAKKKKACiiigAooooAKKKK&#10;ACiiigAooooAKKKKACiiigAooooAKKKKACiiigAooooAKKKKACiiigAooooAKKKKACiiigAooooA&#10;KKKKACiiigAooooAKKKKACiiigAooooAKKKKAGt1FKOppG6ilHU0ALRRRQAUUUUAdBRRRXEem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TFBUHrS0UAUZ9NR+Y8I36VnyxPC2HGK3cU14lkXDDI9DWkZuJjKmnsYQIP0oq9PpxU5jP&#10;/ATVBsocEYI9e9dCkpHK4uItFIORS0yAooooAKKKKACiiigAooooAKKKKACiiigAooooAKKKKACi&#10;iigAooooAKKKKACiiigAooooAKKKKACiiigAooooAKKKKACiiigAooooAKKKKACiiigAooooAKKK&#10;KACiiigAooooAKKKKACiiigAooooAKKKKACiiigBrdRSjqaRuopR1NAC0UUUAFFFFAHQUUUVxHp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CYqKW2jnXDjJ9fSpqQDFG&#10;wmrmRPYyQ8p86/rVbPtzXQYqtcWKTc/db1FbRqW3OaVL+UyByKWpJraS3PzDK+oqKt1qc7TW4tFF&#10;FAgooooAKKKKACiiigAooooAKKKKACiiigAooooAKKKKACiiigAooooAKKKKACiiigAooooAKKKK&#10;ACiiigAooooAKKKKACiiigAooooAKKKKACiiigAooooAKKKKACiiigAooooAKKKKACiiigAooooA&#10;a3UUo6mkbqKUdTQAtFFFABRRRQB0FFFFcR6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TFAGKOlAEM1tHOpDDn1HWs2exkgGQNy+orYIzRtq4yaM5QUjn80DkVq3OnpKMr8jeorOlt3g4Yce&#10;oroUkzjlBwGUUnPPalqiAooooAKKKKACiiigAooooAKKKKACiiigAooooAKKKKACiiigAooooAKK&#10;KKACiiigAooooAKKKKACiiigAooooAKKKKACiiigAooooAKKKKACiiigAooooAKKKKACiiigAooo&#10;oAa3UUo6mkbqKUdTQAtFFFABRRRQB0FFFFcR6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de9IUDDBGR70oGKWgDOm04HmL5T/dqi&#10;6NExDjaRW9tFMlhSVSGGRWsZuJhKknsYQ5FLVufTmj5jO9fTvVPn0wfet01LY5ZRcdxaKQcilpkh&#10;RRRQAUUUUAFFFFABRRRQAUUUUAFFFFABRRRQAUUUUAFFFFABRRRQAUUUUAFFFFABRRRQAUUUUAFF&#10;FFABRRRQAUUUUAFFFFABRRRQAUUUUAFFFFABRRRQAUUUUANbqKUdTSN1FKOpoAWiiigAooooA6Ci&#10;iiuI9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Q80tFADQAahns0mGSMN6irFJjimnYTSZjT2clvzjcvqKgBz35/lXQFQaq&#10;XGnJIcqdrd/Q1tGp3OaVLsZdFOlieFsMuKZn3rZa6o52raC0UUUCCiiigAooooAKKKKACiiigAoo&#10;ooAKKKKACiiigAooooAKKKKACiiigAooooAKKKKACiiigAooooAKKKKACiiigAooooAKKKKACiii&#10;gAooooAKKKKAGt1FKOppG6ilHU0ALRRRQAUUUUAdBRRRXEem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MaMONrDIqhcab1MX/fJrRAxRiqUnHYhxUtzAcFG2sMN6GkHIrclt0mGHXPvWbPYPFynzr6d63VRP&#10;RnLKk47FaikJx1H4d6ByK0MRaKKKACiiigAooooAKKKKACiiigAooooAKKKKACiiigAooooAKKKK&#10;ACiiigAooooAKKKKACiiigAooooAKKKKACiiigAooooAKKKKACiiigBrdRSjqaRuopR1NAC0UUUA&#10;FFFFAHQUUUVxHp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mKDzR0oEV57JJ+cbW9RWbPaSW/U&#10;bl/vCtrFIVBGDzVxm0ZSpqRgAg5pa0rjTlbJjOxvfpWfJE8L7WGPeuhSTOWUXEbRSAjGaWqICiii&#10;gAooooAKKKKACiiigAooooAKKKKACiiigAooooAKKKKACiiigAooooAKKKKACiiigAooooAKKKKA&#10;CiiigAooooAKKKKAGt1FKOppG6ilHU0ALRRRQAUUUUAdBRRRXEem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MeJZFwwyPSn0UCsZk+nFfmj5H92qRBUkEYPvW/jNRTWyTKdw/GtY1Gt&#10;zCVLsYg5FLU89jJDyo3p7darnPpW6aexzNNaMWikHIpaokKKKKQBRRRQAUUUUAFFFFABRRRQAUUU&#10;UAFFFFABRRRQAUUUUAFFFFABRRRQAUUUUAFFFFABRRRQAUUUUAFFFFADW6ilHU0jdRSjqaAFoooo&#10;AKKKKAOgoooriPT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MUtFADSMCq&#10;09kk2SPkb1HerWOMUAY6U02iWk9zEmtpLf7wyPUVED7VvlAwweRVK404MN0R2n07VtGpfc5pUmvh&#10;M6ilkjaI4ddppuetbHOLRRRQAUUUUAFFFFABRRRQAUUUUAFFFFABRRRQAUUUUAFFFFABRRRQAUUU&#10;UAFFFFABRRRQAUUUUAFFFFADW6ilHU0jdRSjqaAFooooAKKKKAOgoooriPT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kxS0UARywpKuHUMPes64050y0fzD071q&#10;HmjGKqMmiJQUtzn2ypwRz6UDkVtT2sc33hz6jrWbNZPDz95PUV0RmnuckqbiyCim55HTn9KUcirM&#10;haKKKACiiigAooooAKKKKACiiigAooooAKKKKACiiigAooooAKKKKACiiigAooooAKKKKAGt1FKO&#10;ppG6ilHU0ALRRRQAUUUUAdBRRRXEem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mBS0UAUrjT0k5X5T+hrPlt5IDhhx6it2msisuCMitIzaMZUkzA&#10;Bzn+dLV6400HJi4P909KpOjRsQw2muhSUtjlcXESikHIpaogKKKKQBRRRQAUUUUAFFFFABRRRQAU&#10;UUUAFFFFABRRRQAUUUUAFFFFABRRRQA1uopR1NI3UUo6mgBaKKKACiiigDoKKKK4j0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QjNM&#10;kgSZcMMipKQDFG2wmrmVPp7x8x/Ovp3qoTjtzXQVXnso5xkjDeoraNS25zypdjIoqae0kgOcbk9R&#10;UA5rda7HM01uLRRRQIKKKKACiiigAooooAKKKKACiiigAooooAKKKKACiiigAooooAa3UUo6mkbq&#10;KUdTQAtFFFABRRRQB0FFFFcR6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YpaKAGkAiqc+no/MfyN+lXccUAYpptbEOKe5hS&#10;QvE2HXFN459K3WiV12kZHpVC404gkxH/AICa3jUvuc0qVtijRSHKEhhj60DkVruYC0UUUPQYUUUU&#10;CCiiigAooooAKKKKACiiigAooooAKKKKAGt1FKOppG6ilHU0ALRRRQAUUUUAdBRRRXEem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TSPypQMUUARTW0cy4YZ96zp9PkhGV+dfQda1sUYqoycTOVNSMCkHIrXuLFJuc&#10;bW9RWbNayW+dwyo/iFdMZKRySg4sjopBk0tUZhRRRQAUUUUAFFFFABRRRQAUUUUAFFFFADW6ilHU&#10;0jdRSjqaAFooooAKKKKAOgoooriPT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xSFQRgjIp1FAih&#10;cacG+aI7W9O1Z8kbxHDDBrewKY8KSLhhuHvWsZuJjKknsYQ6nv8ASlq5PpzJkxHP+yetUiCpwRg+&#10;hrdNSOaUXHcWikHIpaZAUUUUAFFFFABRRRQAUUUUANbqKUdTSN1FKOpoAWiiigAooooA6CiiiuI9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MVDPaxzD5hz6jrU9IeaFpsJpPcx57KSA&#10;Egbl9ar5P4Cugx1qrcWEc3zD5G9RW0anc5pUv5TJHIpafNbyQfeHHqKjzz0rdanO1bQWiiigAooo&#10;oEFFFFADW6ilHU0jdRSjqaAFooooAKKKKAOgoooriPT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xS0UANZQykEZHvVG400EExfKf7tXwMUYpptbEOKluYLo0ZwwKn0NNHIrdlh&#10;SYYcZrOuNOaPmP519D1rojUvucsqTi7oqUUhJHbB96ByK13MRaKKKQxrdRSjqaRuopR1NAhaKKKA&#10;CiiinZgdBRRRXCem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m2gDFHSgCCezjn5Iw394dazbizkt+QN6eorZxQRmrjNxMpU1I58cmlrTuNORxlPlb9Kz5oXhbDLg&#10;f3u1dCkmcsoOJE3UUo6mkPJH15pyKXbCgk+gq9jNaiZxUkMDzHCrn37Vct9NBIaXk/3RV9UCDCjA&#10;9qxlUS2N4Ur6sorpiADdIS3t0oq/j3orHml3Ojkj2FoooqTQ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60jRq4wwyPQ0oGKWgDPk0xS+QxVT1FXIoE&#10;hXCLgU+lpuTa1IUUhAKKDzQRmkULRRRQ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kzUE14kA5OW/uiml&#10;cTaW5N/nrRWU+pTFsrgD0NFX7NmXtYmvRRRWZ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IKWgAopDwKRmCjJIA9TQAuaZJOkS5Y4FUrjUwBti5/2u1UXd&#10;pGyxLH3rWNNvcwlUs7ItT6g8nEeVHr3qp1PJzQeevNFbqKWxyuTluAAA6ZooopknQUUUVxHp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JnijNAC0m6oZrlLcZY8&#10;+lZs968+VB2L7VcYuRjKaiXp79IjtB3N6Cs2W4e45Y8eg6VHt68nmjpXRGKRyym5BilooqnqQFFF&#10;FABRRRQB0FFFFcR6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NLAD&#10;JIAqlPqSqcINx9e1NJvYhyUdy3JMsQ3McVn3Ool8rHx7+v0qo8jStuZiTTce/wBPat400jllUb2A&#10;ksdxJJ96MYo6UtbGIUUUUgCiiigAooooAKKKKAOgoooriPT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OaCcUALRSZ9ailuUhXLEA+lC12E2luSbsZqvcXyQcfeb0FUp7958qvyL696rdq2jT&#10;7nNKr2JJ7iScnccD0FR0lLW6SRztt7idKWiigQUUUUAFFFFABRRRQAUUUUAFFFFAHQUUUVxHp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ISR9KAFopBnvSFsDnj60AKeBTGlVBliAPU1WuNSWPhPmNZskr&#10;TNudifbtWkYN7mEqqWiLtxqJbIjOB/eNUSxc5Y5PvSEZo6V0KKjscspOT1FHHaiiimSFFFFABRRR&#10;QAUUUUAFFFFABRRRQAUUUUAFFFFAHQUUUVxHp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meaDQAdaDUck6QK&#10;SzAVnT6g8oKpmMeveqUWzOU1Euz3scIIzub0FZ09085OThfSoe/XNFdEYKJyyqOQmKOlLRWhkFFF&#10;FIAooooAKKKKACiiigAooooAKKKKACiiigAooooAKKKKAOgoooriPT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QUtABSUhO&#10;PSqs+opFwvzt6Cmk3sS5JblpnCrkkD61nz6kOkfT+92qpLO85yx49O1R4reNO25yzqN/CKzGRtzf&#10;MfekAxR0pa1MG2FFFFABRRRQAUUUUAFFFFABRRRQAUUUUAFFFFABRRRQAUUUUAFFFFABRRRQB0FF&#10;FFcR6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gooAWikJIpkkyxKSxAFAm7DyagmvEgHzHLf3RVKfUWkGI+B696qHk5PNbKnfc55VexPP&#10;eST7gRtX0FV8flSjj6+tFbpJHM25bidKWiigQUUUUAFFFFABRRRQAUUUUAFFFFABRRRQAUUUUAFF&#10;FFABRRRQAUUUUAFFFFABRRRQB0FFFFcR6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SCgmgAPFIXCjJwBVe5vkh4HzN6Csya4kuDlm49B0q4wctz&#10;GVRLQu3GpgDEfJ/vdqoPI0zbnYk03FHSuiMVE5ZTlLcMY6UtFFUQFFFFABRRRQAUUUUAFFFFABRR&#10;RQAUUUUAFFFFABRRRQAUUUUAFFFFABRRRQAUUUUAFFFFABRRRQB0FFFFcR6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h4FAC0namPKsa5YhR6ms+41JmGIuB&#10;/eNUot7ESmo7l6a6SFSWP4Vmz3zy5C5RfbrVfJY7iSSaTHNbxppHJKo5C9qTpS0VoZ+YUUUUCCii&#10;igAooooAKKKKACiiigAooooAKKKKACiiigAooooAKKKKACiiigAooooAKKKKACiiigAooooAKKKK&#10;AOgoooriPT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TPFV7i+SD&#10;j7zf3RTSuJtLcnLADJ4qncakqcRgOfXtVKa7e4yCcL6CocVtGmupyyq9h8krTHLnNMx70dKWtttj&#10;n1e4nSloooAKKKKACiiigAooooAKKKKACiiigAooooAKKKKACiiigAooooAKKKKACiiigAooooAK&#10;KKKACiiigAooooAKKKKACiiigDoKKKK4j0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kzjrQAtFJTWkCDLEKPU0AOzUc1ykC5Y49qpXGpE5WL8WNUWYyNuYkt6mtY077nPKqloi1NfvN8qZ&#10;jX171U69TmjFLW6Sjsczk5biY60tFFMkKKKKACiiigAooooAKKKKACiiigAooooAKKKKACiiigAo&#10;oooAKKKKACiiigAooooAKKKKACiiigAooooAKKKKACiiigAooooAKKKKAOgoooriPT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pM8Um7HWgB1NaoZ72OAcnLf3RWdPePPwTtX0FXGLkZTqKJcn1FY&#10;+E+dqzpJnn5ds+1NpOldEYpHJKbluGPz9aOlLRVMhaBRRRQAUUUUAFFFFABRRRQAUUUUAFFFFABR&#10;RRQAUUUUAFFFFABRRRQAUUUUAFFFFABRRRQAUUUUAFFFFABRRRQAUUUUAFFFFABRRRQAUUUUAFFF&#10;FAHQUUUVxHp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JmkyfSgB1JSM4UZJAHqaoXGpgfLFz/tdqaTlsRKS&#10;juXJZ1iQljgVnT6i8nCAoPXvVZ3aU7mYk0ldEaaW5yyqN7CdTmlHFFFaGIUUUUAFFFFABRRRQAUU&#10;UUAFFFFABRRRQAUUUUAFFFFABRRRQAUUUUAFFFFABRRRQAUUUUAFFFFABRRRQAUUUUAFFFFABRRR&#10;QAUUUUAFFFFABRRRQAUUUUAFFFFAHQUUUVxHp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SCigBaKTOKhmu44B8x59KFqJt&#10;IlJAqtPqKRHC/O3oKo3F7JPkAlF9BVfHFbRp9zmlV7Ek073Byx4/ujpUeKOlLXQrLY5rt7idKWii&#10;kAUUUUAFFFFABRRRQAUUUUAFFFFABRRRQAUUUUAFFFFABRRRQAUUUUAFFFFABRRRQAUUUUAFFFFA&#10;BRRRQAUUUUAFFFFABRRRQAUUUUAFFFFABRRRQAUUUUAFFFFABRRRQB0FFFFcR6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SHgUm&#10;7GScAetADqjkmWJdzEAe9VLjUlU7YxvPr2rPeRpTuckmtIwctzCdW2iLc+pM/Efy+571TJLHJ5Pq&#10;aQfX6UtdCSjscrk3uJjFLRRTJCiiigAooooAKKKKACiiigAooooAKKKKACiiigAooooAKKKKACii&#10;igAooooAKKKKACiiigAooooAKKKKACiiigAooooAKKKKACiiigAooooAKKKKACiiigAooooAKKKK&#10;ACiiigAooooA6CiiiuI9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Qnik3UAOpu6o5rpIBljz6VnTXzykhcov61UYuRjKool24vo4BjO5v7orN&#10;muJJydx49B0qLHOe9FdEYKJzSqOQY4x2o6UtFaGYUUUUgCiiigAooooAKKKKACiiigAooooAKKKK&#10;ACiiigAooooAKKKKACiiigAooooAKKKKACiiigAooooAKKKKACiiigAooooAKKKKACiiigAooooA&#10;KKKKACiiigAooooAKKKKACiiigAooooAKKKKAOgoooriPT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pBS0AFJQWxyeKpT6mseQmGb9KaTexLkluWXlCLliAPW&#10;qNxqJPEXC92NVJZWnOXOfamYreNNLc5ZVW9hSS53E5NFJ0pa2MAooopAFFFFABRRRQAUUUUAFFFF&#10;ABRRRQAUUUUAFFFFABRRRQAUUUUAFFFFABRRRQAUUUUAFFFFABRRRQAUUUUAFFFFABRRRQAUUUUA&#10;FFFFABRRRQAUUUUAFFFFABRRRQAUUUUAFFFFABRRRQAUUUUAFFFFABRRRQB0FFFFcR6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Sc4oPAoAWikqOWdIRl2Ao3E3bckJxVee&#10;9jg6nJ9BVKfUHl4T92PXvVX8a2VO+5zyq9iWa4e4OC2F9BUJANL0ordJI5rtidKWiigQUUUUAFFF&#10;FABRRRQAUUUUAFFFFABRRRQAUUUUAFFFFABRRRQAUUUUAFFFFABRRRQAUUUUAFFFFABRRRQAUUUU&#10;AFFFFABRRRQAUUUUAFFFFABRRRQAUUUUAFFFFABRRRQAUUUUAFFFFABRRRQAUUUUAFFFFABRRRQA&#10;UUUUAdBRRRXEem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SZpM0AKeBTWcKMk&#10;gD1qtc6gkXyrh29qzpZ3uPvnj0HStIwctWYSqJaIt3GpDlYv++u1UWYyHcxy3qaQjNHSt1FJHM5O&#10;W4tFFFUQFFFFABRRRQAUUUUAFFFFABRRRQAUUUUAFFFFABRRRQAUUUUAFFFFABRRRQAUUUUAFFFF&#10;ABRRRQAUUUUAFFFFABRRRQAUUUUAFFFFABRRRQAUUUUAFFFFABRRRQAUUUUAFFFFABRRRQAUUUUA&#10;FFFFABRRRQAUUUUAFFFFABRRRQAUUUUAdBRRRXEem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gOaKAFpM0ySdIlyxwKz5tSd8rGCo9R1NUouWxnKajuXJruOAHcct/dFZ0948+f4U9BUB5OTyaT&#10;8a6IwSOWVRyDHGO1HSlorQyCiiikAUUUUAFFFFABRRRQAUUUUAFFFFABRRRQAUUUUAFFFFABRRRQ&#10;AUUUUAFFFFABRRRQAUUUUAFFFFABRRRQAUUUUAFFFFABRRRQAUUUUAFFFFABRRRQAUUUUAFFFFAB&#10;RRRQAUUUUAFFFFABRRRQAUUUUAFFFFABRRRQAUUUUAFFFFABRRRQAUUUUAdBRRRXEem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p4+lOpKAIZ7WOYfMOfUdazJ7KSDkDcnqK2SM0FQRVxk4mUqakc+DmlrUuNPR+U+Vv0rNlheFsOuK&#10;6FJM5JQcRtFICDk9qWqICiiigAooooAKKKKACiiigAooooAKKKKACiiigAooooAKKKKACiiigAoo&#10;ooAKKKKACiiigAooooAKKKKACiiigAooooAKKKKACiiigAooooAKKKKACiiigAooooAKKKKACiii&#10;gAooooAKKKKACiiigAooooAKKKKACiiigAooooAKKKKACiiigDoKKKK4j0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JilooAa&#10;QMVVn09JDlfkbvjoat44oAxTTa2JaT3MOWB4Ww4xTK3njV12sMis+407qYv++TW8al9zlnSad0Ua&#10;KGyhww2n3pByK13MBaKKKACiiigAooooAKKKKACiiigAooooAKKKKACiiigAooooAKKKKACiiigA&#10;ooooAKKKKACiiigAooooAKKKKACiiigAooooAKKKKACiiigAooooAKKKKACiiigAooooAKKKKACi&#10;iigAooooAKKKKACiiigAoopDwKYC0Umfx+lFAHQ0UUVwnp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NIOetKBijFAEU9rHOvzD8e9ZlxZPCMr86etbGK&#10;MVcZOJnKmpHPkkfh1oHIrVuLBJPmX5G9RWdNA8BwwOPWuiMkzjlBwGUUgOaWqICiiigAooooAKKK&#10;KACiiigAooooAKKKKACiiigAooooAKKKKACiiigAooooAKKKKACiiigAooooAKKKKACiiigAoooo&#10;AKKKKACiiigAooooAKKKKACiiigAooooAKKKKACiiigAooopgFFITio5Z0gBLkA+goSbE2luSHPp&#10;xVe4vEgyCdx9BVO5v3l4XKL+tVCSa3jS7nNKr2LTX8rHO4D2FFVaK35V2MOaXc9Aooorwz6Q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">
                <v:shape id="Picture 17" o:spid="_x0000_s1027" type="#_x0000_t75" style="position:absolute;width:12216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U57rGAAAA2wAAAA8AAABkcnMvZG93bnJldi54bWxEj0FrwkAUhO+C/2F5gjfdVFQkuorVChba&#10;g0YC3p7Z1yQ0+zbNbjT9991CocdhZr5hVpvOVOJOjSstK3gaRyCIM6tLzhVcksNoAcJ5ZI2VZVLw&#10;TQ42635vhbG2Dz7R/exzESDsYlRQeF/HUrqsIINubGvi4H3YxqAPssmlbvAR4KaSkyiaS4Mlh4UC&#10;a9oVlH2eW6Mg3abPt5ek7Nr2+n7cy2k2e/16U2o46LZLEJ46/x/+ax+1gskcfr+EHyD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ZTnusYAAADbAAAADwAAAAAAAAAAAAAA&#10;AACfAgAAZHJzL2Rvd25yZXYueG1sUEsFBgAAAAAEAAQA9wAAAJIDAAAAAA==&#10;">
                  <v:imagedata r:id="rId8" o:title=""/>
                </v:shape>
                <v:shape id="Freeform 16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E19LsA&#10;AADbAAAADwAAAGRycy9kb3ducmV2LnhtbERPSwrCMBDdC94hjOBGNFVBpBpFBcWlWg8wNmNbbCal&#10;SW29vVkILh/vv952phRvql1hWcF0EoEgTq0uOFNwT47jJQjnkTWWlknBhxxsN/3eGmNtW77S++Yz&#10;EULYxagg976KpXRpTgbdxFbEgXva2qAPsM6krrEN4aaUsyhaSIMFh4YcKzrklL5ujVHAo0dy2je6&#10;bJsPX+Yni0f/WCg1HHS7FQhPnf+Lf+6zVjALY8OX8APk5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DRxNfS7AAAA2wAAAA8AAAAAAAAAAAAAAAAAmAIAAGRycy9kb3ducmV2Lnht&#10;bFBLBQYAAAAABAAEAPUAAACA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Freeform 15" o:spid="_x0000_s1029" style="position:absolute;left:6086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15JMAA&#10;AADbAAAADwAAAGRycy9kb3ducmV2LnhtbERPz2vCMBS+C/4P4Qm7aeocQ6tRdGxQdhlWDx4fzbOp&#10;Ji+liVr/++Uw2PHj+73a9M6KO3Wh8axgOslAEFdeN1wrOB6+xnMQISJrtJ5JwZMCbNbDwQpz7R+8&#10;p3sZa5FCOOSowMTY5lKGypDDMPEtceLOvnMYE+xqqTt8pHBn5WuWvUuHDacGgy19GKqu5c0psE9j&#10;jzNZTPlT3n5234u30wULpV5G/XYJIlIf/8V/7kIrmKX16Uv6AXL9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x15JMAAAADbAAAADwAAAAAAAAAAAAAAAACYAgAAZHJzL2Rvd25y&#10;ZXYueG1sUEsFBgAAAAAEAAQA9QAAAIUDAAAAAA==&#10;" path="m5364,l5261,,104,r,269l5261,269r-5157,l104,538r5157,l104,538r,269l5261,807r-5157,l104,1075r5157,l104,1075r,267l5261,1342r-5157,l104,1611r5157,l104,1611r,268l5261,1879r-5157,l104,2148r5157,l104,2148r,310l5261,2458r-5157,l104,2765r5157,l104,2765r,310l5261,3075r-5157,l104,3384r5157,l104,3384r,310l5261,3694r-5157,l104,4001r5157,l5261,8285r-5157,l104,8595r5157,l104,8595r,307l5261,8902r-5157,l104,9211r5157,l104,9211r,310l5261,9521r-5157,l104,9790r5157,l104,9790r,266l5261,10056r-5157,l104,10325r5157,l104,10325r,269l5261,10594r-5157,l104,10863r5157,l104,10863r,268l5261,11131r-5157,l104,11400r5157,l104,11400r,269l5261,11669r-5157,l104,11938r5157,l104,11938r,269l104,12475r,266l,12741r,150l5364,12891r,-149l5364,12741,5364,xe" stroked="f">
                  <v:path arrowok="t" o:connecttype="custom" o:connectlocs="5261,1003;104,1272;104,1272;5261,1541;104,1810;104,1810;5261,2078;104,2345;104,2345;5261,2614;104,2882;104,2882;5261,3151;104,3461;104,3461;5261,3768;104,4078;104,4078;5261,4387;104,4697;104,4697;5261,5004;104,9288;5261,9598;104,9905;104,9905;5261,10214;104,10524;104,10524;5261,10793;104,11059;104,11059;5261,11328;104,11597;104,11597;5261,11866;104,12134;104,12134;5261,12403;104,12672;104,12672;5261,12941;104,13210;104,13744;0,13894;5364,13745;5364,1003" o:connectangles="0,0,0,0,0,0,0,0,0,0,0,0,0,0,0,0,0,0,0,0,0,0,0,0,0,0,0,0,0,0,0,0,0,0,0,0,0,0,0,0,0,0,0,0,0,0,0"/>
                </v:shape>
                <v:shape id="AutoShape 14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0oAcMA&#10;AADbAAAADwAAAGRycy9kb3ducmV2LnhtbESPUWvCQBCE3wv9D8cKfat3WmgleoptKUhfpNYfsOTW&#10;JJrbS3NrkvbXe4LQx2FmvmEWq8HXqqM2VoEtTMYGFHEeXMWFhf33x+MMVBRkh3VgsvBLEVbL+7sF&#10;Zi70/EXdTgqVIBwztFCKNJnWMS/JYxyHhjh5h9B6lCTbQrsW+wT3tZ4a86w9VpwWSmzoraT8tDt7&#10;C3mF4fVTfrbvZhO6/u+8l5ejsfZhNKznoIQG+Q/f2htn4WkK1y/pB+jl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10oAc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A80F41">
      <w:pPr>
        <w:pStyle w:val="Textoindependiente"/>
        <w:rPr>
          <w:i/>
          <w:sz w:val="20"/>
        </w:rPr>
      </w:pPr>
    </w:p>
    <w:p w:rsidR="00A80F41" w:rsidRDefault="006209B2">
      <w:pPr>
        <w:pStyle w:val="Ttulo1"/>
        <w:spacing w:before="164"/>
      </w:pPr>
      <w:r>
        <w:rPr>
          <w:color w:val="FFFFFF"/>
        </w:rPr>
        <w:t>58</w:t>
      </w:r>
    </w:p>
    <w:p w:rsidR="00A80F41" w:rsidRDefault="00A80F41">
      <w:p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spacing w:before="40"/>
        <w:ind w:left="2003" w:right="1786" w:hanging="3"/>
        <w:jc w:val="center"/>
      </w:pPr>
      <w:r>
        <w:t>TÍTULO</w:t>
      </w:r>
      <w:r>
        <w:rPr>
          <w:spacing w:val="5"/>
        </w:rPr>
        <w:t xml:space="preserve"> </w:t>
      </w:r>
      <w:r>
        <w:t>QUINTO</w:t>
      </w:r>
      <w:r>
        <w:rPr>
          <w:spacing w:val="1"/>
        </w:rPr>
        <w:t xml:space="preserve"> </w:t>
      </w:r>
      <w:r>
        <w:t>CAPÍTULO</w:t>
      </w:r>
      <w:r>
        <w:rPr>
          <w:spacing w:val="20"/>
        </w:rPr>
        <w:t xml:space="preserve"> </w:t>
      </w:r>
      <w:r>
        <w:t>ÚNICO</w:t>
      </w:r>
    </w:p>
    <w:p w:rsidR="00A80F41" w:rsidRDefault="006209B2">
      <w:pPr>
        <w:pStyle w:val="Textoindependiente"/>
        <w:ind w:left="1068" w:right="856"/>
        <w:jc w:val="center"/>
      </w:pPr>
      <w:r>
        <w:t>RESPONSABILIDADES</w:t>
      </w:r>
      <w:r>
        <w:rPr>
          <w:spacing w:val="17"/>
        </w:rPr>
        <w:t xml:space="preserve"> </w:t>
      </w:r>
      <w:r>
        <w:t>Y</w:t>
      </w:r>
      <w:r>
        <w:rPr>
          <w:spacing w:val="23"/>
        </w:rPr>
        <w:t xml:space="preserve"> </w:t>
      </w:r>
      <w:r>
        <w:t>SANCIONES</w:t>
      </w:r>
    </w:p>
    <w:p w:rsidR="00A80F41" w:rsidRDefault="00A80F41">
      <w:pPr>
        <w:pStyle w:val="Textoindependiente"/>
      </w:pP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61.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sanciones.</w:t>
      </w:r>
      <w:r>
        <w:rPr>
          <w:spacing w:val="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funcionario</w:t>
      </w:r>
      <w:r>
        <w:rPr>
          <w:spacing w:val="-47"/>
        </w:rPr>
        <w:t xml:space="preserve"> </w:t>
      </w:r>
      <w:r>
        <w:t>público, servidor público o cualquier persona que infrinja</w:t>
      </w:r>
      <w:r>
        <w:rPr>
          <w:spacing w:val="1"/>
        </w:rPr>
        <w:t xml:space="preserve"> </w:t>
      </w:r>
      <w:r>
        <w:t>las disposiciones de la presente ley, estarán sujetos a la</w:t>
      </w:r>
      <w:r>
        <w:rPr>
          <w:spacing w:val="1"/>
        </w:rPr>
        <w:t xml:space="preserve"> </w:t>
      </w:r>
      <w:r>
        <w:t>aplicación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sanciones</w:t>
      </w:r>
      <w:r>
        <w:rPr>
          <w:spacing w:val="1"/>
        </w:rPr>
        <w:t xml:space="preserve"> </w:t>
      </w:r>
      <w:r>
        <w:t>administrativas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penales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conformidad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disposiciones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presente</w:t>
      </w:r>
      <w:r>
        <w:rPr>
          <w:spacing w:val="-2"/>
        </w:rPr>
        <w:t xml:space="preserve"> </w:t>
      </w:r>
      <w:r>
        <w:t>ley</w:t>
      </w:r>
      <w:r>
        <w:rPr>
          <w:spacing w:val="-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demás leyes</w:t>
      </w:r>
      <w:r>
        <w:rPr>
          <w:spacing w:val="-5"/>
        </w:rPr>
        <w:t xml:space="preserve"> </w:t>
      </w:r>
      <w:r>
        <w:t>aplicables.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spacing w:before="1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sentido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61,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habilitar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sanciones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administrativas, las que se regularán de conformidad 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toda la legislación aplicable en el sujeto obligado del 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incluyen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reglamentos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disposiciones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administrativas,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así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 xml:space="preserve">Servicio Civil, o </w:t>
      </w:r>
      <w:r>
        <w:rPr>
          <w:i/>
          <w:color w:val="538DD4"/>
        </w:rPr>
        <w:t>del Código de Trabajo cuando éste fuere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aplicable; mientras que la responsabilidad penal se hará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 los tipos penales contempladas en la Ley de Acceso 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Información Pública y a las normas penales contenidas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 distintos cuerpos normativos vigentes en la República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Guatemala.</w:t>
      </w:r>
    </w:p>
    <w:p w:rsidR="00A80F41" w:rsidRDefault="00A80F41">
      <w:pPr>
        <w:pStyle w:val="Textoindependiente"/>
        <w:spacing w:before="10"/>
        <w:rPr>
          <w:i/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62.</w:t>
      </w:r>
      <w:r>
        <w:rPr>
          <w:spacing w:val="1"/>
        </w:rPr>
        <w:t xml:space="preserve"> </w:t>
      </w:r>
      <w:r>
        <w:t>Aplicación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sanciones.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faltas</w:t>
      </w:r>
      <w:r>
        <w:rPr>
          <w:spacing w:val="1"/>
        </w:rPr>
        <w:t xml:space="preserve"> </w:t>
      </w:r>
      <w:r>
        <w:t>administrativas</w:t>
      </w:r>
      <w:r>
        <w:rPr>
          <w:spacing w:val="1"/>
        </w:rPr>
        <w:t xml:space="preserve"> </w:t>
      </w:r>
      <w:r>
        <w:t>cometidas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responsables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cumplimiento de la presente ley serán sancionadas de</w:t>
      </w:r>
      <w:r>
        <w:rPr>
          <w:spacing w:val="1"/>
        </w:rPr>
        <w:t xml:space="preserve"> </w:t>
      </w:r>
      <w:r>
        <w:t xml:space="preserve">acuerdo a la gravedad de las </w:t>
      </w:r>
      <w:r>
        <w:t>mismas, sin perjuicio de las</w:t>
      </w:r>
      <w:r>
        <w:rPr>
          <w:spacing w:val="1"/>
        </w:rPr>
        <w:t xml:space="preserve"> </w:t>
      </w:r>
      <w:r>
        <w:t>responsabilidades</w:t>
      </w:r>
      <w:r>
        <w:rPr>
          <w:spacing w:val="-4"/>
        </w:rPr>
        <w:t xml:space="preserve"> </w:t>
      </w:r>
      <w:r>
        <w:t>civiles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penales</w:t>
      </w:r>
      <w:r>
        <w:rPr>
          <w:spacing w:val="-1"/>
        </w:rPr>
        <w:t xml:space="preserve"> </w:t>
      </w:r>
      <w:r>
        <w:t>que correspondan.</w:t>
      </w:r>
    </w:p>
    <w:p w:rsidR="00A80F41" w:rsidRDefault="00A80F41">
      <w:pPr>
        <w:pStyle w:val="Textoindependiente"/>
        <w:spacing w:before="1"/>
      </w:pPr>
    </w:p>
    <w:p w:rsidR="00A80F41" w:rsidRDefault="006209B2">
      <w:pPr>
        <w:spacing w:before="1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62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regula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proporcionalidad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aplicación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sanciones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conforme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gravedad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integrarse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procedimientos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administrativos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contemplados en otras leyes, reglamentos o disposiciones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administrativas,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justo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castigar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conducta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menos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lesiva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sanción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mayor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viceversa.</w:t>
      </w:r>
    </w:p>
    <w:p w:rsidR="00A80F41" w:rsidRDefault="00A80F41">
      <w:pPr>
        <w:pStyle w:val="Textoindependiente"/>
        <w:rPr>
          <w:i/>
        </w:rPr>
      </w:pPr>
    </w:p>
    <w:p w:rsidR="00A80F41" w:rsidRDefault="006209B2">
      <w:pPr>
        <w:pStyle w:val="Textoindependiente"/>
        <w:ind w:left="215" w:right="1"/>
        <w:jc w:val="both"/>
      </w:pPr>
      <w:r>
        <w:t>ARTÍCULO</w:t>
      </w:r>
      <w:r>
        <w:rPr>
          <w:spacing w:val="1"/>
        </w:rPr>
        <w:t xml:space="preserve"> </w:t>
      </w:r>
      <w:r>
        <w:t>63.</w:t>
      </w:r>
      <w:r>
        <w:rPr>
          <w:spacing w:val="1"/>
        </w:rPr>
        <w:t xml:space="preserve"> </w:t>
      </w:r>
      <w:r>
        <w:t>Procedimiento</w:t>
      </w:r>
      <w:r>
        <w:rPr>
          <w:spacing w:val="1"/>
        </w:rPr>
        <w:t xml:space="preserve"> </w:t>
      </w:r>
      <w:r>
        <w:t>sancionatorio</w:t>
      </w:r>
      <w:r>
        <w:rPr>
          <w:spacing w:val="1"/>
        </w:rPr>
        <w:t xml:space="preserve"> </w:t>
      </w:r>
      <w:r>
        <w:t>administrativo.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sustanciación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decisión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procedimiento sancionatorio administrativo, se aplicarán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normas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materia.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ind w:left="215"/>
        <w:jc w:val="both"/>
        <w:rPr>
          <w:i/>
        </w:rPr>
      </w:pPr>
      <w:r>
        <w:rPr>
          <w:i/>
          <w:color w:val="538DD4"/>
        </w:rPr>
        <w:t>Todo</w:t>
      </w:r>
      <w:r>
        <w:rPr>
          <w:i/>
          <w:color w:val="538DD4"/>
          <w:spacing w:val="28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procedimiento</w:t>
      </w:r>
      <w:r>
        <w:rPr>
          <w:i/>
          <w:color w:val="538DD4"/>
          <w:spacing w:val="28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28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28"/>
        </w:rPr>
        <w:t xml:space="preserve"> </w:t>
      </w:r>
      <w:r>
        <w:rPr>
          <w:i/>
          <w:color w:val="538DD4"/>
        </w:rPr>
        <w:t>imposición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sanciones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se</w:t>
      </w:r>
    </w:p>
    <w:p w:rsidR="00A80F41" w:rsidRDefault="006209B2">
      <w:pPr>
        <w:pStyle w:val="Textoindependiente"/>
        <w:rPr>
          <w:i/>
        </w:rPr>
      </w:pPr>
      <w:r>
        <w:br w:type="column"/>
      </w:r>
    </w:p>
    <w:p w:rsidR="00A80F41" w:rsidRDefault="00A80F41">
      <w:pPr>
        <w:pStyle w:val="Textoindependiente"/>
        <w:spacing w:before="4"/>
        <w:rPr>
          <w:i/>
          <w:sz w:val="25"/>
        </w:rPr>
      </w:pPr>
    </w:p>
    <w:p w:rsidR="00A80F41" w:rsidRDefault="006209B2">
      <w:pPr>
        <w:pStyle w:val="Textoindependiente"/>
        <w:spacing w:line="273" w:lineRule="auto"/>
        <w:ind w:left="2016" w:right="2112" w:firstLine="2"/>
        <w:jc w:val="center"/>
      </w:pPr>
      <w:r>
        <w:rPr>
          <w:color w:val="323232"/>
          <w:w w:val="105"/>
        </w:rPr>
        <w:t>RO’ CHOLAJ</w:t>
      </w:r>
      <w:r>
        <w:rPr>
          <w:color w:val="323232"/>
          <w:spacing w:val="1"/>
          <w:w w:val="105"/>
        </w:rPr>
        <w:t xml:space="preserve"> </w:t>
      </w:r>
      <w:r>
        <w:rPr>
          <w:color w:val="323232"/>
        </w:rPr>
        <w:t>RUYONIL</w:t>
      </w:r>
      <w:r>
        <w:rPr>
          <w:color w:val="323232"/>
          <w:spacing w:val="19"/>
        </w:rPr>
        <w:t xml:space="preserve"> </w:t>
      </w:r>
      <w:r>
        <w:rPr>
          <w:color w:val="323232"/>
        </w:rPr>
        <w:t>TANAJ</w:t>
      </w:r>
    </w:p>
    <w:p w:rsidR="00A80F41" w:rsidRDefault="006209B2">
      <w:pPr>
        <w:pStyle w:val="Textoindependiente"/>
        <w:spacing w:before="4"/>
        <w:ind w:left="1173" w:right="1267"/>
        <w:jc w:val="center"/>
      </w:pPr>
      <w:r>
        <w:rPr>
          <w:color w:val="323232"/>
        </w:rPr>
        <w:t>TAQ</w:t>
      </w:r>
      <w:r>
        <w:rPr>
          <w:color w:val="323232"/>
          <w:spacing w:val="13"/>
        </w:rPr>
        <w:t xml:space="preserve"> </w:t>
      </w:r>
      <w:r>
        <w:rPr>
          <w:color w:val="323232"/>
        </w:rPr>
        <w:t>SAMAJ</w:t>
      </w:r>
      <w:r>
        <w:rPr>
          <w:color w:val="323232"/>
          <w:spacing w:val="12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TOJB’ÄL</w:t>
      </w:r>
      <w:r>
        <w:rPr>
          <w:color w:val="323232"/>
          <w:spacing w:val="14"/>
        </w:rPr>
        <w:t xml:space="preserve"> </w:t>
      </w:r>
      <w:r>
        <w:rPr>
          <w:color w:val="323232"/>
        </w:rPr>
        <w:t>MAK</w:t>
      </w:r>
    </w:p>
    <w:p w:rsidR="00A80F41" w:rsidRDefault="00A80F41">
      <w:pPr>
        <w:pStyle w:val="Textoindependiente"/>
        <w:spacing w:before="6"/>
        <w:rPr>
          <w:sz w:val="28"/>
        </w:rPr>
      </w:pPr>
    </w:p>
    <w:p w:rsidR="00A80F41" w:rsidRDefault="006209B2">
      <w:pPr>
        <w:pStyle w:val="Textoindependiente"/>
        <w:spacing w:before="1" w:line="276" w:lineRule="auto"/>
        <w:ind w:left="173" w:right="268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61.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tojb’äl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mak.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Konojel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chanpomanela’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samajela’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xtikib’än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rusolojikib’anem re jun taqonem tzij re’, k’o chi xtikitoj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kimak achi’el ri rujikib’an re jun taqonem tzij re’, chuqa’ ri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kijikib’an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ri ch’aqa’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chik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tzi</w:t>
      </w:r>
      <w:r>
        <w:rPr>
          <w:color w:val="323232"/>
        </w:rPr>
        <w:t>j.</w:t>
      </w:r>
    </w:p>
    <w:p w:rsidR="00A80F41" w:rsidRDefault="00A80F41">
      <w:pPr>
        <w:pStyle w:val="Textoindependiente"/>
        <w:spacing w:before="5"/>
        <w:rPr>
          <w:sz w:val="25"/>
        </w:rPr>
      </w:pPr>
    </w:p>
    <w:p w:rsidR="00A80F41" w:rsidRDefault="006209B2">
      <w:pPr>
        <w:spacing w:line="267" w:lineRule="exact"/>
        <w:ind w:left="1174" w:right="1270"/>
        <w:jc w:val="center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Ri nuq’ajuj ri mokaj 61, ruq’alajirisaxik ri mak b’anon 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ruwi’ samaj, ri xtiq’alajirisäx chuwäch ri q’atoj tzij rik’in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k’amöl b’ey ri pa’äl pa ruwi’ re samaj re’, chuqa’ niya’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rejqalem ri solijikib’anem pa ruwi’ samaj; achi’el nub’ij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kitob’al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Ruq’atb’alil Samaj toq ja re’ nisamajix; k’a ri’ ri tojb’alil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mak xtisamajix achi’el ri jikib’an chupam ri Taqonem tzij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Rutzijol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jikib’an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chupam ch’aqa’ chik Taqonem taq tzij ri ruya’on rejqalem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Iximulew.</w:t>
      </w:r>
    </w:p>
    <w:p w:rsidR="00A80F41" w:rsidRDefault="00A80F41">
      <w:pPr>
        <w:pStyle w:val="Textoindependiente"/>
        <w:spacing w:before="4"/>
        <w:rPr>
          <w:i/>
          <w:sz w:val="25"/>
        </w:rPr>
      </w:pP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MOKAJ 62. Rusamajixik tojb’äl mak. Toq nikib’än mak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samajela’,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nikiq’i’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nub’ij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Taqonem tzij re’, k’o chi nikitoj kimak, ri kimak nikitoj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nib’e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k’ïy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k’ïy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xkib’än,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tiq’at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chuwäch ri k’ayewal, tiq’at chuwäch ri itzel na’oj chuqa’ ri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ch’a’oj.</w:t>
      </w:r>
    </w:p>
    <w:p w:rsidR="00A80F41" w:rsidRDefault="00A80F41">
      <w:pPr>
        <w:pStyle w:val="Textoindependiente"/>
        <w:spacing w:before="4"/>
        <w:rPr>
          <w:sz w:val="25"/>
        </w:rPr>
      </w:pPr>
    </w:p>
    <w:p w:rsidR="00A80F41" w:rsidRDefault="006209B2">
      <w:pPr>
        <w:ind w:left="1174" w:right="1270"/>
        <w:jc w:val="center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mokaj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62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nuya’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rejqalem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ruxe’el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rusamajixik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tojb’äl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mak,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nab’ey nitz’ët na rub’eyal ri mak, chi rij ri nib’e rub’eyal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rusamajixik rusolik ri mak, achi’el nub’ij chupam ri ch’aqa’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chik taqonem taq tzij, ruma man ütz niya’ pa poqonal 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ütz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b’aniki</w:t>
      </w:r>
      <w:r>
        <w:rPr>
          <w:i/>
          <w:color w:val="538DD4"/>
        </w:rPr>
        <w:t>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na’oj,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itzelal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niya’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poqonal.</w:t>
      </w:r>
    </w:p>
    <w:p w:rsidR="00A80F41" w:rsidRDefault="00A80F41">
      <w:pPr>
        <w:pStyle w:val="Textoindependiente"/>
        <w:spacing w:before="4"/>
        <w:rPr>
          <w:i/>
          <w:sz w:val="25"/>
        </w:rPr>
      </w:pP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63.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rusamajixik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tojb’äl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cholsamajinik.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Rub’eyal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rusamajixik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rujikib’axik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mak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ruwi’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cholsamajinik,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xtisamajix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ruchojmilal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samaj.</w:t>
      </w:r>
    </w:p>
    <w:p w:rsidR="00A80F41" w:rsidRDefault="00A80F41">
      <w:pPr>
        <w:spacing w:line="276" w:lineRule="auto"/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717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Freeform 11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AutoShape 10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68E8AB" id="Group 9" o:spid="_x0000_s1026" style="position:absolute;margin-left:0;margin-top:0;width:612pt;height:791.2pt;z-index:-17544704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n6KKK7TzApr/cNOpr/cNAnsKOlLSD&#10;pS0DCiiigAooooAKKKKACiiigAooooAKKKKACiiigAooooAKKKKACiiigAooooAKKKKACiiigAoo&#10;ooAKKKKACiiigAooooAKKKKACiiigAooooAKKKKACiiigAooooAKKKKACiiigAooooAKKKKACiii&#10;gAooooAKKKKACiiigAooooAKKKKACiiigAooooAKKKKACiiigAooooAfD/x8Rf74/nW4OlYcP/Hx&#10;F/vj+dbg6Vz1d0dVHYWiiisjp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a/3DTqa/3DQJ7CjpS0g6Ut&#10;AwooooAKKKKACiiigAooooAKKKKACiiigAooooAKKKKACiiigAooooAKKKKACiiigAooooAKKKKA&#10;CiiigAooooAKKKKACiiigAooooAKKKKACiiigAooooAKKKKACiiigAooooAKKKKACiiigAooooAK&#10;KKKACiiigAooooAKKKKACiiigAooooAKKKKACiiigAooooAKKKKAHw/8fEX++P51uDpWHD/x8Rf7&#10;4/nW4Olc9XdHVR2FooorI6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mv9w06mv9w0Cewo6UtIOlLQMK&#10;KKKACiiigAooooAKKKKACiiigAooooAKKKKACiiigAooooAKKKKACiiigAooooAKKKKACiiigAoo&#10;ooAKKKKACiiigAooooAKKKKACiiigAooooAKKKKACiiigAooooAKKKKACiiigAooooAKKKKACiii&#10;gAooooAKKKKACiiigAooooAKKKKACiiigAooooAKKKKACiiigB8P/HxF/vj+dbg6VhwczxdvmBx+&#10;Nbg6Vz1dzqo7C0UUVkd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P0UUV2nmBTX+4adTX+4aBPYUdKWkHSloGFFFF&#10;ABRRRQAUUUUAFFFFABRRRQAUUUUAFFFFABRRRQAUUUUAFFFFABRRRQAUUUUAFFFFABRRRQAUUUUA&#10;FFFFABRRRQAUUUUAFFFFABRRRQAUUUUAFFFFABRRRQAUUUUAFFFFABRRRQAUUUUAFFFFABRRRQAU&#10;UUUAFFFFABRRRQAUUUUAFFFFABRRRQAUUUUAFFJ9acsbOwCjOSBQGvQSnQxNM4UcE9z0q3DpgZQZ&#10;Cyt7GtEKMVjKpbY3jSb3KcFgqYLDLDnNXelGKWsW7nTGPKFFFFIs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/RRRXaeYFNf7hp1Nf7hoE9hR0paQd&#10;KWgYUUUUAFFFFABRRRQAUUUUAFFFFABRRRQAUUUUAFFFFABRRRQAUUUUAFFFFABRRRQAUUUUAFFF&#10;FABRRRQAUUUUAFFFFABRRRQAUUUUAFFFFABRRRQAUUUUAFFFFABRRRQAUUUUAFFFFABRRRQAUUUU&#10;AFFFFABRRRQAUUUUAFFFFABRRSHgUALSZx1pyozHCqWPtVu304lldm467SKlySLUWyrHE8xxGMnG&#10;a0YLEId5zkdqtLCifdUL9BTsAVhKbex0xpJbibRinUUVmb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Apr/cNOpr/cNAns&#10;KOlLSDpS0DCiiigAooooAKKKKACiiigAooooAKKKKACiiigAooooAKKKKACiiigAooooAKKKKACi&#10;iigAooooAKKKKACiiigAooooAKKKKACiiigAooooAKKKKACiiigAooooAKKKKACiiigAooooAKKK&#10;KACiiigAooooAKKKT6ZP4UXBIMmnxxvK3CnHHOKtQ6awlDSFWUdRmr8VukIwgxmspVEtjaNJvcp2&#10;tgFO5zuyMbSuKuiJY1wqgA+gp+PelrBycjqjFR2ExijHuaWik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Nf7hp1Nf7hoE9hR0paQdKWgYUUUUAFFFFABR&#10;RRQAUUUUAFFFFABRRRQAUUUUAFFFFABRRRQAUUUUAFFFFABRRRQAUUUUAFFFFABRRRQAUUUUAFFF&#10;FABRRRQAUUUUAFFFFABRRRQAUUUUAFFFFABRRRQAUUUUAFFFFABRRRQAUUUm4c+360ALSZ47CpIo&#10;XlGQjY9cVow2Kxj5sP8AUVEpKJpGDkUobOSTadp2HHOR0rSgtUgHykn64qQRqowBgU4DArBzcjqh&#10;TUUG2jFLRUGolBGaW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+iiiu08wKa/wBw06mv9w0Cewo6UtIOlLQMKKKKACiiigAooooAKKKKACiiigAooooAKKKK&#10;ACiiigAooooAKKKKACiiigAooooAKKKKACiiigAooooAKKKKACiiigAooooAKKKKACiiigAooooA&#10;KKKKACiiigAooooAKKKKACiikBOKAFo70AZZV7nirUGnO7HzQUGOxpNqO5Si5FeONpWCjv37Vcg0&#10;8DPmhWHbBq5DbpApCk4znmpQuKwlU7HTGlbcakSxIFQYAp9J0payOgKTrS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Nf7hp1Nf7&#10;hoE9hR0paQdKWgYUUUUAFFFFABRRRQAUUUUAFFFFABRRRQAUUUUAFFFFABRRRQAUUUUAFFFFABRR&#10;RQAUUUUAFFFFABRRRQAUUUUAFFFFABRRRQAUUUUAFFFFABRRRQAUUUUAFFFFABRRRQAUUm4fjUkM&#10;RmIAI54zQxpN6IjJwcVNBaySuFKsg9SKvQ6dGE/eAMfqatgcVjKp2N40r6sghs1jGSFYjvtqxjFG&#10;KWsW77nSklsJtpaKKR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P0UUV2nmBTX+4adTX+4aBPYUdKWkHSloGFFFFABRRRQAUUUUAF&#10;FFFABRRRQAUUUUAFFFFABRRRQAUUUUAFFFFABRRRQAUUUUAFFFFABRRRQAUUUUAFFFFABRRRQAUU&#10;UUAFFFFABRRRQAUUUUAFFFFABRRQoLnaFYn2FF+4dbDd1SRxmUkLyRU1vYtKW3ZTHqtaUNskSgBV&#10;J9cVEqiWiNYU3LVlK203cCZMq2eMdK0FjCKAM4ApcetOrmcnI64wUdhNoxR0paKR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/RRRXaeYFNf7hp1Nf7hoE9hR0paQdKWgYUUUUAFFFFABRRRQAUUUUAFFFFABRRRQAUUUU&#10;AFFFFABRRRQAUUUUAFFFFABRRRQAUUUUAFFFFABRRRQAUUUUAFFFFABRRRQAUUUUAFFFFABRRSZ/&#10;KgBaTPI96fFE833BuNXrfTlUo7Fgw5IzxUykolqDkU4IGnbCkDjOTWlBYxxEPt+Yd8mrO0elFc8p&#10;uR1wpqOomDS0tFQaiYoIzS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9FFFdp5gU1/uGnU1/uGgT2FHSlp&#10;B0paBhRRRQAUUUUAFFFFABRRRQAUUUUAFFFFABRRRQAUUUUAFFFFABRRRQAUUUUAFFFFABRRRQAU&#10;UUUAFFFFABRRRQAUUUUAFFFFABRRRQAUmcjOMUvrgZ+lT29q0/zAgKDjBpXS3Got7EKI0mQqkkeg&#10;q1DpxdAzMVP93HSr0FqkI+UYPfmpguKwlU7HTGlbcYsCJ91APoKftpaKyOi1goooo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P0UUV2nmBTX+4adTX+4aBPYUdKWkHSloGFFFFABRRRQAUUUUAFFF&#10;FABRRRQAUUUUAFFFFABRRRQAUUUUAFFFFABRRRQAUUUUAFFFFABRRRQAUUUUAFFFFABRRRQAUUUo&#10;jdvuoW+goHvsNJwfapYIHnPyjI71dh07Y4YsGHpiraQoo+UBfoKylUS2N4Un1ILewWElsnJGMHpV&#10;raKAMClrBtvc6VFR2EpaKKR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1/uGnU1/uGgT2FHSlpB0paBhRRRQAUUUUAFFFFABRRRQAUUUUAFFFFABRRRQAUUUUAFFFFABRR&#10;RQAUUUUAFFFFABRRRQAUUUUAFFFFABRRSE88EfjQF+wbhmjr05+gqxBaPKAxXg+hFaMNqtuuFJPO&#10;ecVEppbGsKbluUYbAttdipU84PpWhDbRwj5F2/jUu2jpXO5OR1RgohjijpS0VJo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z9FFFdp5gU1/uGnU1/uGgT2FHSlpB0paBh&#10;RRRQAUUUUAFFFFABRRRQAUUUUAFFFFABRRRQAUUUUAFFFFABRRRQAUUUUAFFFFABRRRQAUUUUAFJ&#10;n2pUUyOqjqSBntV2HTirnzdrrjsamUki1ByK0MDyuAFO31xV+2sFiyXIkz0yKtJCsYwowM5p2MVg&#10;5tnVCmojVjVBgAAemKdS0Vm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U1/uGnU1/uGgT2FHSlpB0paBhRRRQAUUUUAFFFFABRRRQAUUUUAFF&#10;FFABRRRQAUUUUAFFFFABRRRQAUUUUAFFFFABRSZ56GpobV5sEgqp6HFK9tykm9iHPPNW4dPdmAcb&#10;V9jVyGySNArKrY7lasgCsZVL7HRGl3I4rdYlAGeB3xUm36ilorF6nQklsFIRmloo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U1/uGnU&#10;1/uGgT2FHSlpB0paBhRRRQAUUUUAFFFFABRRRQAUUUUAFFFFABRRRQAUUUUAFFFFABRRRQAUUhOK&#10;I1aVgqjJNAbuyDOfrT4ojMcLgcdTVq304sSZAV9MGtCOIRptFZOpbY3jTb3KlvpyBMSKHOetXVjC&#10;KAvAHAFLiisG2zojFR0QYoxxilopGg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/RRRXaeYFNf7hp1Nf7hoE9hR0paQdKWgYUUUUAFF&#10;FFABRRRQAUUUUAFFFFABRRRQAUUUUAFFFFABRRSE4oAWkHJwPXAqaG3aY8ED61fi0+NdjFcuOc5P&#10;Woc0jSMGylDZPKcNlPqK0obZI+Qq59cVLtpa55ScjqjTUQwKMe9LRUmoh5oIzS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9FFFdp5gU1/uGnU1/uGgT2FHSlpB0paBhRRRQAUUUUAFFFFABRRRQAUUUUAFFFFABRRSEgd6AFp&#10;M5PFOVGcnapb2FWrWxL/ADsSnP3SKXMluXGLkVo4ZJfuLn1q9DpytGC+4N3GatpAkYwqgfQVJgVh&#10;Kbex0xpJbhtAoxS0Vkb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/RRRXaeYFNf7hp1Nf7hoE9hR0paQd&#10;KWgYUUUUAFFFFABRRRQAUUUUAFFFFABRTdxJOOxqWOCWUZVM/jRdLcaTeww/TJ9qmt7NpSG+UDjI&#10;PpV6GwjicMGYn0OKtYwelYSqdjojS/mIYLOKL5lXaSMZzU+PrRilrF6nSklsJ1paKKB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P0UUV2nmBTX+4adTX+4aBPYUdKWkHSloGFFFFABRRRQAUUUUAFFI&#10;TRnJGAT9KB21sHOelOEbuMqpYewqzb2TSAMxUg9s1oxQLCuEG0dcVnKaWxrCm5aspwWAwrMeeuMV&#10;eWJE+6oH0FOxS1zuTkdMYKIUmKWik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/R&#10;RRXaeYFNf7hp1Nf7hoE9hR0paQdKWgYUUUUAFFFITj6UALSZA68CpI4XkZQEbae+OnvV+DTxGxZm&#10;DgjGCKlyUTSMHIpwWTzOMqQncgitG2s0twSMnPrUyxKn3QB9BTgMVzubkdUKaiGKKWioNRMe5paK&#10;KVgCiiim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P0VZubF0b90Ny45JNVuhwevQ&#10;12JqWx5zi0FNf7hp1Nf7hpkPYUdKWkHSloGFFHWrEFi7gFwQDzwR0pNqJSi2V8HGeo7Yq7DpxBHm&#10;bWHpmrsNukUYUcgdzUmMdM1g6l9jpjStuIkKoMKMDp1p2OKWisjoCk60t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IVDDB5FVZ7FJfu4Q+oXNW6Smm1sS4p7mLN&#10;bPE5UKz+4FQuPkNb4GRzVG401GTEahT9a2jU7nLOlbYzkOQODU8Fq8zYKsgx1Iq1a6ftBMoDemDV&#10;1FCLheMUSqdhwpPqV7axSFMMA5znJXFWQgAwBgUuKWsW77nSklsJ0paKKRQ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YpaKAExgUAYpa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kp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z4NSDD96VVs9hVxJRIoZehrBwc5qeK5eMryxX0zW8qfY5I1X1NrnNLVWG&#10;+SUfNhPq1WQc1g00dSaewtFFFA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n6KKK7TzBMA9qtRX8iOC7EqOoqtR+tJpPcpScdjahuRMC&#10;QCPrUufyrAQ7GBH5Vdg1ElyJCqqBxxzWEqdtjpjVvozToqKK4SYEodwBxUlZG97i0UUU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n6KKK7TzAoooo&#10;AKQjNLRQA6KV4ejED0BrRtr9XBV8KV7k9azKTHHQVMoKRcZuJvK4cZUgj2NOzxWJHcyQqFVsKO2K&#10;07e9Sc4AYfWueUGjqjUUiwDn6UtJnpR0qDYW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ooortPMCiiigAooooAKKKKAExzS0UUAWYdRZCinbtHBODmtCK6j&#10;nPytnjPSsUjPtTkdo/usV+hqJU09jaNRrc3iaOorPg1He4DptHqWq6kquSFIOPQ1zuLW51KSlsyS&#10;ikpaks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fooortPMCiiigAoo&#10;ooAKKKKACiiigAooooGNwfWpYZngI2HGevFMooavuC02NO1vhKNpyWxyTVwMD3rAHBzU0F48IKgA&#10;5OeaxlT7HRGr3NqkNQRXiSKPmG49sd6mzWGvU6U09h1FFFA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ooortPMCiiigAooooAKKKKACiiigAooooAKKKKACk70tFAACR0Yg+xqzDqDQ&#10;oFZS+O5NVqTA9KTSe5Sk47G4twj8K6k+gNSZI9KwI3aJgVIBFX7fUQxCPuJJxnFc8oNbHTGqnuaF&#10;LTchu9KDWRv5i0UUUx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RRRQAUUUUAFFFFAB&#10;RRRQAUUUUAFFFFABRRRQAUUUUAFIRmlooAkgnaBiy85GMGtC3v1k4JXcTwADWXQMqQQSCO+aiUFI&#10;0jUcdDe3E8jpS9uKyLa8aEtuy+fU4xWhBdpKgYkIT2JrCUXE6ozUixRSZpag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5+iiiu08wKKKKACiiigAooooAKKKKACiiigAooooAKKKKACiiigAooooAKKKKBiH&#10;IzjvSqWQ5BoopiLkOpFU/eksc+laEcokRWHGRnmsLHuacjGNgw5I9axlTXQ2jVa3N+iqEOphv9aV&#10;XjsKu7qwaaOtST2HUUUUi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n6KKK7TzAooooAKKKKACiiigAooooAKKKKACii&#10;igAooooAKKKKACiiigAooooAKKKKACiiigBCM1PDdPHICzMw9M1DR3z3oaT3GnbY1be/WYkNhD6E&#10;1aByO34Vz4yrAjAIOatwX7I2JCWX2FYSp22OmFXozWoqCG5WdSVBGDjBqbdWJ0Jpi0UlLQM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fooortPMCiiigAooooAKKKKACiiigAooooAKKKKACiiigAooooAKKKKACiiigAooooAKKKKACii&#10;igApOlLRQAL8rAir1vqAAAkIAAxmqNNwaTipblxk4s3opllQMh3A0/tWEsroMK7KPQGtKDUFl4IC&#10;fVq55QaOmNRS3LefpS1GpDAEEHvUlZbG4UUUUw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+iiiu08wKKKKACiiigAooooAKKKKACiiigAooooAKK&#10;KKACiiigAooooAKKKKACiiigAooooAKKKKACiiigAooooAKTA9KWigCaO8kiZQXygPIAHStGC9S4&#10;+7kHGeRWORmjbz6VDgmaxqOJv5pQay7e+KyKrYCnv3q9DcpMCEbOOvFc8ouJ1RmpE9FJn0pak0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n6KKK7TzAooo&#10;oAKKKKACiiigAooooAKKKKACiiigAooooAKKKKACiiigAooooAKKKKACiiigAooooAKKKKACiiig&#10;AooooAKKKKAG4PrT1d0+67L64PWkooeo1oX7W/yoRgOB94mrqTK4yCCPasEjH19aljuZYl2q+BnP&#10;SsZU+xvGrbc3AfwpapwXquFUht3TJHerW8duaxaaOlSTHUUUUi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CiiigAooooAKKKKACiiigAooooAKKKKACiiigA&#10;ooooAKKKKACiiigAooooAKKKKACiiigAooooAKKKKACiiigAooooAKKKKACiiigA7VLDeyQKFUAg&#10;f3qippBNJpPcpNrY24ryKY4Rsk9sVPWArFDlSVPqDVu31BlIRgTk/eJ6VhKm1sdMat9GalJUaTq5&#10;wGUn0Bp4NZG6aeqHUUUUD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fooortPMCi&#10;iigAooooAKKKKACiiigAooooAKKKKACiiigAooooAKKKKACiiigAooooAKKKKACiiigAooooAKKK&#10;KACiiigAooooAKKKKACiiigAooooAKbg/h3HrTqKAFikeFiyHBIxmr9tqAI2vuZs9cVn0mKlwUi4&#10;zcdjeD7lBBzxTs8ViW9w9tnbzn+9WhBqCPGu9gH7gA1zyg0dUailuW+falpmfen1B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z9FFFdp5gUUUUAFFFFABRRRQAUUUUAFFFFABRRRQAUUUUAF&#10;FFFABRRRQAUUUUAFFFFABRRRQAUUUUAFFFFABRRRQAUUUUAFFFFABRRRQAUUUUAFFFFABRRRQAUU&#10;UUAFAJByCQfrRRQBPBfGJfm3Oc92rSjuUkRfmUE9s1i4J9KVWKMCOCOazdNS2NIVHE3t3+RS54zW&#10;bDqWwfvNzH2FaCtnpXO00dkZqQ+ikpaR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UUUAF&#10;FFFABRRRQAUUUUAFFFFABRRRQAUUUUAFFFFABRRRQAUUUUAFFFFABRRRQAUUUUAFFFFABRRRQAUU&#10;UUAFFFFABRRRQAUUUUAFFFFABRRRQAUUUUAFFFFABRRRQMTAp8UhicMOfY9KbRQ9dwWmxpQajuJE&#10;u1fTAq4rhwCOhrBzU0F00TZZi4xjG7FYyp9jojV7m1RVW3vlmTLYQ56E1YD5GRzWLTW50KSew6ik&#10;HIpaR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FFFABRRRQAUUUUAFFFFABRRRQAUUUUAFFFFABRRRQAU&#10;UUUAFFFFABRRRQAUUUUAFFFFABRRRQAUUUUAFFFFABRRRQAUUUUAFFFFABRRRQAUUUUAFFFFABRR&#10;RQAUUUUAFFFFABR+FFFACAYPFW7e/aPhySAMdKq0mKTSe5Sk4bG5DOJowyggHsakzWB+Jq9BqZJH&#10;m7Vz6CsHTfQ6YVU9zSoqNJRIoKnIIzUlZG97hRRRQ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n6KKK7TzAooooAKKKKACiiigAoo&#10;ooAKKKKACiiigAooooAKKKKACiiigAooooAKKKKACiiigAooooAKKKKACiiigAooooAKKKKACiii&#10;gAooooAKKKKACiiigAooooAKKKKACiiigAooooAKKKKACiiigApNucUtFAD45pEZTvYqDkqDWhBq&#10;AkOGATjuazKRualwUi4zcTeWQMMggj6045rGt7x4mAZjt9hWjBdrcZwCMetc8oOJ1xmpFgEmlpM8&#10;DHNHQVBq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9FFFdp5gUUUUAFFFFABRRRQAUUUUAFFFFABRRRQAUUUUAFFFFABRRRQAUUUUAFFFF&#10;ABRRRQAUUUUAFFFFABRRRQAUUUUAFFFFABRRRQAUUUUAFFFFABRRRQAUUUUAFFFFABRRRQAUUUUA&#10;FFFFABRRRQAUUUUAFFFFACYoxgntmloo3At2188Q2MFCgdepq/FOs67lORnFYeD24qRZHQYVmUeg&#10;NZygnsbRqNOzN3NFULe/BCoy4OMElquLIHGQQR6g1ztNHUpKRJRRRSL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+iiiu08wKKKKACiiigAooooAKKKKA&#10;CiiigAooooAKKKKACiiigAooooAKKKKACiiigAooooAKKKKACiiigAooooAKKKKACiiigAooooAK&#10;KKKACiiigAooooAKKKKACiiigAooooAKKKKACiiigAooooAKKKKACiiigAooooAKKKKAGkdO9TR3&#10;MsS7VbA9MVHRQ1fcabWxqw6ik7hQrAnuRVndWBjirFvevCVBAK5xnvWDp22OiNb+Y2ByKWq8N3HM&#10;dqMCQM9KnBzWOp0pp7C0UUUD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fooortPMCiiigAooooAKKKKACiiigAooooAKKKKACiiigAooooAKKKKACiiigAooooAKKKK&#10;ACiiigAooooAKKKKACiiigAooooAKKKKACiiigAooooAKKKKACiiigAooooAKKKKACiiigAooooA&#10;KKKKACiiigAooooAKKKKACiiigAooooAKTGaWigBVdlOQxB9Qat21+VOxhuyc7icVTo6DHak0pbl&#10;KbjsbiTLIOCCfQGn7qwo5XhzsO3PXFX7fUBsVXDM/c4rCUGjqjVT3L30paYD6U+sjYKKKKB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z9FFFdp5gUUUUAFFFFABRRRQAUUUUAFFFFA&#10;BRRRQAUUUUAFFFFABRRRQAUUUUAFFFFABRRRQAUUUUAFFFFABRRRQAUUUUAFFFFABRRRQAUUUUAF&#10;FFFABRRRQAUUUUAFFFFABRRRQAUUUUAFFFFABRRRQAUUUUAFFFFABRRRQAUUUUAFFFFABRRRQAUU&#10;UUAFIBg5paKYWJYbl4BhcHnPNaEd/G+xSwDt2A71lUZIIOTke9ZygpGkajib2TilB4rIhv3hbkM/&#10;1atKO4R+A6k+gNc7i0dcZqRNRSZpak0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fooo&#10;rtPMCiiigAooooAKKKKACiiigAooooAKKKKACiiigAooooAKKKKACiiigAooooAKKKKACiiigAoo&#10;ooAKKKKACiiigAooooAKKKKACiiigAooooAKKKKACiiigAooooAKKKKACiiigAooooAKKKKACiii&#10;gAooooAKKKKACiiigAooooAKKKKACiiigAooooAKKKaTg0DAjPoKcjtCwdc7h0wKkjtpZUDKu4H3&#10;rThsUhOQSfrUSmloXCDbuNs2lZN0rBsjirQOaQLilxxiuVnctELRRRQM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5+iiiu08wKKKKACiiigAooooAKKK&#10;KACiiigAooooAKKKKACiiigAooooAKKKKACiiigAooooAKKKKACiiigAooooAKKKKACiiigAoooo&#10;AKKKKACiiigAooooAKKKKACiiigAooooAKKKKACiiigAooooAKKKKACiiigAooooAKKKKACiiigA&#10;opMnHI5p8cTSHhSfXAoHvsMJ6+lTQWzzchSVzg81btrDDb3O4EY2kdKupGqLgAAegFYyqW2NoUm9&#10;WQ29msAOMkkc5qcKBTqKxbb3OpRS2E20tFFIo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6KKK7TzAooooAKKKKACiiigAooooAKKKKACiiigAooooAKKKKACiiigAooooAKK&#10;KKACiiigAooooAKKKKACiiigAooooAKKKKACiiigAooooAKKKKACiiigAooooAKKKKACiiigAooo&#10;oAKKKKACiiigAooooAKKKKACiiigAoooHvxQAUd8YJ+lTQ2kkpQ7flPJOe1aMNkkDEgscjHzYqJT&#10;UTWMHLUpQWDM4ZyrKOoNaENtHCDsXbmpcClrncnI6YwURMUdKWip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7Ppz9KWs+3vyFIl3M2eDirqyB1DDv2r0JJo8&#10;lSUh9FFFQWFFFFABRRRQAUUUUAFFFFABRRRQAUUUUAFFFFABRRRQAUUUUAFFFFABRRRQAUUUUAFF&#10;FFABRRRQAUUUUAFFFFABRRRQAUUUUAFFFFABRRRQAUUUUAFFFFABRRRQAUUUUAFFFFABRRRQAUUU&#10;UAFFFITgUALSZOfagf5wKtw6eWCsSpU84pNqJai2VxE7jKoW+gq/BpoRss29fQjFWooEhXCripMY&#10;rBzb2OmNJLcaIlUYAAHsKcBilorI3EAxRjil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VqDUTi1fFFFAnsY/Vx+NHc0UV2x+E8/qLRRRQhMKKKKBBRRRQAUUUUAFFFFAB&#10;RRRQAUUUUAFFFFABRRRQAUUUUAFFFFABRRRQAUUUUAFFFFABRRRQAUUUUAFFFFABRRRQAUUUUAFF&#10;FFABRRRQAUUUUAFFFFABRRRQAUUUUAFFFFABRRRQAUUUUAFFFFABRRRQAUN/WiimBGeWNZ2qcTDH&#10;92iitaW5z1iOw/4/rb/rqP5iu39fpRRXPiPiR14P4WOooorkPQ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">
                <v:shape id="Picture 12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2O0/CAAAA2wAAAA8AAABkcnMvZG93bnJldi54bWxEj09vwjAMxe+T+A6RkbiNlB7QVggIIf7s&#10;ug7B1WpMG9E4VROgfPv5MGk3W+/5vZ+X68G36kF9dIENzKYZKOIqWMe1gdPP/v0DVEzIFtvAZOBF&#10;Edar0dsSCxue/E2PMtVKQjgWaKBJqSu0jlVDHuM0dMSiXUPvMcna19r2+JRw3+o8y+bao2NpaLCj&#10;bUPVrbx7A1Xeut0uv5+O5evwWV437ny8OGMm42GzAJVoSP/mv+svK/gCK7/IAHr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9jtPwgAAANsAAAAPAAAAAAAAAAAAAAAAAJ8C&#10;AABkcnMvZG93bnJldi54bWxQSwUGAAAAAAQABAD3AAAAjgMAAAAA&#10;">
                  <v:imagedata r:id="rId9" o:title=""/>
                </v:shape>
                <v:shape id="Freeform 11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c58rsA&#10;AADbAAAADwAAAGRycy9kb3ducmV2LnhtbERPSwrCMBDdC94hjOBGNFVBpBpFBcWlWg8wNmNbbCal&#10;SW29vVkILh/vv952phRvql1hWcF0EoEgTq0uOFNwT47jJQjnkTWWlknBhxxsN/3eGmNtW77S++Yz&#10;EULYxagg976KpXRpTgbdxFbEgXva2qAPsM6krrEN4aaUsyhaSIMFh4YcKzrklL5ujVHAo0dy2je6&#10;bJsPX+Yni0f/WCg1HHS7FQhPnf+Lf+6zVjAL68OX8APk5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MoHOfK7AAAA2wAAAA8AAAAAAAAAAAAAAAAAmAIAAGRycy9kb3ducmV2Lnht&#10;bFBLBQYAAAAABAAEAPUAAACA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10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S+3MQA&#10;AADbAAAADwAAAGRycy9kb3ducmV2LnhtbESPzWrDMBCE74W+g9hAb40UH9riRglJSyH0EvLzAIu1&#10;tZ1YK9fa2G6fPioEehxm5htmvhx9o3rqYh3YwmxqQBEXwdVcWjgePh5fQEVBdtgEJgs/FGG5uL+b&#10;Y+7CwDvq91KqBOGYo4VKpM21jkVFHuM0tMTJ+wqdR0myK7XrcEhw3+jMmCftsea0UGFLbxUV5/3F&#10;WyhqDOtP+d6+m03oh9/LUZ5PxtqHybh6BSU0yn/41t44C1kGf1/SD9C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EvtzEAAAA2wAAAA8AAAAAAAAAAAAAAAAAmAIAAGRycy9k&#10;b3ducmV2LnhtbFBLBQYAAAAABAAEAPUAAACJAwAAAAA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59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A80F41">
        <w:trPr>
          <w:trHeight w:val="4014"/>
        </w:trPr>
        <w:tc>
          <w:tcPr>
            <w:tcW w:w="5374" w:type="dxa"/>
            <w:vMerge w:val="restart"/>
            <w:tcBorders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remite a la legislación propia de cada sujeto obligado, 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 en una interpretación armónica de las normas,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 deben obviarse los principios y contenido de la Ley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63.</w:t>
            </w:r>
          </w:p>
          <w:p w:rsidR="00A80F41" w:rsidRDefault="00A80F41">
            <w:pPr>
              <w:pStyle w:val="TableParagraph"/>
              <w:spacing w:before="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64.</w:t>
            </w:r>
            <w:r>
              <w:rPr>
                <w:spacing w:val="1"/>
              </w:rPr>
              <w:t xml:space="preserve"> </w:t>
            </w:r>
            <w:r>
              <w:t>Comercialización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personales.</w:t>
            </w:r>
            <w:r>
              <w:rPr>
                <w:spacing w:val="1"/>
              </w:rPr>
              <w:t xml:space="preserve"> </w:t>
            </w:r>
            <w:r>
              <w:t>Quien</w:t>
            </w:r>
            <w:r>
              <w:rPr>
                <w:spacing w:val="1"/>
              </w:rPr>
              <w:t xml:space="preserve"> </w:t>
            </w:r>
            <w:r>
              <w:t>comercialice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distribuya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medio,</w:t>
            </w:r>
            <w:r>
              <w:rPr>
                <w:spacing w:val="1"/>
              </w:rPr>
              <w:t xml:space="preserve"> </w:t>
            </w:r>
            <w:r>
              <w:t>archivos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personales,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sensibles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personales</w:t>
            </w:r>
            <w:r>
              <w:rPr>
                <w:spacing w:val="1"/>
              </w:rPr>
              <w:t xml:space="preserve"> </w:t>
            </w:r>
            <w:r>
              <w:t>sensibles,</w:t>
            </w:r>
            <w:r>
              <w:rPr>
                <w:spacing w:val="1"/>
              </w:rPr>
              <w:t xml:space="preserve"> </w:t>
            </w:r>
            <w:r>
              <w:t>protegidos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 ley sin contar con la autorización expre</w:t>
            </w:r>
            <w:r>
              <w:t>sa por</w:t>
            </w:r>
            <w:r>
              <w:rPr>
                <w:spacing w:val="1"/>
              </w:rPr>
              <w:t xml:space="preserve"> </w:t>
            </w:r>
            <w:r>
              <w:t>escrito del titular de los mismos y que no provengan de</w:t>
            </w:r>
            <w:r>
              <w:rPr>
                <w:spacing w:val="1"/>
              </w:rPr>
              <w:t xml:space="preserve"> </w:t>
            </w:r>
            <w:r>
              <w:t>registros públicos, será sancionado con prisión de cinco a</w:t>
            </w:r>
            <w:r>
              <w:rPr>
                <w:spacing w:val="1"/>
              </w:rPr>
              <w:t xml:space="preserve"> </w:t>
            </w:r>
            <w:r>
              <w:t>ocho años y multa de cincuenta mil a cien mil Quetzales y</w:t>
            </w:r>
            <w:r>
              <w:rPr>
                <w:spacing w:val="-47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comiso de los</w:t>
            </w:r>
            <w:r>
              <w:rPr>
                <w:spacing w:val="-3"/>
              </w:rPr>
              <w:t xml:space="preserve"> </w:t>
            </w:r>
            <w:r>
              <w:t>objetos instrumentos</w:t>
            </w:r>
            <w:r>
              <w:rPr>
                <w:spacing w:val="-3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delito.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MOKAJ 64. Ruk’ayixik rutzijol winäq.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Achike na winäq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xtuk’ayij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winäq,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kiwujil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eruchajin re jun Taqonem tzij re’, majun xuk’utuj q’ij 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 ri rajaw ri rutzijol chuqa’ man etz’ib’atäl ta chupam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 ri samajela, k’o ch</w:t>
            </w:r>
            <w:r>
              <w:rPr>
                <w:color w:val="323232"/>
              </w:rPr>
              <w:t>i nitz’ape’ pa che’ wo’o’ k’a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waqxaqi’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nutoj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50,000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pwäq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100,000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pwäq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chuqa’ ri sachoj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samajib’äl ruma 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mak.</w:t>
            </w:r>
          </w:p>
          <w:p w:rsidR="00A80F41" w:rsidRDefault="00A80F41">
            <w:pPr>
              <w:pStyle w:val="TableParagraph"/>
              <w:spacing w:before="5"/>
              <w:rPr>
                <w:sz w:val="24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ch’a’oj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xb’anatäj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ch’a’oj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nitz’ukutäj pe ruma ruk’ayixik o rutaluxik tzijol chi ke 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winaqi’,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ya’on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ta q’ij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richin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nitalux.</w:t>
            </w:r>
          </w:p>
          <w:p w:rsidR="00A80F41" w:rsidRDefault="00A80F41">
            <w:pPr>
              <w:pStyle w:val="TableParagraph"/>
              <w:spacing w:before="4"/>
              <w:rPr>
                <w:sz w:val="25"/>
              </w:rPr>
            </w:pPr>
          </w:p>
          <w:p w:rsidR="00A80F41" w:rsidRDefault="006209B2">
            <w:pPr>
              <w:pStyle w:val="TableParagraph"/>
              <w:ind w:left="4"/>
              <w:jc w:val="both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36"/>
              </w:rPr>
              <w:t xml:space="preserve"> </w:t>
            </w:r>
            <w:r>
              <w:rPr>
                <w:color w:val="323232"/>
              </w:rPr>
              <w:t>65.</w:t>
            </w:r>
            <w:r>
              <w:rPr>
                <w:color w:val="323232"/>
                <w:spacing w:val="84"/>
              </w:rPr>
              <w:t xml:space="preserve"> </w:t>
            </w:r>
            <w:r>
              <w:rPr>
                <w:color w:val="323232"/>
              </w:rPr>
              <w:t>Ruyojoxik</w:t>
            </w:r>
            <w:r>
              <w:rPr>
                <w:color w:val="323232"/>
                <w:spacing w:val="83"/>
              </w:rPr>
              <w:t xml:space="preserve"> </w:t>
            </w:r>
            <w:r>
              <w:rPr>
                <w:color w:val="323232"/>
              </w:rPr>
              <w:t>tzijol</w:t>
            </w:r>
            <w:r>
              <w:rPr>
                <w:color w:val="323232"/>
                <w:spacing w:val="85"/>
              </w:rPr>
              <w:t xml:space="preserve"> </w:t>
            </w:r>
            <w:r>
              <w:rPr>
                <w:color w:val="323232"/>
              </w:rPr>
              <w:t>samaj.</w:t>
            </w:r>
            <w:r>
              <w:rPr>
                <w:color w:val="323232"/>
                <w:spacing w:val="84"/>
              </w:rPr>
              <w:t xml:space="preserve"> </w:t>
            </w:r>
            <w:r>
              <w:rPr>
                <w:color w:val="323232"/>
              </w:rPr>
              <w:t>Majun</w:t>
            </w:r>
            <w:r>
              <w:rPr>
                <w:color w:val="323232"/>
                <w:spacing w:val="85"/>
              </w:rPr>
              <w:t xml:space="preserve"> </w:t>
            </w:r>
            <w:r>
              <w:rPr>
                <w:color w:val="323232"/>
              </w:rPr>
              <w:t>ya’on</w:t>
            </w:r>
            <w:r>
              <w:rPr>
                <w:color w:val="323232"/>
                <w:spacing w:val="83"/>
              </w:rPr>
              <w:t xml:space="preserve"> </w:t>
            </w:r>
            <w:r>
              <w:rPr>
                <w:color w:val="323232"/>
              </w:rPr>
              <w:t>q’ij,</w:t>
            </w:r>
          </w:p>
        </w:tc>
      </w:tr>
      <w:tr w:rsidR="00A80F41">
        <w:trPr>
          <w:trHeight w:val="22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A80F41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A80F41">
        <w:trPr>
          <w:trHeight w:val="1732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pStyle w:val="TableParagraph"/>
              <w:spacing w:before="4"/>
              <w:rPr>
                <w:sz w:val="20"/>
              </w:rPr>
            </w:pPr>
          </w:p>
          <w:p w:rsidR="00A80F41" w:rsidRDefault="006209B2">
            <w:pPr>
              <w:pStyle w:val="TableParagraph"/>
              <w:ind w:left="107" w:right="94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sanción</w:t>
            </w:r>
            <w:r>
              <w:rPr>
                <w:spacing w:val="1"/>
              </w:rPr>
              <w:t xml:space="preserve"> </w:t>
            </w:r>
            <w:r>
              <w:t>penal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aplicará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responsabilidades civiles correspondientes y los daños y</w:t>
            </w:r>
            <w:r>
              <w:rPr>
                <w:spacing w:val="1"/>
              </w:rPr>
              <w:t xml:space="preserve"> </w:t>
            </w:r>
            <w:r>
              <w:t>perjuicios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pudieran</w:t>
            </w:r>
            <w:r>
              <w:rPr>
                <w:spacing w:val="1"/>
              </w:rPr>
              <w:t xml:space="preserve"> </w:t>
            </w:r>
            <w:r>
              <w:t>generar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50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comercialización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distribución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49"/>
              </w:rPr>
              <w:t xml:space="preserve"> </w:t>
            </w:r>
            <w:r>
              <w:t>personales,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-1"/>
              </w:rPr>
              <w:t xml:space="preserve"> </w:t>
            </w:r>
            <w:r>
              <w:t>sensibles</w:t>
            </w:r>
            <w:r>
              <w:rPr>
                <w:spacing w:val="-2"/>
              </w:rPr>
              <w:t xml:space="preserve"> </w:t>
            </w:r>
            <w:r>
              <w:t>o personales sensibles.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line="236" w:lineRule="exact"/>
              <w:ind w:left="107"/>
              <w:jc w:val="both"/>
            </w:pPr>
            <w:r>
              <w:rPr>
                <w:color w:val="323232"/>
              </w:rPr>
              <w:t>achike</w:t>
            </w:r>
            <w:r>
              <w:rPr>
                <w:color w:val="323232"/>
                <w:spacing w:val="7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6"/>
              </w:rPr>
              <w:t xml:space="preserve"> </w:t>
            </w:r>
            <w:r>
              <w:rPr>
                <w:color w:val="323232"/>
              </w:rPr>
              <w:t>winäq</w:t>
            </w:r>
            <w:r>
              <w:rPr>
                <w:color w:val="323232"/>
                <w:spacing w:val="4"/>
              </w:rPr>
              <w:t xml:space="preserve"> </w:t>
            </w:r>
            <w:r>
              <w:rPr>
                <w:color w:val="323232"/>
              </w:rPr>
              <w:t>xtuyoj,</w:t>
            </w:r>
            <w:r>
              <w:rPr>
                <w:color w:val="323232"/>
                <w:spacing w:val="5"/>
              </w:rPr>
              <w:t xml:space="preserve"> </w:t>
            </w:r>
            <w:r>
              <w:rPr>
                <w:color w:val="323232"/>
              </w:rPr>
              <w:t>xtiretzelaj</w:t>
            </w:r>
            <w:r>
              <w:rPr>
                <w:color w:val="323232"/>
                <w:spacing w:val="6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7"/>
              </w:rPr>
              <w:t xml:space="preserve"> </w:t>
            </w:r>
            <w:r>
              <w:rPr>
                <w:color w:val="323232"/>
              </w:rPr>
              <w:t>jalajöj</w:t>
            </w:r>
            <w:r>
              <w:rPr>
                <w:color w:val="323232"/>
                <w:spacing w:val="5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7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7"/>
              </w:rPr>
              <w:t xml:space="preserve"> </w:t>
            </w:r>
            <w:r>
              <w:rPr>
                <w:color w:val="323232"/>
              </w:rPr>
              <w:t>ri</w:t>
            </w:r>
          </w:p>
          <w:p w:rsidR="00A80F41" w:rsidRDefault="006209B2">
            <w:pPr>
              <w:pStyle w:val="TableParagraph"/>
              <w:spacing w:before="38" w:line="276" w:lineRule="auto"/>
              <w:ind w:left="107" w:right="-44"/>
              <w:jc w:val="both"/>
            </w:pPr>
            <w:r>
              <w:rPr>
                <w:color w:val="323232"/>
              </w:rPr>
              <w:t>eyakon chupam ri yakb’äl taq wuj, chuqa’ ri eyakon 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kematz’ib’ ri e k’o chupam rumolojri’ïl ri ti</w:t>
            </w:r>
            <w:r>
              <w:rPr>
                <w:color w:val="323232"/>
              </w:rPr>
              <w:t>namït, k’o 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xtutoj w’o’o’ juna’ rumak chuqa’ k’o chi xtuya’ 50,000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pwäq.</w:t>
            </w:r>
          </w:p>
        </w:tc>
      </w:tr>
      <w:tr w:rsidR="00A80F41">
        <w:trPr>
          <w:trHeight w:val="2566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28"/>
              <w:ind w:left="107" w:right="93"/>
              <w:jc w:val="both"/>
            </w:pPr>
            <w:r>
              <w:t>ARTÍCULO 65.</w:t>
            </w:r>
            <w:r>
              <w:rPr>
                <w:spacing w:val="1"/>
              </w:rPr>
              <w:t xml:space="preserve"> </w:t>
            </w:r>
            <w:r>
              <w:t>Alteración o</w:t>
            </w:r>
            <w:r>
              <w:rPr>
                <w:spacing w:val="1"/>
              </w:rPr>
              <w:t xml:space="preserve"> </w:t>
            </w:r>
            <w:r>
              <w:t>destrucción</w:t>
            </w:r>
            <w:r>
              <w:rPr>
                <w:spacing w:val="49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archivos.</w:t>
            </w:r>
            <w:r>
              <w:rPr>
                <w:spacing w:val="1"/>
              </w:rPr>
              <w:t xml:space="preserve"> </w:t>
            </w:r>
            <w:r>
              <w:t>Quien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autorización,</w:t>
            </w:r>
            <w:r>
              <w:rPr>
                <w:spacing w:val="1"/>
              </w:rPr>
              <w:t xml:space="preserve"> </w:t>
            </w:r>
            <w:r>
              <w:t>altere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destruya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personales,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sensibles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-47"/>
              </w:rPr>
              <w:t xml:space="preserve"> </w:t>
            </w:r>
            <w:r>
              <w:t>personales sensibles de una persona, que se encuentren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archivos,</w:t>
            </w:r>
            <w:r>
              <w:rPr>
                <w:spacing w:val="1"/>
              </w:rPr>
              <w:t xml:space="preserve"> </w:t>
            </w:r>
            <w:r>
              <w:t>ficheros,</w:t>
            </w:r>
            <w:r>
              <w:rPr>
                <w:spacing w:val="1"/>
              </w:rPr>
              <w:t xml:space="preserve"> </w:t>
            </w:r>
            <w:r>
              <w:t>soportes</w:t>
            </w:r>
            <w:r>
              <w:rPr>
                <w:spacing w:val="1"/>
              </w:rPr>
              <w:t xml:space="preserve"> </w:t>
            </w:r>
            <w:r>
              <w:t>informáticos</w:t>
            </w:r>
            <w:r>
              <w:rPr>
                <w:spacing w:val="50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electrónicos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públicas,</w:t>
            </w:r>
            <w:r>
              <w:rPr>
                <w:spacing w:val="1"/>
              </w:rPr>
              <w:t xml:space="preserve"> </w:t>
            </w:r>
            <w:r>
              <w:t>será</w:t>
            </w:r>
            <w:r>
              <w:rPr>
                <w:spacing w:val="1"/>
              </w:rPr>
              <w:t xml:space="preserve"> </w:t>
            </w:r>
            <w:r>
              <w:t>sancionado</w:t>
            </w:r>
            <w:r>
              <w:rPr>
                <w:spacing w:val="-47"/>
              </w:rPr>
              <w:t xml:space="preserve"> </w:t>
            </w:r>
            <w:r>
              <w:t>con prisión de cinco a ocho años y multa de cincuenta mil</w:t>
            </w:r>
            <w:r>
              <w:rPr>
                <w:spacing w:val="-47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cien</w:t>
            </w:r>
            <w:r>
              <w:rPr>
                <w:spacing w:val="-3"/>
              </w:rPr>
              <w:t xml:space="preserve"> </w:t>
            </w:r>
            <w:r>
              <w:t>mil Quetzales.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A80F41" w:rsidRDefault="006209B2">
            <w:pPr>
              <w:pStyle w:val="TableParagraph"/>
              <w:spacing w:before="87" w:line="276" w:lineRule="auto"/>
              <w:ind w:left="107" w:right="-44"/>
              <w:jc w:val="both"/>
            </w:pP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ch’a’oj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xb’anatäj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ch’a’oj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nitz’ukutäj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pe ruma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retzelaxik rutzijol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winäq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eyakäl.</w:t>
            </w:r>
          </w:p>
          <w:p w:rsidR="00A80F41" w:rsidRDefault="00A80F41">
            <w:pPr>
              <w:pStyle w:val="TableParagraph"/>
              <w:spacing w:before="4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107" w:right="-44"/>
              <w:jc w:val="both"/>
            </w:pPr>
            <w:r>
              <w:rPr>
                <w:color w:val="323232"/>
              </w:rPr>
              <w:t>MOKAJ 66. Eqal rusamajixik ri rutzijol. Nuq’ajuj chi tajin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nib’an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ch’a’oj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ruma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chanpomanela’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nikiyokob’a’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kisamaj,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</w:t>
            </w:r>
            <w:r>
              <w:rPr>
                <w:color w:val="323232"/>
              </w:rPr>
              <w:t>kib’än</w:t>
            </w:r>
            <w:r>
              <w:rPr>
                <w:color w:val="323232"/>
                <w:spacing w:val="5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52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2"/>
              </w:rPr>
              <w:t xml:space="preserve"> </w:t>
            </w:r>
            <w:r>
              <w:rPr>
                <w:color w:val="323232"/>
              </w:rPr>
              <w:t>jikib’an</w:t>
            </w:r>
            <w:r>
              <w:rPr>
                <w:color w:val="323232"/>
                <w:spacing w:val="52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53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53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52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54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52"/>
              </w:rPr>
              <w:t xml:space="preserve"> </w:t>
            </w:r>
            <w:r>
              <w:rPr>
                <w:color w:val="323232"/>
              </w:rPr>
              <w:t>re’,</w:t>
            </w:r>
          </w:p>
          <w:p w:rsidR="00A80F41" w:rsidRDefault="006209B2">
            <w:pPr>
              <w:pStyle w:val="TableParagraph"/>
              <w:spacing w:before="1"/>
              <w:ind w:left="107"/>
              <w:jc w:val="both"/>
            </w:pPr>
            <w:r>
              <w:rPr>
                <w:color w:val="323232"/>
              </w:rPr>
              <w:t>ruma</w:t>
            </w:r>
            <w:r>
              <w:rPr>
                <w:color w:val="323232"/>
                <w:spacing w:val="26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6"/>
              </w:rPr>
              <w:t xml:space="preserve"> </w:t>
            </w:r>
            <w:r>
              <w:rPr>
                <w:color w:val="323232"/>
              </w:rPr>
              <w:t>suq’un</w:t>
            </w:r>
            <w:r>
              <w:rPr>
                <w:color w:val="323232"/>
                <w:spacing w:val="26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24"/>
              </w:rPr>
              <w:t xml:space="preserve"> </w:t>
            </w:r>
            <w:r>
              <w:rPr>
                <w:color w:val="323232"/>
              </w:rPr>
              <w:t>xtuya’</w:t>
            </w:r>
            <w:r>
              <w:rPr>
                <w:color w:val="323232"/>
                <w:spacing w:val="22"/>
              </w:rPr>
              <w:t xml:space="preserve"> </w:t>
            </w:r>
            <w:r>
              <w:rPr>
                <w:color w:val="323232"/>
              </w:rPr>
              <w:t>k’ayewal</w:t>
            </w:r>
            <w:r>
              <w:rPr>
                <w:color w:val="323232"/>
                <w:spacing w:val="26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ruwi’</w:t>
            </w:r>
            <w:r>
              <w:rPr>
                <w:color w:val="323232"/>
                <w:spacing w:val="27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6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26"/>
              </w:rPr>
              <w:t xml:space="preserve"> </w:t>
            </w:r>
            <w:r>
              <w:rPr>
                <w:color w:val="323232"/>
              </w:rPr>
              <w:t>ri</w:t>
            </w:r>
          </w:p>
        </w:tc>
      </w:tr>
      <w:tr w:rsidR="00A80F41">
        <w:trPr>
          <w:trHeight w:val="4634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line="247" w:lineRule="exact"/>
              <w:ind w:left="107"/>
              <w:jc w:val="both"/>
            </w:pPr>
            <w:r>
              <w:t>La</w:t>
            </w:r>
            <w:r>
              <w:rPr>
                <w:spacing w:val="72"/>
              </w:rPr>
              <w:t xml:space="preserve"> </w:t>
            </w:r>
            <w:r>
              <w:t xml:space="preserve">sanción  </w:t>
            </w:r>
            <w:r>
              <w:rPr>
                <w:spacing w:val="20"/>
              </w:rPr>
              <w:t xml:space="preserve"> </w:t>
            </w:r>
            <w:r>
              <w:t xml:space="preserve">penal  </w:t>
            </w:r>
            <w:r>
              <w:rPr>
                <w:spacing w:val="21"/>
              </w:rPr>
              <w:t xml:space="preserve"> </w:t>
            </w:r>
            <w:r>
              <w:t xml:space="preserve">se  </w:t>
            </w:r>
            <w:r>
              <w:rPr>
                <w:spacing w:val="23"/>
              </w:rPr>
              <w:t xml:space="preserve"> </w:t>
            </w:r>
            <w:r>
              <w:t xml:space="preserve">aplicará  </w:t>
            </w:r>
            <w:r>
              <w:rPr>
                <w:spacing w:val="21"/>
              </w:rPr>
              <w:t xml:space="preserve"> </w:t>
            </w:r>
            <w:r>
              <w:t xml:space="preserve">sin  </w:t>
            </w:r>
            <w:r>
              <w:rPr>
                <w:spacing w:val="21"/>
              </w:rPr>
              <w:t xml:space="preserve"> </w:t>
            </w:r>
            <w:r>
              <w:t xml:space="preserve">perjuicio  </w:t>
            </w:r>
            <w:r>
              <w:rPr>
                <w:spacing w:val="23"/>
              </w:rPr>
              <w:t xml:space="preserve"> </w:t>
            </w:r>
            <w:r>
              <w:t xml:space="preserve">de  </w:t>
            </w:r>
            <w:r>
              <w:rPr>
                <w:spacing w:val="20"/>
              </w:rPr>
              <w:t xml:space="preserve"> </w:t>
            </w:r>
            <w:r>
              <w:t>las</w:t>
            </w:r>
          </w:p>
          <w:p w:rsidR="00A80F41" w:rsidRDefault="006209B2">
            <w:pPr>
              <w:pStyle w:val="TableParagraph"/>
              <w:ind w:left="107" w:right="95"/>
              <w:jc w:val="both"/>
            </w:pPr>
            <w:r>
              <w:t>responsabilidades civiles correspondientes y los daños y</w:t>
            </w:r>
            <w:r>
              <w:rPr>
                <w:spacing w:val="1"/>
              </w:rPr>
              <w:t xml:space="preserve"> </w:t>
            </w:r>
            <w:r>
              <w:t>perjuicios que se pudieran generar por la alteración o</w:t>
            </w:r>
            <w:r>
              <w:rPr>
                <w:spacing w:val="1"/>
              </w:rPr>
              <w:t xml:space="preserve"> </w:t>
            </w:r>
            <w:r>
              <w:t>destrucción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archivos.</w:t>
            </w:r>
          </w:p>
          <w:p w:rsidR="00A80F41" w:rsidRDefault="00A80F41">
            <w:pPr>
              <w:pStyle w:val="TableParagraph"/>
              <w:spacing w:before="11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7" w:right="93"/>
              <w:jc w:val="both"/>
            </w:pPr>
            <w:r>
              <w:t>ARTÍCULO 66. Retención de información. Incurre en el</w:t>
            </w:r>
            <w:r>
              <w:rPr>
                <w:spacing w:val="1"/>
              </w:rPr>
              <w:t xml:space="preserve"> </w:t>
            </w:r>
            <w:r>
              <w:t>delito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retención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funcionario,</w:t>
            </w:r>
            <w:r>
              <w:rPr>
                <w:spacing w:val="1"/>
              </w:rPr>
              <w:t xml:space="preserve"> </w:t>
            </w:r>
            <w:r>
              <w:t>servidor</w:t>
            </w:r>
            <w:r>
              <w:rPr>
                <w:spacing w:val="1"/>
              </w:rPr>
              <w:t xml:space="preserve"> </w:t>
            </w:r>
            <w:r>
              <w:t>público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1"/>
              </w:rPr>
              <w:t xml:space="preserve"> </w:t>
            </w:r>
            <w:r>
              <w:t>responsable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cumplir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forma</w:t>
            </w:r>
            <w:r>
              <w:rPr>
                <w:spacing w:val="1"/>
              </w:rPr>
              <w:t xml:space="preserve"> </w:t>
            </w:r>
            <w:r>
              <w:t>arbitraria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injustificada</w:t>
            </w:r>
            <w:r>
              <w:rPr>
                <w:spacing w:val="1"/>
              </w:rPr>
              <w:t xml:space="preserve"> </w:t>
            </w:r>
            <w:r>
              <w:t>obstruya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solicitante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información requerida. Será sancionado con prisión de</w:t>
            </w:r>
            <w:r>
              <w:rPr>
                <w:spacing w:val="1"/>
              </w:rPr>
              <w:t xml:space="preserve"> </w:t>
            </w:r>
            <w:r>
              <w:t>uno a tres años, con inhabilitación especial por el doble</w:t>
            </w:r>
            <w:r>
              <w:rPr>
                <w:spacing w:val="1"/>
              </w:rPr>
              <w:t xml:space="preserve"> </w:t>
            </w:r>
            <w:r>
              <w:t>de la pena impuesta, y multa de diez mi</w:t>
            </w:r>
            <w:r>
              <w:t>l a cincuenta mil</w:t>
            </w:r>
            <w:r>
              <w:rPr>
                <w:spacing w:val="1"/>
              </w:rPr>
              <w:t xml:space="preserve"> </w:t>
            </w:r>
            <w:r>
              <w:t>Quetzales.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 w:right="95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sanción</w:t>
            </w:r>
            <w:r>
              <w:rPr>
                <w:spacing w:val="1"/>
              </w:rPr>
              <w:t xml:space="preserve"> </w:t>
            </w:r>
            <w:r>
              <w:t>penal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aplicará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responsabilidades</w:t>
            </w:r>
            <w:r>
              <w:rPr>
                <w:spacing w:val="21"/>
              </w:rPr>
              <w:t xml:space="preserve"> </w:t>
            </w:r>
            <w:r>
              <w:t>civiles</w:t>
            </w:r>
            <w:r>
              <w:rPr>
                <w:spacing w:val="22"/>
              </w:rPr>
              <w:t xml:space="preserve"> </w:t>
            </w:r>
            <w:r>
              <w:t>correspondientes</w:t>
            </w:r>
            <w:r>
              <w:rPr>
                <w:spacing w:val="22"/>
              </w:rPr>
              <w:t xml:space="preserve"> </w:t>
            </w:r>
            <w:r>
              <w:t>y</w:t>
            </w:r>
            <w:r>
              <w:rPr>
                <w:spacing w:val="24"/>
              </w:rPr>
              <w:t xml:space="preserve"> </w:t>
            </w:r>
            <w:r>
              <w:t>los</w:t>
            </w:r>
            <w:r>
              <w:rPr>
                <w:spacing w:val="22"/>
              </w:rPr>
              <w:t xml:space="preserve"> </w:t>
            </w:r>
            <w:r>
              <w:t>daños</w:t>
            </w:r>
            <w:r>
              <w:rPr>
                <w:spacing w:val="22"/>
              </w:rPr>
              <w:t xml:space="preserve"> </w:t>
            </w:r>
            <w:r>
              <w:t>y</w:t>
            </w: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59" w:lineRule="exact"/>
              <w:ind w:left="4"/>
              <w:jc w:val="both"/>
            </w:pPr>
            <w:r>
              <w:rPr>
                <w:color w:val="323232"/>
              </w:rPr>
              <w:t>nirajo’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k’utunel.</w:t>
            </w:r>
          </w:p>
          <w:p w:rsidR="00A80F41" w:rsidRDefault="00A80F41">
            <w:pPr>
              <w:pStyle w:val="TableParagraph"/>
              <w:spacing w:before="8"/>
              <w:rPr>
                <w:sz w:val="28"/>
              </w:rPr>
            </w:pPr>
          </w:p>
          <w:p w:rsidR="00A80F41" w:rsidRDefault="006209B2">
            <w:pPr>
              <w:pStyle w:val="TableParagraph"/>
              <w:spacing w:before="1" w:line="276" w:lineRule="auto"/>
              <w:ind w:left="4" w:right="43"/>
              <w:jc w:val="both"/>
            </w:pPr>
            <w:r>
              <w:rPr>
                <w:color w:val="323232"/>
              </w:rPr>
              <w:t>Ri samajel k’o chi nitz’ape’ pa che’ jun k’a pa oxi’ juna’,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rik’in jub’a’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winäq man 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 nitz’ape’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che’, k’o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nutoj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10,000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k’a pa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50,000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pwäq.</w:t>
            </w:r>
          </w:p>
          <w:p w:rsidR="00A80F41" w:rsidRDefault="00A80F41">
            <w:pPr>
              <w:pStyle w:val="TableParagraph"/>
              <w:spacing w:before="1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3"/>
              <w:jc w:val="both"/>
            </w:pPr>
            <w:r>
              <w:rPr>
                <w:color w:val="323232"/>
              </w:rPr>
              <w:t>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ch’a’oj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xb’anatäj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ch’a’oj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nitz’ukutäj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pe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ruma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niyoke’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rutaluxik ri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tzijol.</w:t>
            </w:r>
          </w:p>
          <w:p w:rsidR="00A80F41" w:rsidRDefault="00A80F41">
            <w:pPr>
              <w:pStyle w:val="TableParagraph"/>
              <w:spacing w:before="4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44"/>
              <w:jc w:val="both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67.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Ruq’alajirisaxik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nitalux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Konojel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chanpomanela’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samajela’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xtikitaluj rutzijol we ketaman chi man tikirel ta nitalux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Cholk’aslemal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Amaq’</w:t>
            </w:r>
            <w:r>
              <w:rPr>
                <w:color w:val="323232"/>
                <w:spacing w:val="-47"/>
              </w:rPr>
              <w:t xml:space="preserve"> </w:t>
            </w:r>
            <w:r>
              <w:rPr>
                <w:color w:val="323232"/>
              </w:rPr>
              <w:t>Iximulew</w:t>
            </w:r>
            <w:r>
              <w:rPr>
                <w:color w:val="323232"/>
                <w:spacing w:val="32"/>
              </w:rPr>
              <w:t xml:space="preserve"> </w:t>
            </w:r>
            <w:r>
              <w:rPr>
                <w:color w:val="323232"/>
              </w:rPr>
              <w:t>rujikib’an</w:t>
            </w:r>
            <w:r>
              <w:rPr>
                <w:color w:val="323232"/>
                <w:spacing w:val="28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29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29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31"/>
              </w:rPr>
              <w:t xml:space="preserve"> </w:t>
            </w:r>
            <w:r>
              <w:rPr>
                <w:color w:val="323232"/>
              </w:rPr>
              <w:t>nitalux</w:t>
            </w:r>
            <w:r>
              <w:rPr>
                <w:color w:val="323232"/>
                <w:spacing w:val="33"/>
              </w:rPr>
              <w:t xml:space="preserve"> </w:t>
            </w:r>
            <w:r>
              <w:rPr>
                <w:color w:val="323232"/>
              </w:rPr>
              <w:t>rutzijol</w:t>
            </w:r>
            <w:r>
              <w:rPr>
                <w:color w:val="323232"/>
                <w:spacing w:val="28"/>
              </w:rPr>
              <w:t xml:space="preserve"> </w:t>
            </w:r>
            <w:r>
              <w:rPr>
                <w:color w:val="323232"/>
              </w:rPr>
              <w:t>k’o</w:t>
            </w:r>
          </w:p>
          <w:p w:rsidR="00A80F41" w:rsidRDefault="006209B2">
            <w:pPr>
              <w:pStyle w:val="TableParagraph"/>
              <w:spacing w:before="1"/>
              <w:ind w:left="4"/>
              <w:jc w:val="both"/>
            </w:pPr>
            <w:r>
              <w:rPr>
                <w:color w:val="323232"/>
              </w:rPr>
              <w:t>chi</w:t>
            </w:r>
            <w:r>
              <w:rPr>
                <w:color w:val="323232"/>
                <w:spacing w:val="34"/>
              </w:rPr>
              <w:t xml:space="preserve"> </w:t>
            </w:r>
            <w:r>
              <w:rPr>
                <w:color w:val="323232"/>
              </w:rPr>
              <w:t>nitz’ape’</w:t>
            </w:r>
            <w:r>
              <w:rPr>
                <w:color w:val="323232"/>
                <w:spacing w:val="35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32"/>
              </w:rPr>
              <w:t xml:space="preserve"> </w:t>
            </w:r>
            <w:r>
              <w:rPr>
                <w:color w:val="323232"/>
              </w:rPr>
              <w:t>che’</w:t>
            </w:r>
            <w:r>
              <w:rPr>
                <w:color w:val="323232"/>
                <w:spacing w:val="32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34"/>
              </w:rPr>
              <w:t xml:space="preserve"> </w:t>
            </w:r>
            <w:r>
              <w:rPr>
                <w:color w:val="323232"/>
              </w:rPr>
              <w:t>k’a</w:t>
            </w:r>
            <w:r>
              <w:rPr>
                <w:color w:val="323232"/>
                <w:spacing w:val="34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32"/>
              </w:rPr>
              <w:t xml:space="preserve"> </w:t>
            </w:r>
            <w:r>
              <w:rPr>
                <w:color w:val="323232"/>
              </w:rPr>
              <w:t>oxi’</w:t>
            </w:r>
            <w:r>
              <w:rPr>
                <w:color w:val="323232"/>
                <w:spacing w:val="33"/>
              </w:rPr>
              <w:t xml:space="preserve"> </w:t>
            </w:r>
            <w:r>
              <w:rPr>
                <w:color w:val="323232"/>
              </w:rPr>
              <w:t>juna’,</w:t>
            </w:r>
            <w:r>
              <w:rPr>
                <w:color w:val="323232"/>
                <w:spacing w:val="35"/>
              </w:rPr>
              <w:t xml:space="preserve"> </w:t>
            </w:r>
            <w:r>
              <w:rPr>
                <w:color w:val="323232"/>
              </w:rPr>
              <w:t>rik’in</w:t>
            </w:r>
            <w:r>
              <w:rPr>
                <w:color w:val="323232"/>
                <w:spacing w:val="34"/>
              </w:rPr>
              <w:t xml:space="preserve"> </w:t>
            </w:r>
            <w:r>
              <w:rPr>
                <w:color w:val="323232"/>
              </w:rPr>
              <w:t>jub’a</w:t>
            </w:r>
            <w:r>
              <w:rPr>
                <w:color w:val="323232"/>
                <w:spacing w:val="34"/>
              </w:rPr>
              <w:t xml:space="preserve"> </w:t>
            </w:r>
            <w:r>
              <w:rPr>
                <w:color w:val="323232"/>
              </w:rPr>
              <w:t>ri</w:t>
            </w: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72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5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spacing w:before="2"/>
        <w:rPr>
          <w:sz w:val="26"/>
        </w:rPr>
      </w:pPr>
    </w:p>
    <w:p w:rsidR="00A80F41" w:rsidRDefault="006209B2">
      <w:pPr>
        <w:pStyle w:val="Ttulo1"/>
        <w:spacing w:before="35"/>
      </w:pPr>
      <w:r>
        <w:rPr>
          <w:color w:val="FFFFFF"/>
        </w:rPr>
        <w:t>60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spacing w:before="40"/>
        <w:ind w:left="215" w:right="1"/>
        <w:jc w:val="both"/>
      </w:pPr>
      <w:r>
        <w:t>perjuicios que se pudieran generar por la retención de la</w:t>
      </w:r>
      <w:r>
        <w:rPr>
          <w:spacing w:val="1"/>
        </w:rPr>
        <w:t xml:space="preserve"> </w:t>
      </w:r>
      <w:r>
        <w:t>información.</w:t>
      </w:r>
    </w:p>
    <w:p w:rsidR="00A80F41" w:rsidRDefault="00A80F41">
      <w:pPr>
        <w:pStyle w:val="Textoindependiente"/>
      </w:pPr>
    </w:p>
    <w:p w:rsidR="00A80F41" w:rsidRDefault="006209B2">
      <w:pPr>
        <w:pStyle w:val="Textoindependiente"/>
        <w:spacing w:before="1"/>
        <w:ind w:left="215"/>
        <w:jc w:val="both"/>
      </w:pPr>
      <w:r>
        <w:t>ARTÍCULO 67. Revelación de</w:t>
      </w:r>
      <w:r>
        <w:rPr>
          <w:spacing w:val="1"/>
        </w:rPr>
        <w:t xml:space="preserve"> </w:t>
      </w:r>
      <w:r>
        <w:t>información confidencial o</w:t>
      </w:r>
      <w:r>
        <w:rPr>
          <w:spacing w:val="1"/>
        </w:rPr>
        <w:t xml:space="preserve"> </w:t>
      </w:r>
      <w:r>
        <w:t>reservada. El servidor, funcionario o empleado público</w:t>
      </w:r>
      <w:r>
        <w:rPr>
          <w:spacing w:val="1"/>
        </w:rPr>
        <w:t xml:space="preserve"> </w:t>
      </w:r>
      <w:r>
        <w:t>que</w:t>
      </w:r>
      <w:r>
        <w:rPr>
          <w:spacing w:val="20"/>
        </w:rPr>
        <w:t xml:space="preserve"> </w:t>
      </w:r>
      <w:r>
        <w:t>revelare</w:t>
      </w:r>
      <w:r>
        <w:rPr>
          <w:spacing w:val="18"/>
        </w:rPr>
        <w:t xml:space="preserve"> </w:t>
      </w:r>
      <w:r>
        <w:t>o</w:t>
      </w:r>
      <w:r>
        <w:rPr>
          <w:spacing w:val="19"/>
        </w:rPr>
        <w:t xml:space="preserve"> </w:t>
      </w:r>
      <w:r>
        <w:t>facilitare</w:t>
      </w:r>
      <w:r>
        <w:rPr>
          <w:spacing w:val="21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revelación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información</w:t>
      </w:r>
      <w:r>
        <w:rPr>
          <w:spacing w:val="17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la que tenga conocimiento por razón del cargo y que por</w:t>
      </w:r>
      <w:r>
        <w:rPr>
          <w:spacing w:val="1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Constitución</w:t>
      </w:r>
      <w:r>
        <w:rPr>
          <w:spacing w:val="1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</w:t>
      </w:r>
      <w:r>
        <w:rPr>
          <w:spacing w:val="1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confidencial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reservada,</w:t>
      </w:r>
      <w:r>
        <w:rPr>
          <w:spacing w:val="-47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sancionado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prisión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cinco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ocho</w:t>
      </w:r>
      <w:r>
        <w:rPr>
          <w:spacing w:val="1"/>
        </w:rPr>
        <w:t xml:space="preserve"> </w:t>
      </w:r>
      <w:r>
        <w:t>años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inhabilitación especial por el doble de l</w:t>
      </w:r>
      <w:r>
        <w:t>a pena impuesta y</w:t>
      </w:r>
      <w:r>
        <w:rPr>
          <w:spacing w:val="1"/>
        </w:rPr>
        <w:t xml:space="preserve"> </w:t>
      </w:r>
      <w:r>
        <w:t>multa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cincuenta</w:t>
      </w:r>
      <w:r>
        <w:rPr>
          <w:spacing w:val="-2"/>
        </w:rPr>
        <w:t xml:space="preserve"> </w:t>
      </w:r>
      <w:r>
        <w:t>mil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cien</w:t>
      </w:r>
      <w:r>
        <w:rPr>
          <w:spacing w:val="-1"/>
        </w:rPr>
        <w:t xml:space="preserve"> </w:t>
      </w:r>
      <w:r>
        <w:t>mil</w:t>
      </w:r>
      <w:r>
        <w:rPr>
          <w:spacing w:val="-3"/>
        </w:rPr>
        <w:t xml:space="preserve"> </w:t>
      </w:r>
      <w:r>
        <w:t>Quetzales.</w:t>
      </w:r>
    </w:p>
    <w:p w:rsidR="00A80F41" w:rsidRDefault="00A80F41">
      <w:pPr>
        <w:pStyle w:val="Textoindependiente"/>
        <w:spacing w:before="12"/>
        <w:rPr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La</w:t>
      </w:r>
      <w:r>
        <w:rPr>
          <w:spacing w:val="1"/>
        </w:rPr>
        <w:t xml:space="preserve"> </w:t>
      </w:r>
      <w:r>
        <w:t>persona</w:t>
      </w:r>
      <w:r>
        <w:rPr>
          <w:spacing w:val="1"/>
        </w:rPr>
        <w:t xml:space="preserve"> </w:t>
      </w:r>
      <w:r>
        <w:t>nacional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extranjera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teniendo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obligación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mantener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reserva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confidencialidad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Constitución</w:t>
      </w:r>
      <w:r>
        <w:rPr>
          <w:spacing w:val="-47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</w:t>
      </w:r>
      <w:r>
        <w:rPr>
          <w:spacing w:val="1"/>
        </w:rPr>
        <w:t xml:space="preserve"> </w:t>
      </w:r>
      <w:r>
        <w:t>incurra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hechos del párrafo anterior será sancionado de la misma</w:t>
      </w:r>
      <w:r>
        <w:rPr>
          <w:spacing w:val="1"/>
        </w:rPr>
        <w:t xml:space="preserve"> </w:t>
      </w:r>
      <w:r>
        <w:t>forma.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pStyle w:val="Textoindependiente"/>
        <w:ind w:left="215" w:right="1"/>
        <w:jc w:val="both"/>
      </w:pPr>
      <w:r>
        <w:t>La</w:t>
      </w:r>
      <w:r>
        <w:rPr>
          <w:spacing w:val="1"/>
        </w:rPr>
        <w:t xml:space="preserve"> </w:t>
      </w:r>
      <w:r>
        <w:t>sanción</w:t>
      </w:r>
      <w:r>
        <w:rPr>
          <w:spacing w:val="1"/>
        </w:rPr>
        <w:t xml:space="preserve"> </w:t>
      </w:r>
      <w:r>
        <w:t>penal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aplicará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perjuicio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responsabilidades civiles correspondientes y los daños y</w:t>
      </w:r>
      <w:r>
        <w:rPr>
          <w:spacing w:val="1"/>
        </w:rPr>
        <w:t xml:space="preserve"> </w:t>
      </w:r>
      <w:r>
        <w:t>perjuicios que se pudieran generar por la revelación de la</w:t>
      </w:r>
      <w:r>
        <w:rPr>
          <w:spacing w:val="-47"/>
        </w:rPr>
        <w:t xml:space="preserve"> </w:t>
      </w:r>
      <w:r>
        <w:t>información</w:t>
      </w:r>
      <w:r>
        <w:rPr>
          <w:spacing w:val="-4"/>
        </w:rPr>
        <w:t xml:space="preserve"> </w:t>
      </w:r>
      <w:r>
        <w:t>confidencial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reservada.</w:t>
      </w:r>
    </w:p>
    <w:p w:rsidR="00A80F41" w:rsidRDefault="00A80F41">
      <w:pPr>
        <w:pStyle w:val="Textoindependiente"/>
        <w:spacing w:before="11"/>
        <w:rPr>
          <w:sz w:val="21"/>
        </w:rPr>
      </w:pPr>
    </w:p>
    <w:p w:rsidR="00A80F41" w:rsidRDefault="006209B2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A80F41" w:rsidRDefault="006209B2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Los artículos 64, 65, 66 y 67 de la Ley, establecen tipos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penales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contravención,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atendiendo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naturaleza de los intereses y el bien jurídico tutelados 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través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dispone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tipos,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cuya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máxima es de ocho años, además de imponer otras penas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pecuniarias.</w:t>
      </w:r>
    </w:p>
    <w:p w:rsidR="00A80F41" w:rsidRDefault="00A80F41">
      <w:pPr>
        <w:pStyle w:val="Textoindependiente"/>
        <w:spacing w:before="1"/>
        <w:rPr>
          <w:i/>
        </w:rPr>
      </w:pPr>
    </w:p>
    <w:p w:rsidR="00A80F41" w:rsidRDefault="006209B2">
      <w:pPr>
        <w:ind w:left="215" w:right="1"/>
        <w:jc w:val="both"/>
        <w:rPr>
          <w:i/>
        </w:rPr>
      </w:pPr>
      <w:r>
        <w:rPr>
          <w:i/>
          <w:color w:val="538DD4"/>
        </w:rPr>
        <w:t>Cabe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resaltar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tipos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penales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artículos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64,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65,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66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67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también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habilitarse en la contravención de otros artículos de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68.</w:t>
      </w:r>
      <w:r>
        <w:rPr>
          <w:spacing w:val="1"/>
        </w:rPr>
        <w:t xml:space="preserve"> </w:t>
      </w:r>
      <w:r>
        <w:t>Conformación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Unidades</w:t>
      </w:r>
      <w:r>
        <w:rPr>
          <w:spacing w:val="50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Información. Los sujetos obligados, en el ámbito de sus</w:t>
      </w:r>
      <w:r>
        <w:rPr>
          <w:spacing w:val="1"/>
        </w:rPr>
        <w:t xml:space="preserve"> </w:t>
      </w:r>
      <w:r>
        <w:t>respectivas competencias conformaran e implementarán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Unidades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actualizarán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obligaciones de oficio dentro de los ciento ochenta días</w:t>
      </w:r>
      <w:r>
        <w:rPr>
          <w:spacing w:val="1"/>
        </w:rPr>
        <w:t xml:space="preserve"> </w:t>
      </w:r>
      <w:r>
        <w:t>co</w:t>
      </w:r>
      <w:r>
        <w:t>ntados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partir</w:t>
      </w:r>
      <w:r>
        <w:rPr>
          <w:spacing w:val="-1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vigencia</w:t>
      </w:r>
      <w:r>
        <w:rPr>
          <w:spacing w:val="-1"/>
        </w:rPr>
        <w:t xml:space="preserve"> </w:t>
      </w:r>
      <w:r>
        <w:t>de la presente ley.</w:t>
      </w:r>
    </w:p>
    <w:p w:rsidR="00A80F41" w:rsidRDefault="00A80F41">
      <w:pPr>
        <w:pStyle w:val="Textoindependiente"/>
        <w:spacing w:before="12"/>
        <w:rPr>
          <w:sz w:val="21"/>
        </w:rPr>
      </w:pPr>
    </w:p>
    <w:p w:rsidR="00A80F41" w:rsidRDefault="006209B2">
      <w:pPr>
        <w:pStyle w:val="Textoindependiente"/>
        <w:ind w:left="215"/>
        <w:jc w:val="both"/>
      </w:pPr>
      <w:r>
        <w:t>ARTÍCULO 69. Presupuesto. En el Presupuesto General de</w:t>
      </w:r>
      <w:r>
        <w:rPr>
          <w:spacing w:val="-47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Egresos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incluirá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partida</w:t>
      </w:r>
      <w:r>
        <w:rPr>
          <w:spacing w:val="1"/>
        </w:rPr>
        <w:t xml:space="preserve"> </w:t>
      </w:r>
      <w:r>
        <w:t>específica</w:t>
      </w:r>
      <w:r>
        <w:rPr>
          <w:spacing w:val="3"/>
        </w:rPr>
        <w:t xml:space="preserve"> </w:t>
      </w:r>
      <w:r>
        <w:t>adicional</w:t>
      </w:r>
      <w:r>
        <w:rPr>
          <w:spacing w:val="5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el</w:t>
      </w:r>
      <w:r>
        <w:rPr>
          <w:spacing w:val="3"/>
        </w:rPr>
        <w:t xml:space="preserve"> </w:t>
      </w:r>
      <w:r>
        <w:t>Procurador</w:t>
      </w:r>
      <w:r>
        <w:rPr>
          <w:spacing w:val="5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los</w:t>
      </w:r>
    </w:p>
    <w:p w:rsidR="00A80F41" w:rsidRDefault="006209B2">
      <w:pPr>
        <w:pStyle w:val="Textoindependiente"/>
        <w:spacing w:before="40" w:line="276" w:lineRule="auto"/>
        <w:ind w:left="173" w:right="268"/>
        <w:jc w:val="both"/>
      </w:pPr>
      <w:r>
        <w:br w:type="column"/>
      </w:r>
      <w:r>
        <w:rPr>
          <w:color w:val="323232"/>
        </w:rPr>
        <w:t>winäq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nitz’ape’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che’,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nutoj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50,000 k’a pa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100,000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pwäq.</w:t>
      </w: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Ri winäq aj Iximulew chuqa’ ri winäq ri aj juk’an chik 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retaman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nutalux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rujikib’an</w:t>
      </w:r>
      <w:r>
        <w:rPr>
          <w:color w:val="323232"/>
          <w:spacing w:val="19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8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2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20"/>
        </w:rPr>
        <w:t xml:space="preserve"> </w:t>
      </w:r>
      <w:r>
        <w:rPr>
          <w:color w:val="323232"/>
        </w:rPr>
        <w:t>Cholk’aslemal</w:t>
      </w:r>
      <w:r>
        <w:rPr>
          <w:color w:val="323232"/>
          <w:spacing w:val="19"/>
        </w:rPr>
        <w:t xml:space="preserve"> </w:t>
      </w:r>
      <w:r>
        <w:rPr>
          <w:color w:val="323232"/>
        </w:rPr>
        <w:t>Amaq’</w:t>
      </w:r>
      <w:r>
        <w:rPr>
          <w:color w:val="323232"/>
          <w:spacing w:val="20"/>
        </w:rPr>
        <w:t xml:space="preserve"> </w:t>
      </w:r>
      <w:r>
        <w:rPr>
          <w:color w:val="323232"/>
        </w:rPr>
        <w:t>Iximulew,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winäq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xtub’än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q’alajirisan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mokaj</w:t>
      </w:r>
      <w:r>
        <w:rPr>
          <w:color w:val="323232"/>
          <w:spacing w:val="49"/>
        </w:rPr>
        <w:t xml:space="preserve"> </w:t>
      </w:r>
      <w:r>
        <w:rPr>
          <w:color w:val="323232"/>
        </w:rPr>
        <w:t>67,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k’o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chi xtutoj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rumak.</w:t>
      </w:r>
    </w:p>
    <w:p w:rsidR="00A80F41" w:rsidRDefault="00A80F41">
      <w:pPr>
        <w:pStyle w:val="Textoindependiente"/>
        <w:spacing w:before="2"/>
        <w:rPr>
          <w:sz w:val="25"/>
        </w:rPr>
      </w:pP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K’o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nitoj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ch’a’oj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xb’anatäj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50"/>
        </w:rPr>
        <w:t xml:space="preserve"> </w:t>
      </w:r>
      <w:r>
        <w:rPr>
          <w:color w:val="323232"/>
        </w:rPr>
        <w:t>ch’a’oj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nitz’ukutäj pe ruma Ruq’alajirisaxik rutzijol ri man tikirel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nitalux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rutzijol.</w:t>
      </w:r>
    </w:p>
    <w:p w:rsidR="00A80F41" w:rsidRDefault="00A80F41">
      <w:pPr>
        <w:pStyle w:val="Textoindependiente"/>
        <w:spacing w:before="5"/>
        <w:rPr>
          <w:sz w:val="25"/>
        </w:rPr>
      </w:pPr>
    </w:p>
    <w:p w:rsidR="00A80F41" w:rsidRDefault="006209B2">
      <w:pPr>
        <w:ind w:left="1670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1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1"/>
          <w:w w:val="105"/>
        </w:rPr>
        <w:t xml:space="preserve"> </w:t>
      </w:r>
      <w:r>
        <w:rPr>
          <w:i/>
          <w:color w:val="00ACEF"/>
          <w:w w:val="105"/>
        </w:rPr>
        <w:t>TZIJ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mokaj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64,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65,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66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67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tzij,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samajin jalajöj ruwäch nimaläj taq ch’a’oj, nisamajix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rayib’äl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chuqa’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utziläj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rub’eyal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echajin,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nuq’alajirisaj ri ch’a’oj, rutojik ri ch’a’oj q’aton chuwäch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waqxaqi’ juna’ chuqa’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k’o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pwäq rejqalem.</w:t>
      </w:r>
    </w:p>
    <w:p w:rsidR="00A80F41" w:rsidRDefault="00A80F41">
      <w:pPr>
        <w:pStyle w:val="Textoindependiente"/>
        <w:spacing w:before="11"/>
        <w:rPr>
          <w:i/>
          <w:sz w:val="21"/>
        </w:rPr>
      </w:pP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Ri</w:t>
      </w:r>
      <w:r>
        <w:rPr>
          <w:i/>
          <w:color w:val="538DD4"/>
          <w:spacing w:val="47"/>
        </w:rPr>
        <w:t xml:space="preserve"> </w:t>
      </w:r>
      <w:r>
        <w:rPr>
          <w:i/>
          <w:color w:val="538DD4"/>
        </w:rPr>
        <w:t>nuq’ajuj</w:t>
      </w:r>
      <w:r>
        <w:rPr>
          <w:i/>
          <w:color w:val="538DD4"/>
          <w:spacing w:val="47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48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47"/>
        </w:rPr>
        <w:t xml:space="preserve"> </w:t>
      </w:r>
      <w:r>
        <w:rPr>
          <w:i/>
          <w:color w:val="538DD4"/>
        </w:rPr>
        <w:t>jalajöj</w:t>
      </w:r>
      <w:r>
        <w:rPr>
          <w:i/>
          <w:color w:val="538DD4"/>
          <w:spacing w:val="47"/>
        </w:rPr>
        <w:t xml:space="preserve"> </w:t>
      </w:r>
      <w:r>
        <w:rPr>
          <w:i/>
          <w:color w:val="538DD4"/>
        </w:rPr>
        <w:t>ruwäch</w:t>
      </w:r>
      <w:r>
        <w:rPr>
          <w:i/>
          <w:color w:val="538DD4"/>
          <w:spacing w:val="47"/>
        </w:rPr>
        <w:t xml:space="preserve"> </w:t>
      </w:r>
      <w:r>
        <w:rPr>
          <w:i/>
          <w:color w:val="538DD4"/>
        </w:rPr>
        <w:t>taq</w:t>
      </w:r>
      <w:r>
        <w:rPr>
          <w:i/>
          <w:color w:val="538DD4"/>
          <w:spacing w:val="47"/>
        </w:rPr>
        <w:t xml:space="preserve"> </w:t>
      </w:r>
      <w:r>
        <w:rPr>
          <w:i/>
          <w:color w:val="538DD4"/>
        </w:rPr>
        <w:t>ch’a’oj</w:t>
      </w:r>
      <w:r>
        <w:rPr>
          <w:i/>
          <w:color w:val="538DD4"/>
          <w:spacing w:val="47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q’alajirisan chupam ri mokaj 64, 65, 66 chuqa’ 67 chi re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Taqonem tzij, chuqa’ tikirel niya’ rejqalem re nimaläj taq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ch’a’oj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re’ chupam ch’aqa’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chik taq mokaj.</w:t>
      </w:r>
    </w:p>
    <w:p w:rsidR="00A80F41" w:rsidRDefault="00A80F41">
      <w:pPr>
        <w:pStyle w:val="Textoindependiente"/>
        <w:spacing w:before="5"/>
        <w:rPr>
          <w:i/>
          <w:sz w:val="25"/>
        </w:rPr>
      </w:pPr>
    </w:p>
    <w:p w:rsidR="00A80F41" w:rsidRDefault="006209B2">
      <w:pPr>
        <w:pStyle w:val="Textoindependiente"/>
        <w:spacing w:before="1" w:line="276" w:lineRule="auto"/>
        <w:ind w:left="173" w:right="268"/>
        <w:jc w:val="both"/>
      </w:pPr>
      <w:r>
        <w:rPr>
          <w:color w:val="323232"/>
        </w:rPr>
        <w:t>Mokaj 68. Kijunamil ri ajya’öl rutzijol chi ke winaqi’.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samajela’ ri e pa’ä</w:t>
      </w:r>
      <w:r>
        <w:rPr>
          <w:color w:val="323232"/>
        </w:rPr>
        <w:t>l pa ruwi’ re samaj re’ k’o chi junam 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chuqa’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kik’iyirisanem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ajya’öl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rutzijol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ke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winaqi’ chuqa’ etamanem q’ij q’ij pa ruwi’ ri kisamaj pa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b’elejk’al q’ij richin yesamäj, nitikirisäx pa ruq’ijul re jun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tzij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re’.</w:t>
      </w:r>
    </w:p>
    <w:p w:rsidR="00A80F41" w:rsidRDefault="00A80F41">
      <w:pPr>
        <w:pStyle w:val="Textoindependiente"/>
        <w:spacing w:before="1"/>
        <w:rPr>
          <w:sz w:val="25"/>
        </w:rPr>
      </w:pPr>
    </w:p>
    <w:p w:rsidR="00A80F41" w:rsidRDefault="006209B2">
      <w:pPr>
        <w:pStyle w:val="Textoindependiente"/>
        <w:spacing w:line="276" w:lineRule="auto"/>
        <w:ind w:left="173" w:right="268"/>
        <w:jc w:val="both"/>
      </w:pPr>
      <w:r>
        <w:rPr>
          <w:color w:val="323232"/>
        </w:rPr>
        <w:t>MOKAJ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69.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Cholapwäq.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ronojel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rucholajem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kipwaq ri Saqamaq’ ri ye’ok chuqa’ ri ye’el k’o chi niya’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chik jub’a ruwi’ richin ri kik’amöl kich’ojib’al kik’aslemal ri</w:t>
      </w:r>
      <w:r>
        <w:rPr>
          <w:color w:val="323232"/>
          <w:spacing w:val="-47"/>
        </w:rPr>
        <w:t xml:space="preserve"> </w:t>
      </w:r>
      <w:r>
        <w:rPr>
          <w:color w:val="323232"/>
        </w:rPr>
        <w:t>winaqi’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richin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nikowin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nusamajij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rusamaj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jikib’an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chupam</w:t>
      </w:r>
      <w:r>
        <w:rPr>
          <w:color w:val="323232"/>
          <w:spacing w:val="1"/>
        </w:rPr>
        <w:t xml:space="preserve"> </w:t>
      </w:r>
      <w:r>
        <w:rPr>
          <w:color w:val="323232"/>
        </w:rPr>
        <w:t>re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jun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taqonem</w:t>
      </w:r>
      <w:r>
        <w:rPr>
          <w:color w:val="323232"/>
          <w:spacing w:val="-1"/>
        </w:rPr>
        <w:t xml:space="preserve"> </w:t>
      </w:r>
      <w:r>
        <w:rPr>
          <w:color w:val="323232"/>
        </w:rPr>
        <w:t>tzij re’.</w:t>
      </w:r>
    </w:p>
    <w:p w:rsidR="00A80F41" w:rsidRDefault="00A80F41">
      <w:pPr>
        <w:pStyle w:val="Textoindependiente"/>
        <w:spacing w:before="6"/>
        <w:rPr>
          <w:sz w:val="25"/>
        </w:rPr>
      </w:pPr>
    </w:p>
    <w:p w:rsidR="00A80F41" w:rsidRDefault="006209B2">
      <w:pPr>
        <w:spacing w:line="267" w:lineRule="exact"/>
        <w:ind w:left="1641"/>
        <w:rPr>
          <w:i/>
        </w:rPr>
      </w:pPr>
      <w:r>
        <w:rPr>
          <w:i/>
          <w:color w:val="00ACEF"/>
          <w:w w:val="105"/>
        </w:rPr>
        <w:t>RUTZIJOL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KA’I’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OXI’</w:t>
      </w:r>
      <w:r>
        <w:rPr>
          <w:i/>
          <w:color w:val="00ACEF"/>
          <w:spacing w:val="-12"/>
          <w:w w:val="105"/>
        </w:rPr>
        <w:t xml:space="preserve"> </w:t>
      </w:r>
      <w:r>
        <w:rPr>
          <w:i/>
          <w:color w:val="00ACEF"/>
          <w:w w:val="105"/>
        </w:rPr>
        <w:t>TZIJ:</w:t>
      </w:r>
    </w:p>
    <w:p w:rsidR="00A80F41" w:rsidRDefault="006209B2">
      <w:pPr>
        <w:ind w:left="173" w:right="268"/>
        <w:jc w:val="both"/>
        <w:rPr>
          <w:i/>
        </w:rPr>
      </w:pPr>
      <w:r>
        <w:rPr>
          <w:i/>
          <w:color w:val="538DD4"/>
        </w:rPr>
        <w:t>Ri mokaj 69 chi re ri Taqonem tzij, k’o chi niya’ ruwi’ ri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pwäq ri jikib’an richin niya’ chi re ri kik’amöl b’ey pa ruwi’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kich’ojib’al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k’aslemal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winaqi’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richin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rusamaj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jikib’an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chupam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Taqonem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tzij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re’.</w:t>
      </w:r>
    </w:p>
    <w:p w:rsidR="00A80F41" w:rsidRDefault="00A80F41">
      <w:pPr>
        <w:pStyle w:val="Textoindependiente"/>
        <w:spacing w:before="4"/>
        <w:rPr>
          <w:i/>
          <w:sz w:val="25"/>
        </w:rPr>
      </w:pPr>
    </w:p>
    <w:p w:rsidR="00A80F41" w:rsidRDefault="006209B2">
      <w:pPr>
        <w:pStyle w:val="Textoindependiente"/>
        <w:spacing w:before="1"/>
        <w:ind w:left="173"/>
        <w:jc w:val="both"/>
      </w:pPr>
      <w:r>
        <w:rPr>
          <w:color w:val="323232"/>
        </w:rPr>
        <w:t>MOKAJ</w:t>
      </w:r>
      <w:r>
        <w:rPr>
          <w:color w:val="323232"/>
          <w:spacing w:val="42"/>
        </w:rPr>
        <w:t xml:space="preserve"> </w:t>
      </w:r>
      <w:r>
        <w:rPr>
          <w:color w:val="323232"/>
        </w:rPr>
        <w:t>70.</w:t>
      </w:r>
      <w:r>
        <w:rPr>
          <w:color w:val="323232"/>
          <w:spacing w:val="90"/>
        </w:rPr>
        <w:t xml:space="preserve"> </w:t>
      </w:r>
      <w:r>
        <w:rPr>
          <w:color w:val="323232"/>
        </w:rPr>
        <w:t>Tz’ukunem</w:t>
      </w:r>
      <w:r>
        <w:rPr>
          <w:color w:val="323232"/>
          <w:spacing w:val="93"/>
        </w:rPr>
        <w:t xml:space="preserve"> </w:t>
      </w:r>
      <w:r>
        <w:rPr>
          <w:color w:val="323232"/>
        </w:rPr>
        <w:t>ajya’öl</w:t>
      </w:r>
      <w:r>
        <w:rPr>
          <w:color w:val="323232"/>
          <w:spacing w:val="91"/>
        </w:rPr>
        <w:t xml:space="preserve"> </w:t>
      </w:r>
      <w:r>
        <w:rPr>
          <w:color w:val="323232"/>
        </w:rPr>
        <w:t>rutzijol.</w:t>
      </w:r>
      <w:r>
        <w:rPr>
          <w:color w:val="323232"/>
          <w:spacing w:val="93"/>
        </w:rPr>
        <w:t xml:space="preserve"> </w:t>
      </w:r>
      <w:r>
        <w:rPr>
          <w:color w:val="323232"/>
        </w:rPr>
        <w:t>Ri</w:t>
      </w:r>
      <w:r>
        <w:rPr>
          <w:color w:val="323232"/>
          <w:spacing w:val="91"/>
        </w:rPr>
        <w:t xml:space="preserve"> </w:t>
      </w:r>
      <w:r>
        <w:rPr>
          <w:color w:val="323232"/>
        </w:rPr>
        <w:t>tz’ukunem</w:t>
      </w:r>
    </w:p>
    <w:p w:rsidR="00A80F41" w:rsidRDefault="00A80F41">
      <w:pPr>
        <w:jc w:val="both"/>
        <w:sectPr w:rsidR="00A80F41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72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8240"/>
                <wp:effectExtent l="0" t="0" r="0" b="0"/>
                <wp:wrapNone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8240"/>
                          <a:chOff x="0" y="0"/>
                          <a:chExt cx="12240" cy="15824"/>
                        </a:xfrm>
                      </wpg:grpSpPr>
                      <pic:pic xmlns:pic="http://schemas.openxmlformats.org/drawingml/2006/picture">
                        <pic:nvPicPr>
                          <pic:cNvPr id="1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Freeform 7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943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943"/>
                              <a:gd name="T4" fmla="+- 0 816 713"/>
                              <a:gd name="T5" fmla="*/ T4 w 5364"/>
                              <a:gd name="T6" fmla="+- 0 13087 1003"/>
                              <a:gd name="T7" fmla="*/ 13087 h 12943"/>
                              <a:gd name="T8" fmla="+- 0 816 713"/>
                              <a:gd name="T9" fmla="*/ T8 w 5364"/>
                              <a:gd name="T10" fmla="+- 0 12818 1003"/>
                              <a:gd name="T11" fmla="*/ 12818 h 12943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943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943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943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943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943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943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943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943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943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943"/>
                              <a:gd name="T52" fmla="+- 0 816 713"/>
                              <a:gd name="T53" fmla="*/ T52 w 5364"/>
                              <a:gd name="T54" fmla="+- 0 9866 1003"/>
                              <a:gd name="T55" fmla="*/ 9866 h 12943"/>
                              <a:gd name="T56" fmla="+- 0 816 713"/>
                              <a:gd name="T57" fmla="*/ T56 w 5364"/>
                              <a:gd name="T58" fmla="+- 0 9598 1003"/>
                              <a:gd name="T59" fmla="*/ 9598 h 12943"/>
                              <a:gd name="T60" fmla="+- 0 816 713"/>
                              <a:gd name="T61" fmla="*/ T60 w 5364"/>
                              <a:gd name="T62" fmla="+- 0 9329 1003"/>
                              <a:gd name="T63" fmla="*/ 9329 h 12943"/>
                              <a:gd name="T64" fmla="+- 0 816 713"/>
                              <a:gd name="T65" fmla="*/ T64 w 5364"/>
                              <a:gd name="T66" fmla="+- 0 9060 1003"/>
                              <a:gd name="T67" fmla="*/ 9060 h 12943"/>
                              <a:gd name="T68" fmla="+- 0 816 713"/>
                              <a:gd name="T69" fmla="*/ T68 w 5364"/>
                              <a:gd name="T70" fmla="+- 0 8791 1003"/>
                              <a:gd name="T71" fmla="*/ 8791 h 12943"/>
                              <a:gd name="T72" fmla="+- 0 816 713"/>
                              <a:gd name="T73" fmla="*/ T72 w 5364"/>
                              <a:gd name="T74" fmla="+- 0 8522 1003"/>
                              <a:gd name="T75" fmla="*/ 8522 h 12943"/>
                              <a:gd name="T76" fmla="+- 0 816 713"/>
                              <a:gd name="T77" fmla="*/ T76 w 5364"/>
                              <a:gd name="T78" fmla="+- 0 8254 1003"/>
                              <a:gd name="T79" fmla="*/ 8254 h 12943"/>
                              <a:gd name="T80" fmla="+- 0 816 713"/>
                              <a:gd name="T81" fmla="*/ T80 w 5364"/>
                              <a:gd name="T82" fmla="+- 0 7985 1003"/>
                              <a:gd name="T83" fmla="*/ 7985 h 12943"/>
                              <a:gd name="T84" fmla="+- 0 816 713"/>
                              <a:gd name="T85" fmla="*/ T84 w 5364"/>
                              <a:gd name="T86" fmla="+- 0 7716 1003"/>
                              <a:gd name="T87" fmla="*/ 7716 h 12943"/>
                              <a:gd name="T88" fmla="+- 0 816 713"/>
                              <a:gd name="T89" fmla="*/ T88 w 5364"/>
                              <a:gd name="T90" fmla="+- 0 7447 1003"/>
                              <a:gd name="T91" fmla="*/ 7447 h 12943"/>
                              <a:gd name="T92" fmla="+- 0 816 713"/>
                              <a:gd name="T93" fmla="*/ T92 w 5364"/>
                              <a:gd name="T94" fmla="+- 0 7181 1003"/>
                              <a:gd name="T95" fmla="*/ 7181 h 12943"/>
                              <a:gd name="T96" fmla="+- 0 816 713"/>
                              <a:gd name="T97" fmla="*/ T96 w 5364"/>
                              <a:gd name="T98" fmla="+- 0 6912 1003"/>
                              <a:gd name="T99" fmla="*/ 6912 h 12943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943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943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943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943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943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943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943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943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943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943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943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943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943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943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943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943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943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943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943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943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943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943"/>
                              <a:gd name="T188" fmla="+- 0 713 713"/>
                              <a:gd name="T189" fmla="*/ T188 w 5364"/>
                              <a:gd name="T190" fmla="+- 0 13894 1003"/>
                              <a:gd name="T191" fmla="*/ 13894 h 12943"/>
                              <a:gd name="T192" fmla="+- 0 6077 713"/>
                              <a:gd name="T193" fmla="*/ T192 w 5364"/>
                              <a:gd name="T194" fmla="+- 0 13894 1003"/>
                              <a:gd name="T195" fmla="*/ 13894 h 12943"/>
                              <a:gd name="T196" fmla="+- 0 5974 713"/>
                              <a:gd name="T197" fmla="*/ T196 w 5364"/>
                              <a:gd name="T198" fmla="+- 0 13894 1003"/>
                              <a:gd name="T199" fmla="*/ 13894 h 129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364" h="12943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10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12891"/>
                                </a:lnTo>
                                <a:lnTo>
                                  <a:pt x="0" y="12943"/>
                                </a:lnTo>
                                <a:lnTo>
                                  <a:pt x="5364" y="12943"/>
                                </a:lnTo>
                                <a:lnTo>
                                  <a:pt x="5364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6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65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65"/>
                              <a:gd name="T4" fmla="+- 0 713 703"/>
                              <a:gd name="T5" fmla="*/ T4 w 10760"/>
                              <a:gd name="T6" fmla="+- 0 994 994"/>
                              <a:gd name="T7" fmla="*/ 994 h 12965"/>
                              <a:gd name="T8" fmla="+- 0 703 703"/>
                              <a:gd name="T9" fmla="*/ T8 w 10760"/>
                              <a:gd name="T10" fmla="+- 0 994 994"/>
                              <a:gd name="T11" fmla="*/ 994 h 12965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65"/>
                              <a:gd name="T16" fmla="+- 0 703 703"/>
                              <a:gd name="T17" fmla="*/ T16 w 10760"/>
                              <a:gd name="T18" fmla="+- 0 13949 994"/>
                              <a:gd name="T19" fmla="*/ 13949 h 12965"/>
                              <a:gd name="T20" fmla="+- 0 703 703"/>
                              <a:gd name="T21" fmla="*/ T20 w 10760"/>
                              <a:gd name="T22" fmla="+- 0 13958 994"/>
                              <a:gd name="T23" fmla="*/ 13958 h 12965"/>
                              <a:gd name="T24" fmla="+- 0 713 703"/>
                              <a:gd name="T25" fmla="*/ T24 w 10760"/>
                              <a:gd name="T26" fmla="+- 0 13958 994"/>
                              <a:gd name="T27" fmla="*/ 13958 h 12965"/>
                              <a:gd name="T28" fmla="+- 0 6077 703"/>
                              <a:gd name="T29" fmla="*/ T28 w 10760"/>
                              <a:gd name="T30" fmla="+- 0 13958 994"/>
                              <a:gd name="T31" fmla="*/ 13958 h 12965"/>
                              <a:gd name="T32" fmla="+- 0 6077 703"/>
                              <a:gd name="T33" fmla="*/ T32 w 10760"/>
                              <a:gd name="T34" fmla="+- 0 13949 994"/>
                              <a:gd name="T35" fmla="*/ 13949 h 12965"/>
                              <a:gd name="T36" fmla="+- 0 713 703"/>
                              <a:gd name="T37" fmla="*/ T36 w 10760"/>
                              <a:gd name="T38" fmla="+- 0 13949 994"/>
                              <a:gd name="T39" fmla="*/ 13949 h 12965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65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65"/>
                              <a:gd name="T48" fmla="+- 0 6077 703"/>
                              <a:gd name="T49" fmla="*/ T48 w 10760"/>
                              <a:gd name="T50" fmla="+- 0 994 994"/>
                              <a:gd name="T51" fmla="*/ 994 h 12965"/>
                              <a:gd name="T52" fmla="+- 0 6086 703"/>
                              <a:gd name="T53" fmla="*/ T52 w 10760"/>
                              <a:gd name="T54" fmla="+- 0 994 994"/>
                              <a:gd name="T55" fmla="*/ 994 h 12965"/>
                              <a:gd name="T56" fmla="+- 0 6077 703"/>
                              <a:gd name="T57" fmla="*/ T56 w 10760"/>
                              <a:gd name="T58" fmla="+- 0 994 994"/>
                              <a:gd name="T59" fmla="*/ 994 h 12965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65"/>
                              <a:gd name="T64" fmla="+- 0 6077 703"/>
                              <a:gd name="T65" fmla="*/ T64 w 10760"/>
                              <a:gd name="T66" fmla="+- 0 13949 994"/>
                              <a:gd name="T67" fmla="*/ 13949 h 12965"/>
                              <a:gd name="T68" fmla="+- 0 6077 703"/>
                              <a:gd name="T69" fmla="*/ T68 w 10760"/>
                              <a:gd name="T70" fmla="+- 0 13958 994"/>
                              <a:gd name="T71" fmla="*/ 13958 h 12965"/>
                              <a:gd name="T72" fmla="+- 0 6086 703"/>
                              <a:gd name="T73" fmla="*/ T72 w 10760"/>
                              <a:gd name="T74" fmla="+- 0 13958 994"/>
                              <a:gd name="T75" fmla="*/ 13958 h 12965"/>
                              <a:gd name="T76" fmla="+- 0 6086 703"/>
                              <a:gd name="T77" fmla="*/ T76 w 10760"/>
                              <a:gd name="T78" fmla="+- 0 13949 994"/>
                              <a:gd name="T79" fmla="*/ 13949 h 12965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65"/>
                              <a:gd name="T84" fmla="+- 0 6086 703"/>
                              <a:gd name="T85" fmla="*/ T84 w 10760"/>
                              <a:gd name="T86" fmla="+- 0 994 994"/>
                              <a:gd name="T87" fmla="*/ 994 h 12965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65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65"/>
                              <a:gd name="T96" fmla="+- 0 6086 703"/>
                              <a:gd name="T97" fmla="*/ T96 w 10760"/>
                              <a:gd name="T98" fmla="+- 0 994 994"/>
                              <a:gd name="T99" fmla="*/ 994 h 12965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65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65"/>
                              <a:gd name="T108" fmla="+- 0 11453 703"/>
                              <a:gd name="T109" fmla="*/ T108 w 10760"/>
                              <a:gd name="T110" fmla="+- 0 13949 994"/>
                              <a:gd name="T111" fmla="*/ 13949 h 12965"/>
                              <a:gd name="T112" fmla="+- 0 6086 703"/>
                              <a:gd name="T113" fmla="*/ T112 w 10760"/>
                              <a:gd name="T114" fmla="+- 0 13949 994"/>
                              <a:gd name="T115" fmla="*/ 13949 h 12965"/>
                              <a:gd name="T116" fmla="+- 0 6086 703"/>
                              <a:gd name="T117" fmla="*/ T116 w 10760"/>
                              <a:gd name="T118" fmla="+- 0 13958 994"/>
                              <a:gd name="T119" fmla="*/ 13958 h 12965"/>
                              <a:gd name="T120" fmla="+- 0 11453 703"/>
                              <a:gd name="T121" fmla="*/ T120 w 10760"/>
                              <a:gd name="T122" fmla="+- 0 13958 994"/>
                              <a:gd name="T123" fmla="*/ 13958 h 12965"/>
                              <a:gd name="T124" fmla="+- 0 11462 703"/>
                              <a:gd name="T125" fmla="*/ T124 w 10760"/>
                              <a:gd name="T126" fmla="+- 0 13958 994"/>
                              <a:gd name="T127" fmla="*/ 13958 h 12965"/>
                              <a:gd name="T128" fmla="+- 0 11462 703"/>
                              <a:gd name="T129" fmla="*/ T128 w 10760"/>
                              <a:gd name="T130" fmla="+- 0 13949 994"/>
                              <a:gd name="T131" fmla="*/ 13949 h 12965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65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65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55"/>
                                </a:lnTo>
                                <a:lnTo>
                                  <a:pt x="0" y="12964"/>
                                </a:lnTo>
                                <a:lnTo>
                                  <a:pt x="10" y="12964"/>
                                </a:lnTo>
                                <a:lnTo>
                                  <a:pt x="5374" y="12964"/>
                                </a:lnTo>
                                <a:lnTo>
                                  <a:pt x="5374" y="12955"/>
                                </a:lnTo>
                                <a:lnTo>
                                  <a:pt x="10" y="12955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55"/>
                                </a:lnTo>
                                <a:lnTo>
                                  <a:pt x="5374" y="12964"/>
                                </a:lnTo>
                                <a:lnTo>
                                  <a:pt x="5383" y="12964"/>
                                </a:lnTo>
                                <a:lnTo>
                                  <a:pt x="5383" y="12955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55"/>
                                </a:lnTo>
                                <a:lnTo>
                                  <a:pt x="5383" y="12955"/>
                                </a:lnTo>
                                <a:lnTo>
                                  <a:pt x="5383" y="12964"/>
                                </a:lnTo>
                                <a:lnTo>
                                  <a:pt x="10750" y="12964"/>
                                </a:lnTo>
                                <a:lnTo>
                                  <a:pt x="10759" y="12964"/>
                                </a:lnTo>
                                <a:lnTo>
                                  <a:pt x="10759" y="12955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5C3CDC" id="Group 5" o:spid="_x0000_s1026" style="position:absolute;margin-left:0;margin-top:0;width:612pt;height:791.2pt;z-index:-17543680;mso-position-horizontal-relative:page;mso-position-vertical-relative:page" coordsize="12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fooortPMCmv9w06mv9w0Cewo6UtIOlLQMKKKKA&#10;CiiigAooooAKKKKACiiigAooooAKKKKACiiigAooooAKKKKACiiigAooooAKKKKACiiigAooooAK&#10;KKKACiiigAooooAKKKKACiiigAooooAKKKKACiiigAooooAKKKKACiiigAooooAKKKKACiiigAoo&#10;ooAKKKKACiiigAooooAKKKKACiiigAooooAKKKKACiiigB8P/HxF/vj+dbg6Vhw/8fEX++P51uDp&#10;XPV3R1UdhaKKKyOk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Apr/cNOpr/cNAnsKOlLSDpS0DCiiigAoo&#10;ooAKKKKACiiigAooooAKKKKACiiigAooooAKKKKACiiigAooooAKKKKACiiigAooooAKKKKACiii&#10;gAooooAKKKKACiiigAooooAKKKKACiiigAooooAKKKKACiiigAooooAKKKKACiiigAooooAKKKKA&#10;CiiigAooooAKKKKACiiigAooooAKKKKACiiigAooooAfD/x8Rf74/nW4OlYcP/HxF/vj+dbg6Vz1&#10;d0dVHYWiiisjp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Ka/3DTqa/3DQJ7CjpS0g6UtAwooooAKKKKA&#10;CiiigAooooAKKKKACiiigAooooAKKKKACiiigAooooAKKKKACiiigAooooAKKKKACiiigAooooAK&#10;KKKACiiigAooooAKKKKACiiigAooooAKKKKACiiigAooooAKKKKACiiigAooooAKKKKACiiigAoo&#10;ooAKKKKACiiigAooooAKKKKACiiigAooooAKKKKAHw/8fEX++P51uDpWHBzPF2+YHH41uDpXPV3O&#10;qjsLRRRWR0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1/uGnU1/uGgT2FHSlpB0paBhRRRQA&#10;UUUUAFFFFABRRRQAUUUUAFFFFABRRRQAUUUUAFFFFABRRRQAUUUUAFFFFABRRRQAUUUUAFFFFABR&#10;RRQAUUUUAFFFFABRRRQAUUUUAFFFFABRRRQAUUUUAFFFFABRRRQAUUUUAFFFFABRRRQAUUUUAFFF&#10;FABRRRQAUUUUAFFFIeBQAtJnHWnKjMcKpY+1W7fTiWV2bjrtIqXJItRbKscTzHEYycZrRgsQh3nO&#10;R2q0sKJ91Qv0FOwBWEpt7HTGkluJtGKdRRWZu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Nf7hp1Nf7hoE9hR0paQdKWgYUUUUAFFFFABRRRQAUUUUAFFFFABRRRQAUUUUAFFFF&#10;ABRRRQAUUUUAFFFFABRRRQAUUUUAFFFFABRRRQAUUUUAFFFFABRRRQAUUUUAFFFFABRRRQAUUUUA&#10;FFFFABRRRQAUUUUAFFFFABRRRQAUUUUAFFFFABRRRQAUUUUAFFJu/CpYLeSflVyoODzRdLcaTb0I&#10;s+xNWY7CSZNwKgHsavW1msSg5JbHerGPrWEqnY6IUv5iOO0ihOUXB+tS4opaxOlJLYKQjNLRQ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fooortPMCmv9w06mv9w0Cewo6UtIOlLQ&#10;MKKKKACiiigAooooAKKKKACiiigAooooAKKKKACiiigAooooAKKKKACiiigAooooAKKKKACiiigA&#10;ooooAKKKKACiiigAooooAKKKKACiiigAooooAKKKKACiiigAooooAKKKKACiiigAooooAKKKKACi&#10;iigAoopPpk/hRcEgyafHG8rcKccc4q1DprCUNIVZR1GavxW6QjCDGaylUS2No0m9yna2AU7nO7Ix&#10;tK4q6IljXCqAD6Cn496WsHJyOqMVHYTGKMe5paKR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KK&#10;K7TzApr/AHDTqa/3DQJ7CjpS0g6UtAwooooAKKKKACiiigAooooAKKKKACiiigAooooAKKKKACii&#10;igAooooAKKKKACiiigAooooAKKKKACiiigAooooAKKKKACiiigAooooAKKKKACiiigAooooAKKKK&#10;ACiiigAooooAKKKQE4oAWjvQBllXueKtQac7sfNBQY7Gk2o7lKLkV442lYKO/ftVyDTwM+aFYdsG&#10;rkNukCkKTjOealC4rCVTsdMaVtxqRLEgVBgCn0nSlrI6ApOtL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9FFFdp5gU1/uGnU1/uGgT2FHSlp&#10;B0paBhRRRQAUUUUAFFFFABRRRQAUUUUAFFFFABRRRQAUUUUAFFFFABRRRQAUUUUAFFFFABRRRQAU&#10;UUUAFFFFABRRRQAUUUUAFFFFABRRRQAUUUUAFFFFABRRRQAUUUUAFFFFABRSbh+NSQxGYgAjnjND&#10;Gk3oiMnBxU0FrJK4UqyD1Iq9Dp0YT94Ax+pq2BxWMqnY3jSvqyCGzWMZIViO+2rGMUYpaxbvudKS&#10;Wwm2loopF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/RRRXaeYFNf7hp1Nf7hoE9hR0paQdKWgYUUUUAFFFFABRRRQAUUUUAFFFFA&#10;BRRRQAUUUUAFFFFABRRRQAUUUUAFFFFABRRRQAUUUUAFFFFABRRRQAUUUUAFFFFABRRRQAUUUUAF&#10;FFFABRRRQAUUUUAFFFCgudoVifYUX7h1sN3VJHGZSQvJFTW9i0pbdlMeq1pQ2yRKAFUn1xUSqJaI&#10;1hTctWUrbTdwJkyrZ4x0rQWMIoAzgClx606uZycjrjBR2E2jFHSlopF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z9F&#10;FFdp5gU1/uGnU1/uGgT2FHSlpB0paBhRRRQAUUUUAFFFFABRRRQAUUUUAFFFFABRRRQAUUUUAFFF&#10;FABRRRQAUUUUAFFFFABRRRQAUUUUAFFFFABRRRQAUUUUAFFFFABRRRQAUUUUAFFFJn8qAFpM8j3p&#10;8UTzfcG41et9OVSjsWDDkjPFTKSiWoORTggadsKQOM5NaUFjHEQ+35h3yas7R6UVzym5HXCmo6iY&#10;NLS0VBqJigjNL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P0UUV2nmBTX+4adTX+4aBPYUdKWkHSloGFFFF&#10;ABRRRQAUUUUAFFFFABRRRQAUUUUAFFFFABRRRQAUUUUAFFFFABRRRQAUUUUAFFFFABRRRQAUUUUA&#10;FFFFABRRRQAUUUUAFFFFABSZyM4xS+uBn6VPb2rT/MCAoOMGldLcai3sQojSZCqSR6CrUOnF0DMx&#10;U/3cdKvQWqQj5Rg9+amC4rCVTsdMaVtxiwIn3UA+gp+2lorI6LWCiiig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Nf7hp1Nf7hoE9hR0paQdKWgYUUUUAFFFFABRRRQAUUUUAFFFFABR&#10;RRQAUUUUAFFFFABRRRQAUUUUAFFFFABRRRQAUUUUAFFFFABRRRQAUUUUAFFFFABRRSiN2+6hb6Cg&#10;e+w0nB9qlggec/KMjvV2HTtjhiwYemKtpCij5QF+grKVRLY3hSfUgt7BYSWyckYwelWtooAwKWsG&#10;29zpUVHYSloopF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2nmBTX+4adTX&#10;+4aBPYUdKWkHSloGFFFFABRRRQAUUUUAFFFFABRRRQAUUUUAFFFFABRRRQAUUUUAFFFFABRRRQAU&#10;UUUAFFFFABRRRQAUUUUAFFFITzwR+NAX7BuGaOvTn6CrEFo8oDFeD6EVow2q264Uk855xUSmlsaw&#10;puW5RhsC212KlTzg+laENtHCPkXb+NS7aOlc7k5HVGCiGOKOlLRUmg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P0UUV2nmBTX+4adTX+4aBPYUdKWkHSloGFFFFABRRRQ&#10;AUUUUAFFFFABRRRQAUUUUAFFFFABRRRQAUUUUAFFFFABRRRQAUUUUAFFFFABRRRQAUmfalRTI6qO&#10;pIGe1XYdOKufN2uuOxqZSSLUHIrQwPK4AU7fXFX7awWLJciTPTIq0kKxjCjAzmnYxWDm2dUKaiNW&#10;NUGAAB6Yp1LRWZ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P0UUV2nmBTX+4adTX+4aBPYUdKWkHSloGFFFFABRRRQAUUUUAFFFFABRRRQAUUUUAFFFFAB&#10;RRRQAUUUUAFFFFABRRRQAUUUUAFFJnnoamhtXmwSCqnocUr23KSb2Ic881bh092YBxtX2NXIbJI0&#10;CsqtjuVqyAKxlUvsdEaXcjit1iUAZ4HfFSbfqKWisXqdCSWwUhGaWig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TX+4adTX+4aBPYUd&#10;KWkHSloGFFFFABRRRQAUUUUAFFFFABRRRQAUUUUAFFFFABRRRQAUUUUAFFFFABRSE4ojVpWCqMk0&#10;Bu7IM5+tPiiMxwuBx1NWrfTixJkBX0wa0I4hGm0Vk6ltjeNNvcqW+nIExIoc561dWMIoC8AcAUuK&#10;KwbbOiMVHRBijHGKWik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U1/uGnU1/uGgT2FHSlpB0paBhRRRQAUUUUAFFFFAB&#10;RRRQAUUUUAFFFFABRRRQAUUUUAFFFITigBaQcnA9cCpobdpjwQPrV+LT412MVy45zk9ahzSNIwbK&#10;UNk8pw2U+orShtkj5Crn1xUu2lrnlJyOqNNRDAox70tFSaiHmgjNL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P0UUV2nmB&#10;TX+4adTX+4aBPYUdKWkHSloGFFFFABRRRQAUUUUAFFFFABRRRQAUUUUAFFFISB3oAWkzk8U5UZyd&#10;qlvYVatbEv8AOxKc/dIpcyW5cYuRWjhkl+4ufWr0OnK0YL7g3cZq2kCRjCqB9BUmBWEpt7HTGklu&#10;G0CjFLRWRu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1/uGnU1/uGgT2FHSlpB0paBhRRRQA&#10;UUUUAFFFFABRRRQAUUUUAFFN3Ek47GpY4JZRlUz+NF0txpN7DD9Mn2qa3s2lIb5QOMg+lXobCOJw&#10;wZifQ4q1jB6VhKp2OiNL+Yhgs4ovmVdpIxnNT4+tGKWsXqdKSWwnWlooo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Nf7hp1Nf7hoE9hR0paQdKWgYUUUUAFFFFABRRRQAUUhNGckYBP0o&#10;HbWwc56U4Ru4yqlh7CrNvZNIAzFSD2zWjFAsK4QbR1xWcppbGsKblqynBYDCsx564xV5YkT7qgfQ&#10;U7FLXO5OR0xgohSYpaKRo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9FFFdp5gU1/&#10;uGnU1/uGgT2FHSlpB0paBhRRRQAUUUhOPpQAtJkDrwKkjheRlARtp746e9X4NPEbFmYOCMYIqXJR&#10;NIwcinBZPM4ypCdyCK0bazS3BIyc+tTLEqfdAH0FOAxXO5uR1QpqIYopaKg1Ex7mloopWAKKKKY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/RVm5sXRv3Q3Ljkk1W6HB69DXYmpbHnOL&#10;QU1/uGnU1/uGmQ9hR0paQdKWgYUUdasQWLuAXBAPPBHSk2olKLZXwcZ6jtirsOnEEeZtYemauw26&#10;RRhRyB3NSYx0zWDqX2OmNK24iQqgwowOnWnY4paKyOgKTrS0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hUMMHkVVnsUl+7hD6hc1bpKabWxLinuYs1s8TlQrP7g&#10;VC4+Q1vgZHNUbjTUZMRqFP1raNTucs6VtjOQ5A4NTwWrzNgqyDHUirVrp+0EygN6YNXUUIuF4xRK&#10;p2HCk+pXtrFIUwwDnOclcVZCADAGBS4paxbvudKSWwnSloopF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JilooATGBQBil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S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Pg1IMP3pVWz2FXElEihl6GsHBzmp4rl4yvLFfTNbyp9jkjVfU2uc0tVYb5JR82E+rV&#10;ZBzWDTR1Jp7C0UUUD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ooortPMEwD2q1FfyI4LsSo6iq1H60mk9ylJx2NqG5EwJAI+tS5/Ks&#10;BDsYEflV2DUSXIkKqoHHHNYSp22OmNW+jNOioorhJgSh3AHFSVkb3uLRRRQ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iiigApCM0tFAD&#10;opXh6MQPQGtG2v1cFXwpXuT1rMpMcdBUygpFxm4m8rhxlSCPY07PFYkdzJCoVWwo7YrTt71JzgBh&#10;9a55QaOqNRSLAOfpS0melHSoNh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+iiiu08wKKKKACiiigAooooATHNLRRQBZh1FkKKdu0cE4Oa0IrqOc/K2eM9Kx&#10;SM+1OR2j+6xX6GolTT2No1GtzeJo6is+DUd7gOm0eparqSq5IUg49DXO4tbnUpKWzJKKSlqS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5+iiiu08wKKKKACiiigAooooAK&#10;KKKACiiigY3B9alhmeAjYcZ68Uyihq+4LTY07W+Eo2nJbHJNXAwPesAcHNTQXjwgqADk55rGVPsd&#10;Eavc2qQ1BFeJIo+Ybj2x3qbNYa9TpTT2HUUUUD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+iiiu08wKKKKACiiigAooooAKKKKACiiigAooooAKTvS0UAAJHRiD7GrMOoNCgVlL47k1W&#10;pMD0pNJ7lKTjsbi3CPwrqT6A1Jkj0rAjdomBUgEVft9RDEI+4knGcVzyg1sdMaqe5oUtNyG70oNZ&#10;G/mLRRRT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FFFABRRRQAUUUUAFFFFABRRRQ&#10;AUUUUAFFFFABRRRQAUhGaWigCSCdoGLLzkYwa0Le/WTgldxPAANZdAypBBII75qJQUjSNRx0N7cT&#10;yOlL24rItrxoS27L59TjFaEF2kqBiQhPYmsJRcTqjNSLFFJmlqD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6KKK7TzAooooAKKKKACiiigAooooAKKKKACiiigAooooAKKKKACiiigAooooGIcjOO9KpZDk&#10;GiimIuQ6kVT96Sxz6VoRyiRFYcZGeawse5pyMY2DDkj1rGVNdDaNVrc36KoQ6mG/1pVeOwq7urBp&#10;o61JPYdRRRSK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fooortPMCiiigAooooAKKKKACiiigAooooAKKKKACiiigAo&#10;oooAKKKKACiiigAooooAKKKKAEIzU8N08cgLMzD0zUNHfPehpPcadtjVt79ZiQ2EPoTVoHI7fhXP&#10;jKsCMAg5q3BfsjYkJZfYVhKnbY6YVejNaioIblZ1JUEYOMGpt1YnQmmLRSUtA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5+iiiu08w&#10;KKKKACiiigAooooAKKKKACiiigAooooAKKKKACiiigAooooAKKKKACiiigAooooAKKKKACk6UtFA&#10;AvysCKvW+oAACQgADGao03BpOKluXGTizeimWVAyHcDT+1YSyugwrso9Aa0oNQWXggJ9WrnlBo6Y&#10;1FLct5+lLUakMAQQe9SVlsbhRRRT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n6KKK7TzAooooAKKKKACiiigAooooAKKKKACiiigAooooAKKKKAC&#10;iiigAooooAKKKKACiiigAooooAKKKKACiiigApMD0paKAJo7ySJlBfKA8gAdK0YL1Lj7uQcZ5FY5&#10;GaNvPpUOCZrGo4m/mlBrLt74rIqtgKe/er0NykwIRs468Vzyi4nVGakT0UmfSlqTQ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fooortPMCiiigAooooAKK&#10;KKACiiigAooooAKKKKACiiigAooooAKKKKACiiigAooooAKKKKACiiigAooooAKKKKACiiigAooo&#10;oAbg+tPV3T7rsvrg9aSih6jWhftb/KhGA4H3iaupMrjIII9qwSMfX1qWO5liXar4Gc9KxlT7G8at&#10;tzcB/ClqnBeq4VSG3dMkd6tbx25rFpo6VJMdRRRSK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KKKACiiigAooooAKKKKACiiigAooooAKKKKACiiigAoooo&#10;AKKKKACiiigAooooAKKKKACiiigAooooAKKKKACiiigAooooAKKKKADtUsN7JAoVQCB/eqKmkE0m&#10;k9yk2tjbivIpjhGyT2xU9YCsUOVJU+oNW7fUGUhGBOT94npWEqbWx0xq30ZqUlRpOrnAZSfQGng1&#10;kbpp6odRRRQ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KKKACiiigA&#10;ooooAKKKKACiiigAooooAKKKKACiiigAooooAKKKKACiiigAooooAKKKKACiiigAooooAKKKKACi&#10;iigAooooAKKKKACiiigApuD+HcetOooAWKR4WLIcEjGav22oAja+5mz1xWfSYqXBSLjNx2N4PuUE&#10;HPFOzxWJb3D22dvOf71aEGoI8a72AfuADXPKDR1RqKW5b59qWmZ96fUGw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2nmBRRRQAUUUUAFFFFABRRRQAUUUUAFFFFABRRRQAUUUUAFFFFA&#10;BRRRQAUUUUAFFFFABRRRQAUUUUAFFFFABRRRQAUUUUAFFFFABRRRQAUUUUAFFFFABRRRQAUAkHIJ&#10;B+tFFAE8F8Yl+bc5z3atKO5SRF+ZQT2zWLgn0pVYowI4I5rN01LY0hUcTe3f5FLnjNZsOpbB+83M&#10;fYVoK2elc7TR2RmpD6KSlpF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P0UUV2nmBRRRQAUUUUAFFFFA&#10;BRRRQAUUUUAFFFFABRRRQAUUUUAFFFFABRRRQAUUUUAFFFFABRRRQAUUUUAFFFFABRRRQAUUUUAF&#10;FFFABRRRQAUUUUAFFFFABRRRQAUUUUAFFFFAxMCnxSGJww59j0ptFD13BabGlBqO4kS7V9MCriuH&#10;AI6GsHNTQXTRNlmLjGMbsVjKn2OiNXubVFVbe+WZMthDnoTVgPkZHNYtNbnQpJ7DqKQcilpF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UUUUAFFFFABRRRQAUUUUAFFFFABRRRQAUUUUAFFFFABRRRQAUUUUA&#10;FFFFABRRRQAUUUUAFFFFABRRRQAUUUUAFFFFABRRRQAUUUUAFFFFABRRRQAUUUUAFFFFABRRRQAU&#10;UUUAFH4UUUAIBg8Vbt79o+HJIAx0qrSYpNJ7lKThsbkM4mjDKCAexqTNYH4mr0GpkkebtXPoKwdN&#10;9DphVT3NKio0lEigqcgjNSVkb3uFFFFA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fooortPMCiiigAooooAKKKKACiiigAooooAK&#10;KKKACiiigAooooAKKKKACiiigAooooAKKKKACiiigAooooAKKKKACiiigAooooAKKKKACiiigAoo&#10;ooAKKKKACiiigAooooAKKKKACiiigAooooAKKKKACk25xS0UAPjmkRlO9ioOSoNaEGoCQ4YBOO5r&#10;MpG5qXBSLjNxN5ZAwyCCPrTjmsa3vHiYBmO32FaMF2txnAIx61zyg4nXGakWASaWkzwMc0dBUGo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P0UUV2nmBRRRQAUUUUAFFFFABRRRQAUUUUAFFFFABRRRQAUUUUAFFFFABRRRQAUUUUAFFFFABRR&#10;RQAUUUUAFFFFABRRRQAUUUUAFFFFABRRRQAUUUUAFFFFABRRRQAUUUUAFFFFABRRRQAUUUUAFFFF&#10;ABRRRQAUUUUAJijGCe2aWijcC3bXzxDYwUKB16mr8U6zruU5GcVh4PbipFkdBhWZR6A1nKCextGo&#10;07M3c0VQt78EKjLg4wSWq4sgcZBBHqDXO00dSkpElFFFIs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n6KKK7TzAooooAKKKKACiiigAooooAKKKKACiii&#10;gAooooAKKKKACiiigAooooAKKKKACiiigAooooAKKKKACiiigAooooAKKKKACiiigAooooAKKKKA&#10;CiiigAooooAKKKKACiiigAooooAKKKKACiiigAooooAKKKKACiiigAooooAaR071NHcyxLtVsD0x&#10;UdFDV9xptbGrDqKTuFCsCe5FWd1YGOKsW968JUEArnGe9YOnbY6I1v5jYHIparw3ccx2owJAz0qc&#10;HNY6nSmnsLRRRQM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5+iii&#10;u08wKKKKACiiigAooooAKKKKACiiigAooooAKKKKACiiigAooooAKKKKACiiigAooooAKKKKACii&#10;igAooooAKKKKACiiigAooooAKKKKACiiigAooooAKKKKACiiigAooooAKKKKACiiigAooooAKKKK&#10;ACiiigAooooAKKKKACiiigApMZpaKAFV2U5DEH1Bq3bX5U7GG7JzuJxVOjoMdqTSluUpuOxuJMsg&#10;4IJ9AafurCjleHOw7c9cVft9QGxVcMz9zisJQaOqNVPcvfSlpgPpT6yNgoooo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RRRQAUUUUAFFFFABRRRQAUUUUAFFFFABRRR&#10;QAUUUUAFFFFABRRRQAUUUUAFFFFABRRRQAUUUUAFFFFABRRRQAUUUUAFFFFABRRRQAUUUUAFFFFA&#10;BRRRQAUUUUAFFFFABRRRQAUUUUAFFFFABRRRQAUUUUAFFFFABRRRQAUUUUAFFFFABRRRQAUgGDml&#10;ophYlhuXgGFwec81oR38b7FLAO3YDvWVRkgg5OR71nKCkaRqOJvZOKUHisiG/eFuQz/Vq0o7hH4D&#10;qT6A1zuLR1xmpE1FJmlqTQ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+iiiu08wKKKKA&#10;CiiigAooooAKKKKACiiigAooooAKKKKACiiigAooooAKKKKACiiigAooooAKKKKACiiigAooooAK&#10;KKKACiiigAooooAKKKKACiiigAooooAKKKKACiiigAooooAKKKKACiiigAooooAKKKKACiiigAoo&#10;ooAKKKKACiiigAooooAKKKKACiiigAooppODQMCM+gpyO0LB1zuHTAqSO2llQMq7gfetOGxSE5BJ&#10;+tRKaWhcINu42zaVk3SsGyOKtA5pAuKXHGK5Wdy0QtFFFA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CiiigAooooAKKKKACiiigAooooAKKKKACiiigAooooAKKKKACiiigAooooAKKK&#10;KACiiigAooooAKKKKACiiigAooooAKKKKACiiigAooooAKKKKACiiigAooooAKKKKACiiigAoooo&#10;AKKKKACiiigAooooAKKKKACiiigAooooAKKKKACiiigAo/GkznOBnHpVq3smmQOSuD2NJtRKUWyu&#10;kbydEYj1Aq9BYABWY5zyQRVuK3SFcIMDOetSYHoawlUb2OmNK24ixqgwFAHpin0UVkdAUmKW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ooooAKKKKACiiigAooooAKKKKACi&#10;iigAooooAKKKKACiiigAooooAKKKKACiiigAooooAKKKKACiiigAooooAKKKKACiiigAooooAKKK&#10;KACiiigAooooAKKKKACiiigAooooAKKKKACiiigAooooAKKKKACiiigAooooAKKKKACikyccjmnx&#10;xNIeFJ9cCge+wwnr6VNBbPNyFJXODzVu2sMNvc7gRjaR0q6kaouAAB6AVjKpbY2hSb1ZDb2awA4y&#10;SRzmpwoFOorFtvc6lFLYTbS0UUi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fooortPMCiiigAooooAKKKKACiiigAooooAKKKKACiiigAooooAKKKKACiiigAooooAKKKKAC&#10;iiigAooooAKKKKACiiigAooooAKKKKACiiigAooooAKKKKACiiigAooooAKKKKACiiigAooooAKK&#10;KKACiiigAooooAKKKKACiige/FABR3xgn6VNDaSSlDt+U8k57Vow2SQMSCxyMfNiolNRNYwctSlB&#10;YMzhnKso6g1oQ20cIOxdualwKWudycjpjBRExR0paKk1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NWoNROLV8UUUCexj9XH40dzRRXbH4Tz+otFFFCEwooooEFFFFABRRRQAUUUUAFFFFABRRRQ&#10;AUUUUAFFFFABRRRQAUUUUAFFFFABRRRQAUUUUAFFFFABRRRQAUUUUAFFFFABRRRQAUUUUAFFFFAB&#10;RRRQAUUUUAFFFFABRRRQAUUUUAFFFFABRRRQAUUUUAFFFFABQ39aKKYEZ5Y1napxMMf3aKK1pbnP&#10;WI7D/j+tv+uo/mK7f1+lFFc+I+JHXg/hY6iiiuQ9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">
                <v:shape id="Picture 8" o:spid="_x0000_s1027" type="#_x0000_t75" style="position:absolute;width:12240;height:15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AN0nCAAAA2wAAAA8AAABkcnMvZG93bnJldi54bWxEj09vwjAMxe+T+A6RkbiNlB7QVggIIf7s&#10;ug7B1WpMG9E4VROgfPv5MGk3W+/5vZ+X68G36kF9dIENzKYZKOIqWMe1gdPP/v0DVEzIFtvAZOBF&#10;Edar0dsSCxue/E2PMtVKQjgWaKBJqSu0jlVDHuM0dMSiXUPvMcna19r2+JRw3+o8y+bao2NpaLCj&#10;bUPVrbx7A1Xeut0uv5+O5evwWV437ny8OGMm42GzAJVoSP/mv+svK/hCL7/IAHr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gDdJwgAAANsAAAAPAAAAAAAAAAAAAAAAAJ8C&#10;AABkcnMvZG93bnJldi54bWxQSwUGAAAAAAQABAD3AAAAjgMAAAAA&#10;">
                  <v:imagedata r:id="rId9" o:title=""/>
                </v:shape>
                <v:shape id="Freeform 7" o:spid="_x0000_s1028" style="position:absolute;left:712;top:1003;width:5364;height:12943;visibility:visible;mso-wrap-style:square;v-text-anchor:top" coordsize="5364,12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suy8EA&#10;AADbAAAADwAAAGRycy9kb3ducmV2LnhtbERPTWvCQBC9C/6HZYTedGMORaOrqFgIFCmm2l6H7DQb&#10;mp0N2W1M/31XEHqbx/uc9Xawjeip87VjBfNZAoK4dLrmSsHl/WW6AOEDssbGMSn4JQ/bzXi0xky7&#10;G5+pL0IlYgj7DBWYENpMSl8asuhnriWO3JfrLIYIu0rqDm8x3DYyTZJnabHm2GCwpYOh8rv4sQqu&#10;6WvuiuuuD6fP/TE3Vi7x402pp8mwW4EINIR/8cOd6zg/hfsv8QC5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LLsvBAAAA2wAAAA8AAAAAAAAAAAAAAAAAmAIAAGRycy9kb3du&#10;cmV2LnhtbFBLBQYAAAAABAAEAPUAAACG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r,1l,1,,12891r,52l5364,12943r,-52l103,12891r5158,l5364,12891,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0,13894;5364,13894;5261,13894" o:connectangles="0,0,0,0,0,0,0,0,0,0,0,0,0,0,0,0,0,0,0,0,0,0,0,0,0,0,0,0,0,0,0,0,0,0,0,0,0,0,0,0,0,0,0,0,0,0,0,0,0,0"/>
                </v:shape>
                <v:shape id="AutoShape 6" o:spid="_x0000_s1029" style="position:absolute;left:703;top:993;width:10760;height:12965;visibility:visible;mso-wrap-style:square;v-text-anchor:top" coordsize="10760,12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WsZcAA&#10;AADbAAAADwAAAGRycy9kb3ducmV2LnhtbERPTYvCMBC9C/6HMIK3NVV0XbpGEWHRk2BVZG9DM9tW&#10;m0lJslr/vREEb/N4nzNbtKYWV3K+sqxgOEhAEOdWV1woOOx/Pr5A+ICssbZMCu7kYTHvdmaYanvj&#10;HV2zUIgYwj5FBWUITSqlz0sy6Ae2IY7cn3UGQ4SukNrhLYabWo6S5FMarDg2lNjQqqT8kv0bBavz&#10;evLrtb9vT6Y9nqlxu2w8Varfa5ffIAK14S1+uTc6zh/D85d4gJw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SWsZcAAAADbAAAADwAAAAAAAAAAAAAAAACYAgAAZHJzL2Rvd25y&#10;ZXYueG1sUEsFBgAAAAAEAAQA9QAAAIUDAAAAAA==&#10;" path="m5374,l10,,,,,9,,12955r,9l10,12964r5364,l5374,12955r-5364,l10,9r5364,l5374,xm5383,r-9,l5374,9r,12946l5374,12964r9,l5383,12955,5383,9r,-9xm10759,r-9,l5383,r,9l10750,9r,12946l5383,12955r,9l10750,12964r9,l10759,12955,10759,9r,-9xe" fillcolor="black" stroked="f">
                  <v:path arrowok="t" o:connecttype="custom" o:connectlocs="5374,994;10,994;0,994;0,1003;0,13949;0,13958;10,13958;5374,13958;5374,13949;10,13949;10,1003;5374,1003;5374,994;5383,994;5374,994;5374,1003;5374,13949;5374,13958;5383,13958;5383,13949;5383,1003;5383,994;10759,994;10750,994;5383,994;5383,1003;10750,1003;10750,13949;5383,13949;5383,13958;10750,13958;10759,13958;10759,13949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6209B2">
      <w:pPr>
        <w:spacing w:before="206"/>
        <w:ind w:right="651"/>
        <w:jc w:val="right"/>
        <w:rPr>
          <w:sz w:val="28"/>
        </w:rPr>
      </w:pPr>
      <w:r>
        <w:rPr>
          <w:color w:val="FFFFFF"/>
          <w:sz w:val="28"/>
        </w:rPr>
        <w:t>61</w:t>
      </w:r>
    </w:p>
    <w:p w:rsidR="00A80F41" w:rsidRDefault="00A80F41">
      <w:pPr>
        <w:jc w:val="right"/>
        <w:rPr>
          <w:sz w:val="28"/>
        </w:rPr>
        <w:sectPr w:rsidR="00A80F41">
          <w:type w:val="continuous"/>
          <w:pgSz w:w="12240" w:h="15840"/>
          <w:pgMar w:top="62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68"/>
      </w:tblGrid>
      <w:tr w:rsidR="00A80F41">
        <w:trPr>
          <w:trHeight w:val="4014"/>
        </w:trPr>
        <w:tc>
          <w:tcPr>
            <w:tcW w:w="5374" w:type="dxa"/>
            <w:vMerge w:val="restart"/>
            <w:tcBorders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ind w:left="107" w:right="95"/>
              <w:jc w:val="both"/>
            </w:pPr>
            <w:r>
              <w:t>Derechos Humanos pueda cumplir con las atribuciones</w:t>
            </w:r>
            <w:r>
              <w:rPr>
                <w:spacing w:val="1"/>
              </w:rPr>
              <w:t xml:space="preserve"> </w:t>
            </w:r>
            <w:r>
              <w:t>establecidas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3"/>
              </w:rPr>
              <w:t xml:space="preserve"> </w:t>
            </w:r>
            <w:r>
              <w:t>esta ley.</w:t>
            </w:r>
          </w:p>
          <w:p w:rsidR="00A80F41" w:rsidRDefault="00A80F41">
            <w:pPr>
              <w:pStyle w:val="TableParagraph"/>
              <w:spacing w:before="3"/>
              <w:rPr>
                <w:sz w:val="21"/>
              </w:rPr>
            </w:pPr>
          </w:p>
          <w:p w:rsidR="00A80F41" w:rsidRDefault="006209B2">
            <w:pPr>
              <w:pStyle w:val="TableParagraph"/>
              <w:ind w:left="1050" w:right="1038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A80F41" w:rsidRDefault="006209B2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Respecto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69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virtud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suponer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un gasto adicional para el Procurador de los 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Humanos el ejercicio de las obligaciones que conforme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 le corresponden, se le debe en todo caso asignar 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partida específica para dichos fines, cuyo monto debería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destinado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cumplimiento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dichas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funciones.</w:t>
            </w:r>
          </w:p>
          <w:p w:rsidR="00A80F41" w:rsidRDefault="00A80F41">
            <w:pPr>
              <w:pStyle w:val="TableParagraph"/>
            </w:pPr>
          </w:p>
          <w:p w:rsidR="00A80F41" w:rsidRDefault="006209B2">
            <w:pPr>
              <w:pStyle w:val="TableParagraph"/>
              <w:ind w:left="107" w:right="95"/>
              <w:jc w:val="both"/>
            </w:pPr>
            <w:r>
              <w:t>ARTÍCULO 70. Creación de Unidades. La creación de las</w:t>
            </w:r>
            <w:r>
              <w:rPr>
                <w:spacing w:val="1"/>
              </w:rPr>
              <w:t xml:space="preserve"> </w:t>
            </w:r>
            <w:r>
              <w:t>unidades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supondrá</w:t>
            </w:r>
            <w:r>
              <w:rPr>
                <w:spacing w:val="1"/>
              </w:rPr>
              <w:t xml:space="preserve"> </w:t>
            </w:r>
            <w:r>
              <w:t>erogaciones</w:t>
            </w:r>
            <w:r>
              <w:rPr>
                <w:spacing w:val="1"/>
              </w:rPr>
              <w:t xml:space="preserve"> </w:t>
            </w:r>
            <w:r>
              <w:t>adicionales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Presupuesto</w:t>
            </w:r>
            <w:r>
              <w:rPr>
                <w:spacing w:val="1"/>
              </w:rPr>
              <w:t xml:space="preserve"> </w:t>
            </w:r>
            <w:r>
              <w:t>General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Ingresos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Egresos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Estado,</w:t>
            </w:r>
            <w:r>
              <w:rPr>
                <w:spacing w:val="1"/>
              </w:rPr>
              <w:t xml:space="preserve"> </w:t>
            </w:r>
            <w:r>
              <w:t>sino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deberán</w:t>
            </w:r>
            <w:r>
              <w:rPr>
                <w:spacing w:val="1"/>
              </w:rPr>
              <w:t xml:space="preserve"> </w:t>
            </w:r>
            <w:r>
              <w:t>integ</w:t>
            </w:r>
            <w:r>
              <w:t>rarse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funcionarios</w:t>
            </w:r>
            <w:r>
              <w:rPr>
                <w:spacing w:val="1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existentes,</w:t>
            </w:r>
            <w:r>
              <w:rPr>
                <w:spacing w:val="1"/>
              </w:rPr>
              <w:t xml:space="preserve"> </w:t>
            </w:r>
            <w:r>
              <w:t>salvo</w:t>
            </w:r>
            <w:r>
              <w:rPr>
                <w:spacing w:val="1"/>
              </w:rPr>
              <w:t xml:space="preserve"> </w:t>
            </w:r>
            <w:r>
              <w:t>casos</w:t>
            </w:r>
            <w:r>
              <w:rPr>
                <w:spacing w:val="1"/>
              </w:rPr>
              <w:t xml:space="preserve"> </w:t>
            </w:r>
            <w:r>
              <w:t>debidamente</w:t>
            </w:r>
            <w:r>
              <w:rPr>
                <w:spacing w:val="1"/>
              </w:rPr>
              <w:t xml:space="preserve"> </w:t>
            </w:r>
            <w:r>
              <w:t>justificados,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solicitud del sujeto obligado que forme parte del Estado</w:t>
            </w:r>
            <w:r>
              <w:rPr>
                <w:spacing w:val="1"/>
              </w:rPr>
              <w:t xml:space="preserve"> </w:t>
            </w:r>
            <w:r>
              <w:t>dentro 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administración</w:t>
            </w:r>
            <w:r>
              <w:rPr>
                <w:spacing w:val="-1"/>
              </w:rPr>
              <w:t xml:space="preserve"> </w:t>
            </w:r>
            <w:r>
              <w:t>pública.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68" w:type="dxa"/>
            <w:tcBorders>
              <w:left w:val="nil"/>
              <w:bottom w:val="nil"/>
            </w:tcBorders>
            <w:shd w:val="clear" w:color="auto" w:fill="FFFFFF"/>
          </w:tcPr>
          <w:p w:rsidR="00A80F41" w:rsidRDefault="006209B2">
            <w:pPr>
              <w:pStyle w:val="TableParagraph"/>
              <w:spacing w:line="276" w:lineRule="auto"/>
              <w:ind w:left="4" w:right="96"/>
              <w:jc w:val="both"/>
            </w:pPr>
            <w:r>
              <w:rPr>
                <w:color w:val="323232"/>
              </w:rPr>
              <w:t>ajya’öl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tzijol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winaqi’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rije’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tikirel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yetoj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 ri rucholajem pwäq richin ri Saqamaq’, rije’ k’o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 nikitun apo ki’ kik’in ri ojer taq samajela’, rik’in jub’a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k’o 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rutzijol nub’ij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 k’o 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niya’ rupwaq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ruma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Saqamaq’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tikirel niya’ox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-3"/>
              </w:rPr>
              <w:t xml:space="preserve"> </w:t>
            </w:r>
            <w:r>
              <w:rPr>
                <w:color w:val="323232"/>
              </w:rPr>
              <w:t>re.</w:t>
            </w:r>
          </w:p>
          <w:p w:rsidR="00A80F41" w:rsidRDefault="00A80F41">
            <w:pPr>
              <w:pStyle w:val="TableParagraph"/>
              <w:spacing w:before="5"/>
              <w:rPr>
                <w:sz w:val="24"/>
              </w:rPr>
            </w:pPr>
          </w:p>
          <w:p w:rsidR="00A80F41" w:rsidRDefault="006209B2">
            <w:pPr>
              <w:pStyle w:val="TableParagraph"/>
              <w:spacing w:before="1" w:line="276" w:lineRule="auto"/>
              <w:ind w:left="4" w:right="99"/>
              <w:jc w:val="both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71.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Yojonem.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Niyoj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ronojel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rub’eyal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man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yek’atzin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ta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 jun</w:t>
            </w:r>
            <w:r>
              <w:rPr>
                <w:color w:val="323232"/>
                <w:spacing w:val="-2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2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-1"/>
              </w:rPr>
              <w:t xml:space="preserve"> </w:t>
            </w:r>
            <w:r>
              <w:rPr>
                <w:color w:val="323232"/>
              </w:rPr>
              <w:t>re’.</w:t>
            </w:r>
          </w:p>
          <w:p w:rsidR="00A80F41" w:rsidRDefault="00A80F41">
            <w:pPr>
              <w:pStyle w:val="TableParagraph"/>
              <w:spacing w:before="3"/>
              <w:rPr>
                <w:sz w:val="25"/>
              </w:rPr>
            </w:pPr>
          </w:p>
          <w:p w:rsidR="00A80F41" w:rsidRDefault="006209B2">
            <w:pPr>
              <w:pStyle w:val="TableParagraph"/>
              <w:spacing w:line="276" w:lineRule="auto"/>
              <w:ind w:left="4" w:right="96"/>
              <w:jc w:val="both"/>
            </w:pPr>
            <w:r>
              <w:rPr>
                <w:color w:val="323232"/>
              </w:rPr>
              <w:t>MOKAJ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72.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Ruq’ijul.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Re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jun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taqonem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</w:t>
            </w:r>
            <w:r>
              <w:rPr>
                <w:color w:val="323232"/>
                <w:spacing w:val="49"/>
              </w:rPr>
              <w:t xml:space="preserve"> </w:t>
            </w:r>
            <w:r>
              <w:rPr>
                <w:color w:val="323232"/>
              </w:rPr>
              <w:t>re’</w:t>
            </w:r>
            <w:r>
              <w:rPr>
                <w:color w:val="323232"/>
                <w:spacing w:val="50"/>
              </w:rPr>
              <w:t xml:space="preserve"> </w:t>
            </w:r>
            <w:r>
              <w:rPr>
                <w:color w:val="323232"/>
              </w:rPr>
              <w:t>xtoqa’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ruq’ijul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pa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180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q’ij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rij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ruq’alajirisaxik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1"/>
              </w:rPr>
              <w:t xml:space="preserve"> </w:t>
            </w:r>
            <w:r>
              <w:rPr>
                <w:color w:val="323232"/>
              </w:rPr>
              <w:t>tzijowuj,</w:t>
            </w:r>
            <w:r>
              <w:rPr>
                <w:color w:val="323232"/>
                <w:spacing w:val="88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85"/>
              </w:rPr>
              <w:t xml:space="preserve"> </w:t>
            </w:r>
            <w:r>
              <w:rPr>
                <w:color w:val="323232"/>
              </w:rPr>
              <w:t>mokaj</w:t>
            </w:r>
            <w:r>
              <w:rPr>
                <w:color w:val="323232"/>
                <w:spacing w:val="87"/>
              </w:rPr>
              <w:t xml:space="preserve"> </w:t>
            </w:r>
            <w:r>
              <w:rPr>
                <w:color w:val="323232"/>
              </w:rPr>
              <w:t>6</w:t>
            </w:r>
            <w:r>
              <w:rPr>
                <w:color w:val="323232"/>
                <w:spacing w:val="89"/>
              </w:rPr>
              <w:t xml:space="preserve"> </w:t>
            </w:r>
            <w:r>
              <w:rPr>
                <w:color w:val="323232"/>
              </w:rPr>
              <w:t>chuqa’</w:t>
            </w:r>
            <w:r>
              <w:rPr>
                <w:color w:val="323232"/>
                <w:spacing w:val="89"/>
              </w:rPr>
              <w:t xml:space="preserve"> </w:t>
            </w:r>
            <w:r>
              <w:rPr>
                <w:color w:val="323232"/>
              </w:rPr>
              <w:t>68</w:t>
            </w:r>
            <w:r>
              <w:rPr>
                <w:color w:val="323232"/>
                <w:spacing w:val="89"/>
              </w:rPr>
              <w:t xml:space="preserve"> </w:t>
            </w:r>
            <w:r>
              <w:rPr>
                <w:color w:val="323232"/>
              </w:rPr>
              <w:t>yek’an</w:t>
            </w:r>
            <w:r>
              <w:rPr>
                <w:color w:val="323232"/>
                <w:spacing w:val="87"/>
              </w:rPr>
              <w:t xml:space="preserve"> </w:t>
            </w:r>
            <w:r>
              <w:rPr>
                <w:color w:val="323232"/>
              </w:rPr>
              <w:t>kan</w:t>
            </w:r>
            <w:r>
              <w:rPr>
                <w:color w:val="323232"/>
                <w:spacing w:val="87"/>
              </w:rPr>
              <w:t xml:space="preserve"> </w:t>
            </w:r>
            <w:r>
              <w:rPr>
                <w:color w:val="323232"/>
              </w:rPr>
              <w:t>chupam</w:t>
            </w:r>
          </w:p>
          <w:p w:rsidR="00A80F41" w:rsidRDefault="006209B2">
            <w:pPr>
              <w:pStyle w:val="TableParagraph"/>
              <w:ind w:left="4"/>
              <w:jc w:val="both"/>
            </w:pPr>
            <w:r>
              <w:rPr>
                <w:color w:val="323232"/>
              </w:rPr>
              <w:t>ruq’ijul,</w:t>
            </w:r>
            <w:r>
              <w:rPr>
                <w:color w:val="323232"/>
                <w:spacing w:val="29"/>
              </w:rPr>
              <w:t xml:space="preserve"> </w:t>
            </w:r>
            <w:r>
              <w:rPr>
                <w:color w:val="323232"/>
              </w:rPr>
              <w:t>k’a</w:t>
            </w:r>
            <w:r>
              <w:rPr>
                <w:color w:val="323232"/>
                <w:spacing w:val="29"/>
              </w:rPr>
              <w:t xml:space="preserve"> </w:t>
            </w:r>
            <w:r>
              <w:rPr>
                <w:color w:val="323232"/>
              </w:rPr>
              <w:t>toq</w:t>
            </w:r>
            <w:r>
              <w:rPr>
                <w:color w:val="323232"/>
                <w:spacing w:val="29"/>
              </w:rPr>
              <w:t xml:space="preserve"> </w:t>
            </w:r>
            <w:r>
              <w:rPr>
                <w:color w:val="323232"/>
              </w:rPr>
              <w:t>xkeq’alajirisäx</w:t>
            </w:r>
            <w:r>
              <w:rPr>
                <w:color w:val="323232"/>
                <w:spacing w:val="29"/>
              </w:rPr>
              <w:t xml:space="preserve"> </w:t>
            </w:r>
            <w:r>
              <w:rPr>
                <w:color w:val="323232"/>
              </w:rPr>
              <w:t>chupam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ri</w:t>
            </w:r>
            <w:r>
              <w:rPr>
                <w:color w:val="323232"/>
                <w:spacing w:val="28"/>
              </w:rPr>
              <w:t xml:space="preserve"> </w:t>
            </w:r>
            <w:r>
              <w:rPr>
                <w:color w:val="323232"/>
              </w:rPr>
              <w:t>tzijowuj</w:t>
            </w:r>
            <w:r>
              <w:rPr>
                <w:color w:val="323232"/>
                <w:spacing w:val="30"/>
              </w:rPr>
              <w:t xml:space="preserve"> </w:t>
            </w:r>
            <w:r>
              <w:rPr>
                <w:color w:val="323232"/>
              </w:rPr>
              <w:t>k’a</w:t>
            </w:r>
            <w:r>
              <w:rPr>
                <w:color w:val="323232"/>
                <w:spacing w:val="29"/>
              </w:rPr>
              <w:t xml:space="preserve"> </w:t>
            </w:r>
            <w:r>
              <w:rPr>
                <w:color w:val="323232"/>
              </w:rPr>
              <w:t>ri’</w:t>
            </w:r>
          </w:p>
        </w:tc>
      </w:tr>
      <w:tr w:rsidR="00A80F41">
        <w:trPr>
          <w:trHeight w:val="1507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A80F41" w:rsidRDefault="00A80F41">
            <w:pPr>
              <w:rPr>
                <w:sz w:val="2"/>
                <w:szCs w:val="2"/>
              </w:rPr>
            </w:pPr>
          </w:p>
        </w:tc>
        <w:tc>
          <w:tcPr>
            <w:tcW w:w="5376" w:type="dxa"/>
            <w:gridSpan w:val="2"/>
            <w:tcBorders>
              <w:top w:val="nil"/>
              <w:bottom w:val="nil"/>
              <w:right w:val="single" w:sz="4" w:space="0" w:color="FFFFFF"/>
            </w:tcBorders>
          </w:tcPr>
          <w:p w:rsidR="00A80F41" w:rsidRDefault="006209B2">
            <w:pPr>
              <w:pStyle w:val="TableParagraph"/>
              <w:spacing w:line="259" w:lineRule="exact"/>
              <w:ind w:left="107"/>
            </w:pPr>
            <w:r>
              <w:rPr>
                <w:color w:val="323232"/>
              </w:rPr>
              <w:t>xkek’oje’</w:t>
            </w:r>
            <w:r>
              <w:rPr>
                <w:color w:val="323232"/>
                <w:spacing w:val="-4"/>
              </w:rPr>
              <w:t xml:space="preserve"> </w:t>
            </w:r>
            <w:r>
              <w:rPr>
                <w:color w:val="323232"/>
              </w:rPr>
              <w:t>kejqalem.</w:t>
            </w:r>
          </w:p>
        </w:tc>
      </w:tr>
      <w:tr w:rsidR="00A80F41">
        <w:trPr>
          <w:trHeight w:val="107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8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71.</w:t>
            </w:r>
            <w:r>
              <w:rPr>
                <w:spacing w:val="1"/>
              </w:rPr>
              <w:t xml:space="preserve"> </w:t>
            </w:r>
            <w:r>
              <w:t>Derogatoria.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derogan</w:t>
            </w:r>
            <w:r>
              <w:rPr>
                <w:spacing w:val="1"/>
              </w:rPr>
              <w:t xml:space="preserve"> </w:t>
            </w:r>
            <w:r>
              <w:t>todas</w:t>
            </w:r>
            <w:r>
              <w:rPr>
                <w:spacing w:val="1"/>
              </w:rPr>
              <w:t xml:space="preserve"> </w:t>
            </w:r>
            <w:r>
              <w:t>aquellas</w:t>
            </w:r>
            <w:r>
              <w:rPr>
                <w:spacing w:val="1"/>
              </w:rPr>
              <w:t xml:space="preserve"> </w:t>
            </w:r>
            <w:r>
              <w:t>disposiciones legales en lo que se opongan a lo dispuesto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la presente</w:t>
            </w:r>
            <w:r>
              <w:rPr>
                <w:spacing w:val="1"/>
              </w:rPr>
              <w:t xml:space="preserve"> </w:t>
            </w:r>
            <w:r>
              <w:t>ley.</w:t>
            </w:r>
          </w:p>
        </w:tc>
        <w:tc>
          <w:tcPr>
            <w:tcW w:w="5376" w:type="dxa"/>
            <w:gridSpan w:val="2"/>
            <w:tcBorders>
              <w:top w:val="nil"/>
              <w:bottom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  <w:tr w:rsidR="00A80F41">
        <w:trPr>
          <w:trHeight w:val="1997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A80F41" w:rsidRDefault="006209B2">
            <w:pPr>
              <w:pStyle w:val="TableParagraph"/>
              <w:spacing w:before="107"/>
              <w:ind w:left="107" w:right="93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72.</w:t>
            </w:r>
            <w:r>
              <w:rPr>
                <w:spacing w:val="1"/>
              </w:rPr>
              <w:t xml:space="preserve"> </w:t>
            </w:r>
            <w:r>
              <w:t>Vigencia.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entrará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vigencia</w:t>
            </w:r>
            <w:r>
              <w:rPr>
                <w:spacing w:val="32"/>
              </w:rPr>
              <w:t xml:space="preserve"> </w:t>
            </w:r>
            <w:r>
              <w:t>ciento</w:t>
            </w:r>
            <w:r>
              <w:rPr>
                <w:spacing w:val="35"/>
              </w:rPr>
              <w:t xml:space="preserve"> </w:t>
            </w:r>
            <w:r>
              <w:t>ochenta</w:t>
            </w:r>
            <w:r>
              <w:rPr>
                <w:spacing w:val="33"/>
              </w:rPr>
              <w:t xml:space="preserve"> </w:t>
            </w:r>
            <w:r>
              <w:t>días</w:t>
            </w:r>
            <w:r>
              <w:rPr>
                <w:spacing w:val="33"/>
              </w:rPr>
              <w:t xml:space="preserve"> </w:t>
            </w:r>
            <w:r>
              <w:t>después</w:t>
            </w:r>
            <w:r>
              <w:rPr>
                <w:spacing w:val="34"/>
              </w:rPr>
              <w:t xml:space="preserve"> </w:t>
            </w:r>
            <w:r>
              <w:t>de</w:t>
            </w:r>
            <w:r>
              <w:rPr>
                <w:spacing w:val="34"/>
              </w:rPr>
              <w:t xml:space="preserve"> </w:t>
            </w:r>
            <w:r>
              <w:t>su</w:t>
            </w:r>
            <w:r>
              <w:rPr>
                <w:spacing w:val="32"/>
              </w:rPr>
              <w:t xml:space="preserve"> </w:t>
            </w:r>
            <w:r>
              <w:t>publicación</w:t>
            </w:r>
            <w:r>
              <w:rPr>
                <w:spacing w:val="-47"/>
              </w:rPr>
              <w:t xml:space="preserve"> </w:t>
            </w:r>
            <w:r>
              <w:t>en el Diario Oficial. Se exceptúan de la fecha de entrada</w:t>
            </w:r>
            <w:r>
              <w:rPr>
                <w:spacing w:val="1"/>
              </w:rPr>
              <w:t xml:space="preserve"> </w:t>
            </w:r>
            <w:r>
              <w:t>en vigencia el presente artículo y los artículos 6 y 68, los</w:t>
            </w:r>
            <w:r>
              <w:rPr>
                <w:spacing w:val="1"/>
              </w:rPr>
              <w:t xml:space="preserve"> </w:t>
            </w:r>
            <w:r>
              <w:t>cuales entrarán en vigor el día de su publicación en el</w:t>
            </w:r>
            <w:r>
              <w:rPr>
                <w:spacing w:val="1"/>
              </w:rPr>
              <w:t xml:space="preserve"> </w:t>
            </w:r>
            <w:r>
              <w:t>Diario</w:t>
            </w:r>
            <w:r>
              <w:rPr>
                <w:spacing w:val="-2"/>
              </w:rPr>
              <w:t xml:space="preserve"> </w:t>
            </w:r>
            <w:r>
              <w:t>Oficial.</w:t>
            </w:r>
          </w:p>
        </w:tc>
        <w:tc>
          <w:tcPr>
            <w:tcW w:w="5376" w:type="dxa"/>
            <w:gridSpan w:val="2"/>
            <w:tcBorders>
              <w:top w:val="nil"/>
            </w:tcBorders>
          </w:tcPr>
          <w:p w:rsidR="00A80F41" w:rsidRDefault="00A80F41">
            <w:pPr>
              <w:pStyle w:val="TableParagraph"/>
              <w:rPr>
                <w:rFonts w:ascii="Times New Roman"/>
              </w:rPr>
            </w:pPr>
          </w:p>
        </w:tc>
      </w:tr>
    </w:tbl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773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7159" cy="10058399"/>
            <wp:effectExtent l="0" t="0" r="0" b="0"/>
            <wp:wrapNone/>
            <wp:docPr id="6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15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spacing w:before="9"/>
        <w:rPr>
          <w:sz w:val="24"/>
        </w:rPr>
      </w:pPr>
    </w:p>
    <w:p w:rsidR="00A80F41" w:rsidRDefault="006209B2">
      <w:pPr>
        <w:pStyle w:val="Ttulo1"/>
        <w:spacing w:before="35"/>
      </w:pPr>
      <w:r>
        <w:rPr>
          <w:color w:val="FFFFFF"/>
        </w:rPr>
        <w:t>62</w:t>
      </w:r>
    </w:p>
    <w:p w:rsidR="00A80F41" w:rsidRDefault="00A80F41">
      <w:pPr>
        <w:sectPr w:rsidR="00A80F41">
          <w:pgSz w:w="12240" w:h="15840"/>
          <w:pgMar w:top="1000" w:right="620" w:bottom="280" w:left="600" w:header="720" w:footer="720" w:gutter="0"/>
          <w:cols w:space="720"/>
        </w:sectPr>
      </w:pPr>
    </w:p>
    <w:p w:rsidR="00A80F41" w:rsidRDefault="006209B2">
      <w:pPr>
        <w:pStyle w:val="Ttulo2"/>
        <w:spacing w:before="49"/>
        <w:ind w:left="1593"/>
      </w:pPr>
      <w:r>
        <w:rPr>
          <w:noProof/>
          <w:lang w:val="en-US"/>
        </w:rPr>
        <w:drawing>
          <wp:anchor distT="0" distB="0" distL="0" distR="0" simplePos="0" relativeHeight="485773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7731"/>
            <wp:effectExtent l="0" t="0" r="0" b="0"/>
            <wp:wrapNone/>
            <wp:docPr id="6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B0F0"/>
        </w:rPr>
        <w:t>AUTORIDADES</w:t>
      </w:r>
      <w:r>
        <w:rPr>
          <w:color w:val="00B0F0"/>
          <w:spacing w:val="-3"/>
        </w:rPr>
        <w:t xml:space="preserve"> </w:t>
      </w:r>
      <w:r>
        <w:rPr>
          <w:color w:val="00B0F0"/>
        </w:rPr>
        <w:t>DE</w:t>
      </w:r>
      <w:r>
        <w:rPr>
          <w:color w:val="00B0F0"/>
          <w:spacing w:val="-3"/>
        </w:rPr>
        <w:t xml:space="preserve"> </w:t>
      </w:r>
      <w:r>
        <w:rPr>
          <w:color w:val="00B0F0"/>
        </w:rPr>
        <w:t>GOBIERNO</w:t>
      </w:r>
    </w:p>
    <w:p w:rsidR="00A80F41" w:rsidRDefault="00A80F41">
      <w:pPr>
        <w:pStyle w:val="Textoindependiente"/>
        <w:spacing w:before="8"/>
        <w:rPr>
          <w:rFonts w:ascii="Arial"/>
          <w:b/>
          <w:sz w:val="20"/>
        </w:rPr>
      </w:pPr>
    </w:p>
    <w:p w:rsidR="00A80F41" w:rsidRDefault="006209B2">
      <w:pPr>
        <w:pStyle w:val="Textoindependiente"/>
        <w:spacing w:before="1"/>
        <w:ind w:left="1592" w:right="1575"/>
        <w:jc w:val="center"/>
        <w:rPr>
          <w:rFonts w:ascii="Arial MT" w:hAnsi="Arial MT"/>
        </w:rPr>
      </w:pPr>
      <w:r>
        <w:rPr>
          <w:rFonts w:ascii="Arial MT" w:hAnsi="Arial MT"/>
          <w:color w:val="323232"/>
        </w:rPr>
        <w:t>General</w:t>
      </w:r>
      <w:r>
        <w:rPr>
          <w:rFonts w:ascii="Arial MT" w:hAnsi="Arial MT"/>
          <w:color w:val="323232"/>
          <w:spacing w:val="-5"/>
        </w:rPr>
        <w:t xml:space="preserve"> </w:t>
      </w:r>
      <w:r>
        <w:rPr>
          <w:rFonts w:ascii="Arial MT" w:hAnsi="Arial MT"/>
          <w:color w:val="323232"/>
        </w:rPr>
        <w:t>Otto</w:t>
      </w:r>
      <w:r>
        <w:rPr>
          <w:rFonts w:ascii="Arial MT" w:hAnsi="Arial MT"/>
          <w:color w:val="323232"/>
          <w:spacing w:val="-3"/>
        </w:rPr>
        <w:t xml:space="preserve"> </w:t>
      </w:r>
      <w:r>
        <w:rPr>
          <w:rFonts w:ascii="Arial MT" w:hAnsi="Arial MT"/>
          <w:color w:val="323232"/>
        </w:rPr>
        <w:t>Pérez</w:t>
      </w:r>
      <w:r>
        <w:rPr>
          <w:rFonts w:ascii="Arial MT" w:hAnsi="Arial MT"/>
          <w:color w:val="323232"/>
          <w:spacing w:val="-3"/>
        </w:rPr>
        <w:t xml:space="preserve"> </w:t>
      </w:r>
      <w:r>
        <w:rPr>
          <w:rFonts w:ascii="Arial MT" w:hAnsi="Arial MT"/>
          <w:color w:val="323232"/>
        </w:rPr>
        <w:t>Molina</w:t>
      </w:r>
    </w:p>
    <w:p w:rsidR="00A80F41" w:rsidRDefault="00A80F41">
      <w:pPr>
        <w:pStyle w:val="Textoindependiente"/>
        <w:spacing w:before="6"/>
        <w:rPr>
          <w:rFonts w:ascii="Arial MT"/>
          <w:sz w:val="20"/>
        </w:rPr>
      </w:pPr>
    </w:p>
    <w:p w:rsidR="00A80F41" w:rsidRDefault="006209B2">
      <w:pPr>
        <w:pStyle w:val="Ttulo2"/>
      </w:pPr>
      <w:r>
        <w:rPr>
          <w:color w:val="323232"/>
        </w:rPr>
        <w:t>Señor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Presidente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Constitucional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de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la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República</w:t>
      </w:r>
    </w:p>
    <w:p w:rsidR="00A80F41" w:rsidRDefault="00A80F41">
      <w:pPr>
        <w:pStyle w:val="Textoindependiente"/>
        <w:rPr>
          <w:rFonts w:ascii="Arial"/>
          <w:b/>
        </w:rPr>
      </w:pPr>
    </w:p>
    <w:p w:rsidR="00A80F41" w:rsidRDefault="00A80F41">
      <w:pPr>
        <w:pStyle w:val="Textoindependiente"/>
        <w:rPr>
          <w:rFonts w:ascii="Arial"/>
          <w:b/>
        </w:rPr>
      </w:pPr>
    </w:p>
    <w:p w:rsidR="00A80F41" w:rsidRDefault="00A80F41">
      <w:pPr>
        <w:pStyle w:val="Textoindependiente"/>
        <w:spacing w:before="7"/>
        <w:rPr>
          <w:rFonts w:ascii="Arial"/>
          <w:b/>
          <w:sz w:val="19"/>
        </w:rPr>
      </w:pPr>
    </w:p>
    <w:p w:rsidR="00A80F41" w:rsidRDefault="006209B2">
      <w:pPr>
        <w:pStyle w:val="Textoindependiente"/>
        <w:ind w:left="1595" w:right="1575"/>
        <w:jc w:val="center"/>
        <w:rPr>
          <w:rFonts w:ascii="Arial MT"/>
        </w:rPr>
      </w:pPr>
      <w:r>
        <w:rPr>
          <w:rFonts w:ascii="Arial MT"/>
          <w:color w:val="323232"/>
        </w:rPr>
        <w:t>Licenciada</w:t>
      </w:r>
      <w:r>
        <w:rPr>
          <w:rFonts w:ascii="Arial MT"/>
          <w:color w:val="323232"/>
          <w:spacing w:val="-3"/>
        </w:rPr>
        <w:t xml:space="preserve"> </w:t>
      </w:r>
      <w:r>
        <w:rPr>
          <w:rFonts w:ascii="Arial MT"/>
          <w:color w:val="323232"/>
        </w:rPr>
        <w:t>Roxana</w:t>
      </w:r>
      <w:r>
        <w:rPr>
          <w:rFonts w:ascii="Arial MT"/>
          <w:color w:val="323232"/>
          <w:spacing w:val="-2"/>
        </w:rPr>
        <w:t xml:space="preserve"> </w:t>
      </w:r>
      <w:r>
        <w:rPr>
          <w:rFonts w:ascii="Arial MT"/>
          <w:color w:val="323232"/>
        </w:rPr>
        <w:t>Baldetti</w:t>
      </w:r>
    </w:p>
    <w:p w:rsidR="00A80F41" w:rsidRDefault="00A80F41">
      <w:pPr>
        <w:pStyle w:val="Textoindependiente"/>
        <w:spacing w:before="6"/>
        <w:rPr>
          <w:rFonts w:ascii="Arial MT"/>
          <w:sz w:val="20"/>
        </w:rPr>
      </w:pPr>
    </w:p>
    <w:p w:rsidR="00A80F41" w:rsidRDefault="006209B2">
      <w:pPr>
        <w:pStyle w:val="Ttulo2"/>
      </w:pPr>
      <w:r>
        <w:rPr>
          <w:color w:val="323232"/>
        </w:rPr>
        <w:t>Señora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Vicepresidente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Constitucional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de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la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República</w:t>
      </w:r>
    </w:p>
    <w:p w:rsidR="00A80F41" w:rsidRDefault="00A80F41">
      <w:pPr>
        <w:pStyle w:val="Textoindependiente"/>
        <w:rPr>
          <w:rFonts w:ascii="Arial"/>
          <w:b/>
        </w:rPr>
      </w:pPr>
    </w:p>
    <w:p w:rsidR="00A80F41" w:rsidRDefault="00A80F41">
      <w:pPr>
        <w:pStyle w:val="Textoindependiente"/>
        <w:rPr>
          <w:rFonts w:ascii="Arial"/>
          <w:b/>
        </w:rPr>
      </w:pPr>
    </w:p>
    <w:p w:rsidR="00A80F41" w:rsidRDefault="006209B2">
      <w:pPr>
        <w:spacing w:before="170"/>
        <w:ind w:left="1595" w:right="1575"/>
        <w:jc w:val="center"/>
        <w:rPr>
          <w:rFonts w:ascii="Arial" w:hAnsi="Arial"/>
          <w:b/>
        </w:rPr>
      </w:pPr>
      <w:r>
        <w:rPr>
          <w:rFonts w:ascii="Arial" w:hAnsi="Arial"/>
          <w:b/>
          <w:color w:val="00B0F0"/>
        </w:rPr>
        <w:t>Comisión</w:t>
      </w:r>
      <w:r>
        <w:rPr>
          <w:rFonts w:ascii="Arial" w:hAnsi="Arial"/>
          <w:b/>
          <w:color w:val="00B0F0"/>
          <w:spacing w:val="-5"/>
        </w:rPr>
        <w:t xml:space="preserve"> </w:t>
      </w:r>
      <w:r>
        <w:rPr>
          <w:rFonts w:ascii="Arial" w:hAnsi="Arial"/>
          <w:b/>
          <w:color w:val="00B0F0"/>
        </w:rPr>
        <w:t>Presidencial</w:t>
      </w:r>
      <w:r>
        <w:rPr>
          <w:rFonts w:ascii="Arial" w:hAnsi="Arial"/>
          <w:b/>
          <w:color w:val="00B0F0"/>
          <w:spacing w:val="-3"/>
        </w:rPr>
        <w:t xml:space="preserve"> </w:t>
      </w:r>
      <w:r>
        <w:rPr>
          <w:rFonts w:ascii="Arial" w:hAnsi="Arial"/>
          <w:b/>
          <w:color w:val="00B0F0"/>
        </w:rPr>
        <w:t>de</w:t>
      </w:r>
      <w:r>
        <w:rPr>
          <w:rFonts w:ascii="Arial" w:hAnsi="Arial"/>
          <w:b/>
          <w:color w:val="00B0F0"/>
          <w:spacing w:val="-1"/>
        </w:rPr>
        <w:t xml:space="preserve"> </w:t>
      </w:r>
      <w:r>
        <w:rPr>
          <w:rFonts w:ascii="Arial" w:hAnsi="Arial"/>
          <w:b/>
          <w:color w:val="00B0F0"/>
        </w:rPr>
        <w:t>Transparencia</w:t>
      </w:r>
      <w:r>
        <w:rPr>
          <w:rFonts w:ascii="Arial" w:hAnsi="Arial"/>
          <w:b/>
          <w:color w:val="00B0F0"/>
          <w:spacing w:val="-2"/>
        </w:rPr>
        <w:t xml:space="preserve"> </w:t>
      </w:r>
      <w:r>
        <w:rPr>
          <w:rFonts w:ascii="Arial" w:hAnsi="Arial"/>
          <w:b/>
          <w:color w:val="00B0F0"/>
        </w:rPr>
        <w:t>y</w:t>
      </w:r>
      <w:r>
        <w:rPr>
          <w:rFonts w:ascii="Arial" w:hAnsi="Arial"/>
          <w:b/>
          <w:color w:val="00B0F0"/>
          <w:spacing w:val="-7"/>
        </w:rPr>
        <w:t xml:space="preserve"> </w:t>
      </w:r>
      <w:r>
        <w:rPr>
          <w:rFonts w:ascii="Arial" w:hAnsi="Arial"/>
          <w:b/>
          <w:color w:val="00B0F0"/>
        </w:rPr>
        <w:t>Gobierno</w:t>
      </w:r>
      <w:r>
        <w:rPr>
          <w:rFonts w:ascii="Arial" w:hAnsi="Arial"/>
          <w:b/>
          <w:color w:val="00B0F0"/>
          <w:spacing w:val="-1"/>
        </w:rPr>
        <w:t xml:space="preserve"> </w:t>
      </w:r>
      <w:r>
        <w:rPr>
          <w:rFonts w:ascii="Arial" w:hAnsi="Arial"/>
          <w:b/>
          <w:color w:val="00B0F0"/>
        </w:rPr>
        <w:t>Electrónico</w:t>
      </w:r>
      <w:r>
        <w:rPr>
          <w:rFonts w:ascii="Arial" w:hAnsi="Arial"/>
          <w:b/>
          <w:color w:val="00B0F0"/>
          <w:spacing w:val="53"/>
        </w:rPr>
        <w:t xml:space="preserve"> </w:t>
      </w:r>
      <w:r>
        <w:rPr>
          <w:rFonts w:ascii="Arial" w:hAnsi="Arial"/>
          <w:b/>
          <w:color w:val="00B0F0"/>
        </w:rPr>
        <w:t>-COPRET</w:t>
      </w:r>
    </w:p>
    <w:p w:rsidR="00A80F41" w:rsidRDefault="00A80F41">
      <w:pPr>
        <w:pStyle w:val="Textoindependiente"/>
        <w:spacing w:before="9"/>
        <w:rPr>
          <w:rFonts w:ascii="Arial"/>
          <w:b/>
          <w:sz w:val="20"/>
        </w:rPr>
      </w:pPr>
    </w:p>
    <w:p w:rsidR="00A80F41" w:rsidRDefault="006209B2">
      <w:pPr>
        <w:spacing w:line="465" w:lineRule="auto"/>
        <w:ind w:left="3679" w:right="3657" w:firstLine="3"/>
        <w:jc w:val="center"/>
        <w:rPr>
          <w:rFonts w:ascii="Arial" w:hAnsi="Arial"/>
          <w:b/>
        </w:rPr>
      </w:pPr>
      <w:r>
        <w:rPr>
          <w:rFonts w:ascii="Arial MT" w:hAnsi="Arial MT"/>
          <w:color w:val="323232"/>
        </w:rPr>
        <w:t>Licenciada Verónica Taracena Gil</w:t>
      </w:r>
      <w:r>
        <w:rPr>
          <w:rFonts w:ascii="Arial MT" w:hAnsi="Arial MT"/>
          <w:color w:val="323232"/>
          <w:spacing w:val="1"/>
        </w:rPr>
        <w:t xml:space="preserve"> </w:t>
      </w:r>
      <w:r>
        <w:rPr>
          <w:rFonts w:ascii="Arial" w:hAnsi="Arial"/>
          <w:b/>
          <w:color w:val="323232"/>
        </w:rPr>
        <w:t>Coordinadora y Directora Ejecutiva</w:t>
      </w:r>
      <w:r>
        <w:rPr>
          <w:rFonts w:ascii="Arial" w:hAnsi="Arial"/>
          <w:b/>
          <w:color w:val="323232"/>
          <w:spacing w:val="-59"/>
        </w:rPr>
        <w:t xml:space="preserve"> </w:t>
      </w:r>
      <w:r>
        <w:rPr>
          <w:rFonts w:ascii="Arial MT" w:hAnsi="Arial MT"/>
          <w:color w:val="323232"/>
        </w:rPr>
        <w:t>Licenciada Venettia Fernández</w:t>
      </w:r>
      <w:r>
        <w:rPr>
          <w:rFonts w:ascii="Arial MT" w:hAnsi="Arial MT"/>
          <w:color w:val="323232"/>
          <w:spacing w:val="1"/>
        </w:rPr>
        <w:t xml:space="preserve"> </w:t>
      </w:r>
      <w:r>
        <w:rPr>
          <w:rFonts w:ascii="Arial" w:hAnsi="Arial"/>
          <w:b/>
          <w:color w:val="323232"/>
        </w:rPr>
        <w:t>Subdirectora Ejecutiva</w:t>
      </w:r>
    </w:p>
    <w:p w:rsidR="00A80F41" w:rsidRDefault="00A80F41">
      <w:pPr>
        <w:pStyle w:val="Textoindependiente"/>
        <w:rPr>
          <w:rFonts w:ascii="Arial"/>
          <w:b/>
        </w:rPr>
      </w:pPr>
    </w:p>
    <w:p w:rsidR="00A80F41" w:rsidRDefault="00A80F41">
      <w:pPr>
        <w:pStyle w:val="Textoindependiente"/>
        <w:spacing w:before="7"/>
        <w:rPr>
          <w:rFonts w:ascii="Arial"/>
          <w:b/>
          <w:sz w:val="20"/>
        </w:rPr>
      </w:pPr>
    </w:p>
    <w:p w:rsidR="00A80F41" w:rsidRDefault="006209B2">
      <w:pPr>
        <w:ind w:left="1595" w:right="1573"/>
        <w:jc w:val="center"/>
        <w:rPr>
          <w:rFonts w:ascii="Arial"/>
          <w:b/>
        </w:rPr>
      </w:pPr>
      <w:r>
        <w:rPr>
          <w:rFonts w:ascii="Arial"/>
          <w:b/>
          <w:color w:val="00B0F0"/>
        </w:rPr>
        <w:t>Academia</w:t>
      </w:r>
      <w:r>
        <w:rPr>
          <w:rFonts w:ascii="Arial"/>
          <w:b/>
          <w:color w:val="00B0F0"/>
          <w:spacing w:val="-2"/>
        </w:rPr>
        <w:t xml:space="preserve"> </w:t>
      </w:r>
      <w:r>
        <w:rPr>
          <w:rFonts w:ascii="Arial"/>
          <w:b/>
          <w:color w:val="00B0F0"/>
        </w:rPr>
        <w:t>de</w:t>
      </w:r>
      <w:r>
        <w:rPr>
          <w:rFonts w:ascii="Arial"/>
          <w:b/>
          <w:color w:val="00B0F0"/>
          <w:spacing w:val="-2"/>
        </w:rPr>
        <w:t xml:space="preserve"> </w:t>
      </w:r>
      <w:r>
        <w:rPr>
          <w:rFonts w:ascii="Arial"/>
          <w:b/>
          <w:color w:val="00B0F0"/>
        </w:rPr>
        <w:t>Lenguas</w:t>
      </w:r>
      <w:r>
        <w:rPr>
          <w:rFonts w:ascii="Arial"/>
          <w:b/>
          <w:color w:val="00B0F0"/>
          <w:spacing w:val="-6"/>
        </w:rPr>
        <w:t xml:space="preserve"> </w:t>
      </w:r>
      <w:r>
        <w:rPr>
          <w:rFonts w:ascii="Arial"/>
          <w:b/>
          <w:color w:val="00B0F0"/>
        </w:rPr>
        <w:t>Mayas</w:t>
      </w:r>
      <w:r>
        <w:rPr>
          <w:rFonts w:ascii="Arial"/>
          <w:b/>
          <w:color w:val="00B0F0"/>
          <w:spacing w:val="-2"/>
        </w:rPr>
        <w:t xml:space="preserve"> </w:t>
      </w:r>
      <w:r>
        <w:rPr>
          <w:rFonts w:ascii="Arial"/>
          <w:b/>
          <w:color w:val="00B0F0"/>
        </w:rPr>
        <w:t>de</w:t>
      </w:r>
      <w:r>
        <w:rPr>
          <w:rFonts w:ascii="Arial"/>
          <w:b/>
          <w:color w:val="00B0F0"/>
          <w:spacing w:val="-1"/>
        </w:rPr>
        <w:t xml:space="preserve"> </w:t>
      </w:r>
      <w:r>
        <w:rPr>
          <w:rFonts w:ascii="Arial"/>
          <w:b/>
          <w:color w:val="00B0F0"/>
        </w:rPr>
        <w:t>Guatemala</w:t>
      </w:r>
    </w:p>
    <w:p w:rsidR="00A80F41" w:rsidRDefault="00A80F41">
      <w:pPr>
        <w:pStyle w:val="Textoindependiente"/>
        <w:rPr>
          <w:rFonts w:ascii="Arial"/>
          <w:b/>
        </w:rPr>
      </w:pPr>
    </w:p>
    <w:p w:rsidR="00A80F41" w:rsidRDefault="00A80F41">
      <w:pPr>
        <w:pStyle w:val="Textoindependiente"/>
        <w:rPr>
          <w:rFonts w:ascii="Arial"/>
          <w:b/>
        </w:rPr>
      </w:pPr>
    </w:p>
    <w:p w:rsidR="00A80F41" w:rsidRDefault="00A80F41">
      <w:pPr>
        <w:pStyle w:val="Textoindependiente"/>
        <w:spacing w:before="8"/>
        <w:rPr>
          <w:rFonts w:ascii="Arial"/>
          <w:b/>
          <w:sz w:val="19"/>
        </w:rPr>
      </w:pPr>
    </w:p>
    <w:p w:rsidR="00A80F41" w:rsidRDefault="006209B2">
      <w:pPr>
        <w:spacing w:before="1"/>
        <w:ind w:left="3799" w:right="3774"/>
        <w:jc w:val="center"/>
        <w:rPr>
          <w:sz w:val="24"/>
        </w:rPr>
      </w:pPr>
      <w:r>
        <w:rPr>
          <w:sz w:val="24"/>
        </w:rPr>
        <w:t>K’ulb’il</w:t>
      </w:r>
      <w:r>
        <w:rPr>
          <w:spacing w:val="19"/>
          <w:sz w:val="24"/>
        </w:rPr>
        <w:t xml:space="preserve"> </w:t>
      </w:r>
      <w:r>
        <w:rPr>
          <w:sz w:val="24"/>
        </w:rPr>
        <w:t>Yol</w:t>
      </w:r>
      <w:r>
        <w:rPr>
          <w:spacing w:val="15"/>
          <w:sz w:val="24"/>
        </w:rPr>
        <w:t xml:space="preserve"> </w:t>
      </w:r>
      <w:r>
        <w:rPr>
          <w:sz w:val="24"/>
        </w:rPr>
        <w:t>Twitz</w:t>
      </w:r>
      <w:r>
        <w:rPr>
          <w:spacing w:val="15"/>
          <w:sz w:val="24"/>
        </w:rPr>
        <w:t xml:space="preserve"> </w:t>
      </w:r>
      <w:r>
        <w:rPr>
          <w:sz w:val="24"/>
        </w:rPr>
        <w:t>Paxil,</w:t>
      </w:r>
      <w:r>
        <w:rPr>
          <w:spacing w:val="15"/>
          <w:sz w:val="24"/>
        </w:rPr>
        <w:t xml:space="preserve"> </w:t>
      </w:r>
      <w:r>
        <w:rPr>
          <w:sz w:val="24"/>
        </w:rPr>
        <w:t>ALMG</w:t>
      </w:r>
      <w:r>
        <w:rPr>
          <w:spacing w:val="18"/>
          <w:sz w:val="24"/>
        </w:rPr>
        <w:t xml:space="preserve"> </w:t>
      </w:r>
      <w:r>
        <w:rPr>
          <w:sz w:val="24"/>
        </w:rPr>
        <w:t>2013</w:t>
      </w:r>
      <w:r>
        <w:rPr>
          <w:spacing w:val="-52"/>
          <w:sz w:val="24"/>
        </w:rPr>
        <w:t xml:space="preserve"> </w:t>
      </w:r>
      <w:r>
        <w:rPr>
          <w:w w:val="105"/>
          <w:sz w:val="24"/>
        </w:rPr>
        <w:t>Autoridades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la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ALMG</w:t>
      </w:r>
    </w:p>
    <w:p w:rsidR="00A80F41" w:rsidRDefault="00A80F41">
      <w:pPr>
        <w:pStyle w:val="Textoindependiente"/>
        <w:spacing w:before="11"/>
        <w:rPr>
          <w:sz w:val="23"/>
        </w:rPr>
      </w:pPr>
    </w:p>
    <w:p w:rsidR="00A80F41" w:rsidRDefault="006209B2">
      <w:pPr>
        <w:ind w:left="1595" w:right="1523"/>
        <w:jc w:val="center"/>
        <w:rPr>
          <w:sz w:val="24"/>
        </w:rPr>
      </w:pPr>
      <w:r>
        <w:rPr>
          <w:sz w:val="24"/>
        </w:rPr>
        <w:t>Gregorio</w:t>
      </w:r>
      <w:r>
        <w:rPr>
          <w:spacing w:val="-4"/>
          <w:sz w:val="24"/>
        </w:rPr>
        <w:t xml:space="preserve"> </w:t>
      </w:r>
      <w:r>
        <w:rPr>
          <w:sz w:val="24"/>
        </w:rPr>
        <w:t>Francisco</w:t>
      </w:r>
      <w:r>
        <w:rPr>
          <w:spacing w:val="-3"/>
          <w:sz w:val="24"/>
        </w:rPr>
        <w:t xml:space="preserve"> </w:t>
      </w:r>
      <w:r>
        <w:rPr>
          <w:sz w:val="24"/>
        </w:rPr>
        <w:t>Tomás</w:t>
      </w:r>
    </w:p>
    <w:p w:rsidR="00A80F41" w:rsidRDefault="006209B2">
      <w:pPr>
        <w:ind w:left="1595" w:right="1573"/>
        <w:jc w:val="center"/>
        <w:rPr>
          <w:sz w:val="24"/>
        </w:rPr>
      </w:pPr>
      <w:r>
        <w:rPr>
          <w:sz w:val="24"/>
        </w:rPr>
        <w:t>Presidente</w:t>
      </w:r>
    </w:p>
    <w:p w:rsidR="00A80F41" w:rsidRDefault="00A80F41">
      <w:pPr>
        <w:pStyle w:val="Textoindependiente"/>
        <w:rPr>
          <w:sz w:val="24"/>
        </w:rPr>
      </w:pPr>
    </w:p>
    <w:p w:rsidR="00A80F41" w:rsidRDefault="006209B2">
      <w:pPr>
        <w:ind w:left="1591" w:right="1575"/>
        <w:jc w:val="center"/>
        <w:rPr>
          <w:sz w:val="24"/>
        </w:rPr>
      </w:pPr>
      <w:r>
        <w:rPr>
          <w:sz w:val="24"/>
        </w:rPr>
        <w:t>María</w:t>
      </w:r>
      <w:r>
        <w:rPr>
          <w:spacing w:val="-4"/>
          <w:sz w:val="24"/>
        </w:rPr>
        <w:t xml:space="preserve"> </w:t>
      </w:r>
      <w:r>
        <w:rPr>
          <w:sz w:val="24"/>
        </w:rPr>
        <w:t>de la</w:t>
      </w:r>
      <w:r>
        <w:rPr>
          <w:spacing w:val="-4"/>
          <w:sz w:val="24"/>
        </w:rPr>
        <w:t xml:space="preserve"> </w:t>
      </w:r>
      <w:r>
        <w:rPr>
          <w:sz w:val="24"/>
        </w:rPr>
        <w:t>Cruz Ramos</w:t>
      </w:r>
      <w:r>
        <w:rPr>
          <w:spacing w:val="-3"/>
          <w:sz w:val="24"/>
        </w:rPr>
        <w:t xml:space="preserve"> </w:t>
      </w:r>
      <w:r>
        <w:rPr>
          <w:sz w:val="24"/>
        </w:rPr>
        <w:t>Francisco</w:t>
      </w:r>
    </w:p>
    <w:p w:rsidR="00A80F41" w:rsidRDefault="006209B2">
      <w:pPr>
        <w:ind w:left="1595" w:right="1519"/>
        <w:jc w:val="center"/>
        <w:rPr>
          <w:sz w:val="24"/>
        </w:rPr>
      </w:pPr>
      <w:r>
        <w:rPr>
          <w:sz w:val="24"/>
        </w:rPr>
        <w:t>Directora</w:t>
      </w:r>
      <w:r>
        <w:rPr>
          <w:spacing w:val="22"/>
          <w:sz w:val="24"/>
        </w:rPr>
        <w:t xml:space="preserve"> </w:t>
      </w:r>
      <w:r>
        <w:rPr>
          <w:sz w:val="24"/>
        </w:rPr>
        <w:t>administrativa</w:t>
      </w:r>
    </w:p>
    <w:p w:rsidR="00A80F41" w:rsidRDefault="00A80F41">
      <w:pPr>
        <w:pStyle w:val="Textoindependiente"/>
        <w:spacing w:before="1"/>
        <w:rPr>
          <w:sz w:val="24"/>
        </w:rPr>
      </w:pPr>
    </w:p>
    <w:p w:rsidR="00A80F41" w:rsidRDefault="006209B2">
      <w:pPr>
        <w:spacing w:before="1"/>
        <w:ind w:left="1594" w:right="1575"/>
        <w:jc w:val="center"/>
        <w:rPr>
          <w:sz w:val="24"/>
        </w:rPr>
      </w:pPr>
      <w:r>
        <w:rPr>
          <w:sz w:val="24"/>
        </w:rPr>
        <w:t>José</w:t>
      </w:r>
      <w:r>
        <w:rPr>
          <w:spacing w:val="-2"/>
          <w:sz w:val="24"/>
        </w:rPr>
        <w:t xml:space="preserve"> </w:t>
      </w:r>
      <w:r>
        <w:rPr>
          <w:sz w:val="24"/>
        </w:rPr>
        <w:t>Miguel</w:t>
      </w:r>
      <w:r>
        <w:rPr>
          <w:spacing w:val="-5"/>
          <w:sz w:val="24"/>
        </w:rPr>
        <w:t xml:space="preserve"> </w:t>
      </w:r>
      <w:r>
        <w:rPr>
          <w:sz w:val="24"/>
        </w:rPr>
        <w:t>Medrano</w:t>
      </w:r>
      <w:r>
        <w:rPr>
          <w:spacing w:val="-1"/>
          <w:sz w:val="24"/>
        </w:rPr>
        <w:t xml:space="preserve"> </w:t>
      </w:r>
      <w:r>
        <w:rPr>
          <w:sz w:val="24"/>
        </w:rPr>
        <w:t>Rojas</w:t>
      </w:r>
    </w:p>
    <w:p w:rsidR="00A80F41" w:rsidRDefault="006209B2">
      <w:pPr>
        <w:ind w:left="1594" w:right="1575"/>
        <w:jc w:val="center"/>
        <w:rPr>
          <w:sz w:val="24"/>
        </w:rPr>
      </w:pPr>
      <w:r>
        <w:rPr>
          <w:sz w:val="24"/>
        </w:rPr>
        <w:t>Director</w:t>
      </w:r>
      <w:r>
        <w:rPr>
          <w:spacing w:val="15"/>
          <w:sz w:val="24"/>
        </w:rPr>
        <w:t xml:space="preserve"> </w:t>
      </w:r>
      <w:r>
        <w:rPr>
          <w:sz w:val="24"/>
        </w:rPr>
        <w:t>Financiero</w:t>
      </w:r>
    </w:p>
    <w:p w:rsidR="00A80F41" w:rsidRDefault="00A80F41">
      <w:pPr>
        <w:pStyle w:val="Textoindependiente"/>
        <w:spacing w:before="11"/>
        <w:rPr>
          <w:sz w:val="23"/>
        </w:rPr>
      </w:pPr>
    </w:p>
    <w:p w:rsidR="00A80F41" w:rsidRDefault="006209B2">
      <w:pPr>
        <w:ind w:left="1595" w:right="1462"/>
        <w:jc w:val="center"/>
        <w:rPr>
          <w:sz w:val="24"/>
        </w:rPr>
      </w:pPr>
      <w:r>
        <w:rPr>
          <w:color w:val="323232"/>
          <w:sz w:val="24"/>
        </w:rPr>
        <w:t>Traducción</w:t>
      </w:r>
      <w:r>
        <w:rPr>
          <w:color w:val="323232"/>
          <w:spacing w:val="15"/>
          <w:sz w:val="24"/>
        </w:rPr>
        <w:t xml:space="preserve"> </w:t>
      </w:r>
      <w:r>
        <w:rPr>
          <w:sz w:val="24"/>
        </w:rPr>
        <w:t>Coordinada</w:t>
      </w:r>
      <w:r>
        <w:rPr>
          <w:spacing w:val="16"/>
          <w:sz w:val="24"/>
        </w:rPr>
        <w:t xml:space="preserve"> </w:t>
      </w:r>
      <w:r>
        <w:rPr>
          <w:sz w:val="24"/>
        </w:rPr>
        <w:t>con</w:t>
      </w:r>
      <w:r>
        <w:rPr>
          <w:spacing w:val="15"/>
          <w:sz w:val="24"/>
        </w:rPr>
        <w:t xml:space="preserve"> </w:t>
      </w:r>
      <w:r>
        <w:rPr>
          <w:sz w:val="24"/>
        </w:rPr>
        <w:t>la</w:t>
      </w:r>
      <w:r>
        <w:rPr>
          <w:spacing w:val="16"/>
          <w:sz w:val="24"/>
        </w:rPr>
        <w:t xml:space="preserve"> </w:t>
      </w:r>
      <w:r>
        <w:rPr>
          <w:sz w:val="24"/>
        </w:rPr>
        <w:t>Comunidad</w:t>
      </w:r>
      <w:r>
        <w:rPr>
          <w:spacing w:val="15"/>
          <w:sz w:val="24"/>
        </w:rPr>
        <w:t xml:space="preserve"> </w:t>
      </w:r>
      <w:r>
        <w:rPr>
          <w:sz w:val="24"/>
        </w:rPr>
        <w:t>Lingüística</w:t>
      </w:r>
      <w:r>
        <w:rPr>
          <w:spacing w:val="13"/>
          <w:sz w:val="24"/>
        </w:rPr>
        <w:t xml:space="preserve"> </w:t>
      </w:r>
      <w:r>
        <w:rPr>
          <w:sz w:val="24"/>
        </w:rPr>
        <w:t>Kaqchikel</w:t>
      </w:r>
    </w:p>
    <w:p w:rsidR="00A80F41" w:rsidRDefault="00A80F41">
      <w:pPr>
        <w:pStyle w:val="Textoindependiente"/>
        <w:rPr>
          <w:sz w:val="24"/>
        </w:rPr>
      </w:pPr>
    </w:p>
    <w:p w:rsidR="00A80F41" w:rsidRDefault="006209B2">
      <w:pPr>
        <w:ind w:left="1595" w:right="1574"/>
        <w:jc w:val="center"/>
        <w:rPr>
          <w:sz w:val="24"/>
        </w:rPr>
      </w:pPr>
      <w:r>
        <w:rPr>
          <w:sz w:val="24"/>
        </w:rPr>
        <w:t>Pedro</w:t>
      </w:r>
      <w:r>
        <w:rPr>
          <w:spacing w:val="-3"/>
          <w:sz w:val="24"/>
        </w:rPr>
        <w:t xml:space="preserve"> </w:t>
      </w:r>
      <w:r>
        <w:rPr>
          <w:sz w:val="24"/>
        </w:rPr>
        <w:t>Morejón</w:t>
      </w:r>
      <w:r>
        <w:rPr>
          <w:spacing w:val="-1"/>
          <w:sz w:val="24"/>
        </w:rPr>
        <w:t xml:space="preserve"> </w:t>
      </w:r>
      <w:r>
        <w:rPr>
          <w:sz w:val="24"/>
        </w:rPr>
        <w:t>Patzan</w:t>
      </w:r>
    </w:p>
    <w:p w:rsidR="00A80F41" w:rsidRDefault="006209B2">
      <w:pPr>
        <w:ind w:left="1595" w:right="1573"/>
        <w:jc w:val="center"/>
        <w:rPr>
          <w:sz w:val="24"/>
        </w:rPr>
      </w:pPr>
      <w:r>
        <w:rPr>
          <w:sz w:val="24"/>
        </w:rPr>
        <w:t>Presidente</w:t>
      </w:r>
    </w:p>
    <w:p w:rsidR="00A80F41" w:rsidRDefault="00A80F41">
      <w:pPr>
        <w:pStyle w:val="Textoindependiente"/>
        <w:spacing w:before="11"/>
        <w:rPr>
          <w:sz w:val="23"/>
        </w:rPr>
      </w:pPr>
    </w:p>
    <w:p w:rsidR="00A80F41" w:rsidRDefault="006209B2">
      <w:pPr>
        <w:spacing w:before="1"/>
        <w:ind w:left="1592" w:right="1575"/>
        <w:jc w:val="center"/>
        <w:rPr>
          <w:sz w:val="24"/>
        </w:rPr>
      </w:pPr>
      <w:r>
        <w:rPr>
          <w:sz w:val="24"/>
        </w:rPr>
        <w:t>Gloria</w:t>
      </w:r>
      <w:r>
        <w:rPr>
          <w:spacing w:val="-1"/>
          <w:sz w:val="24"/>
        </w:rPr>
        <w:t xml:space="preserve"> </w:t>
      </w:r>
      <w:r>
        <w:rPr>
          <w:sz w:val="24"/>
        </w:rPr>
        <w:t>Floridalma</w:t>
      </w:r>
      <w:r>
        <w:rPr>
          <w:spacing w:val="-4"/>
          <w:sz w:val="24"/>
        </w:rPr>
        <w:t xml:space="preserve"> </w:t>
      </w:r>
      <w:r>
        <w:rPr>
          <w:sz w:val="24"/>
        </w:rPr>
        <w:t>Xocop</w:t>
      </w:r>
      <w:r>
        <w:rPr>
          <w:spacing w:val="-5"/>
          <w:sz w:val="24"/>
        </w:rPr>
        <w:t xml:space="preserve"> </w:t>
      </w:r>
      <w:r>
        <w:rPr>
          <w:sz w:val="24"/>
        </w:rPr>
        <w:t>Simon</w:t>
      </w:r>
    </w:p>
    <w:p w:rsidR="00A80F41" w:rsidRDefault="006209B2">
      <w:pPr>
        <w:ind w:left="1595" w:right="1575"/>
        <w:jc w:val="center"/>
        <w:rPr>
          <w:sz w:val="24"/>
        </w:rPr>
      </w:pPr>
      <w:r>
        <w:rPr>
          <w:sz w:val="24"/>
        </w:rPr>
        <w:t>Traductora</w:t>
      </w: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spacing w:before="1"/>
        <w:rPr>
          <w:sz w:val="16"/>
        </w:rPr>
      </w:pPr>
    </w:p>
    <w:p w:rsidR="00A80F41" w:rsidRDefault="006209B2">
      <w:pPr>
        <w:spacing w:before="45"/>
        <w:ind w:right="651"/>
        <w:jc w:val="right"/>
        <w:rPr>
          <w:sz w:val="28"/>
        </w:rPr>
      </w:pPr>
      <w:r>
        <w:rPr>
          <w:color w:val="FFFFFF"/>
          <w:sz w:val="28"/>
        </w:rPr>
        <w:t>63</w:t>
      </w:r>
    </w:p>
    <w:p w:rsidR="00A80F41" w:rsidRDefault="00A80F41">
      <w:pPr>
        <w:jc w:val="right"/>
        <w:rPr>
          <w:sz w:val="28"/>
        </w:rPr>
        <w:sectPr w:rsidR="00A80F41">
          <w:pgSz w:w="12240" w:h="15840"/>
          <w:pgMar w:top="940" w:right="620" w:bottom="280" w:left="600" w:header="720" w:footer="720" w:gutter="0"/>
          <w:cols w:space="720"/>
        </w:sectPr>
      </w:pPr>
    </w:p>
    <w:p w:rsidR="00A80F41" w:rsidRDefault="006209B2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774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57160" cy="100584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7160" cy="10058400"/>
                          <a:chOff x="0" y="0"/>
                          <a:chExt cx="12216" cy="15840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" y="0"/>
                            <a:ext cx="11127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06FF5D" id="Group 2" o:spid="_x0000_s1026" style="position:absolute;margin-left:0;margin-top:0;width:610.8pt;height:11in;z-index:-17542144;mso-position-horizontal-relative:page;mso-position-vertical-relative:page" coordsize="12216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etVb/wD48pPw/nVr1qrf/wDH&#10;lJ+H86cd0RLZmSOlLSDpS12HAwooooEFFFFABRRRQAUUUUAFFFFABRRRQAUUUUAFFFFABRRRQAUU&#10;UUAFFFFABRRRQAUUUUAFFFFABRRRQAUUUUAFFFFABRRRQAUUUUAFFFFABRRRQAUUUUAFFFFABRRR&#10;QAUUUUAFFFFABRRRQAUUUUAFFFFABRRRQAUUUUAFFFFABRRRQAUUUUAFFFFABRRRQAUUUUAFIeaW&#10;igBrHkd6UelI3UUo6mgBaKKKACiiigDoKKKK4j0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1qrf8A/HlJ+H86tetVb/8A&#10;48pPw/nTjuiJbMyR0paQdKWuw4GFFFFAgooooAKKKKACiiigAooooAKKKKACiiigAooooAKKKKAC&#10;iiigAooooAKKKKACiiigAooooAKKKKACiiigAooooAKKKKACiiigAooooAKKKKACiiigAooooAKK&#10;KKACiiigAooooAKKKKACiiigAooooAKKKKACiiigAooooAKKKKACiiigAooooAKKKKACiiigAooo&#10;oAa3UUo6mkbqKUdTQAtFFFABRRRQB0FFFFcR6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61Vv/wDj0kH0/nVuquof8ekn&#10;4fzpx3REtmZA6UtIOlLXYcDCiiigQUUUUAFFFFABRRRQAUUUUAFFFFABRRRQAUUUUAFFFFABRRRQ&#10;AUUUUAFFFFABRRRQAUUUUAFFFFABRRRQAUUUUAFFFFABRRRQAUUUUAFFFFABRRRQAUUUUAFFFFAB&#10;RRRQAUUUUAFFFFABRRRQAUUUUAFFFFABRRRQAUUUUAFFFFABRRRQAUUUUAFFFFABRRRQAUUUUANb&#10;qKUdTSN1FKOpoAWiiigAooooA6CiiiuI9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qt//AMecn+e9WqayBhg8ihaWJaum&#10;jAX0pa0J9OVvmiO0+naqEiNExVhtIrrUlLY4ZRcRKKTvS1RAUUUUAFFFFABRRRQAUUUUAFFFFABR&#10;RRQAUUUUAFFFFABRRRQAUUUUAFFFFABRRRQAUUUUAFFFFABRRRQAUUUUAFFFFABRRRQAUUUUAFFF&#10;FABRRRQAUUUUAFFFFABRRRQAUUUUAFFFFABRRRQAUUUUAFFFFABRRRQAUUUUAFFFFABRRRQAUUUU&#10;AFFFFABRRRQAUUUUANbqKUdTSN1FKOpoAWiiigAooooA6CiiiuI9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pAINVLnT0lGVwp/Q1cxxQBim&#10;nYlxUtzDmheA/MuB61GOTW+yK4wwyKz7jTupiOD/AHTW8al9zllStsUaKV0aNsMMH0NNHIrXcwFo&#10;oooAKKKKACiiigAooooAKKKKACiiigAooooAKKKKACiiigAooooAKKKKACiiigAooooAKKKKACii&#10;igAooooAKKKKACiiigAooooAKKKKACiiigAooooAKKKKACiiigAooooAKKKKACiiigAooooAKKKK&#10;ACiiigAooooAKKKKACiiigAooooAa3UUo6mkbqKUdTQAtFFFABRRRQB0FFFFcR6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MU&#10;FQetLRQBRn01H5jwjfpWfLE8LYcYrdxTXiWRcMMj0NaRm4mMqaexhAg/Sir0+nFTmM/8BNUGyhwR&#10;gj1710KSkcri4i0Ug5FLTICiiigAooooAKKKKACiiigAooooAKKKKACiiigAooooAKKKKACiiigA&#10;ooooAKKKKACiiigAooooAKKKKACiiigAooooAKKKKACiiigAooooAKKKKACiiigAooooAKKKKACi&#10;iigAooooAKKKKACiiigAooooAKKKKAGt1FKOppG6ilHU0ALRRRQAUUUUAdBRRRXEem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JiopbaOdcOMn19KmpAMUbCauZE9jJD&#10;ynzr+tVs+3NdBiq1xYpNz91vUVtGpbc5pUv5TIHIpakmtpLc/MMr6ioq3WpztNbi0UUUCCiiigAo&#10;oooAKKKKACiiigAooooAKKKKACiiigAooooAKKKKACiiigAooooAKKKKACiiigAooooAKKKKACii&#10;igAooooAKKKKACiiigAooooAKKKKACiiigAooooAKKKKACiiigAooooAKKKKACiiigBrdRSjqaRu&#10;opR1NAC0UUUAFFFFAHQUUUVxHp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lLRQA0qCuMcVSn05X5jwrfpV7HFGKabWxLipbmDJG8TbXG00gwc1uyQrKu1xuHv&#10;WdcacyktFz/s1vGd9zllS5dinRSNlSQRj60DkVruYC0UUUAFFFFABRRRQAUUUUAFFFFABRRRQAUU&#10;UUAFFFFABRRRQAUUUUAFFFFABRRRQAUUUUAFFFFABRRRQAUUUUAFFFFABRRRQAUUUUAFFFFABRRR&#10;QAUUUUAFFFFABRRRQAUUUUAFFFFABRRRQA1uopR1NI3UUo6mgBaKKKACiiigDoKKKK4j0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MUAYo6UAQ&#10;zW0c6kMOfUdazZ7GSAZA3L6itgjNG2rjJozlBSOfzQORWrc6ekoyvyN6is6W3eDhhx6iuhSTOOUH&#10;AZRSc89qWqICiiigAooooAKKKKACiiigAooooAKKKKACiiigAooooAKKKKACiiigAooooAKKKKAC&#10;iiigAooooAKKKKACiiigAooooAKKKKACiiigAooooAKKKKACiiigAooooAKKKKACiiigBrdRSjqa&#10;RuopR1NAC0UUUAFFFFAHQUUUVxHp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J170hQMMEZHvSgYpaAM6bTgeYvlP92qLo0TEONpFb&#10;20UyWFJVIYZFaxm4mEqSexhDkUtW59OaPmM719O9U+fTB963TUtjllFx3FopByKWmSFFFFABRRRQ&#10;AUUUUAFFFFABRRRQAUUUUAFFFFABRRRQAUUUUAFFFFABRRRQAUUUUAFFFFABRRRQAUUUUAFFFFAB&#10;RRRQAUUUUAFFFFABRRRQAUUUUAFFFFABRRRQA1uopR1NI3UUo6mgBaKKKACiiigDoKKKK4j0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DzS0UANABqGezSYZIw3qKsUmOKadhNJmNPZyW/ONy+oqAHPfn+VdAVBqpcackhyp2t&#10;39DW0anc5pUuxl0U6WJ4Wwy4pmfetlrqjnatoLRRRQIKKKKACiiigAooooAKKKKACiiigAooooAK&#10;KKKACiiigAooooAKKKKACiiigAooooAKKKKACiiigAooooAKKKKACiiigAooooAKKKKACiiigAoo&#10;ooAa3UUo6mkbqKUdTQAtFFFABRRRQB0FFFFcR6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xow42sMiq&#10;FxpvUxf98mtEDFGKpScdiHFS3MBwUbaww3oaQcityW3SYYdc+9Zs9g8XKfOvp3rdVE9GcsqTjsVq&#10;KQnHUfh3oHIrQxFooooAKKKKACiiigAooooAKKKKACiiigAooooAKKKKACiiigAooooAKKKKACii&#10;igAooooAKKKKACiiigAooooAKKKKACiiigAooooAKKKKAGt1FKOppG6ilHU0ALRRRQAUUUUAdBRR&#10;RXEem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YoPNHSgRXnskn5xtb1FZs9pJb9RuX+8K2sUh&#10;UEYPNXGbRlKmpGACDmlrSuNOVsmM7G9+lZ8kTwvtYY966FJM5ZRcRtFICMZpaogKKKKACiiigAoo&#10;ooAKKKKACiiigAooooAKKKKACiiigAooooAKKKKACiiigAooooAKKKKACiiigAooooAKKKKACiii&#10;gAooooAa3UUo6mkbqKUdTQAtFFFABRRRQB0FFFFcR6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x4lkXDDI9KfRQKxmT6cV+aPkf3apEFSQRg+9b+M1FNbJMp3D8a1jUa3MJUuxiDkU&#10;tTz2MkPKjent1quc+lbpp7HM01oxaKQcilqiQooopAFFFFABRRRQAUUUUAFFFFABRRRQAUUUUAFF&#10;FFABRRRQAUUUUAFFFFABRRRQAUUUUAFFFFABRRRQAUUUUANbqKUdTSN1FKOpoAWiiigAooooA6Ci&#10;iiuI9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xS0UANIwKrT2STZI+Rv&#10;Ud6tY4xQBjpTTaJaT3MSa2kt/vDI9RUQPtW+UDDB5FUrjTgw3RHafTtW0al9zmlSa+EzqKWSNojh&#10;12mm561sc4tFFFABRRRQAUUUUAFFFFABRRRQAUUUUAFFFFABRRRQAUUUUAFFFFABRRRQAUUUUAFF&#10;FFABRRRQAUUUUANbqKUdTSN1FKOpoAWiiigAooooA6CiiiuI9M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TFLRQBHLCkq4dQw96zrjTnTLR/MPTvWoeaMYqoyaI&#10;lBS3OfbKnBHPpQORW1PaxzfeHPqOtZs1k8PP3k9RXRGae5ySpuLIKKbnkdOf0pRyKsyFooooAKKK&#10;KACiiigAooooAKKKKACiiigAooooAKKKKACiiigAooooAKKKKACiiigAooooAa3UUo6mkbqKUdTQ&#10;AtFFFABRRRQB0FFFFcR6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YFLRQBSuNPSTlflP6Gs+W3kgOGHHqK3aayKy4IyK0jNoxlSTMAHOf50tXrj&#10;TQcmLg/3T0qk6NGxDDaa6FJS2OVxcRKKQcilqiAooopAFFFFABRRRQAUUUUAFFFFABRRRQAUUUUA&#10;FFFFABRRRQAUUUUAFFFFADW6ilHU0jdRSjqaAFooooAKKKKAOgoooriPT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CM0ySBJlwwyKk&#10;pAMUbbCauZU+nvHzH86+neqhOO3NdBVeeyjnGSMN6ito1LbnPKl2Miipp7SSA5xuT1FQDmt1rscz&#10;TW4tFFFAgooooAKKKKACiiigAooooAKKKKACiiigAooooAKKKKACiiigBrdRSjqaRuopR1NAC0UU&#10;UAFFFFAHQUUUVxHp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JilooAaQCKpz6ej8x/I36VdxxQBimm1sQ4p7mFJC8TYdcU3j&#10;n0rdaJXXaRkelULjTiCTEf8AgJreNS+5zSpW2KNFIcoSGGPrQORWu5gLRRRQ9BhRRRQIKKKKACii&#10;igAooooAKKKKACiiigAooooAa3UUo6mkbqKUdTQAtFFFABRRRQB0FFFFcR6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NI/KlAxRQBFNbRzLhhn3rOn0+SEZX519B1rWxRiqjJxM5U1IwKQcite4sUm5xtb1FZs1rJ&#10;b53DKj+IV0xkpHJKDiyOikGTS1RmFFFFABRRRQAUUUUAFFFFABRRRQAUUUUANbqKUdTSN1FKOpoA&#10;WiiigAooooA6CiiiuI9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TFIVBGCMinUUCKFxpwb5ojtb&#10;07VnyRvEcMMGt7ApjwpIuGG4e9axm4mMqSexhDqe/wBKWrk+nMmTEc/7J61SIKnBGD6Gt01I5pRc&#10;dxaKQcilpkBRRRQAUUUUAFFFFABRRRQA1uopR1NI3UUo6mgBaKKKACiiigDoKKKK4j0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xUM9rHMPmHPqOtT0h5oWmwmk9zHnspIASBuX1qvk/&#10;gK6DHWqtxYRzfMPkb1FbRqdzmlS/lMkcilp81vJB94ceoqPPPSt1qc7VtBaKKKACiiigQUUUUANb&#10;qKUdTSN1FKOpoAWiiigAooooA6CiiiuI9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TFLRQA1lDKQRke9UbjTQQTF8p/u1fAxRimm1sQ4qW5gujRnDAqfQ00cit2WFJhhxms640&#10;5o+Y/nX0PWuiNS+5yypOLuipRSEkdsH3oHIrXcxFooopDGt1FKOppG6ilHU0CFooooAKKKKdmB0F&#10;FFFcJ6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baAMUdKAI&#10;J7OOfkjDf3h1rNuLOS35A3p6itnFBGauM3EylTUjnxyaWtO405HGU+Vv0rPmheFsMuB/e7V0KSZy&#10;yg4kTdRSjqaQ8kfXmnIpdsKCT6Cr2M1qJnFSQwPMcKufftVy300EhpeT/dFX1QIMKMD2rGVRLY3h&#10;SvqyiumIAN0hLe3Sir+PeiseaXc6OSPYWiiipN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TrSNGrjDDI9DSgYpaAM+TTFL5DFVPUVcigSFcIuBT6Wm&#10;5NrUhRSEAooPNBGaRQtFFFA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TNQTXiQDk5b+6KaVxNpbk3+et&#10;FZT6lMWyuAPQ0Vfs2Ze1ia9FFFZmw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gpaACikPApGYKMkgD1NAC5pkk6RLljgVSuNTAG2Ln/a7VRd2kbLEsfetY&#10;029zCVSzsi1PqDycR5UeveqnU8nNB5680VuopbHK5OW4AADpmiiimSdBRRRXEem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meKM0ALSbqhmuUtxljz6Vmz3rz5U&#10;HYvtVxi5GMpqJenv0iO0Hc3oKzZbh7jljx6DpUe3ryeaOldEYpHLKbkGKWiiqepAUUUUAFFFFAHQ&#10;UUUVxHp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0sAMkgCqU+pKp&#10;wg3H17U0m9iHJR3LckyxDcxxWfc6iXysfHv6/SqjyNK25mJNNx7/AE9q3jTSOWVRvYCSx3Ekn3ox&#10;ijpS1sYhRRRSAKKKKACiiigAooooA6CiiiuI9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k5oJxQAtFJn1qKW5SFcsQD6ULXYTaW5Juxmq9xfJBx95vQVSnv3nyq/Ivr3qt2raNPuc0qvYknu&#10;JJydxwPQVHSUtbpJHO23uJ0paKKBBRRRQAUUUUAFFFFABRRRQAUUUUAdBRRRXEem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hJH0oAWikGe9IWwOePrQAp4FMaVUGWIA9TVa41JY+E+Y1myStM252J9u1a&#10;Rg3uYSqpaIu3GolsiM4H941RLFzljk+9IRmjpXQoqOxyyk5PUUcdqKKKZIUUUUAFFFFABRRRQAUU&#10;UUAFFFFABRRRQAUUUUAdBRRRXEem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SZ5oNAB1oNRyTpApLMBWdPqDy&#10;gqmYx696pRbM5TUS7PexwgjO5vQVnT3Tzk5OF9Kh79c0V0RgonLKo5CYo6UtFaGQUUUUgCiiigAo&#10;oooAKKKKACiiigAooooAKKKKACiiigAooooA6CiiiuI9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BS0AFJSE49Kqz6ikXC&#10;/O3oKaTexLkluWmcKuSQPrWfPqQ6R9P73aqks7znLHj07VHit407bnLOo38IrMZG3N8x96QDFHSl&#10;rUwbYUUUUAFFFFABRRRQAUUUUAFFFFABRRRQAUUUUAFFFFABRRRQAUUUUAFFFFAHQUUUVxHp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SC&#10;igBaKQkimSTLEpLEAUCbsPJqCa8SAfMct/dFUp9RaQYj4Hr3qoeTk81sqd9znlV7E895JPuBG1fQ&#10;VXx+VKOPr60VukkczbluJ0paKKBBRRRQAUUUUAFFFFABRRRQAUUUUAFFFFABRRRQAUUUUAFFFFAB&#10;RRRQAUUUUAFFFFAHQUUUVxHp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IKCaAA8UhcKMnAFV7m+SHgfM3oKzJriS4OWbj0HSrjBy3MZVEtC7cam&#10;AMR8n+92qg8jTNudiTTcUdK6IxUTllOUtwxjpS0UVRAUUUUAFFFFABRRRQAUUUUAFFFFABRRRQAU&#10;UUUAFFFFABRRRQAUUUUAFFFFABRRRQAUUUUAFFFFAHQUUUVxHp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SHgUALSdqY8qxrliFHqaz7jUmYYi4H941Si3sRK&#10;ajuXprpIVJY/hWbPfPLkLlF9utV8ljuJJJpMc1vGmkckqjkL2pOlLRWhn5hRRRQIKKKKACiiigAo&#10;oooAKKKKACiiigAooooAKKKKACiiigAooooAKKKKACiiigAooooAKKKKACiiigAooooA6CiiiuI9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M8VXuL5IOPvN/dFNK4&#10;m0tycsAMniqdxqSpxGA59e1Uprt7jIJwvoKhxW0aa6nLKr2HyStMcuc0zHvR0pa222OfV7idKWii&#10;gAooooAKKKKACiiigAooooAKKKKACiiigAooooAKKKKACiiigAooooAKKKKACiiigAooooAKKKKA&#10;CiiigAooooAKKKKAOgoooriPT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TOOtAC0Ul&#10;NaQIMsQo9TQA7NRzXKQLljj2qlcakTlYvxY1RZjI25iS3qa1jTvuc8qqWiLU1+83ypmNfXvVTr1O&#10;aMUtbpKOxzOTluJjrS0UUyQooooAKKKKACiiigAooooAKKKKACiiigAooooAKKKKACiiigAooooA&#10;KKKKACiiigAooooAKKKKACiiigAooooAKKKKACiiigAooooA6CiiiuI9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kzxSbsdaAHU1qhnvY4Byct/dFZ0948/BO1fQVcYuRlOoolyfUVj4T52rOkme&#10;fl2z7U2k6V0RikckpuW4Y/P1o6UtFUyFoFFFFABRRRQAUUUUAFFFFABRRRQAUUUUAFFFFABRRRQA&#10;UUUUAFFFFABRRRQAUUUUAFFFFABRRRQAUUUUAFFFFABRRRQAUUUUAFFFFABRRRQAUUUUAdBRRRXE&#10;em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maTJ9KAHUlIzhRkkAepqhcamB8sXP+12ppOWxEpKO5clnWJCW&#10;OBWdPqLycICg9e9VndpTuZiTSV0RppbnLKo3sJ1OaUcUUVoYhRRRQAUUUUAFFFFABRRRQAUUUUAF&#10;FFFABRRRQAUUUUAFFFFABRRRQAUUUUAFFFFABRRRQAUUUUAFFFFABRRRQAUUUUAFFFFABRRRQAUU&#10;UUAFFFFABRRRQAUUUUAdBRRRXEem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IKKAFopM4qGa7jgHzHn0oWom0iUkCq0+op&#10;EcL87egqjcXsk+QCUX0FV8cVtGn3OaVXsSTTvcHLHj+6OlR4o6UtdCstjmu3uJ0paKKQBRRRQAUU&#10;UUAFFFFABRRRQAUUUUAFFFFABRRRQAUUUUAFFFFABRRRQAUUUUAFFFFABRRRQAUUUUAFFFFABRRR&#10;QAUUUUAFFFFABRRRQAUUUUAFFFFABRRRQAUUUUAFFFFAHQUUUVxHp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IeBSbsZJwB60AO&#10;qOSZYl3MQB71UuNSVTtjG8+vas95GlO5ySa0jBy3MJ1baItz6kz8R/L7nvVMkscnk+ppB9fpS10J&#10;KOxyuTe4mMUtFFMkKKKKACiiigAooooAKKKKACiiigAooooAKKKKACiiigAooooAKKKKACiiigAo&#10;oooAKKKKACiiigAooooAKKKKACiiigAooooAKKKKACiiigAooooAKKKKACiiigAooooAKKKKACii&#10;igDoKKKK4j0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CeKTdQA6m7qjmukgGWPPpWdNfPKSFyi/rVRi5GMqiiXbi+jgGM7m/uis2a4knJ3Hj0&#10;HSosc570V0RgonNKo5BjjHajpS0VoZhRRRSAKKKKACiiigAooooAKKKKACiiigAooooAKKKKACii&#10;igAooooAKKKKACiiigAooooAKKKKACiiigAooooAKKKKACiiigAooooAKKKKACiiigAooooAKKKK&#10;ACiiigAooooAKKKKACiiigAooooA6CiiiuI9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kFLQAUlBbHJ4qlPqax5CYZv0ppN7EuSW5ZeUIuWIA9ao3Gok8RcL&#10;3Y1Ullac5c59qZit400tzllVb2FJLncTk0UnSlrYwCiiikAUUUUAFFFFABRRRQAUUUUAFFFFABRR&#10;RQAUUUUAFFFFABRRRQAUUUUAFFFFABRRRQAUUUUAFFFFABRRRQAUUUUAFFFFABRRRQAUUUUAFFFF&#10;ABRRRQAUUUUAFFFFABRRRQAUUUUAFFFFABRRRQAUUUUAFFFFAHQUUUVxHp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JmkzQAp4FNZwoySAPWq1zqCR&#10;fKuHb2rOlne4++ePQdK0jBy1ZhKoloi3cakOVi/767VRZjIdzHLeppCM0dK3UUkczk5bi0UUVRAU&#10;UUUAFFFFABRRRQAUUUUAFFFFABRRRQAUUUUAFFFFABRRRQAUUUUAFFFFABRRRQAUUUUAFFFFABRR&#10;RQAUUUUAFFFFABRRRQAUUUUAFFFFABRRRQAUUUUAFFFFABRRRQAUUUUAFFFFABRRRQAUUUUAFFFF&#10;ABRRRQAUUUUAFFFFABRRRQB0FFFFcR6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SA5ooAWk&#10;zTJJ0iXLHArPm1J3ysYKj1HU1Si5bGcpqO5cmu44Adxy390VnT3jz5/hT0FQHk5PJpPxrojBI5ZV&#10;HIMcY7UdKWitDIKKKKQBRRRQAUUUUAFFFFABRRRQAUUUUAFFFFABRRRQAUUUUAFFFFABRRRQAUUU&#10;UAFFFFABRRRQAUUUUAFFFFABRRRQAUUUUAFFFFABRRRQAUUUUAFFFFABRRRQAUUUUAFFFFABRRRQ&#10;AUUUUAFFFFABRRRQAUUUUAFFFFABRRRQAUUUUAFFFFABRRRQB0FFFFcR6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IeBQAhYKMnAHrVG41EA7YuT69qhvknJJc5j/2elVMZH9K3hBPc5Z1HshzO0p3O&#10;Sx96b0o6UtbHM3cKKKKACiiigAooooAKKKKACiiigAooooAKKKKACiiigAooooAKKKKACiiigAoo&#10;ooAKKKKACiiigAooooAKKKKACiiigAooooAKKKKACiiigAooooAKKKKACiiigAooooAKKKKACiii&#10;gAooooAKKKKACiiigAooooAKKKKACiiigAooooAKKKKACiiigAooooAKKKKAOgoooriPT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nj6U6koAh&#10;ntY5h8w59R1rMnspIOQNyeorZIzQVBFXGTiZSpqRz4OaWtS409H5T5W/Ss2WF4Ww64roUkzklBxG&#10;0UgIOT2paogKKKKACiiigAooooAKKKKACiiigAooooAKKKKACiiigAooooAKKKKACiiigAooooAK&#10;KKKACiiigAooooAKKKKACiiigAooooAKKKKACiiigAooooAKKKKACiiigAooooAKKKKACiiigAoo&#10;ooAKKKKACiiigAooooAKKKKACiiigAooooAKKKKAOgoooriPT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mKWigBpAxVWfT0kO&#10;V+Ru+Ohq3jigDFNNrYlpPcw5YHhbDjFMreeNXXawyKz7jTupi/75NbxqX3OWdJp3RRoobKHDDafe&#10;kHIrXcwFooooAKKKKACiiigAooooAKKKKACiiigAooooAKKKKACiiigAooooAKKKKACiiigAoooo&#10;AKKKKACiiigAooooAKKKKACiiigAooooAKKKKACiiigAooooAKKKKACiiigAooooAKKKKACiiigA&#10;ooooAKKKKACiikPApgLRSZ/H6UUAdDRRRXCem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">
                <v:shape id="Picture 4" o:spid="_x0000_s1027" type="#_x0000_t75" style="position:absolute;width:12216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NRgPFAAAA2gAAAA8AAABkcnMvZG93bnJldi54bWxEj09rwkAUxO+C32F5gjfdKLZI6iq2Klio&#10;B/8g9PbMPpNg9m3MbjR+e7dQ8DjMzG+YyawxhbhR5XLLCgb9CARxYnXOqYLDftUbg3AeWWNhmRQ8&#10;yMFs2m5NMNb2zlu67XwqAoRdjAoy78tYSpdkZND1bUkcvLOtDPogq1TqCu8Bbgo5jKJ3aTDnsJBh&#10;SV8ZJZddbRQc58fP03KfN3X9u1kv5Ch5+77+KNXtNPMPEJ4a/wr/t9dawQj+roQbIK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jUYDxQAAANoAAAAPAAAAAAAAAAAAAAAA&#10;AJ8CAABkcnMvZG93bnJldi54bWxQSwUGAAAAAAQABAD3AAAAkQMAAAAA&#10;">
                  <v:imagedata r:id="rId8" o:title=""/>
                </v:shape>
                <v:shape id="Picture 3" o:spid="_x0000_s1028" type="#_x0000_t75" style="position:absolute;left:520;width:11127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MUgvDAAAA2gAAAA8AAABkcnMvZG93bnJldi54bWxEj0FrwkAUhO8F/8PyhN6ajUJDja6hCGIv&#10;Ctpir6/ZZxKafRt2tybx17uFQo/DzHzDrIrBtOJKzjeWFcySFARxaXXDlYKP9+3TCwgfkDW2lknB&#10;SB6K9eRhhbm2PR/pegqViBD2OSqoQ+hyKX1Zk0Gf2I44ehfrDIYoXSW1wz7CTSvnaZpJgw3HhRo7&#10;2tRUfp9+jAL62p/d4dhkdjSL3f52+Bzd806px+nwugQRaAj/4b/2m1aQwe+VeAPk+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8xSC8MAAADaAAAADwAAAAAAAAAAAAAAAACf&#10;AgAAZHJzL2Rvd25yZXYueG1sUEsFBgAAAAAEAAQA9wAAAI8DAAAAAA=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rPr>
          <w:sz w:val="20"/>
        </w:rPr>
      </w:pPr>
    </w:p>
    <w:p w:rsidR="00A80F41" w:rsidRDefault="00A80F41">
      <w:pPr>
        <w:pStyle w:val="Textoindependiente"/>
        <w:spacing w:before="5"/>
        <w:rPr>
          <w:sz w:val="29"/>
        </w:rPr>
      </w:pPr>
    </w:p>
    <w:p w:rsidR="00A80F41" w:rsidRDefault="006209B2">
      <w:pPr>
        <w:pStyle w:val="Ttulo1"/>
        <w:spacing w:before="35"/>
      </w:pPr>
      <w:r>
        <w:rPr>
          <w:color w:val="FFFFFF"/>
        </w:rPr>
        <w:t>64</w:t>
      </w:r>
    </w:p>
    <w:sectPr w:rsidR="00A80F41">
      <w:pgSz w:w="12240" w:h="15840"/>
      <w:pgMar w:top="1500" w:right="620" w:bottom="280" w:left="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D16C4D"/>
    <w:multiLevelType w:val="hybridMultilevel"/>
    <w:tmpl w:val="4C4683E4"/>
    <w:lvl w:ilvl="0" w:tplc="271CC780">
      <w:start w:val="3"/>
      <w:numFmt w:val="lowerLetter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color w:val="323232"/>
        <w:w w:val="100"/>
        <w:sz w:val="22"/>
        <w:szCs w:val="22"/>
        <w:lang w:val="es-ES" w:eastAsia="en-US" w:bidi="ar-SA"/>
      </w:rPr>
    </w:lvl>
    <w:lvl w:ilvl="1" w:tplc="24C4B886">
      <w:numFmt w:val="bullet"/>
      <w:lvlText w:val="•"/>
      <w:lvlJc w:val="left"/>
      <w:pPr>
        <w:ind w:left="1274" w:hanging="360"/>
      </w:pPr>
      <w:rPr>
        <w:rFonts w:hint="default"/>
        <w:lang w:val="es-ES" w:eastAsia="en-US" w:bidi="ar-SA"/>
      </w:rPr>
    </w:lvl>
    <w:lvl w:ilvl="2" w:tplc="A0E023E2">
      <w:numFmt w:val="bullet"/>
      <w:lvlText w:val="•"/>
      <w:lvlJc w:val="left"/>
      <w:pPr>
        <w:ind w:left="1729" w:hanging="360"/>
      </w:pPr>
      <w:rPr>
        <w:rFonts w:hint="default"/>
        <w:lang w:val="es-ES" w:eastAsia="en-US" w:bidi="ar-SA"/>
      </w:rPr>
    </w:lvl>
    <w:lvl w:ilvl="3" w:tplc="F6826EAC">
      <w:numFmt w:val="bullet"/>
      <w:lvlText w:val="•"/>
      <w:lvlJc w:val="left"/>
      <w:pPr>
        <w:ind w:left="2183" w:hanging="360"/>
      </w:pPr>
      <w:rPr>
        <w:rFonts w:hint="default"/>
        <w:lang w:val="es-ES" w:eastAsia="en-US" w:bidi="ar-SA"/>
      </w:rPr>
    </w:lvl>
    <w:lvl w:ilvl="4" w:tplc="37B464E8">
      <w:numFmt w:val="bullet"/>
      <w:lvlText w:val="•"/>
      <w:lvlJc w:val="left"/>
      <w:pPr>
        <w:ind w:left="2638" w:hanging="360"/>
      </w:pPr>
      <w:rPr>
        <w:rFonts w:hint="default"/>
        <w:lang w:val="es-ES" w:eastAsia="en-US" w:bidi="ar-SA"/>
      </w:rPr>
    </w:lvl>
    <w:lvl w:ilvl="5" w:tplc="81A4F896">
      <w:numFmt w:val="bullet"/>
      <w:lvlText w:val="•"/>
      <w:lvlJc w:val="left"/>
      <w:pPr>
        <w:ind w:left="3093" w:hanging="360"/>
      </w:pPr>
      <w:rPr>
        <w:rFonts w:hint="default"/>
        <w:lang w:val="es-ES" w:eastAsia="en-US" w:bidi="ar-SA"/>
      </w:rPr>
    </w:lvl>
    <w:lvl w:ilvl="6" w:tplc="3CD29082">
      <w:numFmt w:val="bullet"/>
      <w:lvlText w:val="•"/>
      <w:lvlJc w:val="left"/>
      <w:pPr>
        <w:ind w:left="3547" w:hanging="360"/>
      </w:pPr>
      <w:rPr>
        <w:rFonts w:hint="default"/>
        <w:lang w:val="es-ES" w:eastAsia="en-US" w:bidi="ar-SA"/>
      </w:rPr>
    </w:lvl>
    <w:lvl w:ilvl="7" w:tplc="5FF0D22E">
      <w:numFmt w:val="bullet"/>
      <w:lvlText w:val="•"/>
      <w:lvlJc w:val="left"/>
      <w:pPr>
        <w:ind w:left="4002" w:hanging="360"/>
      </w:pPr>
      <w:rPr>
        <w:rFonts w:hint="default"/>
        <w:lang w:val="es-ES" w:eastAsia="en-US" w:bidi="ar-SA"/>
      </w:rPr>
    </w:lvl>
    <w:lvl w:ilvl="8" w:tplc="AB8CCED6">
      <w:numFmt w:val="bullet"/>
      <w:lvlText w:val="•"/>
      <w:lvlJc w:val="left"/>
      <w:pPr>
        <w:ind w:left="4456" w:hanging="360"/>
      </w:pPr>
      <w:rPr>
        <w:rFonts w:hint="default"/>
        <w:lang w:val="es-ES" w:eastAsia="en-US" w:bidi="ar-SA"/>
      </w:rPr>
    </w:lvl>
  </w:abstractNum>
  <w:abstractNum w:abstractNumId="1" w15:restartNumberingAfterBreak="0">
    <w:nsid w:val="03050726"/>
    <w:multiLevelType w:val="hybridMultilevel"/>
    <w:tmpl w:val="C7360AC6"/>
    <w:lvl w:ilvl="0" w:tplc="8B2A631C">
      <w:start w:val="2"/>
      <w:numFmt w:val="decimal"/>
      <w:lvlText w:val="%1."/>
      <w:lvlJc w:val="left"/>
      <w:pPr>
        <w:ind w:left="434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93A4855E">
      <w:numFmt w:val="bullet"/>
      <w:lvlText w:val="•"/>
      <w:lvlJc w:val="left"/>
      <w:pPr>
        <w:ind w:left="925" w:hanging="219"/>
      </w:pPr>
      <w:rPr>
        <w:rFonts w:hint="default"/>
        <w:lang w:val="es-ES" w:eastAsia="en-US" w:bidi="ar-SA"/>
      </w:rPr>
    </w:lvl>
    <w:lvl w:ilvl="2" w:tplc="FC12F652">
      <w:numFmt w:val="bullet"/>
      <w:lvlText w:val="•"/>
      <w:lvlJc w:val="left"/>
      <w:pPr>
        <w:ind w:left="1411" w:hanging="219"/>
      </w:pPr>
      <w:rPr>
        <w:rFonts w:hint="default"/>
        <w:lang w:val="es-ES" w:eastAsia="en-US" w:bidi="ar-SA"/>
      </w:rPr>
    </w:lvl>
    <w:lvl w:ilvl="3" w:tplc="70D40BE4">
      <w:numFmt w:val="bullet"/>
      <w:lvlText w:val="•"/>
      <w:lvlJc w:val="left"/>
      <w:pPr>
        <w:ind w:left="1897" w:hanging="219"/>
      </w:pPr>
      <w:rPr>
        <w:rFonts w:hint="default"/>
        <w:lang w:val="es-ES" w:eastAsia="en-US" w:bidi="ar-SA"/>
      </w:rPr>
    </w:lvl>
    <w:lvl w:ilvl="4" w:tplc="6CAEDF38">
      <w:numFmt w:val="bullet"/>
      <w:lvlText w:val="•"/>
      <w:lvlJc w:val="left"/>
      <w:pPr>
        <w:ind w:left="2382" w:hanging="219"/>
      </w:pPr>
      <w:rPr>
        <w:rFonts w:hint="default"/>
        <w:lang w:val="es-ES" w:eastAsia="en-US" w:bidi="ar-SA"/>
      </w:rPr>
    </w:lvl>
    <w:lvl w:ilvl="5" w:tplc="F4F86ED0">
      <w:numFmt w:val="bullet"/>
      <w:lvlText w:val="•"/>
      <w:lvlJc w:val="left"/>
      <w:pPr>
        <w:ind w:left="2868" w:hanging="219"/>
      </w:pPr>
      <w:rPr>
        <w:rFonts w:hint="default"/>
        <w:lang w:val="es-ES" w:eastAsia="en-US" w:bidi="ar-SA"/>
      </w:rPr>
    </w:lvl>
    <w:lvl w:ilvl="6" w:tplc="A57C188C">
      <w:numFmt w:val="bullet"/>
      <w:lvlText w:val="•"/>
      <w:lvlJc w:val="left"/>
      <w:pPr>
        <w:ind w:left="3354" w:hanging="219"/>
      </w:pPr>
      <w:rPr>
        <w:rFonts w:hint="default"/>
        <w:lang w:val="es-ES" w:eastAsia="en-US" w:bidi="ar-SA"/>
      </w:rPr>
    </w:lvl>
    <w:lvl w:ilvl="7" w:tplc="0742DB84">
      <w:numFmt w:val="bullet"/>
      <w:lvlText w:val="•"/>
      <w:lvlJc w:val="left"/>
      <w:pPr>
        <w:ind w:left="3840" w:hanging="219"/>
      </w:pPr>
      <w:rPr>
        <w:rFonts w:hint="default"/>
        <w:lang w:val="es-ES" w:eastAsia="en-US" w:bidi="ar-SA"/>
      </w:rPr>
    </w:lvl>
    <w:lvl w:ilvl="8" w:tplc="EB48DC82">
      <w:numFmt w:val="bullet"/>
      <w:lvlText w:val="•"/>
      <w:lvlJc w:val="left"/>
      <w:pPr>
        <w:ind w:left="4325" w:hanging="219"/>
      </w:pPr>
      <w:rPr>
        <w:rFonts w:hint="default"/>
        <w:lang w:val="es-ES" w:eastAsia="en-US" w:bidi="ar-SA"/>
      </w:rPr>
    </w:lvl>
  </w:abstractNum>
  <w:abstractNum w:abstractNumId="2" w15:restartNumberingAfterBreak="0">
    <w:nsid w:val="050823F1"/>
    <w:multiLevelType w:val="hybridMultilevel"/>
    <w:tmpl w:val="17AC68A8"/>
    <w:lvl w:ilvl="0" w:tplc="59E66364">
      <w:start w:val="16"/>
      <w:numFmt w:val="decimal"/>
      <w:lvlText w:val="%1."/>
      <w:lvlJc w:val="left"/>
      <w:pPr>
        <w:ind w:left="215" w:hanging="332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899CA2C0">
      <w:numFmt w:val="bullet"/>
      <w:lvlText w:val="•"/>
      <w:lvlJc w:val="left"/>
      <w:pPr>
        <w:ind w:left="739" w:hanging="332"/>
      </w:pPr>
      <w:rPr>
        <w:rFonts w:hint="default"/>
        <w:lang w:val="es-ES" w:eastAsia="en-US" w:bidi="ar-SA"/>
      </w:rPr>
    </w:lvl>
    <w:lvl w:ilvl="2" w:tplc="08B42E9E">
      <w:numFmt w:val="bullet"/>
      <w:lvlText w:val="•"/>
      <w:lvlJc w:val="left"/>
      <w:pPr>
        <w:ind w:left="1259" w:hanging="332"/>
      </w:pPr>
      <w:rPr>
        <w:rFonts w:hint="default"/>
        <w:lang w:val="es-ES" w:eastAsia="en-US" w:bidi="ar-SA"/>
      </w:rPr>
    </w:lvl>
    <w:lvl w:ilvl="3" w:tplc="D046C4C0">
      <w:numFmt w:val="bullet"/>
      <w:lvlText w:val="•"/>
      <w:lvlJc w:val="left"/>
      <w:pPr>
        <w:ind w:left="1778" w:hanging="332"/>
      </w:pPr>
      <w:rPr>
        <w:rFonts w:hint="default"/>
        <w:lang w:val="es-ES" w:eastAsia="en-US" w:bidi="ar-SA"/>
      </w:rPr>
    </w:lvl>
    <w:lvl w:ilvl="4" w:tplc="ACBAD232">
      <w:numFmt w:val="bullet"/>
      <w:lvlText w:val="•"/>
      <w:lvlJc w:val="left"/>
      <w:pPr>
        <w:ind w:left="2298" w:hanging="332"/>
      </w:pPr>
      <w:rPr>
        <w:rFonts w:hint="default"/>
        <w:lang w:val="es-ES" w:eastAsia="en-US" w:bidi="ar-SA"/>
      </w:rPr>
    </w:lvl>
    <w:lvl w:ilvl="5" w:tplc="6F96425E">
      <w:numFmt w:val="bullet"/>
      <w:lvlText w:val="•"/>
      <w:lvlJc w:val="left"/>
      <w:pPr>
        <w:ind w:left="2818" w:hanging="332"/>
      </w:pPr>
      <w:rPr>
        <w:rFonts w:hint="default"/>
        <w:lang w:val="es-ES" w:eastAsia="en-US" w:bidi="ar-SA"/>
      </w:rPr>
    </w:lvl>
    <w:lvl w:ilvl="6" w:tplc="940292DE">
      <w:numFmt w:val="bullet"/>
      <w:lvlText w:val="•"/>
      <w:lvlJc w:val="left"/>
      <w:pPr>
        <w:ind w:left="3337" w:hanging="332"/>
      </w:pPr>
      <w:rPr>
        <w:rFonts w:hint="default"/>
        <w:lang w:val="es-ES" w:eastAsia="en-US" w:bidi="ar-SA"/>
      </w:rPr>
    </w:lvl>
    <w:lvl w:ilvl="7" w:tplc="E07CAC8C">
      <w:numFmt w:val="bullet"/>
      <w:lvlText w:val="•"/>
      <w:lvlJc w:val="left"/>
      <w:pPr>
        <w:ind w:left="3857" w:hanging="332"/>
      </w:pPr>
      <w:rPr>
        <w:rFonts w:hint="default"/>
        <w:lang w:val="es-ES" w:eastAsia="en-US" w:bidi="ar-SA"/>
      </w:rPr>
    </w:lvl>
    <w:lvl w:ilvl="8" w:tplc="F5100300">
      <w:numFmt w:val="bullet"/>
      <w:lvlText w:val="•"/>
      <w:lvlJc w:val="left"/>
      <w:pPr>
        <w:ind w:left="4377" w:hanging="332"/>
      </w:pPr>
      <w:rPr>
        <w:rFonts w:hint="default"/>
        <w:lang w:val="es-ES" w:eastAsia="en-US" w:bidi="ar-SA"/>
      </w:rPr>
    </w:lvl>
  </w:abstractNum>
  <w:abstractNum w:abstractNumId="3" w15:restartNumberingAfterBreak="0">
    <w:nsid w:val="07B12F73"/>
    <w:multiLevelType w:val="hybridMultilevel"/>
    <w:tmpl w:val="1C065D0A"/>
    <w:lvl w:ilvl="0" w:tplc="C1F42756">
      <w:start w:val="6"/>
      <w:numFmt w:val="decimal"/>
      <w:lvlText w:val="%1."/>
      <w:lvlJc w:val="left"/>
      <w:pPr>
        <w:ind w:left="215" w:hanging="226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9154CBAA">
      <w:start w:val="5"/>
      <w:numFmt w:val="decimal"/>
      <w:lvlText w:val="%2."/>
      <w:lvlJc w:val="left"/>
      <w:pPr>
        <w:ind w:left="893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2" w:tplc="B688F688">
      <w:numFmt w:val="bullet"/>
      <w:lvlText w:val="•"/>
      <w:lvlJc w:val="left"/>
      <w:pPr>
        <w:ind w:left="795" w:hanging="360"/>
      </w:pPr>
      <w:rPr>
        <w:rFonts w:hint="default"/>
        <w:lang w:val="es-ES" w:eastAsia="en-US" w:bidi="ar-SA"/>
      </w:rPr>
    </w:lvl>
    <w:lvl w:ilvl="3" w:tplc="7B4CA07A">
      <w:numFmt w:val="bullet"/>
      <w:lvlText w:val="•"/>
      <w:lvlJc w:val="left"/>
      <w:pPr>
        <w:ind w:left="691" w:hanging="360"/>
      </w:pPr>
      <w:rPr>
        <w:rFonts w:hint="default"/>
        <w:lang w:val="es-ES" w:eastAsia="en-US" w:bidi="ar-SA"/>
      </w:rPr>
    </w:lvl>
    <w:lvl w:ilvl="4" w:tplc="18BAF656">
      <w:numFmt w:val="bullet"/>
      <w:lvlText w:val="•"/>
      <w:lvlJc w:val="left"/>
      <w:pPr>
        <w:ind w:left="586" w:hanging="360"/>
      </w:pPr>
      <w:rPr>
        <w:rFonts w:hint="default"/>
        <w:lang w:val="es-ES" w:eastAsia="en-US" w:bidi="ar-SA"/>
      </w:rPr>
    </w:lvl>
    <w:lvl w:ilvl="5" w:tplc="E0281700">
      <w:numFmt w:val="bullet"/>
      <w:lvlText w:val="•"/>
      <w:lvlJc w:val="left"/>
      <w:pPr>
        <w:ind w:left="482" w:hanging="360"/>
      </w:pPr>
      <w:rPr>
        <w:rFonts w:hint="default"/>
        <w:lang w:val="es-ES" w:eastAsia="en-US" w:bidi="ar-SA"/>
      </w:rPr>
    </w:lvl>
    <w:lvl w:ilvl="6" w:tplc="BF48A790">
      <w:numFmt w:val="bullet"/>
      <w:lvlText w:val="•"/>
      <w:lvlJc w:val="left"/>
      <w:pPr>
        <w:ind w:left="377" w:hanging="360"/>
      </w:pPr>
      <w:rPr>
        <w:rFonts w:hint="default"/>
        <w:lang w:val="es-ES" w:eastAsia="en-US" w:bidi="ar-SA"/>
      </w:rPr>
    </w:lvl>
    <w:lvl w:ilvl="7" w:tplc="D2D83F28">
      <w:numFmt w:val="bullet"/>
      <w:lvlText w:val="•"/>
      <w:lvlJc w:val="left"/>
      <w:pPr>
        <w:ind w:left="273" w:hanging="360"/>
      </w:pPr>
      <w:rPr>
        <w:rFonts w:hint="default"/>
        <w:lang w:val="es-ES" w:eastAsia="en-US" w:bidi="ar-SA"/>
      </w:rPr>
    </w:lvl>
    <w:lvl w:ilvl="8" w:tplc="3EEA2358">
      <w:numFmt w:val="bullet"/>
      <w:lvlText w:val="•"/>
      <w:lvlJc w:val="left"/>
      <w:pPr>
        <w:ind w:left="168" w:hanging="360"/>
      </w:pPr>
      <w:rPr>
        <w:rFonts w:hint="default"/>
        <w:lang w:val="es-ES" w:eastAsia="en-US" w:bidi="ar-SA"/>
      </w:rPr>
    </w:lvl>
  </w:abstractNum>
  <w:abstractNum w:abstractNumId="4" w15:restartNumberingAfterBreak="0">
    <w:nsid w:val="0ABC7312"/>
    <w:multiLevelType w:val="hybridMultilevel"/>
    <w:tmpl w:val="B4C69076"/>
    <w:lvl w:ilvl="0" w:tplc="8020EA6A">
      <w:start w:val="4"/>
      <w:numFmt w:val="decimal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A54CD030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6EE848B2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6C18593E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375C3D84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4FAAB298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18200B96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C2C47EBC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92EC050A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5" w15:restartNumberingAfterBreak="0">
    <w:nsid w:val="0B6431F9"/>
    <w:multiLevelType w:val="hybridMultilevel"/>
    <w:tmpl w:val="92D22570"/>
    <w:lvl w:ilvl="0" w:tplc="8EB42372">
      <w:start w:val="1"/>
      <w:numFmt w:val="decimal"/>
      <w:lvlText w:val="%1."/>
      <w:lvlJc w:val="left"/>
      <w:pPr>
        <w:ind w:left="827" w:hanging="348"/>
        <w:jc w:val="left"/>
      </w:pPr>
      <w:rPr>
        <w:rFonts w:ascii="Arial MT" w:eastAsia="Arial MT" w:hAnsi="Arial MT" w:cs="Arial MT" w:hint="default"/>
        <w:color w:val="323232"/>
        <w:spacing w:val="-1"/>
        <w:w w:val="100"/>
        <w:sz w:val="22"/>
        <w:szCs w:val="22"/>
        <w:lang w:val="es-ES" w:eastAsia="en-US" w:bidi="ar-SA"/>
      </w:rPr>
    </w:lvl>
    <w:lvl w:ilvl="1" w:tplc="57BC1A40">
      <w:numFmt w:val="bullet"/>
      <w:lvlText w:val="•"/>
      <w:lvlJc w:val="left"/>
      <w:pPr>
        <w:ind w:left="1274" w:hanging="348"/>
      </w:pPr>
      <w:rPr>
        <w:rFonts w:hint="default"/>
        <w:lang w:val="es-ES" w:eastAsia="en-US" w:bidi="ar-SA"/>
      </w:rPr>
    </w:lvl>
    <w:lvl w:ilvl="2" w:tplc="86D64E60">
      <w:numFmt w:val="bullet"/>
      <w:lvlText w:val="•"/>
      <w:lvlJc w:val="left"/>
      <w:pPr>
        <w:ind w:left="1729" w:hanging="348"/>
      </w:pPr>
      <w:rPr>
        <w:rFonts w:hint="default"/>
        <w:lang w:val="es-ES" w:eastAsia="en-US" w:bidi="ar-SA"/>
      </w:rPr>
    </w:lvl>
    <w:lvl w:ilvl="3" w:tplc="20024B8E">
      <w:numFmt w:val="bullet"/>
      <w:lvlText w:val="•"/>
      <w:lvlJc w:val="left"/>
      <w:pPr>
        <w:ind w:left="2183" w:hanging="348"/>
      </w:pPr>
      <w:rPr>
        <w:rFonts w:hint="default"/>
        <w:lang w:val="es-ES" w:eastAsia="en-US" w:bidi="ar-SA"/>
      </w:rPr>
    </w:lvl>
    <w:lvl w:ilvl="4" w:tplc="077EA7F8">
      <w:numFmt w:val="bullet"/>
      <w:lvlText w:val="•"/>
      <w:lvlJc w:val="left"/>
      <w:pPr>
        <w:ind w:left="2638" w:hanging="348"/>
      </w:pPr>
      <w:rPr>
        <w:rFonts w:hint="default"/>
        <w:lang w:val="es-ES" w:eastAsia="en-US" w:bidi="ar-SA"/>
      </w:rPr>
    </w:lvl>
    <w:lvl w:ilvl="5" w:tplc="7BD06F0E">
      <w:numFmt w:val="bullet"/>
      <w:lvlText w:val="•"/>
      <w:lvlJc w:val="left"/>
      <w:pPr>
        <w:ind w:left="3093" w:hanging="348"/>
      </w:pPr>
      <w:rPr>
        <w:rFonts w:hint="default"/>
        <w:lang w:val="es-ES" w:eastAsia="en-US" w:bidi="ar-SA"/>
      </w:rPr>
    </w:lvl>
    <w:lvl w:ilvl="6" w:tplc="0CF807C8">
      <w:numFmt w:val="bullet"/>
      <w:lvlText w:val="•"/>
      <w:lvlJc w:val="left"/>
      <w:pPr>
        <w:ind w:left="3547" w:hanging="348"/>
      </w:pPr>
      <w:rPr>
        <w:rFonts w:hint="default"/>
        <w:lang w:val="es-ES" w:eastAsia="en-US" w:bidi="ar-SA"/>
      </w:rPr>
    </w:lvl>
    <w:lvl w:ilvl="7" w:tplc="FD88D3A0">
      <w:numFmt w:val="bullet"/>
      <w:lvlText w:val="•"/>
      <w:lvlJc w:val="left"/>
      <w:pPr>
        <w:ind w:left="4002" w:hanging="348"/>
      </w:pPr>
      <w:rPr>
        <w:rFonts w:hint="default"/>
        <w:lang w:val="es-ES" w:eastAsia="en-US" w:bidi="ar-SA"/>
      </w:rPr>
    </w:lvl>
    <w:lvl w:ilvl="8" w:tplc="3F74D3CA">
      <w:numFmt w:val="bullet"/>
      <w:lvlText w:val="•"/>
      <w:lvlJc w:val="left"/>
      <w:pPr>
        <w:ind w:left="4456" w:hanging="348"/>
      </w:pPr>
      <w:rPr>
        <w:rFonts w:hint="default"/>
        <w:lang w:val="es-ES" w:eastAsia="en-US" w:bidi="ar-SA"/>
      </w:rPr>
    </w:lvl>
  </w:abstractNum>
  <w:abstractNum w:abstractNumId="6" w15:restartNumberingAfterBreak="0">
    <w:nsid w:val="0CB51AE4"/>
    <w:multiLevelType w:val="hybridMultilevel"/>
    <w:tmpl w:val="8DD0EAE0"/>
    <w:lvl w:ilvl="0" w:tplc="187466AA">
      <w:start w:val="22"/>
      <w:numFmt w:val="decimal"/>
      <w:lvlText w:val="%1."/>
      <w:lvlJc w:val="left"/>
      <w:pPr>
        <w:ind w:left="712" w:hanging="348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02A84052">
      <w:numFmt w:val="bullet"/>
      <w:lvlText w:val="•"/>
      <w:lvlJc w:val="left"/>
      <w:pPr>
        <w:ind w:left="1169" w:hanging="348"/>
      </w:pPr>
      <w:rPr>
        <w:rFonts w:hint="default"/>
        <w:lang w:val="es-ES" w:eastAsia="en-US" w:bidi="ar-SA"/>
      </w:rPr>
    </w:lvl>
    <w:lvl w:ilvl="2" w:tplc="D9529A88">
      <w:numFmt w:val="bullet"/>
      <w:lvlText w:val="•"/>
      <w:lvlJc w:val="left"/>
      <w:pPr>
        <w:ind w:left="1618" w:hanging="348"/>
      </w:pPr>
      <w:rPr>
        <w:rFonts w:hint="default"/>
        <w:lang w:val="es-ES" w:eastAsia="en-US" w:bidi="ar-SA"/>
      </w:rPr>
    </w:lvl>
    <w:lvl w:ilvl="3" w:tplc="F12CD3A4">
      <w:numFmt w:val="bullet"/>
      <w:lvlText w:val="•"/>
      <w:lvlJc w:val="left"/>
      <w:pPr>
        <w:ind w:left="2067" w:hanging="348"/>
      </w:pPr>
      <w:rPr>
        <w:rFonts w:hint="default"/>
        <w:lang w:val="es-ES" w:eastAsia="en-US" w:bidi="ar-SA"/>
      </w:rPr>
    </w:lvl>
    <w:lvl w:ilvl="4" w:tplc="CA5CA596">
      <w:numFmt w:val="bullet"/>
      <w:lvlText w:val="•"/>
      <w:lvlJc w:val="left"/>
      <w:pPr>
        <w:ind w:left="2516" w:hanging="348"/>
      </w:pPr>
      <w:rPr>
        <w:rFonts w:hint="default"/>
        <w:lang w:val="es-ES" w:eastAsia="en-US" w:bidi="ar-SA"/>
      </w:rPr>
    </w:lvl>
    <w:lvl w:ilvl="5" w:tplc="0B926186">
      <w:numFmt w:val="bullet"/>
      <w:lvlText w:val="•"/>
      <w:lvlJc w:val="left"/>
      <w:pPr>
        <w:ind w:left="2965" w:hanging="348"/>
      </w:pPr>
      <w:rPr>
        <w:rFonts w:hint="default"/>
        <w:lang w:val="es-ES" w:eastAsia="en-US" w:bidi="ar-SA"/>
      </w:rPr>
    </w:lvl>
    <w:lvl w:ilvl="6" w:tplc="B1406166">
      <w:numFmt w:val="bullet"/>
      <w:lvlText w:val="•"/>
      <w:lvlJc w:val="left"/>
      <w:pPr>
        <w:ind w:left="3414" w:hanging="348"/>
      </w:pPr>
      <w:rPr>
        <w:rFonts w:hint="default"/>
        <w:lang w:val="es-ES" w:eastAsia="en-US" w:bidi="ar-SA"/>
      </w:rPr>
    </w:lvl>
    <w:lvl w:ilvl="7" w:tplc="039CF50A">
      <w:numFmt w:val="bullet"/>
      <w:lvlText w:val="•"/>
      <w:lvlJc w:val="left"/>
      <w:pPr>
        <w:ind w:left="3863" w:hanging="348"/>
      </w:pPr>
      <w:rPr>
        <w:rFonts w:hint="default"/>
        <w:lang w:val="es-ES" w:eastAsia="en-US" w:bidi="ar-SA"/>
      </w:rPr>
    </w:lvl>
    <w:lvl w:ilvl="8" w:tplc="1AF6BB76">
      <w:numFmt w:val="bullet"/>
      <w:lvlText w:val="•"/>
      <w:lvlJc w:val="left"/>
      <w:pPr>
        <w:ind w:left="4312" w:hanging="348"/>
      </w:pPr>
      <w:rPr>
        <w:rFonts w:hint="default"/>
        <w:lang w:val="es-ES" w:eastAsia="en-US" w:bidi="ar-SA"/>
      </w:rPr>
    </w:lvl>
  </w:abstractNum>
  <w:abstractNum w:abstractNumId="7" w15:restartNumberingAfterBreak="0">
    <w:nsid w:val="15202F5A"/>
    <w:multiLevelType w:val="hybridMultilevel"/>
    <w:tmpl w:val="8ABA9618"/>
    <w:lvl w:ilvl="0" w:tplc="944A6756">
      <w:start w:val="3"/>
      <w:numFmt w:val="decimal"/>
      <w:lvlText w:val="%1."/>
      <w:lvlJc w:val="left"/>
      <w:pPr>
        <w:ind w:left="215" w:hanging="267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EEFCBF40">
      <w:numFmt w:val="bullet"/>
      <w:lvlText w:val="•"/>
      <w:lvlJc w:val="left"/>
      <w:pPr>
        <w:ind w:left="735" w:hanging="267"/>
      </w:pPr>
      <w:rPr>
        <w:rFonts w:hint="default"/>
        <w:lang w:val="es-ES" w:eastAsia="en-US" w:bidi="ar-SA"/>
      </w:rPr>
    </w:lvl>
    <w:lvl w:ilvl="2" w:tplc="72687F98">
      <w:numFmt w:val="bullet"/>
      <w:lvlText w:val="•"/>
      <w:lvlJc w:val="left"/>
      <w:pPr>
        <w:ind w:left="1251" w:hanging="267"/>
      </w:pPr>
      <w:rPr>
        <w:rFonts w:hint="default"/>
        <w:lang w:val="es-ES" w:eastAsia="en-US" w:bidi="ar-SA"/>
      </w:rPr>
    </w:lvl>
    <w:lvl w:ilvl="3" w:tplc="79A2BBD0">
      <w:numFmt w:val="bullet"/>
      <w:lvlText w:val="•"/>
      <w:lvlJc w:val="left"/>
      <w:pPr>
        <w:ind w:left="1766" w:hanging="267"/>
      </w:pPr>
      <w:rPr>
        <w:rFonts w:hint="default"/>
        <w:lang w:val="es-ES" w:eastAsia="en-US" w:bidi="ar-SA"/>
      </w:rPr>
    </w:lvl>
    <w:lvl w:ilvl="4" w:tplc="CD280422">
      <w:numFmt w:val="bullet"/>
      <w:lvlText w:val="•"/>
      <w:lvlJc w:val="left"/>
      <w:pPr>
        <w:ind w:left="2282" w:hanging="267"/>
      </w:pPr>
      <w:rPr>
        <w:rFonts w:hint="default"/>
        <w:lang w:val="es-ES" w:eastAsia="en-US" w:bidi="ar-SA"/>
      </w:rPr>
    </w:lvl>
    <w:lvl w:ilvl="5" w:tplc="09ECF848">
      <w:numFmt w:val="bullet"/>
      <w:lvlText w:val="•"/>
      <w:lvlJc w:val="left"/>
      <w:pPr>
        <w:ind w:left="2798" w:hanging="267"/>
      </w:pPr>
      <w:rPr>
        <w:rFonts w:hint="default"/>
        <w:lang w:val="es-ES" w:eastAsia="en-US" w:bidi="ar-SA"/>
      </w:rPr>
    </w:lvl>
    <w:lvl w:ilvl="6" w:tplc="782CA29A">
      <w:numFmt w:val="bullet"/>
      <w:lvlText w:val="•"/>
      <w:lvlJc w:val="left"/>
      <w:pPr>
        <w:ind w:left="3313" w:hanging="267"/>
      </w:pPr>
      <w:rPr>
        <w:rFonts w:hint="default"/>
        <w:lang w:val="es-ES" w:eastAsia="en-US" w:bidi="ar-SA"/>
      </w:rPr>
    </w:lvl>
    <w:lvl w:ilvl="7" w:tplc="6EB21BCE">
      <w:numFmt w:val="bullet"/>
      <w:lvlText w:val="•"/>
      <w:lvlJc w:val="left"/>
      <w:pPr>
        <w:ind w:left="3829" w:hanging="267"/>
      </w:pPr>
      <w:rPr>
        <w:rFonts w:hint="default"/>
        <w:lang w:val="es-ES" w:eastAsia="en-US" w:bidi="ar-SA"/>
      </w:rPr>
    </w:lvl>
    <w:lvl w:ilvl="8" w:tplc="FE5CB8CA">
      <w:numFmt w:val="bullet"/>
      <w:lvlText w:val="•"/>
      <w:lvlJc w:val="left"/>
      <w:pPr>
        <w:ind w:left="4344" w:hanging="267"/>
      </w:pPr>
      <w:rPr>
        <w:rFonts w:hint="default"/>
        <w:lang w:val="es-ES" w:eastAsia="en-US" w:bidi="ar-SA"/>
      </w:rPr>
    </w:lvl>
  </w:abstractNum>
  <w:abstractNum w:abstractNumId="8" w15:restartNumberingAfterBreak="0">
    <w:nsid w:val="17DC0348"/>
    <w:multiLevelType w:val="hybridMultilevel"/>
    <w:tmpl w:val="34F88330"/>
    <w:lvl w:ilvl="0" w:tplc="4BB84C52">
      <w:start w:val="1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3620CEA4">
      <w:numFmt w:val="bullet"/>
      <w:lvlText w:val="•"/>
      <w:lvlJc w:val="left"/>
      <w:pPr>
        <w:ind w:left="1274" w:hanging="360"/>
      </w:pPr>
      <w:rPr>
        <w:rFonts w:hint="default"/>
        <w:lang w:val="es-ES" w:eastAsia="en-US" w:bidi="ar-SA"/>
      </w:rPr>
    </w:lvl>
    <w:lvl w:ilvl="2" w:tplc="2904C1B6">
      <w:numFmt w:val="bullet"/>
      <w:lvlText w:val="•"/>
      <w:lvlJc w:val="left"/>
      <w:pPr>
        <w:ind w:left="1729" w:hanging="360"/>
      </w:pPr>
      <w:rPr>
        <w:rFonts w:hint="default"/>
        <w:lang w:val="es-ES" w:eastAsia="en-US" w:bidi="ar-SA"/>
      </w:rPr>
    </w:lvl>
    <w:lvl w:ilvl="3" w:tplc="DFCE8714">
      <w:numFmt w:val="bullet"/>
      <w:lvlText w:val="•"/>
      <w:lvlJc w:val="left"/>
      <w:pPr>
        <w:ind w:left="2183" w:hanging="360"/>
      </w:pPr>
      <w:rPr>
        <w:rFonts w:hint="default"/>
        <w:lang w:val="es-ES" w:eastAsia="en-US" w:bidi="ar-SA"/>
      </w:rPr>
    </w:lvl>
    <w:lvl w:ilvl="4" w:tplc="A97695E2">
      <w:numFmt w:val="bullet"/>
      <w:lvlText w:val="•"/>
      <w:lvlJc w:val="left"/>
      <w:pPr>
        <w:ind w:left="2638" w:hanging="360"/>
      </w:pPr>
      <w:rPr>
        <w:rFonts w:hint="default"/>
        <w:lang w:val="es-ES" w:eastAsia="en-US" w:bidi="ar-SA"/>
      </w:rPr>
    </w:lvl>
    <w:lvl w:ilvl="5" w:tplc="86FCFFFC">
      <w:numFmt w:val="bullet"/>
      <w:lvlText w:val="•"/>
      <w:lvlJc w:val="left"/>
      <w:pPr>
        <w:ind w:left="3093" w:hanging="360"/>
      </w:pPr>
      <w:rPr>
        <w:rFonts w:hint="default"/>
        <w:lang w:val="es-ES" w:eastAsia="en-US" w:bidi="ar-SA"/>
      </w:rPr>
    </w:lvl>
    <w:lvl w:ilvl="6" w:tplc="2EEA52EA">
      <w:numFmt w:val="bullet"/>
      <w:lvlText w:val="•"/>
      <w:lvlJc w:val="left"/>
      <w:pPr>
        <w:ind w:left="3547" w:hanging="360"/>
      </w:pPr>
      <w:rPr>
        <w:rFonts w:hint="default"/>
        <w:lang w:val="es-ES" w:eastAsia="en-US" w:bidi="ar-SA"/>
      </w:rPr>
    </w:lvl>
    <w:lvl w:ilvl="7" w:tplc="2BDAB284">
      <w:numFmt w:val="bullet"/>
      <w:lvlText w:val="•"/>
      <w:lvlJc w:val="left"/>
      <w:pPr>
        <w:ind w:left="4002" w:hanging="360"/>
      </w:pPr>
      <w:rPr>
        <w:rFonts w:hint="default"/>
        <w:lang w:val="es-ES" w:eastAsia="en-US" w:bidi="ar-SA"/>
      </w:rPr>
    </w:lvl>
    <w:lvl w:ilvl="8" w:tplc="09F4426A">
      <w:numFmt w:val="bullet"/>
      <w:lvlText w:val="•"/>
      <w:lvlJc w:val="left"/>
      <w:pPr>
        <w:ind w:left="4456" w:hanging="360"/>
      </w:pPr>
      <w:rPr>
        <w:rFonts w:hint="default"/>
        <w:lang w:val="es-ES" w:eastAsia="en-US" w:bidi="ar-SA"/>
      </w:rPr>
    </w:lvl>
  </w:abstractNum>
  <w:abstractNum w:abstractNumId="9" w15:restartNumberingAfterBreak="0">
    <w:nsid w:val="19FC02F3"/>
    <w:multiLevelType w:val="hybridMultilevel"/>
    <w:tmpl w:val="9A125432"/>
    <w:lvl w:ilvl="0" w:tplc="70B6861C">
      <w:start w:val="1"/>
      <w:numFmt w:val="decimal"/>
      <w:lvlText w:val="%1."/>
      <w:lvlJc w:val="left"/>
      <w:pPr>
        <w:ind w:left="107" w:hanging="25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64DE1526">
      <w:numFmt w:val="bullet"/>
      <w:lvlText w:val="•"/>
      <w:lvlJc w:val="left"/>
      <w:pPr>
        <w:ind w:left="626" w:hanging="250"/>
      </w:pPr>
      <w:rPr>
        <w:rFonts w:hint="default"/>
        <w:lang w:val="es-ES" w:eastAsia="en-US" w:bidi="ar-SA"/>
      </w:rPr>
    </w:lvl>
    <w:lvl w:ilvl="2" w:tplc="D6DE888C">
      <w:numFmt w:val="bullet"/>
      <w:lvlText w:val="•"/>
      <w:lvlJc w:val="left"/>
      <w:pPr>
        <w:ind w:left="1152" w:hanging="250"/>
      </w:pPr>
      <w:rPr>
        <w:rFonts w:hint="default"/>
        <w:lang w:val="es-ES" w:eastAsia="en-US" w:bidi="ar-SA"/>
      </w:rPr>
    </w:lvl>
    <w:lvl w:ilvl="3" w:tplc="015468D2">
      <w:numFmt w:val="bullet"/>
      <w:lvlText w:val="•"/>
      <w:lvlJc w:val="left"/>
      <w:pPr>
        <w:ind w:left="1679" w:hanging="250"/>
      </w:pPr>
      <w:rPr>
        <w:rFonts w:hint="default"/>
        <w:lang w:val="es-ES" w:eastAsia="en-US" w:bidi="ar-SA"/>
      </w:rPr>
    </w:lvl>
    <w:lvl w:ilvl="4" w:tplc="A5ECC74E">
      <w:numFmt w:val="bullet"/>
      <w:lvlText w:val="•"/>
      <w:lvlJc w:val="left"/>
      <w:pPr>
        <w:ind w:left="2205" w:hanging="250"/>
      </w:pPr>
      <w:rPr>
        <w:rFonts w:hint="default"/>
        <w:lang w:val="es-ES" w:eastAsia="en-US" w:bidi="ar-SA"/>
      </w:rPr>
    </w:lvl>
    <w:lvl w:ilvl="5" w:tplc="7ADA76D8">
      <w:numFmt w:val="bullet"/>
      <w:lvlText w:val="•"/>
      <w:lvlJc w:val="left"/>
      <w:pPr>
        <w:ind w:left="2732" w:hanging="250"/>
      </w:pPr>
      <w:rPr>
        <w:rFonts w:hint="default"/>
        <w:lang w:val="es-ES" w:eastAsia="en-US" w:bidi="ar-SA"/>
      </w:rPr>
    </w:lvl>
    <w:lvl w:ilvl="6" w:tplc="C260684A">
      <w:numFmt w:val="bullet"/>
      <w:lvlText w:val="•"/>
      <w:lvlJc w:val="left"/>
      <w:pPr>
        <w:ind w:left="3258" w:hanging="250"/>
      </w:pPr>
      <w:rPr>
        <w:rFonts w:hint="default"/>
        <w:lang w:val="es-ES" w:eastAsia="en-US" w:bidi="ar-SA"/>
      </w:rPr>
    </w:lvl>
    <w:lvl w:ilvl="7" w:tplc="3D600210">
      <w:numFmt w:val="bullet"/>
      <w:lvlText w:val="•"/>
      <w:lvlJc w:val="left"/>
      <w:pPr>
        <w:ind w:left="3784" w:hanging="250"/>
      </w:pPr>
      <w:rPr>
        <w:rFonts w:hint="default"/>
        <w:lang w:val="es-ES" w:eastAsia="en-US" w:bidi="ar-SA"/>
      </w:rPr>
    </w:lvl>
    <w:lvl w:ilvl="8" w:tplc="74A0BA70">
      <w:numFmt w:val="bullet"/>
      <w:lvlText w:val="•"/>
      <w:lvlJc w:val="left"/>
      <w:pPr>
        <w:ind w:left="4311" w:hanging="250"/>
      </w:pPr>
      <w:rPr>
        <w:rFonts w:hint="default"/>
        <w:lang w:val="es-ES" w:eastAsia="en-US" w:bidi="ar-SA"/>
      </w:rPr>
    </w:lvl>
  </w:abstractNum>
  <w:abstractNum w:abstractNumId="10" w15:restartNumberingAfterBreak="0">
    <w:nsid w:val="1CAB100C"/>
    <w:multiLevelType w:val="hybridMultilevel"/>
    <w:tmpl w:val="B1C4622C"/>
    <w:lvl w:ilvl="0" w:tplc="C2CCA862">
      <w:start w:val="3"/>
      <w:numFmt w:val="decimal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3CEE03EE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10CCDA88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0F046BF6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53AC7BE2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099E2E9E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E2B60A2E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D5E89C98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1C4E608E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11" w15:restartNumberingAfterBreak="0">
    <w:nsid w:val="1ECF2802"/>
    <w:multiLevelType w:val="hybridMultilevel"/>
    <w:tmpl w:val="21E6D64A"/>
    <w:lvl w:ilvl="0" w:tplc="86088340">
      <w:start w:val="1"/>
      <w:numFmt w:val="decimal"/>
      <w:lvlText w:val="%1."/>
      <w:lvlJc w:val="left"/>
      <w:pPr>
        <w:ind w:left="326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946C6BCC">
      <w:numFmt w:val="bullet"/>
      <w:lvlText w:val="•"/>
      <w:lvlJc w:val="left"/>
      <w:pPr>
        <w:ind w:left="824" w:hanging="219"/>
      </w:pPr>
      <w:rPr>
        <w:rFonts w:hint="default"/>
        <w:lang w:val="es-ES" w:eastAsia="en-US" w:bidi="ar-SA"/>
      </w:rPr>
    </w:lvl>
    <w:lvl w:ilvl="2" w:tplc="DC6A5AD2">
      <w:numFmt w:val="bullet"/>
      <w:lvlText w:val="•"/>
      <w:lvlJc w:val="left"/>
      <w:pPr>
        <w:ind w:left="1328" w:hanging="219"/>
      </w:pPr>
      <w:rPr>
        <w:rFonts w:hint="default"/>
        <w:lang w:val="es-ES" w:eastAsia="en-US" w:bidi="ar-SA"/>
      </w:rPr>
    </w:lvl>
    <w:lvl w:ilvl="3" w:tplc="AEAA321C">
      <w:numFmt w:val="bullet"/>
      <w:lvlText w:val="•"/>
      <w:lvlJc w:val="left"/>
      <w:pPr>
        <w:ind w:left="1833" w:hanging="219"/>
      </w:pPr>
      <w:rPr>
        <w:rFonts w:hint="default"/>
        <w:lang w:val="es-ES" w:eastAsia="en-US" w:bidi="ar-SA"/>
      </w:rPr>
    </w:lvl>
    <w:lvl w:ilvl="4" w:tplc="EA86C2CA">
      <w:numFmt w:val="bullet"/>
      <w:lvlText w:val="•"/>
      <w:lvlJc w:val="left"/>
      <w:pPr>
        <w:ind w:left="2337" w:hanging="219"/>
      </w:pPr>
      <w:rPr>
        <w:rFonts w:hint="default"/>
        <w:lang w:val="es-ES" w:eastAsia="en-US" w:bidi="ar-SA"/>
      </w:rPr>
    </w:lvl>
    <w:lvl w:ilvl="5" w:tplc="37DAF60A">
      <w:numFmt w:val="bullet"/>
      <w:lvlText w:val="•"/>
      <w:lvlJc w:val="left"/>
      <w:pPr>
        <w:ind w:left="2842" w:hanging="219"/>
      </w:pPr>
      <w:rPr>
        <w:rFonts w:hint="default"/>
        <w:lang w:val="es-ES" w:eastAsia="en-US" w:bidi="ar-SA"/>
      </w:rPr>
    </w:lvl>
    <w:lvl w:ilvl="6" w:tplc="701072C0">
      <w:numFmt w:val="bullet"/>
      <w:lvlText w:val="•"/>
      <w:lvlJc w:val="left"/>
      <w:pPr>
        <w:ind w:left="3346" w:hanging="219"/>
      </w:pPr>
      <w:rPr>
        <w:rFonts w:hint="default"/>
        <w:lang w:val="es-ES" w:eastAsia="en-US" w:bidi="ar-SA"/>
      </w:rPr>
    </w:lvl>
    <w:lvl w:ilvl="7" w:tplc="C0202DD8">
      <w:numFmt w:val="bullet"/>
      <w:lvlText w:val="•"/>
      <w:lvlJc w:val="left"/>
      <w:pPr>
        <w:ind w:left="3850" w:hanging="219"/>
      </w:pPr>
      <w:rPr>
        <w:rFonts w:hint="default"/>
        <w:lang w:val="es-ES" w:eastAsia="en-US" w:bidi="ar-SA"/>
      </w:rPr>
    </w:lvl>
    <w:lvl w:ilvl="8" w:tplc="21B80A44">
      <w:numFmt w:val="bullet"/>
      <w:lvlText w:val="•"/>
      <w:lvlJc w:val="left"/>
      <w:pPr>
        <w:ind w:left="4355" w:hanging="219"/>
      </w:pPr>
      <w:rPr>
        <w:rFonts w:hint="default"/>
        <w:lang w:val="es-ES" w:eastAsia="en-US" w:bidi="ar-SA"/>
      </w:rPr>
    </w:lvl>
  </w:abstractNum>
  <w:abstractNum w:abstractNumId="12" w15:restartNumberingAfterBreak="0">
    <w:nsid w:val="210F63FC"/>
    <w:multiLevelType w:val="hybridMultilevel"/>
    <w:tmpl w:val="0ADCDDD0"/>
    <w:lvl w:ilvl="0" w:tplc="0034055A">
      <w:start w:val="11"/>
      <w:numFmt w:val="decimal"/>
      <w:lvlText w:val="%1."/>
      <w:lvlJc w:val="left"/>
      <w:pPr>
        <w:ind w:left="827" w:hanging="348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CDFA8C9E">
      <w:numFmt w:val="bullet"/>
      <w:lvlText w:val="•"/>
      <w:lvlJc w:val="left"/>
      <w:pPr>
        <w:ind w:left="1260" w:hanging="348"/>
      </w:pPr>
      <w:rPr>
        <w:rFonts w:hint="default"/>
        <w:lang w:val="es-ES" w:eastAsia="en-US" w:bidi="ar-SA"/>
      </w:rPr>
    </w:lvl>
    <w:lvl w:ilvl="2" w:tplc="185CC754">
      <w:numFmt w:val="bullet"/>
      <w:lvlText w:val="•"/>
      <w:lvlJc w:val="left"/>
      <w:pPr>
        <w:ind w:left="1701" w:hanging="348"/>
      </w:pPr>
      <w:rPr>
        <w:rFonts w:hint="default"/>
        <w:lang w:val="es-ES" w:eastAsia="en-US" w:bidi="ar-SA"/>
      </w:rPr>
    </w:lvl>
    <w:lvl w:ilvl="3" w:tplc="8D7E828E">
      <w:numFmt w:val="bullet"/>
      <w:lvlText w:val="•"/>
      <w:lvlJc w:val="left"/>
      <w:pPr>
        <w:ind w:left="2142" w:hanging="348"/>
      </w:pPr>
      <w:rPr>
        <w:rFonts w:hint="default"/>
        <w:lang w:val="es-ES" w:eastAsia="en-US" w:bidi="ar-SA"/>
      </w:rPr>
    </w:lvl>
    <w:lvl w:ilvl="4" w:tplc="120EE0EA">
      <w:numFmt w:val="bullet"/>
      <w:lvlText w:val="•"/>
      <w:lvlJc w:val="left"/>
      <w:pPr>
        <w:ind w:left="2583" w:hanging="348"/>
      </w:pPr>
      <w:rPr>
        <w:rFonts w:hint="default"/>
        <w:lang w:val="es-ES" w:eastAsia="en-US" w:bidi="ar-SA"/>
      </w:rPr>
    </w:lvl>
    <w:lvl w:ilvl="5" w:tplc="FB940BF2">
      <w:numFmt w:val="bullet"/>
      <w:lvlText w:val="•"/>
      <w:lvlJc w:val="left"/>
      <w:pPr>
        <w:ind w:left="3024" w:hanging="348"/>
      </w:pPr>
      <w:rPr>
        <w:rFonts w:hint="default"/>
        <w:lang w:val="es-ES" w:eastAsia="en-US" w:bidi="ar-SA"/>
      </w:rPr>
    </w:lvl>
    <w:lvl w:ilvl="6" w:tplc="99DABB42">
      <w:numFmt w:val="bullet"/>
      <w:lvlText w:val="•"/>
      <w:lvlJc w:val="left"/>
      <w:pPr>
        <w:ind w:left="3464" w:hanging="348"/>
      </w:pPr>
      <w:rPr>
        <w:rFonts w:hint="default"/>
        <w:lang w:val="es-ES" w:eastAsia="en-US" w:bidi="ar-SA"/>
      </w:rPr>
    </w:lvl>
    <w:lvl w:ilvl="7" w:tplc="8BBC295C">
      <w:numFmt w:val="bullet"/>
      <w:lvlText w:val="•"/>
      <w:lvlJc w:val="left"/>
      <w:pPr>
        <w:ind w:left="3905" w:hanging="348"/>
      </w:pPr>
      <w:rPr>
        <w:rFonts w:hint="default"/>
        <w:lang w:val="es-ES" w:eastAsia="en-US" w:bidi="ar-SA"/>
      </w:rPr>
    </w:lvl>
    <w:lvl w:ilvl="8" w:tplc="F3BC1CAE">
      <w:numFmt w:val="bullet"/>
      <w:lvlText w:val="•"/>
      <w:lvlJc w:val="left"/>
      <w:pPr>
        <w:ind w:left="4346" w:hanging="348"/>
      </w:pPr>
      <w:rPr>
        <w:rFonts w:hint="default"/>
        <w:lang w:val="es-ES" w:eastAsia="en-US" w:bidi="ar-SA"/>
      </w:rPr>
    </w:lvl>
  </w:abstractNum>
  <w:abstractNum w:abstractNumId="13" w15:restartNumberingAfterBreak="0">
    <w:nsid w:val="21451895"/>
    <w:multiLevelType w:val="hybridMultilevel"/>
    <w:tmpl w:val="983E27B6"/>
    <w:lvl w:ilvl="0" w:tplc="B5B0CDBC">
      <w:start w:val="1"/>
      <w:numFmt w:val="decimal"/>
      <w:lvlText w:val="%1."/>
      <w:lvlJc w:val="left"/>
      <w:pPr>
        <w:ind w:left="107" w:hanging="26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29FC08B4">
      <w:numFmt w:val="bullet"/>
      <w:lvlText w:val="•"/>
      <w:lvlJc w:val="left"/>
      <w:pPr>
        <w:ind w:left="626" w:hanging="269"/>
      </w:pPr>
      <w:rPr>
        <w:rFonts w:hint="default"/>
        <w:lang w:val="es-ES" w:eastAsia="en-US" w:bidi="ar-SA"/>
      </w:rPr>
    </w:lvl>
    <w:lvl w:ilvl="2" w:tplc="2B0CD290">
      <w:numFmt w:val="bullet"/>
      <w:lvlText w:val="•"/>
      <w:lvlJc w:val="left"/>
      <w:pPr>
        <w:ind w:left="1152" w:hanging="269"/>
      </w:pPr>
      <w:rPr>
        <w:rFonts w:hint="default"/>
        <w:lang w:val="es-ES" w:eastAsia="en-US" w:bidi="ar-SA"/>
      </w:rPr>
    </w:lvl>
    <w:lvl w:ilvl="3" w:tplc="84F2DD4E">
      <w:numFmt w:val="bullet"/>
      <w:lvlText w:val="•"/>
      <w:lvlJc w:val="left"/>
      <w:pPr>
        <w:ind w:left="1679" w:hanging="269"/>
      </w:pPr>
      <w:rPr>
        <w:rFonts w:hint="default"/>
        <w:lang w:val="es-ES" w:eastAsia="en-US" w:bidi="ar-SA"/>
      </w:rPr>
    </w:lvl>
    <w:lvl w:ilvl="4" w:tplc="B584FBEA">
      <w:numFmt w:val="bullet"/>
      <w:lvlText w:val="•"/>
      <w:lvlJc w:val="left"/>
      <w:pPr>
        <w:ind w:left="2205" w:hanging="269"/>
      </w:pPr>
      <w:rPr>
        <w:rFonts w:hint="default"/>
        <w:lang w:val="es-ES" w:eastAsia="en-US" w:bidi="ar-SA"/>
      </w:rPr>
    </w:lvl>
    <w:lvl w:ilvl="5" w:tplc="DCBA6578">
      <w:numFmt w:val="bullet"/>
      <w:lvlText w:val="•"/>
      <w:lvlJc w:val="left"/>
      <w:pPr>
        <w:ind w:left="2732" w:hanging="269"/>
      </w:pPr>
      <w:rPr>
        <w:rFonts w:hint="default"/>
        <w:lang w:val="es-ES" w:eastAsia="en-US" w:bidi="ar-SA"/>
      </w:rPr>
    </w:lvl>
    <w:lvl w:ilvl="6" w:tplc="0C80FE9E">
      <w:numFmt w:val="bullet"/>
      <w:lvlText w:val="•"/>
      <w:lvlJc w:val="left"/>
      <w:pPr>
        <w:ind w:left="3258" w:hanging="269"/>
      </w:pPr>
      <w:rPr>
        <w:rFonts w:hint="default"/>
        <w:lang w:val="es-ES" w:eastAsia="en-US" w:bidi="ar-SA"/>
      </w:rPr>
    </w:lvl>
    <w:lvl w:ilvl="7" w:tplc="BC8AA1B6">
      <w:numFmt w:val="bullet"/>
      <w:lvlText w:val="•"/>
      <w:lvlJc w:val="left"/>
      <w:pPr>
        <w:ind w:left="3784" w:hanging="269"/>
      </w:pPr>
      <w:rPr>
        <w:rFonts w:hint="default"/>
        <w:lang w:val="es-ES" w:eastAsia="en-US" w:bidi="ar-SA"/>
      </w:rPr>
    </w:lvl>
    <w:lvl w:ilvl="8" w:tplc="60FAD58C">
      <w:numFmt w:val="bullet"/>
      <w:lvlText w:val="•"/>
      <w:lvlJc w:val="left"/>
      <w:pPr>
        <w:ind w:left="4311" w:hanging="269"/>
      </w:pPr>
      <w:rPr>
        <w:rFonts w:hint="default"/>
        <w:lang w:val="es-ES" w:eastAsia="en-US" w:bidi="ar-SA"/>
      </w:rPr>
    </w:lvl>
  </w:abstractNum>
  <w:abstractNum w:abstractNumId="14" w15:restartNumberingAfterBreak="0">
    <w:nsid w:val="24620549"/>
    <w:multiLevelType w:val="hybridMultilevel"/>
    <w:tmpl w:val="E0CC7514"/>
    <w:lvl w:ilvl="0" w:tplc="14D6B5AE">
      <w:start w:val="1"/>
      <w:numFmt w:val="decimal"/>
      <w:lvlText w:val="%1."/>
      <w:lvlJc w:val="left"/>
      <w:pPr>
        <w:ind w:left="893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5224AB88">
      <w:numFmt w:val="bullet"/>
      <w:lvlText w:val="•"/>
      <w:lvlJc w:val="left"/>
      <w:pPr>
        <w:ind w:left="1370" w:hanging="360"/>
      </w:pPr>
      <w:rPr>
        <w:rFonts w:hint="default"/>
        <w:lang w:val="es-ES" w:eastAsia="en-US" w:bidi="ar-SA"/>
      </w:rPr>
    </w:lvl>
    <w:lvl w:ilvl="2" w:tplc="01A2106C">
      <w:numFmt w:val="bullet"/>
      <w:lvlText w:val="•"/>
      <w:lvlJc w:val="left"/>
      <w:pPr>
        <w:ind w:left="1840" w:hanging="360"/>
      </w:pPr>
      <w:rPr>
        <w:rFonts w:hint="default"/>
        <w:lang w:val="es-ES" w:eastAsia="en-US" w:bidi="ar-SA"/>
      </w:rPr>
    </w:lvl>
    <w:lvl w:ilvl="3" w:tplc="6C4E648E">
      <w:numFmt w:val="bullet"/>
      <w:lvlText w:val="•"/>
      <w:lvlJc w:val="left"/>
      <w:pPr>
        <w:ind w:left="2311" w:hanging="360"/>
      </w:pPr>
      <w:rPr>
        <w:rFonts w:hint="default"/>
        <w:lang w:val="es-ES" w:eastAsia="en-US" w:bidi="ar-SA"/>
      </w:rPr>
    </w:lvl>
    <w:lvl w:ilvl="4" w:tplc="36C0BAB6">
      <w:numFmt w:val="bullet"/>
      <w:lvlText w:val="•"/>
      <w:lvlJc w:val="left"/>
      <w:pPr>
        <w:ind w:left="2781" w:hanging="360"/>
      </w:pPr>
      <w:rPr>
        <w:rFonts w:hint="default"/>
        <w:lang w:val="es-ES" w:eastAsia="en-US" w:bidi="ar-SA"/>
      </w:rPr>
    </w:lvl>
    <w:lvl w:ilvl="5" w:tplc="5CB63998">
      <w:numFmt w:val="bullet"/>
      <w:lvlText w:val="•"/>
      <w:lvlJc w:val="left"/>
      <w:pPr>
        <w:ind w:left="3251" w:hanging="360"/>
      </w:pPr>
      <w:rPr>
        <w:rFonts w:hint="default"/>
        <w:lang w:val="es-ES" w:eastAsia="en-US" w:bidi="ar-SA"/>
      </w:rPr>
    </w:lvl>
    <w:lvl w:ilvl="6" w:tplc="055A991A">
      <w:numFmt w:val="bullet"/>
      <w:lvlText w:val="•"/>
      <w:lvlJc w:val="left"/>
      <w:pPr>
        <w:ind w:left="3722" w:hanging="360"/>
      </w:pPr>
      <w:rPr>
        <w:rFonts w:hint="default"/>
        <w:lang w:val="es-ES" w:eastAsia="en-US" w:bidi="ar-SA"/>
      </w:rPr>
    </w:lvl>
    <w:lvl w:ilvl="7" w:tplc="1A70A5D6">
      <w:numFmt w:val="bullet"/>
      <w:lvlText w:val="•"/>
      <w:lvlJc w:val="left"/>
      <w:pPr>
        <w:ind w:left="4192" w:hanging="360"/>
      </w:pPr>
      <w:rPr>
        <w:rFonts w:hint="default"/>
        <w:lang w:val="es-ES" w:eastAsia="en-US" w:bidi="ar-SA"/>
      </w:rPr>
    </w:lvl>
    <w:lvl w:ilvl="8" w:tplc="9842CB88">
      <w:numFmt w:val="bullet"/>
      <w:lvlText w:val="•"/>
      <w:lvlJc w:val="left"/>
      <w:pPr>
        <w:ind w:left="4662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2495228E"/>
    <w:multiLevelType w:val="hybridMultilevel"/>
    <w:tmpl w:val="B8F2A740"/>
    <w:lvl w:ilvl="0" w:tplc="CB7A8AD2">
      <w:start w:val="25"/>
      <w:numFmt w:val="decimal"/>
      <w:lvlText w:val="%1."/>
      <w:lvlJc w:val="left"/>
      <w:pPr>
        <w:ind w:left="827" w:hanging="348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32B486CC">
      <w:numFmt w:val="bullet"/>
      <w:lvlText w:val="•"/>
      <w:lvlJc w:val="left"/>
      <w:pPr>
        <w:ind w:left="1260" w:hanging="348"/>
      </w:pPr>
      <w:rPr>
        <w:rFonts w:hint="default"/>
        <w:lang w:val="es-ES" w:eastAsia="en-US" w:bidi="ar-SA"/>
      </w:rPr>
    </w:lvl>
    <w:lvl w:ilvl="2" w:tplc="E308528A">
      <w:numFmt w:val="bullet"/>
      <w:lvlText w:val="•"/>
      <w:lvlJc w:val="left"/>
      <w:pPr>
        <w:ind w:left="1701" w:hanging="348"/>
      </w:pPr>
      <w:rPr>
        <w:rFonts w:hint="default"/>
        <w:lang w:val="es-ES" w:eastAsia="en-US" w:bidi="ar-SA"/>
      </w:rPr>
    </w:lvl>
    <w:lvl w:ilvl="3" w:tplc="064614AC">
      <w:numFmt w:val="bullet"/>
      <w:lvlText w:val="•"/>
      <w:lvlJc w:val="left"/>
      <w:pPr>
        <w:ind w:left="2142" w:hanging="348"/>
      </w:pPr>
      <w:rPr>
        <w:rFonts w:hint="default"/>
        <w:lang w:val="es-ES" w:eastAsia="en-US" w:bidi="ar-SA"/>
      </w:rPr>
    </w:lvl>
    <w:lvl w:ilvl="4" w:tplc="518E1056">
      <w:numFmt w:val="bullet"/>
      <w:lvlText w:val="•"/>
      <w:lvlJc w:val="left"/>
      <w:pPr>
        <w:ind w:left="2583" w:hanging="348"/>
      </w:pPr>
      <w:rPr>
        <w:rFonts w:hint="default"/>
        <w:lang w:val="es-ES" w:eastAsia="en-US" w:bidi="ar-SA"/>
      </w:rPr>
    </w:lvl>
    <w:lvl w:ilvl="5" w:tplc="226A9128">
      <w:numFmt w:val="bullet"/>
      <w:lvlText w:val="•"/>
      <w:lvlJc w:val="left"/>
      <w:pPr>
        <w:ind w:left="3024" w:hanging="348"/>
      </w:pPr>
      <w:rPr>
        <w:rFonts w:hint="default"/>
        <w:lang w:val="es-ES" w:eastAsia="en-US" w:bidi="ar-SA"/>
      </w:rPr>
    </w:lvl>
    <w:lvl w:ilvl="6" w:tplc="356E4196">
      <w:numFmt w:val="bullet"/>
      <w:lvlText w:val="•"/>
      <w:lvlJc w:val="left"/>
      <w:pPr>
        <w:ind w:left="3464" w:hanging="348"/>
      </w:pPr>
      <w:rPr>
        <w:rFonts w:hint="default"/>
        <w:lang w:val="es-ES" w:eastAsia="en-US" w:bidi="ar-SA"/>
      </w:rPr>
    </w:lvl>
    <w:lvl w:ilvl="7" w:tplc="7E2CED8A">
      <w:numFmt w:val="bullet"/>
      <w:lvlText w:val="•"/>
      <w:lvlJc w:val="left"/>
      <w:pPr>
        <w:ind w:left="3905" w:hanging="348"/>
      </w:pPr>
      <w:rPr>
        <w:rFonts w:hint="default"/>
        <w:lang w:val="es-ES" w:eastAsia="en-US" w:bidi="ar-SA"/>
      </w:rPr>
    </w:lvl>
    <w:lvl w:ilvl="8" w:tplc="5284E880">
      <w:numFmt w:val="bullet"/>
      <w:lvlText w:val="•"/>
      <w:lvlJc w:val="left"/>
      <w:pPr>
        <w:ind w:left="4346" w:hanging="348"/>
      </w:pPr>
      <w:rPr>
        <w:rFonts w:hint="default"/>
        <w:lang w:val="es-ES" w:eastAsia="en-US" w:bidi="ar-SA"/>
      </w:rPr>
    </w:lvl>
  </w:abstractNum>
  <w:abstractNum w:abstractNumId="16" w15:restartNumberingAfterBreak="0">
    <w:nsid w:val="260131FF"/>
    <w:multiLevelType w:val="hybridMultilevel"/>
    <w:tmpl w:val="6B5AF8BE"/>
    <w:lvl w:ilvl="0" w:tplc="35902D08">
      <w:start w:val="1"/>
      <w:numFmt w:val="decimal"/>
      <w:lvlText w:val="%1."/>
      <w:lvlJc w:val="left"/>
      <w:pPr>
        <w:ind w:left="107" w:hanging="245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ED1A8F7E">
      <w:numFmt w:val="bullet"/>
      <w:lvlText w:val="•"/>
      <w:lvlJc w:val="left"/>
      <w:pPr>
        <w:ind w:left="626" w:hanging="245"/>
      </w:pPr>
      <w:rPr>
        <w:rFonts w:hint="default"/>
        <w:lang w:val="es-ES" w:eastAsia="en-US" w:bidi="ar-SA"/>
      </w:rPr>
    </w:lvl>
    <w:lvl w:ilvl="2" w:tplc="5F66340A">
      <w:numFmt w:val="bullet"/>
      <w:lvlText w:val="•"/>
      <w:lvlJc w:val="left"/>
      <w:pPr>
        <w:ind w:left="1152" w:hanging="245"/>
      </w:pPr>
      <w:rPr>
        <w:rFonts w:hint="default"/>
        <w:lang w:val="es-ES" w:eastAsia="en-US" w:bidi="ar-SA"/>
      </w:rPr>
    </w:lvl>
    <w:lvl w:ilvl="3" w:tplc="CF3A7E3C">
      <w:numFmt w:val="bullet"/>
      <w:lvlText w:val="•"/>
      <w:lvlJc w:val="left"/>
      <w:pPr>
        <w:ind w:left="1679" w:hanging="245"/>
      </w:pPr>
      <w:rPr>
        <w:rFonts w:hint="default"/>
        <w:lang w:val="es-ES" w:eastAsia="en-US" w:bidi="ar-SA"/>
      </w:rPr>
    </w:lvl>
    <w:lvl w:ilvl="4" w:tplc="4476C048">
      <w:numFmt w:val="bullet"/>
      <w:lvlText w:val="•"/>
      <w:lvlJc w:val="left"/>
      <w:pPr>
        <w:ind w:left="2205" w:hanging="245"/>
      </w:pPr>
      <w:rPr>
        <w:rFonts w:hint="default"/>
        <w:lang w:val="es-ES" w:eastAsia="en-US" w:bidi="ar-SA"/>
      </w:rPr>
    </w:lvl>
    <w:lvl w:ilvl="5" w:tplc="130C0974">
      <w:numFmt w:val="bullet"/>
      <w:lvlText w:val="•"/>
      <w:lvlJc w:val="left"/>
      <w:pPr>
        <w:ind w:left="2732" w:hanging="245"/>
      </w:pPr>
      <w:rPr>
        <w:rFonts w:hint="default"/>
        <w:lang w:val="es-ES" w:eastAsia="en-US" w:bidi="ar-SA"/>
      </w:rPr>
    </w:lvl>
    <w:lvl w:ilvl="6" w:tplc="0532A30C">
      <w:numFmt w:val="bullet"/>
      <w:lvlText w:val="•"/>
      <w:lvlJc w:val="left"/>
      <w:pPr>
        <w:ind w:left="3258" w:hanging="245"/>
      </w:pPr>
      <w:rPr>
        <w:rFonts w:hint="default"/>
        <w:lang w:val="es-ES" w:eastAsia="en-US" w:bidi="ar-SA"/>
      </w:rPr>
    </w:lvl>
    <w:lvl w:ilvl="7" w:tplc="828EF8D8">
      <w:numFmt w:val="bullet"/>
      <w:lvlText w:val="•"/>
      <w:lvlJc w:val="left"/>
      <w:pPr>
        <w:ind w:left="3784" w:hanging="245"/>
      </w:pPr>
      <w:rPr>
        <w:rFonts w:hint="default"/>
        <w:lang w:val="es-ES" w:eastAsia="en-US" w:bidi="ar-SA"/>
      </w:rPr>
    </w:lvl>
    <w:lvl w:ilvl="8" w:tplc="1234A022">
      <w:numFmt w:val="bullet"/>
      <w:lvlText w:val="•"/>
      <w:lvlJc w:val="left"/>
      <w:pPr>
        <w:ind w:left="4311" w:hanging="245"/>
      </w:pPr>
      <w:rPr>
        <w:rFonts w:hint="default"/>
        <w:lang w:val="es-ES" w:eastAsia="en-US" w:bidi="ar-SA"/>
      </w:rPr>
    </w:lvl>
  </w:abstractNum>
  <w:abstractNum w:abstractNumId="17" w15:restartNumberingAfterBreak="0">
    <w:nsid w:val="2AF81D9A"/>
    <w:multiLevelType w:val="hybridMultilevel"/>
    <w:tmpl w:val="AED839F2"/>
    <w:lvl w:ilvl="0" w:tplc="836896AE">
      <w:start w:val="24"/>
      <w:numFmt w:val="decimal"/>
      <w:lvlText w:val="%1."/>
      <w:lvlJc w:val="left"/>
      <w:pPr>
        <w:ind w:left="107" w:hanging="401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F6F6F344">
      <w:numFmt w:val="bullet"/>
      <w:lvlText w:val="•"/>
      <w:lvlJc w:val="left"/>
      <w:pPr>
        <w:ind w:left="626" w:hanging="401"/>
      </w:pPr>
      <w:rPr>
        <w:rFonts w:hint="default"/>
        <w:lang w:val="es-ES" w:eastAsia="en-US" w:bidi="ar-SA"/>
      </w:rPr>
    </w:lvl>
    <w:lvl w:ilvl="2" w:tplc="F86856DA">
      <w:numFmt w:val="bullet"/>
      <w:lvlText w:val="•"/>
      <w:lvlJc w:val="left"/>
      <w:pPr>
        <w:ind w:left="1152" w:hanging="401"/>
      </w:pPr>
      <w:rPr>
        <w:rFonts w:hint="default"/>
        <w:lang w:val="es-ES" w:eastAsia="en-US" w:bidi="ar-SA"/>
      </w:rPr>
    </w:lvl>
    <w:lvl w:ilvl="3" w:tplc="7F00A2FC">
      <w:numFmt w:val="bullet"/>
      <w:lvlText w:val="•"/>
      <w:lvlJc w:val="left"/>
      <w:pPr>
        <w:ind w:left="1679" w:hanging="401"/>
      </w:pPr>
      <w:rPr>
        <w:rFonts w:hint="default"/>
        <w:lang w:val="es-ES" w:eastAsia="en-US" w:bidi="ar-SA"/>
      </w:rPr>
    </w:lvl>
    <w:lvl w:ilvl="4" w:tplc="342AB820">
      <w:numFmt w:val="bullet"/>
      <w:lvlText w:val="•"/>
      <w:lvlJc w:val="left"/>
      <w:pPr>
        <w:ind w:left="2205" w:hanging="401"/>
      </w:pPr>
      <w:rPr>
        <w:rFonts w:hint="default"/>
        <w:lang w:val="es-ES" w:eastAsia="en-US" w:bidi="ar-SA"/>
      </w:rPr>
    </w:lvl>
    <w:lvl w:ilvl="5" w:tplc="3DD43A7C">
      <w:numFmt w:val="bullet"/>
      <w:lvlText w:val="•"/>
      <w:lvlJc w:val="left"/>
      <w:pPr>
        <w:ind w:left="2732" w:hanging="401"/>
      </w:pPr>
      <w:rPr>
        <w:rFonts w:hint="default"/>
        <w:lang w:val="es-ES" w:eastAsia="en-US" w:bidi="ar-SA"/>
      </w:rPr>
    </w:lvl>
    <w:lvl w:ilvl="6" w:tplc="37CC0A1A">
      <w:numFmt w:val="bullet"/>
      <w:lvlText w:val="•"/>
      <w:lvlJc w:val="left"/>
      <w:pPr>
        <w:ind w:left="3258" w:hanging="401"/>
      </w:pPr>
      <w:rPr>
        <w:rFonts w:hint="default"/>
        <w:lang w:val="es-ES" w:eastAsia="en-US" w:bidi="ar-SA"/>
      </w:rPr>
    </w:lvl>
    <w:lvl w:ilvl="7" w:tplc="D422A2DE">
      <w:numFmt w:val="bullet"/>
      <w:lvlText w:val="•"/>
      <w:lvlJc w:val="left"/>
      <w:pPr>
        <w:ind w:left="3784" w:hanging="401"/>
      </w:pPr>
      <w:rPr>
        <w:rFonts w:hint="default"/>
        <w:lang w:val="es-ES" w:eastAsia="en-US" w:bidi="ar-SA"/>
      </w:rPr>
    </w:lvl>
    <w:lvl w:ilvl="8" w:tplc="8A8EF4A8">
      <w:numFmt w:val="bullet"/>
      <w:lvlText w:val="•"/>
      <w:lvlJc w:val="left"/>
      <w:pPr>
        <w:ind w:left="4311" w:hanging="401"/>
      </w:pPr>
      <w:rPr>
        <w:rFonts w:hint="default"/>
        <w:lang w:val="es-ES" w:eastAsia="en-US" w:bidi="ar-SA"/>
      </w:rPr>
    </w:lvl>
  </w:abstractNum>
  <w:abstractNum w:abstractNumId="18" w15:restartNumberingAfterBreak="0">
    <w:nsid w:val="2C516855"/>
    <w:multiLevelType w:val="hybridMultilevel"/>
    <w:tmpl w:val="856280B8"/>
    <w:lvl w:ilvl="0" w:tplc="8780CF90">
      <w:start w:val="1"/>
      <w:numFmt w:val="decimal"/>
      <w:lvlText w:val="%1."/>
      <w:lvlJc w:val="left"/>
      <w:pPr>
        <w:ind w:left="326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7CBA7F86">
      <w:numFmt w:val="bullet"/>
      <w:lvlText w:val="•"/>
      <w:lvlJc w:val="left"/>
      <w:pPr>
        <w:ind w:left="824" w:hanging="219"/>
      </w:pPr>
      <w:rPr>
        <w:rFonts w:hint="default"/>
        <w:lang w:val="es-ES" w:eastAsia="en-US" w:bidi="ar-SA"/>
      </w:rPr>
    </w:lvl>
    <w:lvl w:ilvl="2" w:tplc="A218DCEE">
      <w:numFmt w:val="bullet"/>
      <w:lvlText w:val="•"/>
      <w:lvlJc w:val="left"/>
      <w:pPr>
        <w:ind w:left="1328" w:hanging="219"/>
      </w:pPr>
      <w:rPr>
        <w:rFonts w:hint="default"/>
        <w:lang w:val="es-ES" w:eastAsia="en-US" w:bidi="ar-SA"/>
      </w:rPr>
    </w:lvl>
    <w:lvl w:ilvl="3" w:tplc="13983120">
      <w:numFmt w:val="bullet"/>
      <w:lvlText w:val="•"/>
      <w:lvlJc w:val="left"/>
      <w:pPr>
        <w:ind w:left="1833" w:hanging="219"/>
      </w:pPr>
      <w:rPr>
        <w:rFonts w:hint="default"/>
        <w:lang w:val="es-ES" w:eastAsia="en-US" w:bidi="ar-SA"/>
      </w:rPr>
    </w:lvl>
    <w:lvl w:ilvl="4" w:tplc="FF82B4A4">
      <w:numFmt w:val="bullet"/>
      <w:lvlText w:val="•"/>
      <w:lvlJc w:val="left"/>
      <w:pPr>
        <w:ind w:left="2337" w:hanging="219"/>
      </w:pPr>
      <w:rPr>
        <w:rFonts w:hint="default"/>
        <w:lang w:val="es-ES" w:eastAsia="en-US" w:bidi="ar-SA"/>
      </w:rPr>
    </w:lvl>
    <w:lvl w:ilvl="5" w:tplc="770EBB74">
      <w:numFmt w:val="bullet"/>
      <w:lvlText w:val="•"/>
      <w:lvlJc w:val="left"/>
      <w:pPr>
        <w:ind w:left="2842" w:hanging="219"/>
      </w:pPr>
      <w:rPr>
        <w:rFonts w:hint="default"/>
        <w:lang w:val="es-ES" w:eastAsia="en-US" w:bidi="ar-SA"/>
      </w:rPr>
    </w:lvl>
    <w:lvl w:ilvl="6" w:tplc="E3CCA158">
      <w:numFmt w:val="bullet"/>
      <w:lvlText w:val="•"/>
      <w:lvlJc w:val="left"/>
      <w:pPr>
        <w:ind w:left="3346" w:hanging="219"/>
      </w:pPr>
      <w:rPr>
        <w:rFonts w:hint="default"/>
        <w:lang w:val="es-ES" w:eastAsia="en-US" w:bidi="ar-SA"/>
      </w:rPr>
    </w:lvl>
    <w:lvl w:ilvl="7" w:tplc="591E254A">
      <w:numFmt w:val="bullet"/>
      <w:lvlText w:val="•"/>
      <w:lvlJc w:val="left"/>
      <w:pPr>
        <w:ind w:left="3850" w:hanging="219"/>
      </w:pPr>
      <w:rPr>
        <w:rFonts w:hint="default"/>
        <w:lang w:val="es-ES" w:eastAsia="en-US" w:bidi="ar-SA"/>
      </w:rPr>
    </w:lvl>
    <w:lvl w:ilvl="8" w:tplc="F46C84F6">
      <w:numFmt w:val="bullet"/>
      <w:lvlText w:val="•"/>
      <w:lvlJc w:val="left"/>
      <w:pPr>
        <w:ind w:left="4355" w:hanging="219"/>
      </w:pPr>
      <w:rPr>
        <w:rFonts w:hint="default"/>
        <w:lang w:val="es-ES" w:eastAsia="en-US" w:bidi="ar-SA"/>
      </w:rPr>
    </w:lvl>
  </w:abstractNum>
  <w:abstractNum w:abstractNumId="19" w15:restartNumberingAfterBreak="0">
    <w:nsid w:val="2CA8630A"/>
    <w:multiLevelType w:val="hybridMultilevel"/>
    <w:tmpl w:val="8D44E072"/>
    <w:lvl w:ilvl="0" w:tplc="21D2F398">
      <w:start w:val="2"/>
      <w:numFmt w:val="decimal"/>
      <w:lvlText w:val="%1."/>
      <w:lvlJc w:val="left"/>
      <w:pPr>
        <w:ind w:left="107" w:hanging="224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A394003A">
      <w:numFmt w:val="bullet"/>
      <w:lvlText w:val="•"/>
      <w:lvlJc w:val="left"/>
      <w:pPr>
        <w:ind w:left="626" w:hanging="224"/>
      </w:pPr>
      <w:rPr>
        <w:rFonts w:hint="default"/>
        <w:lang w:val="es-ES" w:eastAsia="en-US" w:bidi="ar-SA"/>
      </w:rPr>
    </w:lvl>
    <w:lvl w:ilvl="2" w:tplc="05A87666">
      <w:numFmt w:val="bullet"/>
      <w:lvlText w:val="•"/>
      <w:lvlJc w:val="left"/>
      <w:pPr>
        <w:ind w:left="1152" w:hanging="224"/>
      </w:pPr>
      <w:rPr>
        <w:rFonts w:hint="default"/>
        <w:lang w:val="es-ES" w:eastAsia="en-US" w:bidi="ar-SA"/>
      </w:rPr>
    </w:lvl>
    <w:lvl w:ilvl="3" w:tplc="A33A6716">
      <w:numFmt w:val="bullet"/>
      <w:lvlText w:val="•"/>
      <w:lvlJc w:val="left"/>
      <w:pPr>
        <w:ind w:left="1679" w:hanging="224"/>
      </w:pPr>
      <w:rPr>
        <w:rFonts w:hint="default"/>
        <w:lang w:val="es-ES" w:eastAsia="en-US" w:bidi="ar-SA"/>
      </w:rPr>
    </w:lvl>
    <w:lvl w:ilvl="4" w:tplc="0F54663C">
      <w:numFmt w:val="bullet"/>
      <w:lvlText w:val="•"/>
      <w:lvlJc w:val="left"/>
      <w:pPr>
        <w:ind w:left="2205" w:hanging="224"/>
      </w:pPr>
      <w:rPr>
        <w:rFonts w:hint="default"/>
        <w:lang w:val="es-ES" w:eastAsia="en-US" w:bidi="ar-SA"/>
      </w:rPr>
    </w:lvl>
    <w:lvl w:ilvl="5" w:tplc="89703972">
      <w:numFmt w:val="bullet"/>
      <w:lvlText w:val="•"/>
      <w:lvlJc w:val="left"/>
      <w:pPr>
        <w:ind w:left="2732" w:hanging="224"/>
      </w:pPr>
      <w:rPr>
        <w:rFonts w:hint="default"/>
        <w:lang w:val="es-ES" w:eastAsia="en-US" w:bidi="ar-SA"/>
      </w:rPr>
    </w:lvl>
    <w:lvl w:ilvl="6" w:tplc="15C45E38">
      <w:numFmt w:val="bullet"/>
      <w:lvlText w:val="•"/>
      <w:lvlJc w:val="left"/>
      <w:pPr>
        <w:ind w:left="3258" w:hanging="224"/>
      </w:pPr>
      <w:rPr>
        <w:rFonts w:hint="default"/>
        <w:lang w:val="es-ES" w:eastAsia="en-US" w:bidi="ar-SA"/>
      </w:rPr>
    </w:lvl>
    <w:lvl w:ilvl="7" w:tplc="0DC0D2AC">
      <w:numFmt w:val="bullet"/>
      <w:lvlText w:val="•"/>
      <w:lvlJc w:val="left"/>
      <w:pPr>
        <w:ind w:left="3784" w:hanging="224"/>
      </w:pPr>
      <w:rPr>
        <w:rFonts w:hint="default"/>
        <w:lang w:val="es-ES" w:eastAsia="en-US" w:bidi="ar-SA"/>
      </w:rPr>
    </w:lvl>
    <w:lvl w:ilvl="8" w:tplc="90DE2640">
      <w:numFmt w:val="bullet"/>
      <w:lvlText w:val="•"/>
      <w:lvlJc w:val="left"/>
      <w:pPr>
        <w:ind w:left="4311" w:hanging="224"/>
      </w:pPr>
      <w:rPr>
        <w:rFonts w:hint="default"/>
        <w:lang w:val="es-ES" w:eastAsia="en-US" w:bidi="ar-SA"/>
      </w:rPr>
    </w:lvl>
  </w:abstractNum>
  <w:abstractNum w:abstractNumId="20" w15:restartNumberingAfterBreak="0">
    <w:nsid w:val="31067422"/>
    <w:multiLevelType w:val="hybridMultilevel"/>
    <w:tmpl w:val="218660AE"/>
    <w:lvl w:ilvl="0" w:tplc="8C1A3C16">
      <w:start w:val="27"/>
      <w:numFmt w:val="decimal"/>
      <w:lvlText w:val="%1."/>
      <w:lvlJc w:val="left"/>
      <w:pPr>
        <w:ind w:left="712" w:hanging="348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867E20F4">
      <w:numFmt w:val="bullet"/>
      <w:lvlText w:val="•"/>
      <w:lvlJc w:val="left"/>
      <w:pPr>
        <w:ind w:left="1169" w:hanging="348"/>
      </w:pPr>
      <w:rPr>
        <w:rFonts w:hint="default"/>
        <w:lang w:val="es-ES" w:eastAsia="en-US" w:bidi="ar-SA"/>
      </w:rPr>
    </w:lvl>
    <w:lvl w:ilvl="2" w:tplc="784A49D6">
      <w:numFmt w:val="bullet"/>
      <w:lvlText w:val="•"/>
      <w:lvlJc w:val="left"/>
      <w:pPr>
        <w:ind w:left="1618" w:hanging="348"/>
      </w:pPr>
      <w:rPr>
        <w:rFonts w:hint="default"/>
        <w:lang w:val="es-ES" w:eastAsia="en-US" w:bidi="ar-SA"/>
      </w:rPr>
    </w:lvl>
    <w:lvl w:ilvl="3" w:tplc="23D02E5E">
      <w:numFmt w:val="bullet"/>
      <w:lvlText w:val="•"/>
      <w:lvlJc w:val="left"/>
      <w:pPr>
        <w:ind w:left="2067" w:hanging="348"/>
      </w:pPr>
      <w:rPr>
        <w:rFonts w:hint="default"/>
        <w:lang w:val="es-ES" w:eastAsia="en-US" w:bidi="ar-SA"/>
      </w:rPr>
    </w:lvl>
    <w:lvl w:ilvl="4" w:tplc="264A2D2C">
      <w:numFmt w:val="bullet"/>
      <w:lvlText w:val="•"/>
      <w:lvlJc w:val="left"/>
      <w:pPr>
        <w:ind w:left="2516" w:hanging="348"/>
      </w:pPr>
      <w:rPr>
        <w:rFonts w:hint="default"/>
        <w:lang w:val="es-ES" w:eastAsia="en-US" w:bidi="ar-SA"/>
      </w:rPr>
    </w:lvl>
    <w:lvl w:ilvl="5" w:tplc="78942EB2">
      <w:numFmt w:val="bullet"/>
      <w:lvlText w:val="•"/>
      <w:lvlJc w:val="left"/>
      <w:pPr>
        <w:ind w:left="2965" w:hanging="348"/>
      </w:pPr>
      <w:rPr>
        <w:rFonts w:hint="default"/>
        <w:lang w:val="es-ES" w:eastAsia="en-US" w:bidi="ar-SA"/>
      </w:rPr>
    </w:lvl>
    <w:lvl w:ilvl="6" w:tplc="AAF6525C">
      <w:numFmt w:val="bullet"/>
      <w:lvlText w:val="•"/>
      <w:lvlJc w:val="left"/>
      <w:pPr>
        <w:ind w:left="3414" w:hanging="348"/>
      </w:pPr>
      <w:rPr>
        <w:rFonts w:hint="default"/>
        <w:lang w:val="es-ES" w:eastAsia="en-US" w:bidi="ar-SA"/>
      </w:rPr>
    </w:lvl>
    <w:lvl w:ilvl="7" w:tplc="E33C32F0">
      <w:numFmt w:val="bullet"/>
      <w:lvlText w:val="•"/>
      <w:lvlJc w:val="left"/>
      <w:pPr>
        <w:ind w:left="3863" w:hanging="348"/>
      </w:pPr>
      <w:rPr>
        <w:rFonts w:hint="default"/>
        <w:lang w:val="es-ES" w:eastAsia="en-US" w:bidi="ar-SA"/>
      </w:rPr>
    </w:lvl>
    <w:lvl w:ilvl="8" w:tplc="780AB6D2">
      <w:numFmt w:val="bullet"/>
      <w:lvlText w:val="•"/>
      <w:lvlJc w:val="left"/>
      <w:pPr>
        <w:ind w:left="4312" w:hanging="348"/>
      </w:pPr>
      <w:rPr>
        <w:rFonts w:hint="default"/>
        <w:lang w:val="es-ES" w:eastAsia="en-US" w:bidi="ar-SA"/>
      </w:rPr>
    </w:lvl>
  </w:abstractNum>
  <w:abstractNum w:abstractNumId="21" w15:restartNumberingAfterBreak="0">
    <w:nsid w:val="317924AD"/>
    <w:multiLevelType w:val="hybridMultilevel"/>
    <w:tmpl w:val="655024E8"/>
    <w:lvl w:ilvl="0" w:tplc="22289F7E">
      <w:start w:val="1"/>
      <w:numFmt w:val="lowerLetter"/>
      <w:lvlText w:val="%1."/>
      <w:lvlJc w:val="left"/>
      <w:pPr>
        <w:ind w:left="893" w:hanging="360"/>
        <w:jc w:val="left"/>
      </w:pPr>
      <w:rPr>
        <w:rFonts w:ascii="Arial MT" w:eastAsia="Arial MT" w:hAnsi="Arial MT" w:cs="Arial MT" w:hint="default"/>
        <w:color w:val="323232"/>
        <w:spacing w:val="-1"/>
        <w:w w:val="100"/>
        <w:sz w:val="22"/>
        <w:szCs w:val="22"/>
        <w:lang w:val="es-ES" w:eastAsia="en-US" w:bidi="ar-SA"/>
      </w:rPr>
    </w:lvl>
    <w:lvl w:ilvl="1" w:tplc="39F4C0DE">
      <w:numFmt w:val="bullet"/>
      <w:lvlText w:val="•"/>
      <w:lvlJc w:val="left"/>
      <w:pPr>
        <w:ind w:left="1370" w:hanging="360"/>
      </w:pPr>
      <w:rPr>
        <w:rFonts w:hint="default"/>
        <w:lang w:val="es-ES" w:eastAsia="en-US" w:bidi="ar-SA"/>
      </w:rPr>
    </w:lvl>
    <w:lvl w:ilvl="2" w:tplc="833ADE20">
      <w:numFmt w:val="bullet"/>
      <w:lvlText w:val="•"/>
      <w:lvlJc w:val="left"/>
      <w:pPr>
        <w:ind w:left="1840" w:hanging="360"/>
      </w:pPr>
      <w:rPr>
        <w:rFonts w:hint="default"/>
        <w:lang w:val="es-ES" w:eastAsia="en-US" w:bidi="ar-SA"/>
      </w:rPr>
    </w:lvl>
    <w:lvl w:ilvl="3" w:tplc="12CEAACA">
      <w:numFmt w:val="bullet"/>
      <w:lvlText w:val="•"/>
      <w:lvlJc w:val="left"/>
      <w:pPr>
        <w:ind w:left="2311" w:hanging="360"/>
      </w:pPr>
      <w:rPr>
        <w:rFonts w:hint="default"/>
        <w:lang w:val="es-ES" w:eastAsia="en-US" w:bidi="ar-SA"/>
      </w:rPr>
    </w:lvl>
    <w:lvl w:ilvl="4" w:tplc="B896C2CA">
      <w:numFmt w:val="bullet"/>
      <w:lvlText w:val="•"/>
      <w:lvlJc w:val="left"/>
      <w:pPr>
        <w:ind w:left="2781" w:hanging="360"/>
      </w:pPr>
      <w:rPr>
        <w:rFonts w:hint="default"/>
        <w:lang w:val="es-ES" w:eastAsia="en-US" w:bidi="ar-SA"/>
      </w:rPr>
    </w:lvl>
    <w:lvl w:ilvl="5" w:tplc="75A23AA2">
      <w:numFmt w:val="bullet"/>
      <w:lvlText w:val="•"/>
      <w:lvlJc w:val="left"/>
      <w:pPr>
        <w:ind w:left="3252" w:hanging="360"/>
      </w:pPr>
      <w:rPr>
        <w:rFonts w:hint="default"/>
        <w:lang w:val="es-ES" w:eastAsia="en-US" w:bidi="ar-SA"/>
      </w:rPr>
    </w:lvl>
    <w:lvl w:ilvl="6" w:tplc="AB764A3A">
      <w:numFmt w:val="bullet"/>
      <w:lvlText w:val="•"/>
      <w:lvlJc w:val="left"/>
      <w:pPr>
        <w:ind w:left="3722" w:hanging="360"/>
      </w:pPr>
      <w:rPr>
        <w:rFonts w:hint="default"/>
        <w:lang w:val="es-ES" w:eastAsia="en-US" w:bidi="ar-SA"/>
      </w:rPr>
    </w:lvl>
    <w:lvl w:ilvl="7" w:tplc="2918069C">
      <w:numFmt w:val="bullet"/>
      <w:lvlText w:val="•"/>
      <w:lvlJc w:val="left"/>
      <w:pPr>
        <w:ind w:left="4192" w:hanging="360"/>
      </w:pPr>
      <w:rPr>
        <w:rFonts w:hint="default"/>
        <w:lang w:val="es-ES" w:eastAsia="en-US" w:bidi="ar-SA"/>
      </w:rPr>
    </w:lvl>
    <w:lvl w:ilvl="8" w:tplc="CCD22ED8">
      <w:numFmt w:val="bullet"/>
      <w:lvlText w:val="•"/>
      <w:lvlJc w:val="left"/>
      <w:pPr>
        <w:ind w:left="4663" w:hanging="360"/>
      </w:pPr>
      <w:rPr>
        <w:rFonts w:hint="default"/>
        <w:lang w:val="es-ES" w:eastAsia="en-US" w:bidi="ar-SA"/>
      </w:rPr>
    </w:lvl>
  </w:abstractNum>
  <w:abstractNum w:abstractNumId="22" w15:restartNumberingAfterBreak="0">
    <w:nsid w:val="345846BB"/>
    <w:multiLevelType w:val="hybridMultilevel"/>
    <w:tmpl w:val="8124DF00"/>
    <w:lvl w:ilvl="0" w:tplc="7D6621DA">
      <w:start w:val="15"/>
      <w:numFmt w:val="decimal"/>
      <w:lvlText w:val="%1."/>
      <w:lvlJc w:val="left"/>
      <w:pPr>
        <w:ind w:left="575" w:hanging="348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1ADCDB7A">
      <w:numFmt w:val="bullet"/>
      <w:lvlText w:val="•"/>
      <w:lvlJc w:val="left"/>
      <w:pPr>
        <w:ind w:left="1050" w:hanging="348"/>
      </w:pPr>
      <w:rPr>
        <w:rFonts w:hint="default"/>
        <w:lang w:val="es-ES" w:eastAsia="en-US" w:bidi="ar-SA"/>
      </w:rPr>
    </w:lvl>
    <w:lvl w:ilvl="2" w:tplc="58F64BD8">
      <w:numFmt w:val="bullet"/>
      <w:lvlText w:val="•"/>
      <w:lvlJc w:val="left"/>
      <w:pPr>
        <w:ind w:left="1521" w:hanging="348"/>
      </w:pPr>
      <w:rPr>
        <w:rFonts w:hint="default"/>
        <w:lang w:val="es-ES" w:eastAsia="en-US" w:bidi="ar-SA"/>
      </w:rPr>
    </w:lvl>
    <w:lvl w:ilvl="3" w:tplc="17EC0B84">
      <w:numFmt w:val="bullet"/>
      <w:lvlText w:val="•"/>
      <w:lvlJc w:val="left"/>
      <w:pPr>
        <w:ind w:left="1991" w:hanging="348"/>
      </w:pPr>
      <w:rPr>
        <w:rFonts w:hint="default"/>
        <w:lang w:val="es-ES" w:eastAsia="en-US" w:bidi="ar-SA"/>
      </w:rPr>
    </w:lvl>
    <w:lvl w:ilvl="4" w:tplc="18A6D718">
      <w:numFmt w:val="bullet"/>
      <w:lvlText w:val="•"/>
      <w:lvlJc w:val="left"/>
      <w:pPr>
        <w:ind w:left="2462" w:hanging="348"/>
      </w:pPr>
      <w:rPr>
        <w:rFonts w:hint="default"/>
        <w:lang w:val="es-ES" w:eastAsia="en-US" w:bidi="ar-SA"/>
      </w:rPr>
    </w:lvl>
    <w:lvl w:ilvl="5" w:tplc="3C70ED1E">
      <w:numFmt w:val="bullet"/>
      <w:lvlText w:val="•"/>
      <w:lvlJc w:val="left"/>
      <w:pPr>
        <w:ind w:left="2933" w:hanging="348"/>
      </w:pPr>
      <w:rPr>
        <w:rFonts w:hint="default"/>
        <w:lang w:val="es-ES" w:eastAsia="en-US" w:bidi="ar-SA"/>
      </w:rPr>
    </w:lvl>
    <w:lvl w:ilvl="6" w:tplc="1FC29EC6">
      <w:numFmt w:val="bullet"/>
      <w:lvlText w:val="•"/>
      <w:lvlJc w:val="left"/>
      <w:pPr>
        <w:ind w:left="3403" w:hanging="348"/>
      </w:pPr>
      <w:rPr>
        <w:rFonts w:hint="default"/>
        <w:lang w:val="es-ES" w:eastAsia="en-US" w:bidi="ar-SA"/>
      </w:rPr>
    </w:lvl>
    <w:lvl w:ilvl="7" w:tplc="82C4F746">
      <w:numFmt w:val="bullet"/>
      <w:lvlText w:val="•"/>
      <w:lvlJc w:val="left"/>
      <w:pPr>
        <w:ind w:left="3874" w:hanging="348"/>
      </w:pPr>
      <w:rPr>
        <w:rFonts w:hint="default"/>
        <w:lang w:val="es-ES" w:eastAsia="en-US" w:bidi="ar-SA"/>
      </w:rPr>
    </w:lvl>
    <w:lvl w:ilvl="8" w:tplc="D2B60C94">
      <w:numFmt w:val="bullet"/>
      <w:lvlText w:val="•"/>
      <w:lvlJc w:val="left"/>
      <w:pPr>
        <w:ind w:left="4345" w:hanging="348"/>
      </w:pPr>
      <w:rPr>
        <w:rFonts w:hint="default"/>
        <w:lang w:val="es-ES" w:eastAsia="en-US" w:bidi="ar-SA"/>
      </w:rPr>
    </w:lvl>
  </w:abstractNum>
  <w:abstractNum w:abstractNumId="23" w15:restartNumberingAfterBreak="0">
    <w:nsid w:val="37614632"/>
    <w:multiLevelType w:val="hybridMultilevel"/>
    <w:tmpl w:val="7FD6A62A"/>
    <w:lvl w:ilvl="0" w:tplc="40EC1CC6">
      <w:start w:val="1"/>
      <w:numFmt w:val="lowerLetter"/>
      <w:lvlText w:val="%1)"/>
      <w:lvlJc w:val="left"/>
      <w:pPr>
        <w:ind w:left="172" w:hanging="293"/>
        <w:jc w:val="left"/>
      </w:pPr>
      <w:rPr>
        <w:rFonts w:hint="default"/>
        <w:w w:val="100"/>
        <w:lang w:val="es-ES" w:eastAsia="en-US" w:bidi="ar-SA"/>
      </w:rPr>
    </w:lvl>
    <w:lvl w:ilvl="1" w:tplc="2D081A18">
      <w:start w:val="1"/>
      <w:numFmt w:val="decimal"/>
      <w:lvlText w:val="%2."/>
      <w:lvlJc w:val="left"/>
      <w:pPr>
        <w:ind w:left="893" w:hanging="360"/>
        <w:jc w:val="left"/>
      </w:pPr>
      <w:rPr>
        <w:rFonts w:ascii="Arial MT" w:eastAsia="Arial MT" w:hAnsi="Arial MT" w:cs="Arial MT" w:hint="default"/>
        <w:color w:val="323232"/>
        <w:spacing w:val="-1"/>
        <w:w w:val="100"/>
        <w:sz w:val="22"/>
        <w:szCs w:val="22"/>
        <w:lang w:val="es-ES" w:eastAsia="en-US" w:bidi="ar-SA"/>
      </w:rPr>
    </w:lvl>
    <w:lvl w:ilvl="2" w:tplc="4AF04228">
      <w:numFmt w:val="bullet"/>
      <w:lvlText w:val="•"/>
      <w:lvlJc w:val="left"/>
      <w:pPr>
        <w:ind w:left="1422" w:hanging="360"/>
      </w:pPr>
      <w:rPr>
        <w:rFonts w:hint="default"/>
        <w:lang w:val="es-ES" w:eastAsia="en-US" w:bidi="ar-SA"/>
      </w:rPr>
    </w:lvl>
    <w:lvl w:ilvl="3" w:tplc="4600DE24">
      <w:numFmt w:val="bullet"/>
      <w:lvlText w:val="•"/>
      <w:lvlJc w:val="left"/>
      <w:pPr>
        <w:ind w:left="1945" w:hanging="360"/>
      </w:pPr>
      <w:rPr>
        <w:rFonts w:hint="default"/>
        <w:lang w:val="es-ES" w:eastAsia="en-US" w:bidi="ar-SA"/>
      </w:rPr>
    </w:lvl>
    <w:lvl w:ilvl="4" w:tplc="BC520926">
      <w:numFmt w:val="bullet"/>
      <w:lvlText w:val="•"/>
      <w:lvlJc w:val="left"/>
      <w:pPr>
        <w:ind w:left="2467" w:hanging="360"/>
      </w:pPr>
      <w:rPr>
        <w:rFonts w:hint="default"/>
        <w:lang w:val="es-ES" w:eastAsia="en-US" w:bidi="ar-SA"/>
      </w:rPr>
    </w:lvl>
    <w:lvl w:ilvl="5" w:tplc="5AB2E594">
      <w:numFmt w:val="bullet"/>
      <w:lvlText w:val="•"/>
      <w:lvlJc w:val="left"/>
      <w:pPr>
        <w:ind w:left="2990" w:hanging="360"/>
      </w:pPr>
      <w:rPr>
        <w:rFonts w:hint="default"/>
        <w:lang w:val="es-ES" w:eastAsia="en-US" w:bidi="ar-SA"/>
      </w:rPr>
    </w:lvl>
    <w:lvl w:ilvl="6" w:tplc="FD4CE7D2">
      <w:numFmt w:val="bullet"/>
      <w:lvlText w:val="•"/>
      <w:lvlJc w:val="left"/>
      <w:pPr>
        <w:ind w:left="3512" w:hanging="360"/>
      </w:pPr>
      <w:rPr>
        <w:rFonts w:hint="default"/>
        <w:lang w:val="es-ES" w:eastAsia="en-US" w:bidi="ar-SA"/>
      </w:rPr>
    </w:lvl>
    <w:lvl w:ilvl="7" w:tplc="FFB6B71C">
      <w:numFmt w:val="bullet"/>
      <w:lvlText w:val="•"/>
      <w:lvlJc w:val="left"/>
      <w:pPr>
        <w:ind w:left="4035" w:hanging="360"/>
      </w:pPr>
      <w:rPr>
        <w:rFonts w:hint="default"/>
        <w:lang w:val="es-ES" w:eastAsia="en-US" w:bidi="ar-SA"/>
      </w:rPr>
    </w:lvl>
    <w:lvl w:ilvl="8" w:tplc="236092BA">
      <w:numFmt w:val="bullet"/>
      <w:lvlText w:val="•"/>
      <w:lvlJc w:val="left"/>
      <w:pPr>
        <w:ind w:left="4558" w:hanging="360"/>
      </w:pPr>
      <w:rPr>
        <w:rFonts w:hint="default"/>
        <w:lang w:val="es-ES" w:eastAsia="en-US" w:bidi="ar-SA"/>
      </w:rPr>
    </w:lvl>
  </w:abstractNum>
  <w:abstractNum w:abstractNumId="24" w15:restartNumberingAfterBreak="0">
    <w:nsid w:val="39391137"/>
    <w:multiLevelType w:val="hybridMultilevel"/>
    <w:tmpl w:val="29CCD120"/>
    <w:lvl w:ilvl="0" w:tplc="5B683288">
      <w:start w:val="5"/>
      <w:numFmt w:val="decimal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00701C00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7A245C74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664CF182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B9E03C4A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4BCC56FE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D66C7BC8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31CA8078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021411AC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25" w15:restartNumberingAfterBreak="0">
    <w:nsid w:val="3DC74105"/>
    <w:multiLevelType w:val="hybridMultilevel"/>
    <w:tmpl w:val="36AAA902"/>
    <w:lvl w:ilvl="0" w:tplc="2B06EE34">
      <w:start w:val="13"/>
      <w:numFmt w:val="decimal"/>
      <w:lvlText w:val="%1."/>
      <w:lvlJc w:val="left"/>
      <w:pPr>
        <w:ind w:left="724" w:hanging="348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EE665FBA">
      <w:numFmt w:val="bullet"/>
      <w:lvlText w:val="•"/>
      <w:lvlJc w:val="left"/>
      <w:pPr>
        <w:ind w:left="1169" w:hanging="348"/>
      </w:pPr>
      <w:rPr>
        <w:rFonts w:hint="default"/>
        <w:lang w:val="es-ES" w:eastAsia="en-US" w:bidi="ar-SA"/>
      </w:rPr>
    </w:lvl>
    <w:lvl w:ilvl="2" w:tplc="F6EC4D30">
      <w:numFmt w:val="bullet"/>
      <w:lvlText w:val="•"/>
      <w:lvlJc w:val="left"/>
      <w:pPr>
        <w:ind w:left="1618" w:hanging="348"/>
      </w:pPr>
      <w:rPr>
        <w:rFonts w:hint="default"/>
        <w:lang w:val="es-ES" w:eastAsia="en-US" w:bidi="ar-SA"/>
      </w:rPr>
    </w:lvl>
    <w:lvl w:ilvl="3" w:tplc="926CE678">
      <w:numFmt w:val="bullet"/>
      <w:lvlText w:val="•"/>
      <w:lvlJc w:val="left"/>
      <w:pPr>
        <w:ind w:left="2067" w:hanging="348"/>
      </w:pPr>
      <w:rPr>
        <w:rFonts w:hint="default"/>
        <w:lang w:val="es-ES" w:eastAsia="en-US" w:bidi="ar-SA"/>
      </w:rPr>
    </w:lvl>
    <w:lvl w:ilvl="4" w:tplc="2F24FD0E">
      <w:numFmt w:val="bullet"/>
      <w:lvlText w:val="•"/>
      <w:lvlJc w:val="left"/>
      <w:pPr>
        <w:ind w:left="2516" w:hanging="348"/>
      </w:pPr>
      <w:rPr>
        <w:rFonts w:hint="default"/>
        <w:lang w:val="es-ES" w:eastAsia="en-US" w:bidi="ar-SA"/>
      </w:rPr>
    </w:lvl>
    <w:lvl w:ilvl="5" w:tplc="9946978E">
      <w:numFmt w:val="bullet"/>
      <w:lvlText w:val="•"/>
      <w:lvlJc w:val="left"/>
      <w:pPr>
        <w:ind w:left="2965" w:hanging="348"/>
      </w:pPr>
      <w:rPr>
        <w:rFonts w:hint="default"/>
        <w:lang w:val="es-ES" w:eastAsia="en-US" w:bidi="ar-SA"/>
      </w:rPr>
    </w:lvl>
    <w:lvl w:ilvl="6" w:tplc="937A2674">
      <w:numFmt w:val="bullet"/>
      <w:lvlText w:val="•"/>
      <w:lvlJc w:val="left"/>
      <w:pPr>
        <w:ind w:left="3414" w:hanging="348"/>
      </w:pPr>
      <w:rPr>
        <w:rFonts w:hint="default"/>
        <w:lang w:val="es-ES" w:eastAsia="en-US" w:bidi="ar-SA"/>
      </w:rPr>
    </w:lvl>
    <w:lvl w:ilvl="7" w:tplc="98E29BE0">
      <w:numFmt w:val="bullet"/>
      <w:lvlText w:val="•"/>
      <w:lvlJc w:val="left"/>
      <w:pPr>
        <w:ind w:left="3863" w:hanging="348"/>
      </w:pPr>
      <w:rPr>
        <w:rFonts w:hint="default"/>
        <w:lang w:val="es-ES" w:eastAsia="en-US" w:bidi="ar-SA"/>
      </w:rPr>
    </w:lvl>
    <w:lvl w:ilvl="8" w:tplc="79BCB1E6">
      <w:numFmt w:val="bullet"/>
      <w:lvlText w:val="•"/>
      <w:lvlJc w:val="left"/>
      <w:pPr>
        <w:ind w:left="4312" w:hanging="348"/>
      </w:pPr>
      <w:rPr>
        <w:rFonts w:hint="default"/>
        <w:lang w:val="es-ES" w:eastAsia="en-US" w:bidi="ar-SA"/>
      </w:rPr>
    </w:lvl>
  </w:abstractNum>
  <w:abstractNum w:abstractNumId="26" w15:restartNumberingAfterBreak="0">
    <w:nsid w:val="3DCC7FF7"/>
    <w:multiLevelType w:val="hybridMultilevel"/>
    <w:tmpl w:val="DCCADAD6"/>
    <w:lvl w:ilvl="0" w:tplc="F0D25A58">
      <w:start w:val="1"/>
      <w:numFmt w:val="lowerLetter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color w:val="323232"/>
        <w:w w:val="100"/>
        <w:sz w:val="22"/>
        <w:szCs w:val="22"/>
        <w:lang w:val="es-ES" w:eastAsia="en-US" w:bidi="ar-SA"/>
      </w:rPr>
    </w:lvl>
    <w:lvl w:ilvl="1" w:tplc="6FAEE912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E014E07E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E8AE103E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6C5A14A8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C9F0A7C8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0C709C50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474802B8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AB44D1C0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27" w15:restartNumberingAfterBreak="0">
    <w:nsid w:val="3F7E7744"/>
    <w:multiLevelType w:val="hybridMultilevel"/>
    <w:tmpl w:val="A002F8B0"/>
    <w:lvl w:ilvl="0" w:tplc="4314B836">
      <w:start w:val="1"/>
      <w:numFmt w:val="decimal"/>
      <w:lvlText w:val="%1."/>
      <w:lvlJc w:val="left"/>
      <w:pPr>
        <w:ind w:left="326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9424C636">
      <w:numFmt w:val="bullet"/>
      <w:lvlText w:val="•"/>
      <w:lvlJc w:val="left"/>
      <w:pPr>
        <w:ind w:left="824" w:hanging="219"/>
      </w:pPr>
      <w:rPr>
        <w:rFonts w:hint="default"/>
        <w:lang w:val="es-ES" w:eastAsia="en-US" w:bidi="ar-SA"/>
      </w:rPr>
    </w:lvl>
    <w:lvl w:ilvl="2" w:tplc="97F2BD7E">
      <w:numFmt w:val="bullet"/>
      <w:lvlText w:val="•"/>
      <w:lvlJc w:val="left"/>
      <w:pPr>
        <w:ind w:left="1328" w:hanging="219"/>
      </w:pPr>
      <w:rPr>
        <w:rFonts w:hint="default"/>
        <w:lang w:val="es-ES" w:eastAsia="en-US" w:bidi="ar-SA"/>
      </w:rPr>
    </w:lvl>
    <w:lvl w:ilvl="3" w:tplc="FB64D92E">
      <w:numFmt w:val="bullet"/>
      <w:lvlText w:val="•"/>
      <w:lvlJc w:val="left"/>
      <w:pPr>
        <w:ind w:left="1833" w:hanging="219"/>
      </w:pPr>
      <w:rPr>
        <w:rFonts w:hint="default"/>
        <w:lang w:val="es-ES" w:eastAsia="en-US" w:bidi="ar-SA"/>
      </w:rPr>
    </w:lvl>
    <w:lvl w:ilvl="4" w:tplc="7CE4C3DE">
      <w:numFmt w:val="bullet"/>
      <w:lvlText w:val="•"/>
      <w:lvlJc w:val="left"/>
      <w:pPr>
        <w:ind w:left="2337" w:hanging="219"/>
      </w:pPr>
      <w:rPr>
        <w:rFonts w:hint="default"/>
        <w:lang w:val="es-ES" w:eastAsia="en-US" w:bidi="ar-SA"/>
      </w:rPr>
    </w:lvl>
    <w:lvl w:ilvl="5" w:tplc="9590352C">
      <w:numFmt w:val="bullet"/>
      <w:lvlText w:val="•"/>
      <w:lvlJc w:val="left"/>
      <w:pPr>
        <w:ind w:left="2842" w:hanging="219"/>
      </w:pPr>
      <w:rPr>
        <w:rFonts w:hint="default"/>
        <w:lang w:val="es-ES" w:eastAsia="en-US" w:bidi="ar-SA"/>
      </w:rPr>
    </w:lvl>
    <w:lvl w:ilvl="6" w:tplc="43F6A7F6">
      <w:numFmt w:val="bullet"/>
      <w:lvlText w:val="•"/>
      <w:lvlJc w:val="left"/>
      <w:pPr>
        <w:ind w:left="3346" w:hanging="219"/>
      </w:pPr>
      <w:rPr>
        <w:rFonts w:hint="default"/>
        <w:lang w:val="es-ES" w:eastAsia="en-US" w:bidi="ar-SA"/>
      </w:rPr>
    </w:lvl>
    <w:lvl w:ilvl="7" w:tplc="FD3C747C">
      <w:numFmt w:val="bullet"/>
      <w:lvlText w:val="•"/>
      <w:lvlJc w:val="left"/>
      <w:pPr>
        <w:ind w:left="3850" w:hanging="219"/>
      </w:pPr>
      <w:rPr>
        <w:rFonts w:hint="default"/>
        <w:lang w:val="es-ES" w:eastAsia="en-US" w:bidi="ar-SA"/>
      </w:rPr>
    </w:lvl>
    <w:lvl w:ilvl="8" w:tplc="31FAC4D0">
      <w:numFmt w:val="bullet"/>
      <w:lvlText w:val="•"/>
      <w:lvlJc w:val="left"/>
      <w:pPr>
        <w:ind w:left="4355" w:hanging="219"/>
      </w:pPr>
      <w:rPr>
        <w:rFonts w:hint="default"/>
        <w:lang w:val="es-ES" w:eastAsia="en-US" w:bidi="ar-SA"/>
      </w:rPr>
    </w:lvl>
  </w:abstractNum>
  <w:abstractNum w:abstractNumId="28" w15:restartNumberingAfterBreak="0">
    <w:nsid w:val="42741FB7"/>
    <w:multiLevelType w:val="hybridMultilevel"/>
    <w:tmpl w:val="E8DAA626"/>
    <w:lvl w:ilvl="0" w:tplc="82F69082">
      <w:start w:val="1"/>
      <w:numFmt w:val="lowerLetter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color w:val="538DD4"/>
        <w:w w:val="100"/>
        <w:sz w:val="22"/>
        <w:szCs w:val="22"/>
        <w:lang w:val="es-ES" w:eastAsia="en-US" w:bidi="ar-SA"/>
      </w:rPr>
    </w:lvl>
    <w:lvl w:ilvl="1" w:tplc="305A4292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54D27302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B24A77EA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B6347C38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D2DA7328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56D6E44A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A4D885B6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3A122884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29" w15:restartNumberingAfterBreak="0">
    <w:nsid w:val="454111D6"/>
    <w:multiLevelType w:val="hybridMultilevel"/>
    <w:tmpl w:val="EE968862"/>
    <w:lvl w:ilvl="0" w:tplc="964C9042">
      <w:start w:val="1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B32660EE">
      <w:numFmt w:val="bullet"/>
      <w:lvlText w:val="•"/>
      <w:lvlJc w:val="left"/>
      <w:pPr>
        <w:ind w:left="1264" w:hanging="360"/>
      </w:pPr>
      <w:rPr>
        <w:rFonts w:hint="default"/>
        <w:lang w:val="es-ES" w:eastAsia="en-US" w:bidi="ar-SA"/>
      </w:rPr>
    </w:lvl>
    <w:lvl w:ilvl="2" w:tplc="EBCC7CA4">
      <w:numFmt w:val="bullet"/>
      <w:lvlText w:val="•"/>
      <w:lvlJc w:val="left"/>
      <w:pPr>
        <w:ind w:left="1708" w:hanging="360"/>
      </w:pPr>
      <w:rPr>
        <w:rFonts w:hint="default"/>
        <w:lang w:val="es-ES" w:eastAsia="en-US" w:bidi="ar-SA"/>
      </w:rPr>
    </w:lvl>
    <w:lvl w:ilvl="3" w:tplc="FE9061BA">
      <w:numFmt w:val="bullet"/>
      <w:lvlText w:val="•"/>
      <w:lvlJc w:val="left"/>
      <w:pPr>
        <w:ind w:left="2152" w:hanging="360"/>
      </w:pPr>
      <w:rPr>
        <w:rFonts w:hint="default"/>
        <w:lang w:val="es-ES" w:eastAsia="en-US" w:bidi="ar-SA"/>
      </w:rPr>
    </w:lvl>
    <w:lvl w:ilvl="4" w:tplc="848C6E64">
      <w:numFmt w:val="bullet"/>
      <w:lvlText w:val="•"/>
      <w:lvlJc w:val="left"/>
      <w:pPr>
        <w:ind w:left="2597" w:hanging="360"/>
      </w:pPr>
      <w:rPr>
        <w:rFonts w:hint="default"/>
        <w:lang w:val="es-ES" w:eastAsia="en-US" w:bidi="ar-SA"/>
      </w:rPr>
    </w:lvl>
    <w:lvl w:ilvl="5" w:tplc="5EA8CD40">
      <w:numFmt w:val="bullet"/>
      <w:lvlText w:val="•"/>
      <w:lvlJc w:val="left"/>
      <w:pPr>
        <w:ind w:left="3041" w:hanging="360"/>
      </w:pPr>
      <w:rPr>
        <w:rFonts w:hint="default"/>
        <w:lang w:val="es-ES" w:eastAsia="en-US" w:bidi="ar-SA"/>
      </w:rPr>
    </w:lvl>
    <w:lvl w:ilvl="6" w:tplc="A22C18CA">
      <w:numFmt w:val="bullet"/>
      <w:lvlText w:val="•"/>
      <w:lvlJc w:val="left"/>
      <w:pPr>
        <w:ind w:left="3485" w:hanging="360"/>
      </w:pPr>
      <w:rPr>
        <w:rFonts w:hint="default"/>
        <w:lang w:val="es-ES" w:eastAsia="en-US" w:bidi="ar-SA"/>
      </w:rPr>
    </w:lvl>
    <w:lvl w:ilvl="7" w:tplc="565A504E">
      <w:numFmt w:val="bullet"/>
      <w:lvlText w:val="•"/>
      <w:lvlJc w:val="left"/>
      <w:pPr>
        <w:ind w:left="3930" w:hanging="360"/>
      </w:pPr>
      <w:rPr>
        <w:rFonts w:hint="default"/>
        <w:lang w:val="es-ES" w:eastAsia="en-US" w:bidi="ar-SA"/>
      </w:rPr>
    </w:lvl>
    <w:lvl w:ilvl="8" w:tplc="4A9CB644">
      <w:numFmt w:val="bullet"/>
      <w:lvlText w:val="•"/>
      <w:lvlJc w:val="left"/>
      <w:pPr>
        <w:ind w:left="4374" w:hanging="360"/>
      </w:pPr>
      <w:rPr>
        <w:rFonts w:hint="default"/>
        <w:lang w:val="es-ES" w:eastAsia="en-US" w:bidi="ar-SA"/>
      </w:rPr>
    </w:lvl>
  </w:abstractNum>
  <w:abstractNum w:abstractNumId="30" w15:restartNumberingAfterBreak="0">
    <w:nsid w:val="45B14D17"/>
    <w:multiLevelType w:val="hybridMultilevel"/>
    <w:tmpl w:val="7DA246C2"/>
    <w:lvl w:ilvl="0" w:tplc="09F42316">
      <w:start w:val="1"/>
      <w:numFmt w:val="decimal"/>
      <w:lvlText w:val="%1."/>
      <w:lvlJc w:val="left"/>
      <w:pPr>
        <w:ind w:left="107" w:hanging="34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73D419C4">
      <w:numFmt w:val="bullet"/>
      <w:lvlText w:val="•"/>
      <w:lvlJc w:val="left"/>
      <w:pPr>
        <w:ind w:left="626" w:hanging="348"/>
      </w:pPr>
      <w:rPr>
        <w:rFonts w:hint="default"/>
        <w:lang w:val="es-ES" w:eastAsia="en-US" w:bidi="ar-SA"/>
      </w:rPr>
    </w:lvl>
    <w:lvl w:ilvl="2" w:tplc="EC26F59E">
      <w:numFmt w:val="bullet"/>
      <w:lvlText w:val="•"/>
      <w:lvlJc w:val="left"/>
      <w:pPr>
        <w:ind w:left="1152" w:hanging="348"/>
      </w:pPr>
      <w:rPr>
        <w:rFonts w:hint="default"/>
        <w:lang w:val="es-ES" w:eastAsia="en-US" w:bidi="ar-SA"/>
      </w:rPr>
    </w:lvl>
    <w:lvl w:ilvl="3" w:tplc="37D203D8">
      <w:numFmt w:val="bullet"/>
      <w:lvlText w:val="•"/>
      <w:lvlJc w:val="left"/>
      <w:pPr>
        <w:ind w:left="1679" w:hanging="348"/>
      </w:pPr>
      <w:rPr>
        <w:rFonts w:hint="default"/>
        <w:lang w:val="es-ES" w:eastAsia="en-US" w:bidi="ar-SA"/>
      </w:rPr>
    </w:lvl>
    <w:lvl w:ilvl="4" w:tplc="C584FEB2">
      <w:numFmt w:val="bullet"/>
      <w:lvlText w:val="•"/>
      <w:lvlJc w:val="left"/>
      <w:pPr>
        <w:ind w:left="2205" w:hanging="348"/>
      </w:pPr>
      <w:rPr>
        <w:rFonts w:hint="default"/>
        <w:lang w:val="es-ES" w:eastAsia="en-US" w:bidi="ar-SA"/>
      </w:rPr>
    </w:lvl>
    <w:lvl w:ilvl="5" w:tplc="AADE8D86">
      <w:numFmt w:val="bullet"/>
      <w:lvlText w:val="•"/>
      <w:lvlJc w:val="left"/>
      <w:pPr>
        <w:ind w:left="2732" w:hanging="348"/>
      </w:pPr>
      <w:rPr>
        <w:rFonts w:hint="default"/>
        <w:lang w:val="es-ES" w:eastAsia="en-US" w:bidi="ar-SA"/>
      </w:rPr>
    </w:lvl>
    <w:lvl w:ilvl="6" w:tplc="C0D8D4F4">
      <w:numFmt w:val="bullet"/>
      <w:lvlText w:val="•"/>
      <w:lvlJc w:val="left"/>
      <w:pPr>
        <w:ind w:left="3258" w:hanging="348"/>
      </w:pPr>
      <w:rPr>
        <w:rFonts w:hint="default"/>
        <w:lang w:val="es-ES" w:eastAsia="en-US" w:bidi="ar-SA"/>
      </w:rPr>
    </w:lvl>
    <w:lvl w:ilvl="7" w:tplc="3B8AA35A">
      <w:numFmt w:val="bullet"/>
      <w:lvlText w:val="•"/>
      <w:lvlJc w:val="left"/>
      <w:pPr>
        <w:ind w:left="3784" w:hanging="348"/>
      </w:pPr>
      <w:rPr>
        <w:rFonts w:hint="default"/>
        <w:lang w:val="es-ES" w:eastAsia="en-US" w:bidi="ar-SA"/>
      </w:rPr>
    </w:lvl>
    <w:lvl w:ilvl="8" w:tplc="248088BC">
      <w:numFmt w:val="bullet"/>
      <w:lvlText w:val="•"/>
      <w:lvlJc w:val="left"/>
      <w:pPr>
        <w:ind w:left="4311" w:hanging="348"/>
      </w:pPr>
      <w:rPr>
        <w:rFonts w:hint="default"/>
        <w:lang w:val="es-ES" w:eastAsia="en-US" w:bidi="ar-SA"/>
      </w:rPr>
    </w:lvl>
  </w:abstractNum>
  <w:abstractNum w:abstractNumId="31" w15:restartNumberingAfterBreak="0">
    <w:nsid w:val="45EB13EF"/>
    <w:multiLevelType w:val="hybridMultilevel"/>
    <w:tmpl w:val="E5720626"/>
    <w:lvl w:ilvl="0" w:tplc="5742F12E">
      <w:start w:val="9"/>
      <w:numFmt w:val="lowerLetter"/>
      <w:lvlText w:val="%1."/>
      <w:lvlJc w:val="left"/>
      <w:pPr>
        <w:ind w:left="575" w:hanging="428"/>
        <w:jc w:val="left"/>
      </w:pPr>
      <w:rPr>
        <w:rFonts w:ascii="Arial MT" w:eastAsia="Arial MT" w:hAnsi="Arial MT" w:cs="Arial MT" w:hint="default"/>
        <w:spacing w:val="-1"/>
        <w:w w:val="99"/>
        <w:sz w:val="25"/>
        <w:szCs w:val="25"/>
        <w:lang w:val="es-ES" w:eastAsia="en-US" w:bidi="ar-SA"/>
      </w:rPr>
    </w:lvl>
    <w:lvl w:ilvl="1" w:tplc="0C4E8E02">
      <w:numFmt w:val="bullet"/>
      <w:lvlText w:val="•"/>
      <w:lvlJc w:val="left"/>
      <w:pPr>
        <w:ind w:left="1063" w:hanging="428"/>
      </w:pPr>
      <w:rPr>
        <w:rFonts w:hint="default"/>
        <w:lang w:val="es-ES" w:eastAsia="en-US" w:bidi="ar-SA"/>
      </w:rPr>
    </w:lvl>
    <w:lvl w:ilvl="2" w:tplc="56F8F75A">
      <w:numFmt w:val="bullet"/>
      <w:lvlText w:val="•"/>
      <w:lvlJc w:val="left"/>
      <w:pPr>
        <w:ind w:left="1547" w:hanging="428"/>
      </w:pPr>
      <w:rPr>
        <w:rFonts w:hint="default"/>
        <w:lang w:val="es-ES" w:eastAsia="en-US" w:bidi="ar-SA"/>
      </w:rPr>
    </w:lvl>
    <w:lvl w:ilvl="3" w:tplc="C73488D4">
      <w:numFmt w:val="bullet"/>
      <w:lvlText w:val="•"/>
      <w:lvlJc w:val="left"/>
      <w:pPr>
        <w:ind w:left="2030" w:hanging="428"/>
      </w:pPr>
      <w:rPr>
        <w:rFonts w:hint="default"/>
        <w:lang w:val="es-ES" w:eastAsia="en-US" w:bidi="ar-SA"/>
      </w:rPr>
    </w:lvl>
    <w:lvl w:ilvl="4" w:tplc="A2B44B3A">
      <w:numFmt w:val="bullet"/>
      <w:lvlText w:val="•"/>
      <w:lvlJc w:val="left"/>
      <w:pPr>
        <w:ind w:left="2514" w:hanging="428"/>
      </w:pPr>
      <w:rPr>
        <w:rFonts w:hint="default"/>
        <w:lang w:val="es-ES" w:eastAsia="en-US" w:bidi="ar-SA"/>
      </w:rPr>
    </w:lvl>
    <w:lvl w:ilvl="5" w:tplc="69EC1DA6">
      <w:numFmt w:val="bullet"/>
      <w:lvlText w:val="•"/>
      <w:lvlJc w:val="left"/>
      <w:pPr>
        <w:ind w:left="2997" w:hanging="428"/>
      </w:pPr>
      <w:rPr>
        <w:rFonts w:hint="default"/>
        <w:lang w:val="es-ES" w:eastAsia="en-US" w:bidi="ar-SA"/>
      </w:rPr>
    </w:lvl>
    <w:lvl w:ilvl="6" w:tplc="E392F49E">
      <w:numFmt w:val="bullet"/>
      <w:lvlText w:val="•"/>
      <w:lvlJc w:val="left"/>
      <w:pPr>
        <w:ind w:left="3481" w:hanging="428"/>
      </w:pPr>
      <w:rPr>
        <w:rFonts w:hint="default"/>
        <w:lang w:val="es-ES" w:eastAsia="en-US" w:bidi="ar-SA"/>
      </w:rPr>
    </w:lvl>
    <w:lvl w:ilvl="7" w:tplc="DDAEE264">
      <w:numFmt w:val="bullet"/>
      <w:lvlText w:val="•"/>
      <w:lvlJc w:val="left"/>
      <w:pPr>
        <w:ind w:left="3964" w:hanging="428"/>
      </w:pPr>
      <w:rPr>
        <w:rFonts w:hint="default"/>
        <w:lang w:val="es-ES" w:eastAsia="en-US" w:bidi="ar-SA"/>
      </w:rPr>
    </w:lvl>
    <w:lvl w:ilvl="8" w:tplc="A1608910">
      <w:numFmt w:val="bullet"/>
      <w:lvlText w:val="•"/>
      <w:lvlJc w:val="left"/>
      <w:pPr>
        <w:ind w:left="4448" w:hanging="428"/>
      </w:pPr>
      <w:rPr>
        <w:rFonts w:hint="default"/>
        <w:lang w:val="es-ES" w:eastAsia="en-US" w:bidi="ar-SA"/>
      </w:rPr>
    </w:lvl>
  </w:abstractNum>
  <w:abstractNum w:abstractNumId="32" w15:restartNumberingAfterBreak="0">
    <w:nsid w:val="47CD42A8"/>
    <w:multiLevelType w:val="hybridMultilevel"/>
    <w:tmpl w:val="AE1E2B3E"/>
    <w:lvl w:ilvl="0" w:tplc="3864B640">
      <w:start w:val="1"/>
      <w:numFmt w:val="decimal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22BCD9DE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CBF4E4D2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FD2E9C4A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396C6060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A17810CE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2400985A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1A3CD40C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59660762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33" w15:restartNumberingAfterBreak="0">
    <w:nsid w:val="48064AE6"/>
    <w:multiLevelType w:val="hybridMultilevel"/>
    <w:tmpl w:val="3C3C3AB4"/>
    <w:lvl w:ilvl="0" w:tplc="726AD4BC">
      <w:start w:val="1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A6466C06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7D106DE0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AE64DA94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F170E4CC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0CF69A96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088896A4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7BE2245A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E97256AC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34" w15:restartNumberingAfterBreak="0">
    <w:nsid w:val="4A2C3A1D"/>
    <w:multiLevelType w:val="hybridMultilevel"/>
    <w:tmpl w:val="653E8342"/>
    <w:lvl w:ilvl="0" w:tplc="D9761286">
      <w:start w:val="1"/>
      <w:numFmt w:val="decimal"/>
      <w:lvlText w:val="%1."/>
      <w:lvlJc w:val="left"/>
      <w:pPr>
        <w:ind w:left="434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F75E9198">
      <w:start w:val="1"/>
      <w:numFmt w:val="decimal"/>
      <w:lvlText w:val="%2."/>
      <w:lvlJc w:val="left"/>
      <w:pPr>
        <w:ind w:left="893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2" w:tplc="1EE22F3A">
      <w:numFmt w:val="bullet"/>
      <w:lvlText w:val="•"/>
      <w:lvlJc w:val="left"/>
      <w:pPr>
        <w:ind w:left="795" w:hanging="360"/>
      </w:pPr>
      <w:rPr>
        <w:rFonts w:hint="default"/>
        <w:lang w:val="es-ES" w:eastAsia="en-US" w:bidi="ar-SA"/>
      </w:rPr>
    </w:lvl>
    <w:lvl w:ilvl="3" w:tplc="4C409468">
      <w:numFmt w:val="bullet"/>
      <w:lvlText w:val="•"/>
      <w:lvlJc w:val="left"/>
      <w:pPr>
        <w:ind w:left="691" w:hanging="360"/>
      </w:pPr>
      <w:rPr>
        <w:rFonts w:hint="default"/>
        <w:lang w:val="es-ES" w:eastAsia="en-US" w:bidi="ar-SA"/>
      </w:rPr>
    </w:lvl>
    <w:lvl w:ilvl="4" w:tplc="BCF23A28">
      <w:numFmt w:val="bullet"/>
      <w:lvlText w:val="•"/>
      <w:lvlJc w:val="left"/>
      <w:pPr>
        <w:ind w:left="586" w:hanging="360"/>
      </w:pPr>
      <w:rPr>
        <w:rFonts w:hint="default"/>
        <w:lang w:val="es-ES" w:eastAsia="en-US" w:bidi="ar-SA"/>
      </w:rPr>
    </w:lvl>
    <w:lvl w:ilvl="5" w:tplc="69DC9050">
      <w:numFmt w:val="bullet"/>
      <w:lvlText w:val="•"/>
      <w:lvlJc w:val="left"/>
      <w:pPr>
        <w:ind w:left="482" w:hanging="360"/>
      </w:pPr>
      <w:rPr>
        <w:rFonts w:hint="default"/>
        <w:lang w:val="es-ES" w:eastAsia="en-US" w:bidi="ar-SA"/>
      </w:rPr>
    </w:lvl>
    <w:lvl w:ilvl="6" w:tplc="F4060E34">
      <w:numFmt w:val="bullet"/>
      <w:lvlText w:val="•"/>
      <w:lvlJc w:val="left"/>
      <w:pPr>
        <w:ind w:left="377" w:hanging="360"/>
      </w:pPr>
      <w:rPr>
        <w:rFonts w:hint="default"/>
        <w:lang w:val="es-ES" w:eastAsia="en-US" w:bidi="ar-SA"/>
      </w:rPr>
    </w:lvl>
    <w:lvl w:ilvl="7" w:tplc="47724254">
      <w:numFmt w:val="bullet"/>
      <w:lvlText w:val="•"/>
      <w:lvlJc w:val="left"/>
      <w:pPr>
        <w:ind w:left="273" w:hanging="360"/>
      </w:pPr>
      <w:rPr>
        <w:rFonts w:hint="default"/>
        <w:lang w:val="es-ES" w:eastAsia="en-US" w:bidi="ar-SA"/>
      </w:rPr>
    </w:lvl>
    <w:lvl w:ilvl="8" w:tplc="13AAA048">
      <w:numFmt w:val="bullet"/>
      <w:lvlText w:val="•"/>
      <w:lvlJc w:val="left"/>
      <w:pPr>
        <w:ind w:left="168" w:hanging="360"/>
      </w:pPr>
      <w:rPr>
        <w:rFonts w:hint="default"/>
        <w:lang w:val="es-ES" w:eastAsia="en-US" w:bidi="ar-SA"/>
      </w:rPr>
    </w:lvl>
  </w:abstractNum>
  <w:abstractNum w:abstractNumId="35" w15:restartNumberingAfterBreak="0">
    <w:nsid w:val="4C7C7D65"/>
    <w:multiLevelType w:val="hybridMultilevel"/>
    <w:tmpl w:val="E4EE1F96"/>
    <w:lvl w:ilvl="0" w:tplc="264E05F2">
      <w:start w:val="1"/>
      <w:numFmt w:val="decimal"/>
      <w:lvlText w:val="%1."/>
      <w:lvlJc w:val="left"/>
      <w:pPr>
        <w:ind w:left="215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8BBC2C06">
      <w:start w:val="1"/>
      <w:numFmt w:val="decimal"/>
      <w:lvlText w:val="%2."/>
      <w:lvlJc w:val="left"/>
      <w:pPr>
        <w:ind w:left="893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2" w:tplc="67FA6A98">
      <w:numFmt w:val="bullet"/>
      <w:lvlText w:val="•"/>
      <w:lvlJc w:val="left"/>
      <w:pPr>
        <w:ind w:left="795" w:hanging="360"/>
      </w:pPr>
      <w:rPr>
        <w:rFonts w:hint="default"/>
        <w:lang w:val="es-ES" w:eastAsia="en-US" w:bidi="ar-SA"/>
      </w:rPr>
    </w:lvl>
    <w:lvl w:ilvl="3" w:tplc="A5AAEEF0">
      <w:numFmt w:val="bullet"/>
      <w:lvlText w:val="•"/>
      <w:lvlJc w:val="left"/>
      <w:pPr>
        <w:ind w:left="691" w:hanging="360"/>
      </w:pPr>
      <w:rPr>
        <w:rFonts w:hint="default"/>
        <w:lang w:val="es-ES" w:eastAsia="en-US" w:bidi="ar-SA"/>
      </w:rPr>
    </w:lvl>
    <w:lvl w:ilvl="4" w:tplc="F38E47DE">
      <w:numFmt w:val="bullet"/>
      <w:lvlText w:val="•"/>
      <w:lvlJc w:val="left"/>
      <w:pPr>
        <w:ind w:left="586" w:hanging="360"/>
      </w:pPr>
      <w:rPr>
        <w:rFonts w:hint="default"/>
        <w:lang w:val="es-ES" w:eastAsia="en-US" w:bidi="ar-SA"/>
      </w:rPr>
    </w:lvl>
    <w:lvl w:ilvl="5" w:tplc="8BAE09BA">
      <w:numFmt w:val="bullet"/>
      <w:lvlText w:val="•"/>
      <w:lvlJc w:val="left"/>
      <w:pPr>
        <w:ind w:left="482" w:hanging="360"/>
      </w:pPr>
      <w:rPr>
        <w:rFonts w:hint="default"/>
        <w:lang w:val="es-ES" w:eastAsia="en-US" w:bidi="ar-SA"/>
      </w:rPr>
    </w:lvl>
    <w:lvl w:ilvl="6" w:tplc="6E68EAEE">
      <w:numFmt w:val="bullet"/>
      <w:lvlText w:val="•"/>
      <w:lvlJc w:val="left"/>
      <w:pPr>
        <w:ind w:left="377" w:hanging="360"/>
      </w:pPr>
      <w:rPr>
        <w:rFonts w:hint="default"/>
        <w:lang w:val="es-ES" w:eastAsia="en-US" w:bidi="ar-SA"/>
      </w:rPr>
    </w:lvl>
    <w:lvl w:ilvl="7" w:tplc="350EA392">
      <w:numFmt w:val="bullet"/>
      <w:lvlText w:val="•"/>
      <w:lvlJc w:val="left"/>
      <w:pPr>
        <w:ind w:left="273" w:hanging="360"/>
      </w:pPr>
      <w:rPr>
        <w:rFonts w:hint="default"/>
        <w:lang w:val="es-ES" w:eastAsia="en-US" w:bidi="ar-SA"/>
      </w:rPr>
    </w:lvl>
    <w:lvl w:ilvl="8" w:tplc="B8F65FBA">
      <w:numFmt w:val="bullet"/>
      <w:lvlText w:val="•"/>
      <w:lvlJc w:val="left"/>
      <w:pPr>
        <w:ind w:left="168" w:hanging="360"/>
      </w:pPr>
      <w:rPr>
        <w:rFonts w:hint="default"/>
        <w:lang w:val="es-ES" w:eastAsia="en-US" w:bidi="ar-SA"/>
      </w:rPr>
    </w:lvl>
  </w:abstractNum>
  <w:abstractNum w:abstractNumId="36" w15:restartNumberingAfterBreak="0">
    <w:nsid w:val="53867771"/>
    <w:multiLevelType w:val="hybridMultilevel"/>
    <w:tmpl w:val="F22C4AEE"/>
    <w:lvl w:ilvl="0" w:tplc="105C0D48">
      <w:start w:val="1"/>
      <w:numFmt w:val="decimal"/>
      <w:lvlText w:val="%1."/>
      <w:lvlJc w:val="left"/>
      <w:pPr>
        <w:ind w:left="215" w:hanging="226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06E861C6">
      <w:start w:val="1"/>
      <w:numFmt w:val="decimal"/>
      <w:lvlText w:val="%2."/>
      <w:lvlJc w:val="left"/>
      <w:pPr>
        <w:ind w:left="893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2" w:tplc="513A9CD2">
      <w:numFmt w:val="bullet"/>
      <w:lvlText w:val="•"/>
      <w:lvlJc w:val="left"/>
      <w:pPr>
        <w:ind w:left="795" w:hanging="360"/>
      </w:pPr>
      <w:rPr>
        <w:rFonts w:hint="default"/>
        <w:lang w:val="es-ES" w:eastAsia="en-US" w:bidi="ar-SA"/>
      </w:rPr>
    </w:lvl>
    <w:lvl w:ilvl="3" w:tplc="B71C2624">
      <w:numFmt w:val="bullet"/>
      <w:lvlText w:val="•"/>
      <w:lvlJc w:val="left"/>
      <w:pPr>
        <w:ind w:left="691" w:hanging="360"/>
      </w:pPr>
      <w:rPr>
        <w:rFonts w:hint="default"/>
        <w:lang w:val="es-ES" w:eastAsia="en-US" w:bidi="ar-SA"/>
      </w:rPr>
    </w:lvl>
    <w:lvl w:ilvl="4" w:tplc="8F3EC710">
      <w:numFmt w:val="bullet"/>
      <w:lvlText w:val="•"/>
      <w:lvlJc w:val="left"/>
      <w:pPr>
        <w:ind w:left="586" w:hanging="360"/>
      </w:pPr>
      <w:rPr>
        <w:rFonts w:hint="default"/>
        <w:lang w:val="es-ES" w:eastAsia="en-US" w:bidi="ar-SA"/>
      </w:rPr>
    </w:lvl>
    <w:lvl w:ilvl="5" w:tplc="2EC6AA8A">
      <w:numFmt w:val="bullet"/>
      <w:lvlText w:val="•"/>
      <w:lvlJc w:val="left"/>
      <w:pPr>
        <w:ind w:left="482" w:hanging="360"/>
      </w:pPr>
      <w:rPr>
        <w:rFonts w:hint="default"/>
        <w:lang w:val="es-ES" w:eastAsia="en-US" w:bidi="ar-SA"/>
      </w:rPr>
    </w:lvl>
    <w:lvl w:ilvl="6" w:tplc="18A8570A">
      <w:numFmt w:val="bullet"/>
      <w:lvlText w:val="•"/>
      <w:lvlJc w:val="left"/>
      <w:pPr>
        <w:ind w:left="377" w:hanging="360"/>
      </w:pPr>
      <w:rPr>
        <w:rFonts w:hint="default"/>
        <w:lang w:val="es-ES" w:eastAsia="en-US" w:bidi="ar-SA"/>
      </w:rPr>
    </w:lvl>
    <w:lvl w:ilvl="7" w:tplc="A42E093A">
      <w:numFmt w:val="bullet"/>
      <w:lvlText w:val="•"/>
      <w:lvlJc w:val="left"/>
      <w:pPr>
        <w:ind w:left="273" w:hanging="360"/>
      </w:pPr>
      <w:rPr>
        <w:rFonts w:hint="default"/>
        <w:lang w:val="es-ES" w:eastAsia="en-US" w:bidi="ar-SA"/>
      </w:rPr>
    </w:lvl>
    <w:lvl w:ilvl="8" w:tplc="63A29DDE">
      <w:numFmt w:val="bullet"/>
      <w:lvlText w:val="•"/>
      <w:lvlJc w:val="left"/>
      <w:pPr>
        <w:ind w:left="168" w:hanging="360"/>
      </w:pPr>
      <w:rPr>
        <w:rFonts w:hint="default"/>
        <w:lang w:val="es-ES" w:eastAsia="en-US" w:bidi="ar-SA"/>
      </w:rPr>
    </w:lvl>
  </w:abstractNum>
  <w:abstractNum w:abstractNumId="37" w15:restartNumberingAfterBreak="0">
    <w:nsid w:val="56D02B96"/>
    <w:multiLevelType w:val="hybridMultilevel"/>
    <w:tmpl w:val="A64C2958"/>
    <w:lvl w:ilvl="0" w:tplc="94F2B044">
      <w:start w:val="1"/>
      <w:numFmt w:val="decimal"/>
      <w:lvlText w:val="%1."/>
      <w:lvlJc w:val="left"/>
      <w:pPr>
        <w:ind w:left="107" w:hanging="312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92B80776">
      <w:numFmt w:val="bullet"/>
      <w:lvlText w:val="•"/>
      <w:lvlJc w:val="left"/>
      <w:pPr>
        <w:ind w:left="626" w:hanging="312"/>
      </w:pPr>
      <w:rPr>
        <w:rFonts w:hint="default"/>
        <w:lang w:val="es-ES" w:eastAsia="en-US" w:bidi="ar-SA"/>
      </w:rPr>
    </w:lvl>
    <w:lvl w:ilvl="2" w:tplc="84F077A2">
      <w:numFmt w:val="bullet"/>
      <w:lvlText w:val="•"/>
      <w:lvlJc w:val="left"/>
      <w:pPr>
        <w:ind w:left="1152" w:hanging="312"/>
      </w:pPr>
      <w:rPr>
        <w:rFonts w:hint="default"/>
        <w:lang w:val="es-ES" w:eastAsia="en-US" w:bidi="ar-SA"/>
      </w:rPr>
    </w:lvl>
    <w:lvl w:ilvl="3" w:tplc="1F72B1C2">
      <w:numFmt w:val="bullet"/>
      <w:lvlText w:val="•"/>
      <w:lvlJc w:val="left"/>
      <w:pPr>
        <w:ind w:left="1679" w:hanging="312"/>
      </w:pPr>
      <w:rPr>
        <w:rFonts w:hint="default"/>
        <w:lang w:val="es-ES" w:eastAsia="en-US" w:bidi="ar-SA"/>
      </w:rPr>
    </w:lvl>
    <w:lvl w:ilvl="4" w:tplc="0D42FF9E">
      <w:numFmt w:val="bullet"/>
      <w:lvlText w:val="•"/>
      <w:lvlJc w:val="left"/>
      <w:pPr>
        <w:ind w:left="2205" w:hanging="312"/>
      </w:pPr>
      <w:rPr>
        <w:rFonts w:hint="default"/>
        <w:lang w:val="es-ES" w:eastAsia="en-US" w:bidi="ar-SA"/>
      </w:rPr>
    </w:lvl>
    <w:lvl w:ilvl="5" w:tplc="138C5E34">
      <w:numFmt w:val="bullet"/>
      <w:lvlText w:val="•"/>
      <w:lvlJc w:val="left"/>
      <w:pPr>
        <w:ind w:left="2732" w:hanging="312"/>
      </w:pPr>
      <w:rPr>
        <w:rFonts w:hint="default"/>
        <w:lang w:val="es-ES" w:eastAsia="en-US" w:bidi="ar-SA"/>
      </w:rPr>
    </w:lvl>
    <w:lvl w:ilvl="6" w:tplc="46B85B66">
      <w:numFmt w:val="bullet"/>
      <w:lvlText w:val="•"/>
      <w:lvlJc w:val="left"/>
      <w:pPr>
        <w:ind w:left="3258" w:hanging="312"/>
      </w:pPr>
      <w:rPr>
        <w:rFonts w:hint="default"/>
        <w:lang w:val="es-ES" w:eastAsia="en-US" w:bidi="ar-SA"/>
      </w:rPr>
    </w:lvl>
    <w:lvl w:ilvl="7" w:tplc="E66ED080">
      <w:numFmt w:val="bullet"/>
      <w:lvlText w:val="•"/>
      <w:lvlJc w:val="left"/>
      <w:pPr>
        <w:ind w:left="3784" w:hanging="312"/>
      </w:pPr>
      <w:rPr>
        <w:rFonts w:hint="default"/>
        <w:lang w:val="es-ES" w:eastAsia="en-US" w:bidi="ar-SA"/>
      </w:rPr>
    </w:lvl>
    <w:lvl w:ilvl="8" w:tplc="785CE03A">
      <w:numFmt w:val="bullet"/>
      <w:lvlText w:val="•"/>
      <w:lvlJc w:val="left"/>
      <w:pPr>
        <w:ind w:left="4311" w:hanging="312"/>
      </w:pPr>
      <w:rPr>
        <w:rFonts w:hint="default"/>
        <w:lang w:val="es-ES" w:eastAsia="en-US" w:bidi="ar-SA"/>
      </w:rPr>
    </w:lvl>
  </w:abstractNum>
  <w:abstractNum w:abstractNumId="38" w15:restartNumberingAfterBreak="0">
    <w:nsid w:val="57DA18FF"/>
    <w:multiLevelType w:val="hybridMultilevel"/>
    <w:tmpl w:val="2BAE1B04"/>
    <w:lvl w:ilvl="0" w:tplc="C6E28824">
      <w:start w:val="1"/>
      <w:numFmt w:val="lowerLetter"/>
      <w:lvlText w:val="%1."/>
      <w:lvlJc w:val="left"/>
      <w:pPr>
        <w:ind w:left="643" w:hanging="428"/>
        <w:jc w:val="left"/>
      </w:pPr>
      <w:rPr>
        <w:rFonts w:ascii="Calibri" w:eastAsia="Calibri" w:hAnsi="Calibri" w:cs="Calibri" w:hint="default"/>
        <w:w w:val="99"/>
        <w:sz w:val="24"/>
        <w:szCs w:val="24"/>
        <w:lang w:val="es-ES" w:eastAsia="en-US" w:bidi="ar-SA"/>
      </w:rPr>
    </w:lvl>
    <w:lvl w:ilvl="1" w:tplc="6D945D30">
      <w:numFmt w:val="bullet"/>
      <w:lvlText w:val="•"/>
      <w:lvlJc w:val="left"/>
      <w:pPr>
        <w:ind w:left="1117" w:hanging="428"/>
      </w:pPr>
      <w:rPr>
        <w:rFonts w:hint="default"/>
        <w:lang w:val="es-ES" w:eastAsia="en-US" w:bidi="ar-SA"/>
      </w:rPr>
    </w:lvl>
    <w:lvl w:ilvl="2" w:tplc="8FBA4FA8">
      <w:numFmt w:val="bullet"/>
      <w:lvlText w:val="•"/>
      <w:lvlJc w:val="left"/>
      <w:pPr>
        <w:ind w:left="1595" w:hanging="428"/>
      </w:pPr>
      <w:rPr>
        <w:rFonts w:hint="default"/>
        <w:lang w:val="es-ES" w:eastAsia="en-US" w:bidi="ar-SA"/>
      </w:rPr>
    </w:lvl>
    <w:lvl w:ilvl="3" w:tplc="3210F340">
      <w:numFmt w:val="bullet"/>
      <w:lvlText w:val="•"/>
      <w:lvlJc w:val="left"/>
      <w:pPr>
        <w:ind w:left="2072" w:hanging="428"/>
      </w:pPr>
      <w:rPr>
        <w:rFonts w:hint="default"/>
        <w:lang w:val="es-ES" w:eastAsia="en-US" w:bidi="ar-SA"/>
      </w:rPr>
    </w:lvl>
    <w:lvl w:ilvl="4" w:tplc="9D428946">
      <w:numFmt w:val="bullet"/>
      <w:lvlText w:val="•"/>
      <w:lvlJc w:val="left"/>
      <w:pPr>
        <w:ind w:left="2550" w:hanging="428"/>
      </w:pPr>
      <w:rPr>
        <w:rFonts w:hint="default"/>
        <w:lang w:val="es-ES" w:eastAsia="en-US" w:bidi="ar-SA"/>
      </w:rPr>
    </w:lvl>
    <w:lvl w:ilvl="5" w:tplc="DFDC8116">
      <w:numFmt w:val="bullet"/>
      <w:lvlText w:val="•"/>
      <w:lvlJc w:val="left"/>
      <w:pPr>
        <w:ind w:left="3027" w:hanging="428"/>
      </w:pPr>
      <w:rPr>
        <w:rFonts w:hint="default"/>
        <w:lang w:val="es-ES" w:eastAsia="en-US" w:bidi="ar-SA"/>
      </w:rPr>
    </w:lvl>
    <w:lvl w:ilvl="6" w:tplc="A5E019F8">
      <w:numFmt w:val="bullet"/>
      <w:lvlText w:val="•"/>
      <w:lvlJc w:val="left"/>
      <w:pPr>
        <w:ind w:left="3505" w:hanging="428"/>
      </w:pPr>
      <w:rPr>
        <w:rFonts w:hint="default"/>
        <w:lang w:val="es-ES" w:eastAsia="en-US" w:bidi="ar-SA"/>
      </w:rPr>
    </w:lvl>
    <w:lvl w:ilvl="7" w:tplc="A7389EF6">
      <w:numFmt w:val="bullet"/>
      <w:lvlText w:val="•"/>
      <w:lvlJc w:val="left"/>
      <w:pPr>
        <w:ind w:left="3982" w:hanging="428"/>
      </w:pPr>
      <w:rPr>
        <w:rFonts w:hint="default"/>
        <w:lang w:val="es-ES" w:eastAsia="en-US" w:bidi="ar-SA"/>
      </w:rPr>
    </w:lvl>
    <w:lvl w:ilvl="8" w:tplc="F0744382">
      <w:numFmt w:val="bullet"/>
      <w:lvlText w:val="•"/>
      <w:lvlJc w:val="left"/>
      <w:pPr>
        <w:ind w:left="4460" w:hanging="428"/>
      </w:pPr>
      <w:rPr>
        <w:rFonts w:hint="default"/>
        <w:lang w:val="es-ES" w:eastAsia="en-US" w:bidi="ar-SA"/>
      </w:rPr>
    </w:lvl>
  </w:abstractNum>
  <w:abstractNum w:abstractNumId="39" w15:restartNumberingAfterBreak="0">
    <w:nsid w:val="58D659AB"/>
    <w:multiLevelType w:val="hybridMultilevel"/>
    <w:tmpl w:val="853E2980"/>
    <w:lvl w:ilvl="0" w:tplc="68CA6CFA">
      <w:start w:val="31"/>
      <w:numFmt w:val="decimal"/>
      <w:lvlText w:val="%1."/>
      <w:lvlJc w:val="left"/>
      <w:pPr>
        <w:ind w:left="364" w:hanging="382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4948D680">
      <w:numFmt w:val="bullet"/>
      <w:lvlText w:val="•"/>
      <w:lvlJc w:val="left"/>
      <w:pPr>
        <w:ind w:left="845" w:hanging="382"/>
      </w:pPr>
      <w:rPr>
        <w:rFonts w:hint="default"/>
        <w:lang w:val="es-ES" w:eastAsia="en-US" w:bidi="ar-SA"/>
      </w:rPr>
    </w:lvl>
    <w:lvl w:ilvl="2" w:tplc="6480E8F0">
      <w:numFmt w:val="bullet"/>
      <w:lvlText w:val="•"/>
      <w:lvlJc w:val="left"/>
      <w:pPr>
        <w:ind w:left="1330" w:hanging="382"/>
      </w:pPr>
      <w:rPr>
        <w:rFonts w:hint="default"/>
        <w:lang w:val="es-ES" w:eastAsia="en-US" w:bidi="ar-SA"/>
      </w:rPr>
    </w:lvl>
    <w:lvl w:ilvl="3" w:tplc="C2688A8A">
      <w:numFmt w:val="bullet"/>
      <w:lvlText w:val="•"/>
      <w:lvlJc w:val="left"/>
      <w:pPr>
        <w:ind w:left="1815" w:hanging="382"/>
      </w:pPr>
      <w:rPr>
        <w:rFonts w:hint="default"/>
        <w:lang w:val="es-ES" w:eastAsia="en-US" w:bidi="ar-SA"/>
      </w:rPr>
    </w:lvl>
    <w:lvl w:ilvl="4" w:tplc="5DF63048">
      <w:numFmt w:val="bullet"/>
      <w:lvlText w:val="•"/>
      <w:lvlJc w:val="left"/>
      <w:pPr>
        <w:ind w:left="2300" w:hanging="382"/>
      </w:pPr>
      <w:rPr>
        <w:rFonts w:hint="default"/>
        <w:lang w:val="es-ES" w:eastAsia="en-US" w:bidi="ar-SA"/>
      </w:rPr>
    </w:lvl>
    <w:lvl w:ilvl="5" w:tplc="A232EF0C">
      <w:numFmt w:val="bullet"/>
      <w:lvlText w:val="•"/>
      <w:lvlJc w:val="left"/>
      <w:pPr>
        <w:ind w:left="2785" w:hanging="382"/>
      </w:pPr>
      <w:rPr>
        <w:rFonts w:hint="default"/>
        <w:lang w:val="es-ES" w:eastAsia="en-US" w:bidi="ar-SA"/>
      </w:rPr>
    </w:lvl>
    <w:lvl w:ilvl="6" w:tplc="5B9AA318">
      <w:numFmt w:val="bullet"/>
      <w:lvlText w:val="•"/>
      <w:lvlJc w:val="left"/>
      <w:pPr>
        <w:ind w:left="3270" w:hanging="382"/>
      </w:pPr>
      <w:rPr>
        <w:rFonts w:hint="default"/>
        <w:lang w:val="es-ES" w:eastAsia="en-US" w:bidi="ar-SA"/>
      </w:rPr>
    </w:lvl>
    <w:lvl w:ilvl="7" w:tplc="646AB96A">
      <w:numFmt w:val="bullet"/>
      <w:lvlText w:val="•"/>
      <w:lvlJc w:val="left"/>
      <w:pPr>
        <w:ind w:left="3755" w:hanging="382"/>
      </w:pPr>
      <w:rPr>
        <w:rFonts w:hint="default"/>
        <w:lang w:val="es-ES" w:eastAsia="en-US" w:bidi="ar-SA"/>
      </w:rPr>
    </w:lvl>
    <w:lvl w:ilvl="8" w:tplc="CCDA82D0">
      <w:numFmt w:val="bullet"/>
      <w:lvlText w:val="•"/>
      <w:lvlJc w:val="left"/>
      <w:pPr>
        <w:ind w:left="4240" w:hanging="382"/>
      </w:pPr>
      <w:rPr>
        <w:rFonts w:hint="default"/>
        <w:lang w:val="es-ES" w:eastAsia="en-US" w:bidi="ar-SA"/>
      </w:rPr>
    </w:lvl>
  </w:abstractNum>
  <w:abstractNum w:abstractNumId="40" w15:restartNumberingAfterBreak="0">
    <w:nsid w:val="59000CAD"/>
    <w:multiLevelType w:val="hybridMultilevel"/>
    <w:tmpl w:val="EAC898DE"/>
    <w:lvl w:ilvl="0" w:tplc="00867AB4">
      <w:start w:val="4"/>
      <w:numFmt w:val="lowerLetter"/>
      <w:lvlText w:val="%1."/>
      <w:lvlJc w:val="left"/>
      <w:pPr>
        <w:ind w:left="892" w:hanging="360"/>
        <w:jc w:val="left"/>
      </w:pPr>
      <w:rPr>
        <w:rFonts w:ascii="Calibri" w:eastAsia="Calibri" w:hAnsi="Calibri" w:cs="Calibri" w:hint="default"/>
        <w:color w:val="538DD4"/>
        <w:spacing w:val="-1"/>
        <w:w w:val="100"/>
        <w:sz w:val="22"/>
        <w:szCs w:val="22"/>
        <w:lang w:val="es-ES" w:eastAsia="en-US" w:bidi="ar-SA"/>
      </w:rPr>
    </w:lvl>
    <w:lvl w:ilvl="1" w:tplc="BB22986C">
      <w:numFmt w:val="bullet"/>
      <w:lvlText w:val="•"/>
      <w:lvlJc w:val="left"/>
      <w:pPr>
        <w:ind w:left="1370" w:hanging="360"/>
      </w:pPr>
      <w:rPr>
        <w:rFonts w:hint="default"/>
        <w:lang w:val="es-ES" w:eastAsia="en-US" w:bidi="ar-SA"/>
      </w:rPr>
    </w:lvl>
    <w:lvl w:ilvl="2" w:tplc="0ED099DA">
      <w:numFmt w:val="bullet"/>
      <w:lvlText w:val="•"/>
      <w:lvlJc w:val="left"/>
      <w:pPr>
        <w:ind w:left="1840" w:hanging="360"/>
      </w:pPr>
      <w:rPr>
        <w:rFonts w:hint="default"/>
        <w:lang w:val="es-ES" w:eastAsia="en-US" w:bidi="ar-SA"/>
      </w:rPr>
    </w:lvl>
    <w:lvl w:ilvl="3" w:tplc="B0BC9CA2">
      <w:numFmt w:val="bullet"/>
      <w:lvlText w:val="•"/>
      <w:lvlJc w:val="left"/>
      <w:pPr>
        <w:ind w:left="2310" w:hanging="360"/>
      </w:pPr>
      <w:rPr>
        <w:rFonts w:hint="default"/>
        <w:lang w:val="es-ES" w:eastAsia="en-US" w:bidi="ar-SA"/>
      </w:rPr>
    </w:lvl>
    <w:lvl w:ilvl="4" w:tplc="88AE1EC6">
      <w:numFmt w:val="bullet"/>
      <w:lvlText w:val="•"/>
      <w:lvlJc w:val="left"/>
      <w:pPr>
        <w:ind w:left="2781" w:hanging="360"/>
      </w:pPr>
      <w:rPr>
        <w:rFonts w:hint="default"/>
        <w:lang w:val="es-ES" w:eastAsia="en-US" w:bidi="ar-SA"/>
      </w:rPr>
    </w:lvl>
    <w:lvl w:ilvl="5" w:tplc="170813D0">
      <w:numFmt w:val="bullet"/>
      <w:lvlText w:val="•"/>
      <w:lvlJc w:val="left"/>
      <w:pPr>
        <w:ind w:left="3251" w:hanging="360"/>
      </w:pPr>
      <w:rPr>
        <w:rFonts w:hint="default"/>
        <w:lang w:val="es-ES" w:eastAsia="en-US" w:bidi="ar-SA"/>
      </w:rPr>
    </w:lvl>
    <w:lvl w:ilvl="6" w:tplc="86421966">
      <w:numFmt w:val="bullet"/>
      <w:lvlText w:val="•"/>
      <w:lvlJc w:val="left"/>
      <w:pPr>
        <w:ind w:left="3721" w:hanging="360"/>
      </w:pPr>
      <w:rPr>
        <w:rFonts w:hint="default"/>
        <w:lang w:val="es-ES" w:eastAsia="en-US" w:bidi="ar-SA"/>
      </w:rPr>
    </w:lvl>
    <w:lvl w:ilvl="7" w:tplc="E3A85220">
      <w:numFmt w:val="bullet"/>
      <w:lvlText w:val="•"/>
      <w:lvlJc w:val="left"/>
      <w:pPr>
        <w:ind w:left="4192" w:hanging="360"/>
      </w:pPr>
      <w:rPr>
        <w:rFonts w:hint="default"/>
        <w:lang w:val="es-ES" w:eastAsia="en-US" w:bidi="ar-SA"/>
      </w:rPr>
    </w:lvl>
    <w:lvl w:ilvl="8" w:tplc="137856FA">
      <w:numFmt w:val="bullet"/>
      <w:lvlText w:val="•"/>
      <w:lvlJc w:val="left"/>
      <w:pPr>
        <w:ind w:left="4662" w:hanging="360"/>
      </w:pPr>
      <w:rPr>
        <w:rFonts w:hint="default"/>
        <w:lang w:val="es-ES" w:eastAsia="en-US" w:bidi="ar-SA"/>
      </w:rPr>
    </w:lvl>
  </w:abstractNum>
  <w:abstractNum w:abstractNumId="41" w15:restartNumberingAfterBreak="0">
    <w:nsid w:val="5C457E2A"/>
    <w:multiLevelType w:val="hybridMultilevel"/>
    <w:tmpl w:val="C5666E24"/>
    <w:lvl w:ilvl="0" w:tplc="DD22DED6">
      <w:start w:val="1"/>
      <w:numFmt w:val="decimal"/>
      <w:lvlText w:val="%1."/>
      <w:lvlJc w:val="left"/>
      <w:pPr>
        <w:ind w:left="107" w:hanging="255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4E2AFFCA">
      <w:numFmt w:val="bullet"/>
      <w:lvlText w:val="•"/>
      <w:lvlJc w:val="left"/>
      <w:pPr>
        <w:ind w:left="626" w:hanging="255"/>
      </w:pPr>
      <w:rPr>
        <w:rFonts w:hint="default"/>
        <w:lang w:val="es-ES" w:eastAsia="en-US" w:bidi="ar-SA"/>
      </w:rPr>
    </w:lvl>
    <w:lvl w:ilvl="2" w:tplc="B0CE41F6">
      <w:numFmt w:val="bullet"/>
      <w:lvlText w:val="•"/>
      <w:lvlJc w:val="left"/>
      <w:pPr>
        <w:ind w:left="1152" w:hanging="255"/>
      </w:pPr>
      <w:rPr>
        <w:rFonts w:hint="default"/>
        <w:lang w:val="es-ES" w:eastAsia="en-US" w:bidi="ar-SA"/>
      </w:rPr>
    </w:lvl>
    <w:lvl w:ilvl="3" w:tplc="0C7A174E">
      <w:numFmt w:val="bullet"/>
      <w:lvlText w:val="•"/>
      <w:lvlJc w:val="left"/>
      <w:pPr>
        <w:ind w:left="1679" w:hanging="255"/>
      </w:pPr>
      <w:rPr>
        <w:rFonts w:hint="default"/>
        <w:lang w:val="es-ES" w:eastAsia="en-US" w:bidi="ar-SA"/>
      </w:rPr>
    </w:lvl>
    <w:lvl w:ilvl="4" w:tplc="80722C7A">
      <w:numFmt w:val="bullet"/>
      <w:lvlText w:val="•"/>
      <w:lvlJc w:val="left"/>
      <w:pPr>
        <w:ind w:left="2205" w:hanging="255"/>
      </w:pPr>
      <w:rPr>
        <w:rFonts w:hint="default"/>
        <w:lang w:val="es-ES" w:eastAsia="en-US" w:bidi="ar-SA"/>
      </w:rPr>
    </w:lvl>
    <w:lvl w:ilvl="5" w:tplc="AC9EDE84">
      <w:numFmt w:val="bullet"/>
      <w:lvlText w:val="•"/>
      <w:lvlJc w:val="left"/>
      <w:pPr>
        <w:ind w:left="2732" w:hanging="255"/>
      </w:pPr>
      <w:rPr>
        <w:rFonts w:hint="default"/>
        <w:lang w:val="es-ES" w:eastAsia="en-US" w:bidi="ar-SA"/>
      </w:rPr>
    </w:lvl>
    <w:lvl w:ilvl="6" w:tplc="0C70707C">
      <w:numFmt w:val="bullet"/>
      <w:lvlText w:val="•"/>
      <w:lvlJc w:val="left"/>
      <w:pPr>
        <w:ind w:left="3258" w:hanging="255"/>
      </w:pPr>
      <w:rPr>
        <w:rFonts w:hint="default"/>
        <w:lang w:val="es-ES" w:eastAsia="en-US" w:bidi="ar-SA"/>
      </w:rPr>
    </w:lvl>
    <w:lvl w:ilvl="7" w:tplc="C60C30D2">
      <w:numFmt w:val="bullet"/>
      <w:lvlText w:val="•"/>
      <w:lvlJc w:val="left"/>
      <w:pPr>
        <w:ind w:left="3784" w:hanging="255"/>
      </w:pPr>
      <w:rPr>
        <w:rFonts w:hint="default"/>
        <w:lang w:val="es-ES" w:eastAsia="en-US" w:bidi="ar-SA"/>
      </w:rPr>
    </w:lvl>
    <w:lvl w:ilvl="8" w:tplc="5204BC3C">
      <w:numFmt w:val="bullet"/>
      <w:lvlText w:val="•"/>
      <w:lvlJc w:val="left"/>
      <w:pPr>
        <w:ind w:left="4311" w:hanging="255"/>
      </w:pPr>
      <w:rPr>
        <w:rFonts w:hint="default"/>
        <w:lang w:val="es-ES" w:eastAsia="en-US" w:bidi="ar-SA"/>
      </w:rPr>
    </w:lvl>
  </w:abstractNum>
  <w:abstractNum w:abstractNumId="42" w15:restartNumberingAfterBreak="0">
    <w:nsid w:val="5C76595C"/>
    <w:multiLevelType w:val="hybridMultilevel"/>
    <w:tmpl w:val="CE10B3B4"/>
    <w:lvl w:ilvl="0" w:tplc="6E1218A4">
      <w:start w:val="3"/>
      <w:numFmt w:val="lowerLetter"/>
      <w:lvlText w:val="%1."/>
      <w:lvlJc w:val="left"/>
      <w:pPr>
        <w:ind w:left="575" w:hanging="360"/>
        <w:jc w:val="left"/>
      </w:pPr>
      <w:rPr>
        <w:rFonts w:ascii="Arial MT" w:eastAsia="Arial MT" w:hAnsi="Arial MT" w:cs="Arial MT" w:hint="default"/>
        <w:color w:val="323232"/>
        <w:w w:val="100"/>
        <w:sz w:val="22"/>
        <w:szCs w:val="22"/>
        <w:lang w:val="es-ES" w:eastAsia="en-US" w:bidi="ar-SA"/>
      </w:rPr>
    </w:lvl>
    <w:lvl w:ilvl="1" w:tplc="91340BEC">
      <w:numFmt w:val="bullet"/>
      <w:lvlText w:val="•"/>
      <w:lvlJc w:val="left"/>
      <w:pPr>
        <w:ind w:left="1050" w:hanging="360"/>
      </w:pPr>
      <w:rPr>
        <w:rFonts w:hint="default"/>
        <w:lang w:val="es-ES" w:eastAsia="en-US" w:bidi="ar-SA"/>
      </w:rPr>
    </w:lvl>
    <w:lvl w:ilvl="2" w:tplc="AB8C962C">
      <w:numFmt w:val="bullet"/>
      <w:lvlText w:val="•"/>
      <w:lvlJc w:val="left"/>
      <w:pPr>
        <w:ind w:left="1521" w:hanging="360"/>
      </w:pPr>
      <w:rPr>
        <w:rFonts w:hint="default"/>
        <w:lang w:val="es-ES" w:eastAsia="en-US" w:bidi="ar-SA"/>
      </w:rPr>
    </w:lvl>
    <w:lvl w:ilvl="3" w:tplc="8C2855CC">
      <w:numFmt w:val="bullet"/>
      <w:lvlText w:val="•"/>
      <w:lvlJc w:val="left"/>
      <w:pPr>
        <w:ind w:left="1991" w:hanging="360"/>
      </w:pPr>
      <w:rPr>
        <w:rFonts w:hint="default"/>
        <w:lang w:val="es-ES" w:eastAsia="en-US" w:bidi="ar-SA"/>
      </w:rPr>
    </w:lvl>
    <w:lvl w:ilvl="4" w:tplc="F9526DA6">
      <w:numFmt w:val="bullet"/>
      <w:lvlText w:val="•"/>
      <w:lvlJc w:val="left"/>
      <w:pPr>
        <w:ind w:left="2462" w:hanging="360"/>
      </w:pPr>
      <w:rPr>
        <w:rFonts w:hint="default"/>
        <w:lang w:val="es-ES" w:eastAsia="en-US" w:bidi="ar-SA"/>
      </w:rPr>
    </w:lvl>
    <w:lvl w:ilvl="5" w:tplc="08CE2E3A">
      <w:numFmt w:val="bullet"/>
      <w:lvlText w:val="•"/>
      <w:lvlJc w:val="left"/>
      <w:pPr>
        <w:ind w:left="2933" w:hanging="360"/>
      </w:pPr>
      <w:rPr>
        <w:rFonts w:hint="default"/>
        <w:lang w:val="es-ES" w:eastAsia="en-US" w:bidi="ar-SA"/>
      </w:rPr>
    </w:lvl>
    <w:lvl w:ilvl="6" w:tplc="ABB829A0">
      <w:numFmt w:val="bullet"/>
      <w:lvlText w:val="•"/>
      <w:lvlJc w:val="left"/>
      <w:pPr>
        <w:ind w:left="3403" w:hanging="360"/>
      </w:pPr>
      <w:rPr>
        <w:rFonts w:hint="default"/>
        <w:lang w:val="es-ES" w:eastAsia="en-US" w:bidi="ar-SA"/>
      </w:rPr>
    </w:lvl>
    <w:lvl w:ilvl="7" w:tplc="2EB4F686">
      <w:numFmt w:val="bullet"/>
      <w:lvlText w:val="•"/>
      <w:lvlJc w:val="left"/>
      <w:pPr>
        <w:ind w:left="3874" w:hanging="360"/>
      </w:pPr>
      <w:rPr>
        <w:rFonts w:hint="default"/>
        <w:lang w:val="es-ES" w:eastAsia="en-US" w:bidi="ar-SA"/>
      </w:rPr>
    </w:lvl>
    <w:lvl w:ilvl="8" w:tplc="1C8A4702">
      <w:numFmt w:val="bullet"/>
      <w:lvlText w:val="•"/>
      <w:lvlJc w:val="left"/>
      <w:pPr>
        <w:ind w:left="4345" w:hanging="360"/>
      </w:pPr>
      <w:rPr>
        <w:rFonts w:hint="default"/>
        <w:lang w:val="es-ES" w:eastAsia="en-US" w:bidi="ar-SA"/>
      </w:rPr>
    </w:lvl>
  </w:abstractNum>
  <w:abstractNum w:abstractNumId="43" w15:restartNumberingAfterBreak="0">
    <w:nsid w:val="5F1607D1"/>
    <w:multiLevelType w:val="hybridMultilevel"/>
    <w:tmpl w:val="0A328EBE"/>
    <w:lvl w:ilvl="0" w:tplc="7314649E">
      <w:start w:val="2"/>
      <w:numFmt w:val="lowerLetter"/>
      <w:lvlText w:val="%1)"/>
      <w:lvlJc w:val="left"/>
      <w:pPr>
        <w:ind w:left="827" w:hanging="360"/>
        <w:jc w:val="left"/>
      </w:pPr>
      <w:rPr>
        <w:rFonts w:ascii="Calibri" w:eastAsia="Calibri" w:hAnsi="Calibri" w:cs="Calibri" w:hint="default"/>
        <w:color w:val="323232"/>
        <w:spacing w:val="-1"/>
        <w:w w:val="100"/>
        <w:sz w:val="22"/>
        <w:szCs w:val="22"/>
        <w:lang w:val="es-ES" w:eastAsia="en-US" w:bidi="ar-SA"/>
      </w:rPr>
    </w:lvl>
    <w:lvl w:ilvl="1" w:tplc="64A0B754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B9DEEDAE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CCE0569A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ED7402EA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4C6423F0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F7587454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582AC910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124C2A14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44" w15:restartNumberingAfterBreak="0">
    <w:nsid w:val="5FCF4914"/>
    <w:multiLevelType w:val="hybridMultilevel"/>
    <w:tmpl w:val="7D64E16C"/>
    <w:lvl w:ilvl="0" w:tplc="6E82DD94">
      <w:start w:val="1"/>
      <w:numFmt w:val="decimal"/>
      <w:lvlText w:val="%1."/>
      <w:lvlJc w:val="left"/>
      <w:pPr>
        <w:ind w:left="215" w:hanging="226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24D21700">
      <w:start w:val="1"/>
      <w:numFmt w:val="decimal"/>
      <w:lvlText w:val="%2."/>
      <w:lvlJc w:val="left"/>
      <w:pPr>
        <w:ind w:left="893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2" w:tplc="D65E7F44">
      <w:numFmt w:val="bullet"/>
      <w:lvlText w:val="•"/>
      <w:lvlJc w:val="left"/>
      <w:pPr>
        <w:ind w:left="795" w:hanging="360"/>
      </w:pPr>
      <w:rPr>
        <w:rFonts w:hint="default"/>
        <w:lang w:val="es-ES" w:eastAsia="en-US" w:bidi="ar-SA"/>
      </w:rPr>
    </w:lvl>
    <w:lvl w:ilvl="3" w:tplc="D1381170">
      <w:numFmt w:val="bullet"/>
      <w:lvlText w:val="•"/>
      <w:lvlJc w:val="left"/>
      <w:pPr>
        <w:ind w:left="691" w:hanging="360"/>
      </w:pPr>
      <w:rPr>
        <w:rFonts w:hint="default"/>
        <w:lang w:val="es-ES" w:eastAsia="en-US" w:bidi="ar-SA"/>
      </w:rPr>
    </w:lvl>
    <w:lvl w:ilvl="4" w:tplc="4D32D22A">
      <w:numFmt w:val="bullet"/>
      <w:lvlText w:val="•"/>
      <w:lvlJc w:val="left"/>
      <w:pPr>
        <w:ind w:left="586" w:hanging="360"/>
      </w:pPr>
      <w:rPr>
        <w:rFonts w:hint="default"/>
        <w:lang w:val="es-ES" w:eastAsia="en-US" w:bidi="ar-SA"/>
      </w:rPr>
    </w:lvl>
    <w:lvl w:ilvl="5" w:tplc="38D0FEAE">
      <w:numFmt w:val="bullet"/>
      <w:lvlText w:val="•"/>
      <w:lvlJc w:val="left"/>
      <w:pPr>
        <w:ind w:left="482" w:hanging="360"/>
      </w:pPr>
      <w:rPr>
        <w:rFonts w:hint="default"/>
        <w:lang w:val="es-ES" w:eastAsia="en-US" w:bidi="ar-SA"/>
      </w:rPr>
    </w:lvl>
    <w:lvl w:ilvl="6" w:tplc="0B46EC92">
      <w:numFmt w:val="bullet"/>
      <w:lvlText w:val="•"/>
      <w:lvlJc w:val="left"/>
      <w:pPr>
        <w:ind w:left="377" w:hanging="360"/>
      </w:pPr>
      <w:rPr>
        <w:rFonts w:hint="default"/>
        <w:lang w:val="es-ES" w:eastAsia="en-US" w:bidi="ar-SA"/>
      </w:rPr>
    </w:lvl>
    <w:lvl w:ilvl="7" w:tplc="4198D0B4">
      <w:numFmt w:val="bullet"/>
      <w:lvlText w:val="•"/>
      <w:lvlJc w:val="left"/>
      <w:pPr>
        <w:ind w:left="273" w:hanging="360"/>
      </w:pPr>
      <w:rPr>
        <w:rFonts w:hint="default"/>
        <w:lang w:val="es-ES" w:eastAsia="en-US" w:bidi="ar-SA"/>
      </w:rPr>
    </w:lvl>
    <w:lvl w:ilvl="8" w:tplc="040489F8">
      <w:numFmt w:val="bullet"/>
      <w:lvlText w:val="•"/>
      <w:lvlJc w:val="left"/>
      <w:pPr>
        <w:ind w:left="168" w:hanging="360"/>
      </w:pPr>
      <w:rPr>
        <w:rFonts w:hint="default"/>
        <w:lang w:val="es-ES" w:eastAsia="en-US" w:bidi="ar-SA"/>
      </w:rPr>
    </w:lvl>
  </w:abstractNum>
  <w:abstractNum w:abstractNumId="45" w15:restartNumberingAfterBreak="0">
    <w:nsid w:val="61443756"/>
    <w:multiLevelType w:val="hybridMultilevel"/>
    <w:tmpl w:val="2E606D90"/>
    <w:lvl w:ilvl="0" w:tplc="93F210EC">
      <w:start w:val="9"/>
      <w:numFmt w:val="decimal"/>
      <w:lvlText w:val="%1."/>
      <w:lvlJc w:val="left"/>
      <w:pPr>
        <w:ind w:left="724" w:hanging="348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6F848496">
      <w:numFmt w:val="bullet"/>
      <w:lvlText w:val="•"/>
      <w:lvlJc w:val="left"/>
      <w:pPr>
        <w:ind w:left="1169" w:hanging="348"/>
      </w:pPr>
      <w:rPr>
        <w:rFonts w:hint="default"/>
        <w:lang w:val="es-ES" w:eastAsia="en-US" w:bidi="ar-SA"/>
      </w:rPr>
    </w:lvl>
    <w:lvl w:ilvl="2" w:tplc="0B7024DA">
      <w:numFmt w:val="bullet"/>
      <w:lvlText w:val="•"/>
      <w:lvlJc w:val="left"/>
      <w:pPr>
        <w:ind w:left="1618" w:hanging="348"/>
      </w:pPr>
      <w:rPr>
        <w:rFonts w:hint="default"/>
        <w:lang w:val="es-ES" w:eastAsia="en-US" w:bidi="ar-SA"/>
      </w:rPr>
    </w:lvl>
    <w:lvl w:ilvl="3" w:tplc="2D6E57AA">
      <w:numFmt w:val="bullet"/>
      <w:lvlText w:val="•"/>
      <w:lvlJc w:val="left"/>
      <w:pPr>
        <w:ind w:left="2067" w:hanging="348"/>
      </w:pPr>
      <w:rPr>
        <w:rFonts w:hint="default"/>
        <w:lang w:val="es-ES" w:eastAsia="en-US" w:bidi="ar-SA"/>
      </w:rPr>
    </w:lvl>
    <w:lvl w:ilvl="4" w:tplc="66BA6E9C">
      <w:numFmt w:val="bullet"/>
      <w:lvlText w:val="•"/>
      <w:lvlJc w:val="left"/>
      <w:pPr>
        <w:ind w:left="2516" w:hanging="348"/>
      </w:pPr>
      <w:rPr>
        <w:rFonts w:hint="default"/>
        <w:lang w:val="es-ES" w:eastAsia="en-US" w:bidi="ar-SA"/>
      </w:rPr>
    </w:lvl>
    <w:lvl w:ilvl="5" w:tplc="CA4690D4">
      <w:numFmt w:val="bullet"/>
      <w:lvlText w:val="•"/>
      <w:lvlJc w:val="left"/>
      <w:pPr>
        <w:ind w:left="2965" w:hanging="348"/>
      </w:pPr>
      <w:rPr>
        <w:rFonts w:hint="default"/>
        <w:lang w:val="es-ES" w:eastAsia="en-US" w:bidi="ar-SA"/>
      </w:rPr>
    </w:lvl>
    <w:lvl w:ilvl="6" w:tplc="9BFA4976">
      <w:numFmt w:val="bullet"/>
      <w:lvlText w:val="•"/>
      <w:lvlJc w:val="left"/>
      <w:pPr>
        <w:ind w:left="3414" w:hanging="348"/>
      </w:pPr>
      <w:rPr>
        <w:rFonts w:hint="default"/>
        <w:lang w:val="es-ES" w:eastAsia="en-US" w:bidi="ar-SA"/>
      </w:rPr>
    </w:lvl>
    <w:lvl w:ilvl="7" w:tplc="A8A43748">
      <w:numFmt w:val="bullet"/>
      <w:lvlText w:val="•"/>
      <w:lvlJc w:val="left"/>
      <w:pPr>
        <w:ind w:left="3863" w:hanging="348"/>
      </w:pPr>
      <w:rPr>
        <w:rFonts w:hint="default"/>
        <w:lang w:val="es-ES" w:eastAsia="en-US" w:bidi="ar-SA"/>
      </w:rPr>
    </w:lvl>
    <w:lvl w:ilvl="8" w:tplc="52EECCD0">
      <w:numFmt w:val="bullet"/>
      <w:lvlText w:val="•"/>
      <w:lvlJc w:val="left"/>
      <w:pPr>
        <w:ind w:left="4312" w:hanging="348"/>
      </w:pPr>
      <w:rPr>
        <w:rFonts w:hint="default"/>
        <w:lang w:val="es-ES" w:eastAsia="en-US" w:bidi="ar-SA"/>
      </w:rPr>
    </w:lvl>
  </w:abstractNum>
  <w:abstractNum w:abstractNumId="46" w15:restartNumberingAfterBreak="0">
    <w:nsid w:val="62E951FA"/>
    <w:multiLevelType w:val="hybridMultilevel"/>
    <w:tmpl w:val="33580B66"/>
    <w:lvl w:ilvl="0" w:tplc="A4A4B872">
      <w:start w:val="4"/>
      <w:numFmt w:val="decimal"/>
      <w:lvlText w:val="%1."/>
      <w:lvlJc w:val="left"/>
      <w:pPr>
        <w:ind w:left="434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A5649C74">
      <w:start w:val="1"/>
      <w:numFmt w:val="decimal"/>
      <w:lvlText w:val="%2."/>
      <w:lvlJc w:val="left"/>
      <w:pPr>
        <w:ind w:left="893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2" w:tplc="964414B2">
      <w:numFmt w:val="bullet"/>
      <w:lvlText w:val="•"/>
      <w:lvlJc w:val="left"/>
      <w:pPr>
        <w:ind w:left="404" w:hanging="360"/>
      </w:pPr>
      <w:rPr>
        <w:rFonts w:hint="default"/>
        <w:lang w:val="es-ES" w:eastAsia="en-US" w:bidi="ar-SA"/>
      </w:rPr>
    </w:lvl>
    <w:lvl w:ilvl="3" w:tplc="35020C08">
      <w:numFmt w:val="bullet"/>
      <w:lvlText w:val="•"/>
      <w:lvlJc w:val="left"/>
      <w:pPr>
        <w:ind w:left="-92" w:hanging="360"/>
      </w:pPr>
      <w:rPr>
        <w:rFonts w:hint="default"/>
        <w:lang w:val="es-ES" w:eastAsia="en-US" w:bidi="ar-SA"/>
      </w:rPr>
    </w:lvl>
    <w:lvl w:ilvl="4" w:tplc="CE8693DA">
      <w:numFmt w:val="bullet"/>
      <w:lvlText w:val="•"/>
      <w:lvlJc w:val="left"/>
      <w:pPr>
        <w:ind w:left="-588" w:hanging="360"/>
      </w:pPr>
      <w:rPr>
        <w:rFonts w:hint="default"/>
        <w:lang w:val="es-ES" w:eastAsia="en-US" w:bidi="ar-SA"/>
      </w:rPr>
    </w:lvl>
    <w:lvl w:ilvl="5" w:tplc="9F840B26">
      <w:numFmt w:val="bullet"/>
      <w:lvlText w:val="•"/>
      <w:lvlJc w:val="left"/>
      <w:pPr>
        <w:ind w:left="-1083" w:hanging="360"/>
      </w:pPr>
      <w:rPr>
        <w:rFonts w:hint="default"/>
        <w:lang w:val="es-ES" w:eastAsia="en-US" w:bidi="ar-SA"/>
      </w:rPr>
    </w:lvl>
    <w:lvl w:ilvl="6" w:tplc="EB746440">
      <w:numFmt w:val="bullet"/>
      <w:lvlText w:val="•"/>
      <w:lvlJc w:val="left"/>
      <w:pPr>
        <w:ind w:left="-1579" w:hanging="360"/>
      </w:pPr>
      <w:rPr>
        <w:rFonts w:hint="default"/>
        <w:lang w:val="es-ES" w:eastAsia="en-US" w:bidi="ar-SA"/>
      </w:rPr>
    </w:lvl>
    <w:lvl w:ilvl="7" w:tplc="4832235A">
      <w:numFmt w:val="bullet"/>
      <w:lvlText w:val="•"/>
      <w:lvlJc w:val="left"/>
      <w:pPr>
        <w:ind w:left="-2075" w:hanging="360"/>
      </w:pPr>
      <w:rPr>
        <w:rFonts w:hint="default"/>
        <w:lang w:val="es-ES" w:eastAsia="en-US" w:bidi="ar-SA"/>
      </w:rPr>
    </w:lvl>
    <w:lvl w:ilvl="8" w:tplc="AC26D05C">
      <w:numFmt w:val="bullet"/>
      <w:lvlText w:val="•"/>
      <w:lvlJc w:val="left"/>
      <w:pPr>
        <w:ind w:left="-2570" w:hanging="360"/>
      </w:pPr>
      <w:rPr>
        <w:rFonts w:hint="default"/>
        <w:lang w:val="es-ES" w:eastAsia="en-US" w:bidi="ar-SA"/>
      </w:rPr>
    </w:lvl>
  </w:abstractNum>
  <w:abstractNum w:abstractNumId="47" w15:restartNumberingAfterBreak="0">
    <w:nsid w:val="633C3458"/>
    <w:multiLevelType w:val="hybridMultilevel"/>
    <w:tmpl w:val="BC688292"/>
    <w:lvl w:ilvl="0" w:tplc="975C4B00">
      <w:start w:val="2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A21C813C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6FD48BF4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8AFE9C50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3CE8FD02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FED26924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04104E36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CCFEE686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4F6EC3A6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48" w15:restartNumberingAfterBreak="0">
    <w:nsid w:val="63FD2C31"/>
    <w:multiLevelType w:val="hybridMultilevel"/>
    <w:tmpl w:val="30D6FB3C"/>
    <w:lvl w:ilvl="0" w:tplc="CEBA5EDC">
      <w:start w:val="4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B0CAB470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DFB268D8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C24A3FD8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BF4C47A4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D324939E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B99AC8F2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875A324A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A58C8B62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49" w15:restartNumberingAfterBreak="0">
    <w:nsid w:val="664B21E7"/>
    <w:multiLevelType w:val="hybridMultilevel"/>
    <w:tmpl w:val="A7981646"/>
    <w:lvl w:ilvl="0" w:tplc="E6643E4A">
      <w:start w:val="1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087A79A4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FB521C3A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24A2CD98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F4D4FC6C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4F106742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C26C2E76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E346B8E2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6E88CC76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50" w15:restartNumberingAfterBreak="0">
    <w:nsid w:val="671D1B25"/>
    <w:multiLevelType w:val="hybridMultilevel"/>
    <w:tmpl w:val="1DB2B7D6"/>
    <w:lvl w:ilvl="0" w:tplc="2020E4B2">
      <w:start w:val="1"/>
      <w:numFmt w:val="decimal"/>
      <w:lvlText w:val="%1."/>
      <w:lvlJc w:val="left"/>
      <w:pPr>
        <w:ind w:left="215" w:hanging="233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1488F9EE">
      <w:numFmt w:val="bullet"/>
      <w:lvlText w:val="•"/>
      <w:lvlJc w:val="left"/>
      <w:pPr>
        <w:ind w:left="735" w:hanging="233"/>
      </w:pPr>
      <w:rPr>
        <w:rFonts w:hint="default"/>
        <w:lang w:val="es-ES" w:eastAsia="en-US" w:bidi="ar-SA"/>
      </w:rPr>
    </w:lvl>
    <w:lvl w:ilvl="2" w:tplc="DE562006">
      <w:numFmt w:val="bullet"/>
      <w:lvlText w:val="•"/>
      <w:lvlJc w:val="left"/>
      <w:pPr>
        <w:ind w:left="1251" w:hanging="233"/>
      </w:pPr>
      <w:rPr>
        <w:rFonts w:hint="default"/>
        <w:lang w:val="es-ES" w:eastAsia="en-US" w:bidi="ar-SA"/>
      </w:rPr>
    </w:lvl>
    <w:lvl w:ilvl="3" w:tplc="FAA41028">
      <w:numFmt w:val="bullet"/>
      <w:lvlText w:val="•"/>
      <w:lvlJc w:val="left"/>
      <w:pPr>
        <w:ind w:left="1766" w:hanging="233"/>
      </w:pPr>
      <w:rPr>
        <w:rFonts w:hint="default"/>
        <w:lang w:val="es-ES" w:eastAsia="en-US" w:bidi="ar-SA"/>
      </w:rPr>
    </w:lvl>
    <w:lvl w:ilvl="4" w:tplc="0C28A05A">
      <w:numFmt w:val="bullet"/>
      <w:lvlText w:val="•"/>
      <w:lvlJc w:val="left"/>
      <w:pPr>
        <w:ind w:left="2282" w:hanging="233"/>
      </w:pPr>
      <w:rPr>
        <w:rFonts w:hint="default"/>
        <w:lang w:val="es-ES" w:eastAsia="en-US" w:bidi="ar-SA"/>
      </w:rPr>
    </w:lvl>
    <w:lvl w:ilvl="5" w:tplc="4F82C2AA">
      <w:numFmt w:val="bullet"/>
      <w:lvlText w:val="•"/>
      <w:lvlJc w:val="left"/>
      <w:pPr>
        <w:ind w:left="2797" w:hanging="233"/>
      </w:pPr>
      <w:rPr>
        <w:rFonts w:hint="default"/>
        <w:lang w:val="es-ES" w:eastAsia="en-US" w:bidi="ar-SA"/>
      </w:rPr>
    </w:lvl>
    <w:lvl w:ilvl="6" w:tplc="AA8A0244">
      <w:numFmt w:val="bullet"/>
      <w:lvlText w:val="•"/>
      <w:lvlJc w:val="left"/>
      <w:pPr>
        <w:ind w:left="3313" w:hanging="233"/>
      </w:pPr>
      <w:rPr>
        <w:rFonts w:hint="default"/>
        <w:lang w:val="es-ES" w:eastAsia="en-US" w:bidi="ar-SA"/>
      </w:rPr>
    </w:lvl>
    <w:lvl w:ilvl="7" w:tplc="547C9062">
      <w:numFmt w:val="bullet"/>
      <w:lvlText w:val="•"/>
      <w:lvlJc w:val="left"/>
      <w:pPr>
        <w:ind w:left="3829" w:hanging="233"/>
      </w:pPr>
      <w:rPr>
        <w:rFonts w:hint="default"/>
        <w:lang w:val="es-ES" w:eastAsia="en-US" w:bidi="ar-SA"/>
      </w:rPr>
    </w:lvl>
    <w:lvl w:ilvl="8" w:tplc="A3E2BDC2">
      <w:numFmt w:val="bullet"/>
      <w:lvlText w:val="•"/>
      <w:lvlJc w:val="left"/>
      <w:pPr>
        <w:ind w:left="4344" w:hanging="233"/>
      </w:pPr>
      <w:rPr>
        <w:rFonts w:hint="default"/>
        <w:lang w:val="es-ES" w:eastAsia="en-US" w:bidi="ar-SA"/>
      </w:rPr>
    </w:lvl>
  </w:abstractNum>
  <w:abstractNum w:abstractNumId="51" w15:restartNumberingAfterBreak="0">
    <w:nsid w:val="67236A9D"/>
    <w:multiLevelType w:val="hybridMultilevel"/>
    <w:tmpl w:val="B4ACC0BC"/>
    <w:lvl w:ilvl="0" w:tplc="A4F6E8C8">
      <w:start w:val="1"/>
      <w:numFmt w:val="decimal"/>
      <w:lvlText w:val="%1."/>
      <w:lvlJc w:val="left"/>
      <w:pPr>
        <w:ind w:left="215" w:hanging="226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BE78A54C">
      <w:numFmt w:val="bullet"/>
      <w:lvlText w:val="•"/>
      <w:lvlJc w:val="left"/>
      <w:pPr>
        <w:ind w:left="735" w:hanging="226"/>
      </w:pPr>
      <w:rPr>
        <w:rFonts w:hint="default"/>
        <w:lang w:val="es-ES" w:eastAsia="en-US" w:bidi="ar-SA"/>
      </w:rPr>
    </w:lvl>
    <w:lvl w:ilvl="2" w:tplc="0652C844">
      <w:numFmt w:val="bullet"/>
      <w:lvlText w:val="•"/>
      <w:lvlJc w:val="left"/>
      <w:pPr>
        <w:ind w:left="1251" w:hanging="226"/>
      </w:pPr>
      <w:rPr>
        <w:rFonts w:hint="default"/>
        <w:lang w:val="es-ES" w:eastAsia="en-US" w:bidi="ar-SA"/>
      </w:rPr>
    </w:lvl>
    <w:lvl w:ilvl="3" w:tplc="7DC6B6EA">
      <w:numFmt w:val="bullet"/>
      <w:lvlText w:val="•"/>
      <w:lvlJc w:val="left"/>
      <w:pPr>
        <w:ind w:left="1766" w:hanging="226"/>
      </w:pPr>
      <w:rPr>
        <w:rFonts w:hint="default"/>
        <w:lang w:val="es-ES" w:eastAsia="en-US" w:bidi="ar-SA"/>
      </w:rPr>
    </w:lvl>
    <w:lvl w:ilvl="4" w:tplc="BA84E064">
      <w:numFmt w:val="bullet"/>
      <w:lvlText w:val="•"/>
      <w:lvlJc w:val="left"/>
      <w:pPr>
        <w:ind w:left="2282" w:hanging="226"/>
      </w:pPr>
      <w:rPr>
        <w:rFonts w:hint="default"/>
        <w:lang w:val="es-ES" w:eastAsia="en-US" w:bidi="ar-SA"/>
      </w:rPr>
    </w:lvl>
    <w:lvl w:ilvl="5" w:tplc="DD36DB6E">
      <w:numFmt w:val="bullet"/>
      <w:lvlText w:val="•"/>
      <w:lvlJc w:val="left"/>
      <w:pPr>
        <w:ind w:left="2798" w:hanging="226"/>
      </w:pPr>
      <w:rPr>
        <w:rFonts w:hint="default"/>
        <w:lang w:val="es-ES" w:eastAsia="en-US" w:bidi="ar-SA"/>
      </w:rPr>
    </w:lvl>
    <w:lvl w:ilvl="6" w:tplc="A7E0CC58">
      <w:numFmt w:val="bullet"/>
      <w:lvlText w:val="•"/>
      <w:lvlJc w:val="left"/>
      <w:pPr>
        <w:ind w:left="3313" w:hanging="226"/>
      </w:pPr>
      <w:rPr>
        <w:rFonts w:hint="default"/>
        <w:lang w:val="es-ES" w:eastAsia="en-US" w:bidi="ar-SA"/>
      </w:rPr>
    </w:lvl>
    <w:lvl w:ilvl="7" w:tplc="CE402B84">
      <w:numFmt w:val="bullet"/>
      <w:lvlText w:val="•"/>
      <w:lvlJc w:val="left"/>
      <w:pPr>
        <w:ind w:left="3829" w:hanging="226"/>
      </w:pPr>
      <w:rPr>
        <w:rFonts w:hint="default"/>
        <w:lang w:val="es-ES" w:eastAsia="en-US" w:bidi="ar-SA"/>
      </w:rPr>
    </w:lvl>
    <w:lvl w:ilvl="8" w:tplc="E956201E">
      <w:numFmt w:val="bullet"/>
      <w:lvlText w:val="•"/>
      <w:lvlJc w:val="left"/>
      <w:pPr>
        <w:ind w:left="4345" w:hanging="226"/>
      </w:pPr>
      <w:rPr>
        <w:rFonts w:hint="default"/>
        <w:lang w:val="es-ES" w:eastAsia="en-US" w:bidi="ar-SA"/>
      </w:rPr>
    </w:lvl>
  </w:abstractNum>
  <w:abstractNum w:abstractNumId="52" w15:restartNumberingAfterBreak="0">
    <w:nsid w:val="68931BF6"/>
    <w:multiLevelType w:val="hybridMultilevel"/>
    <w:tmpl w:val="C116DD0C"/>
    <w:lvl w:ilvl="0" w:tplc="B4583C08">
      <w:start w:val="1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868293EE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B86E0C46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3DE4CF6E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3AD8CB4C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B74C8E00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0FEC4122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0352A624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5AA4D540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53" w15:restartNumberingAfterBreak="0">
    <w:nsid w:val="6B446A74"/>
    <w:multiLevelType w:val="hybridMultilevel"/>
    <w:tmpl w:val="52D05498"/>
    <w:lvl w:ilvl="0" w:tplc="9CFE2264">
      <w:start w:val="1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A4001614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5F8AAF52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5CD245CE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75EAF4CE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4658182A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64C8EB26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AB36AE76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643CBEAC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54" w15:restartNumberingAfterBreak="0">
    <w:nsid w:val="6DBD27DA"/>
    <w:multiLevelType w:val="hybridMultilevel"/>
    <w:tmpl w:val="12102B8C"/>
    <w:lvl w:ilvl="0" w:tplc="150E02AC">
      <w:start w:val="8"/>
      <w:numFmt w:val="decimal"/>
      <w:lvlText w:val="%1."/>
      <w:lvlJc w:val="left"/>
      <w:pPr>
        <w:ind w:left="107" w:hanging="255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C9566066">
      <w:numFmt w:val="bullet"/>
      <w:lvlText w:val="•"/>
      <w:lvlJc w:val="left"/>
      <w:pPr>
        <w:ind w:left="626" w:hanging="255"/>
      </w:pPr>
      <w:rPr>
        <w:rFonts w:hint="default"/>
        <w:lang w:val="es-ES" w:eastAsia="en-US" w:bidi="ar-SA"/>
      </w:rPr>
    </w:lvl>
    <w:lvl w:ilvl="2" w:tplc="BE22BC72">
      <w:numFmt w:val="bullet"/>
      <w:lvlText w:val="•"/>
      <w:lvlJc w:val="left"/>
      <w:pPr>
        <w:ind w:left="1152" w:hanging="255"/>
      </w:pPr>
      <w:rPr>
        <w:rFonts w:hint="default"/>
        <w:lang w:val="es-ES" w:eastAsia="en-US" w:bidi="ar-SA"/>
      </w:rPr>
    </w:lvl>
    <w:lvl w:ilvl="3" w:tplc="088C46B8">
      <w:numFmt w:val="bullet"/>
      <w:lvlText w:val="•"/>
      <w:lvlJc w:val="left"/>
      <w:pPr>
        <w:ind w:left="1679" w:hanging="255"/>
      </w:pPr>
      <w:rPr>
        <w:rFonts w:hint="default"/>
        <w:lang w:val="es-ES" w:eastAsia="en-US" w:bidi="ar-SA"/>
      </w:rPr>
    </w:lvl>
    <w:lvl w:ilvl="4" w:tplc="711CCD7A">
      <w:numFmt w:val="bullet"/>
      <w:lvlText w:val="•"/>
      <w:lvlJc w:val="left"/>
      <w:pPr>
        <w:ind w:left="2205" w:hanging="255"/>
      </w:pPr>
      <w:rPr>
        <w:rFonts w:hint="default"/>
        <w:lang w:val="es-ES" w:eastAsia="en-US" w:bidi="ar-SA"/>
      </w:rPr>
    </w:lvl>
    <w:lvl w:ilvl="5" w:tplc="54E66CF2">
      <w:numFmt w:val="bullet"/>
      <w:lvlText w:val="•"/>
      <w:lvlJc w:val="left"/>
      <w:pPr>
        <w:ind w:left="2732" w:hanging="255"/>
      </w:pPr>
      <w:rPr>
        <w:rFonts w:hint="default"/>
        <w:lang w:val="es-ES" w:eastAsia="en-US" w:bidi="ar-SA"/>
      </w:rPr>
    </w:lvl>
    <w:lvl w:ilvl="6" w:tplc="0BF2A724">
      <w:numFmt w:val="bullet"/>
      <w:lvlText w:val="•"/>
      <w:lvlJc w:val="left"/>
      <w:pPr>
        <w:ind w:left="3258" w:hanging="255"/>
      </w:pPr>
      <w:rPr>
        <w:rFonts w:hint="default"/>
        <w:lang w:val="es-ES" w:eastAsia="en-US" w:bidi="ar-SA"/>
      </w:rPr>
    </w:lvl>
    <w:lvl w:ilvl="7" w:tplc="B78AAEBC">
      <w:numFmt w:val="bullet"/>
      <w:lvlText w:val="•"/>
      <w:lvlJc w:val="left"/>
      <w:pPr>
        <w:ind w:left="3784" w:hanging="255"/>
      </w:pPr>
      <w:rPr>
        <w:rFonts w:hint="default"/>
        <w:lang w:val="es-ES" w:eastAsia="en-US" w:bidi="ar-SA"/>
      </w:rPr>
    </w:lvl>
    <w:lvl w:ilvl="8" w:tplc="0C0A2774">
      <w:numFmt w:val="bullet"/>
      <w:lvlText w:val="•"/>
      <w:lvlJc w:val="left"/>
      <w:pPr>
        <w:ind w:left="4311" w:hanging="255"/>
      </w:pPr>
      <w:rPr>
        <w:rFonts w:hint="default"/>
        <w:lang w:val="es-ES" w:eastAsia="en-US" w:bidi="ar-SA"/>
      </w:rPr>
    </w:lvl>
  </w:abstractNum>
  <w:abstractNum w:abstractNumId="55" w15:restartNumberingAfterBreak="0">
    <w:nsid w:val="754649FB"/>
    <w:multiLevelType w:val="hybridMultilevel"/>
    <w:tmpl w:val="EFF8A730"/>
    <w:lvl w:ilvl="0" w:tplc="61DC992C">
      <w:start w:val="1"/>
      <w:numFmt w:val="decimal"/>
      <w:lvlText w:val="%1."/>
      <w:lvlJc w:val="left"/>
      <w:pPr>
        <w:ind w:left="504" w:hanging="332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B330E030">
      <w:numFmt w:val="bullet"/>
      <w:lvlText w:val="•"/>
      <w:lvlJc w:val="left"/>
      <w:pPr>
        <w:ind w:left="1010" w:hanging="332"/>
      </w:pPr>
      <w:rPr>
        <w:rFonts w:hint="default"/>
        <w:lang w:val="es-ES" w:eastAsia="en-US" w:bidi="ar-SA"/>
      </w:rPr>
    </w:lvl>
    <w:lvl w:ilvl="2" w:tplc="48229FF8">
      <w:numFmt w:val="bullet"/>
      <w:lvlText w:val="•"/>
      <w:lvlJc w:val="left"/>
      <w:pPr>
        <w:ind w:left="1520" w:hanging="332"/>
      </w:pPr>
      <w:rPr>
        <w:rFonts w:hint="default"/>
        <w:lang w:val="es-ES" w:eastAsia="en-US" w:bidi="ar-SA"/>
      </w:rPr>
    </w:lvl>
    <w:lvl w:ilvl="3" w:tplc="60481D98">
      <w:numFmt w:val="bullet"/>
      <w:lvlText w:val="•"/>
      <w:lvlJc w:val="left"/>
      <w:pPr>
        <w:ind w:left="2031" w:hanging="332"/>
      </w:pPr>
      <w:rPr>
        <w:rFonts w:hint="default"/>
        <w:lang w:val="es-ES" w:eastAsia="en-US" w:bidi="ar-SA"/>
      </w:rPr>
    </w:lvl>
    <w:lvl w:ilvl="4" w:tplc="C3BCBB32">
      <w:numFmt w:val="bullet"/>
      <w:lvlText w:val="•"/>
      <w:lvlJc w:val="left"/>
      <w:pPr>
        <w:ind w:left="2541" w:hanging="332"/>
      </w:pPr>
      <w:rPr>
        <w:rFonts w:hint="default"/>
        <w:lang w:val="es-ES" w:eastAsia="en-US" w:bidi="ar-SA"/>
      </w:rPr>
    </w:lvl>
    <w:lvl w:ilvl="5" w:tplc="17C8A132">
      <w:numFmt w:val="bullet"/>
      <w:lvlText w:val="•"/>
      <w:lvlJc w:val="left"/>
      <w:pPr>
        <w:ind w:left="3051" w:hanging="332"/>
      </w:pPr>
      <w:rPr>
        <w:rFonts w:hint="default"/>
        <w:lang w:val="es-ES" w:eastAsia="en-US" w:bidi="ar-SA"/>
      </w:rPr>
    </w:lvl>
    <w:lvl w:ilvl="6" w:tplc="8E945BE4">
      <w:numFmt w:val="bullet"/>
      <w:lvlText w:val="•"/>
      <w:lvlJc w:val="left"/>
      <w:pPr>
        <w:ind w:left="3562" w:hanging="332"/>
      </w:pPr>
      <w:rPr>
        <w:rFonts w:hint="default"/>
        <w:lang w:val="es-ES" w:eastAsia="en-US" w:bidi="ar-SA"/>
      </w:rPr>
    </w:lvl>
    <w:lvl w:ilvl="7" w:tplc="95E0443A">
      <w:numFmt w:val="bullet"/>
      <w:lvlText w:val="•"/>
      <w:lvlJc w:val="left"/>
      <w:pPr>
        <w:ind w:left="4072" w:hanging="332"/>
      </w:pPr>
      <w:rPr>
        <w:rFonts w:hint="default"/>
        <w:lang w:val="es-ES" w:eastAsia="en-US" w:bidi="ar-SA"/>
      </w:rPr>
    </w:lvl>
    <w:lvl w:ilvl="8" w:tplc="C2A6D45A">
      <w:numFmt w:val="bullet"/>
      <w:lvlText w:val="•"/>
      <w:lvlJc w:val="left"/>
      <w:pPr>
        <w:ind w:left="4583" w:hanging="332"/>
      </w:pPr>
      <w:rPr>
        <w:rFonts w:hint="default"/>
        <w:lang w:val="es-ES" w:eastAsia="en-US" w:bidi="ar-SA"/>
      </w:rPr>
    </w:lvl>
  </w:abstractNum>
  <w:abstractNum w:abstractNumId="56" w15:restartNumberingAfterBreak="0">
    <w:nsid w:val="775A7DA2"/>
    <w:multiLevelType w:val="hybridMultilevel"/>
    <w:tmpl w:val="FD16BE7E"/>
    <w:lvl w:ilvl="0" w:tplc="70A4D9AA">
      <w:start w:val="1"/>
      <w:numFmt w:val="decimal"/>
      <w:lvlText w:val="%1."/>
      <w:lvlJc w:val="left"/>
      <w:pPr>
        <w:ind w:left="215" w:hanging="267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E5743B46">
      <w:start w:val="1"/>
      <w:numFmt w:val="decimal"/>
      <w:lvlText w:val="%2."/>
      <w:lvlJc w:val="left"/>
      <w:pPr>
        <w:ind w:left="893" w:hanging="348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2" w:tplc="4FEEF0B4">
      <w:numFmt w:val="bullet"/>
      <w:lvlText w:val="•"/>
      <w:lvlJc w:val="left"/>
      <w:pPr>
        <w:ind w:left="795" w:hanging="348"/>
      </w:pPr>
      <w:rPr>
        <w:rFonts w:hint="default"/>
        <w:lang w:val="es-ES" w:eastAsia="en-US" w:bidi="ar-SA"/>
      </w:rPr>
    </w:lvl>
    <w:lvl w:ilvl="3" w:tplc="D33C2CD4">
      <w:numFmt w:val="bullet"/>
      <w:lvlText w:val="•"/>
      <w:lvlJc w:val="left"/>
      <w:pPr>
        <w:ind w:left="691" w:hanging="348"/>
      </w:pPr>
      <w:rPr>
        <w:rFonts w:hint="default"/>
        <w:lang w:val="es-ES" w:eastAsia="en-US" w:bidi="ar-SA"/>
      </w:rPr>
    </w:lvl>
    <w:lvl w:ilvl="4" w:tplc="28F00068">
      <w:numFmt w:val="bullet"/>
      <w:lvlText w:val="•"/>
      <w:lvlJc w:val="left"/>
      <w:pPr>
        <w:ind w:left="586" w:hanging="348"/>
      </w:pPr>
      <w:rPr>
        <w:rFonts w:hint="default"/>
        <w:lang w:val="es-ES" w:eastAsia="en-US" w:bidi="ar-SA"/>
      </w:rPr>
    </w:lvl>
    <w:lvl w:ilvl="5" w:tplc="0F14C788">
      <w:numFmt w:val="bullet"/>
      <w:lvlText w:val="•"/>
      <w:lvlJc w:val="left"/>
      <w:pPr>
        <w:ind w:left="482" w:hanging="348"/>
      </w:pPr>
      <w:rPr>
        <w:rFonts w:hint="default"/>
        <w:lang w:val="es-ES" w:eastAsia="en-US" w:bidi="ar-SA"/>
      </w:rPr>
    </w:lvl>
    <w:lvl w:ilvl="6" w:tplc="2F4E1BA8">
      <w:numFmt w:val="bullet"/>
      <w:lvlText w:val="•"/>
      <w:lvlJc w:val="left"/>
      <w:pPr>
        <w:ind w:left="377" w:hanging="348"/>
      </w:pPr>
      <w:rPr>
        <w:rFonts w:hint="default"/>
        <w:lang w:val="es-ES" w:eastAsia="en-US" w:bidi="ar-SA"/>
      </w:rPr>
    </w:lvl>
    <w:lvl w:ilvl="7" w:tplc="84923CEA">
      <w:numFmt w:val="bullet"/>
      <w:lvlText w:val="•"/>
      <w:lvlJc w:val="left"/>
      <w:pPr>
        <w:ind w:left="273" w:hanging="348"/>
      </w:pPr>
      <w:rPr>
        <w:rFonts w:hint="default"/>
        <w:lang w:val="es-ES" w:eastAsia="en-US" w:bidi="ar-SA"/>
      </w:rPr>
    </w:lvl>
    <w:lvl w:ilvl="8" w:tplc="6C86C304">
      <w:numFmt w:val="bullet"/>
      <w:lvlText w:val="•"/>
      <w:lvlJc w:val="left"/>
      <w:pPr>
        <w:ind w:left="168" w:hanging="348"/>
      </w:pPr>
      <w:rPr>
        <w:rFonts w:hint="default"/>
        <w:lang w:val="es-ES" w:eastAsia="en-US" w:bidi="ar-SA"/>
      </w:rPr>
    </w:lvl>
  </w:abstractNum>
  <w:abstractNum w:abstractNumId="57" w15:restartNumberingAfterBreak="0">
    <w:nsid w:val="7B524088"/>
    <w:multiLevelType w:val="hybridMultilevel"/>
    <w:tmpl w:val="CB2AB55A"/>
    <w:lvl w:ilvl="0" w:tplc="F662B856">
      <w:start w:val="7"/>
      <w:numFmt w:val="decimal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2926E7A0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9FBA1A20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9ADC73EE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D4CE5E64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A0462BA0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E2A471D2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03A6787E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1E946CE4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58" w15:restartNumberingAfterBreak="0">
    <w:nsid w:val="7BCE5A28"/>
    <w:multiLevelType w:val="hybridMultilevel"/>
    <w:tmpl w:val="D32CC46C"/>
    <w:lvl w:ilvl="0" w:tplc="1C5EC964">
      <w:start w:val="33"/>
      <w:numFmt w:val="decimal"/>
      <w:lvlText w:val="%1."/>
      <w:lvlJc w:val="left"/>
      <w:pPr>
        <w:ind w:left="107" w:hanging="49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A260A46E">
      <w:numFmt w:val="bullet"/>
      <w:lvlText w:val="•"/>
      <w:lvlJc w:val="left"/>
      <w:pPr>
        <w:ind w:left="626" w:hanging="490"/>
      </w:pPr>
      <w:rPr>
        <w:rFonts w:hint="default"/>
        <w:lang w:val="es-ES" w:eastAsia="en-US" w:bidi="ar-SA"/>
      </w:rPr>
    </w:lvl>
    <w:lvl w:ilvl="2" w:tplc="9A7AE672">
      <w:numFmt w:val="bullet"/>
      <w:lvlText w:val="•"/>
      <w:lvlJc w:val="left"/>
      <w:pPr>
        <w:ind w:left="1152" w:hanging="490"/>
      </w:pPr>
      <w:rPr>
        <w:rFonts w:hint="default"/>
        <w:lang w:val="es-ES" w:eastAsia="en-US" w:bidi="ar-SA"/>
      </w:rPr>
    </w:lvl>
    <w:lvl w:ilvl="3" w:tplc="2C40DDB6">
      <w:numFmt w:val="bullet"/>
      <w:lvlText w:val="•"/>
      <w:lvlJc w:val="left"/>
      <w:pPr>
        <w:ind w:left="1679" w:hanging="490"/>
      </w:pPr>
      <w:rPr>
        <w:rFonts w:hint="default"/>
        <w:lang w:val="es-ES" w:eastAsia="en-US" w:bidi="ar-SA"/>
      </w:rPr>
    </w:lvl>
    <w:lvl w:ilvl="4" w:tplc="1ABCFA64">
      <w:numFmt w:val="bullet"/>
      <w:lvlText w:val="•"/>
      <w:lvlJc w:val="left"/>
      <w:pPr>
        <w:ind w:left="2205" w:hanging="490"/>
      </w:pPr>
      <w:rPr>
        <w:rFonts w:hint="default"/>
        <w:lang w:val="es-ES" w:eastAsia="en-US" w:bidi="ar-SA"/>
      </w:rPr>
    </w:lvl>
    <w:lvl w:ilvl="5" w:tplc="6EF07F78">
      <w:numFmt w:val="bullet"/>
      <w:lvlText w:val="•"/>
      <w:lvlJc w:val="left"/>
      <w:pPr>
        <w:ind w:left="2732" w:hanging="490"/>
      </w:pPr>
      <w:rPr>
        <w:rFonts w:hint="default"/>
        <w:lang w:val="es-ES" w:eastAsia="en-US" w:bidi="ar-SA"/>
      </w:rPr>
    </w:lvl>
    <w:lvl w:ilvl="6" w:tplc="AE7EC6A0">
      <w:numFmt w:val="bullet"/>
      <w:lvlText w:val="•"/>
      <w:lvlJc w:val="left"/>
      <w:pPr>
        <w:ind w:left="3258" w:hanging="490"/>
      </w:pPr>
      <w:rPr>
        <w:rFonts w:hint="default"/>
        <w:lang w:val="es-ES" w:eastAsia="en-US" w:bidi="ar-SA"/>
      </w:rPr>
    </w:lvl>
    <w:lvl w:ilvl="7" w:tplc="65ACE8CE">
      <w:numFmt w:val="bullet"/>
      <w:lvlText w:val="•"/>
      <w:lvlJc w:val="left"/>
      <w:pPr>
        <w:ind w:left="3784" w:hanging="490"/>
      </w:pPr>
      <w:rPr>
        <w:rFonts w:hint="default"/>
        <w:lang w:val="es-ES" w:eastAsia="en-US" w:bidi="ar-SA"/>
      </w:rPr>
    </w:lvl>
    <w:lvl w:ilvl="8" w:tplc="CA84DB0C">
      <w:numFmt w:val="bullet"/>
      <w:lvlText w:val="•"/>
      <w:lvlJc w:val="left"/>
      <w:pPr>
        <w:ind w:left="4311" w:hanging="490"/>
      </w:pPr>
      <w:rPr>
        <w:rFonts w:hint="default"/>
        <w:lang w:val="es-ES" w:eastAsia="en-US" w:bidi="ar-SA"/>
      </w:rPr>
    </w:lvl>
  </w:abstractNum>
  <w:abstractNum w:abstractNumId="59" w15:restartNumberingAfterBreak="0">
    <w:nsid w:val="7C854950"/>
    <w:multiLevelType w:val="hybridMultilevel"/>
    <w:tmpl w:val="956CD508"/>
    <w:lvl w:ilvl="0" w:tplc="40DA638A">
      <w:start w:val="1"/>
      <w:numFmt w:val="decimal"/>
      <w:lvlText w:val="%1."/>
      <w:lvlJc w:val="left"/>
      <w:pPr>
        <w:ind w:left="215" w:hanging="257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3D94A4BE">
      <w:numFmt w:val="bullet"/>
      <w:lvlText w:val="•"/>
      <w:lvlJc w:val="left"/>
      <w:pPr>
        <w:ind w:left="735" w:hanging="257"/>
      </w:pPr>
      <w:rPr>
        <w:rFonts w:hint="default"/>
        <w:lang w:val="es-ES" w:eastAsia="en-US" w:bidi="ar-SA"/>
      </w:rPr>
    </w:lvl>
    <w:lvl w:ilvl="2" w:tplc="8F96D39E">
      <w:numFmt w:val="bullet"/>
      <w:lvlText w:val="•"/>
      <w:lvlJc w:val="left"/>
      <w:pPr>
        <w:ind w:left="1251" w:hanging="257"/>
      </w:pPr>
      <w:rPr>
        <w:rFonts w:hint="default"/>
        <w:lang w:val="es-ES" w:eastAsia="en-US" w:bidi="ar-SA"/>
      </w:rPr>
    </w:lvl>
    <w:lvl w:ilvl="3" w:tplc="0E2CEA6A">
      <w:numFmt w:val="bullet"/>
      <w:lvlText w:val="•"/>
      <w:lvlJc w:val="left"/>
      <w:pPr>
        <w:ind w:left="1766" w:hanging="257"/>
      </w:pPr>
      <w:rPr>
        <w:rFonts w:hint="default"/>
        <w:lang w:val="es-ES" w:eastAsia="en-US" w:bidi="ar-SA"/>
      </w:rPr>
    </w:lvl>
    <w:lvl w:ilvl="4" w:tplc="A45613A2">
      <w:numFmt w:val="bullet"/>
      <w:lvlText w:val="•"/>
      <w:lvlJc w:val="left"/>
      <w:pPr>
        <w:ind w:left="2282" w:hanging="257"/>
      </w:pPr>
      <w:rPr>
        <w:rFonts w:hint="default"/>
        <w:lang w:val="es-ES" w:eastAsia="en-US" w:bidi="ar-SA"/>
      </w:rPr>
    </w:lvl>
    <w:lvl w:ilvl="5" w:tplc="9CC4AB06">
      <w:numFmt w:val="bullet"/>
      <w:lvlText w:val="•"/>
      <w:lvlJc w:val="left"/>
      <w:pPr>
        <w:ind w:left="2798" w:hanging="257"/>
      </w:pPr>
      <w:rPr>
        <w:rFonts w:hint="default"/>
        <w:lang w:val="es-ES" w:eastAsia="en-US" w:bidi="ar-SA"/>
      </w:rPr>
    </w:lvl>
    <w:lvl w:ilvl="6" w:tplc="81FC2B52">
      <w:numFmt w:val="bullet"/>
      <w:lvlText w:val="•"/>
      <w:lvlJc w:val="left"/>
      <w:pPr>
        <w:ind w:left="3313" w:hanging="257"/>
      </w:pPr>
      <w:rPr>
        <w:rFonts w:hint="default"/>
        <w:lang w:val="es-ES" w:eastAsia="en-US" w:bidi="ar-SA"/>
      </w:rPr>
    </w:lvl>
    <w:lvl w:ilvl="7" w:tplc="37DC5FCA">
      <w:numFmt w:val="bullet"/>
      <w:lvlText w:val="•"/>
      <w:lvlJc w:val="left"/>
      <w:pPr>
        <w:ind w:left="3829" w:hanging="257"/>
      </w:pPr>
      <w:rPr>
        <w:rFonts w:hint="default"/>
        <w:lang w:val="es-ES" w:eastAsia="en-US" w:bidi="ar-SA"/>
      </w:rPr>
    </w:lvl>
    <w:lvl w:ilvl="8" w:tplc="361663FA">
      <w:numFmt w:val="bullet"/>
      <w:lvlText w:val="•"/>
      <w:lvlJc w:val="left"/>
      <w:pPr>
        <w:ind w:left="4345" w:hanging="257"/>
      </w:pPr>
      <w:rPr>
        <w:rFonts w:hint="default"/>
        <w:lang w:val="es-ES" w:eastAsia="en-US" w:bidi="ar-SA"/>
      </w:rPr>
    </w:lvl>
  </w:abstractNum>
  <w:abstractNum w:abstractNumId="60" w15:restartNumberingAfterBreak="0">
    <w:nsid w:val="7F1236A9"/>
    <w:multiLevelType w:val="hybridMultilevel"/>
    <w:tmpl w:val="50CCFAD8"/>
    <w:lvl w:ilvl="0" w:tplc="BBD0C26E">
      <w:start w:val="1"/>
      <w:numFmt w:val="decimal"/>
      <w:lvlText w:val="%1."/>
      <w:lvlJc w:val="left"/>
      <w:pPr>
        <w:ind w:left="893" w:hanging="360"/>
        <w:jc w:val="left"/>
      </w:pPr>
      <w:rPr>
        <w:rFonts w:ascii="Calibri" w:eastAsia="Calibri" w:hAnsi="Calibri" w:cs="Calibri" w:hint="default"/>
        <w:color w:val="323232"/>
        <w:spacing w:val="0"/>
        <w:w w:val="100"/>
        <w:sz w:val="22"/>
        <w:szCs w:val="22"/>
        <w:lang w:val="es-ES" w:eastAsia="en-US" w:bidi="ar-SA"/>
      </w:rPr>
    </w:lvl>
    <w:lvl w:ilvl="1" w:tplc="76669672">
      <w:numFmt w:val="bullet"/>
      <w:lvlText w:val="•"/>
      <w:lvlJc w:val="left"/>
      <w:pPr>
        <w:ind w:left="1370" w:hanging="360"/>
      </w:pPr>
      <w:rPr>
        <w:rFonts w:hint="default"/>
        <w:lang w:val="es-ES" w:eastAsia="en-US" w:bidi="ar-SA"/>
      </w:rPr>
    </w:lvl>
    <w:lvl w:ilvl="2" w:tplc="0B007B60">
      <w:numFmt w:val="bullet"/>
      <w:lvlText w:val="•"/>
      <w:lvlJc w:val="left"/>
      <w:pPr>
        <w:ind w:left="1840" w:hanging="360"/>
      </w:pPr>
      <w:rPr>
        <w:rFonts w:hint="default"/>
        <w:lang w:val="es-ES" w:eastAsia="en-US" w:bidi="ar-SA"/>
      </w:rPr>
    </w:lvl>
    <w:lvl w:ilvl="3" w:tplc="8A462596">
      <w:numFmt w:val="bullet"/>
      <w:lvlText w:val="•"/>
      <w:lvlJc w:val="left"/>
      <w:pPr>
        <w:ind w:left="2311" w:hanging="360"/>
      </w:pPr>
      <w:rPr>
        <w:rFonts w:hint="default"/>
        <w:lang w:val="es-ES" w:eastAsia="en-US" w:bidi="ar-SA"/>
      </w:rPr>
    </w:lvl>
    <w:lvl w:ilvl="4" w:tplc="65EC8256">
      <w:numFmt w:val="bullet"/>
      <w:lvlText w:val="•"/>
      <w:lvlJc w:val="left"/>
      <w:pPr>
        <w:ind w:left="2781" w:hanging="360"/>
      </w:pPr>
      <w:rPr>
        <w:rFonts w:hint="default"/>
        <w:lang w:val="es-ES" w:eastAsia="en-US" w:bidi="ar-SA"/>
      </w:rPr>
    </w:lvl>
    <w:lvl w:ilvl="5" w:tplc="B7049DD4">
      <w:numFmt w:val="bullet"/>
      <w:lvlText w:val="•"/>
      <w:lvlJc w:val="left"/>
      <w:pPr>
        <w:ind w:left="3251" w:hanging="360"/>
      </w:pPr>
      <w:rPr>
        <w:rFonts w:hint="default"/>
        <w:lang w:val="es-ES" w:eastAsia="en-US" w:bidi="ar-SA"/>
      </w:rPr>
    </w:lvl>
    <w:lvl w:ilvl="6" w:tplc="4692E3CA">
      <w:numFmt w:val="bullet"/>
      <w:lvlText w:val="•"/>
      <w:lvlJc w:val="left"/>
      <w:pPr>
        <w:ind w:left="3722" w:hanging="360"/>
      </w:pPr>
      <w:rPr>
        <w:rFonts w:hint="default"/>
        <w:lang w:val="es-ES" w:eastAsia="en-US" w:bidi="ar-SA"/>
      </w:rPr>
    </w:lvl>
    <w:lvl w:ilvl="7" w:tplc="55A2B9F2">
      <w:numFmt w:val="bullet"/>
      <w:lvlText w:val="•"/>
      <w:lvlJc w:val="left"/>
      <w:pPr>
        <w:ind w:left="4192" w:hanging="360"/>
      </w:pPr>
      <w:rPr>
        <w:rFonts w:hint="default"/>
        <w:lang w:val="es-ES" w:eastAsia="en-US" w:bidi="ar-SA"/>
      </w:rPr>
    </w:lvl>
    <w:lvl w:ilvl="8" w:tplc="ED4AE208">
      <w:numFmt w:val="bullet"/>
      <w:lvlText w:val="•"/>
      <w:lvlJc w:val="left"/>
      <w:pPr>
        <w:ind w:left="4663" w:hanging="360"/>
      </w:pPr>
      <w:rPr>
        <w:rFonts w:hint="default"/>
        <w:lang w:val="es-ES" w:eastAsia="en-US" w:bidi="ar-SA"/>
      </w:rPr>
    </w:lvl>
  </w:abstractNum>
  <w:num w:numId="1">
    <w:abstractNumId w:val="40"/>
  </w:num>
  <w:num w:numId="2">
    <w:abstractNumId w:val="8"/>
  </w:num>
  <w:num w:numId="3">
    <w:abstractNumId w:val="11"/>
  </w:num>
  <w:num w:numId="4">
    <w:abstractNumId w:val="5"/>
  </w:num>
  <w:num w:numId="5">
    <w:abstractNumId w:val="30"/>
  </w:num>
  <w:num w:numId="6">
    <w:abstractNumId w:val="0"/>
  </w:num>
  <w:num w:numId="7">
    <w:abstractNumId w:val="26"/>
  </w:num>
  <w:num w:numId="8">
    <w:abstractNumId w:val="16"/>
  </w:num>
  <w:num w:numId="9">
    <w:abstractNumId w:val="43"/>
  </w:num>
  <w:num w:numId="10">
    <w:abstractNumId w:val="41"/>
  </w:num>
  <w:num w:numId="11">
    <w:abstractNumId w:val="44"/>
  </w:num>
  <w:num w:numId="12">
    <w:abstractNumId w:val="34"/>
  </w:num>
  <w:num w:numId="13">
    <w:abstractNumId w:val="29"/>
  </w:num>
  <w:num w:numId="14">
    <w:abstractNumId w:val="47"/>
  </w:num>
  <w:num w:numId="15">
    <w:abstractNumId w:val="9"/>
  </w:num>
  <w:num w:numId="16">
    <w:abstractNumId w:val="50"/>
  </w:num>
  <w:num w:numId="17">
    <w:abstractNumId w:val="14"/>
  </w:num>
  <w:num w:numId="18">
    <w:abstractNumId w:val="36"/>
  </w:num>
  <w:num w:numId="19">
    <w:abstractNumId w:val="53"/>
  </w:num>
  <w:num w:numId="20">
    <w:abstractNumId w:val="27"/>
  </w:num>
  <w:num w:numId="21">
    <w:abstractNumId w:val="57"/>
  </w:num>
  <w:num w:numId="22">
    <w:abstractNumId w:val="48"/>
  </w:num>
  <w:num w:numId="23">
    <w:abstractNumId w:val="32"/>
  </w:num>
  <w:num w:numId="24">
    <w:abstractNumId w:val="37"/>
  </w:num>
  <w:num w:numId="25">
    <w:abstractNumId w:val="35"/>
  </w:num>
  <w:num w:numId="26">
    <w:abstractNumId w:val="46"/>
  </w:num>
  <w:num w:numId="27">
    <w:abstractNumId w:val="1"/>
  </w:num>
  <w:num w:numId="28">
    <w:abstractNumId w:val="4"/>
  </w:num>
  <w:num w:numId="29">
    <w:abstractNumId w:val="52"/>
  </w:num>
  <w:num w:numId="30">
    <w:abstractNumId w:val="24"/>
  </w:num>
  <w:num w:numId="31">
    <w:abstractNumId w:val="13"/>
  </w:num>
  <w:num w:numId="32">
    <w:abstractNumId w:val="60"/>
  </w:num>
  <w:num w:numId="33">
    <w:abstractNumId w:val="59"/>
  </w:num>
  <w:num w:numId="34">
    <w:abstractNumId w:val="51"/>
  </w:num>
  <w:num w:numId="35">
    <w:abstractNumId w:val="20"/>
  </w:num>
  <w:num w:numId="36">
    <w:abstractNumId w:val="15"/>
  </w:num>
  <w:num w:numId="37">
    <w:abstractNumId w:val="6"/>
  </w:num>
  <w:num w:numId="38">
    <w:abstractNumId w:val="17"/>
  </w:num>
  <w:num w:numId="39">
    <w:abstractNumId w:val="22"/>
  </w:num>
  <w:num w:numId="40">
    <w:abstractNumId w:val="2"/>
  </w:num>
  <w:num w:numId="41">
    <w:abstractNumId w:val="25"/>
  </w:num>
  <w:num w:numId="42">
    <w:abstractNumId w:val="12"/>
  </w:num>
  <w:num w:numId="43">
    <w:abstractNumId w:val="45"/>
  </w:num>
  <w:num w:numId="44">
    <w:abstractNumId w:val="54"/>
  </w:num>
  <w:num w:numId="45">
    <w:abstractNumId w:val="56"/>
  </w:num>
  <w:num w:numId="46">
    <w:abstractNumId w:val="3"/>
  </w:num>
  <w:num w:numId="47">
    <w:abstractNumId w:val="10"/>
  </w:num>
  <w:num w:numId="48">
    <w:abstractNumId w:val="33"/>
  </w:num>
  <w:num w:numId="49">
    <w:abstractNumId w:val="19"/>
  </w:num>
  <w:num w:numId="50">
    <w:abstractNumId w:val="39"/>
  </w:num>
  <w:num w:numId="51">
    <w:abstractNumId w:val="58"/>
  </w:num>
  <w:num w:numId="52">
    <w:abstractNumId w:val="55"/>
  </w:num>
  <w:num w:numId="53">
    <w:abstractNumId w:val="7"/>
  </w:num>
  <w:num w:numId="54">
    <w:abstractNumId w:val="49"/>
  </w:num>
  <w:num w:numId="55">
    <w:abstractNumId w:val="18"/>
  </w:num>
  <w:num w:numId="56">
    <w:abstractNumId w:val="23"/>
  </w:num>
  <w:num w:numId="57">
    <w:abstractNumId w:val="28"/>
  </w:num>
  <w:num w:numId="58">
    <w:abstractNumId w:val="42"/>
  </w:num>
  <w:num w:numId="59">
    <w:abstractNumId w:val="31"/>
  </w:num>
  <w:num w:numId="60">
    <w:abstractNumId w:val="38"/>
  </w:num>
  <w:num w:numId="61">
    <w:abstractNumId w:val="21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0F41"/>
    <w:rsid w:val="006209B2"/>
    <w:rsid w:val="00A80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3"/>
    <o:shapelayout v:ext="edit">
      <o:idmap v:ext="edit" data="1"/>
    </o:shapelayout>
  </w:shapeDefaults>
  <w:decimalSymbol w:val="."/>
  <w:listSeparator w:val=","/>
  <w15:docId w15:val="{C8B908FE-C94D-4CEC-8764-CF49D7ECA9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es-ES"/>
    </w:rPr>
  </w:style>
  <w:style w:type="paragraph" w:styleId="Ttulo1">
    <w:name w:val="heading 1"/>
    <w:basedOn w:val="Normal"/>
    <w:uiPriority w:val="1"/>
    <w:qFormat/>
    <w:pPr>
      <w:spacing w:before="192"/>
      <w:ind w:left="640"/>
      <w:outlineLvl w:val="0"/>
    </w:pPr>
    <w:rPr>
      <w:sz w:val="32"/>
      <w:szCs w:val="32"/>
    </w:rPr>
  </w:style>
  <w:style w:type="paragraph" w:styleId="Ttulo2">
    <w:name w:val="heading 2"/>
    <w:basedOn w:val="Normal"/>
    <w:uiPriority w:val="1"/>
    <w:qFormat/>
    <w:pPr>
      <w:ind w:left="1595" w:right="1575"/>
      <w:jc w:val="center"/>
      <w:outlineLvl w:val="1"/>
    </w:pPr>
    <w:rPr>
      <w:rFonts w:ascii="Arial" w:eastAsia="Arial" w:hAnsi="Arial" w:cs="Arial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ind w:left="215" w:hanging="360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30032</Words>
  <Characters>171184</Characters>
  <Application>Microsoft Office Word</Application>
  <DocSecurity>0</DocSecurity>
  <Lines>1426</Lines>
  <Paragraphs>401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(Microsoft Word - ley de acceso kaqchiquel - ESPA\321OL)</vt:lpstr>
    </vt:vector>
  </TitlesOfParts>
  <Company/>
  <LinksUpToDate>false</LinksUpToDate>
  <CharactersWithSpaces>200815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(Microsoft Word - ley de acceso kaqchiquel - ESPA\321OL)</dc:title>
  <dc:creator>jgiron</dc:creator>
  <cp:lastModifiedBy>Jesica Lissie Salguero Gudiel</cp:lastModifiedBy>
  <cp:revision>2</cp:revision>
  <dcterms:created xsi:type="dcterms:W3CDTF">2021-10-18T16:54:00Z</dcterms:created>
  <dcterms:modified xsi:type="dcterms:W3CDTF">2021-10-18T16:54:00Z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2013-09-20T00:00:00Z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2021-10-18T00:00:00Z</vt:filetime>
  </property>
</Properties>
</file>